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92" w:rsidRPr="008D64CD" w:rsidRDefault="005D5B92" w:rsidP="005D5B92">
      <w:pPr>
        <w:spacing w:before="120"/>
        <w:jc w:val="center"/>
        <w:rPr>
          <w:b/>
          <w:bCs/>
          <w:sz w:val="32"/>
          <w:szCs w:val="32"/>
        </w:rPr>
      </w:pPr>
      <w:r w:rsidRPr="008D64CD">
        <w:rPr>
          <w:b/>
          <w:bCs/>
          <w:sz w:val="32"/>
          <w:szCs w:val="32"/>
        </w:rPr>
        <w:t>Каракорум</w:t>
      </w:r>
    </w:p>
    <w:p w:rsidR="005D5B92" w:rsidRPr="002E29D3" w:rsidRDefault="005D5B92" w:rsidP="005D5B92">
      <w:pPr>
        <w:spacing w:before="120"/>
        <w:ind w:firstLine="567"/>
        <w:jc w:val="both"/>
      </w:pPr>
      <w:r w:rsidRPr="002E29D3">
        <w:t xml:space="preserve">Вторая по высоте горная система мира (средняя высота около 5500 м) непосредственно продолжает Гиндукуш, вздымаясь между Памиром и Гималаями. Восточное продолжение Каракорума хребты Чангченмо (до 6320 м) и Пангонг (до 5820 м) переходят в Тибетское нагорье, а хребет Ладакх связывает Каракорум с Гималаями. Восемь вершин Каракорума превышают 7500 м. Из них Чогори, или К-2 (8611 м), по высоте уступает только Эвересту. Рядом с Чогори располагаются еще три восьмитысячника пики Хидден, или Гашербрум I (8068 м), Броуд-Пик (8047 м) и Гашербрум II (8035 м). Все они поднимаются над северным бортом ледника Балторо, имеющим, таким образом, самое грандиозное горное обрамление среди всех ледников мира. Каракорум турецкое слово, что означает черная осыпь , весьма неудачное название для сияющего белизной вечных снегов района высочайших гор мира с необычайно мощным оледенением. Это название происходит от перевала Каракорум, где действительно есть темные осыпные склоны. Но этот перевал находится между хребтами Агхил и Дансанг, то есть совсем не в горах Каракорума. В английских источниках используется написание Каракорам, но вернее будет придерживаться тюркской орфографии и писать Каракорум с ударением на последнем слоге. Местное население в своем большинстве говорит не Каракорам или Каракорум, а Мустаг (ледовые горы). Но вместо Каракорум нельзя употреблять название Мустаг хотя бы потому, что оно многозначно и встречается, например, в районах Памира и Куньлуня. Наверное, слово мустаг могло бы быть использовано только в составном названии, например Балторо Мустаг. В настоящее время слово каракорум достаточно прочно вошло в обиход, и нет оснований сомневаться в его правомерности. Каракорум не обособленная горная область за пределами Гималайской системы. Самым правильным, хотя несколько пространным, было бы название Каракорум-Гималаи. Как номенклатура, так и районирование Каракорума долгое время вызывали серьезные споры. Эта путаница была ликвидирована Каракорумской конференцией 1936-1937 гг., на которой были представлены Топографическая служба Индии, Королевское географическое общество, Английский альпийский и Гималайский клубы. В соответствии с предложением этой конференции Большой Каракорум делится на следующие семь районов, для которых применимо слово мустаг (в направлении с юго-востока на северо-запад):Сасир Мустаг в Шайокской дуге; Римо Мустаг между ледником Сиачен и верхним Шайок; Сиачен Мустаг между ледником Сиачен и Шаксгам; Балторо Мустаг на восточной и северной стороне ледника Балторо; Панма Мустаг от западного перевала Мустаг до фирнового бассейна ледника Биафо; Хиспар Мустаг на северной стороне ледника Хиспар до теснины Хунза; Батура Мустаг западнее реки Хунза. </w:t>
      </w:r>
    </w:p>
    <w:p w:rsidR="005D5B92" w:rsidRPr="002E29D3" w:rsidRDefault="005D5B92" w:rsidP="005D5B92">
      <w:pPr>
        <w:spacing w:before="120"/>
        <w:ind w:firstLine="567"/>
        <w:jc w:val="both"/>
      </w:pPr>
      <w:r w:rsidRPr="002E29D3">
        <w:t xml:space="preserve">Высокогорные районы севернее и южнее Большого Каракорума объединяются в Малый Каракорум. Здесь название Мустаг на принято и говорится только о хребте, группе или отдельных горах. Важнейшими районами южной главной зоны являются:хребет Салторо западнее долины Нубра и ледника Сиачен; хребет Машербрум на южной стороне Балторо; хребет Харамош; хребет Ракапоши. Районы севернее главной зоны: горы Гуераб; группа Лупгара. Краткая история исследований Из ранних географических и альпинистких исследований Каракорума можно упомянуть следующие:Г. Т. Вигне в 1835-1837 гг. предпринимал путешествия в Кашмир, Ладак и Балтистан и оставил о них точные сообщения; Адольф Шлагинтвайт был первым европейцем, о котором можно уверенно сказать, что он прошел район Балторо в августе 1856 г. Он был в Асколи и на перевале Мустаг (видимо, на восточном, 5420 м) и определил тогда уже с большой точностью высоту Машербрума (7821 м); Г. Г. Годуин Остен в 1861 г. разведал районы ледников Чого-Лунгма, Керо-Лунгма, Биафо, Панма и нижнего Балторо. Ему мы обязаны первой обзорной картой (1 : 513510) и описанием этих районов, в том числе и подходов к К-2, которая уже тогда была известна как высочайшая вершина Каракорума. Больших успехов добилась экспедиция Конвея 1892 г. Ее участниками были: Вильям Мартин Конвей (руководителей), майор Ч. Г. Брюс (позже генерал Брюс), художник Маккормик и швейцарский горный проводник Маттиас Цурбригген. Из Гилгита они прошли по всему леднику Хиспар и спустились через ледник Биафо в Аскол, где подготовили выход на Балторо точно так же, как это делается и сегодня. Их главной целью был технически несложный семитысячник, который Конвей окрестил Голден-трон (7193 м) и который теперь называется Балторо Кангри (по новому измерению, 7312 м). Нельзя говорить о Каракоруме, не воздав должное американской супружеской паре Фанни Буллок Уоркман и Вильяму Хантеру Уоркману, которые с 1898 по 1912 г. предприняли семь (а считая и Нункунскую, даже восемь) экспедиций. Располагая большими средствами, они могли путешествовать без ограничений во времени и приглашать в состав своих экспедиций хороших альпинистов. Когда супруги Уоркман начали знакомиться с Каракорумом, оба были уже немолодые. Поэтому у них не было тщеславного желания, да, наверное, и возможности покорить высокую вершину, и в списке восходителей на восьмитысячники и семитысячники их фамилия не встречается. Уоркманы были только путешественниками-исследователями, исколесившими Гималаи и Каракорум, восходившими на небольшие вершины, прошедшими много перевалов и более или менее известных ледников, где их сопровождали хорошие европейские горные проводники. </w:t>
      </w:r>
    </w:p>
    <w:p w:rsidR="005D5B92" w:rsidRPr="002E29D3" w:rsidRDefault="005D5B92" w:rsidP="005D5B92">
      <w:pPr>
        <w:spacing w:before="120"/>
        <w:ind w:firstLine="567"/>
        <w:jc w:val="both"/>
      </w:pPr>
      <w:r w:rsidRPr="002E29D3">
        <w:t xml:space="preserve">В Каракоруме они частично шли по следам Конвея (ледники Биафо и Хиспар), но не могли соперничать со своим великим предшественником: Уоркманам при всем их стремлении к исследованиям не хватало умения в проведении топографических съемок. В 1902 г. Международная экспедиция под руководством Оскара Эккенштейна атаковала К2, которая тогда считалась довольно простой вершиной. Но эта цель для тех времен была недосягаема. Результаты ограничились в основном разведкой верхней части ледника Годуин-Остен и достижением перевала Скиангла (6233 м) австрийцами Х. Пфаннлем и В. Вессели. 1909 год важный год в истории исследования Балторо благодаря большой экспедиции герцога Аббруццкого. По скальному юго-восточному ребру К2 (ребро Аббруцкого) герцог со своими проводниками поднялся до 6000 м и открыл маршрут, оказавшимся впоследствии наилучшим. На Скианг Кангри (7544 м), который тогда назывался еще пик Стэркеиз, участники экспедиции поднялись до высоты 6600 м, но на Чоголизе (7654 м), в то время называвшейся пик Брайд, они достигли высоты 7498 м и установили альпинисткий высотный рекорд, который был перекрыт только 13 лет спустя на Джомолунгме. Еще более важным достижением была карта (составленная на основе фотограмметрических съемок Негротто), на которой основывались последующие работы в районе Балторо. Каждый альпинист знает, какими великолепными были фотографические трофеи Витторио Селла и объемистая, поистине классическая книга об экспедиции с чудесными снимками. В том же 1909 г. Том Лонгстафф внес важный вклад в исследование юго-восточного Каракорума тем, что он с Артуром Неве и А. М. Слингсбаем в поисках перевала Салторо прошел перевал Биафондла (5550 м), открыл верхний ледник Сиачен и подсобными средствами измерил высоты группы Терам Кангри; правда, он получил слишком высокие отметки, в результате чего открыл новый восьмитысячник. Чтобы уточнить этот вопрос, Картографическая служба Индии направила туда в 1911 г. двух топографов В. Д. Б. Коллина и К. С. Макиннеса, которые определили высоту главной вершины Терам Кангри в 7465 м. В 1911 и 1912 гг. Уоркманы исследовали долины и ледники хребта Салторо Машербрум и ледника Сиачен. Сиачен ( сиа роза, чен большой), или Большой ледник роз, является величайшим ледником Каракорума. В 1913 г. Филиппо де Филиппи и Гиотто Дайнелли начали работы широкого плана по географическому и геологическому исследованию Каракорума, которые, однако, были прерваны первой мировой войной. В период с 1922 по 1935 гг. действовали нидерландские каракорумские экспедиции Ф. К. Виселла и Енны Виссер-Хоофт, которые не преследовали альпинистких целей, а проводили работы в области гляциологии, геологии и ботаники. В 1926 г. Кеннет Массон начал экспедицию, во время которой он, так сказать снаружи разведал район Балторо Сиачен и ознакомился с неизвестными хребтами Агхил. Затем снова наступил черед большой Итальянской экспедиции. Руководителем ее был Эймоне ди Савойа-Аоста, герцог фон Сполето, племянник герцога Абруццкого. Первоначально экспедиция намеревалась штурмовать К2, но после основательных размышлений было принято решение уделить основное внимание научной стороне произвести новые фотограмметрические съемки Балторо и исследование Шагсгама. Многосторонние научные наблюдения были главным образом заслугой профессора Ардито Дезио, геолога и географа экспедиции. В 1934 г. работала Международная Гималайская экспедиция 1934 г. (М. Г. Э. 1934) под руководством Г. О. Диренфурта на Балторо, причем главным образом в его верхней части (ледник Аббруцкого). Главные ее достижения. Разведки: южный ледник Гашербрум и внутренняя сторона группы Гашербрум; Гашербрум I, или Хидден-Пик (8068 м); район границы между ледниками Балторо и Сиачен и возможности перехода с одного на другой. Первовосхождения: все четыре вершины Сиа Кангри и пик Куин Мери (главная вершина 7422 м); юго-восточная вершина Балторо Кангри, или Голден трон (около 7250 м). Это были первые покоренные семитысячники Каракорума. Замечательными были фотографические трофеи, десятилетиями не терявшие ценнысти. В 1936 г. была организована первая Французская Гималайская экспедиция под руководством Анри де Сэгоня. Ее целью было первовосхождение на только что разведанный экспедицией Г. О. Диренфурта Гашербрум I, или Хидден-Пик (8068 м). Экспедиция не увенчалась успехом. Шаксгамская экспедиция 1937 г. состояла из Эрика Э. Шиптона, Г. У. Тилмена, Д. Б. Одена, Майкла Спендера в качестве топографа и семи шерпов. Своими работами экспедиция охватила широкое пространство с северной стороны Балторо Мустага, большую часть хребтов Агхил и Панма Мустаг. Эта небольшая, но очень подвижная экспедиция не ставила перед собой альпинистких планов. Результаты пятимесячной работы были действительно великолепны, к тому же при очень скромных финансовых затратах. Благодаря этой экспедиции стала в общих чертах известна внешняя сторона северного обрамления Балторо как в географическом, так и в геологическом отношении. </w:t>
      </w:r>
    </w:p>
    <w:p w:rsidR="005D5B92" w:rsidRPr="002E29D3" w:rsidRDefault="005D5B92" w:rsidP="005D5B92">
      <w:pPr>
        <w:spacing w:before="120"/>
        <w:ind w:firstLine="567"/>
        <w:jc w:val="both"/>
      </w:pPr>
      <w:r w:rsidRPr="002E29D3">
        <w:t xml:space="preserve">В 1938 г. под руководством Т. Г. Брауна была совершена первая серьезная атака на гордый Машербрум (7821 м) из долины Хунзы. Закончилась она неудачей. В том же 1938 г. первая Каракорумская экспедиция Американского клуба альпинистов под руководством Чарлза С. Хоустона ставила себе целью восхождение на К2. Как эта, так и экспедиция следующего года не увенчались успехом. Д. Робертс и Георг Лоример в 1946 г. были первыми альпинистами, имевшими серьезные намерения совершить восхождения в юго-восточной части Каракорума, между реками Шайок и Нурба, в массиве, ранее известном под названием Чанглунг, а теперь переименованном в Сасир Кангри (7672 м). В 1947 г. состоялась Швейцарско-Британская Каракорумская экспедиция, избравшая в качестве объекта восхождения вершину Ракапоши (7793 м) у Гилгита. И хотя деятельность этой небольшой экспедиции не увенчалась победой над вершиной, ее фотографические материалы и описания явились ценной подготовительной работой. В 1953 г. состоялась американская экспедиция на К2. Руководителем был Чарлз Хоустон, возглавлявший экспедицию Американского альпинисткого клуба 1938 г., участниками Роберт Бейтс (участвовавший в экспедиции 1983 г. ), Джордж Белл, Роберт Крэг, геолог Артур Гилки (профессор Колумбийского университета), Ди Моленар, Питер Шенинг и англичанин Н. Р. Стретер в качестве офицера транспорта. Экспедиция не добилась успеха. В 1954 г. состоялась большая Итальянская экспедиция под руководством профессора Ардито Дезио, известного миланского геолога, знатока Гималаев и блестящего организатора. Альпинисткая группа была очень сильной: Э. Абрам, У. Анджелино, В. Бонатти, А. Компаньони, К. Флореанини, П. Галлотти, Л. Лачеделли, М. Пухоц, У. Рей, д. Сольда, С. Виотто. Имелся врач (Пагани) и кинооператор и фотограф (М. Фантин). 31 июля 1954 г. два отважных альпиниста Ахилле Компаньони и Лино Лачеделли поднялись на вершину. В том же году состоялись экспедиция Херрлигкоффера на Броуд-Пик (8047 м); Британско-Швейцарская экспедиция предприняла штурм Ракапоши (7793 м); Немецко-Австрийская Гималайско-Каракорумская экспедиция пыталась штурмовать обе главных вершины Стены Батура (7785 м и 7756 м). В 1955 году Американская экспедиция Гарвардского университета под руководством Х. С Френсиса направилась на Скардо через ущелья Шайок и Хуши в район юго-западнее Чоголиза (7665 м), ранее называвшийся пик Брайд, но не достигла, однако, больших альпинистких успехов. В том же году состоялась Новозеланская экспедиция на Машербрум (под руководством Стенли Конрая), а ледник Чоголунгма длиной 43. 5 км, между Аруном и районом Хунза, был полем деятельности Франкфуртской Гималайской экспедиции (ФРГ) под руководством Р. Сандера. </w:t>
      </w:r>
    </w:p>
    <w:p w:rsidR="005D5B92" w:rsidRPr="002E29D3" w:rsidRDefault="005D5B92" w:rsidP="005D5B92">
      <w:pPr>
        <w:spacing w:before="120"/>
        <w:ind w:firstLine="567"/>
        <w:jc w:val="both"/>
      </w:pPr>
      <w:r w:rsidRPr="002E29D3">
        <w:t xml:space="preserve">В 1956 году Британская экспедиция под руководством Д. Хартога покорила Мустаг Товер (7280 м). Через несколько дней Мустаг Товер была вторично покорена Французской экспедицией, причем по гораздо более сложному маршруту через юго-восточный гребень. Экспедиция Австрийско-Гималайского общества на Гашербрум II (8035 м) завершилась успешно. После Гашербрума в актив экспедиции добавилось также успешное восхождение на западную вершину Сиа Кангри (7315 м). Также в 1956 г. Гималайский альпинисткий институт проводил под руководством Н. Д. Ямала экспедицию на группу Сасир Кангри (7672 м). Экспедиции удалось лишь совершить первовосхождение на пик Саканг II (6943 м), сосед Сасир Кангри II (7513 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B92"/>
    <w:rsid w:val="00051FB8"/>
    <w:rsid w:val="00095BA6"/>
    <w:rsid w:val="00210DB3"/>
    <w:rsid w:val="002E29D3"/>
    <w:rsid w:val="0031418A"/>
    <w:rsid w:val="00350B15"/>
    <w:rsid w:val="00377A3D"/>
    <w:rsid w:val="0052086C"/>
    <w:rsid w:val="005A2562"/>
    <w:rsid w:val="005A470C"/>
    <w:rsid w:val="005D5B92"/>
    <w:rsid w:val="00696B21"/>
    <w:rsid w:val="00755964"/>
    <w:rsid w:val="008C19D7"/>
    <w:rsid w:val="008D64CD"/>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4EBCF2-546A-4398-ADA4-2291C73C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B9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5B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2034</Words>
  <Characters>11594</Characters>
  <Application>Microsoft Office Word</Application>
  <DocSecurity>0</DocSecurity>
  <Lines>96</Lines>
  <Paragraphs>27</Paragraphs>
  <ScaleCrop>false</ScaleCrop>
  <Company>Home</Company>
  <LinksUpToDate>false</LinksUpToDate>
  <CharactersWithSpaces>13601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Каракорум</dc:title>
  <dc:subject/>
  <dc:creator>Alena</dc:creator>
  <cp:keywords/>
  <dc:description/>
  <cp:lastModifiedBy>admin</cp:lastModifiedBy>
  <cp:revision>2</cp:revision>
  <dcterms:created xsi:type="dcterms:W3CDTF">2014-02-19T14:03:00Z</dcterms:created>
  <dcterms:modified xsi:type="dcterms:W3CDTF">2014-02-19T14:03:00Z</dcterms:modified>
</cp:coreProperties>
</file>