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CE2" w:rsidRPr="00704EA1" w:rsidRDefault="00931CE2" w:rsidP="00931CE2">
      <w:pPr>
        <w:spacing w:before="120"/>
        <w:jc w:val="center"/>
        <w:rPr>
          <w:b/>
          <w:bCs/>
          <w:sz w:val="32"/>
          <w:szCs w:val="32"/>
        </w:rPr>
      </w:pPr>
      <w:r w:rsidRPr="00704EA1">
        <w:rPr>
          <w:b/>
          <w:bCs/>
          <w:sz w:val="32"/>
          <w:szCs w:val="32"/>
        </w:rPr>
        <w:t>Карл Великий. Жизнеописание</w:t>
      </w:r>
    </w:p>
    <w:p w:rsidR="00931CE2" w:rsidRPr="00AC6377" w:rsidRDefault="007A6EB8" w:rsidP="00931CE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л Великий - король франков и лангобардов" style="width:106.5pt;height:140.25pt">
            <v:imagedata r:id="rId4" o:title=""/>
          </v:shape>
        </w:pict>
      </w:r>
    </w:p>
    <w:p w:rsidR="00931CE2" w:rsidRPr="00704EA1" w:rsidRDefault="00931CE2" w:rsidP="00931CE2">
      <w:pPr>
        <w:spacing w:before="120"/>
        <w:jc w:val="center"/>
        <w:rPr>
          <w:b/>
          <w:bCs/>
          <w:sz w:val="28"/>
          <w:szCs w:val="28"/>
        </w:rPr>
      </w:pPr>
      <w:r w:rsidRPr="00704EA1">
        <w:rPr>
          <w:b/>
          <w:bCs/>
          <w:sz w:val="28"/>
          <w:szCs w:val="28"/>
        </w:rPr>
        <w:t xml:space="preserve">Детство и юность Карла Великого. </w:t>
      </w:r>
    </w:p>
    <w:p w:rsidR="00931CE2" w:rsidRDefault="00931CE2" w:rsidP="00931CE2">
      <w:pPr>
        <w:spacing w:before="120"/>
        <w:ind w:firstLine="567"/>
        <w:jc w:val="both"/>
      </w:pPr>
      <w:r w:rsidRPr="00AC6377">
        <w:t xml:space="preserve">Карл Великий (лат. Carolus Magnus, фр. </w:t>
      </w:r>
      <w:r w:rsidRPr="00AC6377">
        <w:rPr>
          <w:lang w:val="en-US"/>
        </w:rPr>
        <w:t>Charlemagne</w:t>
      </w:r>
      <w:r w:rsidRPr="00704EA1">
        <w:t xml:space="preserve">, </w:t>
      </w:r>
      <w:r w:rsidRPr="00AC6377">
        <w:t>нем</w:t>
      </w:r>
      <w:r w:rsidRPr="00704EA1">
        <w:t xml:space="preserve">. </w:t>
      </w:r>
      <w:r w:rsidRPr="00AC6377">
        <w:rPr>
          <w:lang w:val="en-US"/>
        </w:rPr>
        <w:t>Karl</w:t>
      </w:r>
      <w:r w:rsidRPr="00704EA1">
        <w:t xml:space="preserve"> </w:t>
      </w:r>
      <w:r w:rsidRPr="00AC6377">
        <w:rPr>
          <w:lang w:val="en-US"/>
        </w:rPr>
        <w:t>der</w:t>
      </w:r>
      <w:r w:rsidRPr="00704EA1">
        <w:t xml:space="preserve"> </w:t>
      </w:r>
      <w:r w:rsidRPr="00AC6377">
        <w:rPr>
          <w:lang w:val="en-US"/>
        </w:rPr>
        <w:t>Grose</w:t>
      </w:r>
      <w:r w:rsidRPr="00704EA1">
        <w:t xml:space="preserve">, </w:t>
      </w:r>
      <w:r w:rsidRPr="00AC6377">
        <w:t>анг</w:t>
      </w:r>
      <w:r w:rsidRPr="00704EA1">
        <w:t xml:space="preserve">. </w:t>
      </w:r>
      <w:r w:rsidRPr="00AC6377">
        <w:t xml:space="preserve">Charles the Great)родился, как считают исследователи, 2 апреля 742 года в семье Пипина Короткого и Бертрады или Берты, дочери графа Ланского Калиберта. Сведения о месте, где он появился на свет, противоречивы: указываются замки Ингельхайм близ Майнца и Карлхайм под Мюнхеном, а также Аахен и Зальцбург. Карл был старшим сыном Пипина Короткого и внуком Карла Мартелла, победителя арабов при Пуатье в 732 году. Брачный союз между родителями был узаконен лишь в 749 году. </w:t>
      </w:r>
      <w:r>
        <w:t xml:space="preserve"> </w:t>
      </w:r>
    </w:p>
    <w:p w:rsidR="00931CE2" w:rsidRPr="00AC6377" w:rsidRDefault="00931CE2" w:rsidP="00931CE2">
      <w:pPr>
        <w:spacing w:before="120"/>
        <w:ind w:firstLine="567"/>
        <w:jc w:val="both"/>
      </w:pPr>
      <w:r w:rsidRPr="00AC6377">
        <w:t xml:space="preserve">Крупнейшим из германских королевств, возникших в Западной Европе после распада Римской империи, было франкское. Во главе франков на протяжении почти 300 лет стояли короли из династии Меровингов. К 7 веку Меровинги выродились в бездеятельных и ничтожных правителей. </w:t>
      </w:r>
    </w:p>
    <w:p w:rsidR="00931CE2" w:rsidRDefault="00931CE2" w:rsidP="00931CE2">
      <w:pPr>
        <w:spacing w:before="120"/>
        <w:ind w:firstLine="567"/>
        <w:jc w:val="both"/>
      </w:pPr>
      <w:r w:rsidRPr="00AC6377">
        <w:t xml:space="preserve">Вследствие хронической слабости монархов реальную политическую власть в королевстве осуществлял ближайший сподвижник короля, именовавшийся майордомом. В 751 году Пипин Короткий, отпрыск древнего рода Каролингов, неизменно поставлявшего Меровингам майордомов, решил положить конец призрачной власти своих повелителей. При поддержке папы Римского он сместил последнего из Меровингов и возложил корону на себя. Первый каролингский король, он расширял и укреплял франкскую державу в тесном союзе с папами. При помазании Пипина на царство, которое совершил папа Стефан II в аббатстве Сен-Дени близ Парижа в 754 году, помазаны были также его сыновья Карл и Карломан. </w:t>
      </w:r>
      <w:r>
        <w:t xml:space="preserve"> </w:t>
      </w:r>
    </w:p>
    <w:p w:rsidR="00931CE2" w:rsidRDefault="00931CE2" w:rsidP="00931CE2">
      <w:pPr>
        <w:spacing w:before="120"/>
        <w:ind w:firstLine="567"/>
        <w:jc w:val="both"/>
      </w:pPr>
      <w:r w:rsidRPr="00AC6377">
        <w:t xml:space="preserve">Отличаясь с самых ранних лет крепким здоровьем, неустрашимостью и кротким нравом, а также охотой к учению и выдающимся умом, Карл еще в детстве был объявлен своим отцом наследником престола. Карлу, при объявлении его наследником и помазании папой, было всего 12 лет, но он уже сопровождал отца в походах и знакомился с делами управления. Необыкновенные природные способности дали юному наследнику возможность не только усвоить то, чему его учили, но и проявить известную самостоятельность. Благодаря этому, он еще юношей сделался прямым помощником Пипина Короткого. </w:t>
      </w:r>
      <w:r>
        <w:t xml:space="preserve"> </w:t>
      </w:r>
    </w:p>
    <w:p w:rsidR="00931CE2" w:rsidRPr="00AC6377" w:rsidRDefault="00931CE2" w:rsidP="00931CE2">
      <w:pPr>
        <w:spacing w:before="120"/>
        <w:ind w:firstLine="567"/>
        <w:jc w:val="both"/>
      </w:pPr>
      <w:r w:rsidRPr="00AC6377">
        <w:t xml:space="preserve">Когда 24 сентября 768 году Пипин умер, королевство, согласно его воле, досталось двум сыновьям, Карлу и Карломану. Франки, торжественно собрав общий сход, утвердили королями обоих братьев, причем поставили условие, чтобы Карл управлял северными и западными областями королевства, а Карломан - центральными и юго-восточными до границы с Италией и Баварией. Условия были приняты, и каждый из королей получил свою долю. Хотя теоретически королевство оставалось неделимым, но фактически каждый из сыновей стал самостоятельным правителем своей части. </w:t>
      </w:r>
    </w:p>
    <w:p w:rsidR="00931CE2" w:rsidRDefault="00931CE2" w:rsidP="00931CE2">
      <w:pPr>
        <w:spacing w:before="120"/>
        <w:ind w:firstLine="567"/>
        <w:jc w:val="both"/>
      </w:pPr>
      <w:r w:rsidRPr="00AC6377">
        <w:t>Согласие между ними сохранялось с большим трудом, так как многие из окружения Карломана старались рассорить братьев и даже довести дело до войны. Однако чреватая угрозой распада королевства ситуация завершилась, когда Карломан внезапно умер в декабре 771 году. Вдова Карломана с двумя сыновьями бежала в Италию искать покровительства у Дезидерия, короля лангобардов. Карл же стремительно двинулся в область брата и добился от подданных Карломана присяги на верность, после чего был провозглашен со всеобщего согласия единым королем франков.</w:t>
      </w:r>
      <w:r>
        <w:t xml:space="preserve"> </w:t>
      </w:r>
    </w:p>
    <w:p w:rsidR="00931CE2" w:rsidRDefault="00931CE2" w:rsidP="00931CE2">
      <w:pPr>
        <w:spacing w:before="120"/>
        <w:ind w:firstLine="567"/>
        <w:jc w:val="both"/>
      </w:pPr>
      <w:r w:rsidRPr="00AC6377">
        <w:t>По свидетельству биографа Карла Эйнгарда, король был очень прост и умерен в своих привычках. В обычные дни наряд его мало отличался от одежды простолюдинов. Вина он пил мало (за обедом выпивал не более трех кубков) и ненавидел пьянство. Обед его в будни состоял всего из четырех блюд, не считая жаркого, которое сами охотники подавали прямо на вертелах, и которое Карл предпочитал всякой другой пище. Во время еды он слушал музыку или чтение. Его занимали подвиги древних, а также сочинение святого Августина "О граде Божьем". После обеда в летнее время Карл съедал несколько яблок и выпивал еще один кубок; потом, раздевшись догола, отдыхал два или три часа. Ночью же он спал неспокойно: 4-5 раз просыпался и даже вставал с постели. Во время утреннего одевания Карл принимал друзей, а также, если было срочное дело, которое без него затруднялись решить, выслушивал спорящие стороны и выносил приговор. В это же время он отдавал распоряжения своим слугам и министрам на весь день. Был он красноречив и с такой легкостью выражал свои мысли, что мог сойти за ритора. Не ограничиваясь родной франкской речью, Карл много трудился над иностранными языками и овладел латынью настолько, что мог изъясняться на ней, как на родном языке; по-гречески более понимал, чем говорил. Упорно занимаясь различными науками, он высоко ценил ученых, выказывая им большое уважение. Карл сам обучался грамматике, риторике, диалектике и в особенности астрономии, благодаря чему мог искусно вычислять церковные праздники и наблюдать за движением звезд. Пытался он также писать и с этой целью постоянно держал под подушкой дощечки для письма, чтобы в свободное время приучать руку выводить буквы, но труд его, слишком поздно начатый, имел мало успеха. Церковь он во все годы глубоко почитал и свято соблюдал все обряды.</w:t>
      </w:r>
      <w:r>
        <w:t xml:space="preserve"> </w:t>
      </w:r>
    </w:p>
    <w:p w:rsidR="00931CE2" w:rsidRPr="00AC6377" w:rsidRDefault="00931CE2" w:rsidP="00931CE2">
      <w:pPr>
        <w:spacing w:before="120"/>
        <w:ind w:firstLine="567"/>
        <w:jc w:val="both"/>
      </w:pPr>
      <w:r w:rsidRPr="00AC6377">
        <w:t>Со смертью брата Карл в одночасье сделался самым могущественным правителем в Западной Европе. Его владения охватывали большую часть современной Франции, Бельгию, значительную часть территории Нидерландов и западной Германии, а номинально и Баварии, в которую тогда входила большая часть современной Австрии. Карл без промедления взялся за укрепление своих новых владений и расширил их пределы на восток, север и юг.</w:t>
      </w:r>
    </w:p>
    <w:p w:rsidR="00931CE2" w:rsidRPr="00704EA1" w:rsidRDefault="00931CE2" w:rsidP="00931CE2">
      <w:pPr>
        <w:spacing w:before="120"/>
        <w:jc w:val="center"/>
        <w:rPr>
          <w:b/>
          <w:bCs/>
          <w:sz w:val="28"/>
          <w:szCs w:val="28"/>
        </w:rPr>
      </w:pPr>
      <w:r w:rsidRPr="00704EA1">
        <w:rPr>
          <w:b/>
          <w:bCs/>
          <w:sz w:val="28"/>
          <w:szCs w:val="28"/>
        </w:rPr>
        <w:t xml:space="preserve">Войны Карла Великого.  </w:t>
      </w:r>
    </w:p>
    <w:p w:rsidR="00931CE2" w:rsidRDefault="00931CE2" w:rsidP="00931CE2">
      <w:pPr>
        <w:spacing w:before="120"/>
        <w:ind w:firstLine="567"/>
        <w:jc w:val="both"/>
      </w:pPr>
      <w:r w:rsidRPr="00AC6377">
        <w:t>Еще при жизни брата Карломана Карл начал свою первую самостоятельную войну в Аквитании в 769 году против поднявшего мятеж Гунольда. Карл развязал ее, рассчитывая на помощь брата. Но хотя брат не оказал ему обещанной помощи, Карл решительно продолжил задуманный поход и окончил его не раньше, чем своим упорством и твердостью добился всего, чего желал. Он принудил Гунольда бежать в Гасконь. Не оставляя его там в покое, Карл перешел реку Гаронну и добился у герцога Гасконского выдачи мятежника. В начале своего правления Карл за короткий срок подавил мятеж в Аквитании. Позднее Карл Великий окончательно присоединил эту наиболее романизированную область к короне, заменив многих местных властителей франками и превратив ее в вассальное королевство, во главе которого поставил своего сына Людовика.</w:t>
      </w:r>
      <w:r>
        <w:t xml:space="preserve"> </w:t>
      </w:r>
    </w:p>
    <w:p w:rsidR="00931CE2" w:rsidRDefault="00931CE2" w:rsidP="00931CE2">
      <w:pPr>
        <w:spacing w:before="120"/>
        <w:ind w:firstLine="567"/>
        <w:jc w:val="both"/>
      </w:pPr>
      <w:r w:rsidRPr="00AC6377">
        <w:t>Вскоре после смерти брата Карл обратился против обитавших на севере саксов, язычников, обитавших по берегам германских рек Эльбы и Везера, которые продолжали сопротивляться попыткам англо-саксонских и франкских миссионеров обратить их в христианство и совершали набеги на франкские области в нижнем течении Рейна. Первый поход против саксов состоялся в 772 году. На первых порах покорение и крещение саксонцев происходили с обманчивой легкостью, но вскоре начались мятежи и отказы от новой веры. Это была самая продолжительная и ожесточенная война в его царствование. С перерывами, прекращаясь и возобновляясь вновь, она продолжалась 33 года и стоила франкам наибольших потерь, так как саксы, подобно всем народам Германии, были достаточно сплоченны и преданы своим языческим культам. Граница с ними почти везде проходила по голой равнине, и поэтому была неопределенной. Ежедневно здесь происходили убийства, грабежи пожары. Раздраженные этим франки в конце концов сочли необходимым начать против соседей войну. Вторгшись в 772 году в Саксонию, Карл разрушил крепость Эресбург и низверг языческую святыню - идола саксов Ирминсула. "Победа моя была бы неполная, если бы мне не удалось уничтожить этого идола!" - сказал Карл Великий во время разрушения языческой святыни. На время саксы пришли к покорности и Карл занялся итальянскими делами.</w:t>
      </w:r>
      <w:r>
        <w:t xml:space="preserve"> </w:t>
      </w:r>
    </w:p>
    <w:p w:rsidR="00931CE2" w:rsidRDefault="00931CE2" w:rsidP="00931CE2">
      <w:pPr>
        <w:spacing w:before="120"/>
        <w:ind w:firstLine="567"/>
        <w:jc w:val="both"/>
      </w:pPr>
      <w:r w:rsidRPr="00AC6377">
        <w:t xml:space="preserve">Дружеские отношения исторически связывали франков с лангобардами, завоевавшими северную Италию. Однако в середине 8 века отец Карла Пипин нарушил эту традицию. Он дважды вторгался в область лангобардов, чтобы отразить их натиск на папские владения, которыми управлял, как монарх, сам папа. В 772 лангобарды вновь захватили города, на которые претендовал папа, и угрожали уже самому Риму. Папа, не имея возможности собственными силами добиться желательного разрешения спора, и не желая уступать Дезидерию, королю лангобардов, обратился за помощью к Карлу - своему державному приверженцу. </w:t>
      </w:r>
      <w:r>
        <w:t xml:space="preserve"> </w:t>
      </w:r>
    </w:p>
    <w:p w:rsidR="00931CE2" w:rsidRDefault="00931CE2" w:rsidP="00931CE2">
      <w:pPr>
        <w:spacing w:before="120"/>
        <w:ind w:firstLine="567"/>
        <w:jc w:val="both"/>
      </w:pPr>
      <w:r w:rsidRPr="00AC6377">
        <w:t>Карл не замедлил откликнуться на призыв святого отца и во главе заново организованного и вооруженного им войска двинулся в страну лангобардов, предварительно разведясь с дочерью Дезидерия Дезидератой (брак этот устроила мать Карла Бертрада, мечтавшая о союзе с лангобардами). Сильная франкская армия направилась к Альпам. Лангобарды закрыли и укрепили перевалы. Карл Великий решился на обходной маневр. По тайным тропинкам бесстрашный франкский отряд пробрался к врагу с тыла. Опасаясь окружения, Дезидерий покинул перевалы и отступил к своей столице Павии, рассчитывая отсидеться за ее толстыми стенами. Франки с боем преследовали врага, по пути овладев многочисленными городами Ломбардии, и осадили Павию. Вот как описывает осаду Павии один монах, современник франко-лангобардской войны: "По мере того, как войско Карла все более и более приближалось, блеск оружия озарил для людей, запертых в городе, день, более мрачный, чем всякая ночь. Наконец, показался сам Карл, этот человек из железа, с головой, покрытой железным шлемом, с железными перчатками на руках, с железной грудью и с железным панцирем на своих мраморных плечах, высоко держа в левой руке железное копье, а в правой свой непобедимый меч. Даже бедра, с которых снимают ремни, чтобы легче садиться верхом, у Карла были покрыты железными полосками. Щит его был из железа; его конь имел силу и цвет железа. Все, кто шел впереди монарха, рядом с ним и позади него, вся главная часть войска имела такое же вооружение и носила железные сапоги. Железо покрыло поля и большие дороги. Железные острия блестели в лучах солнца. Это твердое железо нес народ с еще более твердым сердцем. Блеск и грохот оружия наводили ужас на людей осажденного города.</w:t>
      </w:r>
      <w:r>
        <w:t xml:space="preserve"> </w:t>
      </w:r>
    </w:p>
    <w:p w:rsidR="00931CE2" w:rsidRDefault="00931CE2" w:rsidP="00931CE2">
      <w:pPr>
        <w:spacing w:before="120"/>
        <w:ind w:firstLine="567"/>
        <w:jc w:val="both"/>
      </w:pPr>
      <w:r w:rsidRPr="00AC6377">
        <w:t>- Сколько железа, увы! Сколько железа! - восклицали граждане Павии."</w:t>
      </w:r>
      <w:r>
        <w:t xml:space="preserve"> </w:t>
      </w:r>
    </w:p>
    <w:p w:rsidR="00931CE2" w:rsidRDefault="00931CE2" w:rsidP="00931CE2">
      <w:pPr>
        <w:spacing w:before="120"/>
        <w:ind w:firstLine="567"/>
        <w:jc w:val="both"/>
      </w:pPr>
      <w:r w:rsidRPr="00AC6377">
        <w:t>Это описание монаха-летописца, несомненно, грешит большими преувеличениями, но достаточно, если в нем имелась хотя бы некоторая доля правды.</w:t>
      </w:r>
      <w:r>
        <w:t xml:space="preserve"> </w:t>
      </w:r>
    </w:p>
    <w:p w:rsidR="00931CE2" w:rsidRDefault="00931CE2" w:rsidP="00931CE2">
      <w:pPr>
        <w:spacing w:before="120"/>
        <w:ind w:firstLine="567"/>
        <w:jc w:val="both"/>
      </w:pPr>
      <w:r w:rsidRPr="00AC6377">
        <w:t>Дезидерий, однако, не сдавался и упорно отражал приступы франков. Осада затянулась, и Карл, предоставив ее своим военачальникам и дав им самые точные распоряжения, отправился, в сопровождении многочисленной и блестящей свиты, в Рим, куда его настоятельно приглашал папа.</w:t>
      </w:r>
      <w:r>
        <w:t xml:space="preserve"> </w:t>
      </w:r>
    </w:p>
    <w:p w:rsidR="00931CE2" w:rsidRPr="00AC6377" w:rsidRDefault="00931CE2" w:rsidP="00931CE2">
      <w:pPr>
        <w:spacing w:before="120"/>
        <w:ind w:firstLine="567"/>
        <w:jc w:val="both"/>
      </w:pPr>
      <w:r w:rsidRPr="00AC6377">
        <w:t xml:space="preserve">По дороге к Риму, Карл захватил Верону. В апреле 774 года, накануне Пасхи, франки с Карлом приблизились к древнему городу. </w:t>
      </w:r>
    </w:p>
    <w:p w:rsidR="00931CE2" w:rsidRDefault="00931CE2" w:rsidP="00931CE2">
      <w:pPr>
        <w:spacing w:before="120"/>
        <w:ind w:firstLine="567"/>
        <w:jc w:val="both"/>
      </w:pPr>
      <w:r w:rsidRPr="00AC6377">
        <w:t>Недалеко от Рима короля франков Карла встретили высшие власти города, высланные папой приветствовать высокого гостя. Они, имея с собой городское знамя, преклонили его перед Карлом. Затем его приветствовали представители римского населения и ученики всех городских школ, с пальмовыми ветвями в руках и с пением гимнов. У самых ворот города ждало его духовенство со старинным крестом, наиболее почитаемым в Риме и никогда до того не выносившимся из церкви. Карл Великий сошел с коня, вступил пешком в Рим. Карл отнесся к папе Адриану I с величайшим почтением: прежде чем подойти к руке Адриана, он с молитвой на устах расцеловал все ступени лестницы старинной часовни святого Петра. Папа благословил Карла и пожелал ему скорей покорить лангобардов и присоединить их страну к франкскому королевству.</w:t>
      </w:r>
      <w:r>
        <w:t xml:space="preserve"> </w:t>
      </w:r>
    </w:p>
    <w:p w:rsidR="00931CE2" w:rsidRDefault="00931CE2" w:rsidP="00931CE2">
      <w:pPr>
        <w:spacing w:before="120"/>
        <w:ind w:firstLine="567"/>
        <w:jc w:val="both"/>
      </w:pPr>
      <w:r w:rsidRPr="00AC6377">
        <w:t>"Нет, святой отец, - ответил Карл Великий, - я хочу побеждать, но не покорять. Я буду называться 'королем франков и лангобардов', чтобы не оскорбить самолюбие народа, который надеюсь победить".</w:t>
      </w:r>
      <w:r>
        <w:t xml:space="preserve"> </w:t>
      </w:r>
    </w:p>
    <w:p w:rsidR="00931CE2" w:rsidRDefault="00931CE2" w:rsidP="00931CE2">
      <w:pPr>
        <w:spacing w:before="120"/>
        <w:ind w:firstLine="567"/>
        <w:jc w:val="both"/>
      </w:pPr>
      <w:r w:rsidRPr="00AC6377">
        <w:t>Победитель лангобардов возобновил так называемое "дарение Пипина", на основании которого возникла Папская область. Пробыв некоторое время в Риме, где ему воздавались небывалые почести и где Карл, в свою очередь, проявлял самые наглядные доказательства своего благочестия, благородства и высокого ума, король франков вернулся к своей армии, осаждавшей Павию.</w:t>
      </w:r>
      <w:r>
        <w:t xml:space="preserve"> </w:t>
      </w:r>
    </w:p>
    <w:p w:rsidR="00931CE2" w:rsidRPr="00AC6377" w:rsidRDefault="00931CE2" w:rsidP="00931CE2">
      <w:pPr>
        <w:spacing w:before="120"/>
        <w:ind w:firstLine="567"/>
        <w:jc w:val="both"/>
      </w:pPr>
      <w:r w:rsidRPr="00AC6377">
        <w:t xml:space="preserve">В начале июня 774 года, не выдержав тягот осады, Дезидерий вышел из Павии и подчинился победителям. Карл завладел столицей лангобардов и королевским дворцом. </w:t>
      </w:r>
    </w:p>
    <w:p w:rsidR="00931CE2" w:rsidRDefault="00931CE2" w:rsidP="00931CE2">
      <w:pPr>
        <w:spacing w:before="120"/>
        <w:ind w:firstLine="567"/>
        <w:jc w:val="both"/>
      </w:pPr>
      <w:r w:rsidRPr="00AC6377">
        <w:t>Побежденного врага он заставил постричься в монахи и отправил его в монастырь, чтобы он не сеял в стране смуту и не возбуждал лангобардов к восстанию против владычества франков. После этого Карл отправился в столицу своего королевства - Аахен.</w:t>
      </w:r>
      <w:r>
        <w:t xml:space="preserve"> </w:t>
      </w:r>
    </w:p>
    <w:p w:rsidR="00931CE2" w:rsidRDefault="00931CE2" w:rsidP="00931CE2">
      <w:pPr>
        <w:spacing w:before="120"/>
        <w:ind w:firstLine="567"/>
        <w:jc w:val="both"/>
      </w:pPr>
      <w:r w:rsidRPr="00AC6377">
        <w:t>Но не долго королю франков пришлось отдыхать. Уже в 775 году во главе большой армии Карл углубился в Саксонию вплоть до реки Оккера для подавления мятежей и оставил сильные гарнизоны в Эресбурге и Сигибурге. Но уже следующей весной саксы взяли Эресбург обратно. Тогда король франков попытался создать на границе с Саксонией укрепленный рубеж. В 776 году он основал здесь крепость Карлсбург и крестил многих саксов. В 777 году со всех концов страны саксов к нему явились массы местных жителей и изъявили свою покорность.</w:t>
      </w:r>
      <w:r>
        <w:t xml:space="preserve"> </w:t>
      </w:r>
    </w:p>
    <w:p w:rsidR="00931CE2" w:rsidRPr="00AC6377" w:rsidRDefault="00931CE2" w:rsidP="00931CE2">
      <w:pPr>
        <w:spacing w:before="120"/>
        <w:ind w:firstLine="567"/>
        <w:jc w:val="both"/>
      </w:pPr>
      <w:r w:rsidRPr="00AC6377">
        <w:t xml:space="preserve">Затем Карл решил заняться южными границами своего королевства. В 778 году он воспользовался призывом о помощи испанских мусульман из Сарагосы, боровшихся за независимость от эмира Кордовы из династии Омейядов, и его многочисленное войско, набранное из подвластных и союзных народов, перешло через Пиренеи. Эта кампания, что редко случалось с Карлом, оказалась неудачной, его армия не смогла взять Сарагосу. </w:t>
      </w:r>
    </w:p>
    <w:p w:rsidR="00931CE2" w:rsidRDefault="00931CE2" w:rsidP="00931CE2">
      <w:pPr>
        <w:spacing w:before="120"/>
        <w:ind w:firstLine="567"/>
        <w:jc w:val="both"/>
      </w:pPr>
      <w:r w:rsidRPr="00AC6377">
        <w:t>На обратном пути, когда войско двигалось растянутым строем, как к тому вынуждали горные теснины, баски устроили засаду в Ронсельванском ущелье на вершинах скал и напали сверху на отряд, прикрывавший обоз, перебив всех до последнего человека. Среди погибших был племянник Карла маркграф Бретанской марки Роланд. Данный сравнительно малозначительный эпизод явился историческим основанием для возникновения великого французского средневекового эпоса "Песнь о Роланде", из которого в дальнейшем возник целый цикл повествований о Карле Великом. Несмотря на неудачу испанского похода 778 года, важен сам факт перехода франками Пиренеев. Вскоре франки предприняли еще несколько военных экспедиций за Пиренеи. Результатом их завоеваний стала область, лежавшая между Пиренеями и рекой Эбро. На завоеванной территории была создана пограничная область - Испанская марка, позднее переименованная в Барселонское графство.</w:t>
      </w:r>
      <w:r>
        <w:t xml:space="preserve"> </w:t>
      </w:r>
    </w:p>
    <w:p w:rsidR="00931CE2" w:rsidRDefault="00931CE2" w:rsidP="00931CE2">
      <w:pPr>
        <w:spacing w:before="120"/>
        <w:ind w:firstLine="567"/>
        <w:jc w:val="both"/>
      </w:pPr>
      <w:r w:rsidRPr="00AC6377">
        <w:t>По возвращении Карла ждали и другие неприятности: саксы-вестфалы, объединившись вокруг Видукинда, забыли свои клятвы и показное крещение и снова начали войну. Перейдя границу у Рейна, они поднялись по правому берегу этой реки до Коблеца, все выжигая и грабя на своем пути, а затем, нагруженные богатой добычей, возвратились домой. В 779 году Карл Великий вторгся в Саксонию и прошел почти всю страну, нигде не встречая сопротивления. Вновь, как и прежде, в его лагерь явилось множество саксов, которые дали заложников и клятву в верности. Однако король франков уже не верил в их миролюбие. В 780 году Карл Великий вновь явился в Саксонию и прошел до самой Эльбы.</w:t>
      </w:r>
      <w:r>
        <w:t xml:space="preserve"> </w:t>
      </w:r>
    </w:p>
    <w:p w:rsidR="00931CE2" w:rsidRDefault="00931CE2" w:rsidP="00931CE2">
      <w:pPr>
        <w:spacing w:before="120"/>
        <w:ind w:firstLine="567"/>
        <w:jc w:val="both"/>
      </w:pPr>
      <w:r w:rsidRPr="00AC6377">
        <w:t>Кое-как замирив Саксонию, король франков в конце 780 года прибыл в Италию. Весной 781 года в Риме папа по просьбе Карла крестил его четырехлетнего сына, дав ему имя Пипин, и возложил на голову ребенка корону, после чего отец громогласно объявил о своем желании доверить новому королю управление Италией. После этого Пипин стал официально именоваться "королем лангобардов".</w:t>
      </w:r>
      <w:r>
        <w:t xml:space="preserve"> </w:t>
      </w:r>
    </w:p>
    <w:p w:rsidR="00931CE2" w:rsidRDefault="00931CE2" w:rsidP="00931CE2">
      <w:pPr>
        <w:spacing w:before="120"/>
        <w:ind w:firstLine="567"/>
        <w:jc w:val="both"/>
      </w:pPr>
      <w:r w:rsidRPr="00AC6377">
        <w:t xml:space="preserve">Не прерывая ожесточенной и проходившей с переменным успехом войны против саксов, Карл присоединил к королевству бывшую до тех пор полусамостоятельной Баварию. В 781 году он принудил своего кузена Тассилона III, герцога Баварского из династии Агилольфингов, принести присягу на верность, в 787 году Тассилона заставили возобновить данный акт, а в 788 году король франков выдвинул против него обвинение в заговоре, лишил герцогства и заключил в монастырь. Через шесть лет Тассилон вновь дали выйти из небытия, и он заявил об отказе от всех притязаний на герцогский трон Баварии для себя и своих наследников. </w:t>
      </w:r>
      <w:r>
        <w:t xml:space="preserve"> </w:t>
      </w:r>
    </w:p>
    <w:p w:rsidR="00931CE2" w:rsidRPr="00AC6377" w:rsidRDefault="00931CE2" w:rsidP="00931CE2">
      <w:pPr>
        <w:spacing w:before="120"/>
        <w:ind w:firstLine="567"/>
        <w:jc w:val="both"/>
      </w:pPr>
      <w:r w:rsidRPr="00AC6377">
        <w:t xml:space="preserve">782 год вновь Карл Великий посвятил саксонским делам. Всю Саксонию Карл разделил на административные округа, во главе которых поставил графов. Узнав, что в приграничные земли вторглись славяне-сербы, он отправил против них свое войско. Но как раз в это время из Дании вернулся Видукинд. </w:t>
      </w:r>
    </w:p>
    <w:p w:rsidR="00931CE2" w:rsidRDefault="00931CE2" w:rsidP="00931CE2">
      <w:pPr>
        <w:spacing w:before="120"/>
        <w:ind w:firstLine="567"/>
        <w:jc w:val="both"/>
      </w:pPr>
      <w:r w:rsidRPr="00AC6377">
        <w:t>Вся страна немедленно восстала. Множество франков было перебито, христианские храмы разрушены. Войско, посланное против сербов, попало в засаду у горы Зунталь и было почти полностью уничтожено мятежниками. Карл Великий собрал новую армию, явился в Верден, вызвал к себе саксонских старейшин и принудил их выдать 4500 заложников. Все они в один день были обезглавлены. Тогда же был обнародован так называемый "Первый саксонский капитулярий", грозивший страшными карами за любое прегрешение против церкви и франкской администрации. Следующие три года Карл почти не покидал Саксонии. В ходе упорной войны он бил саксов в открытых сражениях и карательных рейдах, брал сотни заложников, которых увозил из страны, уничтожал селения и фермы непокорных. Летом 785 года франки перешли Везер. Обескровленный многими поражениями Видукинд завязал с Карлом переговоры и запросил пощады. Осенью он приехал к королю в Аттиньи, крестился и получил из его рук богатые дары. Это был переломный момент в Саксонской войне. После этого сопротивление побежденных стало постепенно ослабевать.</w:t>
      </w:r>
      <w:r>
        <w:t xml:space="preserve"> </w:t>
      </w:r>
    </w:p>
    <w:p w:rsidR="00931CE2" w:rsidRDefault="00931CE2" w:rsidP="00931CE2">
      <w:pPr>
        <w:spacing w:before="120"/>
        <w:ind w:firstLine="567"/>
        <w:jc w:val="both"/>
      </w:pPr>
      <w:r w:rsidRPr="00AC6377">
        <w:t>В конце 786 года Карл выступил против герцога Беневентского Арихиза, который мечтал восстановить под своей властью лангобардское королевство. В начале 787 года Карл был уже в Риме, а затем подошел к Капуе. Арихиз отступил к Салерно и оттуда отправил к Карлу своего сына для переговоров. Он обещал полное повиновение, лишь бы король не опустошал его территории. Карл согласился. После этого сам герцог и его народ принесли королю франков присягу в верности. Вся Италия до самого юга признала власть Карла.</w:t>
      </w:r>
      <w:r>
        <w:t xml:space="preserve"> </w:t>
      </w:r>
    </w:p>
    <w:p w:rsidR="00931CE2" w:rsidRDefault="00931CE2" w:rsidP="00931CE2">
      <w:pPr>
        <w:spacing w:before="120"/>
        <w:ind w:firstLine="567"/>
        <w:jc w:val="both"/>
      </w:pPr>
      <w:r w:rsidRPr="00AC6377">
        <w:t>В 789 году Карл совершил экспедицию против славянского племени лютичей (вильцев). Франки навели два моста через Эльбу, перешли реку и при поддержке союзников (саксов, фризов, ободритов и лужицких сербов) нанесли страшный удар лютичам. Хотя, согласно летописям, те дрались упорно, но устоять перед огромными силами союзников не смогли. Карл гнал вильцев до реки Пены, все уничтожая на своем пути. Их столица капитулировала, а князь Драговит покорился и дал заложников.</w:t>
      </w:r>
      <w:r>
        <w:t xml:space="preserve"> </w:t>
      </w:r>
    </w:p>
    <w:p w:rsidR="00931CE2" w:rsidRDefault="00931CE2" w:rsidP="00931CE2">
      <w:pPr>
        <w:spacing w:before="120"/>
        <w:ind w:firstLine="567"/>
        <w:jc w:val="both"/>
      </w:pPr>
      <w:r w:rsidRPr="00AC6377">
        <w:t xml:space="preserve">Одним из наиболее выдающихся достижений Карла в глазах современников было покорение аваров, вероятно, близкого гуннам народа, который захватил ранее входившую в Римскую империю провинцию Паннония, то есть земли к востоку и югу от Баварии. На протяжении двух с половиной столетий авары скопили значительные богатства - благодаря своим набегам и денежным выплатам, которые они взимали с Византийской империи. Эти сокровища были собраны в укреплениях аваров - огромных кольцеобразных крепостях, называвшихся рингами. Утверждалось, что главный из рингов был защищен девятью следовавшими друг за другом стенами. </w:t>
      </w:r>
      <w:r>
        <w:t xml:space="preserve"> </w:t>
      </w:r>
    </w:p>
    <w:p w:rsidR="00931CE2" w:rsidRDefault="00931CE2" w:rsidP="00931CE2">
      <w:pPr>
        <w:spacing w:before="120"/>
        <w:ind w:firstLine="567"/>
        <w:jc w:val="both"/>
      </w:pPr>
      <w:r w:rsidRPr="00AC6377">
        <w:t xml:space="preserve">Летом 791 года армия Карла Великого тремя различными путями вторглась в страну аваров и дошла до Венского леса, где были их главные укрепления. Покинув свой лагерь, авары бежали в глубь страны, франки преследовали их до впадения реки Раб в Дунай. Дальнейшее преследование прекратилось из-за массового падежа лошадей. Армия вернулась в Регенсбург, нагруженная большой добычей. Весь год Карл провел в Регенсбурге. </w:t>
      </w:r>
      <w:r>
        <w:t xml:space="preserve"> </w:t>
      </w:r>
    </w:p>
    <w:p w:rsidR="00931CE2" w:rsidRDefault="00931CE2" w:rsidP="00931CE2">
      <w:pPr>
        <w:spacing w:before="120"/>
        <w:ind w:firstLine="567"/>
        <w:jc w:val="both"/>
      </w:pPr>
      <w:r w:rsidRPr="00AC6377">
        <w:t>Но от нового похода против авар его отвлекло восстание саксов. Размах его превзошел даже события 785 года. К саксам присоединились фризы и славяне. Повсюду были разрушены храмы и перебиты франкские гарнизоны. Летом 794 года Карл Великий и его сын Карл Юный во главе двух армий вторглись в Саксонию. Видя себя окруженными, саксы массами бросились к Эресбургу, принесли клятвы верности, дали заложников и вернулись к христианству. Осенью 795 года король франков с сильной армией вновь опустошил Саксонию и дошел до нижней Эльбы. Узнав, что саксы убили его союзника, князя ободритов, он подверг страну вторичному опустошению, взял до 7000 заложников и возвратился в Аахен. Едва он ушел, восстали саксы в Нордальбингии, стране к северу от Эльбы. Карл должен был обратиться против них.</w:t>
      </w:r>
      <w:r>
        <w:t xml:space="preserve"> </w:t>
      </w:r>
    </w:p>
    <w:p w:rsidR="00931CE2" w:rsidRDefault="00931CE2" w:rsidP="00931CE2">
      <w:pPr>
        <w:spacing w:before="120"/>
        <w:ind w:firstLine="567"/>
        <w:jc w:val="both"/>
      </w:pPr>
      <w:r w:rsidRPr="00AC6377">
        <w:t>Тем временем хорутанский князь Войномир возобновил войну против авар, взял их укрепленный ринг и захватил богатую добычу. Летом 796 года сын Карла Великого Пипин вновь напал на авар, опустошил всю их страну и разрушил до основания ринг. Война с аварами длилась много лет, и когда она закончилась, Паннония оказалась опустошенной, а мощь аваров была сломлена. Эрику из Фриули, полководцу Карла, и его сыну Пипину удалось захватить казну аваров. По свидетельству Эйнгарда, война с аварами была самой значительной и ожесточенной после саксонской и потребовала от франков очень больших расходов. После этого похода, по словам биографа Карла Великого, в Паннонии не осталось в живых ни одного его обитателя, а место, на котором находилась резиденция кагана, не сохранило и следов человеческой деятельности. Страшный народ аваров, в течение нескольких столетий наводивший ужас на всю Восточную Европу, перестал существовать.</w:t>
      </w:r>
      <w:r>
        <w:t xml:space="preserve"> </w:t>
      </w:r>
    </w:p>
    <w:p w:rsidR="00931CE2" w:rsidRPr="00AC6377" w:rsidRDefault="00931CE2" w:rsidP="00931CE2">
      <w:pPr>
        <w:spacing w:before="120"/>
        <w:ind w:firstLine="567"/>
        <w:jc w:val="both"/>
      </w:pPr>
      <w:r w:rsidRPr="00AC6377">
        <w:t>Тем временем Карл с сыновьями, Карлом и Людовиком, воевал в Саксонии. Армия прочесала всю страну вплоть до Нордальбангии, а затем возвратилась в Аахен с заложниками и огромной добычей. В конце лета - начале осени Карл организовал грандиозную экспедицию в Саксонию по суше и по воде; опустошая все на своем пути, он подошел к Нордальбингии. Со всех сторон страны к нему сбежались саксы и фризы, дав большое количество заложников. В ходе экспедиции Карл расселил в Саксонии франков, а многих саксов увел за собой во Франкское королевство. Он решил не покидать страну даже на зиму. Взяв с собой весь двор, Карл расположился на Везере, приказал строить бараки для солдат и назвал место стоянки Герштель. Всю зиму король франков провел здесь, занимаясь саксонскими делами. Весной 798 года Карл подверг полному опустошению земли между Везером и Эльбой. Одновременно союзные франкам ободриты разбили нордальбингов у Свентаны, перебив до 4000 саксов. После этого король франков смог вернуться домой, ведя за собой до полутора тысяч пленных. Летом 799 года король вместе с сыновьями отправился в последний поход против саксов. Сам он оставался в Падерборне. Тем временем Карл Юный завершил усмирение Нордальбингии. Как обычно, Карл вернулся домой, ведя с собой множество саксов с женами и детьми для расселения их во внутренних областях государства.</w:t>
      </w:r>
    </w:p>
    <w:p w:rsidR="00931CE2" w:rsidRPr="00704EA1" w:rsidRDefault="00931CE2" w:rsidP="00931CE2">
      <w:pPr>
        <w:spacing w:before="120"/>
        <w:jc w:val="center"/>
        <w:rPr>
          <w:b/>
          <w:bCs/>
          <w:sz w:val="28"/>
          <w:szCs w:val="28"/>
        </w:rPr>
      </w:pPr>
      <w:r w:rsidRPr="00704EA1">
        <w:rPr>
          <w:b/>
          <w:bCs/>
          <w:sz w:val="28"/>
          <w:szCs w:val="28"/>
        </w:rPr>
        <w:t xml:space="preserve">Карл Великий - император. </w:t>
      </w:r>
    </w:p>
    <w:p w:rsidR="00931CE2" w:rsidRDefault="00931CE2" w:rsidP="00931CE2">
      <w:pPr>
        <w:spacing w:before="120"/>
        <w:ind w:firstLine="567"/>
        <w:jc w:val="both"/>
      </w:pPr>
      <w:r w:rsidRPr="00AC6377">
        <w:t xml:space="preserve">Каролингская держава простиралась от Фризии на Северном море до области лангобардов и северо-восточной Адриатики. На западе королевство омывал Атлантический океан, а на юго-западе Карлу была подвластна значительная часть северной Испании. Кроме того, Карл владел большей частью Италии и собирал дань с многих областей на востоке. В целях обеспечения безопасности границ в приграничных районах была образована система так называемых марок, областей, во главе которых стояли маркграфы. Естественным итогом столь значительного территориального роста явилась идея возрождения Западной Римской империи, и к концу 8 века придворные и сановники Карла все чаще призывали к такому восстановлению. </w:t>
      </w:r>
      <w:r>
        <w:t xml:space="preserve"> </w:t>
      </w:r>
    </w:p>
    <w:p w:rsidR="00931CE2" w:rsidRPr="00AC6377" w:rsidRDefault="00931CE2" w:rsidP="00931CE2">
      <w:pPr>
        <w:spacing w:before="120"/>
        <w:ind w:firstLine="567"/>
        <w:jc w:val="both"/>
      </w:pPr>
      <w:r w:rsidRPr="00AC6377">
        <w:t xml:space="preserve">Осенью 800 года Карл отправился в Рим и провел здесь почти полгода, разбирая распри между папой Львом III и местной знатью. </w:t>
      </w:r>
    </w:p>
    <w:p w:rsidR="00931CE2" w:rsidRDefault="00931CE2" w:rsidP="00931CE2">
      <w:pPr>
        <w:spacing w:before="120"/>
        <w:ind w:firstLine="567"/>
        <w:jc w:val="both"/>
      </w:pPr>
      <w:r w:rsidRPr="00AC6377">
        <w:t xml:space="preserve">25 декабря 800 года на Рождество Карл Великий слушал праздничную мессу в соборе святого Петра. Вдруг папа приблизился к своему гостю и возложил ему на голову императорскую корону. Все находившиеся в соборе франки и римляне дружно воскликнули: "Да здравствует и побеждает Карл Август, Богом венчанный великий и миротворящий римский император". Хотя все это не стало для карла неожиданностью, он, по свидетельству Эйнгарда, первое время делал вид, что недоволен "самовольным" поступком папы. Карл даже утверждал, что, знай он заранее о намерениях папы, он бы в тот день не пошел в церковь, не взирая на Рождество. Делал он это, как видно, для того, чтобы успокоить Константинопольский двор. Ненависть византийских императоров, тотчас возникшую, Карл, впрочем, перенес с великим терпением. В конце концов императорам Византии пришлось признать новый титул владыки франков. Карл принял титул императора, однако создание новой Западной Римской империи не изменило образа правления и не принесло никаких территориальных приобретений. </w:t>
      </w:r>
      <w:r>
        <w:t xml:space="preserve"> </w:t>
      </w:r>
    </w:p>
    <w:p w:rsidR="00931CE2" w:rsidRPr="00AC6377" w:rsidRDefault="00931CE2" w:rsidP="00931CE2">
      <w:pPr>
        <w:spacing w:before="120"/>
        <w:ind w:firstLine="567"/>
        <w:jc w:val="both"/>
      </w:pPr>
      <w:r w:rsidRPr="00AC6377">
        <w:t xml:space="preserve">Коронация в базилике святого Петра была одним из плодов тесного альянса между церковью и государством, который Карл усердно насаждал. Будучи глубоко набожным (он посещал церковь по четыре раза в день) и неплохо осведомленным в теологии, Карл заботился как о материальных, так и о духовных потребностях своих подданных и потому рассматривал себя в качестве богоданного защитника церкви, а также ее повелителя и законодателя. С папой Адрианом I (772-795) Карла связывали узы тесной дружбы, а в отношении Льва III (795-816) он избрал покровительственный, а временами наставительный тон. Многие советники и чиновники Карла были из клириков, и он вознаграждал преданных слуг, даруя им богатые аббатства и епископства. Карл принял непосредственное участие в выработке доводов против адопцианской ереси, которую выдвинули и распространяли епископ толедский Элипанд и епископ ургельский Феликс. Он возглавил борьбу церкви против иконоборцев и настоял на том, чтобы папа включил filioque (положение об исхождении Духа Святого не только от Отца, но и от Сына) в символ веры. </w:t>
      </w:r>
    </w:p>
    <w:p w:rsidR="00931CE2" w:rsidRDefault="00931CE2" w:rsidP="00931CE2">
      <w:pPr>
        <w:spacing w:before="120"/>
        <w:ind w:firstLine="567"/>
        <w:jc w:val="both"/>
      </w:pPr>
      <w:r w:rsidRPr="00AC6377">
        <w:t xml:space="preserve">Карл щедро раздавал церквам и монастырям денежные и земельные пожалования, проводил реформы в области обрядов и литургии и издавал бесчисленные указы, имевшие целью заставить священников, монахов и мирян соблюдать церковные правила в быту. Он проявлял заботу об образовании служителей церкви и старался искоренить многие злоупотребления в церковных делах, возникшие еще при его предшественниках. В то же время Карл приобщал завоеванные народы к церкви, в походах его войско сопровождали миссионеры, и он принял уверения в покорности саксонцев, славян и аваров лишь тогда, когда те приняли христианство. </w:t>
      </w:r>
      <w:r>
        <w:t xml:space="preserve"> </w:t>
      </w:r>
    </w:p>
    <w:p w:rsidR="00931CE2" w:rsidRPr="00AC6377" w:rsidRDefault="00931CE2" w:rsidP="00931CE2">
      <w:pPr>
        <w:spacing w:before="120"/>
        <w:ind w:firstLine="567"/>
        <w:jc w:val="both"/>
      </w:pPr>
      <w:r w:rsidRPr="00AC6377">
        <w:t>В 804 году был положен конец изнурительной саксонской войне. Карл прибыл в Голленштедт и переселил из Нордальбингии 10 тысяч саксонских семей во внутренние области государства. Обезлюдевшая Нордальбингия была передана ободритам. В 808 году датский король Готфрид в союзе с полабскими славянами напал на ободритов и обложил их данью. Перед уходом он разрушил Рерик. Император отправил против датчан сына Карла. В Нордальбингии, вновь отобранной у ободритов, построили несколько крепостей; тем самым было положено начало Датской приграничной марке. Для отражения норманнских набегов Карл велел строить корабли на реках, которые протекали по Галлии и Северной Германии. Во всех портах и устьях судоходных рек по его приказу были устроены стоянки для судов и выставлены сторожевые корабли, дабы предупредить вторжение неприятеля. Это была последняя большая война при жизни Карла Великого. За сорок лет, прошедшие после принятия им власти, он почти вдвое расширил пределы державы франков.</w:t>
      </w:r>
    </w:p>
    <w:p w:rsidR="00931CE2" w:rsidRPr="00704EA1" w:rsidRDefault="00931CE2" w:rsidP="00931CE2">
      <w:pPr>
        <w:spacing w:before="120"/>
        <w:jc w:val="center"/>
        <w:rPr>
          <w:b/>
          <w:bCs/>
          <w:sz w:val="28"/>
          <w:szCs w:val="28"/>
        </w:rPr>
      </w:pPr>
      <w:r w:rsidRPr="00704EA1">
        <w:rPr>
          <w:b/>
          <w:bCs/>
          <w:sz w:val="28"/>
          <w:szCs w:val="28"/>
        </w:rPr>
        <w:t xml:space="preserve">Культурные достижения при Карле Великом. </w:t>
      </w:r>
    </w:p>
    <w:p w:rsidR="00931CE2" w:rsidRPr="00AC6377" w:rsidRDefault="00931CE2" w:rsidP="00931CE2">
      <w:pPr>
        <w:spacing w:before="120"/>
        <w:ind w:firstLine="567"/>
        <w:jc w:val="both"/>
      </w:pPr>
      <w:r w:rsidRPr="00AC6377">
        <w:t xml:space="preserve">Карл Великий целенаправленно поощрял светскую культуру, приглашая в свою столицу Аахен филологов, архитекторов, музыкантов и астрономов со всех земель империи, а также из Ирландии и Англии. Под руководством великого англо-саксонского ученого Алкуина, который был у Карла фактически "министром образования" империи (в 796 году, удалившись от двора, он стал аббатом Турским), и при участии таких известных деятелей, как Теодульф, Павел Диакон, Эйнгард и многих других (все они входили в неформальную "Дворцовую академию") активно возрождалась система образования, получившая наименование каролингского Ренессанса. </w:t>
      </w:r>
    </w:p>
    <w:p w:rsidR="00931CE2" w:rsidRPr="00AC6377" w:rsidRDefault="00931CE2" w:rsidP="00931CE2">
      <w:pPr>
        <w:spacing w:before="120"/>
        <w:ind w:firstLine="567"/>
        <w:jc w:val="both"/>
      </w:pPr>
      <w:r w:rsidRPr="00AC6377">
        <w:t>При нем возрождалось изучение классической латыни, поощрялась анналистика, а из-под пера талантливых придворных излился целый поток подражательной поэзии. Сам Карл брал у Алкуина уроки грамматики и начал составлять грамматику германского языка. Он работал также над исправлением текстов Евангелий и уже в преклонные годы пытался выучиться трудному искусству каллиграфии (упоминание об этом факте в принадлежащей Эйнгарду биографии Карла явилось основанием для возникновения ложного представления, что он якобы не умел писать). Заказанный им сборник традиционных коротких немецких героических поэм, к сожалению, не сохранился. Повсюду при монастырях и церквах открывались новые школы, было предусмотрено, чтобы образование получали и дети бедняков. Под руководством Алкуина в монастырях возрождались или учреждались скриптории (помещения для переписки и хранения рукописей), где для переписки использовался великолепный шрифт, именуемый "каролингским минускульным", причем копирование производилось столь быстрыми темпами, что львиная доля всего наследия античности дошла до нас усилиями именно той эпохи. Импульс, данный учености Карлом Великим, продолжал действовать на протяжении целого столетия после его смерти.</w:t>
      </w:r>
    </w:p>
    <w:p w:rsidR="00931CE2" w:rsidRPr="00704EA1" w:rsidRDefault="00931CE2" w:rsidP="00931CE2">
      <w:pPr>
        <w:spacing w:before="120"/>
        <w:jc w:val="center"/>
        <w:rPr>
          <w:b/>
          <w:bCs/>
          <w:sz w:val="28"/>
          <w:szCs w:val="28"/>
        </w:rPr>
      </w:pPr>
      <w:r w:rsidRPr="00704EA1">
        <w:rPr>
          <w:b/>
          <w:bCs/>
          <w:sz w:val="28"/>
          <w:szCs w:val="28"/>
        </w:rPr>
        <w:t xml:space="preserve">Развитие государства при Карле Великом. </w:t>
      </w:r>
    </w:p>
    <w:p w:rsidR="00931CE2" w:rsidRPr="00AC6377" w:rsidRDefault="00931CE2" w:rsidP="00931CE2">
      <w:pPr>
        <w:spacing w:before="120"/>
        <w:ind w:firstLine="567"/>
        <w:jc w:val="both"/>
      </w:pPr>
      <w:r w:rsidRPr="00AC6377">
        <w:t xml:space="preserve">Восстановление и строительство дорог и мостов, заселение заброшенных земель и освоение новых, возведение дворцов и церквей, введение рациональных методов агрикультуры - таков далеко не полный перечень заслуг Карла Великого. </w:t>
      </w:r>
    </w:p>
    <w:p w:rsidR="00931CE2" w:rsidRPr="00AC6377" w:rsidRDefault="00931CE2" w:rsidP="00931CE2">
      <w:pPr>
        <w:spacing w:before="120"/>
        <w:ind w:firstLine="567"/>
        <w:jc w:val="both"/>
      </w:pPr>
      <w:r w:rsidRPr="00AC6377">
        <w:t>Он воздвиг мост через Рейн в Майнце и предпринял неудачную попытку соединить каналом Рейн с Дунаем. Дворец и капеллу в Аахене (последняя была возведена по образцу церкви Сан Витале в Равенне и украшена мозаикой и вывезенным из Италии мрамором) современники считали одним из чудес света. Карл ввел порядок и единообразие в господствовавший повсеместно хаос мер и весов, провел реформу финансовой системы. Часто перемещая своих сановников, когда лангобарды отправлялись в Аквитанию, франки в Баварию и т.д., Карл пытался пресечь злоупотребления графов и епископов властью и централизовать власть в государстве. Держава была разделена на missatica (округа), которые периодически посещали missi dominici, т.е. королевские посланцы. Комиссия, состоявшая из одного клирика и одного мирянина, изучала судебные решения и финансовые документы, выслушивала жалобы на местных правителей, искореняла ложь, коррупцию и алчность в администрации и обществе. В общем Карл издал 65 статей законов, которые содержали более 1000 отдельных постановлений. Все эти постановления учили народ, как воевать, как обрабатывать землю, как торговать, как судиться и тому подобное. Для того времени статьи - капитулярии Карла Великого имели огромное значение.</w:t>
      </w:r>
    </w:p>
    <w:p w:rsidR="00931CE2" w:rsidRPr="00704EA1" w:rsidRDefault="00931CE2" w:rsidP="00931CE2">
      <w:pPr>
        <w:spacing w:before="120"/>
        <w:jc w:val="center"/>
        <w:rPr>
          <w:b/>
          <w:bCs/>
          <w:sz w:val="28"/>
          <w:szCs w:val="28"/>
        </w:rPr>
      </w:pPr>
      <w:r w:rsidRPr="00704EA1">
        <w:rPr>
          <w:b/>
          <w:bCs/>
          <w:sz w:val="28"/>
          <w:szCs w:val="28"/>
        </w:rPr>
        <w:t xml:space="preserve">Последние годы Карла Великого. </w:t>
      </w:r>
    </w:p>
    <w:p w:rsidR="00931CE2" w:rsidRPr="00AC6377" w:rsidRDefault="00931CE2" w:rsidP="00931CE2">
      <w:pPr>
        <w:spacing w:before="120"/>
        <w:ind w:firstLine="567"/>
        <w:jc w:val="both"/>
      </w:pPr>
      <w:r w:rsidRPr="00AC6377">
        <w:t xml:space="preserve">Последние годы жизни Карла Великого были омрачены рядом трагедий и неудач. Здесь и возобновление нападений норманнов на северные окраины империи, и случившийся в крайне сжатые сроки уход из жизни жены и сестры Карла и его сыновей Пипина и Карла. В результате этого в конце 813 года Карлу Великому пришлось призвать к себе самого слабохарактерного сына Людовика Аквитанского, известного впоследствии как Людовик Благочестивый. Император, созвав торжественное собрание знатных франков всего королевства, назначил его с общего согласия своим соправителем и наследником, а затем возложил ему на голову корону и приказал впредь именовать его императором и августом. </w:t>
      </w:r>
    </w:p>
    <w:p w:rsidR="00931CE2" w:rsidRDefault="00931CE2" w:rsidP="00931CE2">
      <w:pPr>
        <w:spacing w:before="120"/>
        <w:ind w:firstLine="567"/>
        <w:jc w:val="both"/>
      </w:pPr>
      <w:r w:rsidRPr="00AC6377">
        <w:t>Вскоре после этого, сраженный сильной лихорадкой, Карл слег в постель. В начале января к лихорадке присоединился плеврит.</w:t>
      </w:r>
      <w:r>
        <w:t xml:space="preserve"> </w:t>
      </w:r>
    </w:p>
    <w:p w:rsidR="00931CE2" w:rsidRDefault="00931CE2" w:rsidP="00931CE2">
      <w:pPr>
        <w:spacing w:before="120"/>
        <w:ind w:firstLine="567"/>
        <w:jc w:val="both"/>
      </w:pPr>
      <w:r w:rsidRPr="00AC6377">
        <w:t>Умер Карл Великий в Аахене 28 января 814 года. Тело его при глубокой скорби, охватившей все подвластные Карлу народы, было перенесено в построенный им Аахенский собор, и помещено в медный позолоченный саркофаг. Над саркофагом повесили золотую доску с надписью: "Здесь покоится тело Карла, великого и правоверного императора, который со славой расширил пределы государства франков и счастливо управлял им в течение сорока семи лет. Он умер 70-ти лет, в зиму Господню 814-е". В 1165 году, по настоянию Фридриха Барбароссы, антипапа Пасхалий III причислил его к лику святых. Немецкий поэт в кратком четверостишии охарактеризовал знаменитого короля франков так:</w:t>
      </w:r>
      <w:r>
        <w:t xml:space="preserve"> </w:t>
      </w:r>
    </w:p>
    <w:p w:rsidR="00931CE2" w:rsidRDefault="00931CE2" w:rsidP="00931CE2">
      <w:pPr>
        <w:spacing w:before="120"/>
        <w:ind w:firstLine="567"/>
        <w:jc w:val="both"/>
      </w:pPr>
      <w:r w:rsidRPr="00AC6377">
        <w:t>Несметных ратей предводитель,</w:t>
      </w:r>
      <w:r>
        <w:t xml:space="preserve"> </w:t>
      </w:r>
    </w:p>
    <w:p w:rsidR="00931CE2" w:rsidRDefault="00931CE2" w:rsidP="00931CE2">
      <w:pPr>
        <w:spacing w:before="120"/>
        <w:ind w:firstLine="567"/>
        <w:jc w:val="both"/>
      </w:pPr>
      <w:r w:rsidRPr="00AC6377">
        <w:t xml:space="preserve">Племен владыка и отец, </w:t>
      </w:r>
      <w:r>
        <w:t xml:space="preserve"> </w:t>
      </w:r>
    </w:p>
    <w:p w:rsidR="00931CE2" w:rsidRDefault="00931CE2" w:rsidP="00931CE2">
      <w:pPr>
        <w:spacing w:before="120"/>
        <w:ind w:firstLine="567"/>
        <w:jc w:val="both"/>
      </w:pPr>
      <w:r w:rsidRPr="00AC6377">
        <w:t xml:space="preserve">Науки друг и покровитель, </w:t>
      </w:r>
      <w:r>
        <w:t xml:space="preserve"> </w:t>
      </w:r>
    </w:p>
    <w:p w:rsidR="00931CE2" w:rsidRPr="00AC6377" w:rsidRDefault="00931CE2" w:rsidP="00931CE2">
      <w:pPr>
        <w:spacing w:before="120"/>
        <w:ind w:firstLine="567"/>
        <w:jc w:val="both"/>
      </w:pPr>
      <w:r w:rsidRPr="00AC6377">
        <w:t xml:space="preserve">Законодатель и Мудрец… </w:t>
      </w:r>
    </w:p>
    <w:p w:rsidR="00931CE2" w:rsidRPr="00704EA1" w:rsidRDefault="00931CE2" w:rsidP="00931CE2">
      <w:pPr>
        <w:spacing w:before="120"/>
        <w:jc w:val="center"/>
        <w:rPr>
          <w:b/>
          <w:bCs/>
          <w:sz w:val="28"/>
          <w:szCs w:val="28"/>
        </w:rPr>
      </w:pPr>
      <w:r w:rsidRPr="00704EA1">
        <w:rPr>
          <w:b/>
          <w:bCs/>
          <w:sz w:val="28"/>
          <w:szCs w:val="28"/>
        </w:rPr>
        <w:t xml:space="preserve">Итоги завоеваний и реформ Карла Великого. </w:t>
      </w:r>
    </w:p>
    <w:p w:rsidR="00931CE2" w:rsidRPr="00AC6377" w:rsidRDefault="00931CE2" w:rsidP="00931CE2">
      <w:pPr>
        <w:spacing w:before="120"/>
        <w:ind w:firstLine="567"/>
        <w:jc w:val="both"/>
      </w:pPr>
      <w:r w:rsidRPr="00AC6377">
        <w:t xml:space="preserve">Империя, созданная Карлом Великим, распалась уже в течение следующего столетия. При немощных государях, которыми оказались его сын и внуки, центробежные силы феодализма разорвали ее на части. </w:t>
      </w:r>
    </w:p>
    <w:p w:rsidR="00931CE2" w:rsidRPr="00AC6377" w:rsidRDefault="00931CE2" w:rsidP="00931CE2">
      <w:pPr>
        <w:spacing w:before="120"/>
        <w:ind w:firstLine="567"/>
        <w:jc w:val="both"/>
      </w:pPr>
      <w:r w:rsidRPr="00AC6377">
        <w:t xml:space="preserve">Однако осуществленный им союз государства и церкви предопределил характер европейского общества на столетия вперед. Образовательные и церковные реформы Карла сохраняли значение долгое время после его смерти. Обширный корпус сказаний и легенд вылился в цикл романов о Карле Великом. В раннее средневековье имя Карла стало синонимом могучего властителя: по латинской форме имени Карла - Carolus - правителей отдельных государств стали в Центральной и Восточной Европе называть "королями". Немногие могущественные правители, восходившие на европейские троны, рассматривали исторического Карла Великого как высший образец суверенитета. Священная Римская империя немецкой нации, которая возводила свое происхождение к коронации Карла Великого в Риме, просуществовала тысячу лет, пока не была уничтожена другим великим завоевателем - Наполеоном (который, к слову, также именовал себя преемником Карла Великого). </w:t>
      </w:r>
    </w:p>
    <w:p w:rsidR="00931CE2" w:rsidRPr="00704EA1" w:rsidRDefault="00931CE2" w:rsidP="00931CE2">
      <w:pPr>
        <w:spacing w:before="120"/>
        <w:jc w:val="center"/>
        <w:rPr>
          <w:b/>
          <w:bCs/>
          <w:sz w:val="28"/>
          <w:szCs w:val="28"/>
        </w:rPr>
      </w:pPr>
      <w:r w:rsidRPr="00704EA1">
        <w:rPr>
          <w:b/>
          <w:bCs/>
          <w:sz w:val="28"/>
          <w:szCs w:val="28"/>
        </w:rPr>
        <w:t>Список литературы</w:t>
      </w:r>
    </w:p>
    <w:p w:rsidR="00931CE2" w:rsidRDefault="00931CE2" w:rsidP="00931CE2">
      <w:pPr>
        <w:spacing w:before="120"/>
        <w:ind w:firstLine="567"/>
        <w:jc w:val="both"/>
      </w:pPr>
      <w:r w:rsidRPr="00AC6377">
        <w:t>1.</w:t>
      </w:r>
      <w:r>
        <w:t xml:space="preserve"> </w:t>
      </w:r>
      <w:r w:rsidRPr="00AC6377">
        <w:t>Их называли Великими/ отв. ред. Рогинская Г.Ю. - Харьков: Свет-Пресс, 2000.</w:t>
      </w:r>
      <w:r>
        <w:t xml:space="preserve"> </w:t>
      </w:r>
    </w:p>
    <w:p w:rsidR="00931CE2" w:rsidRDefault="00931CE2" w:rsidP="00931CE2">
      <w:pPr>
        <w:spacing w:before="120"/>
        <w:ind w:firstLine="567"/>
        <w:jc w:val="both"/>
      </w:pPr>
      <w:r w:rsidRPr="00AC6377">
        <w:t>2.</w:t>
      </w:r>
      <w:r>
        <w:t xml:space="preserve"> </w:t>
      </w:r>
      <w:r w:rsidRPr="00AC6377">
        <w:t>Все монархи мира. Западная Европа/ под рук. К. Рыжова. - Москва: Вече, 1999.</w:t>
      </w:r>
      <w:r>
        <w:t xml:space="preserve"> </w:t>
      </w:r>
    </w:p>
    <w:p w:rsidR="00931CE2" w:rsidRDefault="00931CE2" w:rsidP="00931CE2">
      <w:pPr>
        <w:spacing w:before="120"/>
        <w:ind w:firstLine="567"/>
        <w:jc w:val="both"/>
      </w:pPr>
      <w:r w:rsidRPr="00AC6377">
        <w:t>3.</w:t>
      </w:r>
      <w:r>
        <w:t xml:space="preserve"> </w:t>
      </w:r>
      <w:r w:rsidRPr="00AC6377">
        <w:t>Всемирная история. Раннее средневековье. - Том 7 - Минск: Современный литератор, 2000.</w:t>
      </w:r>
      <w:r>
        <w:t xml:space="preserve"> </w:t>
      </w:r>
    </w:p>
    <w:p w:rsidR="00931CE2" w:rsidRDefault="00931CE2" w:rsidP="00931CE2">
      <w:pPr>
        <w:spacing w:before="120"/>
        <w:ind w:firstLine="567"/>
        <w:jc w:val="both"/>
      </w:pPr>
      <w:r w:rsidRPr="00AC6377">
        <w:t>4.</w:t>
      </w:r>
      <w:r>
        <w:t xml:space="preserve"> </w:t>
      </w:r>
      <w:r w:rsidRPr="00AC6377">
        <w:t>Всемирная история войн. Книга первая. Р. Эрнест и Тревор Н. Дюпюи. - Москва: Полигон 1997.</w:t>
      </w:r>
      <w:r>
        <w:t xml:space="preserve"> </w:t>
      </w:r>
    </w:p>
    <w:p w:rsidR="00931CE2" w:rsidRPr="00AC6377" w:rsidRDefault="00931CE2" w:rsidP="00931CE2">
      <w:pPr>
        <w:spacing w:before="120"/>
        <w:ind w:firstLine="567"/>
        <w:jc w:val="both"/>
      </w:pPr>
      <w:r w:rsidRPr="00AC6377">
        <w:t>5.</w:t>
      </w:r>
      <w:r>
        <w:t xml:space="preserve"> </w:t>
      </w:r>
      <w:r w:rsidRPr="00AC6377">
        <w:t xml:space="preserve">Энциклопедия "Мир вокруг нас" (cd)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CE2"/>
    <w:rsid w:val="00616072"/>
    <w:rsid w:val="00657451"/>
    <w:rsid w:val="006A5004"/>
    <w:rsid w:val="00704EA1"/>
    <w:rsid w:val="007A6EB8"/>
    <w:rsid w:val="008B35EE"/>
    <w:rsid w:val="00931CE2"/>
    <w:rsid w:val="00AC6377"/>
    <w:rsid w:val="00B42C45"/>
    <w:rsid w:val="00B47B6A"/>
    <w:rsid w:val="00F7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8079F92-2633-426D-B95C-9A36523D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C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31C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4947</Words>
  <Characters>28203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Карл Великий</vt:lpstr>
    </vt:vector>
  </TitlesOfParts>
  <Company>Home</Company>
  <LinksUpToDate>false</LinksUpToDate>
  <CharactersWithSpaces>33084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 Великий</dc:title>
  <dc:subject/>
  <dc:creator>User</dc:creator>
  <cp:keywords/>
  <dc:description/>
  <cp:lastModifiedBy>admin</cp:lastModifiedBy>
  <cp:revision>2</cp:revision>
  <dcterms:created xsi:type="dcterms:W3CDTF">2014-02-15T07:11:00Z</dcterms:created>
  <dcterms:modified xsi:type="dcterms:W3CDTF">2014-02-15T07:11:00Z</dcterms:modified>
</cp:coreProperties>
</file>