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16" w:rsidRPr="00F86640" w:rsidRDefault="00437D16" w:rsidP="00437D16">
      <w:pPr>
        <w:spacing w:before="120"/>
        <w:jc w:val="center"/>
        <w:rPr>
          <w:b/>
          <w:bCs/>
          <w:sz w:val="32"/>
          <w:szCs w:val="32"/>
        </w:rPr>
      </w:pPr>
      <w:r w:rsidRPr="00F86640">
        <w:rPr>
          <w:b/>
          <w:bCs/>
          <w:sz w:val="32"/>
          <w:szCs w:val="32"/>
        </w:rPr>
        <w:t>Карусель рабочих дней</w:t>
      </w:r>
    </w:p>
    <w:p w:rsidR="00437D16" w:rsidRPr="00C247DA" w:rsidRDefault="00437D16" w:rsidP="00437D16">
      <w:pPr>
        <w:spacing w:before="120"/>
        <w:ind w:firstLine="567"/>
        <w:jc w:val="both"/>
      </w:pPr>
      <w:r w:rsidRPr="00C247DA">
        <w:t>Фильм «День сурка» как пример того, что предоставление сотруднику больших полномочий не всегда приводит к хаосу</w:t>
      </w:r>
    </w:p>
    <w:p w:rsidR="00437D16" w:rsidRPr="00F86640" w:rsidRDefault="00437D16" w:rsidP="00437D16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Глазами режиссера</w:t>
      </w:r>
    </w:p>
    <w:p w:rsidR="00437D16" w:rsidRDefault="00437D16" w:rsidP="00437D16">
      <w:pPr>
        <w:spacing w:before="120"/>
        <w:ind w:firstLine="567"/>
        <w:jc w:val="both"/>
      </w:pPr>
      <w:r w:rsidRPr="00C247DA">
        <w:t>Журналист Фил (Билл Мюррей) отправляется в заштатный городок делать телевизионный сюжет про День сурка. Ему помогают Рита (Энди Макдауэлл) и чудаковатый оператор Ларри. Телеведущий с неохотой выполняет свою работу, и теперь каждое его утро заново начинается с Дня сурка. Вскоре Фил понимает, что может делать все что угодно и ему ничего за это не будет. Распущенность приводит его к депрессии и попыткам суицида. В конце концов он решает соблазнить Риту, но неожиданно влюбляется в нее. Чтобы снять заклятье сурка и завоевать любимую женщину, Филу придется измениться к лучшему.</w:t>
      </w:r>
    </w:p>
    <w:p w:rsidR="00437D16" w:rsidRPr="00F86640" w:rsidRDefault="00437D16" w:rsidP="00437D16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Глазами HR-директора</w:t>
      </w:r>
    </w:p>
    <w:p w:rsidR="00437D16" w:rsidRDefault="00437D16" w:rsidP="00437D16">
      <w:pPr>
        <w:spacing w:before="120"/>
        <w:ind w:firstLine="567"/>
        <w:jc w:val="both"/>
      </w:pPr>
      <w:r w:rsidRPr="00C247DA">
        <w:t>Кто из нас не мечтал о том, чтобы с помощью полученных уроков можно было исправлять будущие ошибки. «День сурка» помогает нам оживить эту HR-фантазию – ситуация, в которую попал главный герой, постепенно превращается в профессиональный вызов. В фильме можно увидеть и притчу о сотруднике со свободой выбора. Сначала журналист пустился во все тяжкие, но вскоре понял, что, только развивая себя, можно привести команду к успеху.</w:t>
      </w:r>
    </w:p>
    <w:p w:rsidR="00437D16" w:rsidRPr="00F86640" w:rsidRDefault="00437D16" w:rsidP="00437D16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HR-суперстар</w:t>
      </w:r>
    </w:p>
    <w:p w:rsidR="00437D16" w:rsidRDefault="00437D16" w:rsidP="00437D16">
      <w:pPr>
        <w:spacing w:before="120"/>
        <w:ind w:firstLine="567"/>
        <w:jc w:val="both"/>
      </w:pPr>
      <w:r w:rsidRPr="00C247DA">
        <w:t>Фила так и хочется назвать «звездой HR». Однако его вряд ли можно считать талантливым управленцем.</w:t>
      </w:r>
    </w:p>
    <w:p w:rsidR="00437D16" w:rsidRDefault="00437D16" w:rsidP="00437D16">
      <w:pPr>
        <w:spacing w:before="120"/>
        <w:ind w:firstLine="567"/>
        <w:jc w:val="both"/>
      </w:pPr>
      <w:r w:rsidRPr="00C247DA">
        <w:t>Фильм не говорит нам, сколько времени ему понадобилось на осознание того, что профессиональную честность нельзя получить быстро. На самом деле звезда здесь Рита. Она неумолима в своем принципе и твердо верит в то, что только любовь есть стимул всех происходящих перемен. Именно она заставляет Фила измениться, потому что он сам этого хочет.</w:t>
      </w:r>
    </w:p>
    <w:p w:rsidR="00437D16" w:rsidRPr="00F86640" w:rsidRDefault="00437D16" w:rsidP="00437D16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Ключ к победе</w:t>
      </w:r>
    </w:p>
    <w:p w:rsidR="00437D16" w:rsidRDefault="00437D16" w:rsidP="00437D16">
      <w:pPr>
        <w:spacing w:before="120"/>
        <w:ind w:firstLine="567"/>
        <w:jc w:val="both"/>
      </w:pPr>
      <w:r w:rsidRPr="00C247DA">
        <w:t>С чего начать? «День сурка» учит нас, что ежедневные празднества могут в итоге закончиться расстройством желудка. Изменение отношения Фила к работе показывает, какой удивительной силой обладают тренинги и развивающие программы. На примере Риты видно, что лидерство – это не конкурс на популярность, а правильный взгляд на бизнес-задачи. К людям стоит относиться с душой, и тогда вы завоюете их умы и сердца на долгое время.</w:t>
      </w:r>
    </w:p>
    <w:p w:rsidR="00437D16" w:rsidRPr="00F86640" w:rsidRDefault="00437D16" w:rsidP="00437D16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Список литературы</w:t>
      </w:r>
    </w:p>
    <w:p w:rsidR="00437D16" w:rsidRDefault="00437D16" w:rsidP="00437D16">
      <w:pPr>
        <w:spacing w:before="120"/>
        <w:ind w:firstLine="567"/>
        <w:jc w:val="both"/>
      </w:pPr>
      <w:r w:rsidRPr="00C247DA">
        <w:t>Human Resourses № 7 [7] июль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D16"/>
    <w:rsid w:val="00051FB8"/>
    <w:rsid w:val="00095BA6"/>
    <w:rsid w:val="00210DB3"/>
    <w:rsid w:val="0031418A"/>
    <w:rsid w:val="00350B15"/>
    <w:rsid w:val="00377A3D"/>
    <w:rsid w:val="00437D16"/>
    <w:rsid w:val="0052086C"/>
    <w:rsid w:val="005A2562"/>
    <w:rsid w:val="00755964"/>
    <w:rsid w:val="008C19D7"/>
    <w:rsid w:val="00A44D32"/>
    <w:rsid w:val="00BD27D5"/>
    <w:rsid w:val="00C247DA"/>
    <w:rsid w:val="00D575A7"/>
    <w:rsid w:val="00E12572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64A546-9593-45BC-A98D-87A2E3A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Карусель рабочих дней</dc:title>
  <dc:subject/>
  <dc:creator>Alena</dc:creator>
  <cp:keywords/>
  <dc:description/>
  <cp:lastModifiedBy>admin</cp:lastModifiedBy>
  <cp:revision>2</cp:revision>
  <dcterms:created xsi:type="dcterms:W3CDTF">2014-02-18T14:01:00Z</dcterms:created>
  <dcterms:modified xsi:type="dcterms:W3CDTF">2014-02-18T14:01:00Z</dcterms:modified>
</cp:coreProperties>
</file>