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FE" w:rsidRDefault="002970D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Кастро сейчас</w:t>
      </w:r>
      <w:r>
        <w:br/>
      </w:r>
      <w:r>
        <w:rPr>
          <w:b/>
          <w:bCs/>
        </w:rPr>
        <w:t>Список литературы</w:t>
      </w:r>
    </w:p>
    <w:p w:rsidR="00A443FE" w:rsidRDefault="002970D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443FE" w:rsidRDefault="002970DB">
      <w:pPr>
        <w:pStyle w:val="a3"/>
      </w:pPr>
      <w:r>
        <w:t>Кастро (англ. </w:t>
      </w:r>
      <w:r>
        <w:rPr>
          <w:i/>
          <w:iCs/>
        </w:rPr>
        <w:t>The Castro</w:t>
      </w:r>
      <w:r>
        <w:t>) — квартал в районе Юрика-Вэлли в городе Сан-Франциско, штат Калифорния. Известен в качестве места компактного проживания представителей сексуальных меньшинств. Гей-квартал сконцентрирован вокруг улицы Кастро-Стрит на участке от Маркет-Стрит до 19-й авеню, но многие представители ЛГБТ-сообщества проживают и в окрестных районах — Корона-Хайтс, Мишен-Дистрикт, Нои-Вэлли, Твин-Пикс и Хейт-Ашбери.</w:t>
      </w:r>
    </w:p>
    <w:p w:rsidR="00A443FE" w:rsidRDefault="002970DB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A443FE" w:rsidRDefault="002970DB">
      <w:pPr>
        <w:pStyle w:val="a3"/>
      </w:pPr>
      <w:r>
        <w:t>Район получил своё название от улицы Кастро-Стрит, которая, в свою очередь, была названа в честь Хосе Кастро, алькальда Верхней Калифорнии в 1835—1836 годах, когда Сан-Франциско находился на мексиканской территории.</w:t>
      </w:r>
      <w:r>
        <w:rPr>
          <w:position w:val="10"/>
        </w:rPr>
        <w:t>[1]</w:t>
      </w:r>
      <w:r>
        <w:t xml:space="preserve"> Сам квартал появился в 1887 году.</w:t>
      </w:r>
    </w:p>
    <w:p w:rsidR="00A443FE" w:rsidRDefault="002970DB">
      <w:pPr>
        <w:pStyle w:val="a3"/>
      </w:pPr>
      <w:r>
        <w:t>В 1910-е квартал был известен как «Маленькая Скандинавия» из-за большого присутствия северноевропейских иммигрантов. В районе, в частности, находилось представительство Союза скандинавских моряков. Напоминанием об этом периоде служат некоторые здания, построенные по типу фахверка, которые до сих пор можно видеть на Маркет-Стрит в промежутке между улицей Кастро и Чёрч-Стрит.</w:t>
      </w:r>
    </w:p>
    <w:p w:rsidR="00A443FE" w:rsidRDefault="002970DB">
      <w:pPr>
        <w:pStyle w:val="a3"/>
      </w:pPr>
      <w:r>
        <w:t>С 1930-х и вплоть до 1960-х в районе жили в основном ирландцы. В эпоху хиппи (центром этого движения был соседний район Хейт-Ашбери) Кастро начал быстро превращаться в центр гей-движения. В 1970-е в этом районе открылось множество гей-баров, сформировался типичный образ жителя Кастро, известный как «Castro clone». К этому же периоду относится политическая деятельность Харви Милка — первого открытого гея, занявшего выборный политический пост в Калифорнии.</w:t>
      </w:r>
    </w:p>
    <w:p w:rsidR="00A443FE" w:rsidRDefault="002970DB">
      <w:pPr>
        <w:pStyle w:val="21"/>
        <w:pageBreakBefore/>
        <w:numPr>
          <w:ilvl w:val="0"/>
          <w:numId w:val="0"/>
        </w:numPr>
      </w:pPr>
      <w:r>
        <w:t>2. Кастро сейчас</w:t>
      </w:r>
    </w:p>
    <w:p w:rsidR="00A443FE" w:rsidRDefault="002970DB">
      <w:pPr>
        <w:pStyle w:val="a3"/>
      </w:pPr>
      <w:r>
        <w:t>В Кастро имеется много достопримечательностей, связанных с историей гей-движения — это первый в истории США гей-бар со стеклянными стенами «Twin Peaks»</w:t>
      </w:r>
      <w:r>
        <w:rPr>
          <w:position w:val="10"/>
        </w:rPr>
        <w:t>[2]</w:t>
      </w:r>
      <w:r>
        <w:t>, Мемориальный парк Розового треугольника и другие. В этом же квартале находится один из первых в Сан-Франциско кинотеатров «Castro». В Кастро регулярно проводятся различные мероприятия ЛГБТ-сообщества.</w:t>
      </w:r>
    </w:p>
    <w:p w:rsidR="00A443FE" w:rsidRDefault="002970D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443FE" w:rsidRDefault="002970D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San Francisco Streets Named for Pioneers. The Virtual Museum of the City of San Francisco (Tuesday, 24 April 2007). </w:t>
      </w:r>
    </w:p>
    <w:p w:rsidR="00A443FE" w:rsidRDefault="002970D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Higgs David</w:t>
      </w:r>
      <w:r>
        <w:t xml:space="preserve"> Queer Sites: Gay Urban Histories Since 1600. — Routledge. — ISBN 0415158974, 9780415158978</w:t>
      </w:r>
    </w:p>
    <w:p w:rsidR="00A443FE" w:rsidRDefault="002970DB">
      <w:pPr>
        <w:pStyle w:val="a3"/>
        <w:spacing w:after="0"/>
      </w:pPr>
      <w:r>
        <w:t>Источник: http://ru.wikipedia.org/wiki/Кастро_(Сан-Франциско)</w:t>
      </w:r>
      <w:bookmarkStart w:id="0" w:name="_GoBack"/>
      <w:bookmarkEnd w:id="0"/>
    </w:p>
    <w:sectPr w:rsidR="00A443F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0DB"/>
    <w:rsid w:val="002970DB"/>
    <w:rsid w:val="003B25D8"/>
    <w:rsid w:val="00A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E635F-C36D-4887-905C-B8B45924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2014-04-14T23:30:00Z</dcterms:created>
  <dcterms:modified xsi:type="dcterms:W3CDTF">2014-04-14T23:30:00Z</dcterms:modified>
</cp:coreProperties>
</file>