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3F7" w:rsidRPr="00B47519" w:rsidRDefault="00EB73F7" w:rsidP="00EB73F7">
      <w:pPr>
        <w:spacing w:before="120"/>
        <w:jc w:val="center"/>
        <w:rPr>
          <w:b/>
          <w:bCs/>
          <w:sz w:val="32"/>
          <w:szCs w:val="32"/>
        </w:rPr>
      </w:pPr>
      <w:r w:rsidRPr="00B47519">
        <w:rPr>
          <w:b/>
          <w:bCs/>
          <w:sz w:val="32"/>
          <w:szCs w:val="32"/>
        </w:rPr>
        <w:t>Кавелье Рене Робер де Ла Саль</w:t>
      </w:r>
    </w:p>
    <w:p w:rsidR="00EB73F7" w:rsidRPr="00B47519" w:rsidRDefault="00EB73F7" w:rsidP="00EB73F7">
      <w:pPr>
        <w:spacing w:before="120"/>
        <w:jc w:val="center"/>
        <w:rPr>
          <w:b/>
          <w:bCs/>
          <w:sz w:val="28"/>
          <w:szCs w:val="28"/>
        </w:rPr>
      </w:pPr>
      <w:r w:rsidRPr="00B47519">
        <w:rPr>
          <w:b/>
          <w:bCs/>
          <w:sz w:val="28"/>
          <w:szCs w:val="28"/>
        </w:rPr>
        <w:t xml:space="preserve">(1643-1687) </w:t>
      </w:r>
    </w:p>
    <w:p w:rsidR="00EB73F7" w:rsidRPr="0082369F" w:rsidRDefault="00EB73F7" w:rsidP="00EB73F7">
      <w:pPr>
        <w:spacing w:before="120"/>
        <w:ind w:firstLine="567"/>
        <w:jc w:val="both"/>
      </w:pPr>
      <w:r>
        <w:t>Ф</w:t>
      </w:r>
      <w:r w:rsidRPr="0082369F">
        <w:t xml:space="preserve">ранцузский исследователь Северной Америки. Первым спустился по Миссисипи до Мексиканского залива (1681-1682). Объявил весь бассейн реки Миссисипи владением французского короля Людовика (Луи) XIV и назвал его Луизианой. Исследовал Огайо и Большие озера. Убит одним из своих спутников После Шамплена наиболее заметным исследователем Северной Америки был Рене Робер Кавелье де Ла Саль, приехавший в Канаду в конце шестидесятых годов XVII века. Он родился в Руане, говорит его биограф Шарльвуа, в богатой купеческой семье. Несколько лет он воспитывался в школе иезуитов, был человеком образованным и одаренным, честолюбивым и настойчивым. У него не было недостатка ни в решимости, чтобы отважиться на рискованное предприятие, ни в постоянстве, чтобы довести любое дело до конца, ни в твердости духа, чтобы противостоять препятствиям, ни в средствах, чтобы осуществить свои замыслы. Однако он не сумел снискать любовь и приобрести расположение тех людей, в чьих услугах он больше всего нуждался, а достигнув власти, пользовался ею с жестокостью и высокомерием... . Именно Ла Саль сделал открытие, которое, может быть, не уступает по своему значению открытию Амазонки Франсиско де Орельяной в XVI веке и открытию Генри Мортоном Стэнли реки Конго в XIX веке. Приехав в Канаду, Ла Саль начал посещать индейские селения, прилежно изучать туземные наречия, знакомиться с нравами и обычаями местных жителей. В то же время он старался собрать у охотников как можно больше сведений о реках и озерах. Ла Саль мечтал открыть короткий и удобный путь из Атлантического в Тихий океан и совершил для этой цели ряд путешествий. В 1669 году, продвигаясь в юго-западном направлении от озера Онтарио, он открыл реку. Огайо, мощный левый приток Миссисипи. Тогда он еще думал, что Миссисипи впадает либо непосредственно в Западный (Тихий) океан, либо в обширный залив, который, по фантастическому представлению картографов XVII первой половины XVI II века (главным образом французских), глубоко вдавался в материк Северной Америки в умеренных широтах либо даже в Багряное море (Калифорнийский залив). Сообщив графу Фронтенаку план своих будущих исследований, он не только заручился его поддержкой, но и был назначен начальником одного отдаленного форта, построенного при выходе реки Святого Лаврентия из озера Онтарио. Там Ла Саль встретил лесного разведчика , скупщика пушнины Луи Жолье, который рассказал ему о своем путешествии вместе с патером Маркеттом по великим озерам и большой реке Миссисипи. Жолье и Маркетт лично убедились, что река продолжает течь на юг, по направлению к Мексиканскому заливу, и ниже устья Арканзаса. </w:t>
      </w:r>
    </w:p>
    <w:p w:rsidR="00EB73F7" w:rsidRPr="0082369F" w:rsidRDefault="00EB73F7" w:rsidP="00EB73F7">
      <w:pPr>
        <w:spacing w:before="120"/>
        <w:ind w:firstLine="567"/>
        <w:jc w:val="both"/>
      </w:pPr>
      <w:r w:rsidRPr="0082369F">
        <w:t>Ла Саль сразу же оценил выгоду, какую можно будет извлечь из такого важного пути, в особенности если, как он предполагал, Миссисипи впадает в Мексиканский залив, и в уме его тотчас же созрел план путешествия от истоков до устья Миссисипи. В таком случае, рассуждал Ла Саль, через великие озера и приток Миссисипи, Иллинойс, можно будет установить сообщение между рекою Святого Лаврентия и Антильскими островами. Какую неоценимую пользу извлечет Франция из этого открытия! Ла Саль поделился с графом Фронтенаком своим грандиозным замыслом исследования Миссисипи и расширения французских владений до Мексиканского залива и, получив от него рекомендательные письма к морскому министру и другим влиятельным лицам, отправился во Францию, чтобы выхлопотать королевский патент на открытия в Новом Свете и монопольную торговлю буйволовыми шкурами. Всесильный Кольбер представил Ла Саля королю, который даровал ему дворянство, ввел во владение землями в Новом Свете и назначил губернатором тех стран, которые он откроет в будущем. Ла Саль построил форт у Ниагары и снарядил судно для плавания по внутренним водам от Ниагары до устья Миссисипи. Для этого он вошел в долги, и кредиторы описали его канадские имения. Современники считали Ла Саля гордым, холодным, беспощадным человеком. Торговцы мехами предполагали, что он хочет получить для себя монополию на пушной промысел в Северной Америке. Иезуиты ненавидели его и пытались даже отравить. Не оправившись еще от последствий отравления, больной Ла Саль пустился в путь. 14 июля 1678 года Ла Саль выехал из Ла-Рошели в Канаду. С ним отправились человек тридцать солдат, рыцарь Анри де Тонти, потерявший руку в одном из сражений, и францисканский монах Луи Аннепен, сопровождавший затем Ла Саля во всех путешествиях. Из Франции были захвачены якоря, паруса и снасти для постройки на озере Эри речного судна. Пока сооружался корабль, Ла Саль продолжал исследовать окрестные области, изучал быт индейцев и скупал у них меха, устроив большой склад в основанной им крепости на берегу Ниагары. Одновременно скупкой мехов занимался и Анри де Тонти, но только в других районах, а патер Аннепен проповедовал среди индейцев христианскую веру и составил первое из известных нам описаний Ниагарского водопада. К середине августа 1679 года корабль Грифон был готов к отплытию. Ла Саль, присоединив к экипажу еще двух францисканских монахов, отправился из озера Эри в озеро Гурон, а оттуда в озеро Мичиган. По дороге Грифон выдержал страшную бурю заставившую отложить путешествие по Миссисипи. Пока рыцарь Тонти собирал разбежавшийся экипаж, кредиторы распродали в Квебеке имущество Ла Саля, и теперь вся надежда у него была на меха, сложенные в Ниагарской крепости.</w:t>
      </w:r>
    </w:p>
    <w:p w:rsidR="00EB73F7" w:rsidRPr="0082369F" w:rsidRDefault="00EB73F7" w:rsidP="00EB73F7">
      <w:pPr>
        <w:spacing w:before="120"/>
        <w:ind w:firstLine="567"/>
        <w:jc w:val="both"/>
      </w:pPr>
      <w:r w:rsidRPr="0082369F">
        <w:t xml:space="preserve">Однако Грифон , отправленный туда за пушниной, на обратном пути бесследно исчез; потонул он или был разграблен индейцами так и не удалось установить. Несмотря на все эти неприятности, Ла Саль все же решил приступить к осуществлению своего плана. Он перешел со своим отрядом линию, отделяющую великие озера от бассейна Миссисипи, и достиг Иллинойса. Здесь Ла Саль попал в очень трудное положение, так как на своих людей он не мог положиться, а иллинойсские индейцы, бывшие до этого союзниками французов, перешли на сторону ирокезов и не скрывали своих враждебных чувств. Ла Саль должен был во что бы то ни стало вернуть доверие индейцев. Терять ему уже было нечего, и он с двадцатью солдатами неожиданно явился в индейский лагерь, в котором было более трех тысяч воинов, и спокойно проехал через все селение. Индейцы, пораженные такой храбростью, сразу же изменили свое отношение к Ла Салю и перестали чинить ему препятствия. Тогда Ла Саль, не теряя времени, построил на берегу озера Пеория форт Кревкер (Огорчение), назвав его так в память о перенесенных невзгодах. Форт Кревкер должен был служить базой для дальнейших исследований. Оставив здесь Тонти во главе небольшого гарнизона, Ла Саль, все еще надеясь на возвращение Грифона , отправился с тремя индейцами и одним французом в форт Катарокуа, отстоящий от Кревкера на пятьсот лье. В то же время он снарядил в путь патера Аннепена, поручив ему подняться по реке Миссисипи и, если удастся, дойти до ее истоков. Оба путешественника, пишет Шарльвуа, выехали из форта Кревкер 28 февраля 1680 года и, достигнув Миссисипи, поднялись на пироге вверх по реке до 46 градусов с. ш., пока не были остановлены большим водопадом. Аннепен дал ему имя в честь святого Антония Падуанского (Сен-Антуан). Потом они угодили в руки индейцев из племени сиу, которые долго держали их в плену . Перезимовав на берегу Иллинойса, Ла Саль с пятью спутниками ранней весной, в распутицу, пешком вернулся в Катарокуа. В Катарокуа его ждали печальные вести: сгинул без следа Грифон с грузом пушнины на десять тысяч экю, потерпел крушение корабль, везший Ла Салю из Франции много ценных товаров. Враги тем временем распустили слух, будто его давно уже нет в живых. Единственно, что сумел сделать Ла Саль, опровергнуть слух о своей мнимой смерти. С огромными трудностями он проделал обратный путь в форт Кревкер, где, к его удивлению, не оказалось ни одного француза. Выяснилось, что люди, оставленные в Кревкере, восстали против Тонти, растащили продукты и разбежались. Тонти, оставшись с пятью солдатами среди иллинойсских индейцев, возмущенных грабежами французов, вынужден был 11 сентября 1680 года покинуть форт. </w:t>
      </w:r>
    </w:p>
    <w:p w:rsidR="00EB73F7" w:rsidRPr="0082369F" w:rsidRDefault="00EB73F7" w:rsidP="00EB73F7">
      <w:pPr>
        <w:spacing w:before="120"/>
        <w:ind w:firstLine="567"/>
        <w:jc w:val="both"/>
      </w:pPr>
      <w:r w:rsidRPr="0082369F">
        <w:t>Направился он к озеру Мичиган, в селение Макинако. Ла Саль снова занял полуразрушенный форт Кревкер и, доверив его небольшому гарнизона, пошел на поиски Тонти. Ла Саль искал его на восточном берегу Мичигана, а Тонти в это время был на западном. Только в мае 1681 года встретились они в Макинако, в том месте, где теперь стоит Чикаго. Потеряв свои средства, Ла Саль уже не мог построить новое судно и приобрел несколько обыкновенных пирог. В декабре 1681 года во главе отряда из пятидесяти четырех человек он, пройдя через Великие озера, спустился на санях, с привязанными к ним пирогами по Иллинойсу и в феврале следующего года добрался до Миссисипи. Достигнув Миссисипи, он отправил двух человек на север для исследования верхнего участка реки. Сам же, когда закончился ледоход, поплыл вниз по великой реке, останавливаясь для осмотра берегов и притоков. Ла Саль исследовал устье Миссури, устье Огайо, где построил небольшой форт, проник в Арканзас и объявил его владением Франции, углубился в страну населенную индейцами, и заключил с ними союз; наконец. 9 апреля, пройдя на пироге триста пятьдесят лье, он достиг Мексиканского залива. Так Ла Саль добился своей цели. Все открытые им земли, орошаемые Миссисипи и ее притоками, Ла Саль объявил владением французского короля Людовика (Луи) XIV. дав им название Луизиана. Затем он поднялся вверх по течению Миссисипи и через Великие озера вернулся в реку Святого Лаврентия. Возвращение в Канаду отняло у Ла Саля больше года. В этом нет ничего удивительного, если учесть, что на обратном пути путешественникам приходилось бороться с быстрым течением Миссисипи и страдать от голода. Но несокрушимая энергия и сильная воля Ла Саля помогли ему преодолеть все трудности. Тем временем в Квебеке вместо отозванного Фронтенака пост губернатора занял Лефевр де ла Барр, который отнесся к Ла Салю с предубеждением и в своем отчете Людовику XIV так оценил его открытие: Этот путешественник с двумя десятками французских и туземных бродяг действительно достиг Мексиканского залива, где он корчил из себя монарха и творил всякие бесчинства, прикрывая насилия над народами дарованным ему вашим величеством правом вести монопольную торговлю в тех странах, какие ему удастся открыть . Чтобы оправдаться перед королем и восстановить свою репутацию, Ла Саль поехал во Францию. Он привез своему королю весть о присоединении к его владениям гигантской страны, во много раз больше Франции (впрочем, точных размеров Луизианы он и сам не знал). Король Людовик XIV, конечно, милостиво принял такой подарок. Ла Саль сумел заинтересовать морского министра планом исследования устья Миссисипи со стороны моря, предложив ему построить там крепость и основать колонию.</w:t>
      </w:r>
    </w:p>
    <w:p w:rsidR="00EB73F7" w:rsidRPr="0082369F" w:rsidRDefault="00EB73F7" w:rsidP="00EB73F7">
      <w:pPr>
        <w:spacing w:before="120"/>
        <w:ind w:firstLine="567"/>
        <w:jc w:val="both"/>
      </w:pPr>
      <w:r w:rsidRPr="0082369F">
        <w:t xml:space="preserve">Король, одобрив это предложение, назначил Ла Саля губернатором Луизианы. Под его власть должна была перейти огромная территория от озера Мичиган до Мексиканского залива. 24 июня 1684 года Ла Саль отплыл из порта Ла-Рошель на четырех кораблях с экипажем из четырехсот человек. Командиром флотилии был назначен морской офицер капитан Божо. Наспех подобранные солдаты и ремесленники оказались несведущими в своем деле. Между обоими командирами с самого начала возникли разногласия, которые скоро перешли в непримиримую вражду. Через пять месяцев флотилия Ла Саля достигла полуострова Флорида и вступила в Мексиканский залив. Следуя в западном направлении вдоль побережья, Ла Саль и Божо прошли, не заметив, дельту Миссисипи и стали спорить, куда плыть дальше на запад или на восток. Наконец путешественники высадились на безлюдный остров Матагорда (у побережья Техаса), раскинули лагерь и отправили в обе стороны отряды на поиски Миссисипи. Но великая река пропала . Ла Саль никак не мог узнать знакомых ему мест, так как высадился западнее Миссисипи, на побережье Техаса, в бухте Галвестон. Весной 1685 года Ла Саль перешел на материк к заливу Матагорда и в устье реки Лавака построил форт. После каждого похода в глубь страны Ла Саль возвращался в лагерь все более мрачный и суровый, и это внушало еще большую тревогу его ожесточившимся спутникам. И в самом деле, положение было отчаянным. Один корабль затонул, второй был захвачен испанцами, а с двумя последними Божо отправился обратно во Францию, бросив Ла Саля с отрядом на произвол судьбы. Чтобы не умереть голодной смертью, колонисты вспахали участок и посеяли хлеба, но проливные дожди погубили весь посев. Вскоре среди французов вспыхнули болезни. Число колонистов стало катастрофически уменьшаться и через несколько месяцев дошло до тридцати человек. Осенью 1686 года Ла Саль решил вернуться Сухим путем к Великим озерам иначе говоря, пересечь материк с юго-запада на северо-восток. Он намеревался достичь Миссисипи и затем подняться вверх по течению к индейцам, с которыми он когда-то заключил союз. 12 января 1687 года Ла Саль с горсткой измученных, голодных людей вышел на лодках в море. Во время плавания, когда французы были уже недалеко от населенной страны, матросы и солдаты решили покончить со своим начальником и спустя несколько дней убили его выстрелом из мушкета. Так погиб Рене Робер Кавелье де Ла Саль, отважный путешественник, который совершил великое географическое открытие, впервые исследовав Миссисипи, центральную водную артерию Северной Америки. В конце XVII века в устье Миссисипи все же была основана французская колония. </w:t>
      </w:r>
    </w:p>
    <w:p w:rsidR="00EB73F7" w:rsidRPr="0082369F" w:rsidRDefault="00EB73F7" w:rsidP="00EB73F7">
      <w:pPr>
        <w:spacing w:before="120"/>
        <w:ind w:firstLine="567"/>
        <w:jc w:val="both"/>
      </w:pPr>
      <w:r w:rsidRPr="0082369F">
        <w:t xml:space="preserve">Но этот поселок служил складочным пунктом для торговцев мехами и в конце концов пришел в запущение. В 1718 году в дельте Миссисипи возник город Новый Орлеан, в котором в середине XVIII века насчитывалось всего лишь несколько сот жителей. В 1803 году Новый Орлеан вместе со всей Луизианой был продан правительству Соединенных Штатов, и, таким образом, Франция окончательно рассталась со своими владениями, которые были приобретены благодаря энергии Ла Саля.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3F7"/>
    <w:rsid w:val="00051FB8"/>
    <w:rsid w:val="00095BA6"/>
    <w:rsid w:val="00210DB3"/>
    <w:rsid w:val="0031418A"/>
    <w:rsid w:val="00350B15"/>
    <w:rsid w:val="00377A3D"/>
    <w:rsid w:val="0052086C"/>
    <w:rsid w:val="005A2562"/>
    <w:rsid w:val="00694D72"/>
    <w:rsid w:val="00755964"/>
    <w:rsid w:val="0082369F"/>
    <w:rsid w:val="008C19D7"/>
    <w:rsid w:val="00A44D32"/>
    <w:rsid w:val="00B47519"/>
    <w:rsid w:val="00C4494C"/>
    <w:rsid w:val="00E12572"/>
    <w:rsid w:val="00E827AE"/>
    <w:rsid w:val="00EB7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A20E0D-E5D9-424F-96CA-F0F9A4C9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3F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7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2050</Words>
  <Characters>11690</Characters>
  <Application>Microsoft Office Word</Application>
  <DocSecurity>0</DocSecurity>
  <Lines>97</Lines>
  <Paragraphs>27</Paragraphs>
  <ScaleCrop>false</ScaleCrop>
  <Company>Home</Company>
  <LinksUpToDate>false</LinksUpToDate>
  <CharactersWithSpaces>13713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Кавелье Рене Робер де Ла Саль</dc:title>
  <dc:subject/>
  <dc:creator>Alena</dc:creator>
  <cp:keywords/>
  <dc:description/>
  <cp:lastModifiedBy>admin</cp:lastModifiedBy>
  <cp:revision>2</cp:revision>
  <dcterms:created xsi:type="dcterms:W3CDTF">2014-02-18T12:23:00Z</dcterms:created>
  <dcterms:modified xsi:type="dcterms:W3CDTF">2014-02-18T12:23:00Z</dcterms:modified>
</cp:coreProperties>
</file>