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5EE1" w:rsidRPr="002F15AC" w:rsidRDefault="00AB5EE1" w:rsidP="00AB5EE1">
      <w:pPr>
        <w:spacing w:before="120"/>
        <w:jc w:val="center"/>
        <w:rPr>
          <w:b/>
          <w:bCs/>
          <w:sz w:val="32"/>
          <w:szCs w:val="32"/>
        </w:rPr>
      </w:pPr>
      <w:r w:rsidRPr="002F15AC">
        <w:rPr>
          <w:b/>
          <w:bCs/>
          <w:sz w:val="32"/>
          <w:szCs w:val="32"/>
        </w:rPr>
        <w:t>Кимоно: история возникновения</w:t>
      </w:r>
    </w:p>
    <w:p w:rsidR="00AB5EE1" w:rsidRDefault="005101D9" w:rsidP="00AB5EE1">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in;height:149.25pt;mso-wrap-distance-left:7.35pt;mso-wrap-distance-top:7.35pt;mso-wrap-distance-right:7.35pt;mso-wrap-distance-bottom:7.35pt;mso-position-horizontal:left;mso-position-vertical-relative:line" o:allowoverlap="f">
            <v:imagedata r:id="rId4" o:title=""/>
          </v:shape>
        </w:pict>
      </w:r>
    </w:p>
    <w:p w:rsidR="00AB5EE1" w:rsidRPr="006C0357" w:rsidRDefault="00AB5EE1" w:rsidP="00AB5EE1">
      <w:pPr>
        <w:spacing w:before="120"/>
        <w:ind w:firstLine="567"/>
        <w:jc w:val="both"/>
      </w:pPr>
      <w:r w:rsidRPr="006C0357">
        <w:t xml:space="preserve">Кимоно дословно с японского переводится как «одежда». Первоначально «кимоно» обозначало одежду всех типов, но впоследствии стало обозначать исключительно те «халатики», которые до сих пор носятся многими японскими мужчинами и женщинами, ну и детьми, разумеется, тоже. </w:t>
      </w:r>
    </w:p>
    <w:p w:rsidR="00AB5EE1" w:rsidRPr="006C0357" w:rsidRDefault="00AB5EE1" w:rsidP="00AB5EE1">
      <w:pPr>
        <w:spacing w:before="120"/>
        <w:ind w:firstLine="567"/>
        <w:jc w:val="both"/>
      </w:pPr>
      <w:r w:rsidRPr="006C0357">
        <w:t xml:space="preserve">Кимоно по форме напоминает букву «Т» и такое длинное, что достигает лодыжек. При этом все швы в кимоно исключительно прямые. Также имеется воротничок и, разумеется, рукава, причем ширина рукавов бывает разной и, соответственно, может много сказать о владельце кимоно. В частности, девушки на выданье носят кимоно с такими широкими и длинными рукавами, что в длину те практически достигают пола, а в ширину могут быть до полуметра. </w:t>
      </w:r>
    </w:p>
    <w:p w:rsidR="00AB5EE1" w:rsidRPr="006C0357" w:rsidRDefault="00AB5EE1" w:rsidP="00AB5EE1">
      <w:pPr>
        <w:spacing w:before="120"/>
        <w:ind w:firstLine="567"/>
        <w:jc w:val="both"/>
      </w:pPr>
      <w:r w:rsidRPr="006C0357">
        <w:t xml:space="preserve">Запахивают кимоно всегда таким образом, чтобы его левый конец всегда был сверху или, иначе говоря, «на правую сторону». Таким образом одеваются и мужчины, и женщины, а на левую сторону запахивают кимоно только на покойнике. </w:t>
      </w:r>
    </w:p>
    <w:p w:rsidR="00AB5EE1" w:rsidRPr="006C0357" w:rsidRDefault="00AB5EE1" w:rsidP="00AB5EE1">
      <w:pPr>
        <w:spacing w:before="120"/>
        <w:ind w:firstLine="567"/>
        <w:jc w:val="both"/>
      </w:pPr>
      <w:r w:rsidRPr="006C0357">
        <w:t>Традиционным аксессуаром к кимоно является оби – широкий и мягкий пояс, который несколько раз оборачивается вокруг тела и завязывается сзади сложным бантом. Спереди бант завязывают исключительно представительницы одной из самых древнейших профессий – дзёро. Разумеется, к кимоно подойдёт далеко не вся обувь (про современную речи и быть не может), поэтому японцы до сих пор носят традиционные гэта или дзори. И, как правило, кимоно носится во «множественном числе», т.е. под одно верхнее и наиболее богато украшенное кимоно надевают ещё несколько нижних и похуже. Такое нижнее кимоно получило название nagajuban.</w:t>
      </w:r>
    </w:p>
    <w:p w:rsidR="00AB5EE1" w:rsidRPr="002F15AC" w:rsidRDefault="00AB5EE1" w:rsidP="00AB5EE1">
      <w:pPr>
        <w:spacing w:before="120"/>
        <w:jc w:val="center"/>
        <w:rPr>
          <w:b/>
          <w:bCs/>
          <w:sz w:val="28"/>
          <w:szCs w:val="28"/>
        </w:rPr>
      </w:pPr>
      <w:r w:rsidRPr="002F15AC">
        <w:rPr>
          <w:b/>
          <w:bCs/>
          <w:sz w:val="28"/>
          <w:szCs w:val="28"/>
        </w:rPr>
        <w:t>История возникновения кимоно</w:t>
      </w:r>
    </w:p>
    <w:p w:rsidR="00AB5EE1" w:rsidRPr="006C0357" w:rsidRDefault="00AB5EE1" w:rsidP="00AB5EE1">
      <w:pPr>
        <w:spacing w:before="120"/>
        <w:ind w:firstLine="567"/>
        <w:jc w:val="both"/>
      </w:pPr>
      <w:r w:rsidRPr="006C0357">
        <w:t xml:space="preserve">Японцы скалькировали своё кимоно с китайского hanfu посредством возникающих в V в. н.э. культурных связей, а свой окончательный вид кимоно приобрело в эпоху Хейан (794-1192) и с тех пор его внешний вид остаётся неизменным. </w:t>
      </w:r>
    </w:p>
    <w:p w:rsidR="00AB5EE1" w:rsidRPr="006C0357" w:rsidRDefault="00AB5EE1" w:rsidP="00AB5EE1">
      <w:pPr>
        <w:spacing w:before="120"/>
        <w:ind w:firstLine="567"/>
        <w:jc w:val="both"/>
      </w:pPr>
      <w:r w:rsidRPr="006C0357">
        <w:t xml:space="preserve">Традиционно все женского кимоно делают на один размер, а уж подгоняют его под себя сами владелицы, сворачивая и подворачивая кимоно так, как им удобно. Шьют кимоно из одного единственного куска ткани (в Японии выпускают специальную ткань для пошива кимоно определённой длины и ширины, так что её остаётся только раскроить на несколько прямоугольников и прострочить), которая в старину делалась руками. Также вручную кимоно и расшивалось – понятно, что стоило оно немалых денег, поэтому носилось крайне бережно. </w:t>
      </w:r>
    </w:p>
    <w:p w:rsidR="00AB5EE1" w:rsidRPr="006C0357" w:rsidRDefault="00AB5EE1" w:rsidP="00AB5EE1">
      <w:pPr>
        <w:spacing w:before="120"/>
        <w:ind w:firstLine="567"/>
        <w:jc w:val="both"/>
      </w:pPr>
      <w:r w:rsidRPr="006C0357">
        <w:t xml:space="preserve">В древности кимоно распарывали для стирки, после чего снова сшивали, но современные ткани и методы очистки свели на нет такую необходимость. И тем не менее, кое-где кимоно ещё стирают по старинке. Для предотвращения лишней помятости, появления морщин, а также для того, чтобы слои кимоно не путались друг с другом, кимоно смётывают крупными и свободными стежками. </w:t>
      </w:r>
    </w:p>
    <w:p w:rsidR="00AB5EE1" w:rsidRPr="006C0357" w:rsidRDefault="00AB5EE1" w:rsidP="00AB5EE1">
      <w:pPr>
        <w:spacing w:before="120"/>
        <w:ind w:firstLine="567"/>
        <w:jc w:val="both"/>
      </w:pPr>
      <w:r w:rsidRPr="006C0357">
        <w:t xml:space="preserve">На протяжении всей истории кимоно существовало множество самых различных вариантов расцветок, тканей и различных аксессуаров – таких, как оби. Существует множество стилей кимоно – от самых официозных до откровенно-легкомысленных. Степень формальности женского кимоно определяется, в первую очередь моделью и тканью, а также цветом. Женское кимоно для молоденькой девушки имеет более длинные рукава и в целом более сложно, нежели кимоно для японки постарше. </w:t>
      </w:r>
    </w:p>
    <w:p w:rsidR="00AB5EE1" w:rsidRPr="006C0357" w:rsidRDefault="00AB5EE1" w:rsidP="00AB5EE1">
      <w:pPr>
        <w:spacing w:before="120"/>
        <w:ind w:firstLine="567"/>
        <w:jc w:val="both"/>
      </w:pPr>
      <w:r w:rsidRPr="006C0357">
        <w:t xml:space="preserve">Мужское кимоно имеет одну основную форму и шьётся из тканей приглушенных расцветок. Формальность также определяется типом и цветом аксессуаров, типом ткани, а также количеством (или, наоборот, отсутствием) kamon (гербов семьи). Для кимоно шёлк является самой желательной (и к тому же высококачественной) тканью, среди всех тканей он наиболее официозен. На втором месте находится хлопок, на третьем же – появившиеся, но довольно редкие, кимоно из полиэстера. </w:t>
      </w:r>
    </w:p>
    <w:p w:rsidR="00AB5EE1" w:rsidRPr="006C0357" w:rsidRDefault="00AB5EE1" w:rsidP="00AB5EE1">
      <w:pPr>
        <w:spacing w:before="120"/>
        <w:ind w:firstLine="567"/>
        <w:jc w:val="both"/>
      </w:pPr>
      <w:r w:rsidRPr="006C0357">
        <w:t xml:space="preserve">На сегодняшний день как женское, так и мужское кимоно можно приобрести необходимого размера. В связи с традицией шить кимоно из одного-единственного рулона ткани, очень сложно найти большой размер и очень дорого сшить кимоно большого размера на заказ. У борцов сумо, например, у всех кимоно сшиты по заказу. </w:t>
      </w:r>
    </w:p>
    <w:p w:rsidR="00AB5EE1" w:rsidRPr="006C0357" w:rsidRDefault="00AB5EE1" w:rsidP="00AB5EE1">
      <w:pPr>
        <w:spacing w:before="120"/>
        <w:ind w:firstLine="567"/>
        <w:jc w:val="both"/>
      </w:pPr>
      <w:r w:rsidRPr="006C0357">
        <w:t xml:space="preserve">Кимоно может быть довольно дорогим – стоимость женского кимоно может легко превысить 10 000 у.е., а полный «боекомплект» вместе с нижним бельём, оби, сандалиями, таби и завязками может превысить порог в 20 000 у.е. Сделанный в единственном экземпляре оби мог легко стоить несколько тысяч долларов. </w:t>
      </w:r>
    </w:p>
    <w:p w:rsidR="00AB5EE1" w:rsidRPr="006C0357" w:rsidRDefault="00AB5EE1" w:rsidP="00AB5EE1">
      <w:pPr>
        <w:spacing w:before="120"/>
        <w:ind w:firstLine="567"/>
        <w:jc w:val="both"/>
      </w:pPr>
      <w:r w:rsidRPr="006C0357">
        <w:t xml:space="preserve">Однако, большинство кимоно, принадлежащих увлекающимся их собиранием или историческим реконструкторам, являются более дешёвыми. Активисты делают кимоно самостоятельно, перешивая старое или же используя в качестве примера стандартное, а окрашенный вручную шёлк заменяют на сделанные машиной ткани. Такое поношенное кимоно на внутреннем рынке может стоить около 500 йен, женские оби, сделанные по шаблону – около 1500 йен, но будучи выполненными вручную могут продаваться за многие тысячи долларов. Мужские же оби, как более узкие и короткие, стоят гораздо дешевле женских. </w:t>
      </w:r>
    </w:p>
    <w:p w:rsidR="00AB5EE1" w:rsidRDefault="00AB5EE1" w:rsidP="00AB5EE1">
      <w:pPr>
        <w:spacing w:before="120"/>
        <w:ind w:firstLine="567"/>
        <w:jc w:val="both"/>
      </w:pPr>
      <w:r w:rsidRPr="006C0357">
        <w:t xml:space="preserve">Кимоно никогда не расходуется впустую и старое кимоно может быть использовано для изготовления самых разных вещей: </w:t>
      </w:r>
    </w:p>
    <w:p w:rsidR="00AB5EE1" w:rsidRDefault="00AB5EE1" w:rsidP="00AB5EE1">
      <w:pPr>
        <w:spacing w:before="120"/>
        <w:ind w:firstLine="567"/>
        <w:jc w:val="both"/>
      </w:pPr>
      <w:r w:rsidRPr="006C0357">
        <w:t xml:space="preserve">- хаори; </w:t>
      </w:r>
    </w:p>
    <w:p w:rsidR="00AB5EE1" w:rsidRDefault="00AB5EE1" w:rsidP="00AB5EE1">
      <w:pPr>
        <w:spacing w:before="120"/>
        <w:ind w:firstLine="567"/>
        <w:jc w:val="both"/>
      </w:pPr>
      <w:r w:rsidRPr="006C0357">
        <w:t xml:space="preserve">- детское кимоно; </w:t>
      </w:r>
    </w:p>
    <w:p w:rsidR="00AB5EE1" w:rsidRDefault="00AB5EE1" w:rsidP="00AB5EE1">
      <w:pPr>
        <w:spacing w:before="120"/>
        <w:ind w:firstLine="567"/>
        <w:jc w:val="both"/>
      </w:pPr>
      <w:r w:rsidRPr="006C0357">
        <w:t xml:space="preserve">- ткань может использоваться для починки похожего кимоно; </w:t>
      </w:r>
    </w:p>
    <w:p w:rsidR="00AB5EE1" w:rsidRPr="006C0357" w:rsidRDefault="00AB5EE1" w:rsidP="00AB5EE1">
      <w:pPr>
        <w:spacing w:before="120"/>
        <w:ind w:firstLine="567"/>
        <w:jc w:val="both"/>
      </w:pPr>
      <w:r w:rsidRPr="006C0357">
        <w:t xml:space="preserve">- из больших кусков ткани могут изготовляться сумочки и им подобные аксессуары. </w:t>
      </w:r>
    </w:p>
    <w:p w:rsidR="00AB5EE1" w:rsidRPr="006C0357" w:rsidRDefault="00AB5EE1" w:rsidP="00AB5EE1">
      <w:pPr>
        <w:spacing w:before="120"/>
        <w:ind w:firstLine="567"/>
        <w:jc w:val="both"/>
      </w:pPr>
      <w:r w:rsidRPr="006C0357">
        <w:t>Кимоно, повреждённое ниже талии, могло носиться с хакама. Существовали также умельцы, распускавшие испорченное кимоно по ниточке, которую и переплетали потом в новую ткань, шириной в мужское оби. Такой метод обновления кимоно называли saki-ori.</w:t>
      </w:r>
    </w:p>
    <w:p w:rsidR="00AB5EE1" w:rsidRPr="006C0357" w:rsidRDefault="00AB5EE1" w:rsidP="00AB5EE1">
      <w:pPr>
        <w:spacing w:before="120"/>
        <w:ind w:firstLine="567"/>
        <w:jc w:val="both"/>
      </w:pPr>
      <w:r w:rsidRPr="006C0357">
        <w:t xml:space="preserve">Сегодня кимоно как правило носят только в официальных случаях и по большей части только женщины. Женщины старшего возраста (да и некоторые мужчины тоже) носят кимоно ежедневно. Также по сути ежедневно кимоно носят профессиональные борцы сумо, т.е. они обязаны надевать традиционную одежду всякий раз, когда находятся на публике вне ринга. Помимо этих случаев кимоно надевают на свадьбах и чайных церемониях, а также на спортивных состязаниях типа кэндо. </w:t>
      </w:r>
    </w:p>
    <w:p w:rsidR="00AB5EE1" w:rsidRPr="006C0357" w:rsidRDefault="00AB5EE1" w:rsidP="00AB5EE1">
      <w:pPr>
        <w:spacing w:before="120"/>
        <w:ind w:firstLine="567"/>
        <w:jc w:val="both"/>
      </w:pPr>
      <w:r w:rsidRPr="006C0357">
        <w:t xml:space="preserve">В Японии множество «кимономанов», которые часто ходят на курсы, где им объясняют, как надевать и носить кимоно. Занятия включают в себя выбор соответствующих сезону и предстоящему мероприятию ткани и фасона, способы завязывания оби и многое другое.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5EE1"/>
    <w:rsid w:val="00095BA6"/>
    <w:rsid w:val="002F15AC"/>
    <w:rsid w:val="0031418A"/>
    <w:rsid w:val="003B2A2A"/>
    <w:rsid w:val="004D2F94"/>
    <w:rsid w:val="005101D9"/>
    <w:rsid w:val="005A2562"/>
    <w:rsid w:val="006C0357"/>
    <w:rsid w:val="00A44D32"/>
    <w:rsid w:val="00AB5EE1"/>
    <w:rsid w:val="00C127C9"/>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325555F3-F9BA-4AD0-A2E7-0C52994EE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5EE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B5EE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900</Words>
  <Characters>5135</Characters>
  <Application>Microsoft Office Word</Application>
  <DocSecurity>0</DocSecurity>
  <Lines>42</Lines>
  <Paragraphs>12</Paragraphs>
  <ScaleCrop>false</ScaleCrop>
  <Company>Home</Company>
  <LinksUpToDate>false</LinksUpToDate>
  <CharactersWithSpaces>6023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Кимоно: история возникновения</dc:title>
  <dc:subject/>
  <dc:creator>Alena</dc:creator>
  <cp:keywords/>
  <dc:description/>
  <cp:lastModifiedBy>Irina</cp:lastModifiedBy>
  <cp:revision>2</cp:revision>
  <dcterms:created xsi:type="dcterms:W3CDTF">2014-08-07T14:28:00Z</dcterms:created>
  <dcterms:modified xsi:type="dcterms:W3CDTF">2014-08-07T14:28:00Z</dcterms:modified>
</cp:coreProperties>
</file>