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18" w:rsidRPr="00C07B2B" w:rsidRDefault="00EE1F18" w:rsidP="00C07B2B">
      <w:pPr>
        <w:spacing w:line="360" w:lineRule="auto"/>
        <w:ind w:firstLine="709"/>
        <w:jc w:val="center"/>
        <w:rPr>
          <w:sz w:val="28"/>
          <w:szCs w:val="28"/>
        </w:rPr>
      </w:pPr>
      <w:r w:rsidRPr="00C07B2B">
        <w:rPr>
          <w:sz w:val="28"/>
          <w:szCs w:val="28"/>
        </w:rPr>
        <w:t>Алтайский государственный медицинский университет</w:t>
      </w:r>
    </w:p>
    <w:p w:rsidR="00EE1F18" w:rsidRPr="00C07B2B" w:rsidRDefault="00EE1F18" w:rsidP="00C07B2B">
      <w:pPr>
        <w:spacing w:line="360" w:lineRule="auto"/>
        <w:ind w:firstLine="709"/>
        <w:jc w:val="center"/>
        <w:rPr>
          <w:sz w:val="28"/>
          <w:szCs w:val="28"/>
        </w:rPr>
      </w:pPr>
      <w:r w:rsidRPr="00C07B2B">
        <w:rPr>
          <w:sz w:val="28"/>
          <w:szCs w:val="28"/>
        </w:rPr>
        <w:t>Кафедра детской хирургии</w:t>
      </w:r>
      <w:r w:rsidR="00296058" w:rsidRPr="00C07B2B">
        <w:rPr>
          <w:sz w:val="28"/>
          <w:szCs w:val="28"/>
        </w:rPr>
        <w:t>, ане</w:t>
      </w:r>
      <w:r w:rsidRPr="00C07B2B">
        <w:rPr>
          <w:sz w:val="28"/>
          <w:szCs w:val="28"/>
        </w:rPr>
        <w:t>стезиологии</w:t>
      </w:r>
      <w:r w:rsidR="00296058" w:rsidRPr="00C07B2B">
        <w:rPr>
          <w:sz w:val="28"/>
          <w:szCs w:val="28"/>
        </w:rPr>
        <w:t>, реаниматологии и интенсивной терапии</w:t>
      </w:r>
    </w:p>
    <w:p w:rsidR="00296058" w:rsidRPr="00C07B2B" w:rsidRDefault="0029605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right"/>
        <w:rPr>
          <w:sz w:val="28"/>
        </w:rPr>
      </w:pPr>
      <w:r w:rsidRPr="00C07B2B">
        <w:rPr>
          <w:sz w:val="28"/>
        </w:rPr>
        <w:t>Зав кафедрой</w:t>
      </w:r>
      <w:r w:rsidR="00296058" w:rsidRPr="00C07B2B">
        <w:rPr>
          <w:sz w:val="28"/>
        </w:rPr>
        <w:t xml:space="preserve"> :</w:t>
      </w:r>
      <w:r w:rsidRPr="00C07B2B">
        <w:rPr>
          <w:sz w:val="28"/>
        </w:rPr>
        <w:t xml:space="preserve"> д</w:t>
      </w:r>
      <w:r w:rsidR="00296058" w:rsidRPr="00C07B2B">
        <w:rPr>
          <w:sz w:val="28"/>
        </w:rPr>
        <w:t>.</w:t>
      </w:r>
      <w:r w:rsidRPr="00C07B2B">
        <w:rPr>
          <w:sz w:val="28"/>
        </w:rPr>
        <w:t>к</w:t>
      </w:r>
      <w:r w:rsidR="00296058" w:rsidRPr="00C07B2B">
        <w:rPr>
          <w:sz w:val="28"/>
        </w:rPr>
        <w:t>.</w:t>
      </w:r>
      <w:r w:rsidRPr="00C07B2B">
        <w:rPr>
          <w:sz w:val="28"/>
        </w:rPr>
        <w:t>м</w:t>
      </w:r>
      <w:r w:rsidR="00296058" w:rsidRPr="00C07B2B">
        <w:rPr>
          <w:sz w:val="28"/>
        </w:rPr>
        <w:t>., профессор Кожевников В.А</w:t>
      </w:r>
    </w:p>
    <w:p w:rsidR="00EE1F18" w:rsidRPr="00C07B2B" w:rsidRDefault="00EE1F18" w:rsidP="00C07B2B">
      <w:pPr>
        <w:spacing w:line="360" w:lineRule="auto"/>
        <w:ind w:firstLine="709"/>
        <w:jc w:val="right"/>
        <w:rPr>
          <w:sz w:val="28"/>
        </w:rPr>
      </w:pPr>
      <w:r w:rsidRPr="00C07B2B">
        <w:rPr>
          <w:sz w:val="28"/>
        </w:rPr>
        <w:t>Преподаватель</w:t>
      </w:r>
      <w:r w:rsidR="00296058" w:rsidRPr="00C07B2B">
        <w:rPr>
          <w:sz w:val="28"/>
        </w:rPr>
        <w:t xml:space="preserve"> :</w:t>
      </w:r>
      <w:r w:rsidRPr="00C07B2B">
        <w:rPr>
          <w:sz w:val="28"/>
        </w:rPr>
        <w:t xml:space="preserve"> к</w:t>
      </w:r>
      <w:r w:rsidR="00296058" w:rsidRPr="00C07B2B">
        <w:rPr>
          <w:sz w:val="28"/>
        </w:rPr>
        <w:t>.</w:t>
      </w:r>
      <w:r w:rsidRPr="00C07B2B">
        <w:rPr>
          <w:sz w:val="28"/>
        </w:rPr>
        <w:t>м</w:t>
      </w:r>
      <w:r w:rsidR="00296058" w:rsidRPr="00C07B2B">
        <w:rPr>
          <w:sz w:val="28"/>
        </w:rPr>
        <w:t>.</w:t>
      </w:r>
      <w:r w:rsidRPr="00C07B2B">
        <w:rPr>
          <w:sz w:val="28"/>
        </w:rPr>
        <w:t>н</w:t>
      </w:r>
      <w:r w:rsidR="00296058" w:rsidRPr="00C07B2B">
        <w:rPr>
          <w:sz w:val="28"/>
        </w:rPr>
        <w:t>.</w:t>
      </w:r>
      <w:r w:rsidRPr="00C07B2B">
        <w:rPr>
          <w:sz w:val="28"/>
        </w:rPr>
        <w:t xml:space="preserve"> Каширин </w:t>
      </w:r>
      <w:r w:rsidR="00296058" w:rsidRPr="00C07B2B">
        <w:rPr>
          <w:sz w:val="28"/>
        </w:rPr>
        <w:t>С.Д</w:t>
      </w:r>
    </w:p>
    <w:p w:rsidR="00EE1F18" w:rsidRPr="00C07B2B" w:rsidRDefault="00EE1F18" w:rsidP="00C07B2B">
      <w:pPr>
        <w:spacing w:line="360" w:lineRule="auto"/>
        <w:ind w:firstLine="709"/>
        <w:jc w:val="right"/>
        <w:rPr>
          <w:sz w:val="28"/>
        </w:rPr>
      </w:pPr>
      <w:r w:rsidRPr="00C07B2B">
        <w:rPr>
          <w:sz w:val="28"/>
        </w:rPr>
        <w:t>Куратор</w:t>
      </w:r>
      <w:r w:rsidR="00296058" w:rsidRPr="00C07B2B">
        <w:rPr>
          <w:sz w:val="28"/>
        </w:rPr>
        <w:t>: студент 601 группы Черепанов Е.Е</w:t>
      </w: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296058" w:rsidP="00C07B2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C07B2B">
        <w:rPr>
          <w:b/>
          <w:sz w:val="28"/>
          <w:szCs w:val="32"/>
        </w:rPr>
        <w:t>История болезни</w:t>
      </w:r>
    </w:p>
    <w:p w:rsidR="00EE1F18" w:rsidRPr="00C07B2B" w:rsidRDefault="00C07B2B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ФИО</w:t>
      </w:r>
      <w:r w:rsidR="00296058" w:rsidRPr="00C07B2B">
        <w:rPr>
          <w:b/>
          <w:sz w:val="28"/>
        </w:rPr>
        <w:t xml:space="preserve"> , 3.5 мес</w:t>
      </w:r>
    </w:p>
    <w:p w:rsidR="00296058" w:rsidRPr="00C07B2B" w:rsidRDefault="00296058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Клинический диагноз</w:t>
      </w:r>
    </w:p>
    <w:p w:rsidR="00296058" w:rsidRPr="00C07B2B" w:rsidRDefault="00296058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Клапан задней уретры. Двухсторонний у</w:t>
      </w:r>
      <w:r w:rsidR="003F32F9" w:rsidRPr="00C07B2B">
        <w:rPr>
          <w:b/>
          <w:sz w:val="28"/>
        </w:rPr>
        <w:t>рет</w:t>
      </w:r>
      <w:r w:rsidRPr="00C07B2B">
        <w:rPr>
          <w:b/>
          <w:sz w:val="28"/>
        </w:rPr>
        <w:t>рогидронефроз. Хронический вторичный пиелонефрит, непрерывно рецидивирующее течение.</w:t>
      </w: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296058" w:rsidP="00C07B2B">
      <w:pPr>
        <w:spacing w:line="360" w:lineRule="auto"/>
        <w:ind w:firstLine="709"/>
        <w:jc w:val="center"/>
        <w:rPr>
          <w:sz w:val="28"/>
        </w:rPr>
      </w:pPr>
      <w:r w:rsidRPr="00C07B2B">
        <w:rPr>
          <w:sz w:val="28"/>
        </w:rPr>
        <w:t>Барнаул 2008 год</w:t>
      </w:r>
    </w:p>
    <w:p w:rsidR="00296058" w:rsidRPr="00C07B2B" w:rsidRDefault="00C07B2B" w:rsidP="00C07B2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96058" w:rsidRPr="00C07B2B">
        <w:rPr>
          <w:sz w:val="28"/>
        </w:rPr>
        <w:t xml:space="preserve">Ф.И.О </w:t>
      </w:r>
    </w:p>
    <w:p w:rsidR="00296058" w:rsidRPr="00C07B2B" w:rsidRDefault="0029605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Возраст 3.5 мес (1.10.2007 г.)</w:t>
      </w:r>
    </w:p>
    <w:p w:rsidR="00296058" w:rsidRPr="00C07B2B" w:rsidRDefault="0029605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Место жительства с. Новоегорьевское, ул Ленина 81а</w:t>
      </w:r>
    </w:p>
    <w:p w:rsidR="00296058" w:rsidRPr="00C07B2B" w:rsidRDefault="0029605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Дата поступления 2.02.2008 г.</w:t>
      </w:r>
    </w:p>
    <w:p w:rsidR="00296058" w:rsidRPr="00C07B2B" w:rsidRDefault="00296058" w:rsidP="00C07B2B">
      <w:pPr>
        <w:spacing w:line="360" w:lineRule="auto"/>
        <w:ind w:firstLine="709"/>
        <w:jc w:val="both"/>
        <w:rPr>
          <w:sz w:val="28"/>
        </w:rPr>
      </w:pPr>
    </w:p>
    <w:p w:rsidR="00AE2E07" w:rsidRPr="00C07B2B" w:rsidRDefault="00AE2E07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Жалобы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167FC3" w:rsidRPr="00C07B2B" w:rsidRDefault="00167FC3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На момент поступления:</w:t>
      </w:r>
    </w:p>
    <w:p w:rsidR="00AE2E07" w:rsidRPr="00C07B2B" w:rsidRDefault="00AE2E07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На беспокойство и затруднение при мочеиспускании</w:t>
      </w:r>
      <w:r w:rsidR="0061543D" w:rsidRPr="00C07B2B">
        <w:rPr>
          <w:sz w:val="28"/>
        </w:rPr>
        <w:t>, отеки век</w:t>
      </w:r>
      <w:r w:rsidR="00167FC3" w:rsidRPr="00C07B2B">
        <w:rPr>
          <w:sz w:val="28"/>
        </w:rPr>
        <w:t xml:space="preserve"> </w:t>
      </w:r>
    </w:p>
    <w:p w:rsidR="00167FC3" w:rsidRPr="00C07B2B" w:rsidRDefault="00167FC3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На момент курации:</w:t>
      </w:r>
    </w:p>
    <w:p w:rsidR="00167FC3" w:rsidRPr="00C07B2B" w:rsidRDefault="00167FC3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На учащенное, безболезненное мочеиспускание</w:t>
      </w:r>
      <w:r w:rsidR="00296058" w:rsidRPr="00C07B2B">
        <w:rPr>
          <w:sz w:val="28"/>
        </w:rPr>
        <w:t xml:space="preserve"> прерывистой струей</w:t>
      </w:r>
    </w:p>
    <w:p w:rsidR="00296058" w:rsidRPr="00C07B2B" w:rsidRDefault="00296058" w:rsidP="00C07B2B">
      <w:pPr>
        <w:spacing w:line="360" w:lineRule="auto"/>
        <w:ind w:firstLine="709"/>
        <w:jc w:val="both"/>
        <w:rPr>
          <w:sz w:val="28"/>
        </w:rPr>
      </w:pPr>
    </w:p>
    <w:p w:rsidR="0061543D" w:rsidRPr="00C07B2B" w:rsidRDefault="0061543D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Анамнез заболевания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61543D" w:rsidRPr="00C07B2B" w:rsidRDefault="0061543D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Во время беременности, по результатам УЗИ поставлен диагноз двухсторонний гидронефроз</w:t>
      </w:r>
      <w:r w:rsidR="00250C03" w:rsidRPr="00C07B2B">
        <w:rPr>
          <w:sz w:val="28"/>
        </w:rPr>
        <w:t>. После рождения обследован, поставлен диагноз:</w:t>
      </w:r>
      <w:r w:rsidR="00C07B2B">
        <w:rPr>
          <w:sz w:val="28"/>
        </w:rPr>
        <w:t xml:space="preserve"> </w:t>
      </w:r>
      <w:r w:rsidR="00250C03" w:rsidRPr="00C07B2B">
        <w:rPr>
          <w:sz w:val="28"/>
        </w:rPr>
        <w:t>двухсторонний уретерогидронефроз, хпн 1 ст.</w:t>
      </w:r>
      <w:r w:rsidR="00601489" w:rsidRPr="00C07B2B">
        <w:rPr>
          <w:sz w:val="28"/>
        </w:rPr>
        <w:t xml:space="preserve"> После выписки лечился амбулаторно. Наблюдалось затруднение мочеиспускания</w:t>
      </w:r>
      <w:r w:rsidR="00C07B2B">
        <w:rPr>
          <w:sz w:val="28"/>
        </w:rPr>
        <w:t xml:space="preserve"> </w:t>
      </w:r>
      <w:r w:rsidR="00601489" w:rsidRPr="00C07B2B">
        <w:rPr>
          <w:sz w:val="28"/>
        </w:rPr>
        <w:t>(прерывистая струя мочи),</w:t>
      </w:r>
      <w:r w:rsidR="00C07B2B">
        <w:rPr>
          <w:sz w:val="28"/>
        </w:rPr>
        <w:t xml:space="preserve"> </w:t>
      </w:r>
      <w:r w:rsidR="00601489" w:rsidRPr="00C07B2B">
        <w:rPr>
          <w:sz w:val="28"/>
        </w:rPr>
        <w:t>беспокойство при мочеиспускании. Настоящее поступление в стационар для обследования и лечения.</w:t>
      </w:r>
      <w:r w:rsidRPr="00C07B2B">
        <w:rPr>
          <w:sz w:val="28"/>
        </w:rPr>
        <w:t xml:space="preserve"> </w:t>
      </w:r>
      <w:r w:rsidR="001A0AED" w:rsidRPr="00C07B2B">
        <w:rPr>
          <w:sz w:val="28"/>
        </w:rPr>
        <w:t>В стационаре проведено обследование и оперативное лечение 6.2</w:t>
      </w:r>
      <w:r w:rsidR="007B5EDD" w:rsidRPr="00C07B2B">
        <w:rPr>
          <w:sz w:val="28"/>
        </w:rPr>
        <w:t>.08- ци</w:t>
      </w:r>
      <w:r w:rsidR="001A0AED" w:rsidRPr="00C07B2B">
        <w:rPr>
          <w:sz w:val="28"/>
        </w:rPr>
        <w:t>стотомия, разрушение клапана задней уретры.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601489" w:rsidRPr="00C07B2B" w:rsidRDefault="00601489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Анамнез жизни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601489" w:rsidRPr="00C07B2B" w:rsidRDefault="00601489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Ребенок от второй беременности, протекавшей на фоне токсикоза 1 половины беременности, была угроза прерывания во 2 половине,</w:t>
      </w:r>
      <w:r w:rsidR="007B5EDD" w:rsidRPr="00C07B2B">
        <w:rPr>
          <w:sz w:val="28"/>
        </w:rPr>
        <w:t xml:space="preserve"> </w:t>
      </w:r>
      <w:r w:rsidRPr="00C07B2B">
        <w:rPr>
          <w:sz w:val="28"/>
          <w:szCs w:val="28"/>
        </w:rPr>
        <w:t>орви</w:t>
      </w:r>
      <w:r w:rsidRPr="00C07B2B">
        <w:rPr>
          <w:sz w:val="28"/>
        </w:rPr>
        <w:t xml:space="preserve"> в первой половине, маловодие.</w:t>
      </w:r>
    </w:p>
    <w:p w:rsidR="00167FC3" w:rsidRPr="00C07B2B" w:rsidRDefault="00167FC3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 xml:space="preserve">Роды первые,38-39 недель, самостоятельные, закричал после санации вдп. Масса </w:t>
      </w:r>
      <w:smartTag w:uri="urn:schemas-microsoft-com:office:smarttags" w:element="metricconverter">
        <w:smartTagPr>
          <w:attr w:name="ProductID" w:val="3200 г"/>
        </w:smartTagPr>
        <w:r w:rsidRPr="00C07B2B">
          <w:rPr>
            <w:sz w:val="28"/>
          </w:rPr>
          <w:t>3200 г</w:t>
        </w:r>
      </w:smartTag>
      <w:r w:rsidRPr="00C07B2B">
        <w:rPr>
          <w:sz w:val="28"/>
        </w:rPr>
        <w:t xml:space="preserve">, длинна </w:t>
      </w:r>
      <w:smartTag w:uri="urn:schemas-microsoft-com:office:smarttags" w:element="metricconverter">
        <w:smartTagPr>
          <w:attr w:name="ProductID" w:val="51 см"/>
        </w:smartTagPr>
        <w:r w:rsidRPr="00C07B2B">
          <w:rPr>
            <w:sz w:val="28"/>
          </w:rPr>
          <w:t>51 см</w:t>
        </w:r>
      </w:smartTag>
      <w:r w:rsidRPr="00C07B2B">
        <w:rPr>
          <w:sz w:val="28"/>
        </w:rPr>
        <w:t>. Выписан на 5 сутки</w:t>
      </w:r>
      <w:r w:rsidR="007B5EDD" w:rsidRPr="00C07B2B">
        <w:rPr>
          <w:sz w:val="28"/>
        </w:rPr>
        <w:t xml:space="preserve"> домой</w:t>
      </w:r>
      <w:r w:rsidRPr="00C07B2B">
        <w:rPr>
          <w:sz w:val="28"/>
        </w:rPr>
        <w:t>. Вскармливание грудное до 1,5 мес.</w:t>
      </w:r>
    </w:p>
    <w:p w:rsidR="00167FC3" w:rsidRPr="00C07B2B" w:rsidRDefault="00167FC3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Гемотрансфузий не проводилось,</w:t>
      </w:r>
      <w:r w:rsidR="007B5EDD" w:rsidRPr="00C07B2B">
        <w:rPr>
          <w:sz w:val="28"/>
        </w:rPr>
        <w:t xml:space="preserve"> </w:t>
      </w:r>
      <w:r w:rsidRPr="00C07B2B">
        <w:rPr>
          <w:sz w:val="28"/>
        </w:rPr>
        <w:t>наследственность не отягощена. Гепатит, вен заболевания отрицает.</w:t>
      </w:r>
    </w:p>
    <w:p w:rsidR="00C07B2B" w:rsidRPr="0034182C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0F5E21" w:rsidRPr="00C07B2B" w:rsidRDefault="000F5E21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  <w:lang w:val="en-US"/>
        </w:rPr>
        <w:t>Status</w:t>
      </w:r>
      <w:r w:rsidRPr="00C07B2B">
        <w:rPr>
          <w:b/>
          <w:sz w:val="28"/>
        </w:rPr>
        <w:t xml:space="preserve"> </w:t>
      </w:r>
      <w:r w:rsidRPr="00C07B2B">
        <w:rPr>
          <w:b/>
          <w:sz w:val="28"/>
          <w:lang w:val="en-US"/>
        </w:rPr>
        <w:t>pr</w:t>
      </w:r>
      <w:r w:rsidRPr="00C07B2B">
        <w:rPr>
          <w:b/>
          <w:sz w:val="28"/>
        </w:rPr>
        <w:t>а</w:t>
      </w:r>
      <w:r w:rsidRPr="00C07B2B">
        <w:rPr>
          <w:b/>
          <w:sz w:val="28"/>
          <w:lang w:val="en-US"/>
        </w:rPr>
        <w:t>esens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255735" w:rsidRPr="00C07B2B" w:rsidRDefault="000F5E21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Состояние</w:t>
      </w:r>
      <w:r w:rsidR="00255735" w:rsidRPr="00C07B2B">
        <w:rPr>
          <w:sz w:val="28"/>
        </w:rPr>
        <w:t xml:space="preserve"> средней степени тяжести,</w:t>
      </w:r>
      <w:r w:rsidR="007B5EDD" w:rsidRPr="00C07B2B">
        <w:rPr>
          <w:sz w:val="28"/>
        </w:rPr>
        <w:t xml:space="preserve"> </w:t>
      </w:r>
      <w:r w:rsidR="00255735" w:rsidRPr="00C07B2B">
        <w:rPr>
          <w:sz w:val="28"/>
        </w:rPr>
        <w:t>самочувствие страдает умеренно. Телосложение правильное, удовлетворительного питания. Кожные покровы</w:t>
      </w:r>
      <w:r w:rsidR="007B5EDD" w:rsidRPr="00C07B2B">
        <w:rPr>
          <w:sz w:val="28"/>
        </w:rPr>
        <w:t xml:space="preserve"> бледно-розовые. Тургор и эластичность сохранены, умеренной</w:t>
      </w:r>
      <w:r w:rsidR="00255735" w:rsidRPr="00C07B2B">
        <w:rPr>
          <w:sz w:val="28"/>
        </w:rPr>
        <w:t xml:space="preserve"> влажности</w:t>
      </w:r>
      <w:r w:rsidR="007B5EDD" w:rsidRPr="00C07B2B">
        <w:rPr>
          <w:sz w:val="28"/>
        </w:rPr>
        <w:t>.</w:t>
      </w:r>
      <w:r w:rsidR="00255735" w:rsidRPr="00C07B2B">
        <w:rPr>
          <w:sz w:val="28"/>
        </w:rPr>
        <w:t xml:space="preserve"> </w:t>
      </w:r>
    </w:p>
    <w:p w:rsidR="00255735" w:rsidRPr="00C07B2B" w:rsidRDefault="00255735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Температура тела 37,2</w:t>
      </w:r>
      <w:r w:rsidRPr="00C07B2B">
        <w:rPr>
          <w:sz w:val="28"/>
          <w:szCs w:val="28"/>
          <w:vertAlign w:val="superscript"/>
        </w:rPr>
        <w:sym w:font="Symbol" w:char="F06F"/>
      </w:r>
      <w:r w:rsidRPr="00C07B2B">
        <w:rPr>
          <w:sz w:val="28"/>
        </w:rPr>
        <w:t xml:space="preserve">С. Кровоизлияния, сыпи на коже и слизистых оболочках отсутствуют . Подкожно-жировая клетчатка умерено выражена </w:t>
      </w:r>
    </w:p>
    <w:p w:rsidR="00255735" w:rsidRPr="00C07B2B" w:rsidRDefault="007B5EDD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 xml:space="preserve">Периферические лимфатические узлы </w:t>
      </w:r>
      <w:r w:rsidR="00255735" w:rsidRPr="00C07B2B">
        <w:rPr>
          <w:sz w:val="28"/>
        </w:rPr>
        <w:t>не пальпируются .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255735" w:rsidRPr="00C07B2B" w:rsidRDefault="00255735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Общая гипотония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255735" w:rsidRPr="00C07B2B" w:rsidRDefault="0067662F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Видимой деформации со стороны костно-мышечной системы не выявлено.</w:t>
      </w:r>
      <w:r w:rsidR="00C07B2B">
        <w:rPr>
          <w:sz w:val="28"/>
        </w:rPr>
        <w:t xml:space="preserve"> </w:t>
      </w:r>
      <w:r w:rsidR="00255735" w:rsidRPr="00C07B2B">
        <w:rPr>
          <w:sz w:val="28"/>
        </w:rPr>
        <w:t>Форма грудной клетки</w:t>
      </w:r>
      <w:r w:rsidRPr="00C07B2B">
        <w:rPr>
          <w:sz w:val="28"/>
        </w:rPr>
        <w:t xml:space="preserve"> нормостеническая, симметричная.</w:t>
      </w:r>
    </w:p>
    <w:p w:rsidR="00255735" w:rsidRPr="00C07B2B" w:rsidRDefault="00255735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Патологических искривлений позвоночника, деформаций костей таза нет</w:t>
      </w:r>
      <w:r w:rsidR="00C07B2B">
        <w:rPr>
          <w:sz w:val="28"/>
        </w:rPr>
        <w:t>.</w:t>
      </w:r>
    </w:p>
    <w:p w:rsidR="004103CB" w:rsidRPr="00C07B2B" w:rsidRDefault="0067662F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 xml:space="preserve">Объем </w:t>
      </w:r>
      <w:r w:rsidR="00255735" w:rsidRPr="00C07B2B">
        <w:rPr>
          <w:sz w:val="28"/>
        </w:rPr>
        <w:t>активных и пассивных движениях</w:t>
      </w:r>
      <w:r w:rsidRPr="00C07B2B">
        <w:rPr>
          <w:sz w:val="28"/>
        </w:rPr>
        <w:t xml:space="preserve"> в суставах сохранены в полном объеме</w:t>
      </w:r>
      <w:r w:rsidR="00255735" w:rsidRPr="00C07B2B">
        <w:rPr>
          <w:sz w:val="28"/>
        </w:rPr>
        <w:t xml:space="preserve">, конфигурация их не изменена. 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4103CB" w:rsidRPr="00C07B2B" w:rsidRDefault="004103CB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Система органов дыхания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255735" w:rsidRPr="00C07B2B" w:rsidRDefault="00255735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Дыхание через нос не затруднено.</w:t>
      </w:r>
      <w:r w:rsidR="009E712E" w:rsidRPr="00C07B2B">
        <w:rPr>
          <w:sz w:val="28"/>
        </w:rPr>
        <w:t xml:space="preserve"> Тип дыхания смешанный . ЧДД</w:t>
      </w:r>
      <w:r w:rsidR="00C07B2B">
        <w:rPr>
          <w:sz w:val="28"/>
        </w:rPr>
        <w:t xml:space="preserve"> </w:t>
      </w:r>
      <w:r w:rsidR="0067662F" w:rsidRPr="00C07B2B">
        <w:rPr>
          <w:sz w:val="28"/>
        </w:rPr>
        <w:t>27</w:t>
      </w:r>
      <w:r w:rsidRPr="00C07B2B">
        <w:rPr>
          <w:sz w:val="28"/>
        </w:rPr>
        <w:t xml:space="preserve"> в минуту . Форма грудной клетки нормостеническая , деформаций нет , при пальпации безболезненна , правая и левая половины равномерно участвуют в акте дыхания . Перкуторно - ясный легочной звук . Аускультативно выслушивается </w:t>
      </w:r>
      <w:r w:rsidR="004103CB" w:rsidRPr="00C07B2B">
        <w:rPr>
          <w:sz w:val="28"/>
        </w:rPr>
        <w:t xml:space="preserve">пуэрильное </w:t>
      </w:r>
      <w:r w:rsidRPr="00C07B2B">
        <w:rPr>
          <w:sz w:val="28"/>
        </w:rPr>
        <w:t>дыхание , хрипов нет .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255735" w:rsidRPr="00C07B2B" w:rsidRDefault="004103CB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Сердечнососудистая система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4103CB" w:rsidRPr="00C07B2B" w:rsidRDefault="0067662F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Паталогии со стороны сердечно-</w:t>
      </w:r>
      <w:r w:rsidR="009E712E" w:rsidRPr="00C07B2B">
        <w:rPr>
          <w:sz w:val="28"/>
        </w:rPr>
        <w:t>сосудистой системы не обнаружено</w:t>
      </w:r>
    </w:p>
    <w:p w:rsidR="0067662F" w:rsidRPr="00C07B2B" w:rsidRDefault="0067662F" w:rsidP="00C07B2B">
      <w:pPr>
        <w:spacing w:line="360" w:lineRule="auto"/>
        <w:ind w:firstLine="709"/>
        <w:jc w:val="both"/>
        <w:rPr>
          <w:sz w:val="28"/>
        </w:rPr>
      </w:pPr>
    </w:p>
    <w:p w:rsidR="004103CB" w:rsidRPr="00C07B2B" w:rsidRDefault="004103CB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Пищеварительная система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4103CB" w:rsidRPr="00C07B2B" w:rsidRDefault="009E712E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При осмотре живот</w:t>
      </w:r>
      <w:r w:rsidR="0067662F" w:rsidRPr="00C07B2B">
        <w:rPr>
          <w:sz w:val="28"/>
        </w:rPr>
        <w:t xml:space="preserve"> обычной формы, участвует в акте дыхания,</w:t>
      </w:r>
      <w:r w:rsidRPr="00C07B2B">
        <w:rPr>
          <w:sz w:val="28"/>
        </w:rPr>
        <w:t xml:space="preserve"> </w:t>
      </w:r>
      <w:r w:rsidR="0067662F" w:rsidRPr="00C07B2B">
        <w:rPr>
          <w:sz w:val="28"/>
        </w:rPr>
        <w:t xml:space="preserve">в надчревной области по срединной линии </w:t>
      </w:r>
      <w:r w:rsidRPr="00C07B2B">
        <w:rPr>
          <w:sz w:val="28"/>
        </w:rPr>
        <w:t>опред</w:t>
      </w:r>
      <w:r w:rsidR="004103CB" w:rsidRPr="00C07B2B">
        <w:rPr>
          <w:sz w:val="28"/>
        </w:rPr>
        <w:t>еляется послеоперационный шов после</w:t>
      </w:r>
      <w:r w:rsidRPr="00C07B2B">
        <w:rPr>
          <w:sz w:val="28"/>
        </w:rPr>
        <w:t xml:space="preserve"> цистотомии, повязки сухие, чистые. При пальпации живот</w:t>
      </w:r>
      <w:r w:rsidR="004103CB" w:rsidRPr="00C07B2B">
        <w:rPr>
          <w:sz w:val="28"/>
        </w:rPr>
        <w:t xml:space="preserve"> мягкий,</w:t>
      </w:r>
      <w:r w:rsidRPr="00C07B2B">
        <w:rPr>
          <w:sz w:val="28"/>
        </w:rPr>
        <w:t xml:space="preserve"> </w:t>
      </w:r>
      <w:r w:rsidR="004103CB" w:rsidRPr="00C07B2B">
        <w:rPr>
          <w:sz w:val="28"/>
        </w:rPr>
        <w:t>без</w:t>
      </w:r>
      <w:r w:rsidRPr="00C07B2B">
        <w:rPr>
          <w:sz w:val="28"/>
        </w:rPr>
        <w:t>болезнен</w:t>
      </w:r>
      <w:r w:rsidR="004103CB" w:rsidRPr="00C07B2B">
        <w:rPr>
          <w:sz w:val="28"/>
        </w:rPr>
        <w:t xml:space="preserve">. Печень по краю реберной дуги, селезенка не пальпируется. Стул до 4 раз в сутки содержит непереваренные </w:t>
      </w:r>
      <w:r w:rsidR="0067662F" w:rsidRPr="00C07B2B">
        <w:rPr>
          <w:sz w:val="28"/>
        </w:rPr>
        <w:t xml:space="preserve">комочки </w:t>
      </w:r>
      <w:r w:rsidR="004103CB" w:rsidRPr="00C07B2B">
        <w:rPr>
          <w:sz w:val="28"/>
        </w:rPr>
        <w:t>пищи.</w:t>
      </w:r>
    </w:p>
    <w:p w:rsidR="004103CB" w:rsidRPr="00C07B2B" w:rsidRDefault="004103CB" w:rsidP="00C07B2B">
      <w:pPr>
        <w:spacing w:line="360" w:lineRule="auto"/>
        <w:ind w:firstLine="709"/>
        <w:jc w:val="both"/>
        <w:rPr>
          <w:sz w:val="28"/>
        </w:rPr>
      </w:pPr>
    </w:p>
    <w:p w:rsidR="004103CB" w:rsidRPr="00C07B2B" w:rsidRDefault="004103CB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Эндокринная система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255735" w:rsidRPr="00C07B2B" w:rsidRDefault="00255735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 xml:space="preserve">Половые </w:t>
      </w:r>
      <w:r w:rsidR="0067662F" w:rsidRPr="00C07B2B">
        <w:rPr>
          <w:sz w:val="28"/>
        </w:rPr>
        <w:t xml:space="preserve">органы </w:t>
      </w:r>
      <w:r w:rsidRPr="00C07B2B">
        <w:rPr>
          <w:sz w:val="28"/>
        </w:rPr>
        <w:t>соответствуют полу и возрасту.</w:t>
      </w:r>
      <w:r w:rsidR="00C07B2B">
        <w:rPr>
          <w:sz w:val="28"/>
        </w:rPr>
        <w:t xml:space="preserve"> </w:t>
      </w:r>
      <w:r w:rsidRPr="00C07B2B">
        <w:rPr>
          <w:sz w:val="28"/>
        </w:rPr>
        <w:t>Нарушения роста нет. Части тела пропорциональны. Щитовидная железа не видна и не пальпируется .</w:t>
      </w:r>
    </w:p>
    <w:p w:rsidR="00255735" w:rsidRPr="00C07B2B" w:rsidRDefault="00255735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Первичной патологии со стороны</w:t>
      </w:r>
      <w:r w:rsidR="00C07B2B">
        <w:rPr>
          <w:sz w:val="28"/>
        </w:rPr>
        <w:t xml:space="preserve"> </w:t>
      </w:r>
      <w:r w:rsidRPr="00C07B2B">
        <w:rPr>
          <w:sz w:val="28"/>
        </w:rPr>
        <w:t xml:space="preserve">нервной системы и органов чувств не выявленно. </w:t>
      </w:r>
    </w:p>
    <w:p w:rsidR="004103CB" w:rsidRPr="00C07B2B" w:rsidRDefault="004103CB" w:rsidP="00C07B2B">
      <w:pPr>
        <w:spacing w:line="360" w:lineRule="auto"/>
        <w:ind w:firstLine="709"/>
        <w:jc w:val="both"/>
        <w:rPr>
          <w:sz w:val="28"/>
        </w:rPr>
      </w:pPr>
    </w:p>
    <w:p w:rsidR="004103CB" w:rsidRPr="00C07B2B" w:rsidRDefault="004103CB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Локальный статус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4103CB" w:rsidRPr="00C07B2B" w:rsidRDefault="004103CB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При осмотре поясничной области покраснения, припухлости, болезненности не выявленно. Напряжения поясничных мышц нет.Почки не пальпируются. Моче</w:t>
      </w:r>
      <w:r w:rsidR="0067662F" w:rsidRPr="00C07B2B">
        <w:rPr>
          <w:sz w:val="28"/>
        </w:rPr>
        <w:t>испускание прерывистое, беспокое</w:t>
      </w:r>
      <w:r w:rsidRPr="00C07B2B">
        <w:rPr>
          <w:sz w:val="28"/>
        </w:rPr>
        <w:t>н во время мочеиспускания.</w:t>
      </w:r>
    </w:p>
    <w:p w:rsidR="000F5E21" w:rsidRPr="00C07B2B" w:rsidRDefault="00C07B2B" w:rsidP="00C07B2B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103CB" w:rsidRPr="00C07B2B">
        <w:rPr>
          <w:b/>
          <w:sz w:val="28"/>
        </w:rPr>
        <w:t xml:space="preserve">Обоснование </w:t>
      </w:r>
      <w:r w:rsidR="001A0AED" w:rsidRPr="00C07B2B">
        <w:rPr>
          <w:b/>
          <w:sz w:val="28"/>
        </w:rPr>
        <w:t>предварительного диагноза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1A0AED" w:rsidRPr="00C07B2B" w:rsidRDefault="001A0AED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 xml:space="preserve">На основании жалоб больного, данных анамнеза заболевания и жизни, данных </w:t>
      </w:r>
      <w:r w:rsidR="00C07B2B" w:rsidRPr="00C07B2B">
        <w:rPr>
          <w:sz w:val="28"/>
        </w:rPr>
        <w:t>объективных</w:t>
      </w:r>
      <w:r w:rsidR="0067662F" w:rsidRPr="00C07B2B">
        <w:rPr>
          <w:sz w:val="28"/>
        </w:rPr>
        <w:t xml:space="preserve"> методов</w:t>
      </w:r>
      <w:r w:rsidRPr="00C07B2B">
        <w:rPr>
          <w:sz w:val="28"/>
        </w:rPr>
        <w:t xml:space="preserve"> обследования можно поставить предварительный диагноз:</w:t>
      </w:r>
    </w:p>
    <w:p w:rsidR="001A0AED" w:rsidRPr="00C07B2B" w:rsidRDefault="001A0AED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Клапан задней уретры. Двухсторонний у</w:t>
      </w:r>
      <w:r w:rsidR="003F32F9" w:rsidRPr="00C07B2B">
        <w:rPr>
          <w:sz w:val="28"/>
        </w:rPr>
        <w:t>рет</w:t>
      </w:r>
      <w:r w:rsidRPr="00C07B2B">
        <w:rPr>
          <w:sz w:val="28"/>
        </w:rPr>
        <w:t>рогидронефроз. Хронический вторичный пиелонефрит, непрерывно рецидивирующее течение.</w:t>
      </w:r>
      <w:r w:rsidR="00C07B2B">
        <w:rPr>
          <w:sz w:val="28"/>
        </w:rPr>
        <w:t xml:space="preserve"> </w:t>
      </w:r>
    </w:p>
    <w:p w:rsidR="006D6150" w:rsidRPr="00C07B2B" w:rsidRDefault="006D6150" w:rsidP="00C07B2B">
      <w:pPr>
        <w:spacing w:line="360" w:lineRule="auto"/>
        <w:ind w:firstLine="709"/>
        <w:jc w:val="both"/>
        <w:rPr>
          <w:sz w:val="28"/>
        </w:rPr>
      </w:pPr>
    </w:p>
    <w:p w:rsidR="006D6150" w:rsidRPr="00C07B2B" w:rsidRDefault="006D6150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Дополнительные методы исследования</w:t>
      </w:r>
    </w:p>
    <w:p w:rsidR="00C07B2B" w:rsidRP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EB67A8" w:rsidRPr="00C07B2B" w:rsidRDefault="00EB67A8" w:rsidP="00C07B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7B2B">
        <w:rPr>
          <w:sz w:val="28"/>
        </w:rPr>
        <w:t>Общий анализ крови:</w:t>
      </w:r>
    </w:p>
    <w:p w:rsidR="00EB67A8" w:rsidRPr="00C07B2B" w:rsidRDefault="00C07B2B" w:rsidP="00C07B2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EB67A8" w:rsidRPr="00C07B2B">
        <w:rPr>
          <w:sz w:val="28"/>
          <w:lang w:val="en-US"/>
        </w:rPr>
        <w:t>Hb</w:t>
      </w:r>
      <w:r w:rsidR="00EB67A8" w:rsidRPr="00C07B2B">
        <w:rPr>
          <w:sz w:val="28"/>
        </w:rPr>
        <w:t>……………….103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Эритроциты…….3.6х10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СОЭ……………..35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Лейкоциты……...9.3х10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Э</w:t>
      </w:r>
      <w:r w:rsidR="00C07B2B">
        <w:rPr>
          <w:sz w:val="28"/>
        </w:rPr>
        <w:t xml:space="preserve"> </w:t>
      </w:r>
      <w:r w:rsidRPr="00C07B2B">
        <w:rPr>
          <w:sz w:val="28"/>
        </w:rPr>
        <w:t>П</w:t>
      </w:r>
      <w:r w:rsidR="00C07B2B">
        <w:rPr>
          <w:sz w:val="28"/>
        </w:rPr>
        <w:t xml:space="preserve"> </w:t>
      </w:r>
      <w:r w:rsidRPr="00C07B2B">
        <w:rPr>
          <w:sz w:val="28"/>
        </w:rPr>
        <w:t>С</w:t>
      </w:r>
      <w:r w:rsidR="00C07B2B">
        <w:rPr>
          <w:sz w:val="28"/>
        </w:rPr>
        <w:t xml:space="preserve"> </w:t>
      </w:r>
      <w:r w:rsidRPr="00C07B2B">
        <w:rPr>
          <w:sz w:val="28"/>
        </w:rPr>
        <w:t>Л</w:t>
      </w:r>
      <w:r w:rsidR="00C07B2B">
        <w:rPr>
          <w:sz w:val="28"/>
        </w:rPr>
        <w:t xml:space="preserve"> </w:t>
      </w:r>
      <w:r w:rsidRPr="00C07B2B">
        <w:rPr>
          <w:sz w:val="28"/>
        </w:rPr>
        <w:t>М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1</w:t>
      </w:r>
      <w:r w:rsidR="00C07B2B">
        <w:rPr>
          <w:sz w:val="28"/>
        </w:rPr>
        <w:t xml:space="preserve"> </w:t>
      </w:r>
      <w:r w:rsidRPr="00C07B2B">
        <w:rPr>
          <w:sz w:val="28"/>
        </w:rPr>
        <w:t>3</w:t>
      </w:r>
      <w:r w:rsidR="00C07B2B">
        <w:rPr>
          <w:sz w:val="28"/>
        </w:rPr>
        <w:t xml:space="preserve"> </w:t>
      </w:r>
      <w:r w:rsidRPr="00C07B2B">
        <w:rPr>
          <w:sz w:val="28"/>
        </w:rPr>
        <w:t>62</w:t>
      </w:r>
      <w:r w:rsidR="00C07B2B">
        <w:rPr>
          <w:sz w:val="28"/>
        </w:rPr>
        <w:t xml:space="preserve"> </w:t>
      </w:r>
      <w:r w:rsidRPr="00C07B2B">
        <w:rPr>
          <w:sz w:val="28"/>
        </w:rPr>
        <w:t>54</w:t>
      </w:r>
      <w:r w:rsidR="00C07B2B">
        <w:rPr>
          <w:sz w:val="28"/>
        </w:rPr>
        <w:t xml:space="preserve"> </w:t>
      </w:r>
      <w:r w:rsidRPr="00C07B2B">
        <w:rPr>
          <w:sz w:val="28"/>
        </w:rPr>
        <w:t>6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2) Общий анализ мочи: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цвет……………….соломенно-желтый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прозрачность……..полная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белок………………415</w:t>
      </w:r>
      <w:r w:rsidR="007940F0" w:rsidRPr="00C07B2B">
        <w:rPr>
          <w:sz w:val="28"/>
        </w:rPr>
        <w:t xml:space="preserve"> мг /л 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лейкоциты………...большое количество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эритроциты……….2-4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удельный вес м/м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3) УЗИ</w:t>
      </w:r>
      <w:r w:rsidR="007B5EDD" w:rsidRPr="00C07B2B">
        <w:rPr>
          <w:sz w:val="28"/>
        </w:rPr>
        <w:t xml:space="preserve"> почек</w:t>
      </w: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Заключение: Признаки ур</w:t>
      </w:r>
      <w:r w:rsidR="003F32F9" w:rsidRPr="00C07B2B">
        <w:rPr>
          <w:sz w:val="28"/>
        </w:rPr>
        <w:t>е</w:t>
      </w:r>
      <w:r w:rsidRPr="00C07B2B">
        <w:rPr>
          <w:sz w:val="28"/>
        </w:rPr>
        <w:t>трогидронефроза</w:t>
      </w:r>
    </w:p>
    <w:p w:rsidR="00EB67A8" w:rsidRPr="00C07B2B" w:rsidRDefault="0034182C" w:rsidP="00C07B2B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EB67A8" w:rsidRPr="00C07B2B">
        <w:rPr>
          <w:b/>
          <w:sz w:val="28"/>
        </w:rPr>
        <w:t>Заключительный диагноз</w:t>
      </w:r>
    </w:p>
    <w:p w:rsidR="007B5EDD" w:rsidRPr="00C07B2B" w:rsidRDefault="007B5EDD" w:rsidP="00C07B2B">
      <w:pPr>
        <w:spacing w:line="360" w:lineRule="auto"/>
        <w:ind w:firstLine="709"/>
        <w:jc w:val="both"/>
        <w:rPr>
          <w:sz w:val="28"/>
        </w:rPr>
      </w:pPr>
    </w:p>
    <w:p w:rsidR="007B5EDD" w:rsidRPr="00C07B2B" w:rsidRDefault="007B5EDD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4) Микционная цистография</w:t>
      </w:r>
    </w:p>
    <w:p w:rsidR="007B5EDD" w:rsidRPr="00C07B2B" w:rsidRDefault="007B5EDD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Заключение: пассивный пузырно</w:t>
      </w:r>
      <w:r w:rsidR="007940F0" w:rsidRPr="00C07B2B">
        <w:rPr>
          <w:sz w:val="28"/>
        </w:rPr>
        <w:t>-</w:t>
      </w:r>
      <w:r w:rsidRPr="00C07B2B">
        <w:rPr>
          <w:sz w:val="28"/>
        </w:rPr>
        <w:t>мочеточниковый рефлюкс, расширенные, извитые мочеточники( мегауретер)</w:t>
      </w:r>
    </w:p>
    <w:p w:rsidR="007940F0" w:rsidRPr="00C07B2B" w:rsidRDefault="007940F0" w:rsidP="00C07B2B">
      <w:pPr>
        <w:spacing w:line="360" w:lineRule="auto"/>
        <w:ind w:firstLine="709"/>
        <w:jc w:val="both"/>
        <w:rPr>
          <w:sz w:val="28"/>
        </w:rPr>
      </w:pPr>
    </w:p>
    <w:p w:rsidR="007B5EDD" w:rsidRPr="00C07B2B" w:rsidRDefault="007940F0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Клинический диагноз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EB67A8" w:rsidRPr="00C07B2B" w:rsidRDefault="00EB67A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На основании жалоб,</w:t>
      </w:r>
      <w:r w:rsidR="006B3B67">
        <w:rPr>
          <w:sz w:val="28"/>
        </w:rPr>
        <w:t xml:space="preserve"> </w:t>
      </w:r>
      <w:r w:rsidRPr="00C07B2B">
        <w:rPr>
          <w:sz w:val="28"/>
        </w:rPr>
        <w:t>анамнеза заболевания и жизни,</w:t>
      </w:r>
      <w:r w:rsidR="007940F0" w:rsidRPr="00C07B2B">
        <w:rPr>
          <w:sz w:val="28"/>
        </w:rPr>
        <w:t xml:space="preserve"> </w:t>
      </w:r>
      <w:r w:rsidRPr="00C07B2B">
        <w:rPr>
          <w:sz w:val="28"/>
        </w:rPr>
        <w:t>объективного метода обследования был поставлен диагноз, которы</w:t>
      </w:r>
      <w:r w:rsidR="007940F0" w:rsidRPr="00C07B2B">
        <w:rPr>
          <w:sz w:val="28"/>
        </w:rPr>
        <w:t>й подтверждает</w:t>
      </w:r>
      <w:r w:rsidRPr="00C07B2B">
        <w:rPr>
          <w:sz w:val="28"/>
        </w:rPr>
        <w:t>ся дополнительными методами исследования</w:t>
      </w:r>
      <w:r w:rsidR="00EE1F18" w:rsidRPr="00C07B2B">
        <w:rPr>
          <w:sz w:val="28"/>
        </w:rPr>
        <w:t>, на основании этого можно поставить заключительный диагноз:</w:t>
      </w:r>
    </w:p>
    <w:p w:rsidR="00EE1F18" w:rsidRPr="00C07B2B" w:rsidRDefault="00EE1F18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Клапан задней уретры. Двухсторонний у</w:t>
      </w:r>
      <w:r w:rsidR="003F32F9" w:rsidRPr="00C07B2B">
        <w:rPr>
          <w:sz w:val="28"/>
        </w:rPr>
        <w:t>рет</w:t>
      </w:r>
      <w:r w:rsidRPr="00C07B2B">
        <w:rPr>
          <w:sz w:val="28"/>
        </w:rPr>
        <w:t xml:space="preserve">рогидронефроз. Хронический вторичный пиелонефрит, непрерывно рецидивирующее течение. </w:t>
      </w:r>
    </w:p>
    <w:p w:rsidR="007940F0" w:rsidRPr="00C07B2B" w:rsidRDefault="007940F0" w:rsidP="00C07B2B">
      <w:pPr>
        <w:spacing w:line="360" w:lineRule="auto"/>
        <w:ind w:firstLine="709"/>
        <w:jc w:val="both"/>
        <w:rPr>
          <w:sz w:val="28"/>
        </w:rPr>
      </w:pPr>
    </w:p>
    <w:p w:rsidR="00EE1F18" w:rsidRPr="00C07B2B" w:rsidRDefault="00EE1F18" w:rsidP="00C07B2B">
      <w:pPr>
        <w:spacing w:line="360" w:lineRule="auto"/>
        <w:ind w:firstLine="709"/>
        <w:jc w:val="center"/>
        <w:rPr>
          <w:b/>
          <w:sz w:val="28"/>
        </w:rPr>
      </w:pPr>
      <w:r w:rsidRPr="00C07B2B">
        <w:rPr>
          <w:b/>
          <w:sz w:val="28"/>
        </w:rPr>
        <w:t>Лечение</w:t>
      </w:r>
    </w:p>
    <w:p w:rsidR="00C07B2B" w:rsidRDefault="00C07B2B" w:rsidP="00C07B2B">
      <w:pPr>
        <w:spacing w:line="360" w:lineRule="auto"/>
        <w:ind w:firstLine="709"/>
        <w:jc w:val="both"/>
        <w:rPr>
          <w:sz w:val="28"/>
        </w:rPr>
      </w:pPr>
    </w:p>
    <w:p w:rsidR="003F32F9" w:rsidRPr="00C07B2B" w:rsidRDefault="003F32F9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Цефтриаксон 250 мг 2 раза в день</w:t>
      </w:r>
    </w:p>
    <w:p w:rsidR="007940F0" w:rsidRPr="00C07B2B" w:rsidRDefault="003F32F9" w:rsidP="00C07B2B">
      <w:pPr>
        <w:spacing w:line="360" w:lineRule="auto"/>
        <w:ind w:firstLine="709"/>
        <w:jc w:val="both"/>
        <w:rPr>
          <w:sz w:val="28"/>
        </w:rPr>
      </w:pPr>
      <w:r w:rsidRPr="00C07B2B">
        <w:rPr>
          <w:sz w:val="28"/>
        </w:rPr>
        <w:t>П</w:t>
      </w:r>
      <w:r w:rsidR="007940F0" w:rsidRPr="00C07B2B">
        <w:rPr>
          <w:sz w:val="28"/>
        </w:rPr>
        <w:t>ентоксифиллин 8 мг 3 раза в день</w:t>
      </w:r>
      <w:bookmarkStart w:id="0" w:name="_GoBack"/>
      <w:bookmarkEnd w:id="0"/>
    </w:p>
    <w:sectPr w:rsidR="007940F0" w:rsidRPr="00C07B2B" w:rsidSect="00C07B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B3BE4"/>
    <w:multiLevelType w:val="hybridMultilevel"/>
    <w:tmpl w:val="CA62B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E07"/>
    <w:rsid w:val="000F5E21"/>
    <w:rsid w:val="00167FC3"/>
    <w:rsid w:val="001A0AED"/>
    <w:rsid w:val="00250C03"/>
    <w:rsid w:val="00255735"/>
    <w:rsid w:val="00256939"/>
    <w:rsid w:val="00296058"/>
    <w:rsid w:val="0034182C"/>
    <w:rsid w:val="003F32F9"/>
    <w:rsid w:val="004103CB"/>
    <w:rsid w:val="00436582"/>
    <w:rsid w:val="00502602"/>
    <w:rsid w:val="00591AFF"/>
    <w:rsid w:val="00601489"/>
    <w:rsid w:val="0061543D"/>
    <w:rsid w:val="0067662F"/>
    <w:rsid w:val="006B3B67"/>
    <w:rsid w:val="006D6150"/>
    <w:rsid w:val="007940F0"/>
    <w:rsid w:val="007B5EDD"/>
    <w:rsid w:val="009E712E"/>
    <w:rsid w:val="00AE2E07"/>
    <w:rsid w:val="00C07B2B"/>
    <w:rsid w:val="00EB67A8"/>
    <w:rsid w:val="00EE1F18"/>
    <w:rsid w:val="00F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37CC88-FCAD-49D8-A7D3-02F51287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5573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Евгений</dc:creator>
  <cp:keywords/>
  <dc:description/>
  <cp:lastModifiedBy>admin</cp:lastModifiedBy>
  <cp:revision>2</cp:revision>
  <cp:lastPrinted>2008-02-28T20:34:00Z</cp:lastPrinted>
  <dcterms:created xsi:type="dcterms:W3CDTF">2014-02-25T01:16:00Z</dcterms:created>
  <dcterms:modified xsi:type="dcterms:W3CDTF">2014-02-25T01:16:00Z</dcterms:modified>
</cp:coreProperties>
</file>