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93" w:rsidRPr="00E24030" w:rsidRDefault="00102D93" w:rsidP="00102D93">
      <w:pPr>
        <w:spacing w:before="120"/>
        <w:jc w:val="center"/>
        <w:rPr>
          <w:b/>
          <w:bCs/>
          <w:sz w:val="32"/>
          <w:szCs w:val="32"/>
        </w:rPr>
      </w:pPr>
      <w:r w:rsidRPr="00E24030">
        <w:rPr>
          <w:b/>
          <w:bCs/>
          <w:sz w:val="32"/>
          <w:szCs w:val="32"/>
        </w:rPr>
        <w:t>Классическая филология</w:t>
      </w:r>
    </w:p>
    <w:p w:rsidR="00102D93" w:rsidRDefault="00102D93" w:rsidP="00102D93">
      <w:pPr>
        <w:spacing w:before="120"/>
        <w:ind w:firstLine="567"/>
        <w:jc w:val="both"/>
        <w:rPr>
          <w:lang w:val="en-US"/>
        </w:rPr>
      </w:pPr>
      <w:r w:rsidRPr="001A48D8">
        <w:t xml:space="preserve">Из обоих древних языков на Руси узнали раньше греческий, а из сочинений, написанных на этом языке, сперва читали и переводили преимущественно Священное писание, толкования к нему и богослужебные книги. </w:t>
      </w:r>
    </w:p>
    <w:p w:rsidR="00102D93" w:rsidRDefault="00102D93" w:rsidP="00102D93">
      <w:pPr>
        <w:spacing w:before="120"/>
        <w:ind w:firstLine="567"/>
        <w:jc w:val="both"/>
        <w:rPr>
          <w:lang w:val="en-US"/>
        </w:rPr>
      </w:pPr>
      <w:r w:rsidRPr="001A48D8">
        <w:t xml:space="preserve">Нашествие монголов нанесло сильный удар всякого рода научному движению на Руси: начиная с XIII столетия и почти вплоть до XVIII не может быть и речи о трудах в области классической филологии. Знание обоих древних языков, однако, у нас не исчезло, составляя достояние весьма ограниченного круга лиц. Первое достоверное известие о занятиях греческой богословской литературой относится к XI столетию: летопись сообщает про князя Ярослава, что он "собра письце многы, и прекладаша от Грек на Словеньское письмо и списаша книгы многы" ("Памятники Старинной Летописи", I, 65). </w:t>
      </w:r>
    </w:p>
    <w:p w:rsidR="00102D93" w:rsidRDefault="00102D93" w:rsidP="00102D93">
      <w:pPr>
        <w:spacing w:before="120"/>
        <w:ind w:firstLine="567"/>
        <w:jc w:val="both"/>
        <w:rPr>
          <w:lang w:val="en-US"/>
        </w:rPr>
      </w:pPr>
      <w:r w:rsidRPr="00E24030">
        <w:t>\</w:t>
      </w:r>
      <w:r w:rsidRPr="001A48D8">
        <w:t xml:space="preserve">Современник Ярослава, митрополит </w:t>
      </w:r>
      <w:r w:rsidRPr="00151BDF">
        <w:t>Илларион</w:t>
      </w:r>
      <w:r w:rsidRPr="001A48D8">
        <w:t xml:space="preserve"> обнаруживает в своем слове "О законе и благодати" явные следы знакомства с греческой риторикой. В XII столетии из проповедей </w:t>
      </w:r>
      <w:r w:rsidRPr="00151BDF">
        <w:t>Кирилла Туровского</w:t>
      </w:r>
      <w:r w:rsidRPr="001A48D8">
        <w:t xml:space="preserve"> видно, что ему знакомы греческие христианские ораторы; в том же столетии для черниговского князя </w:t>
      </w:r>
      <w:r w:rsidRPr="00151BDF">
        <w:t>Николая Святоши</w:t>
      </w:r>
      <w:r w:rsidRPr="001A48D8">
        <w:t xml:space="preserve"> (умер в 1142 г.) был сделал с греческого перевод 3 небольших произведений. О знакомстве русских с латинским языком в XIII веке можно догадываться из описания путешествия Плано Карпини, который говорил хану, что у папы нет лиц, знакомых с русской грамотой - а между тем Карпини вел переговоры с князем Владимиро-Волынским </w:t>
      </w:r>
      <w:r w:rsidRPr="00151BDF">
        <w:t>Василько</w:t>
      </w:r>
      <w:r w:rsidRPr="001A48D8">
        <w:t xml:space="preserve"> и с епископами его княжества о соединении с римской церковью. В XIV столетии русский путешественник находит в Греции своих соотчичей - новгородцев, которые "живут туто списаючи в монастыре Студийском от книг священного писания". </w:t>
      </w:r>
    </w:p>
    <w:p w:rsidR="00102D93" w:rsidRDefault="00102D93" w:rsidP="00102D93">
      <w:pPr>
        <w:spacing w:before="120"/>
        <w:ind w:firstLine="567"/>
        <w:jc w:val="both"/>
        <w:rPr>
          <w:lang w:val="en-US"/>
        </w:rPr>
      </w:pPr>
      <w:r w:rsidRPr="001A48D8">
        <w:t xml:space="preserve">Из Степенной книги узнаем, что митрополит </w:t>
      </w:r>
      <w:r w:rsidRPr="00151BDF">
        <w:t>Киприан</w:t>
      </w:r>
      <w:r w:rsidRPr="001A48D8">
        <w:t xml:space="preserve"> занимался, в часы досуга, переводами с греческого "святых книг". Святой митрополит </w:t>
      </w:r>
      <w:r w:rsidRPr="00151BDF">
        <w:t>Алексей</w:t>
      </w:r>
      <w:r w:rsidRPr="001A48D8">
        <w:t xml:space="preserve"> </w:t>
      </w:r>
      <w:r w:rsidR="00C817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переводит с греческого все Евангелие. Эти занятия греческим языком были все же явлением настолько редким, что появление около 1385 г. поэмы Георгия Писиды (VII века) "О Миротворении" было отмечено даже в летописи. В XV веке знание греческого языка не могло быть чуждым русскому обществу уже в виду брака </w:t>
      </w:r>
      <w:r w:rsidRPr="00151BDF">
        <w:t>Иоанна III</w:t>
      </w:r>
      <w:r w:rsidRPr="001A48D8">
        <w:t xml:space="preserve"> </w:t>
      </w:r>
      <w:r w:rsidR="00C817A2">
        <w:pict>
          <v:shape id="_x0000_i1027" type="#_x0000_t75" style="width:7.5pt;height:12pt">
            <v:imagedata r:id="rId4" o:title=""/>
          </v:shape>
        </w:pict>
      </w:r>
      <w:r w:rsidRPr="001A48D8">
        <w:t xml:space="preserve">с </w:t>
      </w:r>
      <w:r w:rsidRPr="00151BDF">
        <w:t>Софией Палеолог</w:t>
      </w:r>
      <w:r w:rsidRPr="001A48D8">
        <w:t xml:space="preserve"> . Знание латинского языка не было распространено: прибывших с Софией греков неоднократно назначали в посольства к иностранным дворам благодаря знанию ими латинского языка, служившего тогда для дипломатических сношений. Впрочем, уже в 1518 г. с императором Максимилианом беседовали по-латыни русский посол Владимир Племянников и его толмач Истома Малый. К XVI же столетию относится и деятельность </w:t>
      </w:r>
      <w:r w:rsidRPr="00151BDF">
        <w:t>Максима Грека</w:t>
      </w:r>
      <w:r w:rsidRPr="001A48D8">
        <w:t xml:space="preserve"> , у которого были и русские помощники: Димитрий Герасимов и Власий, не знавшие, кажется, греческого языка. По свидетельству Герасимова, способ работы был следующий: "переводит Максим Псалтырь с греческого толковую великому князю, а мы с Власом у него сидим переменяясь; он сказывает по-латыньски, а мы сказываем по-русски писарем". Отчасти помогал работе Максима и известный князь </w:t>
      </w:r>
      <w:r w:rsidRPr="00151BDF">
        <w:t>Курбский</w:t>
      </w:r>
      <w:r w:rsidRPr="001A48D8">
        <w:t xml:space="preserve"> , который перевел, кроме того, с греческого языка некоторые из творений </w:t>
      </w:r>
      <w:r w:rsidRPr="00151BDF">
        <w:t>Иоанна Златоустого</w:t>
      </w:r>
      <w:r w:rsidRPr="001A48D8">
        <w:t xml:space="preserve"> и историка Евсевия. Курбский знал и язык латинский, доставшийся ему, - говорит он, - не легко: "не мало лет изнурих по силе моей уже в сединах, со многими труды приучахся языку Римскому". </w:t>
      </w:r>
    </w:p>
    <w:p w:rsidR="00102D93" w:rsidRPr="001A48D8" w:rsidRDefault="00102D93" w:rsidP="00102D93">
      <w:pPr>
        <w:spacing w:before="120"/>
        <w:ind w:firstLine="567"/>
        <w:jc w:val="both"/>
      </w:pPr>
      <w:r w:rsidRPr="001A48D8">
        <w:t xml:space="preserve">О нераспространенности классических познаний в первую половину XVII века свидетельствует Олеарий, говоря, что "никто из русских, будь он духовного или светского звания, высшего или низшего сословия, не понимают ни слова ни по-гречески, ни по-латыни". Эти слова, которые, впрочем, не следует понимать буквально, совершенно неприложимы ко второй половине того же столетия, о чем свидетельствуют также иностранцы; например, Генрих Лудольф прямо говорит в предисловии к "Grammatica Russica" (1696), что нашел несколько русских, знакомых с латинским языком. Такое распространение классических знаний стоит в тесной связи с увеличением числа школ. В Юго-Западной Руси наибольшее значение имела школа киевская, переименованная впоследствии в академию; изучение греческого и латинского языков было здесь обязательно; особенно распространено было знание латинского языка, на котором преподавались все учебные предметы, кроме катехизиса и славянской грамматики. По-латыни же обязаны были говорить воспитанники в классах и вне классов. За ошибку в латинском языке или за одно слово, сказанное по-русски, виновный подвергался строгому взысканию. Один из воспитанников киевской академии, </w:t>
      </w:r>
      <w:r w:rsidRPr="00151BDF">
        <w:t>Епифаний Славинецкий</w:t>
      </w:r>
      <w:r w:rsidRPr="001A48D8">
        <w:t xml:space="preserve"> , перевел "Уставы граждано-нравоучительные от Фукидидовой истории, книги первые" и панегирик Плиния Траяну. Из Киева греко-латинская образованность переходит и в Москву, через грека </w:t>
      </w:r>
      <w:r w:rsidRPr="00151BDF">
        <w:t>Арсения</w:t>
      </w:r>
      <w:r w:rsidRPr="001A48D8">
        <w:t xml:space="preserve"> , Епифания Славинецкого, </w:t>
      </w:r>
      <w:r w:rsidRPr="00151BDF">
        <w:t>Симеона Полоцкого</w:t>
      </w:r>
      <w:r w:rsidRPr="001A48D8">
        <w:t xml:space="preserve"> </w:t>
      </w:r>
      <w:r w:rsidR="00C817A2">
        <w:pict>
          <v:shape id="_x0000_i1029" type="#_x0000_t75" style="width:7.5pt;height:12pt">
            <v:imagedata r:id="rId4" o:title=""/>
          </v:shape>
        </w:pict>
      </w:r>
      <w:r w:rsidRPr="001A48D8">
        <w:t xml:space="preserve">; у последнего учились латинскому языку подьячие Тайного приказа, причем руководством служил знаменитый тогда учебник португальца Альвареца, называемый для краткости Альваром. В 1679 г. основано было в Москве типографское училище - первая у нас правительственная школа с греческим языком, а в 1685 г. положено было основание Славяно-Греко-Латинской академии. Первыми деятельными наставниками ее явились братья Лихуды, родом греки. Они составили для обучения греческому языку грамматику, пиитику, и риторику, обильно снабженные примерами из отцов церкви. Древних языческих писателей Лихуды касались мало. Гораздо более светский характер носила составленная Лихудами латинская грамматика, не дошедшая до нас вполне; уже в первой части ее ученики знакомились с именами и изречениями лучших классических писателей. Из первых русских учеников Лихудов известны </w:t>
      </w:r>
      <w:r w:rsidRPr="00151BDF">
        <w:t>Ф.П. Поликарпов</w:t>
      </w:r>
      <w:r w:rsidRPr="001A48D8">
        <w:t xml:space="preserve"> , составивший "Лексикон треязычный" (славянский, греческий, латинский), бывший в употреблении до половины XVIII столетия; иеромонах </w:t>
      </w:r>
      <w:r w:rsidRPr="00151BDF">
        <w:t>Карион Истомин</w:t>
      </w:r>
      <w:r w:rsidRPr="001A48D8">
        <w:t xml:space="preserve"> , переводивший блаженных Августина и Фронтина; </w:t>
      </w:r>
      <w:r w:rsidRPr="00151BDF">
        <w:t>Иов</w:t>
      </w:r>
      <w:r w:rsidRPr="001A48D8">
        <w:t xml:space="preserve"> , впоследствии митрополит новгородский, устроивший при своем доме училище с древними языками; </w:t>
      </w:r>
      <w:r w:rsidRPr="00151BDF">
        <w:t>Палладий Роговский</w:t>
      </w:r>
      <w:r w:rsidRPr="001A48D8">
        <w:t xml:space="preserve"> , ставший после удаления Лихудов во главе академии. В течение XVIII века главным источником распространения классических знаний долгое время служит по-прежнему Славяно-Греко-Латинская академия, учителя и ученики которой интересуются и языческими древнеклассическими писателями, преимущественно с точки зрения богословских и моральных вопросов; появляются, отчасти по приказанию </w:t>
      </w:r>
      <w:r w:rsidRPr="00151BDF">
        <w:t>Петра Великого</w:t>
      </w:r>
      <w:r w:rsidRPr="001A48D8">
        <w:t xml:space="preserve"> </w:t>
      </w:r>
      <w:r w:rsidR="00C817A2">
        <w:pict>
          <v:shape id="_x0000_i1031" type="#_x0000_t75" style="width:7.5pt;height:12pt">
            <v:imagedata r:id="rId4" o:title=""/>
          </v:shape>
        </w:pict>
      </w:r>
      <w:r w:rsidRPr="001A48D8">
        <w:t xml:space="preserve">, переводы Эзопа, Квинта Курция, Эпиктета, Горация, Виргилия, "Илиады" Гомера. Московскому университету академия дала первых русских профессоров древнеклассической литературы, </w:t>
      </w:r>
      <w:r w:rsidRPr="00151BDF">
        <w:t>Н.Н. Поповского</w:t>
      </w:r>
      <w:r w:rsidRPr="001A48D8">
        <w:t xml:space="preserve"> и </w:t>
      </w:r>
      <w:r w:rsidRPr="00151BDF">
        <w:t>А.А. Барсова</w:t>
      </w:r>
      <w:r w:rsidRPr="001A48D8">
        <w:t xml:space="preserve"> . В духовных семинариях деятельно изучали как латинский язык, на котором далее преподавались некоторые предметы, так и греческий. В Московском университете долго процветал исключительно латинский язык, на котором читало лекции огромное большинство профессоров-иностранцев, не знавших русского языка. В гимназии, учрежденной при университете, преподавание древних языков стояло особенно высоко в ректорство </w:t>
      </w:r>
      <w:r w:rsidRPr="00151BDF">
        <w:t>Маттеи</w:t>
      </w:r>
      <w:r w:rsidRPr="001A48D8">
        <w:t xml:space="preserve"> (с 1772 г.), составившего учебную греческую хрестоматию и описание греческих рукописей Синодальной библиотеки и издавшего, на основании московских рукописей, несколько неизвестных дотоле произведений древнегреческой литературы. В выходивших при университете периодических изданиях питомцы его много переводили из древних и подражали им; </w:t>
      </w:r>
      <w:r w:rsidRPr="00151BDF">
        <w:t>А.Ф. Мерзлякову</w:t>
      </w:r>
      <w:r w:rsidRPr="001A48D8">
        <w:t xml:space="preserve"> </w:t>
      </w:r>
      <w:r w:rsidR="00C817A2">
        <w:pict>
          <v:shape id="_x0000_i1033" type="#_x0000_t75" style="width:7.5pt;height:12pt">
            <v:imagedata r:id="rId4" o:title=""/>
          </v:shape>
        </w:pict>
      </w:r>
      <w:r w:rsidRPr="001A48D8">
        <w:t xml:space="preserve">, например, принадлежит перевод эклог Виргилия и Феокрита. В 1768 г. императрица </w:t>
      </w:r>
      <w:r w:rsidRPr="00151BDF">
        <w:t>Екатерина II</w:t>
      </w:r>
      <w:r w:rsidRPr="001A48D8">
        <w:t xml:space="preserve"> </w:t>
      </w:r>
      <w:r w:rsidR="00C817A2">
        <w:pict>
          <v:shape id="_x0000_i1035" type="#_x0000_t75" style="width:7.5pt;height:12pt">
            <v:imagedata r:id="rId4" o:title=""/>
          </v:shape>
        </w:pict>
      </w:r>
      <w:r w:rsidRPr="001A48D8">
        <w:t xml:space="preserve">назначила 5000 рублей на издание переводов с иностранных языков; всего больше между ними было переводов с древних языков. Переводное направление в изучении классической филологии продолжалось и в начале XIX столетия, но с более определенными целями. Успехам классических языков при </w:t>
      </w:r>
      <w:r w:rsidRPr="00151BDF">
        <w:t>Александре I</w:t>
      </w:r>
      <w:r w:rsidRPr="001A48D8">
        <w:t xml:space="preserve"> </w:t>
      </w:r>
      <w:r w:rsidR="00C817A2">
        <w:pict>
          <v:shape id="_x0000_i1037" type="#_x0000_t75" style="width:7.5pt;height:12pt">
            <v:imagedata r:id="rId4" o:title=""/>
          </v:shape>
        </w:pict>
      </w:r>
      <w:r w:rsidRPr="001A48D8">
        <w:t xml:space="preserve">содействовали политические причины: разрыв с Францией привел к сближению с Германией, где Франц-Август Вольф и Винкельман впервые установили научные понятия классической филологии и археологии. Одним из видных насадителей классицизма является граф </w:t>
      </w:r>
      <w:r w:rsidRPr="00151BDF">
        <w:t>С.С. Уваров</w:t>
      </w:r>
      <w:r w:rsidRPr="001A48D8">
        <w:t xml:space="preserve"> , написавший несколько сочинений по древнегреческой литературе, и религии. В бытность его министром просвещения (1833 - 1849) для руководства гимназистам составлены были замечательные для того времени латинская и греческая грамматики </w:t>
      </w:r>
      <w:r w:rsidRPr="00151BDF">
        <w:t>Д.П. Попова</w:t>
      </w:r>
      <w:r w:rsidRPr="001A48D8">
        <w:t xml:space="preserve"> и словари </w:t>
      </w:r>
      <w:r w:rsidRPr="00151BDF">
        <w:t>Ивашковского</w:t>
      </w:r>
      <w:r w:rsidRPr="001A48D8">
        <w:t xml:space="preserve"> . До сороковых годов явились следующие наиболее крупные переводы: "Греческие классики", </w:t>
      </w:r>
      <w:r w:rsidRPr="00151BDF">
        <w:t>Мартынова</w:t>
      </w:r>
      <w:r w:rsidRPr="001A48D8">
        <w:t xml:space="preserve"> </w:t>
      </w:r>
      <w:r w:rsidR="00C817A2">
        <w:pict>
          <v:shape id="_x0000_i1039" type="#_x0000_t75" style="width:7.5pt;height:12pt">
            <v:imagedata r:id="rId4" o:title=""/>
          </v:shape>
        </w:pict>
      </w:r>
      <w:r w:rsidRPr="001A48D8">
        <w:t xml:space="preserve">(26 томов), "Жизнеописания Плутарха", </w:t>
      </w:r>
      <w:r w:rsidRPr="00151BDF">
        <w:t>Дестуниса</w:t>
      </w:r>
      <w:r w:rsidRPr="001A48D8">
        <w:t xml:space="preserve"> , "Облака Аристофана", </w:t>
      </w:r>
      <w:r w:rsidRPr="00151BDF">
        <w:t>Муравьева-Апостола</w:t>
      </w:r>
      <w:r w:rsidRPr="001A48D8">
        <w:t xml:space="preserve"> , и "Илиада" </w:t>
      </w:r>
      <w:r w:rsidRPr="00151BDF">
        <w:t>Гнедича</w:t>
      </w:r>
      <w:r w:rsidRPr="001A48D8">
        <w:t xml:space="preserve"> </w:t>
      </w:r>
      <w:r w:rsidR="00C817A2">
        <w:pict>
          <v:shape id="_x0000_i1041" type="#_x0000_t75" style="width:7.5pt;height:12pt">
            <v:imagedata r:id="rId4" o:title=""/>
          </v:shape>
        </w:pict>
      </w:r>
      <w:r w:rsidRPr="001A48D8">
        <w:t xml:space="preserve">. Изданию последнего перевода много содействовала российская академия, которая продолжала исполнять задачу Екатерининской переводной комиссии. В первой четверти столетия появляются и первые научные исследования по классической археологии и литературе, каковы, например, "Путешествие по Тавриде", Муравьева-Апостола, книга </w:t>
      </w:r>
      <w:r w:rsidRPr="00151BDF">
        <w:t>Стемпковского</w:t>
      </w:r>
      <w:r w:rsidRPr="001A48D8">
        <w:t xml:space="preserve"> о древнегреческих поселениях на Черном море, труды иностранцев-академиков Келера, </w:t>
      </w:r>
      <w:r w:rsidRPr="00151BDF">
        <w:t>Кеппена</w:t>
      </w:r>
      <w:r w:rsidRPr="001A48D8">
        <w:t xml:space="preserve"> </w:t>
      </w:r>
      <w:r w:rsidR="00C817A2">
        <w:pict>
          <v:shape id="_x0000_i1043" type="#_x0000_t75" style="width:7.5pt;height:12pt">
            <v:imagedata r:id="rId4" o:title=""/>
          </v:shape>
        </w:pict>
      </w:r>
      <w:r w:rsidRPr="001A48D8">
        <w:t xml:space="preserve">, </w:t>
      </w:r>
      <w:r w:rsidRPr="00151BDF">
        <w:t>Бларамберга</w:t>
      </w:r>
      <w:r w:rsidRPr="001A48D8">
        <w:t xml:space="preserve"> , </w:t>
      </w:r>
      <w:r w:rsidRPr="00151BDF">
        <w:t>Грефе</w:t>
      </w:r>
      <w:r w:rsidRPr="001A48D8">
        <w:t xml:space="preserve"> и других. Оживлению классических знаний содействовало открытие новых университетов, хотя на первых порах преподавание тормозилось профессорами-иностранцами, незнакомыми с русским языком. После 40-х годов наша классическая филология постепенно примыкает к новому направлению ее в Германии, проведенному Авг. Бэком, К.О. Мюллером и Фр. Ричлем и признающему, что цель изучения древних языков есть воссоздание жизни классических народов в полном ее объеме. Особенно наглядно такое направление нашей филологии сказалось в издававшемся в Москве в 1851 - 56 годах сборнике "Пропилеи". Редактор издания, московский профессор </w:t>
      </w:r>
      <w:r w:rsidRPr="00151BDF">
        <w:t>П.М. Леонтьев</w:t>
      </w:r>
      <w:r w:rsidRPr="001A48D8">
        <w:t xml:space="preserve"> , приобретший уже известность диссертацией "О поклонении Зевсу в древней Греции", так объяснял название и цель "Пропилеев": "Наши Пропилеи должны вводить в храм классической, т. е. греческой и римской древности, в тот изящный и стройный мир, в котором впервые начало являться миросозерцание собственно человеческое и являлось со всей обаятельной свежестью цветущей молодости". Здесь появлялись труды </w:t>
      </w:r>
      <w:r w:rsidRPr="00151BDF">
        <w:t>Благовещенского</w:t>
      </w:r>
      <w:r w:rsidRPr="001A48D8">
        <w:t xml:space="preserve"> </w:t>
      </w:r>
      <w:r w:rsidR="00C817A2">
        <w:pict>
          <v:shape id="_x0000_i1045" type="#_x0000_t75" style="width:7.5pt;height:12pt">
            <v:imagedata r:id="rId4" o:title=""/>
          </v:shape>
        </w:pict>
      </w:r>
      <w:r w:rsidRPr="001A48D8">
        <w:t xml:space="preserve">и </w:t>
      </w:r>
      <w:r w:rsidRPr="00151BDF">
        <w:t>Крюкова</w:t>
      </w:r>
      <w:r w:rsidRPr="001A48D8">
        <w:t xml:space="preserve"> по римской литературе и древностям, </w:t>
      </w:r>
      <w:r w:rsidRPr="00151BDF">
        <w:t>Кудрявцева</w:t>
      </w:r>
      <w:r w:rsidRPr="001A48D8">
        <w:t xml:space="preserve"> </w:t>
      </w:r>
      <w:r w:rsidR="00C817A2">
        <w:pict>
          <v:shape id="_x0000_i1047" type="#_x0000_t75" style="width:7.5pt;height:12pt">
            <v:imagedata r:id="rId4" o:title=""/>
          </v:shape>
        </w:pict>
      </w:r>
      <w:r w:rsidRPr="001A48D8">
        <w:t xml:space="preserve">по Тациту и греческой литературе, </w:t>
      </w:r>
      <w:r w:rsidRPr="00151BDF">
        <w:t>Каткова</w:t>
      </w:r>
      <w:r w:rsidRPr="001A48D8">
        <w:t xml:space="preserve"> </w:t>
      </w:r>
      <w:r w:rsidR="00C817A2">
        <w:pict>
          <v:shape id="_x0000_i1049" type="#_x0000_t75" style="width:7.5pt;height:12pt">
            <v:imagedata r:id="rId4" o:title=""/>
          </v:shape>
        </w:pict>
      </w:r>
      <w:r w:rsidRPr="001A48D8">
        <w:t xml:space="preserve">по греческой философии, </w:t>
      </w:r>
      <w:r w:rsidRPr="00151BDF">
        <w:t>Бабста</w:t>
      </w:r>
      <w:r w:rsidRPr="001A48D8">
        <w:t xml:space="preserve"> и </w:t>
      </w:r>
      <w:r w:rsidRPr="00151BDF">
        <w:t>Куторги</w:t>
      </w:r>
      <w:r w:rsidRPr="001A48D8">
        <w:t xml:space="preserve"> </w:t>
      </w:r>
      <w:r w:rsidR="00C817A2">
        <w:pict>
          <v:shape id="_x0000_i1051" type="#_x0000_t75" style="width:7.5pt;height:12pt">
            <v:imagedata r:id="rId4" o:title=""/>
          </v:shape>
        </w:pict>
      </w:r>
      <w:r w:rsidRPr="001A48D8">
        <w:t xml:space="preserve">по греческой истории и т. д. В "Пропилеях" же начал свой знаменитый перевод Платона профессор Санкт-Петербургской духовной академии </w:t>
      </w:r>
      <w:r w:rsidRPr="00151BDF">
        <w:t>Карпов</w:t>
      </w:r>
      <w:r w:rsidRPr="001A48D8">
        <w:t xml:space="preserve"> ; там же переводил Платона и московский профессор </w:t>
      </w:r>
      <w:r w:rsidRPr="00151BDF">
        <w:t>А.И. Меншиков</w:t>
      </w:r>
      <w:r w:rsidRPr="001A48D8">
        <w:t xml:space="preserve"> , один из первых наших византинистов (ср. его речь: "De eruditione et re litterali Graecorum aetatis Byzantinae", Москва, 1849). Наконец, много места уделено было в "Пропилеях" и древнему искусству, особенно описанию классических памятников, найденных в Крыму и в Южной России. Изучению их способствовало учреждение Общества истории и древностей в Одессе (1839) и археологического общества в Петербурге (1846). На этом поприще, помимо иностранцев Кене и </w:t>
      </w:r>
      <w:r w:rsidRPr="00151BDF">
        <w:t>Стефани</w:t>
      </w:r>
      <w:r w:rsidRPr="001A48D8">
        <w:t xml:space="preserve"> , трудились </w:t>
      </w:r>
      <w:r w:rsidRPr="00151BDF">
        <w:t>Ашик</w:t>
      </w:r>
      <w:r w:rsidRPr="001A48D8">
        <w:t xml:space="preserve"> , </w:t>
      </w:r>
      <w:r w:rsidRPr="00151BDF">
        <w:t>Беккер</w:t>
      </w:r>
      <w:r w:rsidRPr="001A48D8">
        <w:t xml:space="preserve"> , </w:t>
      </w:r>
      <w:r w:rsidRPr="00151BDF">
        <w:t>Брун</w:t>
      </w:r>
      <w:r w:rsidRPr="001A48D8">
        <w:t xml:space="preserve"> , </w:t>
      </w:r>
      <w:r w:rsidRPr="00151BDF">
        <w:t>Мурзакевич</w:t>
      </w:r>
      <w:r w:rsidRPr="001A48D8">
        <w:t xml:space="preserve"> , </w:t>
      </w:r>
      <w:r w:rsidRPr="00151BDF">
        <w:t>Спасский</w:t>
      </w:r>
      <w:r w:rsidRPr="001A48D8">
        <w:t xml:space="preserve"> , граф </w:t>
      </w:r>
      <w:r w:rsidRPr="00151BDF">
        <w:t>А.С. Уваров</w:t>
      </w:r>
      <w:r w:rsidRPr="001A48D8">
        <w:t xml:space="preserve"> и другие. Во время наступившей после 1848 г. реакции пострадала и классическая филология: с 1849 г. греческий язык был почти вовсе устранен из среднего образования, и знание его не требовалось даже от поступающих на историко-филологические факультеты. В первой половине 50-х годов для решения вопроса, как произносить греческую букву "эта" - е или и - надо было испрашивать Высочайшее повеление. Если журналы того времени и печатают довольно часто классические статьи, то статьи эти были в огромном большинстве случаев не оригинальны, ничтожны по содержанию и помещались преимущественно за неимением другого материала (ср., например, чисто специальный разбор перевода "Одиссеи" </w:t>
      </w:r>
      <w:r w:rsidRPr="00151BDF">
        <w:t>Жуковского</w:t>
      </w:r>
      <w:r w:rsidRPr="001A48D8">
        <w:t xml:space="preserve"> </w:t>
      </w:r>
      <w:r w:rsidR="00C817A2">
        <w:pict>
          <v:shape id="_x0000_i1053" type="#_x0000_t75" style="width:7.5pt;height:12pt">
            <v:imagedata r:id="rId4" o:title=""/>
          </v:shape>
        </w:pict>
      </w:r>
      <w:r w:rsidRPr="001A48D8">
        <w:t xml:space="preserve">в "Отечественных Записках" за 1849 г.). В новый фазис вступает классическая филология в начале 70-х годов, в министерство графа </w:t>
      </w:r>
      <w:r w:rsidRPr="00151BDF">
        <w:t>Д.А. Толстого</w:t>
      </w:r>
      <w:r w:rsidRPr="001A48D8">
        <w:t xml:space="preserve"> , ближайшими сотрудниками которого были П.М. Леонтьев, М.Н. Катков, </w:t>
      </w:r>
      <w:r w:rsidRPr="00151BDF">
        <w:t>А.И. Георгиевский</w:t>
      </w:r>
      <w:r w:rsidRPr="001A48D8">
        <w:t xml:space="preserve"> </w:t>
      </w:r>
      <w:r w:rsidR="00C817A2">
        <w:pict>
          <v:shape id="_x0000_i1055" type="#_x0000_t75" style="width:7.5pt;height:12pt">
            <v:imagedata r:id="rId4" o:title=""/>
          </v:shape>
        </w:pict>
      </w:r>
      <w:r w:rsidRPr="001A48D8">
        <w:t xml:space="preserve">и </w:t>
      </w:r>
      <w:r w:rsidRPr="00151BDF">
        <w:t>Н.А. Любимов</w:t>
      </w:r>
      <w:r w:rsidRPr="001A48D8">
        <w:t xml:space="preserve"> </w:t>
      </w:r>
      <w:r w:rsidR="00C817A2">
        <w:pict>
          <v:shape id="_x0000_i1057" type="#_x0000_t75" style="width:7.5pt;height:12pt">
            <v:imagedata r:id="rId4" o:title=""/>
          </v:shape>
        </w:pict>
      </w:r>
      <w:r w:rsidRPr="001A48D8">
        <w:t xml:space="preserve">. Изучению древних языков был сообщен узко-грамматический характер, который не пробудил к ним общественных симпатий. Для приготовления учителей гимназий по древним языкам было открыто несколько специальных заведений: Санкт-Петербургский Славянский Учительский институт (1866), Санкт-Петербургский Историко-Филологический институт (1867), Лейпцигская Русская Историко-Филологическая семинария (1873), Нежинский Историко-Филологический институт (1877). Появилась масса учебников по древним языкам, представляющих по большей части переделку иностранных руководств; предпринимались целые серии изданий древних классиков, с русскими примечаниями и словарями, например "Римские классики" Вольфа, "Иллюстрированное собрание греческих и римских классиков" </w:t>
      </w:r>
      <w:r w:rsidRPr="00151BDF">
        <w:t>Льва Георгиевского</w:t>
      </w:r>
      <w:r w:rsidRPr="001A48D8">
        <w:t xml:space="preserve"> и Сергея Манштейна. С целью развития самостоятельной учебной литературы по древним языкам и улучшения способов преподавания их А.И. Георгиевский основал в Петербурге, в 1874 г., "Общество классической филологии и педагогики", с отделениями в разных городах (ныне осталось только отделение в Киеве). Подобные общества возникли впоследствии в Москве, Одессе, Нежине и Харькове. Ученые труды по классической филологии по-прежнему примыкают в своем направлении к классической филологии в Германии, где наука эта еще более специализировалась и разветвилась, причем особенное внимание обращено было на критику текста, (место которой в последнее время снова заняла эксегеза), на так называемую эпиграфику, т. е. науку о древних надписях, стоящую в тесной связи с историей и древностями, на мифологию и археологию. Все эти отрасли науки нашли у нас достойных представителей; довольно часто на труды русских ученых обращают внимание и западные их собратья, и внимание это уделялось бы в гораздо большей степени, если бы изучение русского языка не представляло неодолимых почти трудностей для иностранцев. Особенно богат научными силами университет Петербургский. </w:t>
      </w:r>
      <w:r w:rsidRPr="00151BDF">
        <w:t>Ф.Ф. Соколов</w:t>
      </w:r>
      <w:r w:rsidRPr="001A48D8">
        <w:t xml:space="preserve"> впервые поставил у нас прочно изучение греческой эпиграфики и приготовил ряд даровитых учеников - </w:t>
      </w:r>
      <w:r w:rsidRPr="00151BDF">
        <w:t>В.В. Латышева</w:t>
      </w:r>
      <w:r w:rsidRPr="001A48D8">
        <w:t xml:space="preserve"> (издавшего надписи северного побережья Черного моря), </w:t>
      </w:r>
      <w:r w:rsidRPr="00151BDF">
        <w:t>С.А. Жебелева</w:t>
      </w:r>
      <w:r w:rsidRPr="001A48D8">
        <w:t xml:space="preserve"> </w:t>
      </w:r>
      <w:r w:rsidR="00C817A2">
        <w:pict>
          <v:shape id="_x0000_i1059" type="#_x0000_t75" style="width:7.5pt;height:12pt">
            <v:imagedata r:id="rId4" o:title=""/>
          </v:shape>
        </w:pict>
      </w:r>
      <w:r w:rsidRPr="001A48D8">
        <w:t xml:space="preserve">, Д.Н. Королькова, </w:t>
      </w:r>
      <w:r w:rsidRPr="00151BDF">
        <w:t>А.В. Никитского</w:t>
      </w:r>
      <w:r w:rsidRPr="001A48D8">
        <w:t xml:space="preserve"> , </w:t>
      </w:r>
      <w:r w:rsidRPr="00151BDF">
        <w:t>Н.И. Новосадского</w:t>
      </w:r>
      <w:r w:rsidRPr="001A48D8">
        <w:t xml:space="preserve"> ; </w:t>
      </w:r>
      <w:r w:rsidRPr="00151BDF">
        <w:t>И.В. Помяловский</w:t>
      </w:r>
      <w:r w:rsidRPr="001A48D8">
        <w:t xml:space="preserve"> сделал для изучения римской эпиграфики то же, что Ф.Ф. Соколов для греческой. Из учеников И.В. Помяловского выдаются </w:t>
      </w:r>
      <w:r w:rsidRPr="00151BDF">
        <w:t>Г.Э. Зенгер</w:t>
      </w:r>
      <w:r w:rsidRPr="001A48D8">
        <w:t xml:space="preserve"> </w:t>
      </w:r>
      <w:r w:rsidR="00C817A2">
        <w:pict>
          <v:shape id="_x0000_i1061" type="#_x0000_t75" style="width:7.5pt;height:12pt">
            <v:imagedata r:id="rId4" o:title=""/>
          </v:shape>
        </w:pict>
      </w:r>
      <w:r w:rsidRPr="001A48D8">
        <w:t xml:space="preserve">, </w:t>
      </w:r>
      <w:r w:rsidRPr="00151BDF">
        <w:t>М.Н. Крашенинников</w:t>
      </w:r>
      <w:r w:rsidRPr="001A48D8">
        <w:t xml:space="preserve"> , </w:t>
      </w:r>
      <w:r w:rsidRPr="00151BDF">
        <w:t>М.И. Ростовцев</w:t>
      </w:r>
      <w:r w:rsidRPr="001A48D8">
        <w:t xml:space="preserve"> </w:t>
      </w:r>
      <w:r w:rsidR="00C817A2">
        <w:pict>
          <v:shape id="_x0000_i1063" type="#_x0000_t75" style="width:7.5pt;height:12pt">
            <v:imagedata r:id="rId4" o:title=""/>
          </v:shape>
        </w:pict>
      </w:r>
      <w:r w:rsidRPr="00151BDF">
        <w:t>И.И. Холодняк</w:t>
      </w:r>
      <w:r w:rsidRPr="001A48D8">
        <w:t xml:space="preserve"> , </w:t>
      </w:r>
      <w:r w:rsidRPr="00151BDF">
        <w:t>И.А. Шебор</w:t>
      </w:r>
      <w:r w:rsidRPr="001A48D8">
        <w:t xml:space="preserve"> . </w:t>
      </w:r>
      <w:r w:rsidRPr="00151BDF">
        <w:t>В.И. Модестов</w:t>
      </w:r>
      <w:r w:rsidRPr="001A48D8">
        <w:t xml:space="preserve"> </w:t>
      </w:r>
      <w:r w:rsidR="00C817A2">
        <w:pict>
          <v:shape id="_x0000_i1065" type="#_x0000_t75" style="width:7.5pt;height:12pt">
            <v:imagedata r:id="rId4" o:title=""/>
          </v:shape>
        </w:pict>
      </w:r>
      <w:r w:rsidRPr="001A48D8">
        <w:t xml:space="preserve">впервые дал на русском языке (1873 и впоследствии) научное руководство по истории римской литературы, доселе ничем не замененное. Исследования </w:t>
      </w:r>
      <w:r w:rsidRPr="00151BDF">
        <w:t>К.Я. Люгебиля</w:t>
      </w:r>
      <w:r w:rsidRPr="001A48D8">
        <w:t xml:space="preserve"> и </w:t>
      </w:r>
      <w:r w:rsidRPr="00151BDF">
        <w:t>П.В. Никитина</w:t>
      </w:r>
      <w:r w:rsidRPr="001A48D8">
        <w:t xml:space="preserve"> по греческому языку и древностям стяжали почетную известность и за границей. </w:t>
      </w:r>
      <w:r w:rsidRPr="00151BDF">
        <w:t>В.К. Ернштедт</w:t>
      </w:r>
      <w:r w:rsidRPr="001A48D8">
        <w:t xml:space="preserve"> </w:t>
      </w:r>
      <w:r w:rsidR="00C817A2">
        <w:pict>
          <v:shape id="_x0000_i1067" type="#_x0000_t75" style="width:7.5pt;height:12pt">
            <v:imagedata r:id="rId4" o:title=""/>
          </v:shape>
        </w:pict>
      </w:r>
      <w:r w:rsidRPr="001A48D8">
        <w:t xml:space="preserve">много потрудился во всех областях греческой филологии и впервые начал преподавать греческую палеографию; ученик его </w:t>
      </w:r>
      <w:r w:rsidRPr="00151BDF">
        <w:t>Г.Ф. Церетели</w:t>
      </w:r>
      <w:r w:rsidRPr="001A48D8">
        <w:t xml:space="preserve"> составил обстоятельный труд о сокращениях в греческих рукописях. </w:t>
      </w:r>
      <w:r w:rsidRPr="00151BDF">
        <w:t>Ф. Фр. Зелинский</w:t>
      </w:r>
      <w:r w:rsidRPr="001A48D8">
        <w:t xml:space="preserve"> </w:t>
      </w:r>
      <w:r w:rsidR="00C817A2">
        <w:pict>
          <v:shape id="_x0000_i1069" type="#_x0000_t75" style="width:7.5pt;height:12pt">
            <v:imagedata r:id="rId4" o:title=""/>
          </v:shape>
        </w:pict>
      </w:r>
      <w:r w:rsidRPr="001A48D8">
        <w:t xml:space="preserve">- один из весьма немногих наших профессоров-утраквистов, т. е. преподающий одинаково греческую и римскую литературу, приобрел известность как в России, так и за границей своими исследованиями о древнегреческой комедии и трагедии, а также о сочинениях Цицерона. </w:t>
      </w:r>
      <w:r w:rsidRPr="00151BDF">
        <w:t>А.В. Прахов</w:t>
      </w:r>
      <w:r w:rsidRPr="001A48D8">
        <w:t xml:space="preserve"> </w:t>
      </w:r>
      <w:r w:rsidR="00C817A2">
        <w:pict>
          <v:shape id="_x0000_i1071" type="#_x0000_t75" style="width:7.5pt;height:12pt">
            <v:imagedata r:id="rId4" o:title=""/>
          </v:shape>
        </w:pict>
      </w:r>
      <w:r w:rsidRPr="001A48D8">
        <w:t xml:space="preserve">читает интересные и содержательные лекции по истории древнего искусства. Много содействовали также успехам классической филологии в Петербурге ныне покойные немцы </w:t>
      </w:r>
      <w:r w:rsidRPr="00151BDF">
        <w:t>Л.А. Миллер</w:t>
      </w:r>
      <w:r w:rsidRPr="001A48D8">
        <w:t xml:space="preserve"> и </w:t>
      </w:r>
      <w:r w:rsidRPr="00151BDF">
        <w:t>А.К. Наук</w:t>
      </w:r>
      <w:r w:rsidRPr="001A48D8">
        <w:t xml:space="preserve"> . Из представителей классической филологии в других университетах упомянем прежде всего московского профессора </w:t>
      </w:r>
      <w:r w:rsidRPr="00151BDF">
        <w:t>Ф.Е. Корша</w:t>
      </w:r>
      <w:r w:rsidRPr="001A48D8">
        <w:t xml:space="preserve"> </w:t>
      </w:r>
      <w:r w:rsidR="00C817A2">
        <w:pict>
          <v:shape id="_x0000_i1073" type="#_x0000_t75" style="width:7.5pt;height:12pt">
            <v:imagedata r:id="rId4" o:title=""/>
          </v:shape>
        </w:pict>
      </w:r>
      <w:r w:rsidRPr="001A48D8">
        <w:t>, замечательного лингвиста, изучившего основательно не только все европейские языки, но и многие восточные; ученики его занимаются преимущественно грамматическими и метрическими изысканиями (</w:t>
      </w:r>
      <w:r w:rsidRPr="00151BDF">
        <w:t>А.А. Грушка</w:t>
      </w:r>
      <w:r w:rsidRPr="001A48D8">
        <w:t xml:space="preserve"> , </w:t>
      </w:r>
      <w:r w:rsidRPr="00151BDF">
        <w:t>Я.А. Денисов</w:t>
      </w:r>
      <w:r w:rsidRPr="001A48D8">
        <w:t xml:space="preserve"> , </w:t>
      </w:r>
      <w:r w:rsidRPr="00151BDF">
        <w:t>М.М. Покровский</w:t>
      </w:r>
      <w:r w:rsidRPr="001A48D8">
        <w:t xml:space="preserve"> , </w:t>
      </w:r>
      <w:r w:rsidRPr="00151BDF">
        <w:t>С.И. Соболевский</w:t>
      </w:r>
      <w:r w:rsidRPr="001A48D8">
        <w:t xml:space="preserve"> ). В Москве же действуют В.В. Шеффер (известный более за границей, чем в России, своими сочинениями по греческой истории и древностям), А.Н. Шварц и </w:t>
      </w:r>
      <w:r w:rsidRPr="00151BDF">
        <w:t>И.В. Цветаев</w:t>
      </w:r>
      <w:r w:rsidRPr="001A48D8">
        <w:t xml:space="preserve"> , впервые давший научное издание осских надписей, а ныне усердно заботящийся о развитии в русском обществе любви к классической археологии. Из учеников Цветаева приобрели известность В.Г. Аппельрот и А.М. Миронов. В Харькове работают </w:t>
      </w:r>
      <w:r w:rsidRPr="00151BDF">
        <w:t>И.В. Нетушил</w:t>
      </w:r>
      <w:r w:rsidRPr="001A48D8">
        <w:t xml:space="preserve"> , впервые давший на русском языке самостоятельные научные руководства по исторической грамматике латинского языка и римским государственным древностям, и </w:t>
      </w:r>
      <w:r w:rsidRPr="00151BDF">
        <w:t>В.П. Бузескул</w:t>
      </w:r>
      <w:r w:rsidRPr="001A48D8">
        <w:t xml:space="preserve"> </w:t>
      </w:r>
      <w:r w:rsidR="00C817A2">
        <w:pict>
          <v:shape id="_x0000_i1075" type="#_x0000_t75" style="width:7.5pt;height:12pt">
            <v:imagedata r:id="rId4" o:title=""/>
          </v:shape>
        </w:pict>
      </w:r>
      <w:r w:rsidRPr="001A48D8">
        <w:t xml:space="preserve">, написавший несколько сочинений по греческой истории. Из казанских профессоров </w:t>
      </w:r>
      <w:r w:rsidRPr="00151BDF">
        <w:t>Ф.Г. Мищенко</w:t>
      </w:r>
      <w:r w:rsidRPr="001A48D8">
        <w:t xml:space="preserve"> </w:t>
      </w:r>
      <w:r w:rsidR="00C817A2">
        <w:pict>
          <v:shape id="_x0000_i1077" type="#_x0000_t75" style="width:7.5pt;height:12pt">
            <v:imagedata r:id="rId4" o:title=""/>
          </v:shape>
        </w:pict>
      </w:r>
      <w:r w:rsidRPr="001A48D8">
        <w:t xml:space="preserve">дал русской литературе ряд образцовых переводов Геродота, Полибия, Страбона и Фукидида и написал много статей о Геродотовой Скифии. В Киеве профессор </w:t>
      </w:r>
      <w:r w:rsidRPr="00151BDF">
        <w:t>Ю.А. Кулаковский</w:t>
      </w:r>
      <w:r w:rsidRPr="001A48D8">
        <w:t xml:space="preserve"> </w:t>
      </w:r>
      <w:r w:rsidR="00C817A2">
        <w:pict>
          <v:shape id="_x0000_i1079" type="#_x0000_t75" style="width:7.5pt;height:12pt">
            <v:imagedata r:id="rId4" o:title=""/>
          </v:shape>
        </w:pict>
      </w:r>
      <w:r w:rsidRPr="001A48D8">
        <w:t xml:space="preserve">много занимался римской историей и эпиграфикой, а ныне изучает керченские древности; </w:t>
      </w:r>
      <w:r w:rsidRPr="00151BDF">
        <w:t>А.И. Сонни</w:t>
      </w:r>
      <w:r w:rsidRPr="001A48D8">
        <w:t xml:space="preserve"> защитил докторскую диссертацию о Дионе Хрисостоме. В Одессе профессорствуют </w:t>
      </w:r>
      <w:r w:rsidRPr="00151BDF">
        <w:t>Л.Ф. Воеводский</w:t>
      </w:r>
      <w:r w:rsidRPr="001A48D8">
        <w:t xml:space="preserve"> , написавший ценные исследования по изучению греческой мифологии и Гомера, А.И. Деревицкий и </w:t>
      </w:r>
      <w:r w:rsidRPr="00151BDF">
        <w:t>Э.Р. фон Штерн</w:t>
      </w:r>
      <w:r w:rsidRPr="001A48D8">
        <w:t xml:space="preserve"> , занимающийся греческой историей и древностями на берегу Черного моря; из учеников Штерна выдается </w:t>
      </w:r>
      <w:r w:rsidRPr="00151BDF">
        <w:t>М.И. Мандес</w:t>
      </w:r>
      <w:r w:rsidRPr="001A48D8">
        <w:t xml:space="preserve"> . Труды всех этих ученых печатаются в издающихся при каждом университете "Записках" или "Известиях", в "Журнале Министерства Народного Просвещения" (где с конца 1874 г. классической филологии посвящен особый отдел), в специальных изданиях по классической филологии и педагогике - "Гимназия" (с 1888 г.) и "Филологическое Обозрение" (с 1891 г.), а также в "Филологических Записках", "Археологических Известиях и Заметках" и "Записках Русского Археологического Общества". Духовные академии, особенно Московская и Санкт-Петербургская, весьма усердно работают над переводом творений святых отцов. Литература: В. Лебедев, "Указатель ко всем учебным изданиям и переводам по классическим языкам с начала книгопечатания до 1871 г. включительно" ("Журнал Министерства Народного Просвещения", 1877, № 11 и 12. Отдельно, Москва, 1878; рецензия Ц. Д-ва в "Трудах Киевской Духовной Академии", 1878, № 11; "Литература по классической филологии в России"); Д. Нагуевский, "Библиография по истории римской литературы в России с 1709 по 1889 год" (Казань, 1889); П. Прозоров, "Систематический указатель книг и статей по греческой филологии, напечатанных в России с XVII столетия по 1892 г. (с прибавлениями за 1893, 1894 и 1895 год)"; </w:t>
      </w:r>
      <w:r w:rsidRPr="00151BDF">
        <w:t>М.И. Сухомлинов</w:t>
      </w:r>
      <w:r w:rsidRPr="001A48D8">
        <w:t xml:space="preserve"> , "О языкознании в древней России" ("Ученые Записки 2-го отделения Академии Наук", 1854, книга 1); его же, "История российской академии" (Санкт-Петербург, 1877 и следующие); Н.Ф. Кантерев, "О греко-латинских школах в Москве в XVII веке до открытия Славяно-Греко-Латинской академии" ("Прибавления к Творениям святых Отцов", 1889, № и отдельно); </w:t>
      </w:r>
      <w:r w:rsidRPr="00151BDF">
        <w:t>С. Смирнов</w:t>
      </w:r>
      <w:r w:rsidRPr="001A48D8">
        <w:t xml:space="preserve"> , "История московской Славяно-Греко-Латинской академии" (Москва, 1885); </w:t>
      </w:r>
      <w:r w:rsidRPr="00151BDF">
        <w:t>А.Д. Вейсман</w:t>
      </w:r>
      <w:r w:rsidRPr="001A48D8">
        <w:t xml:space="preserve"> , "Успехи греческого языка и литературы в России за последнее двадцатипятилетие" ("Русский Вестник", 1880, № 4).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D93"/>
    <w:rsid w:val="00051FB8"/>
    <w:rsid w:val="00095BA6"/>
    <w:rsid w:val="000E566A"/>
    <w:rsid w:val="00102D93"/>
    <w:rsid w:val="00151BDF"/>
    <w:rsid w:val="001A48D8"/>
    <w:rsid w:val="00206257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C817A2"/>
    <w:rsid w:val="00E12572"/>
    <w:rsid w:val="00E2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9EC4F-F418-4A2A-8D4F-EDD72903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2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2745</Words>
  <Characters>15652</Characters>
  <Application>Microsoft Office Word</Application>
  <DocSecurity>0</DocSecurity>
  <Lines>130</Lines>
  <Paragraphs>36</Paragraphs>
  <ScaleCrop>false</ScaleCrop>
  <Company>Home</Company>
  <LinksUpToDate>false</LinksUpToDate>
  <CharactersWithSpaces>18361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Классическая филология</dc:title>
  <dc:subject/>
  <dc:creator>Alena</dc:creator>
  <cp:keywords/>
  <dc:description/>
  <cp:lastModifiedBy>admin</cp:lastModifiedBy>
  <cp:revision>2</cp:revision>
  <dcterms:created xsi:type="dcterms:W3CDTF">2014-02-18T15:58:00Z</dcterms:created>
  <dcterms:modified xsi:type="dcterms:W3CDTF">2014-02-18T15:58:00Z</dcterms:modified>
</cp:coreProperties>
</file>