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062" w:rsidRPr="00F1751C" w:rsidRDefault="00866062" w:rsidP="00F1751C">
      <w:pPr>
        <w:tabs>
          <w:tab w:val="left" w:pos="-36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F1751C">
        <w:rPr>
          <w:b/>
          <w:sz w:val="28"/>
          <w:szCs w:val="28"/>
        </w:rPr>
        <w:t>Содержание</w:t>
      </w:r>
    </w:p>
    <w:p w:rsidR="009C16C1" w:rsidRPr="00F1751C" w:rsidRDefault="009C16C1" w:rsidP="00F1751C">
      <w:pPr>
        <w:tabs>
          <w:tab w:val="left" w:pos="-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866062" w:rsidRPr="00F1751C" w:rsidRDefault="00866062" w:rsidP="00F1751C">
      <w:pPr>
        <w:tabs>
          <w:tab w:val="left" w:pos="-360"/>
        </w:tabs>
        <w:spacing w:line="360" w:lineRule="auto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Введение</w:t>
      </w:r>
    </w:p>
    <w:p w:rsidR="00866062" w:rsidRPr="00F1751C" w:rsidRDefault="00866062" w:rsidP="00F1751C">
      <w:pPr>
        <w:tabs>
          <w:tab w:val="left" w:pos="-360"/>
        </w:tabs>
        <w:spacing w:line="360" w:lineRule="auto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Классическая теория организации</w:t>
      </w:r>
    </w:p>
    <w:p w:rsidR="00866062" w:rsidRPr="00F1751C" w:rsidRDefault="007B08B6" w:rsidP="00F1751C">
      <w:pPr>
        <w:tabs>
          <w:tab w:val="left" w:pos="-360"/>
        </w:tabs>
        <w:spacing w:line="360" w:lineRule="auto"/>
        <w:jc w:val="both"/>
        <w:rPr>
          <w:sz w:val="28"/>
          <w:szCs w:val="28"/>
        </w:rPr>
      </w:pPr>
      <w:r w:rsidRPr="00F1751C">
        <w:rPr>
          <w:sz w:val="28"/>
          <w:szCs w:val="28"/>
        </w:rPr>
        <w:t xml:space="preserve">1. </w:t>
      </w:r>
      <w:r w:rsidR="00866062" w:rsidRPr="00F1751C">
        <w:rPr>
          <w:sz w:val="28"/>
          <w:szCs w:val="28"/>
        </w:rPr>
        <w:t>Теория научного управления</w:t>
      </w:r>
    </w:p>
    <w:p w:rsidR="007B08B6" w:rsidRPr="00F1751C" w:rsidRDefault="007B08B6" w:rsidP="00F1751C">
      <w:pPr>
        <w:tabs>
          <w:tab w:val="left" w:pos="-360"/>
        </w:tabs>
        <w:spacing w:line="360" w:lineRule="auto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2. Административная теория организации и управления</w:t>
      </w:r>
      <w:r w:rsidR="009C16C1" w:rsidRPr="00F1751C">
        <w:rPr>
          <w:sz w:val="28"/>
          <w:szCs w:val="28"/>
        </w:rPr>
        <w:t>. Генри Файоль</w:t>
      </w:r>
    </w:p>
    <w:p w:rsidR="007B08B6" w:rsidRPr="00F1751C" w:rsidRDefault="007B08B6" w:rsidP="00F1751C">
      <w:pPr>
        <w:tabs>
          <w:tab w:val="left" w:pos="-360"/>
        </w:tabs>
        <w:spacing w:line="360" w:lineRule="auto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3. Бюрократическая теория организации</w:t>
      </w:r>
    </w:p>
    <w:p w:rsidR="00866062" w:rsidRPr="00F1751C" w:rsidRDefault="007B08B6" w:rsidP="00F1751C">
      <w:pPr>
        <w:tabs>
          <w:tab w:val="left" w:pos="-360"/>
        </w:tabs>
        <w:spacing w:line="360" w:lineRule="auto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Заключение</w:t>
      </w:r>
    </w:p>
    <w:p w:rsidR="00E30C2B" w:rsidRPr="00F1751C" w:rsidRDefault="00E30C2B" w:rsidP="00F1751C">
      <w:pPr>
        <w:tabs>
          <w:tab w:val="left" w:pos="-360"/>
        </w:tabs>
        <w:spacing w:line="360" w:lineRule="auto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Список литературы</w:t>
      </w:r>
    </w:p>
    <w:p w:rsidR="00866062" w:rsidRPr="00F1751C" w:rsidRDefault="00F1751C" w:rsidP="00F1751C">
      <w:pPr>
        <w:tabs>
          <w:tab w:val="left" w:pos="-36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F1751C">
        <w:rPr>
          <w:b/>
          <w:sz w:val="28"/>
          <w:szCs w:val="28"/>
        </w:rPr>
        <w:br w:type="page"/>
      </w:r>
      <w:r w:rsidR="00866062" w:rsidRPr="00F1751C">
        <w:rPr>
          <w:b/>
          <w:sz w:val="28"/>
          <w:szCs w:val="28"/>
        </w:rPr>
        <w:t>Введение</w:t>
      </w:r>
    </w:p>
    <w:p w:rsidR="00F1751C" w:rsidRDefault="00F1751C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C91B62" w:rsidRPr="00F1751C" w:rsidRDefault="007E41D4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Теоретические основы построения и функционирования организаций как часть общей науки об управлении разрабатывались на стыке разных отраслей знаний - менеджмента, социологии, социальной психологии, экономической науки, юриспруденции и других.</w:t>
      </w:r>
    </w:p>
    <w:p w:rsidR="007E41D4" w:rsidRPr="00F1751C" w:rsidRDefault="007E41D4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Изменения объективных условий функционирования организаций, характерные для прошлого столетия, внесли немало нового в развитие взглядов, научных концепций и управленческой практики. Рост крупных организаций, отделение управления от собственности, развитие точных наук и наук о человеке послужили основой для разработки научного подхода к организациям, принципов и методов управления ими. Это вызвало к жизни множество научных идей и школ о закономерностях построения организаций, об их основных чертах и стимулах функционирования - формальных и неформальных, о человеческих отношениях, о социальных системах, о разделении функций и ответственности, о теории принятия решений, о математическом аппарате процессов управления.</w:t>
      </w:r>
    </w:p>
    <w:p w:rsidR="007E41D4" w:rsidRPr="00F1751C" w:rsidRDefault="007E41D4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Теория организации, обеспечивающая основания для управленческих действий, не однородная наука, основанная на общепринятых принципах. Развивались и развиваются различные теории организаций.</w:t>
      </w:r>
    </w:p>
    <w:p w:rsidR="007E41D4" w:rsidRPr="00F1751C" w:rsidRDefault="007E41D4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 xml:space="preserve">Однако лишь три теории организации имеют значительное влияние на теорию и практику управления. Они произвольно названы в зарубежной литературе как </w:t>
      </w:r>
      <w:r w:rsidRPr="00F1751C">
        <w:rPr>
          <w:iCs/>
          <w:sz w:val="28"/>
          <w:szCs w:val="28"/>
        </w:rPr>
        <w:t>классическая, неоклассическая и современная</w:t>
      </w:r>
      <w:r w:rsidRPr="00F1751C">
        <w:rPr>
          <w:sz w:val="28"/>
          <w:szCs w:val="28"/>
        </w:rPr>
        <w:t xml:space="preserve">. Каждая из них, несомненно, отличается одна от другой, но они взаимосвязаны между собой. К тому же эти действующие и по сей день теории активно поддерживаются несколькими школами теории управления. Поэтому унификация элементов всех трех теорий представляет несомненный </w:t>
      </w:r>
      <w:r w:rsidR="00F1751C" w:rsidRPr="00F1751C">
        <w:rPr>
          <w:sz w:val="28"/>
          <w:szCs w:val="28"/>
        </w:rPr>
        <w:t>интерес,</w:t>
      </w:r>
      <w:r w:rsidRPr="00F1751C">
        <w:rPr>
          <w:sz w:val="28"/>
          <w:szCs w:val="28"/>
        </w:rPr>
        <w:t xml:space="preserve"> как в теоретическом, так и в практическом плане.</w:t>
      </w:r>
    </w:p>
    <w:p w:rsidR="005D6718" w:rsidRPr="00F1751C" w:rsidRDefault="005D6718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 xml:space="preserve">В своем реферате я </w:t>
      </w:r>
      <w:r w:rsidR="00927BFE" w:rsidRPr="00F1751C">
        <w:rPr>
          <w:sz w:val="28"/>
          <w:szCs w:val="28"/>
        </w:rPr>
        <w:t xml:space="preserve">бы хотела рассмотреть </w:t>
      </w:r>
      <w:r w:rsidRPr="00F1751C">
        <w:rPr>
          <w:sz w:val="28"/>
          <w:szCs w:val="28"/>
        </w:rPr>
        <w:t>классическую теорию организации.</w:t>
      </w:r>
    </w:p>
    <w:p w:rsidR="00C91B62" w:rsidRPr="00F1751C" w:rsidRDefault="00110F52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Стремительное повышение роли</w:t>
      </w:r>
      <w:r w:rsidR="00C91B62" w:rsidRPr="00F1751C">
        <w:rPr>
          <w:sz w:val="28"/>
          <w:szCs w:val="28"/>
        </w:rPr>
        <w:t xml:space="preserve"> организаций в жизни общества, </w:t>
      </w:r>
      <w:r w:rsidRPr="00F1751C">
        <w:rPr>
          <w:sz w:val="28"/>
          <w:szCs w:val="28"/>
        </w:rPr>
        <w:t>быстрый рост и увеличение их кол</w:t>
      </w:r>
      <w:r w:rsidR="00C91B62" w:rsidRPr="00F1751C">
        <w:rPr>
          <w:sz w:val="28"/>
          <w:szCs w:val="28"/>
        </w:rPr>
        <w:t xml:space="preserve">ичества в XIX–XX вв. привело к </w:t>
      </w:r>
      <w:r w:rsidRPr="00F1751C">
        <w:rPr>
          <w:sz w:val="28"/>
          <w:szCs w:val="28"/>
        </w:rPr>
        <w:t>необходимости разработки научно</w:t>
      </w:r>
      <w:r w:rsidR="00C91B62" w:rsidRPr="00F1751C">
        <w:rPr>
          <w:sz w:val="28"/>
          <w:szCs w:val="28"/>
        </w:rPr>
        <w:t>го подхода к изучению организа</w:t>
      </w:r>
      <w:r w:rsidRPr="00F1751C">
        <w:rPr>
          <w:sz w:val="28"/>
          <w:szCs w:val="28"/>
        </w:rPr>
        <w:t>ций, методов и принципов эффективн</w:t>
      </w:r>
      <w:r w:rsidR="00C91B62" w:rsidRPr="00F1751C">
        <w:rPr>
          <w:sz w:val="28"/>
          <w:szCs w:val="28"/>
        </w:rPr>
        <w:t>ого управления ими. Ряд господ</w:t>
      </w:r>
      <w:r w:rsidRPr="00F1751C">
        <w:rPr>
          <w:sz w:val="28"/>
          <w:szCs w:val="28"/>
        </w:rPr>
        <w:t xml:space="preserve">ствовавших в </w:t>
      </w:r>
      <w:r w:rsidR="00C91B62" w:rsidRPr="00F1751C">
        <w:rPr>
          <w:sz w:val="28"/>
          <w:szCs w:val="28"/>
        </w:rPr>
        <w:t xml:space="preserve">это время </w:t>
      </w:r>
      <w:r w:rsidRPr="00F1751C">
        <w:rPr>
          <w:sz w:val="28"/>
          <w:szCs w:val="28"/>
        </w:rPr>
        <w:t>представле</w:t>
      </w:r>
      <w:r w:rsidR="00C91B62" w:rsidRPr="00F1751C">
        <w:rPr>
          <w:sz w:val="28"/>
          <w:szCs w:val="28"/>
        </w:rPr>
        <w:t>ний и идей принято характеризо</w:t>
      </w:r>
      <w:r w:rsidRPr="00F1751C">
        <w:rPr>
          <w:sz w:val="28"/>
          <w:szCs w:val="28"/>
        </w:rPr>
        <w:t xml:space="preserve">вать как </w:t>
      </w:r>
      <w:r w:rsidR="009D5350" w:rsidRPr="00F1751C">
        <w:rPr>
          <w:sz w:val="28"/>
          <w:szCs w:val="28"/>
        </w:rPr>
        <w:t>классическую теорию организаций, которая была ориентирована на рационализацию</w:t>
      </w:r>
      <w:r w:rsidRPr="00F1751C">
        <w:rPr>
          <w:sz w:val="28"/>
          <w:szCs w:val="28"/>
        </w:rPr>
        <w:t xml:space="preserve"> </w:t>
      </w:r>
      <w:r w:rsidR="009D5350" w:rsidRPr="00F1751C">
        <w:rPr>
          <w:sz w:val="28"/>
          <w:szCs w:val="28"/>
        </w:rPr>
        <w:t>процесса труда участников на основе их планомерных действий, координации и контроля со стороны управляющих.</w:t>
      </w:r>
      <w:r w:rsidR="007E41D4" w:rsidRPr="00F1751C">
        <w:rPr>
          <w:b/>
          <w:bCs/>
          <w:sz w:val="28"/>
          <w:szCs w:val="28"/>
        </w:rPr>
        <w:t xml:space="preserve"> </w:t>
      </w:r>
      <w:r w:rsidR="007E41D4" w:rsidRPr="00F1751C">
        <w:rPr>
          <w:bCs/>
          <w:sz w:val="28"/>
          <w:szCs w:val="28"/>
        </w:rPr>
        <w:t>Классическая теория организации</w:t>
      </w:r>
      <w:r w:rsidR="007E41D4" w:rsidRPr="00F1751C">
        <w:rPr>
          <w:sz w:val="28"/>
          <w:szCs w:val="28"/>
        </w:rPr>
        <w:t xml:space="preserve"> занималась практически исключительно изучением структуры формальной организации.</w:t>
      </w:r>
    </w:p>
    <w:p w:rsidR="005D6718" w:rsidRPr="00F1751C" w:rsidRDefault="009D5350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 xml:space="preserve">В ее рамках организация рассматривалась как формальная, как безликий механизм, предназначенный для получения конкретного результата (прибыли и прочее). </w:t>
      </w:r>
    </w:p>
    <w:p w:rsidR="00657EEF" w:rsidRPr="00F1751C" w:rsidRDefault="009D5350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Ей свойственны: вертикальная и горизонтальная специализация</w:t>
      </w:r>
      <w:r w:rsidR="00C91B62" w:rsidRPr="00F1751C">
        <w:rPr>
          <w:sz w:val="28"/>
          <w:szCs w:val="28"/>
        </w:rPr>
        <w:t xml:space="preserve">; </w:t>
      </w:r>
      <w:r w:rsidR="00657EEF" w:rsidRPr="00F1751C">
        <w:rPr>
          <w:sz w:val="28"/>
          <w:szCs w:val="28"/>
        </w:rPr>
        <w:t>рационально построенная функциональная иерархическая структура, четко регламентированные процессы</w:t>
      </w:r>
      <w:r w:rsidR="005D6718" w:rsidRPr="00F1751C">
        <w:rPr>
          <w:sz w:val="28"/>
          <w:szCs w:val="28"/>
        </w:rPr>
        <w:t xml:space="preserve"> </w:t>
      </w:r>
      <w:r w:rsidR="00657EEF" w:rsidRPr="00F1751C">
        <w:rPr>
          <w:sz w:val="28"/>
          <w:szCs w:val="28"/>
        </w:rPr>
        <w:t>и распределение обязанностей, формальные связи между участниками,</w:t>
      </w:r>
      <w:r w:rsidR="00CB25DB">
        <w:rPr>
          <w:sz w:val="28"/>
          <w:szCs w:val="28"/>
        </w:rPr>
        <w:t xml:space="preserve"> </w:t>
      </w:r>
      <w:r w:rsidR="00657EEF" w:rsidRPr="00F1751C">
        <w:rPr>
          <w:sz w:val="28"/>
          <w:szCs w:val="28"/>
        </w:rPr>
        <w:t>единство распорядительства, приоритет внутренних факторов производства по отношению к сфере потребления</w:t>
      </w:r>
      <w:r w:rsidR="005D6718" w:rsidRPr="00F1751C">
        <w:rPr>
          <w:sz w:val="28"/>
          <w:szCs w:val="28"/>
        </w:rPr>
        <w:t>, р</w:t>
      </w:r>
      <w:r w:rsidR="00657EEF" w:rsidRPr="00F1751C">
        <w:rPr>
          <w:sz w:val="28"/>
          <w:szCs w:val="28"/>
        </w:rPr>
        <w:t>ассмотрение труда и капитала как основных движущих сил.</w:t>
      </w:r>
    </w:p>
    <w:p w:rsidR="007E41D4" w:rsidRPr="00F1751C" w:rsidRDefault="00657EEF" w:rsidP="00F1751C">
      <w:pPr>
        <w:tabs>
          <w:tab w:val="left" w:pos="-360"/>
        </w:tabs>
        <w:spacing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Развитие такой организации сознательное, заранее спланированное, направленное на приспособление к меняющимся условиям; поведение работников</w:t>
      </w:r>
      <w:r w:rsidR="001B3133" w:rsidRPr="001B3133">
        <w:rPr>
          <w:sz w:val="28"/>
          <w:szCs w:val="28"/>
        </w:rPr>
        <w:t xml:space="preserve"> </w:t>
      </w:r>
      <w:r w:rsidRPr="00F1751C">
        <w:rPr>
          <w:sz w:val="28"/>
          <w:szCs w:val="28"/>
        </w:rPr>
        <w:t>- рационально, система управления- механистична.</w:t>
      </w:r>
    </w:p>
    <w:p w:rsidR="007E41D4" w:rsidRPr="00F1751C" w:rsidRDefault="007E41D4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 xml:space="preserve">Классическая теория организации построена на четырех ключевых основах: </w:t>
      </w:r>
      <w:r w:rsidRPr="00F1751C">
        <w:rPr>
          <w:iCs/>
          <w:sz w:val="28"/>
          <w:szCs w:val="28"/>
        </w:rPr>
        <w:t>разделение труда, линейные и функциональные процессы, структура и нормы управляемости (объем управления).</w:t>
      </w:r>
      <w:r w:rsidRPr="00F1751C">
        <w:rPr>
          <w:i/>
          <w:iCs/>
          <w:sz w:val="28"/>
          <w:szCs w:val="28"/>
        </w:rPr>
        <w:t xml:space="preserve"> </w:t>
      </w:r>
      <w:r w:rsidRPr="00F1751C">
        <w:rPr>
          <w:sz w:val="28"/>
          <w:szCs w:val="28"/>
        </w:rPr>
        <w:t>Из этих главных элементов и формируется почти вся классическая теория организации.</w:t>
      </w:r>
    </w:p>
    <w:p w:rsidR="007E41D4" w:rsidRPr="00F1751C" w:rsidRDefault="007E41D4" w:rsidP="00F1751C">
      <w:pPr>
        <w:pStyle w:val="a3"/>
        <w:numPr>
          <w:ilvl w:val="0"/>
          <w:numId w:val="1"/>
        </w:numPr>
        <w:tabs>
          <w:tab w:val="left" w:pos="-36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1751C">
        <w:rPr>
          <w:iCs/>
          <w:sz w:val="28"/>
          <w:szCs w:val="28"/>
        </w:rPr>
        <w:t>Разделение труда</w:t>
      </w:r>
      <w:r w:rsidRPr="00F1751C">
        <w:rPr>
          <w:sz w:val="28"/>
          <w:szCs w:val="28"/>
        </w:rPr>
        <w:t xml:space="preserve"> является, без сомнения, краеугольным камнем среди этих четырех элементов. Все остальны</w:t>
      </w:r>
      <w:r w:rsidR="00C91B62" w:rsidRPr="00F1751C">
        <w:rPr>
          <w:sz w:val="28"/>
          <w:szCs w:val="28"/>
        </w:rPr>
        <w:t xml:space="preserve">е элементы вытекают из него как </w:t>
      </w:r>
      <w:r w:rsidRPr="00F1751C">
        <w:rPr>
          <w:sz w:val="28"/>
          <w:szCs w:val="28"/>
        </w:rPr>
        <w:t>следствия. Например, линейный и функциональный рост численности персонала</w:t>
      </w:r>
      <w:r w:rsidRPr="00624B46">
        <w:rPr>
          <w:sz w:val="28"/>
          <w:szCs w:val="28"/>
          <w:vertAlign w:val="superscript"/>
        </w:rPr>
        <w:t>*</w:t>
      </w:r>
      <w:r w:rsidRPr="00F1751C">
        <w:rPr>
          <w:sz w:val="28"/>
          <w:szCs w:val="28"/>
        </w:rPr>
        <w:t xml:space="preserve"> требует специализации </w:t>
      </w:r>
      <w:r w:rsidR="00C91B62" w:rsidRPr="00F1751C">
        <w:rPr>
          <w:sz w:val="28"/>
          <w:szCs w:val="28"/>
        </w:rPr>
        <w:t xml:space="preserve">и разделения функций. Структура </w:t>
      </w:r>
      <w:r w:rsidRPr="00F1751C">
        <w:rPr>
          <w:sz w:val="28"/>
          <w:szCs w:val="28"/>
        </w:rPr>
        <w:t>организации естественно зависит от направления, в котором идет специализация деятельности в процессе развития фирмы. И наконец, проблемы нормы управляемости следуют из числа специализированных функций, входящих в компетенцию менеджера</w:t>
      </w:r>
      <w:r w:rsidRPr="00624B46">
        <w:rPr>
          <w:sz w:val="28"/>
          <w:szCs w:val="28"/>
          <w:vertAlign w:val="superscript"/>
        </w:rPr>
        <w:t>*</w:t>
      </w:r>
      <w:r w:rsidRPr="00F1751C">
        <w:rPr>
          <w:sz w:val="28"/>
          <w:szCs w:val="28"/>
        </w:rPr>
        <w:t>.</w:t>
      </w:r>
    </w:p>
    <w:p w:rsidR="007E41D4" w:rsidRPr="00F1751C" w:rsidRDefault="007E41D4" w:rsidP="00F1751C">
      <w:pPr>
        <w:pStyle w:val="a3"/>
        <w:numPr>
          <w:ilvl w:val="0"/>
          <w:numId w:val="1"/>
        </w:numPr>
        <w:tabs>
          <w:tab w:val="left" w:pos="-36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1751C">
        <w:rPr>
          <w:iCs/>
          <w:sz w:val="28"/>
          <w:szCs w:val="28"/>
        </w:rPr>
        <w:t>Линейные и функциональные процессы</w:t>
      </w:r>
      <w:r w:rsidRPr="00F1751C">
        <w:rPr>
          <w:sz w:val="28"/>
          <w:szCs w:val="28"/>
        </w:rPr>
        <w:t xml:space="preserve"> имеют дело соответственно с вертикальным и горизонтальным ростом организации. Линейный процесс имеет отношение к росту цепи инстанций (уровней иерархии), делегированию полномочий и ответственности, единству команд и обязательной обратной связи.</w:t>
      </w:r>
    </w:p>
    <w:p w:rsidR="007E41D4" w:rsidRPr="00F1751C" w:rsidRDefault="007E41D4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Разделение организаци</w:t>
      </w:r>
      <w:r w:rsidR="00C91B62" w:rsidRPr="00F1751C">
        <w:rPr>
          <w:sz w:val="28"/>
          <w:szCs w:val="28"/>
        </w:rPr>
        <w:t xml:space="preserve">и на специализированные части и </w:t>
      </w:r>
      <w:r w:rsidRPr="00F1751C">
        <w:rPr>
          <w:sz w:val="28"/>
          <w:szCs w:val="28"/>
        </w:rPr>
        <w:t>перегруппирование частей в совместимые единицы - это вопросы, имеющие отношение к функциональному процессу. Этот процесс сосредотачивается на горизонтальном развитии линейно-функциональной организации.</w:t>
      </w:r>
    </w:p>
    <w:p w:rsidR="007E41D4" w:rsidRPr="00F1751C" w:rsidRDefault="007E41D4" w:rsidP="00F1751C">
      <w:pPr>
        <w:pStyle w:val="a3"/>
        <w:numPr>
          <w:ilvl w:val="0"/>
          <w:numId w:val="1"/>
        </w:numPr>
        <w:tabs>
          <w:tab w:val="left" w:pos="-36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1751C">
        <w:rPr>
          <w:iCs/>
          <w:sz w:val="28"/>
          <w:szCs w:val="28"/>
        </w:rPr>
        <w:t>Структура</w:t>
      </w:r>
      <w:r w:rsidRPr="00F1751C">
        <w:rPr>
          <w:sz w:val="28"/>
          <w:szCs w:val="28"/>
        </w:rPr>
        <w:t xml:space="preserve"> - это логическ</w:t>
      </w:r>
      <w:r w:rsidR="00C91B62" w:rsidRPr="00F1751C">
        <w:rPr>
          <w:sz w:val="28"/>
          <w:szCs w:val="28"/>
        </w:rPr>
        <w:t xml:space="preserve">ие связи функций в организации, </w:t>
      </w:r>
      <w:r w:rsidRPr="00F1751C">
        <w:rPr>
          <w:sz w:val="28"/>
          <w:szCs w:val="28"/>
        </w:rPr>
        <w:t>направленные на эффективное достижение целей фирмы. Структура подразумевает систему и модель. Классическая теория организации обычно работает с двумя основными структурами, линейной и функциональной. Однако такие виды деятельности, как реализация функций и их взаимосвязи, очень легко попадают в область структурных рассмотрений. И наоборот, структура - это средство для представления логических и совместимых отношений между разнообразными функциями, представляющими собой организацию.</w:t>
      </w:r>
    </w:p>
    <w:p w:rsidR="007E41D4" w:rsidRPr="00F1751C" w:rsidRDefault="007E41D4" w:rsidP="00F1751C">
      <w:pPr>
        <w:pStyle w:val="a3"/>
        <w:numPr>
          <w:ilvl w:val="0"/>
          <w:numId w:val="1"/>
        </w:numPr>
        <w:tabs>
          <w:tab w:val="left" w:pos="-36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 xml:space="preserve">Понятие </w:t>
      </w:r>
      <w:r w:rsidRPr="00F1751C">
        <w:rPr>
          <w:iCs/>
          <w:sz w:val="28"/>
          <w:szCs w:val="28"/>
        </w:rPr>
        <w:t>нормы управляемости</w:t>
      </w:r>
      <w:r w:rsidR="005D6718" w:rsidRPr="00F1751C">
        <w:rPr>
          <w:sz w:val="28"/>
          <w:szCs w:val="28"/>
          <w:vertAlign w:val="superscript"/>
        </w:rPr>
        <w:t xml:space="preserve"> </w:t>
      </w:r>
      <w:r w:rsidRPr="00F1751C">
        <w:rPr>
          <w:sz w:val="28"/>
          <w:szCs w:val="28"/>
        </w:rPr>
        <w:t>(объема управления) касается количества подчиненных, которыми менеджер может эффективно руководить и осуществлять контроль. Первая работа о числовых ограничениях количества подчиненных, которыми может управлять один человек, приписывается Грейкунасу (V. A. Graicunas). Независимо от интерпретации норма управляемости имеет значение, в частности, для той формы организации, которая развивается в процессе роста. Широкий объем (большая норма управляемости) выдает горизонтальную структуру; короткий объем приводит к вертикальной структуре. Кроме того, понятие объема заостряет внимание на сложности человеческих и функциональных взаимосвязей в организации.</w:t>
      </w:r>
    </w:p>
    <w:p w:rsidR="005D6718" w:rsidRPr="00F1751C" w:rsidRDefault="007E41D4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Было бы несправедливо говорить, что классическая школа не осознает ежедневных административных проблем организации. Первостепенными среди этих проблем являются проблемы, происходящие в области человеческих взаимодействий. Но взаимодействие отдельных личностей, неформальных групп, конфликтов, возникающих внутри организации, и процессов принятия решения в формальной структуре в значительной степени пренебрегается классической теорией организации. Классическая теория не замечает и вклада поведенческих наук, потому что не включает их в свою докт</w:t>
      </w:r>
      <w:r w:rsidR="005D6718" w:rsidRPr="00F1751C">
        <w:rPr>
          <w:sz w:val="28"/>
          <w:szCs w:val="28"/>
        </w:rPr>
        <w:t>рину. К</w:t>
      </w:r>
      <w:r w:rsidRPr="00F1751C">
        <w:rPr>
          <w:sz w:val="28"/>
          <w:szCs w:val="28"/>
        </w:rPr>
        <w:t>лассическая теория организации глубоко проникает в характер организации, но ценность этой теории ограничена узкой концентрацией внимания на формальном изучении структуры организации.</w:t>
      </w:r>
    </w:p>
    <w:p w:rsidR="007E41D4" w:rsidRPr="00F1751C" w:rsidRDefault="00110F52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Классическая теория организаций</w:t>
      </w:r>
      <w:r w:rsidR="008469AC" w:rsidRPr="00F1751C">
        <w:rPr>
          <w:sz w:val="28"/>
          <w:szCs w:val="28"/>
        </w:rPr>
        <w:t xml:space="preserve"> может быть представлена (впро</w:t>
      </w:r>
      <w:r w:rsidRPr="00F1751C">
        <w:rPr>
          <w:sz w:val="28"/>
          <w:szCs w:val="28"/>
        </w:rPr>
        <w:t>чем, весьма условно) как совокупно</w:t>
      </w:r>
      <w:r w:rsidR="008469AC" w:rsidRPr="00F1751C">
        <w:rPr>
          <w:sz w:val="28"/>
          <w:szCs w:val="28"/>
        </w:rPr>
        <w:t>сть следующих трех основных на</w:t>
      </w:r>
      <w:r w:rsidRPr="00F1751C">
        <w:rPr>
          <w:sz w:val="28"/>
          <w:szCs w:val="28"/>
        </w:rPr>
        <w:t xml:space="preserve">правлений: </w:t>
      </w:r>
      <w:r w:rsidRPr="00F1751C">
        <w:rPr>
          <w:sz w:val="28"/>
          <w:szCs w:val="28"/>
        </w:rPr>
        <w:br/>
        <w:t>1. Теория научного управления, осн</w:t>
      </w:r>
      <w:r w:rsidR="008469AC" w:rsidRPr="00F1751C">
        <w:rPr>
          <w:sz w:val="28"/>
          <w:szCs w:val="28"/>
        </w:rPr>
        <w:t xml:space="preserve">овы которой заложили и развили </w:t>
      </w:r>
      <w:r w:rsidRPr="00F1751C">
        <w:rPr>
          <w:sz w:val="28"/>
          <w:szCs w:val="28"/>
        </w:rPr>
        <w:t>Ф. В. Тейлор, Ф. Гилбретт, Л. Гил</w:t>
      </w:r>
      <w:r w:rsidR="008469AC" w:rsidRPr="00F1751C">
        <w:rPr>
          <w:sz w:val="28"/>
          <w:szCs w:val="28"/>
        </w:rPr>
        <w:t xml:space="preserve">бретт, Г. Л. Гантт, Х. Мюнстерберг, </w:t>
      </w:r>
      <w:r w:rsidRPr="00F1751C">
        <w:rPr>
          <w:sz w:val="28"/>
          <w:szCs w:val="28"/>
        </w:rPr>
        <w:t xml:space="preserve">Х. Эмерсон, Г. Л. Таун, М. Л. Кук и др. </w:t>
      </w:r>
    </w:p>
    <w:p w:rsidR="006373D0" w:rsidRPr="00F1751C" w:rsidRDefault="006373D0" w:rsidP="00F1751C">
      <w:pPr>
        <w:tabs>
          <w:tab w:val="left" w:pos="-360"/>
        </w:tabs>
        <w:spacing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 xml:space="preserve">2. Административная теория организации и управления, положения которой разработали Г. Файоль, Дж. Д. Лизней, А. К. Рейли, Л. Урвик и др. </w:t>
      </w:r>
    </w:p>
    <w:p w:rsidR="00C91B62" w:rsidRPr="00F1751C" w:rsidRDefault="006373D0" w:rsidP="00F1751C">
      <w:pPr>
        <w:tabs>
          <w:tab w:val="left" w:pos="-360"/>
        </w:tabs>
        <w:spacing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 xml:space="preserve">3. Бюрократическая теория организации (М. Вебер, Мертон, </w:t>
      </w:r>
      <w:r w:rsidR="00045F6E" w:rsidRPr="00F1751C">
        <w:rPr>
          <w:sz w:val="28"/>
          <w:szCs w:val="28"/>
        </w:rPr>
        <w:t xml:space="preserve">А. </w:t>
      </w:r>
      <w:r w:rsidRPr="00F1751C">
        <w:rPr>
          <w:sz w:val="28"/>
          <w:szCs w:val="28"/>
        </w:rPr>
        <w:t xml:space="preserve">Гоулднер, </w:t>
      </w:r>
      <w:r w:rsidR="00045F6E" w:rsidRPr="00F1751C">
        <w:rPr>
          <w:sz w:val="28"/>
          <w:szCs w:val="28"/>
        </w:rPr>
        <w:t xml:space="preserve">Р. </w:t>
      </w:r>
      <w:r w:rsidRPr="00F1751C">
        <w:rPr>
          <w:sz w:val="28"/>
          <w:szCs w:val="28"/>
        </w:rPr>
        <w:t>Лайкерт и др.)</w:t>
      </w:r>
    </w:p>
    <w:p w:rsidR="006373D0" w:rsidRPr="001B3133" w:rsidRDefault="001B3133" w:rsidP="001B3133">
      <w:pPr>
        <w:tabs>
          <w:tab w:val="left" w:pos="-36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373D0" w:rsidRPr="001B3133">
        <w:rPr>
          <w:b/>
          <w:sz w:val="28"/>
          <w:szCs w:val="28"/>
        </w:rPr>
        <w:t>1. Теория научного управления</w:t>
      </w:r>
    </w:p>
    <w:p w:rsidR="001B3133" w:rsidRDefault="001B3133" w:rsidP="00F1751C">
      <w:pPr>
        <w:tabs>
          <w:tab w:val="left" w:pos="-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69AC" w:rsidRPr="00F1751C" w:rsidRDefault="005D6718" w:rsidP="00F1751C">
      <w:pPr>
        <w:tabs>
          <w:tab w:val="left" w:pos="-360"/>
        </w:tabs>
        <w:spacing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Идея эффективной организации находит свои истоки в принципе разделения труда, или специализации, выдвинутом Смитом. Однако точные определения понятия эффективного управления организацией - как «получать большее взамен на меньшее или, по крайней мере, столько же», принадлежат школе научного управления и ее современных моделей. Самые первые попытки объект</w:t>
      </w:r>
      <w:r w:rsidR="00D61B60" w:rsidRPr="00F1751C">
        <w:rPr>
          <w:sz w:val="28"/>
          <w:szCs w:val="28"/>
        </w:rPr>
        <w:t xml:space="preserve">ивного анализа организационных </w:t>
      </w:r>
      <w:r w:rsidRPr="00F1751C">
        <w:rPr>
          <w:sz w:val="28"/>
          <w:szCs w:val="28"/>
        </w:rPr>
        <w:t>аспектов управления были предпр</w:t>
      </w:r>
      <w:r w:rsidR="00D61B60" w:rsidRPr="00F1751C">
        <w:rPr>
          <w:sz w:val="28"/>
          <w:szCs w:val="28"/>
        </w:rPr>
        <w:t xml:space="preserve">иняты в рамках теории научного </w:t>
      </w:r>
      <w:r w:rsidRPr="00F1751C">
        <w:rPr>
          <w:sz w:val="28"/>
          <w:szCs w:val="28"/>
        </w:rPr>
        <w:t xml:space="preserve">управления организацией Ф. В. Тейлором и его последователями. </w:t>
      </w:r>
      <w:r w:rsidR="003A4E4A" w:rsidRPr="00F1751C">
        <w:rPr>
          <w:sz w:val="28"/>
          <w:szCs w:val="28"/>
        </w:rPr>
        <w:t xml:space="preserve">Согласно Тейлору объективный анализ фактов и данных, собранных на рабочем месте, может стать основой определения наилучшего способа организации труда. Более того, определение этого наилучшего способа является обязанностью управляющего. </w:t>
      </w:r>
    </w:p>
    <w:p w:rsidR="003A4E4A" w:rsidRPr="00F1751C" w:rsidRDefault="005D6718" w:rsidP="00F1751C">
      <w:pPr>
        <w:tabs>
          <w:tab w:val="left" w:pos="-360"/>
        </w:tabs>
        <w:spacing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 xml:space="preserve">Тейлор пришел к важному выводу, что главная причина низкой производительности кроется в несовершенной системе стимулирования рабочих. Поэтому он разработал систему материальных (не только денежных) стимулов. По утверждению Тейлора, именно награда (и/или наказание зарплатой) представляет собой тот принцип, которым следует овладеть всякому, кто хочет </w:t>
      </w:r>
      <w:r w:rsidR="008469AC" w:rsidRPr="00F1751C">
        <w:rPr>
          <w:sz w:val="28"/>
          <w:szCs w:val="28"/>
        </w:rPr>
        <w:t xml:space="preserve">эффективно управлять человеком. </w:t>
      </w:r>
      <w:r w:rsidR="007E41D4" w:rsidRPr="00F1751C">
        <w:rPr>
          <w:sz w:val="28"/>
          <w:szCs w:val="28"/>
        </w:rPr>
        <w:t>Причем вначале такому анализу бы</w:t>
      </w:r>
      <w:r w:rsidR="008469AC" w:rsidRPr="00F1751C">
        <w:rPr>
          <w:sz w:val="28"/>
          <w:szCs w:val="28"/>
        </w:rPr>
        <w:t xml:space="preserve">ли подвергнуты главным образом </w:t>
      </w:r>
      <w:r w:rsidR="007E41D4" w:rsidRPr="00F1751C">
        <w:rPr>
          <w:sz w:val="28"/>
          <w:szCs w:val="28"/>
        </w:rPr>
        <w:t>низовые звенья организации (рабоч</w:t>
      </w:r>
      <w:r w:rsidR="008469AC" w:rsidRPr="00F1751C">
        <w:rPr>
          <w:sz w:val="28"/>
          <w:szCs w:val="28"/>
        </w:rPr>
        <w:t>ее место, группа непосредствен</w:t>
      </w:r>
      <w:r w:rsidR="007E41D4" w:rsidRPr="00F1751C">
        <w:rPr>
          <w:sz w:val="28"/>
          <w:szCs w:val="28"/>
        </w:rPr>
        <w:t xml:space="preserve">ных исполнителей). </w:t>
      </w:r>
    </w:p>
    <w:p w:rsidR="001B3133" w:rsidRDefault="007E41D4" w:rsidP="00F1751C">
      <w:pPr>
        <w:tabs>
          <w:tab w:val="left" w:pos="-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1751C">
        <w:rPr>
          <w:sz w:val="28"/>
          <w:szCs w:val="28"/>
        </w:rPr>
        <w:t>Основная идея теории научного уп</w:t>
      </w:r>
      <w:r w:rsidR="008469AC" w:rsidRPr="00F1751C">
        <w:rPr>
          <w:sz w:val="28"/>
          <w:szCs w:val="28"/>
        </w:rPr>
        <w:t>равления состоит в том, что ра</w:t>
      </w:r>
      <w:r w:rsidRPr="00F1751C">
        <w:rPr>
          <w:sz w:val="28"/>
          <w:szCs w:val="28"/>
        </w:rPr>
        <w:t xml:space="preserve">бота исполнителей может и должна быть изучена с помощью научных </w:t>
      </w:r>
      <w:r w:rsidRPr="00F1751C">
        <w:rPr>
          <w:sz w:val="28"/>
          <w:szCs w:val="28"/>
        </w:rPr>
        <w:br/>
        <w:t>методов, основанных на объективном анализе фак</w:t>
      </w:r>
      <w:r w:rsidR="008469AC" w:rsidRPr="00F1751C">
        <w:rPr>
          <w:sz w:val="28"/>
          <w:szCs w:val="28"/>
        </w:rPr>
        <w:t>тов, дающих воз</w:t>
      </w:r>
      <w:r w:rsidRPr="00F1751C">
        <w:rPr>
          <w:sz w:val="28"/>
          <w:szCs w:val="28"/>
        </w:rPr>
        <w:t>можность выработать способ наибол</w:t>
      </w:r>
      <w:r w:rsidR="008469AC" w:rsidRPr="00F1751C">
        <w:rPr>
          <w:sz w:val="28"/>
          <w:szCs w:val="28"/>
        </w:rPr>
        <w:t>ее эффективной организации раб</w:t>
      </w:r>
      <w:r w:rsidRPr="00F1751C">
        <w:rPr>
          <w:sz w:val="28"/>
          <w:szCs w:val="28"/>
        </w:rPr>
        <w:t>оты на конкретном рабочем мест</w:t>
      </w:r>
      <w:r w:rsidR="008469AC" w:rsidRPr="00F1751C">
        <w:rPr>
          <w:sz w:val="28"/>
          <w:szCs w:val="28"/>
        </w:rPr>
        <w:t xml:space="preserve">е. Управляющий, использующий в </w:t>
      </w:r>
      <w:r w:rsidRPr="00F1751C">
        <w:rPr>
          <w:sz w:val="28"/>
          <w:szCs w:val="28"/>
        </w:rPr>
        <w:t xml:space="preserve">своей деятельности принцип научного </w:t>
      </w:r>
      <w:r w:rsidR="008469AC" w:rsidRPr="00F1751C">
        <w:rPr>
          <w:sz w:val="28"/>
          <w:szCs w:val="28"/>
        </w:rPr>
        <w:t xml:space="preserve">управления, обязан, во-первых, </w:t>
      </w:r>
      <w:r w:rsidRPr="00F1751C">
        <w:rPr>
          <w:sz w:val="28"/>
          <w:szCs w:val="28"/>
        </w:rPr>
        <w:t>вместо волевых решений теоретически обосновы</w:t>
      </w:r>
      <w:r w:rsidR="008469AC" w:rsidRPr="00F1751C">
        <w:rPr>
          <w:sz w:val="28"/>
          <w:szCs w:val="28"/>
        </w:rPr>
        <w:t xml:space="preserve">вать каждый элемент </w:t>
      </w:r>
      <w:r w:rsidRPr="00F1751C">
        <w:rPr>
          <w:sz w:val="28"/>
          <w:szCs w:val="28"/>
        </w:rPr>
        <w:t>работы, а во-вторых, на основе на</w:t>
      </w:r>
      <w:r w:rsidR="008469AC" w:rsidRPr="00F1751C">
        <w:rPr>
          <w:sz w:val="28"/>
          <w:szCs w:val="28"/>
        </w:rPr>
        <w:t>учных критериев тщательно отби</w:t>
      </w:r>
      <w:r w:rsidRPr="00F1751C">
        <w:rPr>
          <w:sz w:val="28"/>
          <w:szCs w:val="28"/>
        </w:rPr>
        <w:t xml:space="preserve">рать, а затем непрерывно обучать и развивать рабочую силу. </w:t>
      </w:r>
    </w:p>
    <w:p w:rsidR="003A4E4A" w:rsidRPr="00F1751C" w:rsidRDefault="007E41D4" w:rsidP="00F1751C">
      <w:pPr>
        <w:tabs>
          <w:tab w:val="left" w:pos="-360"/>
        </w:tabs>
        <w:spacing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При обосновании элементов раб</w:t>
      </w:r>
      <w:r w:rsidR="008469AC" w:rsidRPr="00F1751C">
        <w:rPr>
          <w:sz w:val="28"/>
          <w:szCs w:val="28"/>
        </w:rPr>
        <w:t xml:space="preserve">оты важнейшее значение с точки </w:t>
      </w:r>
      <w:r w:rsidRPr="00F1751C">
        <w:rPr>
          <w:sz w:val="28"/>
          <w:szCs w:val="28"/>
        </w:rPr>
        <w:t>зрения теории научного управления имеют системные</w:t>
      </w:r>
      <w:r w:rsidR="008469AC" w:rsidRPr="00F1751C">
        <w:rPr>
          <w:sz w:val="28"/>
          <w:szCs w:val="28"/>
        </w:rPr>
        <w:t xml:space="preserve"> исследования в </w:t>
      </w:r>
      <w:r w:rsidRPr="00F1751C">
        <w:rPr>
          <w:sz w:val="28"/>
          <w:szCs w:val="28"/>
        </w:rPr>
        <w:t>действии и во времени. Главными це</w:t>
      </w:r>
      <w:r w:rsidR="008469AC" w:rsidRPr="00F1751C">
        <w:rPr>
          <w:sz w:val="28"/>
          <w:szCs w:val="28"/>
        </w:rPr>
        <w:t>лями указанных исследований яв</w:t>
      </w:r>
      <w:r w:rsidRPr="00F1751C">
        <w:rPr>
          <w:sz w:val="28"/>
          <w:szCs w:val="28"/>
        </w:rPr>
        <w:t>ляются поиск наилучшего пути (послед</w:t>
      </w:r>
      <w:r w:rsidR="008469AC" w:rsidRPr="00F1751C">
        <w:rPr>
          <w:sz w:val="28"/>
          <w:szCs w:val="28"/>
        </w:rPr>
        <w:t>овательности действий) реализа</w:t>
      </w:r>
      <w:r w:rsidRPr="00F1751C">
        <w:rPr>
          <w:sz w:val="28"/>
          <w:szCs w:val="28"/>
        </w:rPr>
        <w:t>ции задания и определение стандартн</w:t>
      </w:r>
      <w:r w:rsidR="008469AC" w:rsidRPr="00F1751C">
        <w:rPr>
          <w:sz w:val="28"/>
          <w:szCs w:val="28"/>
        </w:rPr>
        <w:t xml:space="preserve">ого времени (норм времени) его </w:t>
      </w:r>
      <w:r w:rsidRPr="00F1751C">
        <w:rPr>
          <w:sz w:val="28"/>
          <w:szCs w:val="28"/>
        </w:rPr>
        <w:t>выполнения. Основными инструментами на</w:t>
      </w:r>
      <w:r w:rsidR="008469AC" w:rsidRPr="00F1751C">
        <w:rPr>
          <w:sz w:val="28"/>
          <w:szCs w:val="28"/>
        </w:rPr>
        <w:t xml:space="preserve"> этом этапе являются иссле</w:t>
      </w:r>
      <w:r w:rsidRPr="00F1751C">
        <w:rPr>
          <w:sz w:val="28"/>
          <w:szCs w:val="28"/>
        </w:rPr>
        <w:t xml:space="preserve">дование движения, хронометрирование и нормирование, </w:t>
      </w:r>
      <w:r w:rsidR="008469AC" w:rsidRPr="00F1751C">
        <w:rPr>
          <w:sz w:val="28"/>
          <w:szCs w:val="28"/>
        </w:rPr>
        <w:t>которые по</w:t>
      </w:r>
      <w:r w:rsidRPr="00F1751C">
        <w:rPr>
          <w:sz w:val="28"/>
          <w:szCs w:val="28"/>
        </w:rPr>
        <w:t>зволяют избежать субъективности руков</w:t>
      </w:r>
      <w:r w:rsidR="008469AC" w:rsidRPr="00F1751C">
        <w:rPr>
          <w:sz w:val="28"/>
          <w:szCs w:val="28"/>
        </w:rPr>
        <w:t xml:space="preserve">одителей в оценке деятельности </w:t>
      </w:r>
      <w:r w:rsidRPr="00F1751C">
        <w:rPr>
          <w:sz w:val="28"/>
          <w:szCs w:val="28"/>
        </w:rPr>
        <w:t>исполнителей. На основе использо</w:t>
      </w:r>
      <w:r w:rsidR="008469AC" w:rsidRPr="00F1751C">
        <w:rPr>
          <w:sz w:val="28"/>
          <w:szCs w:val="28"/>
        </w:rPr>
        <w:t xml:space="preserve">вания научно обоснованных норм </w:t>
      </w:r>
      <w:r w:rsidRPr="00F1751C">
        <w:rPr>
          <w:sz w:val="28"/>
          <w:szCs w:val="28"/>
        </w:rPr>
        <w:t>времени и выработки теорией научного управления предложены такие призванные стимулировать развитие р</w:t>
      </w:r>
      <w:r w:rsidR="008469AC" w:rsidRPr="00F1751C">
        <w:rPr>
          <w:sz w:val="28"/>
          <w:szCs w:val="28"/>
        </w:rPr>
        <w:t>абочей силы системы оплаты тру</w:t>
      </w:r>
      <w:r w:rsidRPr="00F1751C">
        <w:rPr>
          <w:sz w:val="28"/>
          <w:szCs w:val="28"/>
        </w:rPr>
        <w:t>да, как сдельная и сдельно-премиальная</w:t>
      </w:r>
      <w:r w:rsidR="008469AC" w:rsidRPr="00F1751C">
        <w:rPr>
          <w:sz w:val="28"/>
          <w:szCs w:val="28"/>
        </w:rPr>
        <w:t xml:space="preserve"> (Ф. Тейлор), а также повремен</w:t>
      </w:r>
      <w:r w:rsidRPr="00F1751C">
        <w:rPr>
          <w:sz w:val="28"/>
          <w:szCs w:val="28"/>
        </w:rPr>
        <w:t>но-премиальная (Г. Л. Гантт).</w:t>
      </w:r>
    </w:p>
    <w:p w:rsidR="001B3133" w:rsidRPr="001B3133" w:rsidRDefault="003A4E4A" w:rsidP="00F1751C">
      <w:pPr>
        <w:tabs>
          <w:tab w:val="left" w:pos="-360"/>
        </w:tabs>
        <w:spacing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Гантт интересовался уже не отдельными производственными операциями (отдельными производственными подразделениями), а производственными процессами в целом (всей орга</w:t>
      </w:r>
      <w:r w:rsidR="008469AC" w:rsidRPr="00F1751C">
        <w:rPr>
          <w:sz w:val="28"/>
          <w:szCs w:val="28"/>
        </w:rPr>
        <w:t xml:space="preserve">низацией). Он объяснял низкую </w:t>
      </w:r>
      <w:r w:rsidRPr="00F1751C">
        <w:rPr>
          <w:sz w:val="28"/>
          <w:szCs w:val="28"/>
        </w:rPr>
        <w:t>производительность тем фактом, что задачи и методы их решения формируются па основе того, как выполнять работу. Согласно Гантту «основные различия между наилучшей сегодняшней и прежними системами состоят в способе поощрений за их выполнение». Следуя этому принципу, Гантт поставил цель — усовершенствовать механизмы функционирования орга</w:t>
      </w:r>
      <w:r w:rsidR="008469AC" w:rsidRPr="00F1751C">
        <w:rPr>
          <w:sz w:val="28"/>
          <w:szCs w:val="28"/>
        </w:rPr>
        <w:t xml:space="preserve">низаций за счет </w:t>
      </w:r>
      <w:r w:rsidRPr="00F1751C">
        <w:rPr>
          <w:sz w:val="28"/>
          <w:szCs w:val="28"/>
        </w:rPr>
        <w:t>обновления систем формирования задач и распределения поощрений и премий».</w:t>
      </w:r>
    </w:p>
    <w:p w:rsidR="008469AC" w:rsidRPr="00F1751C" w:rsidRDefault="007E41D4" w:rsidP="00F1751C">
      <w:pPr>
        <w:tabs>
          <w:tab w:val="left" w:pos="-360"/>
        </w:tabs>
        <w:spacing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Важне</w:t>
      </w:r>
      <w:r w:rsidR="008469AC" w:rsidRPr="00F1751C">
        <w:rPr>
          <w:sz w:val="28"/>
          <w:szCs w:val="28"/>
        </w:rPr>
        <w:t xml:space="preserve">йшим элементом теории научного </w:t>
      </w:r>
      <w:r w:rsidRPr="00F1751C">
        <w:rPr>
          <w:sz w:val="28"/>
          <w:szCs w:val="28"/>
        </w:rPr>
        <w:t>управления являлась необходимость п</w:t>
      </w:r>
      <w:r w:rsidR="008469AC" w:rsidRPr="00F1751C">
        <w:rPr>
          <w:sz w:val="28"/>
          <w:szCs w:val="28"/>
        </w:rPr>
        <w:t>ерехода от практики, когда про</w:t>
      </w:r>
      <w:r w:rsidRPr="00F1751C">
        <w:rPr>
          <w:sz w:val="28"/>
          <w:szCs w:val="28"/>
        </w:rPr>
        <w:t>фессиональные навыки традиционно пер</w:t>
      </w:r>
      <w:r w:rsidR="008469AC" w:rsidRPr="00F1751C">
        <w:rPr>
          <w:sz w:val="28"/>
          <w:szCs w:val="28"/>
        </w:rPr>
        <w:t xml:space="preserve">едавались от одного рабочего к </w:t>
      </w:r>
      <w:r w:rsidRPr="00F1751C">
        <w:rPr>
          <w:sz w:val="28"/>
          <w:szCs w:val="28"/>
        </w:rPr>
        <w:t>другому, к системе специального обучен</w:t>
      </w:r>
      <w:r w:rsidR="008469AC" w:rsidRPr="00F1751C">
        <w:rPr>
          <w:sz w:val="28"/>
          <w:szCs w:val="28"/>
        </w:rPr>
        <w:t>ия, которое становилось неотъе</w:t>
      </w:r>
      <w:r w:rsidRPr="00F1751C">
        <w:rPr>
          <w:sz w:val="28"/>
          <w:szCs w:val="28"/>
        </w:rPr>
        <w:t xml:space="preserve">млемой обязанностью управляющего. </w:t>
      </w:r>
    </w:p>
    <w:p w:rsidR="001B3133" w:rsidRPr="001B3133" w:rsidRDefault="008029B6" w:rsidP="00F1751C">
      <w:pPr>
        <w:tabs>
          <w:tab w:val="left" w:pos="-360"/>
        </w:tabs>
        <w:spacing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В ранний период развития менеджмента Эмерсон считал, что проблему неэффективности труда можно решать двумя способами:</w:t>
      </w:r>
    </w:p>
    <w:p w:rsidR="001B3133" w:rsidRPr="001B3133" w:rsidRDefault="008029B6" w:rsidP="00F1751C">
      <w:pPr>
        <w:tabs>
          <w:tab w:val="left" w:pos="-360"/>
        </w:tabs>
        <w:spacing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• во-первых, для того чтоб</w:t>
      </w:r>
      <w:r w:rsidR="003A4E4A" w:rsidRPr="00F1751C">
        <w:rPr>
          <w:sz w:val="28"/>
          <w:szCs w:val="28"/>
        </w:rPr>
        <w:t>ы быть эффективными, нужно приду</w:t>
      </w:r>
      <w:r w:rsidRPr="00F1751C">
        <w:rPr>
          <w:sz w:val="28"/>
          <w:szCs w:val="28"/>
        </w:rPr>
        <w:t>мать такие методы, которые позв</w:t>
      </w:r>
      <w:r w:rsidR="003A4E4A" w:rsidRPr="00F1751C">
        <w:rPr>
          <w:sz w:val="28"/>
          <w:szCs w:val="28"/>
        </w:rPr>
        <w:t>олили бы людям добиваться макси</w:t>
      </w:r>
      <w:r w:rsidRPr="00F1751C">
        <w:rPr>
          <w:sz w:val="28"/>
          <w:szCs w:val="28"/>
        </w:rPr>
        <w:t xml:space="preserve">мальных результатов, на которые они способны в решении задач или достижения поставленных </w:t>
      </w:r>
      <w:r w:rsidR="003A4E4A" w:rsidRPr="00F1751C">
        <w:rPr>
          <w:sz w:val="28"/>
          <w:szCs w:val="28"/>
        </w:rPr>
        <w:t>целей. Для этого необходимы тща</w:t>
      </w:r>
      <w:r w:rsidRPr="00F1751C">
        <w:rPr>
          <w:sz w:val="28"/>
          <w:szCs w:val="28"/>
        </w:rPr>
        <w:t>тельный анализ всех элементов тр</w:t>
      </w:r>
      <w:r w:rsidR="003A4E4A" w:rsidRPr="00F1751C">
        <w:rPr>
          <w:sz w:val="28"/>
          <w:szCs w:val="28"/>
        </w:rPr>
        <w:t>уда и обучение рабочих оптималь</w:t>
      </w:r>
      <w:r w:rsidRPr="00F1751C">
        <w:rPr>
          <w:sz w:val="28"/>
          <w:szCs w:val="28"/>
        </w:rPr>
        <w:t>ным способам выполнения любой работы;</w:t>
      </w:r>
    </w:p>
    <w:p w:rsidR="001B3133" w:rsidRDefault="008029B6" w:rsidP="00F1751C">
      <w:pPr>
        <w:tabs>
          <w:tab w:val="left" w:pos="-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1751C">
        <w:rPr>
          <w:sz w:val="28"/>
          <w:szCs w:val="28"/>
        </w:rPr>
        <w:t>• во-вторых, необходимо выработать способы постанов</w:t>
      </w:r>
      <w:r w:rsidR="003A4E4A" w:rsidRPr="00F1751C">
        <w:rPr>
          <w:sz w:val="28"/>
          <w:szCs w:val="28"/>
        </w:rPr>
        <w:t>ки целей, тре</w:t>
      </w:r>
      <w:r w:rsidRPr="00F1751C">
        <w:rPr>
          <w:sz w:val="28"/>
          <w:szCs w:val="28"/>
        </w:rPr>
        <w:t>бующих максимальной производительности, на которую способны люди.</w:t>
      </w:r>
    </w:p>
    <w:p w:rsidR="008029B6" w:rsidRPr="00F1751C" w:rsidRDefault="008029B6" w:rsidP="00F1751C">
      <w:pPr>
        <w:tabs>
          <w:tab w:val="left" w:pos="-360"/>
        </w:tabs>
        <w:spacing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Одним из наиболее существенны</w:t>
      </w:r>
      <w:r w:rsidR="003A4E4A" w:rsidRPr="00F1751C">
        <w:rPr>
          <w:sz w:val="28"/>
          <w:szCs w:val="28"/>
        </w:rPr>
        <w:t>х отличий идей Эмерсона от пред</w:t>
      </w:r>
      <w:r w:rsidRPr="00F1751C">
        <w:rPr>
          <w:sz w:val="28"/>
          <w:szCs w:val="28"/>
        </w:rPr>
        <w:t>ставлений других авторов школы научного управления является его взгляд на связь между эффективностью труда и организационной структурой. Он считал, что сокраще</w:t>
      </w:r>
      <w:r w:rsidR="003A4E4A" w:rsidRPr="00F1751C">
        <w:rPr>
          <w:sz w:val="28"/>
          <w:szCs w:val="28"/>
        </w:rPr>
        <w:t>нные числа уровней в организаци</w:t>
      </w:r>
      <w:r w:rsidRPr="00F1751C">
        <w:rPr>
          <w:sz w:val="28"/>
          <w:szCs w:val="28"/>
        </w:rPr>
        <w:t xml:space="preserve">онной иерархии управления организацией (предприятием) позволило многим организациям усовершенствовать коммуникационную связь и выработать новые подходы, например, организовать рабочие группы, что в совокупности может устранить </w:t>
      </w:r>
      <w:r w:rsidR="003A4E4A" w:rsidRPr="00F1751C">
        <w:rPr>
          <w:sz w:val="28"/>
          <w:szCs w:val="28"/>
        </w:rPr>
        <w:t>издержки масштаба. Издержки мас</w:t>
      </w:r>
      <w:r w:rsidRPr="00F1751C">
        <w:rPr>
          <w:sz w:val="28"/>
          <w:szCs w:val="28"/>
        </w:rPr>
        <w:t>штаба представляют один из примеров того, о чем говорят «чересчур много хорошего», когда организации становятся настолько крупными и сложными, что ими уже нельзя эффективно управлять. Спасительными средствами становятся децентрализа</w:t>
      </w:r>
      <w:r w:rsidR="003A4E4A" w:rsidRPr="00F1751C">
        <w:rPr>
          <w:sz w:val="28"/>
          <w:szCs w:val="28"/>
        </w:rPr>
        <w:t>ция управления и уменьшения раз</w:t>
      </w:r>
      <w:r w:rsidRPr="00F1751C">
        <w:rPr>
          <w:sz w:val="28"/>
          <w:szCs w:val="28"/>
        </w:rPr>
        <w:t>меров организации ради более высокой результативности до тех пор, пока не будет найдена оптимальная величина организации. Однако размер организационной структуры — это не единственный фактор, влияющий на эффективност</w:t>
      </w:r>
      <w:r w:rsidR="003A4E4A" w:rsidRPr="00F1751C">
        <w:rPr>
          <w:sz w:val="28"/>
          <w:szCs w:val="28"/>
        </w:rPr>
        <w:t>ь управления организацией. Прин</w:t>
      </w:r>
      <w:r w:rsidRPr="00F1751C">
        <w:rPr>
          <w:sz w:val="28"/>
          <w:szCs w:val="28"/>
        </w:rPr>
        <w:t>ципы, по которым организован труд</w:t>
      </w:r>
      <w:r w:rsidR="003A4E4A" w:rsidRPr="00F1751C">
        <w:rPr>
          <w:sz w:val="28"/>
          <w:szCs w:val="28"/>
        </w:rPr>
        <w:t>, а также люди, которые выполня</w:t>
      </w:r>
      <w:r w:rsidRPr="00F1751C">
        <w:rPr>
          <w:sz w:val="28"/>
          <w:szCs w:val="28"/>
        </w:rPr>
        <w:t>ют работу, оказывают влияние н</w:t>
      </w:r>
      <w:r w:rsidR="003A4E4A" w:rsidRPr="00F1751C">
        <w:rPr>
          <w:sz w:val="28"/>
          <w:szCs w:val="28"/>
        </w:rPr>
        <w:t>а величину издержек и производи</w:t>
      </w:r>
      <w:r w:rsidRPr="00F1751C">
        <w:rPr>
          <w:sz w:val="28"/>
          <w:szCs w:val="28"/>
        </w:rPr>
        <w:t xml:space="preserve">тельность. Особое внимание Эмерсон уделял идее стандартов (т. е. предварительно установленных наборов правил), стандартизации учета издержек и нормативов времени и </w:t>
      </w:r>
      <w:r w:rsidR="003A4E4A" w:rsidRPr="00F1751C">
        <w:rPr>
          <w:sz w:val="28"/>
          <w:szCs w:val="28"/>
        </w:rPr>
        <w:t>премиального вознаграждения. Та</w:t>
      </w:r>
      <w:r w:rsidRPr="00F1751C">
        <w:rPr>
          <w:sz w:val="28"/>
          <w:szCs w:val="28"/>
        </w:rPr>
        <w:t>ким образом, по Эмерсону «эффективность — это основа хозяйственной деятельности и установления заработанной платы; эффективности не следует ожидать от переутомленных</w:t>
      </w:r>
      <w:r w:rsidR="003A4E4A" w:rsidRPr="00F1751C">
        <w:rPr>
          <w:sz w:val="28"/>
          <w:szCs w:val="28"/>
        </w:rPr>
        <w:t>, низкооплачиваемых и ожесточен</w:t>
      </w:r>
      <w:r w:rsidRPr="00F1751C">
        <w:rPr>
          <w:sz w:val="28"/>
          <w:szCs w:val="28"/>
        </w:rPr>
        <w:t>ных людей». Эффективность достигается тогда, когда «нужная вещь сделана надлежащим образом под</w:t>
      </w:r>
      <w:r w:rsidR="003A4E4A" w:rsidRPr="00F1751C">
        <w:rPr>
          <w:sz w:val="28"/>
          <w:szCs w:val="28"/>
        </w:rPr>
        <w:t>ходящим работником в нужном мес</w:t>
      </w:r>
      <w:r w:rsidRPr="00F1751C">
        <w:rPr>
          <w:sz w:val="28"/>
          <w:szCs w:val="28"/>
        </w:rPr>
        <w:t xml:space="preserve">те в нужное время». Эмерсон особо выделяет </w:t>
      </w:r>
      <w:r w:rsidR="003A4E4A" w:rsidRPr="00F1751C">
        <w:rPr>
          <w:sz w:val="28"/>
          <w:szCs w:val="28"/>
        </w:rPr>
        <w:t>важный момент: «эф</w:t>
      </w:r>
      <w:r w:rsidRPr="00F1751C">
        <w:rPr>
          <w:sz w:val="28"/>
          <w:szCs w:val="28"/>
        </w:rPr>
        <w:t xml:space="preserve">фективность приносит лучшие результаты при меньших усилиях». Иными словами, эффективная организация находит свое выражение в усовершенствовании всех аспектов </w:t>
      </w:r>
      <w:r w:rsidR="003A4E4A" w:rsidRPr="00F1751C">
        <w:rPr>
          <w:sz w:val="28"/>
          <w:szCs w:val="28"/>
        </w:rPr>
        <w:t>управления, при которых люди ра</w:t>
      </w:r>
      <w:r w:rsidRPr="00F1751C">
        <w:rPr>
          <w:sz w:val="28"/>
          <w:szCs w:val="28"/>
        </w:rPr>
        <w:t>ботают с большей производительностью, но не перенапрягаясь.</w:t>
      </w:r>
    </w:p>
    <w:p w:rsidR="001B3133" w:rsidRPr="00CB25DB" w:rsidRDefault="001B3133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1B3133" w:rsidRPr="00CB25DB" w:rsidRDefault="006373D0" w:rsidP="001B3133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CB25DB">
        <w:rPr>
          <w:b/>
          <w:sz w:val="28"/>
          <w:szCs w:val="28"/>
        </w:rPr>
        <w:t>2.</w:t>
      </w:r>
      <w:r w:rsidR="001B3133" w:rsidRPr="00CB25DB">
        <w:rPr>
          <w:b/>
          <w:sz w:val="28"/>
          <w:szCs w:val="28"/>
        </w:rPr>
        <w:t xml:space="preserve"> </w:t>
      </w:r>
      <w:r w:rsidR="005A2394" w:rsidRPr="00CB25DB">
        <w:rPr>
          <w:b/>
          <w:sz w:val="28"/>
          <w:szCs w:val="28"/>
        </w:rPr>
        <w:t>Административная теория организации и управления</w:t>
      </w:r>
    </w:p>
    <w:p w:rsidR="001B3133" w:rsidRDefault="001B3133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6E4FE8" w:rsidRPr="00F1751C" w:rsidRDefault="00D242D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 xml:space="preserve">— это одна из первых целостных рационально-нормативистских теорий организации и управления промышленным предприятием, имеющая мощный социальный компонент. Она создана </w:t>
      </w:r>
      <w:r w:rsidR="008469AC" w:rsidRPr="00F1751C">
        <w:rPr>
          <w:sz w:val="28"/>
          <w:szCs w:val="28"/>
        </w:rPr>
        <w:t xml:space="preserve">Файолем </w:t>
      </w:r>
      <w:r w:rsidRPr="00F1751C">
        <w:rPr>
          <w:sz w:val="28"/>
          <w:szCs w:val="28"/>
        </w:rPr>
        <w:t xml:space="preserve">на рубеже ХIХ-ХХ вв. в рамках классической школы. </w:t>
      </w:r>
      <w:r w:rsidR="006E4FE8" w:rsidRPr="00F1751C">
        <w:rPr>
          <w:sz w:val="28"/>
          <w:szCs w:val="28"/>
        </w:rPr>
        <w:t>В отличие от создателей школы научного управления, главной заботой представителей административной теории организации было управление в более широком смысле — применительно к работе всей организации.</w:t>
      </w:r>
      <w:r w:rsidR="00CB25DB">
        <w:rPr>
          <w:sz w:val="28"/>
          <w:szCs w:val="28"/>
        </w:rPr>
        <w:t xml:space="preserve"> </w:t>
      </w:r>
      <w:r w:rsidRPr="00F1751C">
        <w:rPr>
          <w:sz w:val="28"/>
          <w:szCs w:val="28"/>
        </w:rPr>
        <w:t>Согласно этой теории управление определяется как «ведение предприятия к определенной цели», при которой «извлекается максимум из имеющихся в распоряжении организации ресурсов».</w:t>
      </w:r>
      <w:r w:rsidR="006E4FE8" w:rsidRPr="00F1751C">
        <w:rPr>
          <w:sz w:val="28"/>
          <w:szCs w:val="28"/>
        </w:rPr>
        <w:t xml:space="preserve"> </w:t>
      </w:r>
    </w:p>
    <w:p w:rsidR="00D61B60" w:rsidRPr="00F1751C" w:rsidRDefault="006E4FE8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Если Тейлор предлагал устана</w:t>
      </w:r>
      <w:r w:rsidR="008469AC" w:rsidRPr="00F1751C">
        <w:rPr>
          <w:sz w:val="28"/>
          <w:szCs w:val="28"/>
        </w:rPr>
        <w:t xml:space="preserve">вливать рациональное управление </w:t>
      </w:r>
      <w:r w:rsidRPr="00F1751C">
        <w:rPr>
          <w:sz w:val="28"/>
          <w:szCs w:val="28"/>
        </w:rPr>
        <w:t xml:space="preserve">организациями «снизу», то Файоль </w:t>
      </w:r>
      <w:r w:rsidR="008469AC" w:rsidRPr="00F1751C">
        <w:rPr>
          <w:sz w:val="28"/>
          <w:szCs w:val="28"/>
        </w:rPr>
        <w:t xml:space="preserve">— «сверху». Файоль неоднократно </w:t>
      </w:r>
      <w:r w:rsidRPr="00F1751C">
        <w:rPr>
          <w:sz w:val="28"/>
          <w:szCs w:val="28"/>
        </w:rPr>
        <w:t xml:space="preserve">подчеркивал, что никакого противоречия между его теорией и теорией Тейлора нет, просто они рассматривают разные уровни организации производства: Тейлор — цеховое управление, а он — высшее административное. Основной вклад представителей административной теории организации состоит в том, что они рассматривали управление организацией как универсальный процесс, состоящий из нескольких взаимосвязанных функций, и изложили основные принципы управления. Они сформировали систематизированную теорию управления всей организации, выделив управление как особый вид деятельности человека. </w:t>
      </w:r>
    </w:p>
    <w:p w:rsidR="001B3133" w:rsidRPr="001B3133" w:rsidRDefault="00D242D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Содержание теории организации и управления вообще и административного управления в частности сводится к двум проблемам деятельности администрации:</w:t>
      </w:r>
    </w:p>
    <w:p w:rsidR="001B3133" w:rsidRPr="001B3133" w:rsidRDefault="00D242D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 xml:space="preserve">1. что делать (функции управления) — все функции управления рассматриваются как универсальные, обязательные для руководителя любого уровня, хотя их соотношение и изменяется на разных уровнях управления и исключение одной из них разрушило бы всю логику управления. Функции управления </w:t>
      </w:r>
      <w:r w:rsidR="00D61B60" w:rsidRPr="00F1751C">
        <w:rPr>
          <w:sz w:val="28"/>
          <w:szCs w:val="28"/>
        </w:rPr>
        <w:t>трактуются как основа «науки ад</w:t>
      </w:r>
      <w:r w:rsidRPr="00F1751C">
        <w:rPr>
          <w:sz w:val="28"/>
          <w:szCs w:val="28"/>
        </w:rPr>
        <w:t>министрирования». Файоль выделял пять универсальных функций (в его терминологии — «стаб</w:t>
      </w:r>
      <w:r w:rsidR="00F1517D" w:rsidRPr="00F1751C">
        <w:rPr>
          <w:sz w:val="28"/>
          <w:szCs w:val="28"/>
        </w:rPr>
        <w:t>ильных элементов» управления): предвидение, организация, распорядительство, координация и контроль.</w:t>
      </w:r>
    </w:p>
    <w:p w:rsidR="001B3133" w:rsidRDefault="00D242D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F1751C">
        <w:rPr>
          <w:sz w:val="28"/>
          <w:szCs w:val="28"/>
        </w:rPr>
        <w:t>2. как делать (принципы управления) — как относительно более гибкий компонент системы управления. Принципы управления — это постоянно пополняющийся пере</w:t>
      </w:r>
      <w:r w:rsidR="00D61B60" w:rsidRPr="00F1751C">
        <w:rPr>
          <w:sz w:val="28"/>
          <w:szCs w:val="28"/>
        </w:rPr>
        <w:t>чень положений, обобщающих прак</w:t>
      </w:r>
      <w:r w:rsidRPr="00F1751C">
        <w:rPr>
          <w:sz w:val="28"/>
          <w:szCs w:val="28"/>
        </w:rPr>
        <w:t>тику руководителя и трактуются</w:t>
      </w:r>
      <w:r w:rsidR="00D61B60" w:rsidRPr="00F1751C">
        <w:rPr>
          <w:sz w:val="28"/>
          <w:szCs w:val="28"/>
        </w:rPr>
        <w:t xml:space="preserve"> как основа «искусства админист</w:t>
      </w:r>
      <w:r w:rsidRPr="00F1751C">
        <w:rPr>
          <w:sz w:val="28"/>
          <w:szCs w:val="28"/>
        </w:rPr>
        <w:t>рирования». Файоль определил перечень униве</w:t>
      </w:r>
      <w:r w:rsidR="00F1517D" w:rsidRPr="00F1751C">
        <w:rPr>
          <w:sz w:val="28"/>
          <w:szCs w:val="28"/>
        </w:rPr>
        <w:t xml:space="preserve">рсальных принципов управления: власть, дисциплина, </w:t>
      </w:r>
      <w:r w:rsidRPr="00F1751C">
        <w:rPr>
          <w:sz w:val="28"/>
          <w:szCs w:val="28"/>
        </w:rPr>
        <w:t>единство командования</w:t>
      </w:r>
      <w:r w:rsidR="00F1517D" w:rsidRPr="00F1751C">
        <w:rPr>
          <w:sz w:val="28"/>
          <w:szCs w:val="28"/>
        </w:rPr>
        <w:t xml:space="preserve">, единство руководства, </w:t>
      </w:r>
      <w:r w:rsidRPr="00F1751C">
        <w:rPr>
          <w:sz w:val="28"/>
          <w:szCs w:val="28"/>
        </w:rPr>
        <w:t>подчинение индивидуальн</w:t>
      </w:r>
      <w:r w:rsidR="00D61B60" w:rsidRPr="00F1751C">
        <w:rPr>
          <w:sz w:val="28"/>
          <w:szCs w:val="28"/>
        </w:rPr>
        <w:t>ых и ведомственных интересов об</w:t>
      </w:r>
      <w:r w:rsidR="00F1517D" w:rsidRPr="00F1751C">
        <w:rPr>
          <w:sz w:val="28"/>
          <w:szCs w:val="28"/>
        </w:rPr>
        <w:t xml:space="preserve">щей цели, вознаграждение, </w:t>
      </w:r>
      <w:r w:rsidR="00C91B62" w:rsidRPr="00F1751C">
        <w:rPr>
          <w:sz w:val="28"/>
          <w:szCs w:val="28"/>
        </w:rPr>
        <w:t xml:space="preserve">централизация, иерархия, </w:t>
      </w:r>
      <w:r w:rsidR="00F1517D" w:rsidRPr="00F1751C">
        <w:rPr>
          <w:sz w:val="28"/>
          <w:szCs w:val="28"/>
        </w:rPr>
        <w:t xml:space="preserve">порядок, равенство и </w:t>
      </w:r>
      <w:r w:rsidRPr="00F1751C">
        <w:rPr>
          <w:sz w:val="28"/>
          <w:szCs w:val="28"/>
        </w:rPr>
        <w:t>корпоративный дух.</w:t>
      </w:r>
    </w:p>
    <w:p w:rsidR="00F1517D" w:rsidRPr="00F1751C" w:rsidRDefault="00D242D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 xml:space="preserve">Организация в качестве одной из пяти предложенных Файолем универсальных функций управления трактуется как процесс создания материальных и социальных предпосылок для целенаправленной управленческой деятельности. При этом отмечается мощная социальная составляющая функции организации, обусловленная процессом формирования структур управления под цель, «обоснованием места каждого в структуре управления». В результате этого процесса создается иерархическая система управления (социальная организация), рассматриваемая им как специфическая целостность и единый «социальный организм». </w:t>
      </w:r>
      <w:r w:rsidR="00E7455A" w:rsidRPr="00F1751C">
        <w:rPr>
          <w:sz w:val="28"/>
          <w:szCs w:val="28"/>
        </w:rPr>
        <w:t>Файоль предложил четырнадцать принципов организации, хотя и утверждал, что их может быть намного больше.</w:t>
      </w:r>
    </w:p>
    <w:p w:rsidR="00D242D6" w:rsidRPr="00F1751C" w:rsidRDefault="006E4FE8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П</w:t>
      </w:r>
      <w:r w:rsidR="00F1517D" w:rsidRPr="00F1751C">
        <w:rPr>
          <w:sz w:val="28"/>
          <w:szCs w:val="28"/>
        </w:rPr>
        <w:t xml:space="preserve">о </w:t>
      </w:r>
      <w:r w:rsidR="007E41D4" w:rsidRPr="00F1751C">
        <w:rPr>
          <w:sz w:val="28"/>
          <w:szCs w:val="28"/>
        </w:rPr>
        <w:t>Г. Файолю искусство управления – это умение выбирать</w:t>
      </w:r>
      <w:r w:rsidR="00D61B60" w:rsidRPr="00F1751C">
        <w:rPr>
          <w:sz w:val="28"/>
          <w:szCs w:val="28"/>
        </w:rPr>
        <w:t xml:space="preserve"> и сочетать те </w:t>
      </w:r>
      <w:r w:rsidR="007E41D4" w:rsidRPr="00F1751C">
        <w:rPr>
          <w:sz w:val="28"/>
          <w:szCs w:val="28"/>
        </w:rPr>
        <w:t xml:space="preserve">или иные принципы для каждой конкретной ситуации. </w:t>
      </w:r>
      <w:r w:rsidR="007E41D4" w:rsidRPr="00F1751C">
        <w:rPr>
          <w:sz w:val="28"/>
          <w:szCs w:val="28"/>
        </w:rPr>
        <w:br/>
        <w:t>Структурные принципы организ</w:t>
      </w:r>
      <w:r w:rsidR="00F1517D" w:rsidRPr="00F1751C">
        <w:rPr>
          <w:sz w:val="28"/>
          <w:szCs w:val="28"/>
        </w:rPr>
        <w:t xml:space="preserve">аций характеризуют взаимосвязи </w:t>
      </w:r>
      <w:r w:rsidR="007E41D4" w:rsidRPr="00F1751C">
        <w:rPr>
          <w:sz w:val="28"/>
          <w:szCs w:val="28"/>
        </w:rPr>
        <w:t>между ее структурными единицами, эл</w:t>
      </w:r>
      <w:r w:rsidR="00F1517D" w:rsidRPr="00F1751C">
        <w:rPr>
          <w:sz w:val="28"/>
          <w:szCs w:val="28"/>
        </w:rPr>
        <w:t xml:space="preserve">ементами, а также их задачами, </w:t>
      </w:r>
      <w:r w:rsidR="007E41D4" w:rsidRPr="00F1751C">
        <w:rPr>
          <w:sz w:val="28"/>
          <w:szCs w:val="28"/>
        </w:rPr>
        <w:t>правами и обязанностями (т. е. описывают структуру организации</w:t>
      </w:r>
      <w:r w:rsidR="00F1517D" w:rsidRPr="00F1751C">
        <w:rPr>
          <w:sz w:val="28"/>
          <w:szCs w:val="28"/>
        </w:rPr>
        <w:t xml:space="preserve">). </w:t>
      </w:r>
      <w:r w:rsidR="007E41D4" w:rsidRPr="00F1751C">
        <w:rPr>
          <w:sz w:val="28"/>
          <w:szCs w:val="28"/>
        </w:rPr>
        <w:t>Так, разделение (специализация) т</w:t>
      </w:r>
      <w:r w:rsidR="00F1517D" w:rsidRPr="00F1751C">
        <w:rPr>
          <w:sz w:val="28"/>
          <w:szCs w:val="28"/>
        </w:rPr>
        <w:t xml:space="preserve">руда – это естественный способ </w:t>
      </w:r>
      <w:r w:rsidR="007E41D4" w:rsidRPr="00F1751C">
        <w:rPr>
          <w:sz w:val="28"/>
          <w:szCs w:val="28"/>
        </w:rPr>
        <w:t xml:space="preserve">произвести больше и лучше при тех </w:t>
      </w:r>
      <w:r w:rsidR="00F1517D" w:rsidRPr="00F1751C">
        <w:rPr>
          <w:sz w:val="28"/>
          <w:szCs w:val="28"/>
        </w:rPr>
        <w:t>же затратах ресурсов. Являющее</w:t>
      </w:r>
      <w:r w:rsidR="007E41D4" w:rsidRPr="00F1751C">
        <w:rPr>
          <w:sz w:val="28"/>
          <w:szCs w:val="28"/>
        </w:rPr>
        <w:t>ся следствием предыдущего принципа</w:t>
      </w:r>
      <w:r w:rsidR="00F1517D" w:rsidRPr="00F1751C">
        <w:rPr>
          <w:sz w:val="28"/>
          <w:szCs w:val="28"/>
        </w:rPr>
        <w:t xml:space="preserve"> разнообразие работ объективно </w:t>
      </w:r>
      <w:r w:rsidR="007E41D4" w:rsidRPr="00F1751C">
        <w:rPr>
          <w:sz w:val="28"/>
          <w:szCs w:val="28"/>
        </w:rPr>
        <w:t>требует их координации, которая достигается на основе п</w:t>
      </w:r>
      <w:r w:rsidR="00F1517D" w:rsidRPr="00F1751C">
        <w:rPr>
          <w:sz w:val="28"/>
          <w:szCs w:val="28"/>
        </w:rPr>
        <w:t xml:space="preserve">ринципа </w:t>
      </w:r>
      <w:r w:rsidR="007E41D4" w:rsidRPr="00F1751C">
        <w:rPr>
          <w:sz w:val="28"/>
          <w:szCs w:val="28"/>
        </w:rPr>
        <w:t>единства цели и руководства. Соо</w:t>
      </w:r>
      <w:r w:rsidR="00F1517D" w:rsidRPr="00F1751C">
        <w:rPr>
          <w:sz w:val="28"/>
          <w:szCs w:val="28"/>
        </w:rPr>
        <w:t>тношение централизации и децен</w:t>
      </w:r>
      <w:r w:rsidR="007E41D4" w:rsidRPr="00F1751C">
        <w:rPr>
          <w:sz w:val="28"/>
          <w:szCs w:val="28"/>
        </w:rPr>
        <w:t>трализации предполагает, что в ка</w:t>
      </w:r>
      <w:r w:rsidR="00F1517D" w:rsidRPr="00F1751C">
        <w:rPr>
          <w:sz w:val="28"/>
          <w:szCs w:val="28"/>
        </w:rPr>
        <w:t xml:space="preserve">ждом конкретном случае с целью </w:t>
      </w:r>
      <w:r w:rsidR="007E41D4" w:rsidRPr="00F1751C">
        <w:rPr>
          <w:sz w:val="28"/>
          <w:szCs w:val="28"/>
        </w:rPr>
        <w:t>достичь максимальную эффективн</w:t>
      </w:r>
      <w:r w:rsidR="00F1517D" w:rsidRPr="00F1751C">
        <w:rPr>
          <w:sz w:val="28"/>
          <w:szCs w:val="28"/>
        </w:rPr>
        <w:t xml:space="preserve">ость решения оперативных задач </w:t>
      </w:r>
      <w:r w:rsidR="007E41D4" w:rsidRPr="00F1751C">
        <w:rPr>
          <w:sz w:val="28"/>
          <w:szCs w:val="28"/>
        </w:rPr>
        <w:t xml:space="preserve">властные полномочия могут быть переданы (делегированы) сверху вниз, т. е. владеющим оперативной </w:t>
      </w:r>
      <w:r w:rsidR="00F1517D" w:rsidRPr="00F1751C">
        <w:rPr>
          <w:sz w:val="28"/>
          <w:szCs w:val="28"/>
        </w:rPr>
        <w:t>обстановкой руководителям низо</w:t>
      </w:r>
      <w:r w:rsidR="007E41D4" w:rsidRPr="00F1751C">
        <w:rPr>
          <w:sz w:val="28"/>
          <w:szCs w:val="28"/>
        </w:rPr>
        <w:t xml:space="preserve">вых звеньев. </w:t>
      </w:r>
    </w:p>
    <w:p w:rsidR="001B3133" w:rsidRDefault="00D242D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F1751C">
        <w:rPr>
          <w:sz w:val="28"/>
          <w:szCs w:val="28"/>
        </w:rPr>
        <w:t>Структурные принципы обеспечивают основные направления для создания системы взаимосвязанных организаторских функций, права и ответственности.</w:t>
      </w:r>
    </w:p>
    <w:p w:rsidR="001B3133" w:rsidRDefault="007E41D4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F1751C">
        <w:rPr>
          <w:sz w:val="28"/>
          <w:szCs w:val="28"/>
        </w:rPr>
        <w:t>Принцип власти и ответственн</w:t>
      </w:r>
      <w:r w:rsidR="00F1517D" w:rsidRPr="00F1751C">
        <w:rPr>
          <w:sz w:val="28"/>
          <w:szCs w:val="28"/>
        </w:rPr>
        <w:t xml:space="preserve">ости предполагает, что имеющий </w:t>
      </w:r>
      <w:r w:rsidRPr="00F1751C">
        <w:rPr>
          <w:sz w:val="28"/>
          <w:szCs w:val="28"/>
        </w:rPr>
        <w:t>власть руководитель должен нест</w:t>
      </w:r>
      <w:r w:rsidR="00F1517D" w:rsidRPr="00F1751C">
        <w:rPr>
          <w:sz w:val="28"/>
          <w:szCs w:val="28"/>
        </w:rPr>
        <w:t>и и соответствующую ответствен</w:t>
      </w:r>
      <w:r w:rsidRPr="00F1751C">
        <w:rPr>
          <w:sz w:val="28"/>
          <w:szCs w:val="28"/>
        </w:rPr>
        <w:t>ность за принимаемые им решения.</w:t>
      </w:r>
      <w:r w:rsidR="00F1517D" w:rsidRPr="00F1751C">
        <w:rPr>
          <w:sz w:val="28"/>
          <w:szCs w:val="28"/>
        </w:rPr>
        <w:t xml:space="preserve"> Совокупность всех управленцев </w:t>
      </w:r>
      <w:r w:rsidRPr="00F1751C">
        <w:rPr>
          <w:sz w:val="28"/>
          <w:szCs w:val="28"/>
        </w:rPr>
        <w:t>образует соподчиненную иерархич</w:t>
      </w:r>
      <w:r w:rsidR="00F1517D" w:rsidRPr="00F1751C">
        <w:rPr>
          <w:sz w:val="28"/>
          <w:szCs w:val="28"/>
        </w:rPr>
        <w:t xml:space="preserve">ескую цепь – путь вертикальных </w:t>
      </w:r>
      <w:r w:rsidRPr="00F1751C">
        <w:rPr>
          <w:sz w:val="28"/>
          <w:szCs w:val="28"/>
        </w:rPr>
        <w:t xml:space="preserve">связей в организации. </w:t>
      </w:r>
    </w:p>
    <w:p w:rsidR="001B3133" w:rsidRDefault="007E41D4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F1751C">
        <w:rPr>
          <w:sz w:val="28"/>
          <w:szCs w:val="28"/>
        </w:rPr>
        <w:t>Принципы осуществления процес</w:t>
      </w:r>
      <w:r w:rsidR="00F1517D" w:rsidRPr="00F1751C">
        <w:rPr>
          <w:sz w:val="28"/>
          <w:szCs w:val="28"/>
        </w:rPr>
        <w:t xml:space="preserve">са регламентируют деятельность </w:t>
      </w:r>
      <w:r w:rsidRPr="00F1751C">
        <w:rPr>
          <w:sz w:val="28"/>
          <w:szCs w:val="28"/>
        </w:rPr>
        <w:t>руководителей организации. Справед</w:t>
      </w:r>
      <w:r w:rsidR="00F1517D" w:rsidRPr="00F1751C">
        <w:rPr>
          <w:sz w:val="28"/>
          <w:szCs w:val="28"/>
        </w:rPr>
        <w:t>ливость при этом рассматривает</w:t>
      </w:r>
      <w:r w:rsidRPr="00F1751C">
        <w:rPr>
          <w:sz w:val="28"/>
          <w:szCs w:val="28"/>
        </w:rPr>
        <w:t>ся в качестве важнейшего принци</w:t>
      </w:r>
      <w:r w:rsidR="00F1517D" w:rsidRPr="00F1751C">
        <w:rPr>
          <w:sz w:val="28"/>
          <w:szCs w:val="28"/>
        </w:rPr>
        <w:t>па, обеспечивающего должное от</w:t>
      </w:r>
      <w:r w:rsidRPr="00F1751C">
        <w:rPr>
          <w:sz w:val="28"/>
          <w:szCs w:val="28"/>
        </w:rPr>
        <w:t>ношение к работе со стороны персонала. Его соблюд</w:t>
      </w:r>
      <w:r w:rsidR="00F1517D" w:rsidRPr="00F1751C">
        <w:rPr>
          <w:sz w:val="28"/>
          <w:szCs w:val="28"/>
        </w:rPr>
        <w:t xml:space="preserve">ение, а также во </w:t>
      </w:r>
      <w:r w:rsidRPr="00F1751C">
        <w:rPr>
          <w:sz w:val="28"/>
          <w:szCs w:val="28"/>
        </w:rPr>
        <w:t>многом реализация принципа децен</w:t>
      </w:r>
      <w:r w:rsidR="00F1517D" w:rsidRPr="00F1751C">
        <w:rPr>
          <w:sz w:val="28"/>
          <w:szCs w:val="28"/>
        </w:rPr>
        <w:t>трализации способствуют возник</w:t>
      </w:r>
      <w:r w:rsidRPr="00F1751C">
        <w:rPr>
          <w:sz w:val="28"/>
          <w:szCs w:val="28"/>
        </w:rPr>
        <w:t xml:space="preserve">новению корпоративного духа, чувства причастности к организации. </w:t>
      </w:r>
    </w:p>
    <w:p w:rsidR="006E4FE8" w:rsidRPr="00F1751C" w:rsidRDefault="007E41D4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Вознаграждение по заслугам – важ</w:t>
      </w:r>
      <w:r w:rsidR="00F1517D" w:rsidRPr="00F1751C">
        <w:rPr>
          <w:sz w:val="28"/>
          <w:szCs w:val="28"/>
        </w:rPr>
        <w:t xml:space="preserve">нейший элемент справедливости. </w:t>
      </w:r>
      <w:r w:rsidRPr="00F1751C">
        <w:rPr>
          <w:sz w:val="28"/>
          <w:szCs w:val="28"/>
        </w:rPr>
        <w:t>Принцип дисциплины характеризует прежде всег</w:t>
      </w:r>
      <w:r w:rsidR="00F1517D" w:rsidRPr="00F1751C">
        <w:rPr>
          <w:sz w:val="28"/>
          <w:szCs w:val="28"/>
        </w:rPr>
        <w:t xml:space="preserve">о стабильность </w:t>
      </w:r>
      <w:r w:rsidRPr="00F1751C">
        <w:rPr>
          <w:sz w:val="28"/>
          <w:szCs w:val="28"/>
        </w:rPr>
        <w:t>выполнения соглашений между орга</w:t>
      </w:r>
      <w:r w:rsidR="00F1517D" w:rsidRPr="00F1751C">
        <w:rPr>
          <w:sz w:val="28"/>
          <w:szCs w:val="28"/>
        </w:rPr>
        <w:t>низацией и ее персоналом. Един</w:t>
      </w:r>
      <w:r w:rsidRPr="00F1751C">
        <w:rPr>
          <w:sz w:val="28"/>
          <w:szCs w:val="28"/>
        </w:rPr>
        <w:t>ство команд – следствие дисциплин</w:t>
      </w:r>
      <w:r w:rsidR="00F1517D" w:rsidRPr="00F1751C">
        <w:rPr>
          <w:sz w:val="28"/>
          <w:szCs w:val="28"/>
        </w:rPr>
        <w:t xml:space="preserve">ы, подчиненности единой цели и </w:t>
      </w:r>
      <w:r w:rsidRPr="00F1751C">
        <w:rPr>
          <w:sz w:val="28"/>
          <w:szCs w:val="28"/>
        </w:rPr>
        <w:t>единому руководству</w:t>
      </w:r>
      <w:r w:rsidR="00F1517D" w:rsidRPr="00F1751C">
        <w:rPr>
          <w:sz w:val="28"/>
          <w:szCs w:val="28"/>
        </w:rPr>
        <w:t xml:space="preserve">, а также корпоративного духа. </w:t>
      </w:r>
      <w:r w:rsidRPr="00F1751C">
        <w:rPr>
          <w:sz w:val="28"/>
          <w:szCs w:val="28"/>
        </w:rPr>
        <w:t>Принципы конечного результата достигаются в результате умело</w:t>
      </w:r>
      <w:r w:rsidR="00C91B62" w:rsidRPr="00F1751C">
        <w:rPr>
          <w:sz w:val="28"/>
          <w:szCs w:val="28"/>
        </w:rPr>
        <w:t xml:space="preserve">го </w:t>
      </w:r>
      <w:r w:rsidRPr="00F1751C">
        <w:rPr>
          <w:sz w:val="28"/>
          <w:szCs w:val="28"/>
        </w:rPr>
        <w:t>сочетания всех вышеперечисленн</w:t>
      </w:r>
      <w:r w:rsidR="00F1517D" w:rsidRPr="00F1751C">
        <w:rPr>
          <w:sz w:val="28"/>
          <w:szCs w:val="28"/>
        </w:rPr>
        <w:t>ых принципов. Слаженно работаю</w:t>
      </w:r>
      <w:r w:rsidRPr="00F1751C">
        <w:rPr>
          <w:sz w:val="28"/>
          <w:szCs w:val="28"/>
        </w:rPr>
        <w:t>щая организация должна характер</w:t>
      </w:r>
      <w:r w:rsidR="00F1517D" w:rsidRPr="00F1751C">
        <w:rPr>
          <w:sz w:val="28"/>
          <w:szCs w:val="28"/>
        </w:rPr>
        <w:t>изоваться порядком и стабильно</w:t>
      </w:r>
      <w:r w:rsidRPr="00F1751C">
        <w:rPr>
          <w:sz w:val="28"/>
          <w:szCs w:val="28"/>
        </w:rPr>
        <w:t>стью, а ее работники должны иметь возможность для проя</w:t>
      </w:r>
      <w:r w:rsidR="00F1517D" w:rsidRPr="00F1751C">
        <w:rPr>
          <w:sz w:val="28"/>
          <w:szCs w:val="28"/>
        </w:rPr>
        <w:t xml:space="preserve">вления </w:t>
      </w:r>
      <w:r w:rsidR="006E4FE8" w:rsidRPr="00F1751C">
        <w:rPr>
          <w:sz w:val="28"/>
          <w:szCs w:val="28"/>
        </w:rPr>
        <w:t xml:space="preserve">творческой инициативы. </w:t>
      </w:r>
    </w:p>
    <w:p w:rsidR="001B3133" w:rsidRDefault="001B3133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6373D0" w:rsidRPr="001B3133" w:rsidRDefault="006373D0" w:rsidP="001B3133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1B3133">
        <w:rPr>
          <w:b/>
          <w:sz w:val="28"/>
          <w:szCs w:val="28"/>
        </w:rPr>
        <w:t>3. Бюрократическая теория организации</w:t>
      </w:r>
    </w:p>
    <w:p w:rsidR="001B3133" w:rsidRDefault="001B3133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1B3133" w:rsidRDefault="004B5685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F1751C">
        <w:rPr>
          <w:sz w:val="28"/>
          <w:szCs w:val="28"/>
        </w:rPr>
        <w:t>Дальнейшие попытки рационали</w:t>
      </w:r>
      <w:r w:rsidR="00F1517D" w:rsidRPr="00F1751C">
        <w:rPr>
          <w:sz w:val="28"/>
          <w:szCs w:val="28"/>
        </w:rPr>
        <w:t xml:space="preserve">зации деятельности организаций </w:t>
      </w:r>
      <w:r w:rsidRPr="00F1751C">
        <w:rPr>
          <w:sz w:val="28"/>
          <w:szCs w:val="28"/>
        </w:rPr>
        <w:t>М. Вебером привели его к выво</w:t>
      </w:r>
      <w:r w:rsidR="00F1517D" w:rsidRPr="00F1751C">
        <w:rPr>
          <w:sz w:val="28"/>
          <w:szCs w:val="28"/>
        </w:rPr>
        <w:t xml:space="preserve">ду о том, что наилучшей формой </w:t>
      </w:r>
      <w:r w:rsidRPr="00F1751C">
        <w:rPr>
          <w:sz w:val="28"/>
          <w:szCs w:val="28"/>
        </w:rPr>
        <w:t>управления организацией явля</w:t>
      </w:r>
      <w:r w:rsidR="00F1517D" w:rsidRPr="00F1751C">
        <w:rPr>
          <w:sz w:val="28"/>
          <w:szCs w:val="28"/>
        </w:rPr>
        <w:t xml:space="preserve">ется бюрократия. Под указанным </w:t>
      </w:r>
      <w:r w:rsidRPr="00F1751C">
        <w:rPr>
          <w:sz w:val="28"/>
          <w:szCs w:val="28"/>
        </w:rPr>
        <w:t xml:space="preserve">термином в бюрократической теории </w:t>
      </w:r>
      <w:r w:rsidR="00F1517D" w:rsidRPr="00F1751C">
        <w:rPr>
          <w:sz w:val="28"/>
          <w:szCs w:val="28"/>
        </w:rPr>
        <w:t xml:space="preserve">понимается форма правления с </w:t>
      </w:r>
      <w:r w:rsidRPr="00F1751C">
        <w:rPr>
          <w:sz w:val="28"/>
          <w:szCs w:val="28"/>
        </w:rPr>
        <w:t>жестко отработанными (формал</w:t>
      </w:r>
      <w:r w:rsidR="00F1517D" w:rsidRPr="00F1751C">
        <w:rPr>
          <w:sz w:val="28"/>
          <w:szCs w:val="28"/>
        </w:rPr>
        <w:t>ьными, заранее предопределенны</w:t>
      </w:r>
      <w:r w:rsidRPr="00F1751C">
        <w:rPr>
          <w:sz w:val="28"/>
          <w:szCs w:val="28"/>
        </w:rPr>
        <w:t>ми) процедурами. М. Вебер разработал</w:t>
      </w:r>
      <w:r w:rsidR="00F1517D" w:rsidRPr="00F1751C">
        <w:rPr>
          <w:sz w:val="28"/>
          <w:szCs w:val="28"/>
        </w:rPr>
        <w:t xml:space="preserve"> теорию </w:t>
      </w:r>
      <w:r w:rsidR="008029B6" w:rsidRPr="00F1751C">
        <w:rPr>
          <w:sz w:val="28"/>
          <w:szCs w:val="28"/>
        </w:rPr>
        <w:t>б</w:t>
      </w:r>
      <w:r w:rsidR="006E4FE8" w:rsidRPr="00F1751C">
        <w:rPr>
          <w:sz w:val="28"/>
          <w:szCs w:val="28"/>
        </w:rPr>
        <w:t>юрократического построения орга</w:t>
      </w:r>
      <w:r w:rsidR="008029B6" w:rsidRPr="00F1751C">
        <w:rPr>
          <w:sz w:val="28"/>
          <w:szCs w:val="28"/>
        </w:rPr>
        <w:t>низации и системы управления, в частности. Если Тейлор пытался найти ответ на вопрос, как сделать так, чтобы рабочий работал как машина, то Вебер искал ответ на вопрос, что нужно сделать, чтобы вся организация работала как ма</w:t>
      </w:r>
      <w:r w:rsidR="003A4E4A" w:rsidRPr="00F1751C">
        <w:rPr>
          <w:sz w:val="28"/>
          <w:szCs w:val="28"/>
        </w:rPr>
        <w:t>шина. Ответ на данный вопрос Ве</w:t>
      </w:r>
      <w:r w:rsidR="008029B6" w:rsidRPr="00F1751C">
        <w:rPr>
          <w:sz w:val="28"/>
          <w:szCs w:val="28"/>
        </w:rPr>
        <w:t>бер видел в разработке правил и п</w:t>
      </w:r>
      <w:r w:rsidR="003A4E4A" w:rsidRPr="00F1751C">
        <w:rPr>
          <w:sz w:val="28"/>
          <w:szCs w:val="28"/>
        </w:rPr>
        <w:t>роцедур поведения в любой ситуа</w:t>
      </w:r>
      <w:r w:rsidR="008029B6" w:rsidRPr="00F1751C">
        <w:rPr>
          <w:sz w:val="28"/>
          <w:szCs w:val="28"/>
        </w:rPr>
        <w:t>ции, а также правил и обязанностей каждого работника. Личность отсутствовала в веберовской концепции организации. Процедуры и правила определяли все основные в</w:t>
      </w:r>
      <w:r w:rsidR="003A4E4A" w:rsidRPr="00F1751C">
        <w:rPr>
          <w:sz w:val="28"/>
          <w:szCs w:val="28"/>
        </w:rPr>
        <w:t>иды деятельности, карьеру работ</w:t>
      </w:r>
      <w:r w:rsidR="008029B6" w:rsidRPr="00F1751C">
        <w:rPr>
          <w:sz w:val="28"/>
          <w:szCs w:val="28"/>
        </w:rPr>
        <w:t xml:space="preserve">ников и конкретные </w:t>
      </w:r>
      <w:r w:rsidR="001B3133" w:rsidRPr="00F1751C">
        <w:rPr>
          <w:sz w:val="28"/>
          <w:szCs w:val="28"/>
        </w:rPr>
        <w:t>решения,</w:t>
      </w:r>
      <w:r w:rsidR="008029B6" w:rsidRPr="00F1751C">
        <w:rPr>
          <w:sz w:val="28"/>
          <w:szCs w:val="28"/>
        </w:rPr>
        <w:t xml:space="preserve"> и деятельность руководства.</w:t>
      </w:r>
      <w:r w:rsidRPr="00F1751C">
        <w:rPr>
          <w:sz w:val="28"/>
          <w:szCs w:val="28"/>
        </w:rPr>
        <w:t xml:space="preserve"> По мнению М. Вебера, такая схема пост</w:t>
      </w:r>
      <w:r w:rsidR="00F1517D" w:rsidRPr="00F1751C">
        <w:rPr>
          <w:sz w:val="28"/>
          <w:szCs w:val="28"/>
        </w:rPr>
        <w:t xml:space="preserve">роения </w:t>
      </w:r>
      <w:r w:rsidRPr="00F1751C">
        <w:rPr>
          <w:sz w:val="28"/>
          <w:szCs w:val="28"/>
        </w:rPr>
        <w:t>организации гарантирует предсказ</w:t>
      </w:r>
      <w:r w:rsidR="00F1517D" w:rsidRPr="00F1751C">
        <w:rPr>
          <w:sz w:val="28"/>
          <w:szCs w:val="28"/>
        </w:rPr>
        <w:t xml:space="preserve">уемость поведения персонала, а </w:t>
      </w:r>
      <w:r w:rsidRPr="00F1751C">
        <w:rPr>
          <w:sz w:val="28"/>
          <w:szCs w:val="28"/>
        </w:rPr>
        <w:t xml:space="preserve">значит возможность достоверного планирования, дисциплину и стабильность. </w:t>
      </w:r>
    </w:p>
    <w:p w:rsidR="004B5685" w:rsidRPr="00F1751C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Вебер считал, что бюрократическая система организации должна обеспечить скорость, точность, порядок, определенность, непрерывность и предсказуемость.</w:t>
      </w:r>
      <w:r w:rsidR="004B5685" w:rsidRPr="00F1751C">
        <w:rPr>
          <w:sz w:val="28"/>
          <w:szCs w:val="28"/>
        </w:rPr>
        <w:t xml:space="preserve"> </w:t>
      </w:r>
      <w:r w:rsidRPr="00F1751C">
        <w:rPr>
          <w:sz w:val="28"/>
          <w:szCs w:val="28"/>
        </w:rPr>
        <w:t>Однако бюрократия имеет различные значения. В одних случаях это понятие характ</w:t>
      </w:r>
      <w:r w:rsidR="003A4E4A" w:rsidRPr="00F1751C">
        <w:rPr>
          <w:sz w:val="28"/>
          <w:szCs w:val="28"/>
        </w:rPr>
        <w:t>еризует правления с жестко отра</w:t>
      </w:r>
      <w:r w:rsidRPr="00F1751C">
        <w:rPr>
          <w:sz w:val="28"/>
          <w:szCs w:val="28"/>
        </w:rPr>
        <w:t>ботанными правилами и процедур</w:t>
      </w:r>
      <w:r w:rsidR="003A4E4A" w:rsidRPr="00F1751C">
        <w:rPr>
          <w:sz w:val="28"/>
          <w:szCs w:val="28"/>
        </w:rPr>
        <w:t>ами. В других — бюрократией обо</w:t>
      </w:r>
      <w:r w:rsidRPr="00F1751C">
        <w:rPr>
          <w:sz w:val="28"/>
          <w:szCs w:val="28"/>
        </w:rPr>
        <w:t>значаются негативные последствия деятельности больших организаций. В исследовании Вебера бюрократия относится к социологическим представлениям о рационализации коллективной деятельности. Он описывает форму или схему организации, которая гарантирует предсказуемость поведения наемных р</w:t>
      </w:r>
      <w:r w:rsidR="003A4E4A" w:rsidRPr="00F1751C">
        <w:rPr>
          <w:sz w:val="28"/>
          <w:szCs w:val="28"/>
        </w:rPr>
        <w:t xml:space="preserve">аботников. </w:t>
      </w:r>
    </w:p>
    <w:p w:rsidR="001B3133" w:rsidRPr="001B3133" w:rsidRDefault="004B5685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Основные положения бюр</w:t>
      </w:r>
      <w:r w:rsidR="009C16C1" w:rsidRPr="00F1751C">
        <w:rPr>
          <w:sz w:val="28"/>
          <w:szCs w:val="28"/>
        </w:rPr>
        <w:t>ократической теории организации:</w:t>
      </w:r>
      <w:r w:rsidRPr="00F1751C">
        <w:rPr>
          <w:sz w:val="28"/>
          <w:szCs w:val="28"/>
        </w:rPr>
        <w:t xml:space="preserve"> </w:t>
      </w:r>
    </w:p>
    <w:p w:rsidR="001B3133" w:rsidRDefault="004B5685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F1751C">
        <w:rPr>
          <w:sz w:val="28"/>
          <w:szCs w:val="28"/>
        </w:rPr>
        <w:t xml:space="preserve">1. Вся совокупность выполняемых в организации работ разбивается на ряд высокоспециализированных </w:t>
      </w:r>
      <w:r w:rsidR="00F1517D" w:rsidRPr="00F1751C">
        <w:rPr>
          <w:sz w:val="28"/>
          <w:szCs w:val="28"/>
        </w:rPr>
        <w:t xml:space="preserve">заданий и функций, исполнители </w:t>
      </w:r>
      <w:r w:rsidRPr="00F1751C">
        <w:rPr>
          <w:sz w:val="28"/>
          <w:szCs w:val="28"/>
        </w:rPr>
        <w:t xml:space="preserve">которых достигают высокого мастерства в их выполнении. </w:t>
      </w:r>
    </w:p>
    <w:p w:rsidR="001B3133" w:rsidRDefault="004B5685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F1751C">
        <w:rPr>
          <w:sz w:val="28"/>
          <w:szCs w:val="28"/>
        </w:rPr>
        <w:t>2. Каждое такое задание и функци</w:t>
      </w:r>
      <w:r w:rsidR="00F1517D" w:rsidRPr="00F1751C">
        <w:rPr>
          <w:sz w:val="28"/>
          <w:szCs w:val="28"/>
        </w:rPr>
        <w:t xml:space="preserve">я могут быть описаны как набор </w:t>
      </w:r>
      <w:r w:rsidRPr="00F1751C">
        <w:rPr>
          <w:sz w:val="28"/>
          <w:szCs w:val="28"/>
        </w:rPr>
        <w:t xml:space="preserve">формальных процедур, строгое </w:t>
      </w:r>
      <w:r w:rsidR="00F1517D" w:rsidRPr="00F1751C">
        <w:rPr>
          <w:sz w:val="28"/>
          <w:szCs w:val="28"/>
        </w:rPr>
        <w:t xml:space="preserve">выполнение которых гарантирует </w:t>
      </w:r>
      <w:r w:rsidRPr="00F1751C">
        <w:rPr>
          <w:sz w:val="28"/>
          <w:szCs w:val="28"/>
        </w:rPr>
        <w:t xml:space="preserve">качество их результата. </w:t>
      </w:r>
    </w:p>
    <w:p w:rsidR="001B3133" w:rsidRDefault="004B5685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F1751C">
        <w:rPr>
          <w:sz w:val="28"/>
          <w:szCs w:val="28"/>
        </w:rPr>
        <w:t>3. Исполнитель несет полную ответ</w:t>
      </w:r>
      <w:r w:rsidR="00F1517D" w:rsidRPr="00F1751C">
        <w:rPr>
          <w:sz w:val="28"/>
          <w:szCs w:val="28"/>
        </w:rPr>
        <w:t>ственность за надлежащее выпол</w:t>
      </w:r>
      <w:r w:rsidRPr="00F1751C">
        <w:rPr>
          <w:sz w:val="28"/>
          <w:szCs w:val="28"/>
        </w:rPr>
        <w:t>нение своих заданий перед в</w:t>
      </w:r>
      <w:r w:rsidR="00F1517D" w:rsidRPr="00F1751C">
        <w:rPr>
          <w:sz w:val="28"/>
          <w:szCs w:val="28"/>
        </w:rPr>
        <w:t>ышестоящими руководителями, со</w:t>
      </w:r>
      <w:r w:rsidRPr="00F1751C">
        <w:rPr>
          <w:sz w:val="28"/>
          <w:szCs w:val="28"/>
        </w:rPr>
        <w:t xml:space="preserve">ставляющими иерархическую цепь. </w:t>
      </w:r>
    </w:p>
    <w:p w:rsidR="001B3133" w:rsidRDefault="004B5685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F1751C">
        <w:rPr>
          <w:sz w:val="28"/>
          <w:szCs w:val="28"/>
        </w:rPr>
        <w:t>4. Любой член организации выступает</w:t>
      </w:r>
      <w:r w:rsidR="00F1517D" w:rsidRPr="00F1751C">
        <w:rPr>
          <w:sz w:val="28"/>
          <w:szCs w:val="28"/>
        </w:rPr>
        <w:t xml:space="preserve"> в качестве официального лица, </w:t>
      </w:r>
      <w:r w:rsidRPr="00F1751C">
        <w:rPr>
          <w:sz w:val="28"/>
          <w:szCs w:val="28"/>
        </w:rPr>
        <w:t>что позволяет исключить влияни</w:t>
      </w:r>
      <w:r w:rsidR="00F1517D" w:rsidRPr="00F1751C">
        <w:rPr>
          <w:sz w:val="28"/>
          <w:szCs w:val="28"/>
        </w:rPr>
        <w:t>е субъективных элементов (друж</w:t>
      </w:r>
      <w:r w:rsidRPr="00F1751C">
        <w:rPr>
          <w:sz w:val="28"/>
          <w:szCs w:val="28"/>
        </w:rPr>
        <w:t>бы, протекции, зависти и т. п.)</w:t>
      </w:r>
      <w:r w:rsidR="00F1517D" w:rsidRPr="00F1751C">
        <w:rPr>
          <w:sz w:val="28"/>
          <w:szCs w:val="28"/>
        </w:rPr>
        <w:t xml:space="preserve"> на эффективность функционирова</w:t>
      </w:r>
      <w:r w:rsidRPr="00F1751C">
        <w:rPr>
          <w:sz w:val="28"/>
          <w:szCs w:val="28"/>
        </w:rPr>
        <w:t xml:space="preserve">ния организации в целом. </w:t>
      </w:r>
    </w:p>
    <w:p w:rsidR="00000F7F" w:rsidRPr="00F1751C" w:rsidRDefault="004B5685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5. Прием в организацию и продвижение по службе основывается на профессиональных качествах пер</w:t>
      </w:r>
      <w:r w:rsidR="00000F7F" w:rsidRPr="00F1751C">
        <w:rPr>
          <w:sz w:val="28"/>
          <w:szCs w:val="28"/>
        </w:rPr>
        <w:t>сонала. Это приводит к исключе</w:t>
      </w:r>
      <w:r w:rsidRPr="00F1751C">
        <w:rPr>
          <w:sz w:val="28"/>
          <w:szCs w:val="28"/>
        </w:rPr>
        <w:t xml:space="preserve">нию кадровых волюнтаристских </w:t>
      </w:r>
      <w:r w:rsidR="00000F7F" w:rsidRPr="00F1751C">
        <w:rPr>
          <w:sz w:val="28"/>
          <w:szCs w:val="28"/>
        </w:rPr>
        <w:t xml:space="preserve">решений со стороны чиновников, </w:t>
      </w:r>
      <w:r w:rsidRPr="00F1751C">
        <w:rPr>
          <w:sz w:val="28"/>
          <w:szCs w:val="28"/>
        </w:rPr>
        <w:t>обеспечивает реализацию принц</w:t>
      </w:r>
      <w:r w:rsidR="00000F7F" w:rsidRPr="00F1751C">
        <w:rPr>
          <w:sz w:val="28"/>
          <w:szCs w:val="28"/>
        </w:rPr>
        <w:t>ипа пожизненного найма и укреп</w:t>
      </w:r>
      <w:r w:rsidRPr="00F1751C">
        <w:rPr>
          <w:sz w:val="28"/>
          <w:szCs w:val="28"/>
        </w:rPr>
        <w:t>ление корпора</w:t>
      </w:r>
      <w:r w:rsidR="00000F7F" w:rsidRPr="00F1751C">
        <w:rPr>
          <w:sz w:val="28"/>
          <w:szCs w:val="28"/>
        </w:rPr>
        <w:t xml:space="preserve">тивного духа. </w:t>
      </w:r>
      <w:r w:rsidRPr="00F1751C">
        <w:rPr>
          <w:sz w:val="28"/>
          <w:szCs w:val="28"/>
        </w:rPr>
        <w:t>Однако предсказуемость поведения</w:t>
      </w:r>
      <w:r w:rsidR="00000F7F" w:rsidRPr="00F1751C">
        <w:rPr>
          <w:sz w:val="28"/>
          <w:szCs w:val="28"/>
        </w:rPr>
        <w:t xml:space="preserve"> персонала и стабильность в ус</w:t>
      </w:r>
      <w:r w:rsidRPr="00F1751C">
        <w:rPr>
          <w:sz w:val="28"/>
          <w:szCs w:val="28"/>
        </w:rPr>
        <w:t>ловиях динамично изменяющейся в</w:t>
      </w:r>
      <w:r w:rsidR="00000F7F" w:rsidRPr="00F1751C">
        <w:rPr>
          <w:sz w:val="28"/>
          <w:szCs w:val="28"/>
        </w:rPr>
        <w:t>нешней среды (например, в усло</w:t>
      </w:r>
      <w:r w:rsidRPr="00F1751C">
        <w:rPr>
          <w:sz w:val="28"/>
          <w:szCs w:val="28"/>
        </w:rPr>
        <w:t>виях рынка) из факторов выживани</w:t>
      </w:r>
      <w:r w:rsidR="00000F7F" w:rsidRPr="00F1751C">
        <w:rPr>
          <w:sz w:val="28"/>
          <w:szCs w:val="28"/>
        </w:rPr>
        <w:t>я превращаются в элементы, пре</w:t>
      </w:r>
      <w:r w:rsidRPr="00F1751C">
        <w:rPr>
          <w:sz w:val="28"/>
          <w:szCs w:val="28"/>
        </w:rPr>
        <w:t>пятствующие внедрению инноваций и изменений, а пот</w:t>
      </w:r>
      <w:r w:rsidR="00000F7F" w:rsidRPr="00F1751C">
        <w:rPr>
          <w:sz w:val="28"/>
          <w:szCs w:val="28"/>
        </w:rPr>
        <w:t xml:space="preserve">ому несущие </w:t>
      </w:r>
      <w:r w:rsidRPr="00F1751C">
        <w:rPr>
          <w:sz w:val="28"/>
          <w:szCs w:val="28"/>
        </w:rPr>
        <w:t>угрозу самому существованию бюрократической организации.</w:t>
      </w:r>
    </w:p>
    <w:p w:rsidR="001B3133" w:rsidRPr="001B3133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Характеристика бюрократической организации:</w:t>
      </w:r>
    </w:p>
    <w:p w:rsidR="001B3133" w:rsidRPr="001B3133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• работники наслаждаются личной свободой и выполняют только те обязанности, которые предписывает их должность;</w:t>
      </w:r>
    </w:p>
    <w:p w:rsidR="001B3133" w:rsidRPr="001B3133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• существует четкая служебная иерархия;</w:t>
      </w:r>
    </w:p>
    <w:p w:rsidR="001B3133" w:rsidRPr="001B3133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• обязанности каждого уровня четко обозначены;</w:t>
      </w:r>
    </w:p>
    <w:p w:rsidR="001B3133" w:rsidRPr="001B3133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• служащие назначаются на основании контракта;</w:t>
      </w:r>
    </w:p>
    <w:p w:rsidR="001B3133" w:rsidRPr="001B3133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• они выбираются исходя из профессиональной квалификации, предпочтительно подкрепленной дипломом;</w:t>
      </w:r>
    </w:p>
    <w:p w:rsidR="001B3133" w:rsidRPr="001B3133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 xml:space="preserve">• заработанная плата (в денежной </w:t>
      </w:r>
      <w:r w:rsidR="003A4E4A" w:rsidRPr="00F1751C">
        <w:rPr>
          <w:sz w:val="28"/>
          <w:szCs w:val="28"/>
        </w:rPr>
        <w:t>форме) определяется согласно по</w:t>
      </w:r>
      <w:r w:rsidRPr="00F1751C">
        <w:rPr>
          <w:sz w:val="28"/>
          <w:szCs w:val="28"/>
        </w:rPr>
        <w:t>ложению в иерархии; служащий всегда может оставить свою должность, но в определенных обстоятельствах он может быть также уволен;</w:t>
      </w:r>
    </w:p>
    <w:p w:rsidR="001B3133" w:rsidRPr="001B3133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• должность служащего — его единственная или основная работа;</w:t>
      </w:r>
    </w:p>
    <w:p w:rsidR="001B3133" w:rsidRPr="001B3133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• существуют определенные ступени карьеры, и продвижение вверх по служебной лестнице зависит либо от срока службы, либо от заслуг, но всегда по усмотрению начальства;</w:t>
      </w:r>
    </w:p>
    <w:p w:rsidR="001B3133" w:rsidRPr="001B3133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• служащий не может присвоить свою должность или ресурсы, которыми он распоряжается;</w:t>
      </w:r>
    </w:p>
    <w:p w:rsidR="008029B6" w:rsidRPr="00F1751C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• служащий подчинен единой системе контроля и дисциплине.</w:t>
      </w:r>
    </w:p>
    <w:p w:rsidR="001B3133" w:rsidRDefault="006E4FE8" w:rsidP="00F1751C">
      <w:pPr>
        <w:pStyle w:val="a3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F1751C">
        <w:rPr>
          <w:sz w:val="28"/>
          <w:szCs w:val="28"/>
        </w:rPr>
        <w:t>Ориен</w:t>
      </w:r>
      <w:r w:rsidR="008029B6" w:rsidRPr="00F1751C">
        <w:rPr>
          <w:sz w:val="28"/>
          <w:szCs w:val="28"/>
        </w:rPr>
        <w:t>тационное развитие бюрокр</w:t>
      </w:r>
      <w:r w:rsidR="003A4E4A" w:rsidRPr="00F1751C">
        <w:rPr>
          <w:sz w:val="28"/>
          <w:szCs w:val="28"/>
        </w:rPr>
        <w:t>атии жизненно важно для наведе</w:t>
      </w:r>
      <w:r w:rsidR="008029B6" w:rsidRPr="00F1751C">
        <w:rPr>
          <w:sz w:val="28"/>
          <w:szCs w:val="28"/>
        </w:rPr>
        <w:t>ния порядка в организации. Однако преимущества бюрократии — точность, постоянство,</w:t>
      </w:r>
      <w:r w:rsidR="00000F7F" w:rsidRPr="00F1751C">
        <w:rPr>
          <w:sz w:val="28"/>
          <w:szCs w:val="28"/>
        </w:rPr>
        <w:t xml:space="preserve"> </w:t>
      </w:r>
      <w:r w:rsidR="008029B6" w:rsidRPr="00F1751C">
        <w:rPr>
          <w:sz w:val="28"/>
          <w:szCs w:val="28"/>
        </w:rPr>
        <w:t>дисциплина, аккур</w:t>
      </w:r>
      <w:r w:rsidR="003A4E4A" w:rsidRPr="00F1751C">
        <w:rPr>
          <w:sz w:val="28"/>
          <w:szCs w:val="28"/>
        </w:rPr>
        <w:t>атность и достоверность — отвле</w:t>
      </w:r>
      <w:r w:rsidR="00000F7F" w:rsidRPr="00F1751C">
        <w:rPr>
          <w:sz w:val="28"/>
          <w:szCs w:val="28"/>
        </w:rPr>
        <w:t xml:space="preserve">кают внимание от ее </w:t>
      </w:r>
      <w:r w:rsidR="008029B6" w:rsidRPr="00F1751C">
        <w:rPr>
          <w:sz w:val="28"/>
          <w:szCs w:val="28"/>
        </w:rPr>
        <w:t>ориентации на саму себя. С ее стороны был полностью утрачен контакт с потреб</w:t>
      </w:r>
      <w:r w:rsidR="003A4E4A" w:rsidRPr="00F1751C">
        <w:rPr>
          <w:sz w:val="28"/>
          <w:szCs w:val="28"/>
        </w:rPr>
        <w:t>ителями, поскольку последние су</w:t>
      </w:r>
      <w:r w:rsidR="00000F7F" w:rsidRPr="00F1751C">
        <w:rPr>
          <w:sz w:val="28"/>
          <w:szCs w:val="28"/>
        </w:rPr>
        <w:t xml:space="preserve">ществовали для бюрократии, а не </w:t>
      </w:r>
      <w:r w:rsidR="003A4E4A" w:rsidRPr="00F1751C">
        <w:rPr>
          <w:sz w:val="28"/>
          <w:szCs w:val="28"/>
        </w:rPr>
        <w:t>наоборот. Предприимчивость, гиб</w:t>
      </w:r>
      <w:r w:rsidR="008029B6" w:rsidRPr="00F1751C">
        <w:rPr>
          <w:sz w:val="28"/>
          <w:szCs w:val="28"/>
        </w:rPr>
        <w:t>кость и творчество рассматриваются</w:t>
      </w:r>
      <w:r w:rsidR="003A4E4A" w:rsidRPr="00F1751C">
        <w:rPr>
          <w:sz w:val="28"/>
          <w:szCs w:val="28"/>
        </w:rPr>
        <w:t xml:space="preserve"> ею как помехи для системы. Сле</w:t>
      </w:r>
      <w:r w:rsidR="008029B6" w:rsidRPr="00F1751C">
        <w:rPr>
          <w:sz w:val="28"/>
          <w:szCs w:val="28"/>
        </w:rPr>
        <w:t>дует заметить, что стремление к власти привело к тому, что в центре внимания оказались отношения между людьми внутри организации, а не взаимодействие с окружающим миром или рынком. Власть</w:t>
      </w:r>
      <w:r w:rsidR="00000F7F" w:rsidRPr="00F1751C">
        <w:rPr>
          <w:sz w:val="28"/>
          <w:szCs w:val="28"/>
        </w:rPr>
        <w:t xml:space="preserve"> убивает </w:t>
      </w:r>
      <w:r w:rsidR="008029B6" w:rsidRPr="00F1751C">
        <w:rPr>
          <w:sz w:val="28"/>
          <w:szCs w:val="28"/>
        </w:rPr>
        <w:t>динамизм, и предпосылки для рыночных сделок исчезают.</w:t>
      </w:r>
    </w:p>
    <w:p w:rsidR="001B3133" w:rsidRDefault="008029B6" w:rsidP="00F1751C">
      <w:pPr>
        <w:pStyle w:val="a3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F1751C">
        <w:rPr>
          <w:sz w:val="28"/>
          <w:szCs w:val="28"/>
        </w:rPr>
        <w:t>В настоящее время происходит переход от административного развития и управления к компьютеризаци</w:t>
      </w:r>
      <w:r w:rsidR="003A4E4A" w:rsidRPr="00F1751C">
        <w:rPr>
          <w:sz w:val="28"/>
          <w:szCs w:val="28"/>
        </w:rPr>
        <w:t>и с соответствующими по</w:t>
      </w:r>
      <w:r w:rsidRPr="00F1751C">
        <w:rPr>
          <w:sz w:val="28"/>
          <w:szCs w:val="28"/>
        </w:rPr>
        <w:t>следствиями. Помимо заметног</w:t>
      </w:r>
      <w:r w:rsidR="003A4E4A" w:rsidRPr="00F1751C">
        <w:rPr>
          <w:sz w:val="28"/>
          <w:szCs w:val="28"/>
        </w:rPr>
        <w:t>о роста эффективности обмена ин</w:t>
      </w:r>
      <w:r w:rsidRPr="00F1751C">
        <w:rPr>
          <w:sz w:val="28"/>
          <w:szCs w:val="28"/>
        </w:rPr>
        <w:t>формацией и компетенции в принятии управленческих решений как одного из результатов этого процесса люди совершенно не отвечают за эффективность деятельности организации, так как они должны выполнять решения, которые при</w:t>
      </w:r>
      <w:r w:rsidR="003A4E4A" w:rsidRPr="00F1751C">
        <w:rPr>
          <w:sz w:val="28"/>
          <w:szCs w:val="28"/>
        </w:rPr>
        <w:t>няты другими, отвечающими за ре</w:t>
      </w:r>
      <w:r w:rsidRPr="00F1751C">
        <w:rPr>
          <w:sz w:val="28"/>
          <w:szCs w:val="28"/>
        </w:rPr>
        <w:t>шения лишь теоретически.</w:t>
      </w:r>
    </w:p>
    <w:p w:rsidR="00000F7F" w:rsidRPr="00F1751C" w:rsidRDefault="008029B6" w:rsidP="00F1751C">
      <w:pPr>
        <w:pStyle w:val="a3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Исходя из того, что концепци</w:t>
      </w:r>
      <w:r w:rsidR="003A4E4A" w:rsidRPr="00F1751C">
        <w:rPr>
          <w:sz w:val="28"/>
          <w:szCs w:val="28"/>
        </w:rPr>
        <w:t>я Вебера не ведет к созданию эф</w:t>
      </w:r>
      <w:r w:rsidRPr="00F1751C">
        <w:rPr>
          <w:sz w:val="28"/>
          <w:szCs w:val="28"/>
        </w:rPr>
        <w:t>фективной организации в дина</w:t>
      </w:r>
      <w:r w:rsidR="003A4E4A" w:rsidRPr="00F1751C">
        <w:rPr>
          <w:sz w:val="28"/>
          <w:szCs w:val="28"/>
        </w:rPr>
        <w:t>мичной окружающей среде, некото</w:t>
      </w:r>
      <w:r w:rsidRPr="00F1751C">
        <w:rPr>
          <w:sz w:val="28"/>
          <w:szCs w:val="28"/>
        </w:rPr>
        <w:t>рые исследователи пытались модифицировать концепцию Вебера.</w:t>
      </w:r>
    </w:p>
    <w:p w:rsidR="001B3133" w:rsidRPr="001B3133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Организационная модель бюрократии Мертона. Мертон уделял большое вним</w:t>
      </w:r>
      <w:r w:rsidR="003A4E4A" w:rsidRPr="00F1751C">
        <w:rPr>
          <w:sz w:val="28"/>
          <w:szCs w:val="28"/>
        </w:rPr>
        <w:t>ание негативным последствиям ор</w:t>
      </w:r>
      <w:r w:rsidRPr="00F1751C">
        <w:rPr>
          <w:sz w:val="28"/>
          <w:szCs w:val="28"/>
        </w:rPr>
        <w:t xml:space="preserve">ганизационного обучения или организационного опыта. Он считает, что восприятие участников организации определенных ситуаций обобщается на другие ситуации, </w:t>
      </w:r>
      <w:r w:rsidR="003A4E4A" w:rsidRPr="00F1751C">
        <w:rPr>
          <w:sz w:val="28"/>
          <w:szCs w:val="28"/>
        </w:rPr>
        <w:t>которые возникают в других усло</w:t>
      </w:r>
      <w:r w:rsidRPr="00F1751C">
        <w:rPr>
          <w:sz w:val="28"/>
          <w:szCs w:val="28"/>
        </w:rPr>
        <w:t>виях. Данная модель основываетс</w:t>
      </w:r>
      <w:r w:rsidR="003A4E4A" w:rsidRPr="00F1751C">
        <w:rPr>
          <w:sz w:val="28"/>
          <w:szCs w:val="28"/>
        </w:rPr>
        <w:t>я на предположении, согласно ко</w:t>
      </w:r>
      <w:r w:rsidRPr="00F1751C">
        <w:rPr>
          <w:sz w:val="28"/>
          <w:szCs w:val="28"/>
        </w:rPr>
        <w:t>торому существует у высшего уровня управлени</w:t>
      </w:r>
      <w:r w:rsidR="003A4E4A" w:rsidRPr="00F1751C">
        <w:rPr>
          <w:sz w:val="28"/>
          <w:szCs w:val="28"/>
        </w:rPr>
        <w:t>я стремление кон</w:t>
      </w:r>
      <w:r w:rsidRPr="00F1751C">
        <w:rPr>
          <w:sz w:val="28"/>
          <w:szCs w:val="28"/>
        </w:rPr>
        <w:t>тролировать поведение и деятельность работников нижестоящих уровней, что, в свою очередь, ведет:</w:t>
      </w:r>
    </w:p>
    <w:p w:rsidR="001B3133" w:rsidRPr="001B3133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• к доминированию функц</w:t>
      </w:r>
      <w:r w:rsidR="003A4E4A" w:rsidRPr="00F1751C">
        <w:rPr>
          <w:sz w:val="28"/>
          <w:szCs w:val="28"/>
        </w:rPr>
        <w:t>иональных отношений между работ</w:t>
      </w:r>
      <w:r w:rsidRPr="00F1751C">
        <w:rPr>
          <w:sz w:val="28"/>
          <w:szCs w:val="28"/>
        </w:rPr>
        <w:t>никами вместо человеческих;</w:t>
      </w:r>
    </w:p>
    <w:p w:rsidR="001B3133" w:rsidRPr="001B3133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• к регламентированию повед</w:t>
      </w:r>
      <w:r w:rsidR="003A4E4A" w:rsidRPr="00F1751C">
        <w:rPr>
          <w:sz w:val="28"/>
          <w:szCs w:val="28"/>
        </w:rPr>
        <w:t>ения работников правилами и про</w:t>
      </w:r>
      <w:r w:rsidRPr="00F1751C">
        <w:rPr>
          <w:sz w:val="28"/>
          <w:szCs w:val="28"/>
        </w:rPr>
        <w:t>цедурами;</w:t>
      </w:r>
    </w:p>
    <w:p w:rsidR="001B3133" w:rsidRPr="001B3133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• к рутинности процесса принятия управленческих решений, что снижает потребность в поиске новых альтернатив.</w:t>
      </w:r>
    </w:p>
    <w:p w:rsidR="001B3133" w:rsidRPr="001B3133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Все это ведет к следующим последствиям :</w:t>
      </w:r>
    </w:p>
    <w:p w:rsidR="001B3133" w:rsidRPr="001B3133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• затруднению в контакте с переменными окружающей среды организации;</w:t>
      </w:r>
    </w:p>
    <w:p w:rsidR="001B3133" w:rsidRPr="001B3133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• потребности в защите себя или функционального поведения;</w:t>
      </w:r>
    </w:p>
    <w:p w:rsidR="008029B6" w:rsidRPr="00F1751C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• потребности опираться на правила и процедуры для защиты.</w:t>
      </w:r>
    </w:p>
    <w:p w:rsidR="001B3133" w:rsidRPr="001B3133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Организационная модель бюрократии Гоулднера. Основной тезис модели Гоулднера состоит в том, что контроль, выполняя функции сохранения стабильности и равновесия части</w:t>
      </w:r>
      <w:r w:rsidR="00312C02" w:rsidRPr="00F1751C">
        <w:rPr>
          <w:sz w:val="28"/>
          <w:szCs w:val="28"/>
        </w:rPr>
        <w:t xml:space="preserve"> ор</w:t>
      </w:r>
      <w:r w:rsidRPr="00F1751C">
        <w:rPr>
          <w:sz w:val="28"/>
          <w:szCs w:val="28"/>
        </w:rPr>
        <w:t xml:space="preserve">ганизации, ведет в самом деле </w:t>
      </w:r>
      <w:r w:rsidR="00312C02" w:rsidRPr="00F1751C">
        <w:rPr>
          <w:sz w:val="28"/>
          <w:szCs w:val="28"/>
        </w:rPr>
        <w:t>к нарушению равновесия организа</w:t>
      </w:r>
      <w:r w:rsidRPr="00F1751C">
        <w:rPr>
          <w:sz w:val="28"/>
          <w:szCs w:val="28"/>
        </w:rPr>
        <w:t>ции в целом. Для подтверждения</w:t>
      </w:r>
      <w:r w:rsidR="00312C02" w:rsidRPr="00F1751C">
        <w:rPr>
          <w:sz w:val="28"/>
          <w:szCs w:val="28"/>
        </w:rPr>
        <w:t xml:space="preserve"> данного тезиса Гоулднер исполь</w:t>
      </w:r>
      <w:r w:rsidRPr="00F1751C">
        <w:rPr>
          <w:sz w:val="28"/>
          <w:szCs w:val="28"/>
        </w:rPr>
        <w:t>зует следующую логику:</w:t>
      </w:r>
    </w:p>
    <w:p w:rsidR="001B3133" w:rsidRPr="001B3133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1. Желание контролировать поведение организации подталкивает высший менеджмент к принятию и утверждению о</w:t>
      </w:r>
      <w:r w:rsidR="00312C02" w:rsidRPr="00F1751C">
        <w:rPr>
          <w:sz w:val="28"/>
          <w:szCs w:val="28"/>
        </w:rPr>
        <w:t>бщих правил и ин</w:t>
      </w:r>
      <w:r w:rsidRPr="00F1751C">
        <w:rPr>
          <w:sz w:val="28"/>
          <w:szCs w:val="28"/>
        </w:rPr>
        <w:t>струкций, регламентирующих способ функционирования организации.</w:t>
      </w:r>
    </w:p>
    <w:p w:rsidR="001B3133" w:rsidRPr="001B3133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2. Общие правила и инстру</w:t>
      </w:r>
      <w:r w:rsidR="00312C02" w:rsidRPr="00F1751C">
        <w:rPr>
          <w:sz w:val="28"/>
          <w:szCs w:val="28"/>
        </w:rPr>
        <w:t>кции прекращают наличие личност</w:t>
      </w:r>
      <w:r w:rsidRPr="00F1751C">
        <w:rPr>
          <w:sz w:val="28"/>
          <w:szCs w:val="28"/>
        </w:rPr>
        <w:t xml:space="preserve">ных позиций, тем самым затрудняются различия между </w:t>
      </w:r>
      <w:r w:rsidR="00000F7F" w:rsidRPr="00F1751C">
        <w:rPr>
          <w:sz w:val="28"/>
          <w:szCs w:val="28"/>
        </w:rPr>
        <w:t xml:space="preserve">центрами силы. Это способствует </w:t>
      </w:r>
      <w:r w:rsidRPr="00F1751C">
        <w:rPr>
          <w:sz w:val="28"/>
          <w:szCs w:val="28"/>
        </w:rPr>
        <w:t>наглядному проявлению отношений силы в организации (снижение чувственности отношений силы).</w:t>
      </w:r>
    </w:p>
    <w:p w:rsidR="001B3133" w:rsidRPr="001B3133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3. Группы в организации воспринимают власть и влияние управляющих исходя из должностей по</w:t>
      </w:r>
      <w:r w:rsidR="00312C02" w:rsidRPr="00F1751C">
        <w:rPr>
          <w:sz w:val="28"/>
          <w:szCs w:val="28"/>
        </w:rPr>
        <w:t>следних в организационной иерар</w:t>
      </w:r>
      <w:r w:rsidRPr="00F1751C">
        <w:rPr>
          <w:sz w:val="28"/>
          <w:szCs w:val="28"/>
        </w:rPr>
        <w:t>хии, что снижает остроту напряженности и сопротивления между членами группы и тем самым у них увеличивается тенденция к поддержке общих правил.</w:t>
      </w:r>
    </w:p>
    <w:p w:rsidR="001B3133" w:rsidRPr="001B3133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 xml:space="preserve">4. Роли членов организации, </w:t>
      </w:r>
      <w:r w:rsidR="00312C02" w:rsidRPr="00F1751C">
        <w:rPr>
          <w:sz w:val="28"/>
          <w:szCs w:val="28"/>
        </w:rPr>
        <w:t>основанные на наличии общих пра</w:t>
      </w:r>
      <w:r w:rsidRPr="00F1751C">
        <w:rPr>
          <w:sz w:val="28"/>
          <w:szCs w:val="28"/>
        </w:rPr>
        <w:t>вил и процедур, становятся рамкой удовлетворенно</w:t>
      </w:r>
      <w:r w:rsidR="00000F7F" w:rsidRPr="00F1751C">
        <w:rPr>
          <w:sz w:val="28"/>
          <w:szCs w:val="28"/>
        </w:rPr>
        <w:t xml:space="preserve">го предела для выполнения своей </w:t>
      </w:r>
      <w:r w:rsidRPr="00F1751C">
        <w:rPr>
          <w:sz w:val="28"/>
          <w:szCs w:val="28"/>
        </w:rPr>
        <w:t>деятельности, в</w:t>
      </w:r>
      <w:r w:rsidR="00312C02" w:rsidRPr="00F1751C">
        <w:rPr>
          <w:sz w:val="28"/>
          <w:szCs w:val="28"/>
        </w:rPr>
        <w:t xml:space="preserve"> то же время этот предел являет</w:t>
      </w:r>
      <w:r w:rsidRPr="00F1751C">
        <w:rPr>
          <w:sz w:val="28"/>
          <w:szCs w:val="28"/>
        </w:rPr>
        <w:t>ся минимальным для функциони</w:t>
      </w:r>
      <w:r w:rsidR="00312C02" w:rsidRPr="00F1751C">
        <w:rPr>
          <w:sz w:val="28"/>
          <w:szCs w:val="28"/>
        </w:rPr>
        <w:t>рования, что снижает их фактиче</w:t>
      </w:r>
      <w:r w:rsidRPr="00F1751C">
        <w:rPr>
          <w:sz w:val="28"/>
          <w:szCs w:val="28"/>
        </w:rPr>
        <w:t>ские достижения.</w:t>
      </w:r>
    </w:p>
    <w:p w:rsidR="001B3133" w:rsidRPr="001B3133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5. В таком случае высший м</w:t>
      </w:r>
      <w:r w:rsidR="00312C02" w:rsidRPr="00F1751C">
        <w:rPr>
          <w:sz w:val="28"/>
          <w:szCs w:val="28"/>
        </w:rPr>
        <w:t>енеджмент осознает, что деятель</w:t>
      </w:r>
      <w:r w:rsidRPr="00F1751C">
        <w:rPr>
          <w:sz w:val="28"/>
          <w:szCs w:val="28"/>
        </w:rPr>
        <w:t>ность организации происходит согласно критериям минимального предела, и считает, что это провал, а это, в свою очередь, требует больше контроля, т. е. больше правил и процедур, что ведет вновь к снижению эффективности функционирования организации.</w:t>
      </w:r>
    </w:p>
    <w:p w:rsidR="001B3133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F1751C">
        <w:rPr>
          <w:sz w:val="28"/>
          <w:szCs w:val="28"/>
        </w:rPr>
        <w:t>6. Ужесточение функции контроля увеличивает чувствительность соотношения сил у индивидуумов. Это ведет к внутренней борьбе, которая заканчивается нарушением организационного баланса, что, в свою очередь, требует новых п</w:t>
      </w:r>
      <w:r w:rsidR="00000F7F" w:rsidRPr="00F1751C">
        <w:rPr>
          <w:sz w:val="28"/>
          <w:szCs w:val="28"/>
        </w:rPr>
        <w:t>равил и процедур контроля.</w:t>
      </w:r>
    </w:p>
    <w:p w:rsidR="001B3133" w:rsidRPr="001B3133" w:rsidRDefault="00000F7F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И</w:t>
      </w:r>
      <w:r w:rsidR="008029B6" w:rsidRPr="00F1751C">
        <w:rPr>
          <w:sz w:val="28"/>
          <w:szCs w:val="28"/>
        </w:rPr>
        <w:t>сследование Лайкерта</w:t>
      </w:r>
      <w:r w:rsidR="00312C02" w:rsidRPr="00F1751C">
        <w:rPr>
          <w:sz w:val="28"/>
          <w:szCs w:val="28"/>
        </w:rPr>
        <w:t>, одного из представителей пове</w:t>
      </w:r>
      <w:r w:rsidR="008029B6" w:rsidRPr="00F1751C">
        <w:rPr>
          <w:sz w:val="28"/>
          <w:szCs w:val="28"/>
        </w:rPr>
        <w:t xml:space="preserve">денческого направления, привело </w:t>
      </w:r>
      <w:r w:rsidR="00312C02" w:rsidRPr="00F1751C">
        <w:rPr>
          <w:sz w:val="28"/>
          <w:szCs w:val="28"/>
        </w:rPr>
        <w:t>его к утверждению, что эффектив</w:t>
      </w:r>
      <w:r w:rsidR="008029B6" w:rsidRPr="00F1751C">
        <w:rPr>
          <w:sz w:val="28"/>
          <w:szCs w:val="28"/>
        </w:rPr>
        <w:t>ные организации значительно отличаются от неэффективных по ряду структурных измерений. Лайкерт</w:t>
      </w:r>
      <w:r w:rsidR="00312C02" w:rsidRPr="00F1751C">
        <w:rPr>
          <w:sz w:val="28"/>
          <w:szCs w:val="28"/>
        </w:rPr>
        <w:t xml:space="preserve"> утверждал, что организации, по</w:t>
      </w:r>
      <w:r w:rsidR="008029B6" w:rsidRPr="00F1751C">
        <w:rPr>
          <w:sz w:val="28"/>
          <w:szCs w:val="28"/>
        </w:rPr>
        <w:t>строенные на основе положений к</w:t>
      </w:r>
      <w:r w:rsidR="00312C02" w:rsidRPr="00F1751C">
        <w:rPr>
          <w:sz w:val="28"/>
          <w:szCs w:val="28"/>
        </w:rPr>
        <w:t>лассической теории, являются не</w:t>
      </w:r>
      <w:r w:rsidR="008029B6" w:rsidRPr="00F1751C">
        <w:rPr>
          <w:sz w:val="28"/>
          <w:szCs w:val="28"/>
        </w:rPr>
        <w:t>эффективными, так как они стрем</w:t>
      </w:r>
      <w:r w:rsidR="00312C02" w:rsidRPr="00F1751C">
        <w:rPr>
          <w:sz w:val="28"/>
          <w:szCs w:val="28"/>
        </w:rPr>
        <w:t>ятся к консерватизму и не учиты</w:t>
      </w:r>
      <w:r w:rsidR="008029B6" w:rsidRPr="00F1751C">
        <w:rPr>
          <w:sz w:val="28"/>
          <w:szCs w:val="28"/>
        </w:rPr>
        <w:t>вают изменяющийся характер окружающих условий. Он предложил модифицированную теорию организации, или теорию «Система 4», которая основывается на следующих положениях:</w:t>
      </w:r>
    </w:p>
    <w:p w:rsidR="001B3133" w:rsidRPr="001B3133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1. Уделять внимание на все</w:t>
      </w:r>
      <w:r w:rsidR="00312C02" w:rsidRPr="00F1751C">
        <w:rPr>
          <w:sz w:val="28"/>
          <w:szCs w:val="28"/>
        </w:rPr>
        <w:t xml:space="preserve"> организационные функции (напри</w:t>
      </w:r>
      <w:r w:rsidRPr="00F1751C">
        <w:rPr>
          <w:sz w:val="28"/>
          <w:szCs w:val="28"/>
        </w:rPr>
        <w:t>мер, контроль, обучение, оплату труда, принятие реше</w:t>
      </w:r>
      <w:r w:rsidR="00312C02" w:rsidRPr="00F1751C">
        <w:rPr>
          <w:sz w:val="28"/>
          <w:szCs w:val="28"/>
        </w:rPr>
        <w:t>ний) на осно</w:t>
      </w:r>
      <w:r w:rsidRPr="00F1751C">
        <w:rPr>
          <w:sz w:val="28"/>
          <w:szCs w:val="28"/>
        </w:rPr>
        <w:t>ве поддержки мотивации к труду.</w:t>
      </w:r>
    </w:p>
    <w:p w:rsidR="001B3133" w:rsidRPr="001B3133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2. Мотивационный процесс охватывает широкий круг мотивов посредством методов участия.</w:t>
      </w:r>
    </w:p>
    <w:p w:rsidR="001B3133" w:rsidRPr="001B3133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3. Осуществление координации и гармонии деятельности членов организации путем обеспечения по</w:t>
      </w:r>
      <w:r w:rsidR="00312C02" w:rsidRPr="00F1751C">
        <w:rPr>
          <w:sz w:val="28"/>
          <w:szCs w:val="28"/>
        </w:rPr>
        <w:t>стоянного взаимодействия и взаи</w:t>
      </w:r>
      <w:r w:rsidRPr="00F1751C">
        <w:rPr>
          <w:sz w:val="28"/>
          <w:szCs w:val="28"/>
        </w:rPr>
        <w:t>мовлияния.</w:t>
      </w:r>
    </w:p>
    <w:p w:rsidR="001B3133" w:rsidRPr="001B3133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4. Постоянное измерение дост</w:t>
      </w:r>
      <w:r w:rsidR="00312C02" w:rsidRPr="00F1751C">
        <w:rPr>
          <w:sz w:val="28"/>
          <w:szCs w:val="28"/>
        </w:rPr>
        <w:t>игнутых материальных и человече</w:t>
      </w:r>
      <w:r w:rsidR="00000F7F" w:rsidRPr="00F1751C">
        <w:rPr>
          <w:sz w:val="28"/>
          <w:szCs w:val="28"/>
        </w:rPr>
        <w:t>ских результатов.</w:t>
      </w:r>
    </w:p>
    <w:p w:rsidR="001B3133" w:rsidRPr="001B3133" w:rsidRDefault="00000F7F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Гоулдн</w:t>
      </w:r>
      <w:r w:rsidR="008029B6" w:rsidRPr="00F1751C">
        <w:rPr>
          <w:sz w:val="28"/>
          <w:szCs w:val="28"/>
        </w:rPr>
        <w:t>ер предложил две модели</w:t>
      </w:r>
      <w:r w:rsidR="00312C02" w:rsidRPr="00F1751C">
        <w:rPr>
          <w:sz w:val="28"/>
          <w:szCs w:val="28"/>
        </w:rPr>
        <w:t xml:space="preserve"> организации, адекватно, но вме</w:t>
      </w:r>
      <w:r w:rsidRPr="00F1751C">
        <w:rPr>
          <w:sz w:val="28"/>
          <w:szCs w:val="28"/>
        </w:rPr>
        <w:t xml:space="preserve">сте с тем </w:t>
      </w:r>
      <w:r w:rsidR="008029B6" w:rsidRPr="00F1751C">
        <w:rPr>
          <w:sz w:val="28"/>
          <w:szCs w:val="28"/>
        </w:rPr>
        <w:t>односторонне списывающих ее двойственную природу:</w:t>
      </w:r>
    </w:p>
    <w:p w:rsidR="001B3133" w:rsidRPr="001B3133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 xml:space="preserve">• естественную — акцепт делается на стихийных, </w:t>
      </w:r>
      <w:r w:rsidR="00312C02" w:rsidRPr="00F1751C">
        <w:rPr>
          <w:sz w:val="28"/>
          <w:szCs w:val="28"/>
        </w:rPr>
        <w:t>незапланирован</w:t>
      </w:r>
      <w:r w:rsidRPr="00F1751C">
        <w:rPr>
          <w:sz w:val="28"/>
          <w:szCs w:val="28"/>
        </w:rPr>
        <w:t>ных процессах;</w:t>
      </w:r>
    </w:p>
    <w:p w:rsidR="001B3133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F1751C">
        <w:rPr>
          <w:sz w:val="28"/>
          <w:szCs w:val="28"/>
        </w:rPr>
        <w:t>• рационально-инструментальную — внимание сосредоточивается на спланированных и спроектированных процессах.</w:t>
      </w:r>
    </w:p>
    <w:p w:rsidR="001B3133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F1751C">
        <w:rPr>
          <w:sz w:val="28"/>
          <w:szCs w:val="28"/>
        </w:rPr>
        <w:t>В той или иной части обе модели присутствуют практически во всех современных моделях организации. С позиций этих моделей Гоулднер попытался проанализи</w:t>
      </w:r>
      <w:r w:rsidR="00312C02" w:rsidRPr="00F1751C">
        <w:rPr>
          <w:sz w:val="28"/>
          <w:szCs w:val="28"/>
        </w:rPr>
        <w:t>ровать природу позиционных соци</w:t>
      </w:r>
      <w:r w:rsidRPr="00F1751C">
        <w:rPr>
          <w:sz w:val="28"/>
          <w:szCs w:val="28"/>
        </w:rPr>
        <w:t>альных конфликтов, социальной н</w:t>
      </w:r>
      <w:r w:rsidR="00312C02" w:rsidRPr="00F1751C">
        <w:rPr>
          <w:sz w:val="28"/>
          <w:szCs w:val="28"/>
        </w:rPr>
        <w:t>апряженности, противоречий в ло</w:t>
      </w:r>
      <w:r w:rsidRPr="00F1751C">
        <w:rPr>
          <w:sz w:val="28"/>
          <w:szCs w:val="28"/>
        </w:rPr>
        <w:t>гике карьеры управленца.</w:t>
      </w:r>
      <w:r w:rsidRPr="00F1751C">
        <w:rPr>
          <w:sz w:val="28"/>
          <w:szCs w:val="28"/>
        </w:rPr>
        <w:br/>
        <w:t xml:space="preserve">Гоулднер выдвинул тезис о том, </w:t>
      </w:r>
      <w:r w:rsidR="00312C02" w:rsidRPr="00F1751C">
        <w:rPr>
          <w:sz w:val="28"/>
          <w:szCs w:val="28"/>
        </w:rPr>
        <w:t>что организация продолжает стре</w:t>
      </w:r>
      <w:r w:rsidRPr="00F1751C">
        <w:rPr>
          <w:sz w:val="28"/>
          <w:szCs w:val="28"/>
        </w:rPr>
        <w:t>миться к существованию даже после достижения поставленных целей и к асимметричной взаимной зависим</w:t>
      </w:r>
      <w:r w:rsidR="00312C02" w:rsidRPr="00F1751C">
        <w:rPr>
          <w:sz w:val="28"/>
          <w:szCs w:val="28"/>
        </w:rPr>
        <w:t>ости ее частей. Он отмечал в ка</w:t>
      </w:r>
      <w:r w:rsidRPr="00F1751C">
        <w:rPr>
          <w:sz w:val="28"/>
          <w:szCs w:val="28"/>
        </w:rPr>
        <w:t>честве позитивной черты бюрократической модели организации то, что бюрократические правила существ</w:t>
      </w:r>
      <w:r w:rsidR="00312C02" w:rsidRPr="00F1751C">
        <w:rPr>
          <w:sz w:val="28"/>
          <w:szCs w:val="28"/>
        </w:rPr>
        <w:t>енно снижают напряженность в раб</w:t>
      </w:r>
      <w:r w:rsidRPr="00F1751C">
        <w:rPr>
          <w:sz w:val="28"/>
          <w:szCs w:val="28"/>
        </w:rPr>
        <w:t xml:space="preserve">очих группах и повышают способность </w:t>
      </w:r>
      <w:r w:rsidR="00312C02" w:rsidRPr="00F1751C">
        <w:rPr>
          <w:sz w:val="28"/>
          <w:szCs w:val="28"/>
        </w:rPr>
        <w:t>системы к обеспечению рав</w:t>
      </w:r>
      <w:r w:rsidRPr="00F1751C">
        <w:rPr>
          <w:sz w:val="28"/>
          <w:szCs w:val="28"/>
        </w:rPr>
        <w:t xml:space="preserve">новесия и интеграции, но в то же </w:t>
      </w:r>
      <w:r w:rsidR="00312C02" w:rsidRPr="00F1751C">
        <w:rPr>
          <w:sz w:val="28"/>
          <w:szCs w:val="28"/>
        </w:rPr>
        <w:t>время в логике ее функционирова</w:t>
      </w:r>
      <w:r w:rsidR="00D61B60" w:rsidRPr="00F1751C">
        <w:rPr>
          <w:sz w:val="28"/>
          <w:szCs w:val="28"/>
        </w:rPr>
        <w:t>ния (возрастания само</w:t>
      </w:r>
      <w:r w:rsidRPr="00F1751C">
        <w:rPr>
          <w:sz w:val="28"/>
          <w:szCs w:val="28"/>
        </w:rPr>
        <w:t>ценности фор</w:t>
      </w:r>
      <w:r w:rsidR="00312C02" w:rsidRPr="00F1751C">
        <w:rPr>
          <w:sz w:val="28"/>
          <w:szCs w:val="28"/>
        </w:rPr>
        <w:t>мальных правил и норм) видел ос</w:t>
      </w:r>
      <w:r w:rsidRPr="00F1751C">
        <w:rPr>
          <w:sz w:val="28"/>
          <w:szCs w:val="28"/>
        </w:rPr>
        <w:t>новной источник возникновения напряженности и конфликта. Поэтому большое внимание уделял позиционном</w:t>
      </w:r>
      <w:r w:rsidR="00312C02" w:rsidRPr="00F1751C">
        <w:rPr>
          <w:sz w:val="28"/>
          <w:szCs w:val="28"/>
        </w:rPr>
        <w:t>у конфликту и его проявлени</w:t>
      </w:r>
      <w:r w:rsidRPr="00F1751C">
        <w:rPr>
          <w:sz w:val="28"/>
          <w:szCs w:val="28"/>
        </w:rPr>
        <w:t>ям, в частности в центростремительных и центробежных тенденциях.</w:t>
      </w:r>
    </w:p>
    <w:p w:rsidR="001B3133" w:rsidRPr="001B3133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В настоящее время слово «бю</w:t>
      </w:r>
      <w:r w:rsidR="00312C02" w:rsidRPr="00F1751C">
        <w:rPr>
          <w:sz w:val="28"/>
          <w:szCs w:val="28"/>
        </w:rPr>
        <w:t>рократия» используется в нарица</w:t>
      </w:r>
      <w:r w:rsidRPr="00F1751C">
        <w:rPr>
          <w:sz w:val="28"/>
          <w:szCs w:val="28"/>
        </w:rPr>
        <w:t>тельном значении. Это совсем не</w:t>
      </w:r>
      <w:r w:rsidR="00312C02" w:rsidRPr="00F1751C">
        <w:rPr>
          <w:sz w:val="28"/>
          <w:szCs w:val="28"/>
        </w:rPr>
        <w:t xml:space="preserve"> входило в намерения Вебера, пи</w:t>
      </w:r>
      <w:r w:rsidRPr="00F1751C">
        <w:rPr>
          <w:sz w:val="28"/>
          <w:szCs w:val="28"/>
        </w:rPr>
        <w:t>савшего о бюрократии в 40-х год</w:t>
      </w:r>
      <w:r w:rsidR="00312C02" w:rsidRPr="00F1751C">
        <w:rPr>
          <w:sz w:val="28"/>
          <w:szCs w:val="28"/>
        </w:rPr>
        <w:t>ах прошлого столетия; он исполь</w:t>
      </w:r>
      <w:r w:rsidRPr="00F1751C">
        <w:rPr>
          <w:sz w:val="28"/>
          <w:szCs w:val="28"/>
        </w:rPr>
        <w:t>зовал это слово в его точном зна</w:t>
      </w:r>
      <w:r w:rsidR="00312C02" w:rsidRPr="00F1751C">
        <w:rPr>
          <w:sz w:val="28"/>
          <w:szCs w:val="28"/>
        </w:rPr>
        <w:t>чении — «правление государствен</w:t>
      </w:r>
      <w:r w:rsidRPr="00F1751C">
        <w:rPr>
          <w:sz w:val="28"/>
          <w:szCs w:val="28"/>
        </w:rPr>
        <w:t>ных служащих».</w:t>
      </w:r>
    </w:p>
    <w:p w:rsidR="001B3133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Тем не менее</w:t>
      </w:r>
      <w:r w:rsidR="001B3133">
        <w:rPr>
          <w:sz w:val="28"/>
          <w:szCs w:val="28"/>
        </w:rPr>
        <w:t>,</w:t>
      </w:r>
      <w:r w:rsidRPr="00F1751C">
        <w:rPr>
          <w:sz w:val="28"/>
          <w:szCs w:val="28"/>
        </w:rPr>
        <w:t xml:space="preserve"> бюрократические организации руководствуются в своей деятельности скорее рацион</w:t>
      </w:r>
      <w:r w:rsidR="00312C02" w:rsidRPr="00F1751C">
        <w:rPr>
          <w:sz w:val="28"/>
          <w:szCs w:val="28"/>
        </w:rPr>
        <w:t>альностью, чем харизмой или тра</w:t>
      </w:r>
      <w:r w:rsidRPr="00F1751C">
        <w:rPr>
          <w:sz w:val="28"/>
          <w:szCs w:val="28"/>
        </w:rPr>
        <w:t>дициями.</w:t>
      </w:r>
    </w:p>
    <w:p w:rsidR="001B3133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Типичными чертами бюрократии являются:</w:t>
      </w:r>
    </w:p>
    <w:p w:rsidR="001B3133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• четко определенная цепь управ</w:t>
      </w:r>
      <w:r w:rsidR="00312C02" w:rsidRPr="00F1751C">
        <w:rPr>
          <w:sz w:val="28"/>
          <w:szCs w:val="28"/>
        </w:rPr>
        <w:t>ления, в которой права и обязан</w:t>
      </w:r>
      <w:r w:rsidRPr="00F1751C">
        <w:rPr>
          <w:sz w:val="28"/>
          <w:szCs w:val="28"/>
        </w:rPr>
        <w:t>ности, а также промежуточные позиции определены и осознаются;</w:t>
      </w:r>
    </w:p>
    <w:p w:rsidR="001B3133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• система процедур и правил устанавливает трудовые отношения между людьми, а также рабочими заданиями. Они разрабатываются, чтобы обеспечивать постоянные нормы поведения и обслуживать внезапно возникающие. Они предо</w:t>
      </w:r>
      <w:r w:rsidR="00312C02" w:rsidRPr="00F1751C">
        <w:rPr>
          <w:sz w:val="28"/>
          <w:szCs w:val="28"/>
        </w:rPr>
        <w:t>твращают использование организа</w:t>
      </w:r>
      <w:r w:rsidRPr="00F1751C">
        <w:rPr>
          <w:sz w:val="28"/>
          <w:szCs w:val="28"/>
        </w:rPr>
        <w:t>ции в своих собственных целях;</w:t>
      </w:r>
    </w:p>
    <w:p w:rsidR="001B3133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• разделение труда основывает</w:t>
      </w:r>
      <w:r w:rsidR="00312C02" w:rsidRPr="00F1751C">
        <w:rPr>
          <w:sz w:val="28"/>
          <w:szCs w:val="28"/>
        </w:rPr>
        <w:t>ся на специализации и компетент</w:t>
      </w:r>
      <w:r w:rsidRPr="00F1751C">
        <w:rPr>
          <w:sz w:val="28"/>
          <w:szCs w:val="28"/>
        </w:rPr>
        <w:t>ности;</w:t>
      </w:r>
    </w:p>
    <w:p w:rsidR="001B3133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• отбор, назначение на должн</w:t>
      </w:r>
      <w:r w:rsidR="00312C02" w:rsidRPr="00F1751C">
        <w:rPr>
          <w:sz w:val="28"/>
          <w:szCs w:val="28"/>
        </w:rPr>
        <w:t>ость и повышение по службу осно</w:t>
      </w:r>
      <w:r w:rsidRPr="00F1751C">
        <w:rPr>
          <w:sz w:val="28"/>
          <w:szCs w:val="28"/>
        </w:rPr>
        <w:t>вываются на заслугах и достижениях, а не па традиции и капризе;</w:t>
      </w:r>
    </w:p>
    <w:p w:rsidR="001B3133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• беспристрастность в социал</w:t>
      </w:r>
      <w:r w:rsidR="00312C02" w:rsidRPr="00F1751C">
        <w:rPr>
          <w:sz w:val="28"/>
          <w:szCs w:val="28"/>
        </w:rPr>
        <w:t>ьных отношениях. Бюрократизм ка</w:t>
      </w:r>
      <w:r w:rsidRPr="00F1751C">
        <w:rPr>
          <w:sz w:val="28"/>
          <w:szCs w:val="28"/>
        </w:rPr>
        <w:t>сается взаимоотношений между</w:t>
      </w:r>
      <w:r w:rsidR="00312C02" w:rsidRPr="00F1751C">
        <w:rPr>
          <w:sz w:val="28"/>
          <w:szCs w:val="28"/>
        </w:rPr>
        <w:t xml:space="preserve"> должностями, а не людьми. И каж</w:t>
      </w:r>
      <w:r w:rsidRPr="00F1751C">
        <w:rPr>
          <w:sz w:val="28"/>
          <w:szCs w:val="28"/>
        </w:rPr>
        <w:t>дая должность или пост реагирует на поведение других должностей, а не на человека, занимающего эту должность.</w:t>
      </w:r>
    </w:p>
    <w:p w:rsidR="001B3133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Бюрократические организаци</w:t>
      </w:r>
      <w:r w:rsidR="00312C02" w:rsidRPr="00F1751C">
        <w:rPr>
          <w:sz w:val="28"/>
          <w:szCs w:val="28"/>
        </w:rPr>
        <w:t>и иногда критикуют за определен</w:t>
      </w:r>
      <w:r w:rsidRPr="00F1751C">
        <w:rPr>
          <w:sz w:val="28"/>
          <w:szCs w:val="28"/>
        </w:rPr>
        <w:t>ные ограничения, которые типичны для таких организаций:</w:t>
      </w:r>
    </w:p>
    <w:p w:rsidR="001B3133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• их медленную адаптацию к меняющимся обстоятельствам;</w:t>
      </w:r>
    </w:p>
    <w:p w:rsidR="001B3133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• их озабоченность своей ролью и обычаями;</w:t>
      </w:r>
    </w:p>
    <w:p w:rsidR="001B3133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• чрезмерное требование к соблюдению формальных процедур.</w:t>
      </w:r>
    </w:p>
    <w:p w:rsidR="001B3133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Следует отметить, что любая б</w:t>
      </w:r>
      <w:r w:rsidR="00312C02" w:rsidRPr="00F1751C">
        <w:rPr>
          <w:sz w:val="28"/>
          <w:szCs w:val="28"/>
        </w:rPr>
        <w:t>юрократия построена на серии ро</w:t>
      </w:r>
      <w:r w:rsidRPr="00F1751C">
        <w:rPr>
          <w:sz w:val="28"/>
          <w:szCs w:val="28"/>
        </w:rPr>
        <w:t xml:space="preserve">лей, которые четко установлены </w:t>
      </w:r>
      <w:r w:rsidR="00312C02" w:rsidRPr="00F1751C">
        <w:rPr>
          <w:sz w:val="28"/>
          <w:szCs w:val="28"/>
        </w:rPr>
        <w:t>и которым обучают людей. Из это</w:t>
      </w:r>
      <w:r w:rsidRPr="00F1751C">
        <w:rPr>
          <w:sz w:val="28"/>
          <w:szCs w:val="28"/>
        </w:rPr>
        <w:t>го вытекают определенные типы поведения:</w:t>
      </w:r>
    </w:p>
    <w:p w:rsidR="001B3133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• обучение очень важно, потому что оно помогает работающим в организации войти в свою роль. Этим бюрократия резко отличается от организаций, основанных на монопольной власти, где «хозяин и босс» полагают, что все должны просто брать пример с него;</w:t>
      </w:r>
    </w:p>
    <w:p w:rsidR="001B3133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• методика проведения работы и правила священны;</w:t>
      </w:r>
    </w:p>
    <w:p w:rsidR="001B3133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• иерархия и статус четко определены;</w:t>
      </w:r>
    </w:p>
    <w:p w:rsidR="001B3133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• отношения устанавливаются правилами и инструкциями.</w:t>
      </w:r>
    </w:p>
    <w:p w:rsidR="001B3133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Это дает определенное чувство справедливости, но и создает чувство обезличенное, потому что</w:t>
      </w:r>
      <w:r w:rsidR="00312C02" w:rsidRPr="00F1751C">
        <w:rPr>
          <w:sz w:val="28"/>
          <w:szCs w:val="28"/>
        </w:rPr>
        <w:t xml:space="preserve"> обстоятельства отдельного человека</w:t>
      </w:r>
      <w:r w:rsidRPr="00F1751C">
        <w:rPr>
          <w:sz w:val="28"/>
          <w:szCs w:val="28"/>
        </w:rPr>
        <w:t xml:space="preserve"> не принимаются в расчет. Таким образом, в такой организации:</w:t>
      </w:r>
    </w:p>
    <w:p w:rsidR="001B3133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• стабильность ценится, а изменения и непредвиденные события вызывают вялую реакцию;</w:t>
      </w:r>
    </w:p>
    <w:p w:rsidR="001B3133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• управленческие решения о</w:t>
      </w:r>
      <w:r w:rsidR="00312C02" w:rsidRPr="00F1751C">
        <w:rPr>
          <w:sz w:val="28"/>
          <w:szCs w:val="28"/>
        </w:rPr>
        <w:t>сновываются на определенных пол</w:t>
      </w:r>
      <w:r w:rsidRPr="00F1751C">
        <w:rPr>
          <w:sz w:val="28"/>
          <w:szCs w:val="28"/>
        </w:rPr>
        <w:t>номочиях. К инициативе, выходящ</w:t>
      </w:r>
      <w:r w:rsidR="00312C02" w:rsidRPr="00F1751C">
        <w:rPr>
          <w:sz w:val="28"/>
          <w:szCs w:val="28"/>
        </w:rPr>
        <w:t>ей за рамки этих полномочий, от</w:t>
      </w:r>
      <w:r w:rsidRPr="00F1751C">
        <w:rPr>
          <w:sz w:val="28"/>
          <w:szCs w:val="28"/>
        </w:rPr>
        <w:t>носятся неодобрительно.</w:t>
      </w:r>
    </w:p>
    <w:p w:rsidR="00C91B62" w:rsidRPr="00F1751C" w:rsidRDefault="008029B6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Следует заметить, что бюрократическая организация имеет все черты классической структуры — пирамидальную и функциональную. Контакты с подчиненными хорош</w:t>
      </w:r>
      <w:r w:rsidR="00312C02" w:rsidRPr="00F1751C">
        <w:rPr>
          <w:sz w:val="28"/>
          <w:szCs w:val="28"/>
        </w:rPr>
        <w:t>ие, но всесторонний обмен инфор</w:t>
      </w:r>
      <w:r w:rsidRPr="00F1751C">
        <w:rPr>
          <w:sz w:val="28"/>
          <w:szCs w:val="28"/>
        </w:rPr>
        <w:t xml:space="preserve">мацией между всеми структурными </w:t>
      </w:r>
      <w:r w:rsidR="00312C02" w:rsidRPr="00F1751C">
        <w:rPr>
          <w:sz w:val="28"/>
          <w:szCs w:val="28"/>
        </w:rPr>
        <w:t>единицами организации затруд</w:t>
      </w:r>
      <w:r w:rsidR="00575FF6" w:rsidRPr="00F1751C">
        <w:rPr>
          <w:sz w:val="28"/>
          <w:szCs w:val="28"/>
        </w:rPr>
        <w:t>нен.</w:t>
      </w:r>
    </w:p>
    <w:p w:rsidR="004436DA" w:rsidRPr="00F1751C" w:rsidRDefault="004436DA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F1751C">
        <w:rPr>
          <w:sz w:val="28"/>
          <w:szCs w:val="28"/>
        </w:rPr>
        <w:t>Ограничительным моментом классических теорий организации считается представление о человеке как винтике в механистическом характере его поведения.</w:t>
      </w:r>
    </w:p>
    <w:p w:rsidR="00866062" w:rsidRDefault="001B3133" w:rsidP="001B3133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66062" w:rsidRPr="00F1751C">
        <w:rPr>
          <w:b/>
          <w:sz w:val="28"/>
          <w:szCs w:val="28"/>
        </w:rPr>
        <w:t>Заключение</w:t>
      </w:r>
    </w:p>
    <w:p w:rsidR="001B3133" w:rsidRPr="00F1751C" w:rsidRDefault="001B3133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4B5823" w:rsidRPr="00F1751C" w:rsidRDefault="00F075A9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Итак, основой классической теории организации является</w:t>
      </w:r>
      <w:r w:rsidR="00CB25DB">
        <w:rPr>
          <w:sz w:val="28"/>
          <w:szCs w:val="28"/>
        </w:rPr>
        <w:t xml:space="preserve"> </w:t>
      </w:r>
      <w:r w:rsidRPr="00F1751C">
        <w:rPr>
          <w:sz w:val="28"/>
          <w:szCs w:val="28"/>
        </w:rPr>
        <w:t>принцип узаконивания власти за некоторым центральным источником власти.</w:t>
      </w:r>
    </w:p>
    <w:p w:rsidR="001B3133" w:rsidRDefault="00F075A9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 xml:space="preserve">Власть - это способность заставить исполнять свои решения подчиненных; основой власти является формальное положение руководителя и руководство с помощью поощрений и взысканий, которые сопутствуют этому формальному положению. Власть связана не с личными качествами руководителя, а </w:t>
      </w:r>
      <w:r w:rsidR="00CB25DB">
        <w:rPr>
          <w:sz w:val="28"/>
          <w:szCs w:val="28"/>
        </w:rPr>
        <w:t>с его положением в организации.</w:t>
      </w:r>
    </w:p>
    <w:p w:rsidR="001B3133" w:rsidRDefault="00F075A9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Власть служит средством интеграции деятельности отдельных элементов организации и их ориентации на достижение общей цели. Она дает основу для проведения централизованного управления и контроля за результа</w:t>
      </w:r>
      <w:r w:rsidR="009C16C1" w:rsidRPr="00F1751C">
        <w:rPr>
          <w:sz w:val="28"/>
          <w:szCs w:val="28"/>
        </w:rPr>
        <w:t xml:space="preserve">тами деятельности организации </w:t>
      </w:r>
      <w:r w:rsidRPr="00F1751C">
        <w:rPr>
          <w:sz w:val="28"/>
          <w:szCs w:val="28"/>
        </w:rPr>
        <w:t>стал важным элементом модели “человеческих отношений”.</w:t>
      </w:r>
    </w:p>
    <w:p w:rsidR="00CB25DB" w:rsidRDefault="00F075A9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Большое значение в работе предприятия имеет принцип объема контроля, или сфера наблюдения, связан с числом подчиненных, действия которых может эффективно контролировать один начальник. Принцип объема контроля подразумевает необходимость координации начальником деятельности своих подчиненных. Понятие объема контроля подчеркивает необходимость установления таких отношений между начальником и подчиненным, которые позволяют проводить систематическую интеграцию деятельности подчиненных.</w:t>
      </w:r>
    </w:p>
    <w:p w:rsidR="00F075A9" w:rsidRPr="00F1751C" w:rsidRDefault="00F075A9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В классической теории организации линейная структура организации является носителем и непосредственным источником административной власти, а функции центральных служб заключаются в том, чтобы помогать и советовать линейным подразделениям. Согласно традиционному взгляду центральные службы способствуют расширению возможностей руководителя. Благодаря использованию таких специальных центральных служб, подчиненных и докладывающих непосредственно начальнику, можно увеличить объем контроля этого начальника, не опасаясь сократить возможности координации им действий подчиненных.</w:t>
      </w:r>
    </w:p>
    <w:p w:rsidR="00E30C2B" w:rsidRDefault="00CB25DB" w:rsidP="00CB25DB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30C2B" w:rsidRPr="00F1751C">
        <w:rPr>
          <w:b/>
          <w:sz w:val="28"/>
          <w:szCs w:val="28"/>
        </w:rPr>
        <w:t>Список литературы:</w:t>
      </w:r>
    </w:p>
    <w:p w:rsidR="00CB25DB" w:rsidRPr="00F1751C" w:rsidRDefault="00CB25DB" w:rsidP="00F1751C">
      <w:pPr>
        <w:pStyle w:val="a3"/>
        <w:tabs>
          <w:tab w:val="left" w:pos="-360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272B9E" w:rsidRPr="00F1751C" w:rsidRDefault="00272B9E" w:rsidP="00CB25DB">
      <w:pPr>
        <w:pStyle w:val="a3"/>
        <w:numPr>
          <w:ilvl w:val="0"/>
          <w:numId w:val="2"/>
        </w:numPr>
        <w:tabs>
          <w:tab w:val="left" w:pos="-36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Веснин В.Р.</w:t>
      </w:r>
      <w:r w:rsidR="003F69AF" w:rsidRPr="00F1751C">
        <w:rPr>
          <w:sz w:val="28"/>
          <w:szCs w:val="28"/>
        </w:rPr>
        <w:t>,</w:t>
      </w:r>
      <w:r w:rsidRPr="00F1751C">
        <w:rPr>
          <w:sz w:val="28"/>
          <w:szCs w:val="28"/>
        </w:rPr>
        <w:t xml:space="preserve"> Теория организации, </w:t>
      </w:r>
      <w:smartTag w:uri="urn:schemas-microsoft-com:office:smarttags" w:element="metricconverter">
        <w:smartTagPr>
          <w:attr w:name="ProductID" w:val="2008 г"/>
        </w:smartTagPr>
        <w:r w:rsidRPr="00F1751C">
          <w:rPr>
            <w:sz w:val="28"/>
            <w:szCs w:val="28"/>
          </w:rPr>
          <w:t>2008 г</w:t>
        </w:r>
      </w:smartTag>
      <w:r w:rsidRPr="00F1751C">
        <w:rPr>
          <w:sz w:val="28"/>
          <w:szCs w:val="28"/>
        </w:rPr>
        <w:t>.</w:t>
      </w:r>
    </w:p>
    <w:p w:rsidR="00272B9E" w:rsidRPr="00F1751C" w:rsidRDefault="00272B9E" w:rsidP="00CB25DB">
      <w:pPr>
        <w:pStyle w:val="a3"/>
        <w:numPr>
          <w:ilvl w:val="0"/>
          <w:numId w:val="2"/>
        </w:numPr>
        <w:tabs>
          <w:tab w:val="left" w:pos="-36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Иванова Т.Ю.</w:t>
      </w:r>
      <w:r w:rsidR="003F69AF" w:rsidRPr="00F1751C">
        <w:rPr>
          <w:sz w:val="28"/>
          <w:szCs w:val="28"/>
        </w:rPr>
        <w:t>,</w:t>
      </w:r>
      <w:r w:rsidRPr="00F1751C">
        <w:rPr>
          <w:sz w:val="28"/>
          <w:szCs w:val="28"/>
        </w:rPr>
        <w:t xml:space="preserve"> Теория организации, </w:t>
      </w:r>
      <w:smartTag w:uri="urn:schemas-microsoft-com:office:smarttags" w:element="metricconverter">
        <w:smartTagPr>
          <w:attr w:name="ProductID" w:val="2007 г"/>
        </w:smartTagPr>
        <w:r w:rsidRPr="00F1751C">
          <w:rPr>
            <w:sz w:val="28"/>
            <w:szCs w:val="28"/>
          </w:rPr>
          <w:t>2007 г</w:t>
        </w:r>
      </w:smartTag>
      <w:r w:rsidRPr="00F1751C">
        <w:rPr>
          <w:sz w:val="28"/>
          <w:szCs w:val="28"/>
        </w:rPr>
        <w:t>.</w:t>
      </w:r>
    </w:p>
    <w:p w:rsidR="00272B9E" w:rsidRPr="00F1751C" w:rsidRDefault="00272B9E" w:rsidP="00CB25DB">
      <w:pPr>
        <w:pStyle w:val="a3"/>
        <w:numPr>
          <w:ilvl w:val="0"/>
          <w:numId w:val="2"/>
        </w:numPr>
        <w:tabs>
          <w:tab w:val="left" w:pos="-36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Лафта Дж. К.</w:t>
      </w:r>
      <w:r w:rsidR="003F69AF" w:rsidRPr="00F1751C">
        <w:rPr>
          <w:sz w:val="28"/>
          <w:szCs w:val="28"/>
        </w:rPr>
        <w:t xml:space="preserve">, Теория организации, </w:t>
      </w:r>
      <w:smartTag w:uri="urn:schemas-microsoft-com:office:smarttags" w:element="metricconverter">
        <w:smartTagPr>
          <w:attr w:name="ProductID" w:val="2003 г"/>
        </w:smartTagPr>
        <w:r w:rsidR="003F69AF" w:rsidRPr="00F1751C">
          <w:rPr>
            <w:sz w:val="28"/>
            <w:szCs w:val="28"/>
          </w:rPr>
          <w:t>2003 г</w:t>
        </w:r>
      </w:smartTag>
      <w:r w:rsidR="003F69AF" w:rsidRPr="00F1751C">
        <w:rPr>
          <w:sz w:val="28"/>
          <w:szCs w:val="28"/>
        </w:rPr>
        <w:t>.</w:t>
      </w:r>
    </w:p>
    <w:p w:rsidR="003F69AF" w:rsidRPr="00F1751C" w:rsidRDefault="003F69AF" w:rsidP="00CB25DB">
      <w:pPr>
        <w:pStyle w:val="a3"/>
        <w:numPr>
          <w:ilvl w:val="0"/>
          <w:numId w:val="2"/>
        </w:numPr>
        <w:tabs>
          <w:tab w:val="left" w:pos="-36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Смирнов Э.А</w:t>
      </w:r>
      <w:r w:rsidR="004B5823" w:rsidRPr="00F1751C">
        <w:rPr>
          <w:sz w:val="28"/>
          <w:szCs w:val="28"/>
        </w:rPr>
        <w:t>.,</w:t>
      </w:r>
      <w:r w:rsidRPr="00F1751C">
        <w:rPr>
          <w:sz w:val="28"/>
          <w:szCs w:val="28"/>
        </w:rPr>
        <w:t xml:space="preserve"> Основы теории организации, </w:t>
      </w:r>
      <w:smartTag w:uri="urn:schemas-microsoft-com:office:smarttags" w:element="metricconverter">
        <w:smartTagPr>
          <w:attr w:name="ProductID" w:val="1998 г"/>
        </w:smartTagPr>
        <w:r w:rsidRPr="00F1751C">
          <w:rPr>
            <w:sz w:val="28"/>
            <w:szCs w:val="28"/>
          </w:rPr>
          <w:t>1998 г</w:t>
        </w:r>
      </w:smartTag>
      <w:r w:rsidRPr="00F1751C">
        <w:rPr>
          <w:sz w:val="28"/>
          <w:szCs w:val="28"/>
        </w:rPr>
        <w:t>.</w:t>
      </w:r>
    </w:p>
    <w:p w:rsidR="003F69AF" w:rsidRPr="00F1751C" w:rsidRDefault="003F69AF" w:rsidP="00CB25DB">
      <w:pPr>
        <w:pStyle w:val="a3"/>
        <w:numPr>
          <w:ilvl w:val="0"/>
          <w:numId w:val="2"/>
        </w:numPr>
        <w:tabs>
          <w:tab w:val="left" w:pos="-36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1751C">
        <w:rPr>
          <w:sz w:val="28"/>
          <w:szCs w:val="28"/>
        </w:rPr>
        <w:t>Гвишиани Д.М.</w:t>
      </w:r>
      <w:r w:rsidR="004B5823" w:rsidRPr="00F1751C">
        <w:rPr>
          <w:sz w:val="28"/>
          <w:szCs w:val="28"/>
        </w:rPr>
        <w:t>,</w:t>
      </w:r>
      <w:r w:rsidRPr="00F1751C">
        <w:rPr>
          <w:sz w:val="28"/>
          <w:szCs w:val="28"/>
        </w:rPr>
        <w:t xml:space="preserve"> Организация и управление.</w:t>
      </w:r>
      <w:bookmarkStart w:id="0" w:name="_GoBack"/>
      <w:bookmarkEnd w:id="0"/>
    </w:p>
    <w:sectPr w:rsidR="003F69AF" w:rsidRPr="00F1751C" w:rsidSect="00F1751C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FF9" w:rsidRDefault="00A01FF9">
      <w:r>
        <w:separator/>
      </w:r>
    </w:p>
  </w:endnote>
  <w:endnote w:type="continuationSeparator" w:id="0">
    <w:p w:rsidR="00A01FF9" w:rsidRDefault="00A0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FF9" w:rsidRDefault="00A01FF9">
      <w:r>
        <w:separator/>
      </w:r>
    </w:p>
  </w:footnote>
  <w:footnote w:type="continuationSeparator" w:id="0">
    <w:p w:rsidR="00A01FF9" w:rsidRDefault="00A01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ABC" w:rsidRDefault="00182ABC" w:rsidP="00866EF7">
    <w:pPr>
      <w:pStyle w:val="a8"/>
      <w:framePr w:wrap="around" w:vAnchor="text" w:hAnchor="margin" w:xAlign="center" w:y="1"/>
      <w:rPr>
        <w:rStyle w:val="a7"/>
      </w:rPr>
    </w:pPr>
  </w:p>
  <w:p w:rsidR="00182ABC" w:rsidRDefault="00182AB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ABC" w:rsidRDefault="00624B46" w:rsidP="00866EF7">
    <w:pPr>
      <w:pStyle w:val="a8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182ABC" w:rsidRDefault="00182AB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8428D"/>
    <w:multiLevelType w:val="hybridMultilevel"/>
    <w:tmpl w:val="F26E0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5FC1B08"/>
    <w:multiLevelType w:val="multilevel"/>
    <w:tmpl w:val="5E3A6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0F52"/>
    <w:rsid w:val="00000F7F"/>
    <w:rsid w:val="00045F6E"/>
    <w:rsid w:val="00084679"/>
    <w:rsid w:val="000E3DA4"/>
    <w:rsid w:val="00110F52"/>
    <w:rsid w:val="00182ABC"/>
    <w:rsid w:val="001B3133"/>
    <w:rsid w:val="00204F25"/>
    <w:rsid w:val="00272B9E"/>
    <w:rsid w:val="00296C9B"/>
    <w:rsid w:val="00312C02"/>
    <w:rsid w:val="003A4E4A"/>
    <w:rsid w:val="003F69AF"/>
    <w:rsid w:val="004436DA"/>
    <w:rsid w:val="0045456E"/>
    <w:rsid w:val="004B5685"/>
    <w:rsid w:val="004B5823"/>
    <w:rsid w:val="00527542"/>
    <w:rsid w:val="00567089"/>
    <w:rsid w:val="00575FF6"/>
    <w:rsid w:val="005A2394"/>
    <w:rsid w:val="005C1230"/>
    <w:rsid w:val="005D6718"/>
    <w:rsid w:val="00624B46"/>
    <w:rsid w:val="006373D0"/>
    <w:rsid w:val="00657EEF"/>
    <w:rsid w:val="00682C3B"/>
    <w:rsid w:val="006E4FE8"/>
    <w:rsid w:val="007B08B6"/>
    <w:rsid w:val="007E41D4"/>
    <w:rsid w:val="008029B6"/>
    <w:rsid w:val="00804BD7"/>
    <w:rsid w:val="008469AC"/>
    <w:rsid w:val="00866062"/>
    <w:rsid w:val="00866EF7"/>
    <w:rsid w:val="008B283B"/>
    <w:rsid w:val="008D4241"/>
    <w:rsid w:val="008E591C"/>
    <w:rsid w:val="00927BFE"/>
    <w:rsid w:val="00987404"/>
    <w:rsid w:val="009C16C1"/>
    <w:rsid w:val="009D5350"/>
    <w:rsid w:val="00A01FF9"/>
    <w:rsid w:val="00AD783A"/>
    <w:rsid w:val="00B02163"/>
    <w:rsid w:val="00C91B62"/>
    <w:rsid w:val="00CB25DB"/>
    <w:rsid w:val="00D242D6"/>
    <w:rsid w:val="00D61B60"/>
    <w:rsid w:val="00E30C2B"/>
    <w:rsid w:val="00E7455A"/>
    <w:rsid w:val="00E965A9"/>
    <w:rsid w:val="00F075A9"/>
    <w:rsid w:val="00F1517D"/>
    <w:rsid w:val="00F1751C"/>
    <w:rsid w:val="00FA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31A345-20D0-4005-A4BC-DFAB2EFC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41D4"/>
    <w:pPr>
      <w:spacing w:before="100" w:beforeAutospacing="1" w:after="100" w:afterAutospacing="1"/>
    </w:pPr>
  </w:style>
  <w:style w:type="character" w:styleId="a4">
    <w:name w:val="Hyperlink"/>
    <w:uiPriority w:val="99"/>
    <w:rsid w:val="007E41D4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F075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F075A9"/>
    <w:rPr>
      <w:rFonts w:cs="Times New Roman"/>
    </w:rPr>
  </w:style>
  <w:style w:type="paragraph" w:styleId="a8">
    <w:name w:val="header"/>
    <w:basedOn w:val="a"/>
    <w:link w:val="a9"/>
    <w:uiPriority w:val="99"/>
    <w:rsid w:val="00F075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12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5087</Words>
  <Characters>28996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2014-02-28T11:02:00Z</dcterms:created>
  <dcterms:modified xsi:type="dcterms:W3CDTF">2014-02-28T11:02:00Z</dcterms:modified>
</cp:coreProperties>
</file>