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4C7" w:rsidRPr="009B5C08" w:rsidRDefault="00E064C7" w:rsidP="009B5C08">
      <w:pPr>
        <w:spacing w:line="360" w:lineRule="auto"/>
        <w:ind w:firstLine="709"/>
        <w:jc w:val="center"/>
        <w:rPr>
          <w:sz w:val="28"/>
          <w:szCs w:val="28"/>
        </w:rPr>
      </w:pPr>
      <w:r w:rsidRPr="009B5C08">
        <w:rPr>
          <w:sz w:val="28"/>
          <w:szCs w:val="28"/>
        </w:rPr>
        <w:t>БЕЛОРУССКИЙ ГОСУДАРСТВЕННЫЙ УНИВЕРСИТЕТ ИНФОРМАТИКИ И РАДИОЭЛЕКТРОНИКИ</w:t>
      </w:r>
    </w:p>
    <w:p w:rsidR="00E064C7" w:rsidRPr="009B5C08" w:rsidRDefault="00E064C7" w:rsidP="009B5C08">
      <w:pPr>
        <w:spacing w:line="360" w:lineRule="auto"/>
        <w:ind w:firstLine="709"/>
        <w:jc w:val="center"/>
        <w:rPr>
          <w:sz w:val="28"/>
          <w:szCs w:val="28"/>
        </w:rPr>
      </w:pPr>
    </w:p>
    <w:p w:rsidR="00E064C7" w:rsidRPr="009B5C08" w:rsidRDefault="00E064C7" w:rsidP="009B5C08">
      <w:pPr>
        <w:spacing w:line="360" w:lineRule="auto"/>
        <w:ind w:firstLine="709"/>
        <w:jc w:val="center"/>
        <w:rPr>
          <w:sz w:val="28"/>
          <w:szCs w:val="28"/>
        </w:rPr>
      </w:pPr>
      <w:r w:rsidRPr="009B5C08">
        <w:rPr>
          <w:sz w:val="28"/>
          <w:szCs w:val="28"/>
        </w:rPr>
        <w:t>кафедра ЭТТ</w:t>
      </w: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</w:p>
    <w:p w:rsidR="00E064C7" w:rsidRPr="009B5C08" w:rsidRDefault="00E064C7" w:rsidP="009B5C0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064C7" w:rsidRPr="009B5C08" w:rsidRDefault="00E064C7" w:rsidP="009B5C0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B5C08">
        <w:rPr>
          <w:b/>
          <w:sz w:val="28"/>
          <w:szCs w:val="28"/>
        </w:rPr>
        <w:t>РЕФЕРАТ на тему:</w:t>
      </w:r>
    </w:p>
    <w:p w:rsidR="00E064C7" w:rsidRPr="009B5C08" w:rsidRDefault="00E064C7" w:rsidP="009B5C08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9B5C08">
        <w:rPr>
          <w:b/>
          <w:caps/>
          <w:sz w:val="28"/>
          <w:szCs w:val="28"/>
        </w:rPr>
        <w:t>«</w:t>
      </w:r>
      <w:r w:rsidRPr="009B5C08">
        <w:rPr>
          <w:b/>
          <w:sz w:val="28"/>
          <w:szCs w:val="28"/>
        </w:rPr>
        <w:t>Классификация физико-химических методов обработки и очистки.</w:t>
      </w:r>
      <w:r w:rsidRPr="009B5C08">
        <w:rPr>
          <w:b/>
          <w:sz w:val="28"/>
          <w:szCs w:val="24"/>
        </w:rPr>
        <w:t xml:space="preserve"> </w:t>
      </w:r>
      <w:r w:rsidRPr="009B5C08">
        <w:rPr>
          <w:b/>
          <w:sz w:val="28"/>
          <w:szCs w:val="28"/>
        </w:rPr>
        <w:t>Плазменные методы удаления материала с поверхности твердого тела»</w:t>
      </w:r>
    </w:p>
    <w:p w:rsidR="00E064C7" w:rsidRPr="009B5C08" w:rsidRDefault="00E064C7" w:rsidP="009B5C08">
      <w:pPr>
        <w:spacing w:line="360" w:lineRule="auto"/>
        <w:ind w:firstLine="709"/>
        <w:jc w:val="center"/>
        <w:rPr>
          <w:sz w:val="28"/>
          <w:szCs w:val="28"/>
        </w:rPr>
      </w:pP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</w:p>
    <w:p w:rsidR="00E064C7" w:rsidRPr="009B5C08" w:rsidRDefault="00E064C7" w:rsidP="009B5C08">
      <w:pPr>
        <w:spacing w:line="360" w:lineRule="auto"/>
        <w:ind w:firstLine="709"/>
        <w:jc w:val="center"/>
        <w:rPr>
          <w:sz w:val="28"/>
          <w:szCs w:val="28"/>
        </w:rPr>
      </w:pPr>
      <w:r w:rsidRPr="009B5C08">
        <w:rPr>
          <w:sz w:val="28"/>
          <w:szCs w:val="28"/>
        </w:rPr>
        <w:t>МИНСК, 2008</w:t>
      </w:r>
    </w:p>
    <w:p w:rsidR="00E064C7" w:rsidRPr="009B5C08" w:rsidRDefault="00E064C7" w:rsidP="009B5C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br w:type="page"/>
        <w:t>В соответствии с применяемыми средствами очистку делят на жидкостную и сухую.</w:t>
      </w:r>
    </w:p>
    <w:p w:rsidR="00E064C7" w:rsidRPr="009B5C08" w:rsidRDefault="00E064C7" w:rsidP="009B5C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>Жидкостная очистка выполняется органическими -</w:t>
      </w:r>
      <w:r w:rsidR="009B5C08">
        <w:rPr>
          <w:sz w:val="28"/>
          <w:szCs w:val="28"/>
        </w:rPr>
        <w:t xml:space="preserve"> </w:t>
      </w:r>
      <w:r w:rsidRPr="009B5C08">
        <w:rPr>
          <w:sz w:val="28"/>
          <w:szCs w:val="28"/>
        </w:rPr>
        <w:t xml:space="preserve">растворителями; разнообразными составами, содержащими щелочи, кислоты, пероксид, и другие реактивы, водой. </w:t>
      </w:r>
    </w:p>
    <w:p w:rsidR="00E064C7" w:rsidRPr="009B5C08" w:rsidRDefault="00E064C7" w:rsidP="009B5C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 xml:space="preserve">Подобрать жидкое средство, одновременно удаляющее все возможные поверхностные загрязнения, весьма сложно, поэтому жидкостная очистка включает ряд последовательных операций. </w:t>
      </w:r>
    </w:p>
    <w:p w:rsidR="00E064C7" w:rsidRPr="009B5C08" w:rsidRDefault="00E064C7" w:rsidP="009B5C08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9B5C08">
        <w:rPr>
          <w:sz w:val="28"/>
          <w:szCs w:val="28"/>
        </w:rPr>
        <w:t xml:space="preserve">Нерастворимые в воде органические жировые загрязнения делают поверхность гидрофобной, т. е. плохо смачиваемой водой и большинством растворов. Для равномерной очистки поверхность подложек (пластин) необходимо перевести в гидрофильное, т. е. хорошо смачиваемое водой, состояние. </w:t>
      </w:r>
      <w:r w:rsidRPr="009B5C08">
        <w:rPr>
          <w:iCs/>
          <w:sz w:val="28"/>
          <w:szCs w:val="28"/>
        </w:rPr>
        <w:t>Операция удаления жировых</w:t>
      </w:r>
      <w:r w:rsidR="009B5C08">
        <w:rPr>
          <w:iCs/>
          <w:sz w:val="28"/>
          <w:szCs w:val="28"/>
        </w:rPr>
        <w:t xml:space="preserve"> </w:t>
      </w:r>
      <w:r w:rsidRPr="009B5C08">
        <w:rPr>
          <w:iCs/>
          <w:sz w:val="28"/>
          <w:szCs w:val="28"/>
        </w:rPr>
        <w:t>за-</w:t>
      </w:r>
    </w:p>
    <w:p w:rsidR="00E064C7" w:rsidRPr="009B5C08" w:rsidRDefault="00E064C7" w:rsidP="009B5C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064C7" w:rsidRPr="009B5C08" w:rsidRDefault="00DC1E47" w:rsidP="009B5C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9.5pt;height:225.75pt">
            <v:imagedata r:id="rId7" o:title=""/>
          </v:shape>
        </w:pict>
      </w:r>
    </w:p>
    <w:p w:rsidR="00E064C7" w:rsidRPr="009B5C08" w:rsidRDefault="00E064C7" w:rsidP="009B5C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>Рисунок 1 Классификация методов очистки и травления пластин и подложек</w:t>
      </w:r>
    </w:p>
    <w:p w:rsidR="00E064C7" w:rsidRPr="009B5C08" w:rsidRDefault="00E064C7" w:rsidP="009B5C08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E064C7" w:rsidRPr="009B5C08" w:rsidRDefault="00E064C7" w:rsidP="009B5C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iCs/>
          <w:sz w:val="28"/>
          <w:szCs w:val="28"/>
        </w:rPr>
        <w:t xml:space="preserve">грязнений, сопровождаемая переводом поверхности из гидрофобного состояния в гидрофильное, называется обезжириванием. </w:t>
      </w:r>
      <w:r w:rsidRPr="009B5C08">
        <w:rPr>
          <w:sz w:val="28"/>
          <w:szCs w:val="28"/>
        </w:rPr>
        <w:t>Обезжиривание — первая операция при жидкостной очистке.</w:t>
      </w:r>
    </w:p>
    <w:p w:rsidR="00E064C7" w:rsidRPr="009B5C08" w:rsidRDefault="00E064C7" w:rsidP="009B5C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>Сухая очистка применяется на этапе формирования элементов и межэлементных соединений микросхем и, как правило, выполняется непосредственно перед проведением ответственных технологических процессов (напыление пленок, литография) или совмещена, т. е. проводится в одном оборудовании, с последующей обработкой (например, с получением термического оксида, с эпитаксиальным наращиванием</w:t>
      </w:r>
      <w:r w:rsidR="009B5C08">
        <w:rPr>
          <w:sz w:val="28"/>
          <w:szCs w:val="28"/>
        </w:rPr>
        <w:t xml:space="preserve"> </w:t>
      </w:r>
      <w:r w:rsidRPr="009B5C08">
        <w:rPr>
          <w:sz w:val="28"/>
          <w:szCs w:val="28"/>
        </w:rPr>
        <w:t>полупроводниковых</w:t>
      </w:r>
      <w:r w:rsidR="009B5C08">
        <w:rPr>
          <w:sz w:val="28"/>
          <w:szCs w:val="28"/>
        </w:rPr>
        <w:t xml:space="preserve"> </w:t>
      </w:r>
      <w:r w:rsidRPr="009B5C08">
        <w:rPr>
          <w:sz w:val="28"/>
          <w:szCs w:val="28"/>
        </w:rPr>
        <w:t>слоев).</w:t>
      </w:r>
    </w:p>
    <w:p w:rsidR="00E064C7" w:rsidRPr="009B5C08" w:rsidRDefault="00E064C7" w:rsidP="009B5C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 xml:space="preserve">Методы сухой очистки исключают необходимость применения дорогостоящих и опасных в работе жидких реактивов, а также проблемы межоперационного хранения пластин и подложек и очистки сточных вод, которые являются немаловажными при использовании жидких средств очистки. </w:t>
      </w:r>
    </w:p>
    <w:p w:rsidR="00E064C7" w:rsidRPr="009B5C08" w:rsidRDefault="00E064C7" w:rsidP="009B5C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>Кроме того, процессы сухой очистки более управляемы и легче поддаются автоматизации.</w:t>
      </w:r>
    </w:p>
    <w:p w:rsidR="00E064C7" w:rsidRPr="009B5C08" w:rsidRDefault="00E064C7" w:rsidP="009B5C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 xml:space="preserve">С точки зрения механизма процессов все методы очистки можно условно разделить на физические и химические (см. рисунок 1). При физических методах загрязнения удаляются простым растворением, отжигом, обработкой поверхности ускоренными до больших энергий ионами инертных газов. </w:t>
      </w:r>
    </w:p>
    <w:p w:rsidR="00E064C7" w:rsidRPr="009B5C08" w:rsidRDefault="00E064C7" w:rsidP="009B5C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>В тех случаях, когда загрязнения нельзя удалить физическими методами, применяют химические методы, при которых загрязнения удаляют: их замещением легко удаляемыми веществами, переводом в легко растворимые комплексные соединения или травлением пластин (подложек).</w:t>
      </w:r>
    </w:p>
    <w:p w:rsidR="00E064C7" w:rsidRPr="009B5C08" w:rsidRDefault="00E064C7" w:rsidP="009B5C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>Травление сопровождается удалением поверхностного слоя вместе с имеющимися на поверхности загрязнениями.</w:t>
      </w:r>
    </w:p>
    <w:p w:rsidR="00E064C7" w:rsidRPr="009B5C08" w:rsidRDefault="00E064C7" w:rsidP="009B5C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 xml:space="preserve">На рисунке 1 мы выделили травление, чтобы подчеркнуть, что в технологии микросхем (как будет ясно далее) травление не всегда имеет целью очистку. </w:t>
      </w:r>
    </w:p>
    <w:p w:rsidR="00E064C7" w:rsidRPr="009B5C08" w:rsidRDefault="00E064C7" w:rsidP="009B5C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>Оно применяется для размерной обработки, удаления слоя с нарушенной механическими обработками • структурой, локального удаления слоев различных материалов при формировании топологии микросхем, выявления поверхностных дефектов полупроводников и др.</w:t>
      </w:r>
    </w:p>
    <w:p w:rsidR="00E064C7" w:rsidRPr="009B5C08" w:rsidRDefault="00E064C7" w:rsidP="009B5C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064C7" w:rsidRPr="009B5C08" w:rsidRDefault="00E064C7" w:rsidP="009B5C08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9B5C08">
        <w:rPr>
          <w:b/>
          <w:sz w:val="28"/>
          <w:szCs w:val="28"/>
        </w:rPr>
        <w:t>Плазменные методы удаления материала с поверхности твердого тела. Сущность и классификация методов обработки поверхности</w:t>
      </w:r>
    </w:p>
    <w:p w:rsidR="00E064C7" w:rsidRPr="009B5C08" w:rsidRDefault="00E064C7" w:rsidP="009B5C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>Плазмохимическое травление, как и ионное, проводят в вакуумных установках и также используют плазму газового разряда. Плазмохимическое травление (в отличие от чисто физического распыления при ионном травлении) имеет химическую природу. Оно основано на использовании об</w:t>
      </w:r>
      <w:r w:rsidRPr="009B5C08">
        <w:rPr>
          <w:sz w:val="28"/>
          <w:szCs w:val="28"/>
        </w:rPr>
        <w:softHyphen/>
        <w:t>ладающих большой реакционной способностью химически активных частиц, получаемых в плазме газового разряда.</w:t>
      </w: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>Процесс плазмохимического травления можно разделить на ряд этапов: доставка плазмообразующего газа, пара или смеси в камеру вакуумной установки; образование химически активных частиц в газовом разряде; доставка их к обрабатываемой поверхности; химические реакции с образованием легко летучих соединений; десорбция и удаление образующихся летучих</w:t>
      </w:r>
      <w:r w:rsidR="009B5C08">
        <w:rPr>
          <w:sz w:val="28"/>
          <w:szCs w:val="28"/>
        </w:rPr>
        <w:t xml:space="preserve"> </w:t>
      </w:r>
      <w:r w:rsidRPr="009B5C08">
        <w:rPr>
          <w:sz w:val="28"/>
          <w:szCs w:val="28"/>
        </w:rPr>
        <w:t>соединений через откачную -</w:t>
      </w:r>
      <w:r w:rsidR="009B5C08">
        <w:rPr>
          <w:sz w:val="28"/>
          <w:szCs w:val="28"/>
        </w:rPr>
        <w:t xml:space="preserve"> </w:t>
      </w:r>
      <w:r w:rsidRPr="009B5C08">
        <w:rPr>
          <w:sz w:val="28"/>
          <w:szCs w:val="28"/>
        </w:rPr>
        <w:t>систему вакуумной установки.</w:t>
      </w: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 xml:space="preserve">Плазмообразующие газы выбирают исходя из свойств обрабатываемого материала. Для травления кремния и некоторых металлов применяют галогеносодержащие молекулярные газы, так как именно в их плазме образуются необходимые химически активные частицы, переводящие поверхностные слои в летучие соединения. </w:t>
      </w: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>Для разбавления и обеспечения требуемых параметров травления в плазму дополнительно вводят аргон, кислород, азот. Наиболее часто для травления кремния и его соединений применяют смесь фреона-14 CF4 с (2 ... 8)% кислорода. Присутствие кислорода повышает скорость травления и качество очистки. Фреон-14 относительно инертен, при любых температурах он не взаимодействует с кремнием.</w:t>
      </w: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>В плазме химически активные частицы образуются в результате взаимодействия молекул газа с ускоренными электронами, которые в отличие от тяжелых частиц обладают существенно большими энергиями. В плазме фреона-14 с кислородом образование химически активных частиц — возбужденного атома фтора F*, положительно заряженного радикала CF</w:t>
      </w:r>
      <w:r w:rsidRPr="009B5C08">
        <w:rPr>
          <w:sz w:val="28"/>
          <w:szCs w:val="28"/>
          <w:vertAlign w:val="subscript"/>
        </w:rPr>
        <w:t>3</w:t>
      </w:r>
      <w:r w:rsidRPr="009B5C08">
        <w:rPr>
          <w:sz w:val="28"/>
          <w:szCs w:val="28"/>
          <w:vertAlign w:val="superscript"/>
        </w:rPr>
        <w:t>+</w:t>
      </w:r>
      <w:r w:rsidRPr="009B5C08">
        <w:rPr>
          <w:sz w:val="28"/>
          <w:szCs w:val="28"/>
        </w:rPr>
        <w:t>, атомарного кислорода О — сопровождается реакциями</w:t>
      </w:r>
    </w:p>
    <w:p w:rsidR="00E064C7" w:rsidRPr="009B5C08" w:rsidRDefault="00DC1E47" w:rsidP="009B5C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39.5pt;height:29.25pt">
            <v:imagedata r:id="rId8" o:title=""/>
          </v:shape>
        </w:pict>
      </w:r>
      <w:r w:rsidR="009B5C08">
        <w:rPr>
          <w:sz w:val="28"/>
          <w:szCs w:val="28"/>
        </w:rPr>
        <w:t xml:space="preserve"> </w:t>
      </w:r>
      <w:r w:rsidR="00E064C7" w:rsidRPr="009B5C08">
        <w:rPr>
          <w:sz w:val="28"/>
          <w:szCs w:val="28"/>
        </w:rPr>
        <w:t>(1)</w:t>
      </w: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>Травление кремния и его соединений сопровождается реакциями:</w:t>
      </w:r>
    </w:p>
    <w:p w:rsidR="00E064C7" w:rsidRPr="009B5C08" w:rsidRDefault="00DC1E47" w:rsidP="009B5C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10.75pt;height:55.5pt">
            <v:imagedata r:id="rId9" o:title=""/>
          </v:shape>
        </w:pict>
      </w:r>
      <w:r w:rsidR="009B5C08">
        <w:rPr>
          <w:sz w:val="28"/>
          <w:szCs w:val="28"/>
        </w:rPr>
        <w:t xml:space="preserve"> </w:t>
      </w:r>
      <w:r w:rsidR="00E064C7" w:rsidRPr="009B5C08">
        <w:rPr>
          <w:sz w:val="28"/>
          <w:szCs w:val="28"/>
        </w:rPr>
        <w:t>(2)</w:t>
      </w: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>Тетрафторид кремния SiF4 — летучее соединение, легко удаляемое из рабочей камеры установки откачкой. На поверхности кремниевых пластин возможно образование углерода:</w:t>
      </w: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>Si + CF</w:t>
      </w:r>
      <w:r w:rsidRPr="009B5C08">
        <w:rPr>
          <w:sz w:val="28"/>
          <w:szCs w:val="28"/>
          <w:vertAlign w:val="subscript"/>
        </w:rPr>
        <w:t>3</w:t>
      </w:r>
      <w:r w:rsidRPr="009B5C08">
        <w:rPr>
          <w:sz w:val="28"/>
          <w:szCs w:val="28"/>
          <w:vertAlign w:val="superscript"/>
        </w:rPr>
        <w:t>+</w:t>
      </w:r>
      <w:r w:rsidRPr="009B5C08">
        <w:rPr>
          <w:sz w:val="28"/>
          <w:szCs w:val="28"/>
        </w:rPr>
        <w:t xml:space="preserve"> =&gt; C + 3F* + Si + e.</w:t>
      </w:r>
      <w:r w:rsidRPr="009B5C08">
        <w:rPr>
          <w:sz w:val="28"/>
          <w:szCs w:val="28"/>
        </w:rPr>
        <w:tab/>
        <w:t>(3)</w:t>
      </w: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>Присутствие в плазме кислорода способствует очистке поверхности от углерода за счет его оксидирования до СО или СО</w:t>
      </w:r>
      <w:r w:rsidRPr="009B5C08">
        <w:rPr>
          <w:sz w:val="28"/>
          <w:szCs w:val="28"/>
          <w:vertAlign w:val="subscript"/>
        </w:rPr>
        <w:t>2</w:t>
      </w:r>
      <w:r w:rsidR="009B5C08">
        <w:rPr>
          <w:sz w:val="28"/>
          <w:szCs w:val="28"/>
        </w:rPr>
        <w:t>. Кис</w:t>
      </w:r>
      <w:r w:rsidRPr="009B5C08">
        <w:rPr>
          <w:sz w:val="28"/>
          <w:szCs w:val="28"/>
        </w:rPr>
        <w:t>лород также способствует повышению концентрации возбужденных атомов фтора в результате образования радикалов COF* и их диссоциации:</w:t>
      </w: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>COF* =&gt; F* + CO</w:t>
      </w:r>
      <w:r w:rsidR="00DC1E47">
        <w:rPr>
          <w:sz w:val="28"/>
          <w:szCs w:val="28"/>
        </w:rPr>
        <w:pict>
          <v:shape id="_x0000_i1028" type="#_x0000_t75" style="width:11.25pt;height:15.75pt">
            <v:imagedata r:id="rId10" o:title=""/>
          </v:shape>
        </w:pict>
      </w:r>
      <w:r w:rsidRPr="009B5C08">
        <w:rPr>
          <w:sz w:val="28"/>
          <w:szCs w:val="28"/>
        </w:rPr>
        <w:t>.</w:t>
      </w:r>
      <w:r w:rsidRPr="009B5C08">
        <w:rPr>
          <w:sz w:val="28"/>
          <w:szCs w:val="28"/>
        </w:rPr>
        <w:tab/>
        <w:t>(4)</w:t>
      </w: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 xml:space="preserve">Это увеличивает скорость травления кремния. Атомарный кислород также очищает поверхность от органических загрязнений. </w:t>
      </w: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>При плазмохимическом травлении физическое распыление прак</w:t>
      </w:r>
      <w:r w:rsidRPr="009B5C08">
        <w:rPr>
          <w:sz w:val="28"/>
          <w:szCs w:val="28"/>
        </w:rPr>
        <w:softHyphen/>
        <w:t>тически отсутствует, так как энергия ионов не превышает 100 эВ. В зависимости от конструкции установок различают плазменное и радикальное плазмохимическое травление.</w:t>
      </w: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>Плазменное травление осуществляют непосредственно в плазме газового травления, т.е. с участием всех химически активных частиц, как с большим (F* — 0,1 ... 1 с), так и с малым, временем жизни ('CF+з — около 10 мкс). В камерах диодного типа (Рисунок 2) пластины кремния помещают на нижнем медленно вращающемся электроде (0,1 об/с). Пластины электрически, изолированы от электрода, чтобы исключить ионную бомбардировку.</w:t>
      </w: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 xml:space="preserve">Радикальное плазм о химическое травление проводят в области вакуумной камеры отделенной от плазмы газового разряда перфорированным металлическим экраном (Рисунок 3) или магнитными электрическими полями. ВЧ-плазма возбуждается между цилиндрическими поверхностями рабочей камеры и экрана. </w:t>
      </w: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 xml:space="preserve">Травление осуществляется только нейтральными химически активными атомами О или радикалами F* с большим временем жизни, проникающими из плазмы в зону расположения пластин. Заряженные частицы плазмы не могут попасть к поверхности пластин через отверстия цилиндрического экрана. </w:t>
      </w: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>В зоне, свободной от заряженных частиц, возбужденные атомы фтора и атомарный кислород, многократно соударяясь с молекулами рабочего газа, движутся разупорядоченно, что обеспечивает высокую однородность травления от пластины к пластине и по площади каждой пластины.</w:t>
      </w: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 xml:space="preserve">Так как возбужденные атомы и свободные радикалы отличаются высокой реакционной способностью, то эффективность травления существенно повышается. </w:t>
      </w: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>По сравнению с ионным травлением при одинаковых параметрах разряда скорость возрастаег более чем на порядок. Благодаря электрической активации газов илазмохимическое травление проводится при существенно меньших температурах 100... 300 °С по сравнению с обычным газовым травлением. Плазмохимическое травление из-за химического механизма</w:t>
      </w:r>
      <w:r w:rsidR="009B5C08">
        <w:rPr>
          <w:sz w:val="28"/>
          <w:szCs w:val="28"/>
        </w:rPr>
        <w:t xml:space="preserve"> </w:t>
      </w:r>
      <w:r w:rsidRPr="009B5C08">
        <w:rPr>
          <w:sz w:val="28"/>
          <w:szCs w:val="28"/>
        </w:rPr>
        <w:t>обладает высокой</w:t>
      </w:r>
      <w:r w:rsidR="009B5C08">
        <w:rPr>
          <w:sz w:val="28"/>
          <w:szCs w:val="28"/>
        </w:rPr>
        <w:t xml:space="preserve"> </w:t>
      </w:r>
      <w:r w:rsidRPr="009B5C08">
        <w:rPr>
          <w:sz w:val="28"/>
          <w:szCs w:val="28"/>
        </w:rPr>
        <w:t>избирательностью относительно</w:t>
      </w:r>
      <w:r w:rsidR="009B5C08">
        <w:rPr>
          <w:sz w:val="28"/>
          <w:szCs w:val="28"/>
        </w:rPr>
        <w:t xml:space="preserve"> </w:t>
      </w:r>
      <w:r w:rsidRPr="009B5C08">
        <w:rPr>
          <w:sz w:val="28"/>
          <w:szCs w:val="28"/>
        </w:rPr>
        <w:t>раз-</w:t>
      </w:r>
    </w:p>
    <w:p w:rsidR="00E064C7" w:rsidRPr="009B5C08" w:rsidRDefault="00DC1E47" w:rsidP="009B5C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77pt;height:96.75pt">
            <v:imagedata r:id="rId11" o:title=""/>
          </v:shape>
        </w:pict>
      </w: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>Рисунок 2. Схема вакуумной камеры диодного типа для плазмохимического травления непосредственно в плазме:</w:t>
      </w: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>1 — подача рабочего газа; 2— вакуумная камера; 3 — электрод Рисунок 10.2.1. Схема вакуумной камеры диодного типа для плазмохимического травления непосредственно в плазме:</w:t>
      </w: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</w:p>
    <w:p w:rsidR="00E064C7" w:rsidRPr="009B5C08" w:rsidRDefault="00DC1E47" w:rsidP="009B5C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35.75pt;height:95.25pt">
            <v:imagedata r:id="rId12" o:title=""/>
          </v:shape>
        </w:pict>
      </w: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>Рисунок 3. Схема вакуумной камеры для радикального плазмохимического травления:</w:t>
      </w: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>1 — кварцевая камера; 2— перфорированный цилиндр; 3 — кассета с пластинами (подложками); 4 — ВЧ-индуктор; 5—подача</w:t>
      </w:r>
      <w:r w:rsidR="009B5C08">
        <w:rPr>
          <w:sz w:val="28"/>
          <w:szCs w:val="28"/>
        </w:rPr>
        <w:t xml:space="preserve"> </w:t>
      </w:r>
      <w:r w:rsidRPr="009B5C08">
        <w:rPr>
          <w:sz w:val="28"/>
          <w:szCs w:val="28"/>
        </w:rPr>
        <w:t>рабочего</w:t>
      </w:r>
      <w:r w:rsidR="009B5C08">
        <w:rPr>
          <w:sz w:val="28"/>
          <w:szCs w:val="28"/>
        </w:rPr>
        <w:t xml:space="preserve"> </w:t>
      </w:r>
      <w:r w:rsidRPr="009B5C08">
        <w:rPr>
          <w:sz w:val="28"/>
          <w:szCs w:val="28"/>
        </w:rPr>
        <w:t>газа;</w:t>
      </w:r>
      <w:r w:rsidR="009B5C08">
        <w:rPr>
          <w:sz w:val="28"/>
          <w:szCs w:val="28"/>
        </w:rPr>
        <w:t xml:space="preserve"> </w:t>
      </w:r>
      <w:r w:rsidRPr="009B5C08">
        <w:rPr>
          <w:sz w:val="28"/>
          <w:szCs w:val="28"/>
        </w:rPr>
        <w:t>6 — откачной</w:t>
      </w:r>
      <w:r w:rsidR="009B5C08">
        <w:rPr>
          <w:sz w:val="28"/>
          <w:szCs w:val="28"/>
        </w:rPr>
        <w:t xml:space="preserve"> </w:t>
      </w:r>
      <w:r w:rsidRPr="009B5C08">
        <w:rPr>
          <w:sz w:val="28"/>
          <w:szCs w:val="28"/>
        </w:rPr>
        <w:t>патрубок</w:t>
      </w: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>личных материалов (например, F+ травит кремний значительно быстрее, чем диоксид кремния).</w:t>
      </w: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>Благодаря невысокой энергии частиц, поступающих на обра</w:t>
      </w:r>
      <w:r w:rsidRPr="009B5C08">
        <w:rPr>
          <w:sz w:val="28"/>
          <w:szCs w:val="28"/>
        </w:rPr>
        <w:softHyphen/>
        <w:t>батываемую поверхность,</w:t>
      </w:r>
      <w:r w:rsidR="009B5C08">
        <w:rPr>
          <w:sz w:val="28"/>
          <w:szCs w:val="28"/>
        </w:rPr>
        <w:t xml:space="preserve"> </w:t>
      </w:r>
      <w:r w:rsidRPr="009B5C08">
        <w:rPr>
          <w:sz w:val="28"/>
          <w:szCs w:val="28"/>
        </w:rPr>
        <w:t>радиационные дефекты незначительны.</w:t>
      </w: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>Химический механизм травления обусловливает наличие бою вой скорости травления, что является недостатком при локальной обработке. К недостаткам плазмохимического травления можно также отнести: ограниченное количество соединений для получения в плазме химически активных частиц, обеспечивающих образование летучих веществ; сложность химических реакций, протекающих в плазме и на обрабатываемой поверхности; большое число взаимосвязанных технологических и конструктивных параметров. Последние трудности преодолеваются по мере изучения и освоения процессов.</w:t>
      </w: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 xml:space="preserve">Реактивное ионное травление. Реактивное ионное (называемое также ионно-химическим) травление по механизму процесса является комбинированным методом. </w:t>
      </w: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 xml:space="preserve">Удаление обрабатываемого материала происходит в результате его распыления ускоренными ионами и образования легколетучих соединений при взаимодействии с химически активными частицами плазмы. От плазмохимического травления оно отличается тем, что энергия ионов больше и достаточна для распыления, а от ионного травления — тем, что используется не инертная, а содержащая химически активные частицы плазма. </w:t>
      </w: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>При этом физическое распыление интенсифицирует химические реакции, а химические реакции, ослабляя межатомные связи на обрабатываемой поверхности, увеличивают скорости распыления.</w:t>
      </w: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 xml:space="preserve">По аналогии с ионным и плазмохимическим травлением реактивное ионное травление может выполняться при расположении обрабатываемых пластин (подложек) в плазме газового разряда (реактивное ионно-плазменное травление) или в вакууме и подвергаться воздействию пучка ионов, полученных в автономно расположенном источнике (реактивное ионно-лучевое травление). </w:t>
      </w: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>Для реактивного ионно-плазменного и ионно-лучевого травления применяют те же рабочие газы, что и для плазмохимического травления.</w:t>
      </w: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 xml:space="preserve">Оборудование для реактивного ионно-плазменного травления аналогично установкам ионно-плазменного травления. </w:t>
      </w: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>Пластины располагают на электроде, не изолированном от нижнего элект</w:t>
      </w:r>
      <w:r w:rsidRPr="009B5C08">
        <w:rPr>
          <w:sz w:val="28"/>
          <w:szCs w:val="28"/>
        </w:rPr>
        <w:softHyphen/>
        <w:t>рода. Реактивное ионно-лучевое травление выполняют в вакуумных установках, аналогичных установкам для ионно-лучевого травления.</w:t>
      </w: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>Благодаря химическим реакциям реактивное ионное травление (и плазменное, и лучевое) обладает по сравнению с ионно-лучевым травлением большими скоростями (в 3 ... 15 раз) и избирательностью травления (в 2... 10 раз), а по сравнению с плазмохимическим травлением меньшими скоростью травления (в 2... 3 раза) и боковой составляющей скорости при локальном травлении.</w:t>
      </w:r>
      <w:r w:rsidR="009B5C08">
        <w:rPr>
          <w:sz w:val="28"/>
          <w:szCs w:val="28"/>
        </w:rPr>
        <w:t xml:space="preserve"> </w:t>
      </w:r>
      <w:r w:rsidRPr="009B5C08">
        <w:rPr>
          <w:sz w:val="28"/>
          <w:szCs w:val="28"/>
        </w:rPr>
        <w:t>Для</w:t>
      </w:r>
      <w:r w:rsidR="009B5C08">
        <w:rPr>
          <w:sz w:val="28"/>
          <w:szCs w:val="28"/>
        </w:rPr>
        <w:t xml:space="preserve"> </w:t>
      </w:r>
      <w:r w:rsidRPr="009B5C08">
        <w:rPr>
          <w:sz w:val="28"/>
          <w:szCs w:val="28"/>
        </w:rPr>
        <w:t>уменьшения</w:t>
      </w:r>
      <w:r w:rsidR="009B5C08">
        <w:rPr>
          <w:sz w:val="28"/>
          <w:szCs w:val="28"/>
        </w:rPr>
        <w:t xml:space="preserve"> </w:t>
      </w:r>
      <w:r w:rsidRPr="009B5C08">
        <w:rPr>
          <w:sz w:val="28"/>
          <w:szCs w:val="28"/>
        </w:rPr>
        <w:t>радиационных</w:t>
      </w:r>
      <w:r w:rsidR="009B5C08">
        <w:rPr>
          <w:sz w:val="28"/>
          <w:szCs w:val="28"/>
        </w:rPr>
        <w:t xml:space="preserve"> </w:t>
      </w:r>
      <w:r w:rsidRPr="009B5C08">
        <w:rPr>
          <w:sz w:val="28"/>
          <w:szCs w:val="28"/>
        </w:rPr>
        <w:t>дефектов</w:t>
      </w:r>
      <w:r w:rsidR="009B5C08">
        <w:rPr>
          <w:sz w:val="28"/>
          <w:szCs w:val="28"/>
        </w:rPr>
        <w:t xml:space="preserve"> </w:t>
      </w:r>
      <w:r w:rsidRPr="009B5C08">
        <w:rPr>
          <w:sz w:val="28"/>
          <w:szCs w:val="28"/>
        </w:rPr>
        <w:t>обрабатываемых образцов процессы травления проводят в режимах, обеспечивающих превышение скорости удаления слоев за счет химических реакций над скоростями распространения дефектов, образующихся вследствие ионной бомбардировки.</w:t>
      </w:r>
    </w:p>
    <w:p w:rsidR="00E064C7" w:rsidRPr="009B5C08" w:rsidRDefault="00E064C7" w:rsidP="009B5C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064C7" w:rsidRPr="009B5C08" w:rsidRDefault="00E064C7" w:rsidP="009B5C08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9B5C08">
        <w:rPr>
          <w:b/>
          <w:sz w:val="28"/>
          <w:szCs w:val="28"/>
        </w:rPr>
        <w:t>Очистка поверхности газовым травлением</w:t>
      </w:r>
    </w:p>
    <w:p w:rsidR="00E064C7" w:rsidRPr="009B5C08" w:rsidRDefault="00E064C7" w:rsidP="009B5C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>Сущность процесса заключается в химическом взаимодействии обрабатываемого материала с газообраз-ным веществом и образовании при этом легко удаляемых летучих соединений. Загрязнения при газовом травлении удаляются вместе с поверхностным слоем пластин или подложек.</w:t>
      </w: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>В качестве газов-реагентов для травления кремниевых пластин можно применять галогены, галогеноводороды, соединения серы, пары воды. Небольшие количества этих газов добавляют к газу-носителю (водороду или гелию) и транспортируют в камеру установки.</w:t>
      </w: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>Травление кремния хлористым водородом широко используется перед выращиванием на пластинах кремниевых слоев</w:t>
      </w: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>Si (тв.) + 4НС1 (газ) = SiCl</w:t>
      </w:r>
      <w:r w:rsidRPr="009B5C08">
        <w:rPr>
          <w:sz w:val="28"/>
          <w:szCs w:val="28"/>
          <w:vertAlign w:val="subscript"/>
        </w:rPr>
        <w:t xml:space="preserve">4 </w:t>
      </w:r>
      <w:r w:rsidRPr="009B5C08">
        <w:rPr>
          <w:sz w:val="28"/>
          <w:szCs w:val="28"/>
        </w:rPr>
        <w:t>(газ) + 2Н</w:t>
      </w:r>
      <w:r w:rsidRPr="009B5C08">
        <w:rPr>
          <w:sz w:val="28"/>
          <w:szCs w:val="28"/>
          <w:vertAlign w:val="subscript"/>
        </w:rPr>
        <w:t>2</w:t>
      </w:r>
      <w:r w:rsidRPr="009B5C08">
        <w:rPr>
          <w:sz w:val="28"/>
          <w:szCs w:val="28"/>
        </w:rPr>
        <w:t xml:space="preserve"> (газ).</w:t>
      </w:r>
      <w:r w:rsidRPr="009B5C08">
        <w:rPr>
          <w:sz w:val="28"/>
          <w:szCs w:val="28"/>
        </w:rPr>
        <w:tab/>
        <w:t>(5)</w:t>
      </w: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>Пары хлористого водорода доставляются водородом в реакционную камеру установки эпитаксиального наращивания, где расположены кремниевые пластины, нагретые до температуры 1150... ... 1250 °С.</w:t>
      </w: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>Газовое травление сапфира водородом, в отличие от жидкостного, позволяет получать поверхность подложек, свободную от механически нарушенного слоя и от микропримесей, что очень важно для последующего выращивания на них слоев кремния. Травление сапфира сопровождается химической реакцией</w:t>
      </w: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>А1</w:t>
      </w:r>
      <w:r w:rsidRPr="009B5C08">
        <w:rPr>
          <w:sz w:val="28"/>
          <w:szCs w:val="28"/>
          <w:vertAlign w:val="subscript"/>
        </w:rPr>
        <w:t>2</w:t>
      </w:r>
      <w:r w:rsidRPr="009B5C08">
        <w:rPr>
          <w:sz w:val="28"/>
          <w:szCs w:val="28"/>
        </w:rPr>
        <w:t>О</w:t>
      </w:r>
      <w:r w:rsidRPr="009B5C08">
        <w:rPr>
          <w:sz w:val="28"/>
          <w:szCs w:val="28"/>
          <w:vertAlign w:val="subscript"/>
        </w:rPr>
        <w:t>3</w:t>
      </w:r>
      <w:r w:rsidRPr="009B5C08">
        <w:rPr>
          <w:sz w:val="28"/>
          <w:szCs w:val="28"/>
        </w:rPr>
        <w:t xml:space="preserve"> (тв.) + 2Н</w:t>
      </w:r>
      <w:r w:rsidRPr="009B5C08">
        <w:rPr>
          <w:sz w:val="28"/>
          <w:szCs w:val="28"/>
          <w:vertAlign w:val="subscript"/>
        </w:rPr>
        <w:t>2</w:t>
      </w:r>
      <w:r w:rsidRPr="009B5C08">
        <w:rPr>
          <w:sz w:val="28"/>
          <w:szCs w:val="28"/>
        </w:rPr>
        <w:t xml:space="preserve"> (газ) == А1</w:t>
      </w:r>
      <w:r w:rsidRPr="009B5C08">
        <w:rPr>
          <w:sz w:val="28"/>
          <w:szCs w:val="28"/>
          <w:vertAlign w:val="subscript"/>
        </w:rPr>
        <w:t>2</w:t>
      </w:r>
      <w:r w:rsidRPr="009B5C08">
        <w:rPr>
          <w:sz w:val="28"/>
          <w:szCs w:val="28"/>
        </w:rPr>
        <w:t>О (газ) + Н</w:t>
      </w:r>
      <w:r w:rsidRPr="009B5C08">
        <w:rPr>
          <w:sz w:val="28"/>
          <w:szCs w:val="28"/>
          <w:vertAlign w:val="subscript"/>
        </w:rPr>
        <w:t>2</w:t>
      </w:r>
      <w:r w:rsidRPr="009B5C08">
        <w:rPr>
          <w:sz w:val="28"/>
          <w:szCs w:val="28"/>
        </w:rPr>
        <w:t>О (газ).</w:t>
      </w:r>
      <w:r w:rsidRPr="009B5C08">
        <w:rPr>
          <w:sz w:val="28"/>
          <w:szCs w:val="28"/>
        </w:rPr>
        <w:tab/>
        <w:t>(6)</w:t>
      </w: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>В интервале температур 1200... 1600 °С травление сапфира водородом полирующее.</w:t>
      </w:r>
    </w:p>
    <w:p w:rsidR="00E064C7" w:rsidRPr="009B5C08" w:rsidRDefault="00E064C7" w:rsidP="009B5C08">
      <w:pPr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>Газовое травление по сравнению с жидкостным позволяет получать более чистые поверхности. Во многих случаях газовое травление имеет ограниченное применение из-за высоких температур обработки и необходимости использования особо чистых газов. Однако в тех случаях, когда газовое травление совместимо с последующим процессом (например, с выращиванием на кремниевых пластинах кремниевых слоев), его применение целесообразно.</w:t>
      </w:r>
    </w:p>
    <w:p w:rsidR="00E064C7" w:rsidRPr="009B5C08" w:rsidRDefault="00E064C7" w:rsidP="009B5C0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B5C08">
        <w:rPr>
          <w:sz w:val="28"/>
          <w:szCs w:val="28"/>
        </w:rPr>
        <w:br w:type="page"/>
      </w:r>
      <w:r w:rsidRPr="009B5C08">
        <w:rPr>
          <w:b/>
          <w:sz w:val="28"/>
          <w:szCs w:val="28"/>
        </w:rPr>
        <w:t>ЛИТЕРАТУРА</w:t>
      </w:r>
    </w:p>
    <w:p w:rsidR="009B5C08" w:rsidRPr="009B5C08" w:rsidRDefault="009B5C08" w:rsidP="009B5C08">
      <w:pPr>
        <w:spacing w:line="360" w:lineRule="auto"/>
        <w:ind w:firstLine="709"/>
        <w:jc w:val="both"/>
        <w:rPr>
          <w:sz w:val="28"/>
          <w:szCs w:val="28"/>
        </w:rPr>
      </w:pPr>
    </w:p>
    <w:p w:rsidR="00E064C7" w:rsidRPr="009B5C08" w:rsidRDefault="00E064C7" w:rsidP="009B5C08">
      <w:pPr>
        <w:numPr>
          <w:ilvl w:val="0"/>
          <w:numId w:val="1"/>
        </w:numPr>
        <w:shd w:val="clear" w:color="auto" w:fill="FFFFFF"/>
        <w:tabs>
          <w:tab w:val="left" w:pos="475"/>
        </w:tabs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>Черняев В.Н. Технология производства интегральных микросхем и микропроцессоров. Учебник для ВУЗов - М; Радио и связь, 2007 - 464 с: ил.</w:t>
      </w:r>
    </w:p>
    <w:p w:rsidR="00E064C7" w:rsidRPr="009B5C08" w:rsidRDefault="00E064C7" w:rsidP="009B5C08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>Технология СБИС. В 2 кн. Пер. с англ./Под ред. С.Зи,- М.: Мир, 2006.-786 с.</w:t>
      </w:r>
    </w:p>
    <w:p w:rsidR="00E064C7" w:rsidRPr="009B5C08" w:rsidRDefault="00E064C7" w:rsidP="009B5C08">
      <w:pPr>
        <w:numPr>
          <w:ilvl w:val="0"/>
          <w:numId w:val="1"/>
        </w:numPr>
        <w:shd w:val="clear" w:color="auto" w:fill="FFFFFF"/>
        <w:tabs>
          <w:tab w:val="left" w:pos="475"/>
        </w:tabs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>Готра З.Ю. Технология микроэлектронных устройств. Справочник. - М.: Радио и связь, 2001.-528 с.</w:t>
      </w:r>
    </w:p>
    <w:p w:rsidR="00E064C7" w:rsidRPr="009B5C08" w:rsidRDefault="00E064C7" w:rsidP="009B5C08">
      <w:pPr>
        <w:numPr>
          <w:ilvl w:val="0"/>
          <w:numId w:val="1"/>
        </w:numPr>
        <w:shd w:val="clear" w:color="auto" w:fill="FFFFFF"/>
        <w:tabs>
          <w:tab w:val="left" w:pos="475"/>
        </w:tabs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>Достанко А.П.,</w:t>
      </w:r>
      <w:r w:rsidR="009B5C08">
        <w:rPr>
          <w:sz w:val="28"/>
          <w:szCs w:val="28"/>
        </w:rPr>
        <w:t xml:space="preserve"> </w:t>
      </w:r>
      <w:r w:rsidRPr="009B5C08">
        <w:rPr>
          <w:sz w:val="28"/>
          <w:szCs w:val="28"/>
        </w:rPr>
        <w:t>н.: Выш.шк., 2000.-238 с.</w:t>
      </w:r>
    </w:p>
    <w:p w:rsidR="004967EB" w:rsidRPr="009B5C08" w:rsidRDefault="00E064C7" w:rsidP="009B5C08">
      <w:pPr>
        <w:numPr>
          <w:ilvl w:val="0"/>
          <w:numId w:val="1"/>
        </w:numPr>
        <w:shd w:val="clear" w:color="auto" w:fill="FFFFFF"/>
        <w:tabs>
          <w:tab w:val="left" w:pos="475"/>
        </w:tabs>
        <w:spacing w:line="360" w:lineRule="auto"/>
        <w:ind w:firstLine="709"/>
        <w:jc w:val="both"/>
        <w:rPr>
          <w:sz w:val="28"/>
          <w:szCs w:val="28"/>
        </w:rPr>
      </w:pPr>
      <w:r w:rsidRPr="009B5C08">
        <w:rPr>
          <w:sz w:val="28"/>
          <w:szCs w:val="28"/>
        </w:rPr>
        <w:t>Таруи Я. Основы технологииБаранов В.В.,</w:t>
      </w:r>
      <w:r w:rsidR="009B5C08" w:rsidRPr="009B5C08">
        <w:rPr>
          <w:sz w:val="28"/>
          <w:szCs w:val="28"/>
        </w:rPr>
        <w:t xml:space="preserve"> </w:t>
      </w:r>
      <w:r w:rsidRPr="009B5C08">
        <w:rPr>
          <w:sz w:val="28"/>
          <w:szCs w:val="28"/>
        </w:rPr>
        <w:t>Шаталов В.В.</w:t>
      </w:r>
      <w:r w:rsidR="009B5C08" w:rsidRPr="009B5C08">
        <w:rPr>
          <w:sz w:val="28"/>
          <w:szCs w:val="28"/>
        </w:rPr>
        <w:t xml:space="preserve"> </w:t>
      </w:r>
      <w:r w:rsidRPr="009B5C08">
        <w:rPr>
          <w:sz w:val="28"/>
          <w:szCs w:val="28"/>
        </w:rPr>
        <w:t>Пленочные токопроводящие системы СБИС.-М СБИС Пер. с англ. - М.: Радио и связь, 2000-480 с.</w:t>
      </w:r>
      <w:bookmarkStart w:id="0" w:name="_GoBack"/>
      <w:bookmarkEnd w:id="0"/>
    </w:p>
    <w:sectPr w:rsidR="004967EB" w:rsidRPr="009B5C08" w:rsidSect="009B5C0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8B7" w:rsidRDefault="007728B7">
      <w:r>
        <w:separator/>
      </w:r>
    </w:p>
  </w:endnote>
  <w:endnote w:type="continuationSeparator" w:id="0">
    <w:p w:rsidR="007728B7" w:rsidRDefault="0077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8B7" w:rsidRDefault="007728B7">
      <w:r>
        <w:separator/>
      </w:r>
    </w:p>
  </w:footnote>
  <w:footnote w:type="continuationSeparator" w:id="0">
    <w:p w:rsidR="007728B7" w:rsidRDefault="00772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53F1C"/>
    <w:multiLevelType w:val="singleLevel"/>
    <w:tmpl w:val="BA084946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64C7"/>
    <w:rsid w:val="004967EB"/>
    <w:rsid w:val="005B4592"/>
    <w:rsid w:val="00725100"/>
    <w:rsid w:val="007728B7"/>
    <w:rsid w:val="007B7732"/>
    <w:rsid w:val="008502E8"/>
    <w:rsid w:val="009B5C08"/>
    <w:rsid w:val="00D24761"/>
    <w:rsid w:val="00DC1E47"/>
    <w:rsid w:val="00E064C7"/>
    <w:rsid w:val="00E2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E8F84EDD-F735-4BEF-8D38-C1386F18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C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2014-02-22T21:30:00Z</dcterms:created>
  <dcterms:modified xsi:type="dcterms:W3CDTF">2014-02-22T21:30:00Z</dcterms:modified>
</cp:coreProperties>
</file>