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D45" w:rsidRPr="005F2698" w:rsidRDefault="005F2698" w:rsidP="005F269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Классификация грибов</w:t>
      </w:r>
    </w:p>
    <w:p w:rsidR="00C25BBF" w:rsidRDefault="00C25BBF" w:rsidP="005F2698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E672D4" w:rsidRPr="005F2698" w:rsidRDefault="008F115B" w:rsidP="005F2698">
      <w:pPr>
        <w:spacing w:line="360" w:lineRule="auto"/>
        <w:ind w:firstLine="709"/>
        <w:jc w:val="both"/>
        <w:rPr>
          <w:sz w:val="28"/>
          <w:szCs w:val="36"/>
        </w:rPr>
      </w:pPr>
      <w:r w:rsidRPr="005F2698">
        <w:rPr>
          <w:sz w:val="28"/>
          <w:szCs w:val="36"/>
        </w:rPr>
        <w:t>Грибы в зависимости от строения разделяются на:</w:t>
      </w:r>
      <w:r w:rsidR="005F2698">
        <w:rPr>
          <w:sz w:val="28"/>
          <w:szCs w:val="36"/>
        </w:rPr>
        <w:t xml:space="preserve"> </w:t>
      </w:r>
      <w:r w:rsidR="005F2698" w:rsidRPr="005F2698">
        <w:rPr>
          <w:sz w:val="28"/>
        </w:rPr>
        <w:t>высшие</w:t>
      </w:r>
      <w:r w:rsidR="005F2698">
        <w:rPr>
          <w:sz w:val="28"/>
        </w:rPr>
        <w:t xml:space="preserve"> </w:t>
      </w:r>
      <w:r w:rsidR="005F2698" w:rsidRPr="005F2698">
        <w:rPr>
          <w:sz w:val="28"/>
        </w:rPr>
        <w:t>низшие</w:t>
      </w:r>
      <w:r w:rsidR="005F2698">
        <w:rPr>
          <w:sz w:val="28"/>
        </w:rPr>
        <w:t>.</w:t>
      </w:r>
    </w:p>
    <w:p w:rsidR="002721FA" w:rsidRPr="005F2698" w:rsidRDefault="002721FA" w:rsidP="005F2698">
      <w:pPr>
        <w:spacing w:line="360" w:lineRule="auto"/>
        <w:ind w:firstLine="709"/>
        <w:jc w:val="both"/>
        <w:rPr>
          <w:sz w:val="28"/>
        </w:rPr>
      </w:pPr>
      <w:r w:rsidRPr="005F2698">
        <w:rPr>
          <w:sz w:val="28"/>
        </w:rPr>
        <w:t>У высших грибов мицелий разделен</w:t>
      </w:r>
      <w:r w:rsidR="005F2698">
        <w:rPr>
          <w:sz w:val="28"/>
        </w:rPr>
        <w:t xml:space="preserve"> </w:t>
      </w:r>
      <w:r w:rsidRPr="005F2698">
        <w:rPr>
          <w:sz w:val="28"/>
        </w:rPr>
        <w:t>перегородками на отдельные</w:t>
      </w:r>
      <w:r w:rsidR="005F2698">
        <w:rPr>
          <w:sz w:val="28"/>
        </w:rPr>
        <w:t xml:space="preserve"> </w:t>
      </w:r>
      <w:r w:rsidRPr="005F2698">
        <w:rPr>
          <w:sz w:val="28"/>
        </w:rPr>
        <w:t>клетки, содер</w:t>
      </w:r>
      <w:r w:rsidR="005F2698">
        <w:rPr>
          <w:sz w:val="28"/>
        </w:rPr>
        <w:t>жащие одно, два или много ядер.</w:t>
      </w:r>
    </w:p>
    <w:p w:rsidR="002721FA" w:rsidRPr="005F2698" w:rsidRDefault="002721FA" w:rsidP="005F2698">
      <w:pPr>
        <w:spacing w:line="360" w:lineRule="auto"/>
        <w:ind w:firstLine="709"/>
        <w:jc w:val="both"/>
        <w:rPr>
          <w:sz w:val="28"/>
        </w:rPr>
      </w:pPr>
      <w:r w:rsidRPr="005F2698">
        <w:rPr>
          <w:sz w:val="28"/>
        </w:rPr>
        <w:t>У некоторых грибов, например дрожжей, вегетативное тело представлено од</w:t>
      </w:r>
      <w:r w:rsidR="005F2698">
        <w:rPr>
          <w:sz w:val="28"/>
        </w:rPr>
        <w:t>иночными почкующимися клетками.</w:t>
      </w:r>
    </w:p>
    <w:p w:rsidR="002721FA" w:rsidRPr="005F2698" w:rsidRDefault="002721FA" w:rsidP="005F2698">
      <w:pPr>
        <w:spacing w:line="360" w:lineRule="auto"/>
        <w:ind w:firstLine="709"/>
        <w:jc w:val="both"/>
        <w:rPr>
          <w:sz w:val="28"/>
        </w:rPr>
      </w:pPr>
      <w:r w:rsidRPr="005F2698">
        <w:rPr>
          <w:sz w:val="28"/>
        </w:rPr>
        <w:t>У низших грибов клетки мицелий неклеточный, он лишен перегородок и представляет собой как бы одну гигантскую клетку с большим числом ядер.</w:t>
      </w:r>
    </w:p>
    <w:p w:rsidR="005F2698" w:rsidRDefault="005F2698" w:rsidP="005F2698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</w:rPr>
        <w:t>Низшую</w:t>
      </w:r>
      <w:r w:rsidRPr="005F2698">
        <w:rPr>
          <w:sz w:val="28"/>
        </w:rPr>
        <w:t xml:space="preserve"> </w:t>
      </w:r>
      <w:r w:rsidR="00B06E96" w:rsidRPr="005F2698">
        <w:rPr>
          <w:sz w:val="28"/>
        </w:rPr>
        <w:t xml:space="preserve">группу (иногда ее разделяют на несколько классов) входит около тысячи видов с нечленистым, одноклеточным мицелием. Иногда гифы у низших грибов не образуются, а возникает плазмодий - разрастание цитоплазмы с многими ядрами. Диплоидное состояние только в зиготе, </w:t>
      </w:r>
      <w:r>
        <w:rPr>
          <w:sz w:val="28"/>
        </w:rPr>
        <w:t>вся жизнь проходит в гаплофазе.</w:t>
      </w:r>
    </w:p>
    <w:p w:rsidR="00C25BBF" w:rsidRPr="00C25BBF" w:rsidRDefault="00C25BBF" w:rsidP="005F2698">
      <w:pPr>
        <w:spacing w:line="360" w:lineRule="auto"/>
        <w:ind w:firstLine="709"/>
        <w:jc w:val="both"/>
        <w:rPr>
          <w:sz w:val="28"/>
          <w:lang w:val="uk-UA"/>
        </w:rPr>
      </w:pPr>
    </w:p>
    <w:p w:rsidR="00B06E96" w:rsidRPr="005F2698" w:rsidRDefault="00380410" w:rsidP="005F269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.5pt;height:133.5pt">
            <v:imagedata r:id="rId6" o:title=""/>
          </v:shape>
        </w:pict>
      </w:r>
    </w:p>
    <w:p w:rsidR="00C25BBF" w:rsidRDefault="00C25BBF" w:rsidP="005F2698">
      <w:pPr>
        <w:spacing w:line="360" w:lineRule="auto"/>
        <w:ind w:firstLine="709"/>
        <w:jc w:val="both"/>
        <w:rPr>
          <w:sz w:val="28"/>
          <w:lang w:val="uk-UA"/>
        </w:rPr>
      </w:pPr>
    </w:p>
    <w:p w:rsidR="00B06E96" w:rsidRPr="005F2698" w:rsidRDefault="00B06E96" w:rsidP="005F2698">
      <w:pPr>
        <w:spacing w:line="360" w:lineRule="auto"/>
        <w:ind w:firstLine="709"/>
        <w:jc w:val="both"/>
        <w:rPr>
          <w:sz w:val="28"/>
        </w:rPr>
      </w:pPr>
      <w:r w:rsidRPr="005F2698">
        <w:rPr>
          <w:sz w:val="28"/>
        </w:rPr>
        <w:t>Всем известный представитель этой группы - мукор - образует белую плесень на конском навозе и пищевых продуктах.</w:t>
      </w:r>
      <w:r w:rsidR="005F2698">
        <w:rPr>
          <w:sz w:val="28"/>
        </w:rPr>
        <w:t xml:space="preserve"> </w:t>
      </w:r>
      <w:r w:rsidRPr="005F2698">
        <w:rPr>
          <w:sz w:val="28"/>
        </w:rPr>
        <w:t xml:space="preserve">При встрече гиф разного знака их концы сливаются и образуется зигота (стадия диплофазы). Из зиготы вырастает длинный спорангиеносец с бурым шаровидным спорангием на конце. В этом спорангии образуется до 10 тысяч (начало гаплофазы), которые разносятся ветром и, попав в благоприятные условия, образуют новый мицелий. </w:t>
      </w:r>
    </w:p>
    <w:p w:rsidR="00B06E96" w:rsidRPr="005F2698" w:rsidRDefault="00B06E96" w:rsidP="005F2698">
      <w:pPr>
        <w:spacing w:line="360" w:lineRule="auto"/>
        <w:ind w:firstLine="709"/>
        <w:jc w:val="both"/>
        <w:rPr>
          <w:sz w:val="28"/>
        </w:rPr>
      </w:pPr>
      <w:r w:rsidRPr="005F2698">
        <w:rPr>
          <w:sz w:val="28"/>
        </w:rPr>
        <w:t xml:space="preserve">Другие низшие грибы не безвредны. Один из опаснейших вредителей картофеля и томатов - фитофтора. Она поражает ботву и клубни картофеля, отчего они чернеют и отмирают. В дождливое лето происходит массовое развитие зооспор, которые проникают в почву и заражают клубни, отчего урожай погибает. </w:t>
      </w:r>
    </w:p>
    <w:p w:rsidR="00B06E96" w:rsidRPr="005F2698" w:rsidRDefault="00B06E96" w:rsidP="005F2698">
      <w:pPr>
        <w:spacing w:line="360" w:lineRule="auto"/>
        <w:ind w:firstLine="709"/>
        <w:jc w:val="both"/>
        <w:rPr>
          <w:sz w:val="28"/>
        </w:rPr>
      </w:pPr>
      <w:r w:rsidRPr="005F2698">
        <w:rPr>
          <w:sz w:val="28"/>
        </w:rPr>
        <w:t xml:space="preserve">Столь же опасен другой грибок - синхитриум, возбудитель рака картофеля. Клубни при этом покрываются бугристыми разрастаниями и содержат мало крахмала. </w:t>
      </w:r>
    </w:p>
    <w:p w:rsidR="00F50ADD" w:rsidRPr="005F2698" w:rsidRDefault="00B06E96" w:rsidP="005F2698">
      <w:pPr>
        <w:spacing w:line="360" w:lineRule="auto"/>
        <w:ind w:firstLine="709"/>
        <w:jc w:val="both"/>
        <w:rPr>
          <w:sz w:val="28"/>
        </w:rPr>
      </w:pPr>
      <w:r w:rsidRPr="005F2698">
        <w:rPr>
          <w:sz w:val="28"/>
        </w:rPr>
        <w:t>Не менее известен ольпидий капустный, "черная ножка" капусты. Уже у капустной рассады он вызывает почернение корня, затем чернота расползается по стеблю и растение погибает.</w:t>
      </w:r>
    </w:p>
    <w:p w:rsidR="002E3D45" w:rsidRPr="005F2698" w:rsidRDefault="002E3D45" w:rsidP="005F2698">
      <w:pPr>
        <w:spacing w:line="360" w:lineRule="auto"/>
        <w:ind w:firstLine="709"/>
        <w:jc w:val="both"/>
        <w:rPr>
          <w:sz w:val="28"/>
        </w:rPr>
      </w:pPr>
    </w:p>
    <w:p w:rsidR="005F2698" w:rsidRDefault="00380410" w:rsidP="005F269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61.5pt;height:46.5pt">
            <v:imagedata r:id="rId7" o:title=""/>
          </v:shape>
        </w:pict>
      </w:r>
    </w:p>
    <w:p w:rsidR="00C25BBF" w:rsidRDefault="00C25BBF" w:rsidP="005F2698">
      <w:pPr>
        <w:spacing w:line="360" w:lineRule="auto"/>
        <w:ind w:firstLine="709"/>
        <w:jc w:val="both"/>
        <w:rPr>
          <w:sz w:val="28"/>
          <w:lang w:val="uk-UA"/>
        </w:rPr>
      </w:pPr>
    </w:p>
    <w:p w:rsidR="002E3D45" w:rsidRPr="005F2698" w:rsidRDefault="002E3D45" w:rsidP="005F2698">
      <w:pPr>
        <w:spacing w:line="360" w:lineRule="auto"/>
        <w:ind w:firstLine="709"/>
        <w:jc w:val="both"/>
        <w:rPr>
          <w:sz w:val="28"/>
        </w:rPr>
      </w:pPr>
      <w:r w:rsidRPr="005F2698">
        <w:rPr>
          <w:sz w:val="28"/>
        </w:rPr>
        <w:t>Зигомице́ты (лат. Zygomycota) — отдел грибов, объединяющий 10 порядков, 27 семейств, около 170 родов и более 1000 видов. Отличаются развитым ценоцитным мицелием непостоянной толщины, в котором септы образуются только для отделения репродуктивных органов.</w:t>
      </w:r>
    </w:p>
    <w:p w:rsidR="002E3D45" w:rsidRDefault="002E3D45" w:rsidP="005F2698">
      <w:pPr>
        <w:spacing w:line="360" w:lineRule="auto"/>
        <w:ind w:firstLine="709"/>
        <w:jc w:val="both"/>
        <w:rPr>
          <w:sz w:val="28"/>
          <w:szCs w:val="18"/>
          <w:lang w:val="uk-UA"/>
        </w:rPr>
      </w:pPr>
      <w:r w:rsidRPr="005F2698">
        <w:rPr>
          <w:sz w:val="28"/>
          <w:szCs w:val="18"/>
        </w:rPr>
        <w:t>Зооспорангии Batrachochytrium dendrobatidis на пресноводном рачке (a) и на водоросли (b)</w:t>
      </w:r>
    </w:p>
    <w:p w:rsidR="00C25BBF" w:rsidRPr="00C25BBF" w:rsidRDefault="00C25BBF" w:rsidP="005F2698">
      <w:pPr>
        <w:spacing w:line="360" w:lineRule="auto"/>
        <w:ind w:firstLine="709"/>
        <w:jc w:val="both"/>
        <w:rPr>
          <w:sz w:val="28"/>
          <w:szCs w:val="18"/>
          <w:lang w:val="uk-UA"/>
        </w:rPr>
      </w:pPr>
    </w:p>
    <w:p w:rsidR="005F2698" w:rsidRDefault="00380410" w:rsidP="005F269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75.75pt;height:126pt">
            <v:imagedata r:id="rId8" o:title=""/>
          </v:shape>
        </w:pict>
      </w:r>
    </w:p>
    <w:p w:rsidR="00C25BBF" w:rsidRDefault="00C25BBF" w:rsidP="005F2698">
      <w:pPr>
        <w:spacing w:line="360" w:lineRule="auto"/>
        <w:ind w:firstLine="709"/>
        <w:jc w:val="both"/>
        <w:rPr>
          <w:sz w:val="28"/>
          <w:lang w:val="uk-UA"/>
        </w:rPr>
      </w:pPr>
    </w:p>
    <w:p w:rsidR="002E3D45" w:rsidRPr="005F2698" w:rsidRDefault="00C25BBF" w:rsidP="005F2698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br w:type="page"/>
      </w:r>
      <w:r w:rsidR="002E3D45" w:rsidRPr="005F2698">
        <w:rPr>
          <w:sz w:val="28"/>
        </w:rPr>
        <w:t>Хитридиомицеты (лат. Chytridiomycota) — отдел царства грибов (Fungi). Объединяет более 120 родов и около 1000 видов. Мицелий слаборазвит, основная масса таллома представляет собой т.н. плазменное тело, из которого вырастают ризоидные гифы.</w:t>
      </w:r>
    </w:p>
    <w:p w:rsidR="002E3D45" w:rsidRPr="005F2698" w:rsidRDefault="002E3D45" w:rsidP="005F2698">
      <w:pPr>
        <w:spacing w:line="360" w:lineRule="auto"/>
        <w:ind w:firstLine="709"/>
        <w:jc w:val="both"/>
        <w:rPr>
          <w:sz w:val="28"/>
        </w:rPr>
      </w:pPr>
      <w:r w:rsidRPr="005F2698">
        <w:rPr>
          <w:sz w:val="28"/>
        </w:rPr>
        <w:t>Хитридиомицеты тесно связаны с водной средой, где паразитируют на водорослях и беспозвоночных. Могут вызывать массовую гибель водных организмов вплоть до амфибий. Могут развиваться во влажных почвах и вызывать болезни высших растений: чёрную ножку капусты (Olpidium brassicae), рак картофеля (Synchytrium endobioticum) и др., однако не так опасны как оомицеты. Меньшее количество хитридиомицетов сапротрофы.</w:t>
      </w:r>
    </w:p>
    <w:p w:rsidR="00B06E96" w:rsidRDefault="005F2698" w:rsidP="005F2698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</w:rPr>
        <w:t xml:space="preserve">Вышие. </w:t>
      </w:r>
      <w:r w:rsidR="00B06E96" w:rsidRPr="005F2698">
        <w:rPr>
          <w:sz w:val="28"/>
        </w:rPr>
        <w:t>Эта группа делится на несколько классов. Класс Сумчатые грибы (около 25 тысяч видов) назван так потому, что половой процесс у его представителей завершается в особом мешкообразном органе - аске (сумке). Именно там кончается диплофаза и образуются гаплоидные споры. Сумки могут возникать прямо на мицелии. У вторично упрощенных дрожжевых грибков клетки просто сливаются и зигота образует сумку с четырьмя гаплоидными спорами. У других сумки развиваются в особых плодовых телах.</w:t>
      </w:r>
    </w:p>
    <w:p w:rsidR="00C25BBF" w:rsidRPr="00C25BBF" w:rsidRDefault="00C25BBF" w:rsidP="005F2698">
      <w:pPr>
        <w:spacing w:line="360" w:lineRule="auto"/>
        <w:ind w:firstLine="709"/>
        <w:jc w:val="both"/>
        <w:rPr>
          <w:sz w:val="28"/>
          <w:lang w:val="uk-UA"/>
        </w:rPr>
      </w:pPr>
    </w:p>
    <w:p w:rsidR="005F2698" w:rsidRDefault="00380410" w:rsidP="005F269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8" type="#_x0000_t75" style="width:117pt;height:175.5pt">
            <v:imagedata r:id="rId9" o:title=""/>
          </v:shape>
        </w:pict>
      </w:r>
    </w:p>
    <w:p w:rsidR="00C25BBF" w:rsidRDefault="00C25BBF" w:rsidP="005F2698">
      <w:pPr>
        <w:spacing w:line="360" w:lineRule="auto"/>
        <w:ind w:firstLine="709"/>
        <w:jc w:val="both"/>
        <w:rPr>
          <w:sz w:val="28"/>
          <w:lang w:val="uk-UA"/>
        </w:rPr>
      </w:pPr>
    </w:p>
    <w:p w:rsidR="00B06E96" w:rsidRPr="005F2698" w:rsidRDefault="00B06E96" w:rsidP="005F2698">
      <w:pPr>
        <w:spacing w:line="360" w:lineRule="auto"/>
        <w:ind w:firstLine="709"/>
        <w:jc w:val="both"/>
        <w:rPr>
          <w:sz w:val="28"/>
        </w:rPr>
      </w:pPr>
      <w:r w:rsidRPr="005F2698">
        <w:rPr>
          <w:sz w:val="28"/>
        </w:rPr>
        <w:t>Среди сумчатых грибов известны опасные паразиты. Таковы мучнеросные - возбудители мучнистой росы многих растений. Мучнистый налет на пораженных стеблях и листьях образуют конидии - споры, возникающие на концах гиф.</w:t>
      </w:r>
    </w:p>
    <w:p w:rsidR="00B06E96" w:rsidRPr="005F2698" w:rsidRDefault="00B06E96" w:rsidP="005F2698">
      <w:pPr>
        <w:spacing w:line="360" w:lineRule="auto"/>
        <w:ind w:firstLine="709"/>
        <w:jc w:val="both"/>
        <w:rPr>
          <w:sz w:val="28"/>
        </w:rPr>
      </w:pPr>
    </w:p>
    <w:p w:rsidR="005F2698" w:rsidRDefault="00380410" w:rsidP="005F269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style="width:240pt;height:180pt">
            <v:imagedata r:id="rId10" o:title=""/>
          </v:shape>
        </w:pict>
      </w:r>
    </w:p>
    <w:p w:rsidR="00C25BBF" w:rsidRDefault="00C25BBF" w:rsidP="005F2698">
      <w:pPr>
        <w:spacing w:line="360" w:lineRule="auto"/>
        <w:ind w:firstLine="709"/>
        <w:jc w:val="both"/>
        <w:rPr>
          <w:sz w:val="28"/>
          <w:lang w:val="uk-UA"/>
        </w:rPr>
      </w:pPr>
    </w:p>
    <w:p w:rsidR="00B06E96" w:rsidRPr="005F2698" w:rsidRDefault="00B06E96" w:rsidP="005F2698">
      <w:pPr>
        <w:spacing w:line="360" w:lineRule="auto"/>
        <w:ind w:firstLine="709"/>
        <w:jc w:val="both"/>
        <w:rPr>
          <w:sz w:val="28"/>
        </w:rPr>
      </w:pPr>
      <w:r w:rsidRPr="005F2698">
        <w:rPr>
          <w:sz w:val="28"/>
        </w:rPr>
        <w:t>Паразит ржи, реже других злаков, спорынья образует в пораженных колосьях склероции ("рожки") - черные плотные сплетения гиф. Они содержат сильный яд эрготин, вызывающий резкое сокращение гладких мышц.</w:t>
      </w:r>
    </w:p>
    <w:p w:rsidR="00B06E96" w:rsidRPr="005F2698" w:rsidRDefault="00B06E96" w:rsidP="005F2698">
      <w:pPr>
        <w:spacing w:line="360" w:lineRule="auto"/>
        <w:ind w:firstLine="709"/>
        <w:jc w:val="both"/>
        <w:rPr>
          <w:sz w:val="28"/>
        </w:rPr>
      </w:pPr>
    </w:p>
    <w:p w:rsidR="005F2698" w:rsidRDefault="00380410" w:rsidP="005F269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0" type="#_x0000_t75" style="width:205.5pt;height:218.25pt">
            <v:imagedata r:id="rId11" o:title=""/>
          </v:shape>
        </w:pict>
      </w:r>
    </w:p>
    <w:p w:rsidR="00C25BBF" w:rsidRDefault="00C25BBF" w:rsidP="005F2698">
      <w:pPr>
        <w:spacing w:line="360" w:lineRule="auto"/>
        <w:ind w:firstLine="709"/>
        <w:jc w:val="both"/>
        <w:rPr>
          <w:sz w:val="28"/>
          <w:lang w:val="uk-UA"/>
        </w:rPr>
      </w:pPr>
    </w:p>
    <w:p w:rsidR="00B06E96" w:rsidRPr="005F2698" w:rsidRDefault="00B06E96" w:rsidP="005F2698">
      <w:pPr>
        <w:spacing w:line="360" w:lineRule="auto"/>
        <w:ind w:firstLine="709"/>
        <w:jc w:val="both"/>
        <w:rPr>
          <w:sz w:val="28"/>
        </w:rPr>
      </w:pPr>
      <w:r w:rsidRPr="005F2698">
        <w:rPr>
          <w:sz w:val="28"/>
        </w:rPr>
        <w:t>К сумчатым грибам относится и род Penicillium. Его плесень часто можно обнаружить на залежавшемся хлебе и овощах. Она сначала белая, потом приобретает голубой и зеленоватый оттенок. В эту же группу входят сморчки и строчки. Их плодовые тела, появляющиеся ранней весной, съедобны и вкусны.</w:t>
      </w:r>
    </w:p>
    <w:p w:rsidR="00B06E96" w:rsidRPr="005F2698" w:rsidRDefault="00B06E96" w:rsidP="005F2698">
      <w:pPr>
        <w:spacing w:line="360" w:lineRule="auto"/>
        <w:ind w:firstLine="709"/>
        <w:jc w:val="both"/>
        <w:rPr>
          <w:sz w:val="28"/>
        </w:rPr>
      </w:pPr>
    </w:p>
    <w:p w:rsidR="005F2698" w:rsidRDefault="00380410" w:rsidP="005F269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1" type="#_x0000_t75" style="width:198.75pt;height:149.25pt">
            <v:imagedata r:id="rId12" o:title=""/>
          </v:shape>
        </w:pict>
      </w:r>
    </w:p>
    <w:p w:rsidR="00C25BBF" w:rsidRDefault="00C25BBF" w:rsidP="005F2698">
      <w:pPr>
        <w:spacing w:line="360" w:lineRule="auto"/>
        <w:ind w:firstLine="709"/>
        <w:jc w:val="both"/>
        <w:rPr>
          <w:sz w:val="28"/>
          <w:lang w:val="uk-UA"/>
        </w:rPr>
      </w:pPr>
    </w:p>
    <w:p w:rsidR="00B06E96" w:rsidRPr="005F2698" w:rsidRDefault="00B06E96" w:rsidP="005F2698">
      <w:pPr>
        <w:spacing w:line="360" w:lineRule="auto"/>
        <w:ind w:firstLine="709"/>
        <w:jc w:val="both"/>
        <w:rPr>
          <w:sz w:val="28"/>
        </w:rPr>
      </w:pPr>
      <w:r w:rsidRPr="005F2698">
        <w:rPr>
          <w:sz w:val="28"/>
        </w:rPr>
        <w:t>Базидиомико́та (лат. B</w:t>
      </w:r>
      <w:r w:rsidR="002E3D45" w:rsidRPr="005F2698">
        <w:rPr>
          <w:sz w:val="28"/>
        </w:rPr>
        <w:t>asidiomycota), базидиомице́ты,</w:t>
      </w:r>
      <w:r w:rsidRPr="005F2698">
        <w:rPr>
          <w:sz w:val="28"/>
        </w:rPr>
        <w:t xml:space="preserve"> или базидиа́льные грибы́ — отдел царства грибов, включающий виды, производящие споры в булавовидных структурах, именуемых базидии.</w:t>
      </w:r>
      <w:r w:rsidR="002E3D45" w:rsidRPr="005F2698">
        <w:rPr>
          <w:sz w:val="28"/>
        </w:rPr>
        <w:t xml:space="preserve"> Мицелий базидиомицетов септирован, каждая клетка содержит по два гаплоидных ядра. Обычно ядра расположены рядом посередине клетки, их пара носит название дикарион. Возле септы у гифов базидиомицетов формируется пряжка, участвующая при делении клетки. Пряжка — тонкий вырост из одной клетки гриба, подходящий, но не сливающийся с другой соседней клеткой. При делении клетки ядра синхронно удваиваются и пряжка позволяет оказаться в одной клетке ядрам, сформировавшимся из разных исходных.</w:t>
      </w:r>
    </w:p>
    <w:p w:rsidR="002E3D45" w:rsidRPr="005F2698" w:rsidRDefault="002E3D45" w:rsidP="005F2698">
      <w:pPr>
        <w:spacing w:line="360" w:lineRule="auto"/>
        <w:ind w:firstLine="709"/>
        <w:jc w:val="both"/>
        <w:rPr>
          <w:sz w:val="28"/>
        </w:rPr>
      </w:pPr>
    </w:p>
    <w:p w:rsidR="005F2698" w:rsidRDefault="00380410" w:rsidP="005F269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2" type="#_x0000_t75" style="width:174.75pt;height:172.5pt">
            <v:imagedata r:id="rId13" o:title=""/>
          </v:shape>
        </w:pict>
      </w:r>
    </w:p>
    <w:p w:rsidR="002E3D45" w:rsidRPr="005F2698" w:rsidRDefault="00C25BBF" w:rsidP="005F269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E3D45" w:rsidRPr="005F2698">
        <w:rPr>
          <w:sz w:val="28"/>
        </w:rPr>
        <w:t>Дейтеромицеты (лат. Deuteromycota), или Несовершенные грибы (лат. Fungi imperfecti) — нетаксономическая группа грибов, ранее считавшаяся отделом. Их тело состоит из расчленённых прозрачных или окрашенных многоклеточных гиф и иногда из почкующихся клеток. Размножаются исключительно бесполым путём, при котором образование конидий происходит на изолированных или расположенных группами конидиеносцах или специальных образованиях, называемых пикнидами.</w:t>
      </w:r>
    </w:p>
    <w:p w:rsidR="002E3D45" w:rsidRPr="005F2698" w:rsidRDefault="002E3D45" w:rsidP="005F2698">
      <w:pPr>
        <w:spacing w:line="360" w:lineRule="auto"/>
        <w:ind w:firstLine="709"/>
        <w:jc w:val="both"/>
        <w:rPr>
          <w:sz w:val="28"/>
        </w:rPr>
      </w:pPr>
      <w:r w:rsidRPr="005F2698">
        <w:rPr>
          <w:sz w:val="28"/>
        </w:rPr>
        <w:t>К дейтеромицетам относятся три порядка: Sphaeropsidales, Melanconiales и Hyphomycetales (Moniliales), представители которых широко распространены в почве.</w:t>
      </w:r>
    </w:p>
    <w:p w:rsidR="002E3D45" w:rsidRPr="005F2698" w:rsidRDefault="002E3D45" w:rsidP="005F2698">
      <w:pPr>
        <w:spacing w:line="360" w:lineRule="auto"/>
        <w:ind w:firstLine="709"/>
        <w:jc w:val="both"/>
        <w:rPr>
          <w:sz w:val="28"/>
        </w:rPr>
      </w:pPr>
      <w:r w:rsidRPr="005F2698">
        <w:rPr>
          <w:sz w:val="28"/>
        </w:rPr>
        <w:t>В 2000-х годах несколько таксонов зиго- и хитридиомицетов были выделены в самостоятельные отделы:</w:t>
      </w:r>
    </w:p>
    <w:p w:rsidR="002E3D45" w:rsidRPr="005F2698" w:rsidRDefault="002E3D45" w:rsidP="005F2698">
      <w:pPr>
        <w:spacing w:line="360" w:lineRule="auto"/>
        <w:ind w:firstLine="709"/>
        <w:jc w:val="both"/>
        <w:rPr>
          <w:sz w:val="28"/>
        </w:rPr>
      </w:pPr>
      <w:r w:rsidRPr="005F2698">
        <w:rPr>
          <w:sz w:val="28"/>
          <w:u w:val="single"/>
        </w:rPr>
        <w:t>Blastocladiomycota</w:t>
      </w:r>
      <w:r w:rsidRPr="005F2698">
        <w:rPr>
          <w:sz w:val="28"/>
        </w:rPr>
        <w:t xml:space="preserve"> - Бластокладиевые (лат. Blastocladiales) — порядок грибов, принадлежащий монотипному классу Blastocladiomycetes Doweld 2001 монотипного отдела Blastocladiomycota T.Y. James 2007. К бластокладиевым относят 5 сем</w:t>
      </w:r>
      <w:r w:rsidR="004E1120" w:rsidRPr="005F2698">
        <w:rPr>
          <w:sz w:val="28"/>
        </w:rPr>
        <w:t xml:space="preserve">ейств, 14 родов и 179 видов. </w:t>
      </w:r>
    </w:p>
    <w:p w:rsidR="002E3D45" w:rsidRDefault="002E3D45" w:rsidP="005F2698">
      <w:pPr>
        <w:spacing w:line="360" w:lineRule="auto"/>
        <w:ind w:firstLine="709"/>
        <w:jc w:val="both"/>
        <w:rPr>
          <w:sz w:val="28"/>
        </w:rPr>
      </w:pPr>
      <w:r w:rsidRPr="005F2698">
        <w:rPr>
          <w:sz w:val="28"/>
        </w:rPr>
        <w:t>Ранее бластокладиевых относили к хитридиомицетам, в 2006 году, по результатам молекулярно-филогенетического анализа, их выделили в самостоятельный отдел.</w:t>
      </w:r>
    </w:p>
    <w:p w:rsidR="005F2698" w:rsidRPr="005F2698" w:rsidRDefault="005F2698" w:rsidP="005F2698">
      <w:pPr>
        <w:spacing w:line="360" w:lineRule="auto"/>
        <w:ind w:firstLine="709"/>
        <w:jc w:val="both"/>
        <w:rPr>
          <w:sz w:val="28"/>
        </w:rPr>
      </w:pPr>
      <w:r w:rsidRPr="005F2698">
        <w:rPr>
          <w:sz w:val="28"/>
          <w:u w:val="single"/>
        </w:rPr>
        <w:t>Glomeromycota</w:t>
      </w:r>
      <w:r w:rsidRPr="005F2698">
        <w:rPr>
          <w:sz w:val="28"/>
        </w:rPr>
        <w:t xml:space="preserve"> - Гломеромице́ты (Glomeromycota) — отдел грибов с единственным классом Glomeromycetes. В классе описано около 200 видов. Представители гломеромицетов образуют арбускулярную микоризу с наземными растениями, в том числе с некоторыми мохообразным</w:t>
      </w:r>
      <w:r>
        <w:rPr>
          <w:sz w:val="28"/>
        </w:rPr>
        <w:t>и.</w:t>
      </w:r>
    </w:p>
    <w:p w:rsidR="002E3D45" w:rsidRPr="005F2698" w:rsidRDefault="002E3D45" w:rsidP="005F2698">
      <w:pPr>
        <w:spacing w:line="360" w:lineRule="auto"/>
        <w:ind w:firstLine="709"/>
        <w:jc w:val="both"/>
        <w:rPr>
          <w:sz w:val="28"/>
        </w:rPr>
      </w:pPr>
      <w:r w:rsidRPr="005F2698">
        <w:rPr>
          <w:sz w:val="28"/>
          <w:u w:val="single"/>
        </w:rPr>
        <w:t>Neocallimastigomycota</w:t>
      </w:r>
      <w:r w:rsidRPr="005F2698">
        <w:rPr>
          <w:sz w:val="28"/>
        </w:rPr>
        <w:t xml:space="preserve"> - Неокаллимастиг</w:t>
      </w:r>
      <w:r w:rsidR="004E1120" w:rsidRPr="005F2698">
        <w:rPr>
          <w:sz w:val="28"/>
        </w:rPr>
        <w:t>овые (лат. Neocallimastigales)</w:t>
      </w:r>
      <w:r w:rsidRPr="005F2698">
        <w:rPr>
          <w:sz w:val="28"/>
        </w:rPr>
        <w:t xml:space="preserve"> — порядок анаэробных грибов, относящийся к монотипному </w:t>
      </w:r>
      <w:r w:rsidR="004E1120" w:rsidRPr="005F2698">
        <w:rPr>
          <w:sz w:val="28"/>
        </w:rPr>
        <w:t>классу Neocallimastigomycetes</w:t>
      </w:r>
      <w:r w:rsidRPr="005F2698">
        <w:rPr>
          <w:sz w:val="28"/>
        </w:rPr>
        <w:t xml:space="preserve"> монотипног</w:t>
      </w:r>
      <w:r w:rsidR="004E1120" w:rsidRPr="005F2698">
        <w:rPr>
          <w:sz w:val="28"/>
        </w:rPr>
        <w:t>о отдела Neocallimastigomycota</w:t>
      </w:r>
      <w:r w:rsidRPr="005F2698">
        <w:rPr>
          <w:sz w:val="28"/>
        </w:rPr>
        <w:t>. Содержит, в свою очередь, единственное семейство — Neocallimastigaceae, с шестью родами. Эти грибки встречаются в основном в пищеварительной сис</w:t>
      </w:r>
      <w:r w:rsidR="004E1120" w:rsidRPr="005F2698">
        <w:rPr>
          <w:sz w:val="28"/>
        </w:rPr>
        <w:t>теме травоядных млекопитающих</w:t>
      </w:r>
      <w:r w:rsidRPr="005F2698">
        <w:rPr>
          <w:sz w:val="28"/>
        </w:rPr>
        <w:t>. У неокаллимастиговых нет митохондрий, в замен этого они используют гидрогеносомы для окисления NADH в NAD+, и выделяют водород H2.</w:t>
      </w:r>
    </w:p>
    <w:p w:rsidR="002E3D45" w:rsidRPr="005F2698" w:rsidRDefault="002E3D45" w:rsidP="005F2698">
      <w:pPr>
        <w:spacing w:line="360" w:lineRule="auto"/>
        <w:ind w:firstLine="709"/>
        <w:jc w:val="both"/>
        <w:rPr>
          <w:sz w:val="28"/>
        </w:rPr>
      </w:pPr>
      <w:r w:rsidRPr="005F2698">
        <w:rPr>
          <w:sz w:val="28"/>
        </w:rPr>
        <w:t>Ещё один отдел, перенесённый в царство грибов, ранее относили к простейшим (Protozoa):</w:t>
      </w:r>
    </w:p>
    <w:p w:rsidR="002E3D45" w:rsidRPr="005F2698" w:rsidRDefault="002E3D45" w:rsidP="005F2698">
      <w:pPr>
        <w:spacing w:line="360" w:lineRule="auto"/>
        <w:ind w:firstLine="709"/>
        <w:jc w:val="both"/>
        <w:rPr>
          <w:sz w:val="28"/>
        </w:rPr>
      </w:pPr>
    </w:p>
    <w:p w:rsidR="005F2698" w:rsidRDefault="00380410" w:rsidP="005F269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3" type="#_x0000_t75" style="width:198.75pt;height:142.5pt">
            <v:imagedata r:id="rId14" o:title=""/>
          </v:shape>
        </w:pict>
      </w:r>
      <w:r w:rsidR="002E3D45" w:rsidRPr="005F2698">
        <w:rPr>
          <w:sz w:val="28"/>
        </w:rPr>
        <w:t xml:space="preserve"> </w:t>
      </w:r>
    </w:p>
    <w:p w:rsidR="00C25BBF" w:rsidRDefault="00C25BBF" w:rsidP="005F2698">
      <w:pPr>
        <w:spacing w:line="360" w:lineRule="auto"/>
        <w:ind w:firstLine="709"/>
        <w:jc w:val="both"/>
        <w:rPr>
          <w:sz w:val="28"/>
          <w:lang w:val="uk-UA"/>
        </w:rPr>
      </w:pPr>
    </w:p>
    <w:p w:rsidR="002E3D45" w:rsidRPr="005F2698" w:rsidRDefault="002E3D45" w:rsidP="005F2698">
      <w:pPr>
        <w:spacing w:line="360" w:lineRule="auto"/>
        <w:ind w:firstLine="709"/>
        <w:jc w:val="both"/>
        <w:rPr>
          <w:sz w:val="28"/>
        </w:rPr>
      </w:pPr>
      <w:r w:rsidRPr="005F2698">
        <w:rPr>
          <w:sz w:val="28"/>
        </w:rPr>
        <w:t>Microspora - Микроспоридии (лат. Microsporidia) — отдел спорообразующих одноклеточных паразитических грибов. Ранее считался типом царства простешйих (Protozoa). Описано более 1300 видов и около 170 родов. Представители являются паразитами животных. Большинство видов поражают насекомых, но они также являются возбудителями обычных заболеваний у ракообразных и рыб. Обычно эти грибки поражают отдельный вид или группу родственных видов. Некоторые виды также являются паразитами человека, они относятся к условно-патогенным.</w:t>
      </w:r>
    </w:p>
    <w:p w:rsidR="002E3D45" w:rsidRPr="005F2698" w:rsidRDefault="002E3D45" w:rsidP="005F2698">
      <w:pPr>
        <w:spacing w:line="360" w:lineRule="auto"/>
        <w:ind w:firstLine="709"/>
        <w:jc w:val="both"/>
        <w:rPr>
          <w:sz w:val="28"/>
        </w:rPr>
      </w:pPr>
      <w:r w:rsidRPr="005F2698">
        <w:rPr>
          <w:sz w:val="28"/>
        </w:rPr>
        <w:t>Данные группы объединяют клеточная стенка из хитина, строение внутриклеточных структур и другое.</w:t>
      </w:r>
      <w:bookmarkStart w:id="0" w:name="_GoBack"/>
      <w:bookmarkEnd w:id="0"/>
    </w:p>
    <w:sectPr w:rsidR="002E3D45" w:rsidRPr="005F2698" w:rsidSect="005F2698">
      <w:footerReference w:type="even" r:id="rId15"/>
      <w:footerReference w:type="default" r:id="rId1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074" w:rsidRDefault="00E94074">
      <w:r>
        <w:separator/>
      </w:r>
    </w:p>
  </w:endnote>
  <w:endnote w:type="continuationSeparator" w:id="0">
    <w:p w:rsidR="00E94074" w:rsidRDefault="00E9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12B" w:rsidRDefault="00C4212B" w:rsidP="00F50ADD">
    <w:pPr>
      <w:pStyle w:val="a3"/>
      <w:framePr w:wrap="around" w:vAnchor="text" w:hAnchor="margin" w:xAlign="right" w:y="1"/>
      <w:rPr>
        <w:rStyle w:val="a5"/>
      </w:rPr>
    </w:pPr>
  </w:p>
  <w:p w:rsidR="00C4212B" w:rsidRDefault="00C4212B" w:rsidP="004E112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12B" w:rsidRDefault="000A7C79" w:rsidP="00F50ADD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C4212B" w:rsidRDefault="00C4212B" w:rsidP="004E112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074" w:rsidRDefault="00E94074">
      <w:r>
        <w:separator/>
      </w:r>
    </w:p>
  </w:footnote>
  <w:footnote w:type="continuationSeparator" w:id="0">
    <w:p w:rsidR="00E94074" w:rsidRDefault="00E94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115B"/>
    <w:rsid w:val="000A7C79"/>
    <w:rsid w:val="00132291"/>
    <w:rsid w:val="002721FA"/>
    <w:rsid w:val="002E3D45"/>
    <w:rsid w:val="00380410"/>
    <w:rsid w:val="003E1497"/>
    <w:rsid w:val="004E1120"/>
    <w:rsid w:val="005F2698"/>
    <w:rsid w:val="008F115B"/>
    <w:rsid w:val="00B06E96"/>
    <w:rsid w:val="00C25BBF"/>
    <w:rsid w:val="00C4212B"/>
    <w:rsid w:val="00CE1800"/>
    <w:rsid w:val="00E672D4"/>
    <w:rsid w:val="00E94074"/>
    <w:rsid w:val="00F5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ED21BF30-4D62-4572-8434-74DE9D13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112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4E1120"/>
    <w:rPr>
      <w:rFonts w:cs="Times New Roman"/>
    </w:rPr>
  </w:style>
  <w:style w:type="paragraph" w:styleId="a6">
    <w:name w:val="header"/>
    <w:basedOn w:val="a"/>
    <w:link w:val="a7"/>
    <w:uiPriority w:val="99"/>
    <w:rsid w:val="005F26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7243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2</cp:revision>
  <dcterms:created xsi:type="dcterms:W3CDTF">2014-03-02T20:42:00Z</dcterms:created>
  <dcterms:modified xsi:type="dcterms:W3CDTF">2014-03-02T20:42:00Z</dcterms:modified>
</cp:coreProperties>
</file>