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A8" w:rsidRPr="00C271EA" w:rsidRDefault="00145BA8" w:rsidP="00C271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1EA">
        <w:rPr>
          <w:rFonts w:ascii="Times New Roman" w:hAnsi="Times New Roman"/>
          <w:b/>
          <w:sz w:val="28"/>
          <w:szCs w:val="28"/>
        </w:rPr>
        <w:t>СОДЕРЖАНИЕ</w:t>
      </w:r>
    </w:p>
    <w:p w:rsidR="00145BA8" w:rsidRPr="00C271EA" w:rsidRDefault="00145BA8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BA8" w:rsidRPr="00C271EA" w:rsidRDefault="00145BA8" w:rsidP="00C271E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Введение.</w:t>
      </w:r>
    </w:p>
    <w:p w:rsidR="00145BA8" w:rsidRPr="00C271EA" w:rsidRDefault="00145BA8" w:rsidP="00C271E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Периоды роста и развития.</w:t>
      </w:r>
    </w:p>
    <w:p w:rsidR="00145BA8" w:rsidRPr="00C271EA" w:rsidRDefault="00145BA8" w:rsidP="00C271E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Онтогенез.</w:t>
      </w:r>
    </w:p>
    <w:p w:rsidR="00145BA8" w:rsidRPr="00C271EA" w:rsidRDefault="00145BA8" w:rsidP="00C271E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Классификация возрастных периодов.</w:t>
      </w:r>
    </w:p>
    <w:p w:rsidR="00145BA8" w:rsidRPr="00C271EA" w:rsidRDefault="00145BA8" w:rsidP="00C271E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Дошкольный возраст.</w:t>
      </w:r>
    </w:p>
    <w:p w:rsidR="00145BA8" w:rsidRPr="00C271EA" w:rsidRDefault="00145BA8" w:rsidP="00C271E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Отклонения в развитии.</w:t>
      </w:r>
    </w:p>
    <w:p w:rsidR="00145BA8" w:rsidRPr="00C271EA" w:rsidRDefault="00145BA8" w:rsidP="00C271E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Заключение.</w:t>
      </w:r>
    </w:p>
    <w:p w:rsidR="00145BA8" w:rsidRPr="00C271EA" w:rsidRDefault="00145BA8" w:rsidP="00C271E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Список использованной литературы.</w:t>
      </w:r>
    </w:p>
    <w:p w:rsidR="00145BA8" w:rsidRPr="00C271EA" w:rsidRDefault="00145BA8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br w:type="page"/>
      </w:r>
    </w:p>
    <w:p w:rsidR="00601ED2" w:rsidRPr="00C271EA" w:rsidRDefault="008B058D" w:rsidP="00C271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1EA">
        <w:rPr>
          <w:rFonts w:ascii="Times New Roman" w:hAnsi="Times New Roman"/>
          <w:b/>
          <w:sz w:val="28"/>
          <w:szCs w:val="28"/>
        </w:rPr>
        <w:t>ВВЕДЕНИЕ</w:t>
      </w:r>
    </w:p>
    <w:p w:rsidR="00C271EA" w:rsidRDefault="00C271EA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ED2" w:rsidRPr="00C271EA" w:rsidRDefault="00601ED2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Детскому организму, как и любому живому организму, присущи закономерности: рост и развитие.</w:t>
      </w:r>
    </w:p>
    <w:p w:rsidR="00601ED2" w:rsidRPr="00C271EA" w:rsidRDefault="00601ED2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Рост – количественные изменения, связанные с увеличением числа клеток и размеров развивающегося организма.</w:t>
      </w:r>
    </w:p>
    <w:p w:rsidR="00601ED2" w:rsidRPr="00C271EA" w:rsidRDefault="00601ED2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Ре</w:t>
      </w:r>
      <w:r w:rsidR="00224DF3" w:rsidRPr="00C271EA">
        <w:rPr>
          <w:rFonts w:ascii="Times New Roman" w:hAnsi="Times New Roman"/>
          <w:sz w:val="28"/>
          <w:szCs w:val="28"/>
        </w:rPr>
        <w:t xml:space="preserve">бенок растет непрерывно, но неравномерно, и это приводит к </w:t>
      </w:r>
      <w:r w:rsidR="007817D1" w:rsidRPr="00C271EA">
        <w:rPr>
          <w:rFonts w:ascii="Times New Roman" w:hAnsi="Times New Roman"/>
          <w:sz w:val="28"/>
          <w:szCs w:val="28"/>
        </w:rPr>
        <w:t>изменению пропорций отдельных частей его тела. Рост протекает одновременно во всех тканях и органах, хотя и с разной интенсивностью.</w:t>
      </w:r>
    </w:p>
    <w:p w:rsidR="007817D1" w:rsidRPr="00C271EA" w:rsidRDefault="007817D1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Развитие – качественные изменения в детском организме, заключающиеся в усложнении его организации, т.е. усложнении строений и функций всех тканей и органов, усложнении их взаимоотношений и процессов их регуляции. Совершенствование клеток детского организма</w:t>
      </w:r>
      <w:r w:rsidR="001D68A8" w:rsidRPr="00C271EA">
        <w:rPr>
          <w:rFonts w:ascii="Times New Roman" w:hAnsi="Times New Roman"/>
          <w:sz w:val="28"/>
          <w:szCs w:val="28"/>
        </w:rPr>
        <w:t xml:space="preserve"> и соединение их в более сложные ткани и органы, свойственные подросткам и взрослым.</w:t>
      </w:r>
    </w:p>
    <w:p w:rsidR="001D68A8" w:rsidRPr="00C271EA" w:rsidRDefault="001D68A8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Процессы роста и морфологического усложнения (развития) протекают одновременно с функциональным совершенствованием всех органов и тканей.</w:t>
      </w:r>
    </w:p>
    <w:p w:rsidR="001D68A8" w:rsidRPr="00C271EA" w:rsidRDefault="001D68A8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Рост и развитие – сложный процесс, в котором скрытые количественные изменения ведут к открытым качественным изменениям и проявлениям.</w:t>
      </w:r>
    </w:p>
    <w:p w:rsidR="001D68A8" w:rsidRPr="00C271EA" w:rsidRDefault="001D68A8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 xml:space="preserve">Рост и развитие протекают тем интенсивнее, чем моложе ребенок: рост при рождении удваивается к 4,5 – 5 годам; утраивается к 14 </w:t>
      </w:r>
      <w:r w:rsidR="00521919" w:rsidRPr="00C271EA">
        <w:rPr>
          <w:rFonts w:ascii="Times New Roman" w:hAnsi="Times New Roman"/>
          <w:sz w:val="28"/>
          <w:szCs w:val="28"/>
        </w:rPr>
        <w:t>–</w:t>
      </w:r>
      <w:r w:rsidRPr="00C271EA">
        <w:rPr>
          <w:rFonts w:ascii="Times New Roman" w:hAnsi="Times New Roman"/>
          <w:sz w:val="28"/>
          <w:szCs w:val="28"/>
        </w:rPr>
        <w:t xml:space="preserve"> 15</w:t>
      </w:r>
      <w:r w:rsidR="00521919" w:rsidRPr="00C271EA">
        <w:rPr>
          <w:rFonts w:ascii="Times New Roman" w:hAnsi="Times New Roman"/>
          <w:sz w:val="28"/>
          <w:szCs w:val="28"/>
        </w:rPr>
        <w:t xml:space="preserve"> годам; в младшем школьном возрасте длина тела увеличивается в среднем на 4 – 5 см. В период полового созревания величина годового прироста длины – 6 – 8 см.</w:t>
      </w:r>
    </w:p>
    <w:p w:rsidR="00521919" w:rsidRPr="00C271EA" w:rsidRDefault="00521919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В основе – закономерность скачкообразности развитии, когда постепенное накопление количественных изменений в определенный момент переходит в</w:t>
      </w:r>
      <w:r w:rsidR="008B058D" w:rsidRPr="00C271EA">
        <w:rPr>
          <w:rFonts w:ascii="Times New Roman" w:hAnsi="Times New Roman"/>
          <w:sz w:val="28"/>
          <w:szCs w:val="28"/>
        </w:rPr>
        <w:t xml:space="preserve"> новое качественное состояние (</w:t>
      </w:r>
      <w:r w:rsidRPr="00C271EA">
        <w:rPr>
          <w:rFonts w:ascii="Times New Roman" w:hAnsi="Times New Roman"/>
          <w:sz w:val="28"/>
          <w:szCs w:val="28"/>
        </w:rPr>
        <w:t>появление совершенной координации движений, более повышенного внимания, интереса к окружающему).</w:t>
      </w:r>
    </w:p>
    <w:p w:rsidR="00521919" w:rsidRPr="00C271EA" w:rsidRDefault="00521919" w:rsidP="00C271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1EA">
        <w:rPr>
          <w:rFonts w:ascii="Times New Roman" w:hAnsi="Times New Roman"/>
          <w:b/>
          <w:sz w:val="28"/>
          <w:szCs w:val="28"/>
        </w:rPr>
        <w:t>ПЕРИОДЫ РОСТА И РАЗВИТИЯ</w:t>
      </w:r>
    </w:p>
    <w:p w:rsidR="00521919" w:rsidRPr="00C271EA" w:rsidRDefault="00521919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919" w:rsidRPr="00C271EA" w:rsidRDefault="00521919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В росте и развитии детей выделяют:</w:t>
      </w:r>
    </w:p>
    <w:p w:rsidR="00521919" w:rsidRPr="00C271EA" w:rsidRDefault="00DE72BC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первый период вытягивания – первый год жизни, длина тела ребенка возрастает на 25 см, а его масса увеличивается на 6 – 7 кг;</w:t>
      </w:r>
    </w:p>
    <w:p w:rsidR="00DE72BC" w:rsidRPr="00C271EA" w:rsidRDefault="00DE72BC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первый период округления – 1 – 3 года, темпы развития снижаются;</w:t>
      </w:r>
    </w:p>
    <w:p w:rsidR="00DE72BC" w:rsidRPr="00C271EA" w:rsidRDefault="00DE72BC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второй период вытягивания – 5 – 7 лет – новое нарастание темпов роста, прирост тела – 7 – 10 см;</w:t>
      </w:r>
    </w:p>
    <w:p w:rsidR="00DE72BC" w:rsidRPr="00C271EA" w:rsidRDefault="00DE72BC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второй период округления – 7 – 10 лет – замедление роста;</w:t>
      </w:r>
    </w:p>
    <w:p w:rsidR="00DE72BC" w:rsidRPr="00C271EA" w:rsidRDefault="00DE72BC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третий период вытягивания – с 11 – 12 до 15 -16 лет – возрастание темпов физического развития в период полового созревания</w:t>
      </w:r>
      <w:r w:rsidR="008B058D" w:rsidRPr="00C271EA">
        <w:rPr>
          <w:rFonts w:ascii="Times New Roman" w:hAnsi="Times New Roman"/>
          <w:sz w:val="28"/>
          <w:szCs w:val="28"/>
        </w:rPr>
        <w:t>;</w:t>
      </w:r>
    </w:p>
    <w:p w:rsidR="008B058D" w:rsidRPr="00C271EA" w:rsidRDefault="008B058D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в последующие годы темпы физического развития снижаются.</w:t>
      </w:r>
    </w:p>
    <w:p w:rsidR="008B058D" w:rsidRPr="00C271EA" w:rsidRDefault="008B058D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Рост у женщины останавливается к 18 – 22 годам, у мужчин – к 20 – 25 годам.</w:t>
      </w:r>
    </w:p>
    <w:p w:rsidR="008B058D" w:rsidRPr="00C271EA" w:rsidRDefault="008B058D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58D" w:rsidRPr="00C271EA" w:rsidRDefault="008B058D" w:rsidP="00C271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1EA">
        <w:rPr>
          <w:rFonts w:ascii="Times New Roman" w:hAnsi="Times New Roman"/>
          <w:b/>
          <w:sz w:val="28"/>
          <w:szCs w:val="28"/>
        </w:rPr>
        <w:t>ОНТОГЕНЕЗ</w:t>
      </w:r>
    </w:p>
    <w:p w:rsidR="008B058D" w:rsidRPr="00C271EA" w:rsidRDefault="008B058D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58D" w:rsidRPr="00C271EA" w:rsidRDefault="008B058D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Онтогенез – период индивидуального развития организма. Это совокупность преобразований, претерпеваемых организмом от зарождения до конца жизни. Термин введен Э. Геккелем в 1866 г.</w:t>
      </w:r>
    </w:p>
    <w:p w:rsidR="008B058D" w:rsidRPr="00C271EA" w:rsidRDefault="0041571B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Различают два периода:</w:t>
      </w:r>
    </w:p>
    <w:p w:rsidR="0041571B" w:rsidRPr="00C271EA" w:rsidRDefault="0041571B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пренатальный – внутриутробный (с момента зачатия до рождения);</w:t>
      </w:r>
    </w:p>
    <w:p w:rsidR="0041571B" w:rsidRPr="00C271EA" w:rsidRDefault="0041571B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постнатальный – послеутробный (от момента рождения до смерти человека).</w:t>
      </w:r>
    </w:p>
    <w:p w:rsidR="0041571B" w:rsidRPr="00C271EA" w:rsidRDefault="0041571B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В пренатальном выделяют:</w:t>
      </w:r>
    </w:p>
    <w:p w:rsidR="0041571B" w:rsidRPr="00C271EA" w:rsidRDefault="0041571B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эмбриональное развитие (эмбрион) – до 1,5 – 2 месяцев, когда происходит формирование плода;</w:t>
      </w:r>
    </w:p>
    <w:p w:rsidR="0041571B" w:rsidRPr="00C271EA" w:rsidRDefault="0041571B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плацентарное развитие (плод) – 3 – 10 месяцев, когда происходит рост плода.</w:t>
      </w:r>
    </w:p>
    <w:p w:rsidR="00A35065" w:rsidRPr="00C271EA" w:rsidRDefault="000F4B93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Характеризуется быстрым ростом и развитием ребенка, питанием его за счет материнского организма, поэтому острые и хронические</w:t>
      </w:r>
      <w:r w:rsidR="00A35065" w:rsidRPr="00C271EA">
        <w:rPr>
          <w:rFonts w:ascii="Times New Roman" w:hAnsi="Times New Roman"/>
          <w:sz w:val="28"/>
          <w:szCs w:val="28"/>
        </w:rPr>
        <w:t xml:space="preserve"> заболевания матери, особенности ее питания, психические и физические нагрузки оказывают значительное влияние на течение беременности и, соответственно, на развитие будущего ребенка.</w:t>
      </w:r>
    </w:p>
    <w:p w:rsidR="00A35065" w:rsidRPr="00C271EA" w:rsidRDefault="00A35065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В постнатальном</w:t>
      </w:r>
      <w:r w:rsidR="00C271EA">
        <w:rPr>
          <w:rFonts w:ascii="Times New Roman" w:hAnsi="Times New Roman"/>
          <w:sz w:val="28"/>
          <w:szCs w:val="28"/>
        </w:rPr>
        <w:t xml:space="preserve"> </w:t>
      </w:r>
      <w:r w:rsidRPr="00C271EA">
        <w:rPr>
          <w:rFonts w:ascii="Times New Roman" w:hAnsi="Times New Roman"/>
          <w:sz w:val="28"/>
          <w:szCs w:val="28"/>
        </w:rPr>
        <w:t>выделяют этапы:</w:t>
      </w:r>
    </w:p>
    <w:p w:rsidR="00A35065" w:rsidRPr="00C271EA" w:rsidRDefault="00A35065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ранний;</w:t>
      </w:r>
    </w:p>
    <w:p w:rsidR="00A35065" w:rsidRPr="00C271EA" w:rsidRDefault="00A35065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- зрелый;</w:t>
      </w:r>
    </w:p>
    <w:p w:rsidR="000F4B93" w:rsidRPr="00C271EA" w:rsidRDefault="00A35065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 xml:space="preserve">- заключительный. </w:t>
      </w:r>
    </w:p>
    <w:p w:rsidR="00A35065" w:rsidRPr="00C271EA" w:rsidRDefault="00A35065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Только что родившийся человек отличается от взрослого рядом качественных особенностей, а не представляет собой его простую уменьшенную копию.</w:t>
      </w:r>
    </w:p>
    <w:p w:rsidR="00FD3C60" w:rsidRPr="00C271EA" w:rsidRDefault="00A35065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Время</w:t>
      </w:r>
      <w:r w:rsidR="00FD3C60" w:rsidRPr="00C271EA">
        <w:rPr>
          <w:rFonts w:ascii="Times New Roman" w:hAnsi="Times New Roman"/>
          <w:sz w:val="28"/>
          <w:szCs w:val="28"/>
        </w:rPr>
        <w:t>, в течение</w:t>
      </w:r>
      <w:r w:rsidRPr="00C271EA">
        <w:rPr>
          <w:rFonts w:ascii="Times New Roman" w:hAnsi="Times New Roman"/>
          <w:sz w:val="28"/>
          <w:szCs w:val="28"/>
        </w:rPr>
        <w:t xml:space="preserve"> которого развивающийся ребенок достигает функционального уровня взрослого, если учитывать основные физиологические </w:t>
      </w:r>
      <w:r w:rsidR="00FD3C60" w:rsidRPr="00C271EA">
        <w:rPr>
          <w:rFonts w:ascii="Times New Roman" w:hAnsi="Times New Roman"/>
          <w:sz w:val="28"/>
          <w:szCs w:val="28"/>
        </w:rPr>
        <w:t>показатели организма, составляет 16 – 20 лет.</w:t>
      </w:r>
    </w:p>
    <w:p w:rsidR="008B058D" w:rsidRPr="00C271EA" w:rsidRDefault="008B058D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58D" w:rsidRPr="00C271EA" w:rsidRDefault="002A76BF" w:rsidP="00C271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1EA">
        <w:rPr>
          <w:rFonts w:ascii="Times New Roman" w:hAnsi="Times New Roman"/>
          <w:b/>
          <w:sz w:val="28"/>
          <w:szCs w:val="28"/>
        </w:rPr>
        <w:t>КЛАССИФИКАЦИЯ ВОЗРАСТНЫХ ПЕРИОДОВ</w:t>
      </w:r>
    </w:p>
    <w:p w:rsidR="002A76BF" w:rsidRPr="00C271EA" w:rsidRDefault="002A76BF" w:rsidP="00C271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Распространенная в настоящее время возрастная периодизация с выделением периода новорожденности, ясельного, дошкольного и школьного возраста, подразделяющегося, в свою очередь, на младший, средний и старший школьный возраст, отражает скорее существующую систему детских учреждений, нежели системные возрастные особенности.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 xml:space="preserve">В современной науке нет общепринятой классификации периодов роста и развития и их возрастных границ. </w:t>
      </w:r>
      <w:r w:rsidR="00C47FB0" w:rsidRPr="00C271EA">
        <w:rPr>
          <w:rFonts w:ascii="Times New Roman" w:hAnsi="Times New Roman"/>
          <w:snapToGrid w:val="0"/>
          <w:sz w:val="28"/>
          <w:szCs w:val="28"/>
        </w:rPr>
        <w:t>Рекомендуется схема</w:t>
      </w:r>
      <w:r w:rsidRPr="00C271EA">
        <w:rPr>
          <w:rFonts w:ascii="Times New Roman" w:hAnsi="Times New Roman"/>
          <w:snapToGrid w:val="0"/>
          <w:sz w:val="28"/>
          <w:szCs w:val="28"/>
        </w:rPr>
        <w:t xml:space="preserve"> возрастной периодизации, которая имеет значительное распространение. По этой схеме в жизненном цикле человека до достижения зрелого возраста выделяют следующие периоды: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I новорожденный—1—10 дней;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II грудной возраст—10 дней—1 год;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  <w:lang w:val="en-US"/>
        </w:rPr>
        <w:t>III</w:t>
      </w:r>
      <w:r w:rsidRPr="00C271EA">
        <w:rPr>
          <w:rFonts w:ascii="Times New Roman" w:hAnsi="Times New Roman"/>
          <w:snapToGrid w:val="0"/>
          <w:sz w:val="28"/>
          <w:szCs w:val="28"/>
        </w:rPr>
        <w:t xml:space="preserve"> раннее детство—1—3 года;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IV первое детство—4—7 лет;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V второе детство—8—12 лет мальчики, 8—II лет девочки;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VI подростковый возраст—13—16 лет мальчики, 12—15 лет девочки;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VII юношеский возраст—17—21 год юноши, 16—20 лет девушки.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Критерии такой периодизации включали в себя комплекс признаков, расцениваемых как показатели биологического возраста: размеры тела и органов, массу, окостенение скелета, прорезывание зубов, развитие желез внутренней секреции, степень полового созревания, мышечную силу. В этой схеме учтены особенности мальчиков и девочек. Однако вопрос о критериях биологического возраста, в том числе выявление наиболее информативных показателей, отражающих функциональные возможности организма, которые могли бы явиться основой возрастной периодизации, требует дальнейшей разработки.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Каждый возрастной период характеризуется своими специфическими особенностями. Переход от одного возрастного периода к последующему обозначают как переломный этап индивидуаль</w:t>
      </w:r>
      <w:r w:rsidRPr="00C271EA">
        <w:rPr>
          <w:rFonts w:ascii="Times New Roman" w:hAnsi="Times New Roman"/>
          <w:snapToGrid w:val="0"/>
          <w:sz w:val="28"/>
          <w:szCs w:val="28"/>
        </w:rPr>
        <w:softHyphen/>
        <w:t>ного развития, или критический период.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 xml:space="preserve">Продолжительность отдельных возрастных периодов в значительной степени подвержена изменениям. Как хронологические рамки возраста, так и его характеристики </w:t>
      </w:r>
      <w:r w:rsidR="00C271EA" w:rsidRPr="00C271EA">
        <w:rPr>
          <w:rFonts w:ascii="Times New Roman" w:hAnsi="Times New Roman"/>
          <w:snapToGrid w:val="0"/>
          <w:sz w:val="28"/>
          <w:szCs w:val="28"/>
        </w:rPr>
        <w:t>определяются,</w:t>
      </w:r>
      <w:r w:rsidRPr="00C271EA">
        <w:rPr>
          <w:rFonts w:ascii="Times New Roman" w:hAnsi="Times New Roman"/>
          <w:snapToGrid w:val="0"/>
          <w:sz w:val="28"/>
          <w:szCs w:val="28"/>
        </w:rPr>
        <w:t xml:space="preserve"> прежде </w:t>
      </w:r>
      <w:r w:rsidR="00C271EA" w:rsidRPr="00C271EA">
        <w:rPr>
          <w:rFonts w:ascii="Times New Roman" w:hAnsi="Times New Roman"/>
          <w:snapToGrid w:val="0"/>
          <w:sz w:val="28"/>
          <w:szCs w:val="28"/>
        </w:rPr>
        <w:t>всего,</w:t>
      </w:r>
      <w:r w:rsidRPr="00C271EA">
        <w:rPr>
          <w:rFonts w:ascii="Times New Roman" w:hAnsi="Times New Roman"/>
          <w:snapToGrid w:val="0"/>
          <w:sz w:val="28"/>
          <w:szCs w:val="28"/>
        </w:rPr>
        <w:t xml:space="preserve"> социальными факторами.</w:t>
      </w:r>
    </w:p>
    <w:p w:rsidR="00C47FB0" w:rsidRPr="00C271EA" w:rsidRDefault="00C47FB0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0039E" w:rsidRPr="00C271EA" w:rsidRDefault="0000039E" w:rsidP="00C271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1EA">
        <w:rPr>
          <w:rFonts w:ascii="Times New Roman" w:hAnsi="Times New Roman"/>
          <w:b/>
          <w:bCs/>
          <w:sz w:val="28"/>
          <w:szCs w:val="28"/>
        </w:rPr>
        <w:t>ДОШКОЛЬНЫЙ ВОЗРАСТ</w:t>
      </w:r>
    </w:p>
    <w:p w:rsidR="00C47FB0" w:rsidRPr="00C271EA" w:rsidRDefault="00C47FB0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39E" w:rsidRPr="00C271EA" w:rsidRDefault="0000039E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Период развития ребенка от 3 до 6—7 лет. В эти годы происходит дальнейшее физическое развитие и совершенствование интеллектуальных возможностей ребенка. Движения его становятся свободными, он хорошо разговаривает, мир его ощущений, переживаний и представлений богаче и разнообразнее.</w:t>
      </w:r>
    </w:p>
    <w:p w:rsidR="0000039E" w:rsidRPr="00C271EA" w:rsidRDefault="0000039E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Рост детей в этот период увеличивается неравномерно — вначале замедляется до 4—6 см в год, а затем на 6—7-м году жизни ускоряется до 7—10 см в год (период так наз. первого физиологического вытяжения). Усредняя эти цифры, ориентировочно можно считать, что каждый год после первого ребенок вырастает на 5см</w:t>
      </w:r>
      <w:r w:rsidRPr="00C271EA">
        <w:rPr>
          <w:rFonts w:ascii="Times New Roman" w:hAnsi="Times New Roman"/>
          <w:iCs/>
          <w:sz w:val="28"/>
          <w:szCs w:val="28"/>
        </w:rPr>
        <w:t>.</w:t>
      </w:r>
    </w:p>
    <w:p w:rsidR="0000039E" w:rsidRPr="00C271EA" w:rsidRDefault="0000039E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Прибавка в весе также неравномерна. За 4-й год ребенок прибавляет ок. 1,6 кг</w:t>
      </w:r>
      <w:r w:rsidRPr="00C271EA">
        <w:rPr>
          <w:rFonts w:ascii="Times New Roman" w:hAnsi="Times New Roman"/>
          <w:iCs/>
          <w:sz w:val="28"/>
          <w:szCs w:val="28"/>
        </w:rPr>
        <w:t>,</w:t>
      </w:r>
      <w:r w:rsidRPr="00C271EA">
        <w:rPr>
          <w:rFonts w:ascii="Times New Roman" w:hAnsi="Times New Roman"/>
          <w:sz w:val="28"/>
          <w:szCs w:val="28"/>
        </w:rPr>
        <w:t xml:space="preserve"> за 5-й—ок. 2кг </w:t>
      </w:r>
      <w:r w:rsidRPr="00C271EA">
        <w:rPr>
          <w:rFonts w:ascii="Times New Roman" w:hAnsi="Times New Roman"/>
          <w:iCs/>
          <w:sz w:val="28"/>
          <w:szCs w:val="28"/>
        </w:rPr>
        <w:t>,</w:t>
      </w:r>
      <w:r w:rsidRPr="00C271EA">
        <w:rPr>
          <w:rFonts w:ascii="Times New Roman" w:hAnsi="Times New Roman"/>
          <w:sz w:val="28"/>
          <w:szCs w:val="28"/>
        </w:rPr>
        <w:t xml:space="preserve"> за 6-й — 2,5 кг, т. е. в среднем 2 кг в год</w:t>
      </w:r>
      <w:r w:rsidR="00C47FB0" w:rsidRPr="00C271EA">
        <w:rPr>
          <w:rFonts w:ascii="Times New Roman" w:hAnsi="Times New Roman"/>
          <w:sz w:val="28"/>
          <w:szCs w:val="28"/>
        </w:rPr>
        <w:t>.</w:t>
      </w:r>
      <w:r w:rsidRPr="00C271EA">
        <w:rPr>
          <w:rFonts w:ascii="Times New Roman" w:hAnsi="Times New Roman"/>
          <w:sz w:val="28"/>
          <w:szCs w:val="28"/>
        </w:rPr>
        <w:t xml:space="preserve"> К 6—7 годам ребенок должен удвоить вес, который он имел в годовалом возрасте. </w:t>
      </w:r>
    </w:p>
    <w:p w:rsidR="0000039E" w:rsidRPr="00C271EA" w:rsidRDefault="0000039E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Кожа в этом возрасте утолщается, делается более эластичной, количество кровеносных сосудов в ней уменьшается, она становится более стойкой к механическому воздействию. Поверхность кожи в пересчете на 1 кг веса у детей до б—7 лет больше, чем у взрослых, поэтому они могут легко перегреваться или переохлаждаться.</w:t>
      </w:r>
    </w:p>
    <w:p w:rsidR="0000039E" w:rsidRPr="00C271EA" w:rsidRDefault="0000039E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К 5—6 годам позвоночник соответствует форме его у взрослого. Но окостенение скелета не закончено, в нем еще много хрящевой ткани. Дети в этот период очень подвижны, у них бурно развивается мышечная система, отсюда и значительная нагрузка на скелет. Поэтому важен постоянный контроль за позой ребенка, его движениями и играми. Постель не должна быть слишком мягкой или неровной, надо пользоваться только детской мебелью. Физические нагрузки необходимы, но они должны быть посильными, и приучать к ним следует постепенно и осторожно.</w:t>
      </w:r>
    </w:p>
    <w:p w:rsidR="0000039E" w:rsidRPr="00C271EA" w:rsidRDefault="0000039E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С 5—6 лет у детей начинают выпадать молочные и прорезываться постоянные зубы. Чтобы этот процесс происходил правильно, надо постоянно следить за состоянием молочных зубов, своевременно лечить</w:t>
      </w:r>
      <w:r w:rsidRPr="00C271EA">
        <w:rPr>
          <w:rFonts w:ascii="Times New Roman" w:hAnsi="Times New Roman"/>
          <w:bCs/>
          <w:sz w:val="28"/>
          <w:szCs w:val="28"/>
        </w:rPr>
        <w:t xml:space="preserve"> их,</w:t>
      </w:r>
      <w:r w:rsidRPr="00C271EA">
        <w:rPr>
          <w:rFonts w:ascii="Times New Roman" w:hAnsi="Times New Roman"/>
          <w:sz w:val="28"/>
          <w:szCs w:val="28"/>
        </w:rPr>
        <w:t xml:space="preserve"> обучать ребенка правилам ухода за зубами.</w:t>
      </w:r>
    </w:p>
    <w:p w:rsidR="0000039E" w:rsidRPr="00C271EA" w:rsidRDefault="0000039E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В конце этого периода</w:t>
      </w:r>
      <w:r w:rsidR="00C271EA" w:rsidRPr="00C271EA">
        <w:rPr>
          <w:rFonts w:ascii="Times New Roman" w:hAnsi="Times New Roman"/>
          <w:sz w:val="28"/>
          <w:szCs w:val="28"/>
        </w:rPr>
        <w:t>,</w:t>
      </w:r>
      <w:r w:rsidRPr="00C271EA">
        <w:rPr>
          <w:rFonts w:ascii="Times New Roman" w:hAnsi="Times New Roman"/>
          <w:sz w:val="28"/>
          <w:szCs w:val="28"/>
        </w:rPr>
        <w:t xml:space="preserve"> заканчивается формирование органов дыхания. Ребра постепенно принимают такое же расположение, как у взрослых, развиваются дыхательная мускулатура и ткань легких. Дыхание становится все более глубоким и редким — к 7 годам частота дыханий 23—25 в 1 мин.</w:t>
      </w:r>
    </w:p>
    <w:p w:rsidR="0000039E" w:rsidRPr="00C271EA" w:rsidRDefault="0000039E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Сердечно - сосудистая система также претерпевает значительное развитие, становится более работоспособной и выносливой. Увеличиваются масса сердца, сила сокращений, оно лучше приспосабливается к физическим нагрузкам. Его форма и расположение становятся почти такими же, как у взрослых. Постепенно пульс становится реже — к 5 годам до 100 ударов в 1 мин., к 7 годам до 85—90 в 1 мин.</w:t>
      </w:r>
    </w:p>
    <w:p w:rsidR="0000039E" w:rsidRPr="00C271EA" w:rsidRDefault="0000039E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 xml:space="preserve">Адаптационные (приспособительные) возможности органов дыхания и сердечно - сосудистой системы намного ниже, чем у взрослых. Поэтому физические упражнения для детей строго дозируют в соответствии с их возрастом. </w:t>
      </w:r>
    </w:p>
    <w:p w:rsidR="0000039E" w:rsidRPr="00C271EA" w:rsidRDefault="0000039E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Нервно-психическое развитие достигает значительного уровня. Совершенствуется интеллектуальное поведение. Словарный запас постепенно увеличивается до 2000 слов и более. В разговоре дети пользуются сложными фразами и предложениями; любят слушать чтение взрослых, легко запоминают стихи, могут составить небольшой рассказ, напр. о прогулке; уверенно начинают держать карандаш в руках, рисуют различные предметы, животных. Уже достаточно определенно ребенок выражает различные эмоции — радость, огорчение, жалость, страх, смущение. В этом возрасте определяются и развиваются черты характера, формируются моральные понятия, представления об обязанностях. Дети повторяют многие действия взрослых, которые должны сами строго выполнять все требования, предъявляемые ими к ребенку.</w:t>
      </w:r>
    </w:p>
    <w:p w:rsidR="0000039E" w:rsidRPr="00C271EA" w:rsidRDefault="0000039E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Подготовка к</w:t>
      </w:r>
      <w:r w:rsidRPr="00C271EA">
        <w:rPr>
          <w:rFonts w:ascii="Times New Roman" w:hAnsi="Times New Roman"/>
          <w:bCs/>
          <w:sz w:val="28"/>
          <w:szCs w:val="28"/>
        </w:rPr>
        <w:t xml:space="preserve"> школе.</w:t>
      </w:r>
      <w:r w:rsidRPr="00C271EA">
        <w:rPr>
          <w:rFonts w:ascii="Times New Roman" w:hAnsi="Times New Roman"/>
          <w:sz w:val="28"/>
          <w:szCs w:val="28"/>
        </w:rPr>
        <w:t xml:space="preserve"> Подготовка к школе — важный этап в жизни ребенка. Переступая школьный порог, он должен </w:t>
      </w:r>
      <w:r w:rsidR="00C271EA" w:rsidRPr="00C271EA">
        <w:rPr>
          <w:rFonts w:ascii="Times New Roman" w:hAnsi="Times New Roman"/>
          <w:sz w:val="28"/>
          <w:szCs w:val="28"/>
        </w:rPr>
        <w:t>быть,</w:t>
      </w:r>
      <w:r w:rsidRPr="00C271EA">
        <w:rPr>
          <w:rFonts w:ascii="Times New Roman" w:hAnsi="Times New Roman"/>
          <w:sz w:val="28"/>
          <w:szCs w:val="28"/>
        </w:rPr>
        <w:t xml:space="preserve"> приучен к самостоятельности. Тогда он сам аккуратно оденется, сам отправится в школу, на перемене в школе сумеет вымыть руки и позавтракать, придет из школы и вовремя сядет за уроки. Успехи детей в школе во многом определяются умением трудиться. Готовя их к учению, старайтесь развить и воспитать в детях любознательность, пытливость, желание узнавать. Не заставляйте малыша заниматься насильно. Лучше отложить занятия на время, подождать, пока у него возникнет интерес к ним. Очень важно пробудить интерес к труду, приучить самостоятельно умываться, одеваться, убирать за собой постель и рабочий (игровой) уголок. Не менее важен и пример родителей.</w:t>
      </w:r>
    </w:p>
    <w:p w:rsidR="00145BA8" w:rsidRPr="00C271EA" w:rsidRDefault="00145BA8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39E" w:rsidRPr="00C271EA" w:rsidRDefault="0000039E" w:rsidP="00C271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1EA">
        <w:rPr>
          <w:rFonts w:ascii="Times New Roman" w:hAnsi="Times New Roman"/>
          <w:b/>
          <w:sz w:val="28"/>
          <w:szCs w:val="28"/>
        </w:rPr>
        <w:t>ШКОЛЬНЫЕ ГОДЫ</w:t>
      </w:r>
    </w:p>
    <w:p w:rsidR="00C271EA" w:rsidRDefault="00C271EA" w:rsidP="00C271E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0039E" w:rsidRPr="00C271EA" w:rsidRDefault="0000039E" w:rsidP="00C271E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271EA">
        <w:rPr>
          <w:b w:val="0"/>
          <w:bCs w:val="0"/>
          <w:sz w:val="28"/>
          <w:szCs w:val="28"/>
        </w:rPr>
        <w:t>Школьные годы - это время значительной двигательной активности. Позвоночник ребенка выпрямляется, но еще очень податлив и гибок, что может обусловить нарушение осанки. Легкая степень х-образного искривления ног или плоскостопия, выявляющиеся перед началом учебы в школе, подвержены коррекции в первые годы учебы. Двигательная активность детей становится все более целенаправленной и разносторонней.</w:t>
      </w:r>
    </w:p>
    <w:p w:rsidR="0000039E" w:rsidRPr="00C271EA" w:rsidRDefault="0000039E" w:rsidP="00C271E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271EA">
        <w:rPr>
          <w:b w:val="0"/>
          <w:bCs w:val="0"/>
          <w:sz w:val="28"/>
          <w:szCs w:val="28"/>
        </w:rPr>
        <w:t>Кризис 7 лет связан с походом в школу, возникает новая социальная ситуация развития. Ведущая деятельность — учебная. Более глубже идет развитие мышления, восприятия, памяти и т.д.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A76BF" w:rsidRPr="00C271EA" w:rsidRDefault="002A76BF" w:rsidP="00C271EA">
      <w:pPr>
        <w:spacing w:after="0" w:line="36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C271EA">
        <w:rPr>
          <w:rFonts w:ascii="Times New Roman" w:hAnsi="Times New Roman"/>
          <w:b/>
          <w:snapToGrid w:val="0"/>
          <w:sz w:val="28"/>
          <w:szCs w:val="28"/>
        </w:rPr>
        <w:t>ОТКЛОНЕНИЯ В РАЗВИТИИ</w:t>
      </w: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A76BF" w:rsidRPr="00C271EA" w:rsidRDefault="002A76BF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 xml:space="preserve">Акселерация – ускорение психического и физического развития детей по сравнению с предыдущими поколениями. Термин предложен в 1935 году Е. Кохом. Первоначально </w:t>
      </w:r>
      <w:r w:rsidR="00DD3311" w:rsidRPr="00C271EA">
        <w:rPr>
          <w:rFonts w:ascii="Times New Roman" w:hAnsi="Times New Roman"/>
          <w:snapToGrid w:val="0"/>
          <w:sz w:val="28"/>
          <w:szCs w:val="28"/>
        </w:rPr>
        <w:t>обозначал ускорение роста и созревания детей и подростков ХХ века по сравнению с детьми и подростками Х</w:t>
      </w:r>
      <w:r w:rsidR="00DD3311" w:rsidRPr="00C271EA">
        <w:rPr>
          <w:rFonts w:ascii="Times New Roman" w:hAnsi="Times New Roman"/>
          <w:snapToGrid w:val="0"/>
          <w:sz w:val="28"/>
          <w:szCs w:val="28"/>
          <w:lang w:val="en-US"/>
        </w:rPr>
        <w:t>I</w:t>
      </w:r>
      <w:r w:rsidR="00DD3311" w:rsidRPr="00C271EA">
        <w:rPr>
          <w:rFonts w:ascii="Times New Roman" w:hAnsi="Times New Roman"/>
          <w:snapToGrid w:val="0"/>
          <w:sz w:val="28"/>
          <w:szCs w:val="28"/>
        </w:rPr>
        <w:t>Х века. Сейчас такой вид акселерации называется эпохальной. Например, длина тела новорожденных к концу ХХ века увеличилась на 2 – 2,5 см, масса – на 0,5 кг.</w:t>
      </w:r>
    </w:p>
    <w:p w:rsidR="00DD3311" w:rsidRPr="00C271EA" w:rsidRDefault="00DD3311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Возможные причины эпохальной акселерации:</w:t>
      </w:r>
    </w:p>
    <w:p w:rsidR="00DD3311" w:rsidRPr="00C271EA" w:rsidRDefault="00DD3311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- увеличение светового дня (за счет искусственного освещения);</w:t>
      </w:r>
    </w:p>
    <w:p w:rsidR="00DD3311" w:rsidRPr="00C271EA" w:rsidRDefault="00DD3311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- урбанизация расселения (увеличение городского населения);</w:t>
      </w:r>
    </w:p>
    <w:p w:rsidR="00DD3311" w:rsidRPr="00C271EA" w:rsidRDefault="00DD3311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- увеличение уровня радиации и углекислого газа в атмосфере;</w:t>
      </w:r>
    </w:p>
    <w:p w:rsidR="00DD3311" w:rsidRPr="00C271EA" w:rsidRDefault="00DD3311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8B14DE" w:rsidRPr="00C271EA">
        <w:rPr>
          <w:rFonts w:ascii="Times New Roman" w:hAnsi="Times New Roman"/>
          <w:snapToGrid w:val="0"/>
          <w:sz w:val="28"/>
          <w:szCs w:val="28"/>
        </w:rPr>
        <w:t>гетерозис (увеличение числа межэтнических браков);</w:t>
      </w:r>
    </w:p>
    <w:p w:rsidR="008B14DE" w:rsidRPr="00C271EA" w:rsidRDefault="008B14DE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- улучшение</w:t>
      </w:r>
      <w:r w:rsidR="00570C2B" w:rsidRPr="00C271EA">
        <w:rPr>
          <w:rFonts w:ascii="Times New Roman" w:hAnsi="Times New Roman"/>
          <w:snapToGrid w:val="0"/>
          <w:sz w:val="28"/>
          <w:szCs w:val="28"/>
        </w:rPr>
        <w:t xml:space="preserve"> социальных и социально-гигиенических условий жизни населения промышленно развитых стран: лучшее питание, занятия спортом, научно-технический прогресс, более высокий уровень образования родителей.</w:t>
      </w:r>
    </w:p>
    <w:p w:rsidR="00570C2B" w:rsidRPr="00C271EA" w:rsidRDefault="00570C2B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Внутригрупповая акселерация – это ускорение физического развития отдельных детей и подростков в определенных возрастных группах. Так для 13 – 20% детей любой возрастной группы характерны более высокий рост, большие возможности дыхательной системы, большая мышечная сила, быстрее происходит половое созревание, несколько быстрее осуществляется психическое развитие.</w:t>
      </w:r>
    </w:p>
    <w:p w:rsidR="00570C2B" w:rsidRPr="00C271EA" w:rsidRDefault="00A955A2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Ретардация – задержка физического развития и формирования функциональных систем организма ребенка. Их число также составляет 13 – 20% в любой возрастной группе (это важно для определения школьной зрелости при поступлении детей в школу, так, например, создают специальные группы для детей с замедленным физическим развитием).</w:t>
      </w:r>
    </w:p>
    <w:p w:rsidR="00A955A2" w:rsidRPr="00C271EA" w:rsidRDefault="00A955A2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Возможные причины ретардации:</w:t>
      </w:r>
    </w:p>
    <w:p w:rsidR="00A955A2" w:rsidRPr="00C271EA" w:rsidRDefault="00A955A2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- наследственные и врожденные нарушения;</w:t>
      </w:r>
    </w:p>
    <w:p w:rsidR="00A955A2" w:rsidRPr="00C271EA" w:rsidRDefault="00A955A2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- приобретенные нарушения;</w:t>
      </w:r>
    </w:p>
    <w:p w:rsidR="00A955A2" w:rsidRPr="00C271EA" w:rsidRDefault="00A955A2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snapToGrid w:val="0"/>
          <w:sz w:val="28"/>
          <w:szCs w:val="28"/>
        </w:rPr>
        <w:t>- факторы социального характера (в том числе неправильное воспитани</w:t>
      </w:r>
      <w:r w:rsidR="00162C82" w:rsidRPr="00C271EA">
        <w:rPr>
          <w:rFonts w:ascii="Times New Roman" w:hAnsi="Times New Roman"/>
          <w:snapToGrid w:val="0"/>
          <w:sz w:val="28"/>
          <w:szCs w:val="28"/>
        </w:rPr>
        <w:t>е детей, воспитание детей в неблагополучных семьях).</w:t>
      </w:r>
    </w:p>
    <w:p w:rsidR="00C271EA" w:rsidRDefault="00C27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17D1" w:rsidRPr="00C271EA" w:rsidRDefault="00AA5B43" w:rsidP="00C271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1EA">
        <w:rPr>
          <w:rFonts w:ascii="Times New Roman" w:hAnsi="Times New Roman"/>
          <w:b/>
          <w:sz w:val="28"/>
          <w:szCs w:val="28"/>
        </w:rPr>
        <w:t>ЗАКЛЮЧЕНИЕ</w:t>
      </w:r>
    </w:p>
    <w:p w:rsidR="00AA5B43" w:rsidRPr="00C271EA" w:rsidRDefault="00AA5B43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B43" w:rsidRPr="00C271EA" w:rsidRDefault="00AA5B43" w:rsidP="00C271EA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71EA">
        <w:rPr>
          <w:rFonts w:ascii="Times New Roman" w:hAnsi="Times New Roman"/>
          <w:bCs/>
          <w:snapToGrid w:val="0"/>
          <w:sz w:val="28"/>
          <w:szCs w:val="28"/>
        </w:rPr>
        <w:t>В</w:t>
      </w:r>
      <w:r w:rsidRPr="00C271EA">
        <w:rPr>
          <w:rFonts w:ascii="Times New Roman" w:hAnsi="Times New Roman"/>
          <w:snapToGrid w:val="0"/>
          <w:sz w:val="28"/>
          <w:szCs w:val="28"/>
        </w:rPr>
        <w:t xml:space="preserve"> процессе онтогенеза отдельные органы и системы созревают постепенно и завершают свое развитие в разные сроки жизни. Эта гетерохрония созревания обусловливает особенности функционирования организма детей разного возраста. Возникает необходимость выделения определенных этапов или периодов развития. Основными этапами развития являются </w:t>
      </w:r>
      <w:r w:rsidRPr="00C271EA">
        <w:rPr>
          <w:rFonts w:ascii="Times New Roman" w:hAnsi="Times New Roman"/>
          <w:iCs/>
          <w:snapToGrid w:val="0"/>
          <w:sz w:val="28"/>
          <w:szCs w:val="28"/>
        </w:rPr>
        <w:t>внутриутробный</w:t>
      </w:r>
      <w:r w:rsidRPr="00C271EA"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Pr="00C271EA">
        <w:rPr>
          <w:rFonts w:ascii="Times New Roman" w:hAnsi="Times New Roman"/>
          <w:iCs/>
          <w:snapToGrid w:val="0"/>
          <w:sz w:val="28"/>
          <w:szCs w:val="28"/>
        </w:rPr>
        <w:t>постнатальный,</w:t>
      </w:r>
      <w:r w:rsidRPr="00C271EA">
        <w:rPr>
          <w:rFonts w:ascii="Times New Roman" w:hAnsi="Times New Roman"/>
          <w:snapToGrid w:val="0"/>
          <w:sz w:val="28"/>
          <w:szCs w:val="28"/>
        </w:rPr>
        <w:t xml:space="preserve"> начинающийся с момента рождения. Во время внутриутробного периода закладываются ткани и органы, происходит их дифференцировка. Постнатальный этап охватывает все детство, он характеризуется продолжающимся созреванием органов и систем, изменениями физического развития, значительными качественными перестройками функционирования организма. Гетерохрония созревания органов и систем в постнатальном онтогенезе определяет специфику функциональных возможностей организма детей разного возраста, особенности его взаимодействия с внешней средой. Периодизация развития детского организма имеет важное значение для педагогической практики и охраны здоровья ребенка.</w:t>
      </w:r>
    </w:p>
    <w:p w:rsidR="00C271EA" w:rsidRDefault="00C27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7FB0" w:rsidRPr="00C271EA" w:rsidRDefault="00C47FB0" w:rsidP="00C271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71EA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AA5B43" w:rsidRPr="00C271EA" w:rsidRDefault="00AA5B43" w:rsidP="00C2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BCD" w:rsidRPr="00C271EA" w:rsidRDefault="00DF1BCD" w:rsidP="00C271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Ермолаев Ю.А. Возрастная физиология. М.: Высшая школа, 1985.</w:t>
      </w:r>
    </w:p>
    <w:p w:rsidR="00C47FB0" w:rsidRPr="00C271EA" w:rsidRDefault="00DF1BCD" w:rsidP="00C271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Матюшонок М.Т. Анатомия, физиология и гигиена детей младшего школьного возраста. М.: Просвещение, 1970.</w:t>
      </w:r>
    </w:p>
    <w:p w:rsidR="00DF1BCD" w:rsidRPr="00C271EA" w:rsidRDefault="00DF1BCD" w:rsidP="00C271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Колесов Д.В., Маш Р.Д., Беляев И.Н. Биология: человек. 9 класс (учебник). М.: Дрофа, 1997.</w:t>
      </w:r>
    </w:p>
    <w:p w:rsidR="00DF1BCD" w:rsidRPr="00C271EA" w:rsidRDefault="00914119" w:rsidP="00C271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Фомин Н.А. Физиология человека. М.: Просвещение; Владос, 1995.</w:t>
      </w:r>
    </w:p>
    <w:p w:rsidR="00914119" w:rsidRPr="00C271EA" w:rsidRDefault="00914119" w:rsidP="00C271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1EA">
        <w:rPr>
          <w:rFonts w:ascii="Times New Roman" w:hAnsi="Times New Roman"/>
          <w:sz w:val="28"/>
          <w:szCs w:val="28"/>
        </w:rPr>
        <w:t>Ганат С.А. Конспекты лекций по анатомии, физиологии и гигиене ребенка. М.: Айрис-пресс, 2008.</w:t>
      </w:r>
      <w:bookmarkStart w:id="0" w:name="_GoBack"/>
      <w:bookmarkEnd w:id="0"/>
    </w:p>
    <w:sectPr w:rsidR="00914119" w:rsidRPr="00C271EA" w:rsidSect="00C271EA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27" w:rsidRDefault="00847527" w:rsidP="00AA5B43">
      <w:pPr>
        <w:spacing w:after="0" w:line="240" w:lineRule="auto"/>
      </w:pPr>
      <w:r>
        <w:separator/>
      </w:r>
    </w:p>
  </w:endnote>
  <w:endnote w:type="continuationSeparator" w:id="0">
    <w:p w:rsidR="00847527" w:rsidRDefault="00847527" w:rsidP="00AA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43" w:rsidRDefault="0093309F">
    <w:pPr>
      <w:pStyle w:val="a6"/>
      <w:jc w:val="center"/>
    </w:pPr>
    <w:r>
      <w:rPr>
        <w:noProof/>
      </w:rPr>
      <w:t>1</w:t>
    </w:r>
  </w:p>
  <w:p w:rsidR="00AA5B43" w:rsidRDefault="00AA5B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27" w:rsidRDefault="00847527" w:rsidP="00AA5B43">
      <w:pPr>
        <w:spacing w:after="0" w:line="240" w:lineRule="auto"/>
      </w:pPr>
      <w:r>
        <w:separator/>
      </w:r>
    </w:p>
  </w:footnote>
  <w:footnote w:type="continuationSeparator" w:id="0">
    <w:p w:rsidR="00847527" w:rsidRDefault="00847527" w:rsidP="00AA5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920CF"/>
    <w:multiLevelType w:val="hybridMultilevel"/>
    <w:tmpl w:val="AA26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9299B"/>
    <w:multiLevelType w:val="hybridMultilevel"/>
    <w:tmpl w:val="A844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36177F"/>
    <w:multiLevelType w:val="hybridMultilevel"/>
    <w:tmpl w:val="42868D8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ED2"/>
    <w:rsid w:val="0000039E"/>
    <w:rsid w:val="000A5A88"/>
    <w:rsid w:val="000F4B93"/>
    <w:rsid w:val="00145BA8"/>
    <w:rsid w:val="00162C82"/>
    <w:rsid w:val="001D68A8"/>
    <w:rsid w:val="00224DF3"/>
    <w:rsid w:val="002A76BF"/>
    <w:rsid w:val="003A34FB"/>
    <w:rsid w:val="0041571B"/>
    <w:rsid w:val="00476EE2"/>
    <w:rsid w:val="00507E81"/>
    <w:rsid w:val="00521919"/>
    <w:rsid w:val="00570C2B"/>
    <w:rsid w:val="00586550"/>
    <w:rsid w:val="005A521F"/>
    <w:rsid w:val="00601ED2"/>
    <w:rsid w:val="007817D1"/>
    <w:rsid w:val="00790E1D"/>
    <w:rsid w:val="007D0337"/>
    <w:rsid w:val="00847527"/>
    <w:rsid w:val="008B058D"/>
    <w:rsid w:val="008B14DE"/>
    <w:rsid w:val="00914119"/>
    <w:rsid w:val="0093309F"/>
    <w:rsid w:val="00A35065"/>
    <w:rsid w:val="00A955A2"/>
    <w:rsid w:val="00AA5B43"/>
    <w:rsid w:val="00C271EA"/>
    <w:rsid w:val="00C47FB0"/>
    <w:rsid w:val="00DD3311"/>
    <w:rsid w:val="00DE72BC"/>
    <w:rsid w:val="00DF1BCD"/>
    <w:rsid w:val="00FD3C6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093721-A71F-4117-9597-0B304BC6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3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00039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0039E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List Paragraph"/>
    <w:basedOn w:val="a"/>
    <w:uiPriority w:val="34"/>
    <w:qFormat/>
    <w:rsid w:val="00DF1B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5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AA5B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A5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A5B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CE58-15DF-4302-9D2F-DFF80853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    </dc:creator>
  <cp:keywords/>
  <dc:description/>
  <cp:lastModifiedBy>admin</cp:lastModifiedBy>
  <cp:revision>2</cp:revision>
  <cp:lastPrinted>2008-10-14T17:31:00Z</cp:lastPrinted>
  <dcterms:created xsi:type="dcterms:W3CDTF">2014-02-25T01:16:00Z</dcterms:created>
  <dcterms:modified xsi:type="dcterms:W3CDTF">2014-02-25T01:16:00Z</dcterms:modified>
</cp:coreProperties>
</file>