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01B" w:rsidRDefault="00C4501B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C4501B" w:rsidRDefault="00C4501B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C4501B" w:rsidRDefault="00C4501B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C4501B" w:rsidRDefault="00C4501B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C4501B" w:rsidRDefault="00C4501B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C4501B" w:rsidRDefault="00C4501B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C4501B" w:rsidRDefault="00C4501B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C4501B" w:rsidRDefault="00C4501B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C4501B" w:rsidRDefault="00C4501B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C4501B" w:rsidRDefault="00C4501B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C4501B" w:rsidRDefault="00C4501B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BA38C6" w:rsidRPr="00C4501B" w:rsidRDefault="00BA38C6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72"/>
        </w:rPr>
      </w:pPr>
      <w:r w:rsidRPr="00C4501B">
        <w:rPr>
          <w:b/>
          <w:bCs/>
          <w:sz w:val="28"/>
          <w:szCs w:val="72"/>
        </w:rPr>
        <w:t>РЕФЕРАТ</w:t>
      </w:r>
    </w:p>
    <w:p w:rsidR="00BA38C6" w:rsidRPr="00C4501B" w:rsidRDefault="00BA38C6" w:rsidP="00C4501B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C4501B">
        <w:rPr>
          <w:b/>
          <w:bCs/>
          <w:sz w:val="28"/>
          <w:szCs w:val="28"/>
        </w:rPr>
        <w:t>по теме: «Классификация звезд»</w:t>
      </w:r>
    </w:p>
    <w:p w:rsidR="001D6A60" w:rsidRPr="00C4501B" w:rsidRDefault="00C4501B" w:rsidP="00C4501B">
      <w:pPr>
        <w:pStyle w:val="a4"/>
        <w:keepNext/>
        <w:widowControl w:val="0"/>
        <w:rPr>
          <w:b/>
        </w:rPr>
      </w:pPr>
      <w:bookmarkStart w:id="0" w:name="_Toc192099522"/>
      <w:r>
        <w:rPr>
          <w:b/>
        </w:rPr>
        <w:br w:type="page"/>
      </w:r>
      <w:r w:rsidR="001D6A60" w:rsidRPr="00C4501B">
        <w:rPr>
          <w:b/>
        </w:rPr>
        <w:t>СОДЕРЖАНИЕ</w:t>
      </w:r>
      <w:bookmarkEnd w:id="0"/>
    </w:p>
    <w:p w:rsidR="00C4501B" w:rsidRPr="00C4501B" w:rsidRDefault="00C4501B" w:rsidP="00C4501B">
      <w:pPr>
        <w:pStyle w:val="a4"/>
        <w:keepNext/>
        <w:widowControl w:val="0"/>
        <w:ind w:firstLine="0"/>
        <w:jc w:val="left"/>
      </w:pPr>
    </w:p>
    <w:p w:rsidR="00C4501B" w:rsidRPr="00C4501B" w:rsidRDefault="00C4501B" w:rsidP="00C4501B">
      <w:pPr>
        <w:pStyle w:val="a4"/>
        <w:keepNext/>
        <w:widowControl w:val="0"/>
        <w:ind w:firstLine="0"/>
        <w:jc w:val="left"/>
      </w:pPr>
      <w:r>
        <w:t>ВВЕДЕНИЕ</w:t>
      </w:r>
    </w:p>
    <w:p w:rsidR="00C4501B" w:rsidRPr="00C4501B" w:rsidRDefault="00C4501B" w:rsidP="00C4501B">
      <w:pPr>
        <w:pStyle w:val="a4"/>
        <w:keepNext/>
        <w:widowControl w:val="0"/>
        <w:ind w:firstLine="0"/>
        <w:jc w:val="left"/>
      </w:pPr>
      <w:r w:rsidRPr="00C4501B">
        <w:t>1. ЭВОЛ</w:t>
      </w:r>
      <w:r>
        <w:t>ЮЦИЯ И ХИМИЧЕСКИЙ СОСТАВ ЗВЕЗД</w:t>
      </w:r>
    </w:p>
    <w:p w:rsidR="00C4501B" w:rsidRPr="00C4501B" w:rsidRDefault="00C4501B" w:rsidP="00C4501B">
      <w:pPr>
        <w:pStyle w:val="a4"/>
        <w:keepNext/>
        <w:widowControl w:val="0"/>
        <w:ind w:firstLine="0"/>
        <w:jc w:val="left"/>
      </w:pPr>
      <w:r w:rsidRPr="00C4501B">
        <w:t>2. КЛАССИФИКАЦИЯ ЗВЕЗД</w:t>
      </w:r>
      <w:r>
        <w:t xml:space="preserve"> ПО ФИЗИЧЕСКИМ ХАРАКТЕРИСТИКАМ</w:t>
      </w:r>
    </w:p>
    <w:p w:rsidR="00C4501B" w:rsidRPr="00C4501B" w:rsidRDefault="00C4501B" w:rsidP="00C4501B">
      <w:pPr>
        <w:pStyle w:val="a4"/>
        <w:keepNext/>
        <w:widowControl w:val="0"/>
        <w:ind w:firstLine="0"/>
        <w:jc w:val="left"/>
      </w:pPr>
      <w:r w:rsidRPr="00C4501B">
        <w:t>3</w:t>
      </w:r>
      <w:r>
        <w:t>. ДВОЙНЫЕ И ПЕРЕМЕННЫЕ ЗВЕЗДЫ</w:t>
      </w:r>
    </w:p>
    <w:p w:rsidR="00C4501B" w:rsidRPr="00C4501B" w:rsidRDefault="00C4501B" w:rsidP="00C4501B">
      <w:pPr>
        <w:pStyle w:val="a4"/>
        <w:keepNext/>
        <w:widowControl w:val="0"/>
        <w:ind w:firstLine="0"/>
        <w:jc w:val="left"/>
      </w:pPr>
      <w:r>
        <w:t>ЗАКЛЮЧЕНИЕ</w:t>
      </w:r>
    </w:p>
    <w:p w:rsidR="001D6A60" w:rsidRPr="00C4501B" w:rsidRDefault="00C4501B" w:rsidP="00C4501B">
      <w:pPr>
        <w:pStyle w:val="a4"/>
        <w:keepNext/>
        <w:widowControl w:val="0"/>
        <w:ind w:firstLine="0"/>
        <w:jc w:val="left"/>
      </w:pPr>
      <w:r>
        <w:t>СПИСОК ЛИТЕРАТУРЫ</w:t>
      </w:r>
    </w:p>
    <w:p w:rsidR="001D6A60" w:rsidRPr="00C4501B" w:rsidRDefault="00C4501B" w:rsidP="00C4501B">
      <w:pPr>
        <w:pStyle w:val="a4"/>
        <w:keepNext/>
        <w:widowControl w:val="0"/>
        <w:rPr>
          <w:b/>
        </w:rPr>
      </w:pPr>
      <w:bookmarkStart w:id="1" w:name="_Toc192099523"/>
      <w:r>
        <w:rPr>
          <w:b/>
        </w:rPr>
        <w:br w:type="page"/>
      </w:r>
      <w:r w:rsidR="001D6A60" w:rsidRPr="00C4501B">
        <w:rPr>
          <w:b/>
        </w:rPr>
        <w:t>ВВЕДЕНИЕ</w:t>
      </w:r>
      <w:bookmarkEnd w:id="1"/>
    </w:p>
    <w:p w:rsidR="003F22BD" w:rsidRPr="00C4501B" w:rsidRDefault="003F22BD" w:rsidP="00C4501B">
      <w:pPr>
        <w:pStyle w:val="a4"/>
        <w:keepNext/>
        <w:widowControl w:val="0"/>
      </w:pPr>
    </w:p>
    <w:p w:rsidR="001D6A60" w:rsidRPr="00C4501B" w:rsidRDefault="00FC323F" w:rsidP="00C4501B">
      <w:pPr>
        <w:pStyle w:val="a4"/>
        <w:keepNext/>
        <w:widowControl w:val="0"/>
      </w:pPr>
      <w:r w:rsidRPr="00C4501B">
        <w:t>Чтобы любоваться звёздным небо</w:t>
      </w:r>
      <w:r w:rsidR="003F22BD" w:rsidRPr="00C4501B">
        <w:t>св</w:t>
      </w:r>
      <w:r w:rsidRPr="00C4501B">
        <w:t>одом, совсем не обязательно опи</w:t>
      </w:r>
      <w:r w:rsidR="003F22BD" w:rsidRPr="00C4501B">
        <w:t>сыв</w:t>
      </w:r>
      <w:r w:rsidR="00D02CDD" w:rsidRPr="00C4501B">
        <w:t>ать все звёзды и выяснять их фи</w:t>
      </w:r>
      <w:r w:rsidR="003F22BD" w:rsidRPr="00C4501B">
        <w:t xml:space="preserve">зические </w:t>
      </w:r>
      <w:r w:rsidR="00D02CDD" w:rsidRPr="00C4501B">
        <w:t xml:space="preserve">и химические </w:t>
      </w:r>
      <w:r w:rsidR="003F22BD" w:rsidRPr="00C4501B">
        <w:t>характеристики – они краси</w:t>
      </w:r>
      <w:r w:rsidR="00D02CDD" w:rsidRPr="00C4501B">
        <w:t>вы сами по себе. Но если рас</w:t>
      </w:r>
      <w:r w:rsidR="003F22BD" w:rsidRPr="00C4501B">
        <w:t>сматривать звёзды как природные объекты, естественный путь к и</w:t>
      </w:r>
      <w:r w:rsidR="00D02CDD" w:rsidRPr="00C4501B">
        <w:t>х по</w:t>
      </w:r>
      <w:r w:rsidR="003F22BD" w:rsidRPr="00C4501B">
        <w:t>знанию лежит через измерения</w:t>
      </w:r>
      <w:r w:rsidR="00D30BFC" w:rsidRPr="00C4501B">
        <w:t xml:space="preserve">, </w:t>
      </w:r>
      <w:r w:rsidR="00D02CDD" w:rsidRPr="00C4501B">
        <w:t>со</w:t>
      </w:r>
      <w:r w:rsidR="003F22BD" w:rsidRPr="00C4501B">
        <w:t xml:space="preserve">поставление </w:t>
      </w:r>
      <w:r w:rsidR="00D30BFC" w:rsidRPr="00C4501B">
        <w:t xml:space="preserve">их </w:t>
      </w:r>
      <w:r w:rsidR="003F22BD" w:rsidRPr="00C4501B">
        <w:t>свойств</w:t>
      </w:r>
      <w:r w:rsidR="00D30BFC" w:rsidRPr="00C4501B">
        <w:t xml:space="preserve"> и составление классификации.</w:t>
      </w:r>
    </w:p>
    <w:p w:rsidR="00C1166F" w:rsidRPr="00C4501B" w:rsidRDefault="00BC4A5D" w:rsidP="00C4501B">
      <w:pPr>
        <w:pStyle w:val="a4"/>
        <w:keepNext/>
        <w:widowControl w:val="0"/>
      </w:pPr>
      <w:r w:rsidRPr="00C4501B">
        <w:t>Мы живем в относительно спокойной области Вселенной, именно поэтому жизнь на Земле возникла и существует в продолжение такого огромного (по человеческим меркам) промежутка времени</w:t>
      </w:r>
      <w:r w:rsidR="00A05881" w:rsidRPr="00C4501B">
        <w:t xml:space="preserve">. </w:t>
      </w:r>
      <w:r w:rsidR="00F80717" w:rsidRPr="00C4501B">
        <w:t>Однако,</w:t>
      </w:r>
      <w:r w:rsidR="00A05881" w:rsidRPr="00C4501B">
        <w:t xml:space="preserve"> с точки зрения исследования звезд этот серьезный минус. На многие парсеки вокруг (парсек – единица звездных расстояний, равная 3,26 светового года или примерно</w:t>
      </w:r>
      <w:r w:rsidR="00C4501B">
        <w:t xml:space="preserve"> </w:t>
      </w:r>
      <w:r w:rsidR="00A05881" w:rsidRPr="00C4501B">
        <w:t>30 трлн. км</w:t>
      </w:r>
      <w:r w:rsidR="00E64540" w:rsidRPr="00C4501B">
        <w:t>) расположены только неяркие и невыразительные светила, подобные нашему Солнцу. А все редко встречающиеся типы звезд находятся очень далеко</w:t>
      </w:r>
      <w:r w:rsidR="00D82242" w:rsidRPr="00C4501B">
        <w:t xml:space="preserve">. Поэтому разнообразие мира звезд </w:t>
      </w:r>
      <w:r w:rsidR="00733C5D" w:rsidRPr="00C4501B">
        <w:t>долгое время оставалось скрытым от человеческого глаза.</w:t>
      </w:r>
      <w:r w:rsidR="00C1166F" w:rsidRPr="00C4501B">
        <w:t xml:space="preserve"> </w:t>
      </w:r>
      <w:r w:rsidR="00826B29" w:rsidRPr="00C4501B">
        <w:t>Изобретение мощных астрономических приборов, позволило осознать насколько все звезды разные.</w:t>
      </w:r>
    </w:p>
    <w:p w:rsidR="00826B29" w:rsidRPr="00C4501B" w:rsidRDefault="00C1166F" w:rsidP="00C4501B">
      <w:pPr>
        <w:pStyle w:val="a4"/>
        <w:keepNext/>
        <w:widowControl w:val="0"/>
      </w:pPr>
      <w:r w:rsidRPr="00C4501B">
        <w:t xml:space="preserve">Основными характеристиками звезды, которые могут быть тем или иным способом определены из наблюдений, являются мощность ее излучения (в астрономии светимость), масса, радиус, температура и химический состав атмосферы. Зная данные </w:t>
      </w:r>
      <w:r w:rsidR="003E0350" w:rsidRPr="00C4501B">
        <w:t>параметры,</w:t>
      </w:r>
      <w:r w:rsidRPr="00C4501B">
        <w:t xml:space="preserve"> вычисляется возраст звезд. </w:t>
      </w:r>
      <w:r w:rsidR="003E0350" w:rsidRPr="00C4501B">
        <w:t>Перечисленные параметры изменяются в очень широких пределах. Кроме того, они взаимосвязаны.</w:t>
      </w:r>
    </w:p>
    <w:p w:rsidR="005410ED" w:rsidRPr="00C4501B" w:rsidRDefault="002A4C73" w:rsidP="00C4501B">
      <w:pPr>
        <w:pStyle w:val="a4"/>
        <w:keepNext/>
        <w:widowControl w:val="0"/>
      </w:pPr>
      <w:r w:rsidRPr="00C4501B">
        <w:t>Проследить жизнь звезды от начала до конца невозможно, однако можно наблюдать много звезд, находящихся на разных стадиях развития, и по многочисленным «звездным портретам» восстановить</w:t>
      </w:r>
      <w:r w:rsidR="00C9027B" w:rsidRPr="00C4501B">
        <w:t xml:space="preserve"> эволюционный путь каждой звезды.</w:t>
      </w:r>
    </w:p>
    <w:p w:rsidR="00CF35C5" w:rsidRPr="00C4501B" w:rsidRDefault="00C4501B" w:rsidP="00C4501B">
      <w:pPr>
        <w:pStyle w:val="a4"/>
        <w:keepNext/>
        <w:widowControl w:val="0"/>
        <w:numPr>
          <w:ilvl w:val="0"/>
          <w:numId w:val="1"/>
        </w:numPr>
        <w:ind w:left="0" w:firstLine="709"/>
        <w:rPr>
          <w:b/>
        </w:rPr>
      </w:pPr>
      <w:bookmarkStart w:id="2" w:name="_Toc192099524"/>
      <w:r>
        <w:rPr>
          <w:b/>
        </w:rPr>
        <w:br w:type="page"/>
      </w:r>
      <w:r w:rsidR="00D335B8" w:rsidRPr="00C4501B">
        <w:rPr>
          <w:b/>
        </w:rPr>
        <w:t>ЭВОЛЮЦИЯ И ХИМИЧЕСКИЙ СОСТАВ ЗВЕЗД</w:t>
      </w:r>
      <w:bookmarkEnd w:id="2"/>
    </w:p>
    <w:p w:rsidR="00B9052D" w:rsidRPr="00C4501B" w:rsidRDefault="00B9052D" w:rsidP="00C4501B">
      <w:pPr>
        <w:pStyle w:val="a4"/>
        <w:keepNext/>
        <w:widowControl w:val="0"/>
      </w:pPr>
    </w:p>
    <w:p w:rsidR="00B9052D" w:rsidRPr="00C4501B" w:rsidRDefault="00B9052D" w:rsidP="00C4501B">
      <w:pPr>
        <w:pStyle w:val="a4"/>
        <w:keepNext/>
        <w:widowControl w:val="0"/>
      </w:pPr>
      <w:r w:rsidRPr="00C4501B">
        <w:t>Жизненный путь звезды довольно сложен. В течение своей истории она разогревается до очень высоких тем</w:t>
      </w:r>
      <w:r w:rsidR="00A8256C" w:rsidRPr="00C4501B">
        <w:t>ператур и остывает до такой сте</w:t>
      </w:r>
      <w:r w:rsidRPr="00C4501B">
        <w:t>пени, что в её атмосфере начинают образовываться пыл</w:t>
      </w:r>
      <w:r w:rsidR="00A8256C" w:rsidRPr="00C4501B">
        <w:t>инки. Звезда рас</w:t>
      </w:r>
      <w:r w:rsidRPr="00C4501B">
        <w:t xml:space="preserve">ширяется до грандиозных размеров и </w:t>
      </w:r>
      <w:r w:rsidR="00A8256C" w:rsidRPr="00C4501B">
        <w:t>сжимается до нескольких де</w:t>
      </w:r>
      <w:r w:rsidRPr="00C4501B">
        <w:t>сятков километров. Светимость её возрастает до огромных величин и падает почти до нуля.</w:t>
      </w:r>
    </w:p>
    <w:p w:rsidR="006A6447" w:rsidRPr="00C4501B" w:rsidRDefault="006A6447" w:rsidP="00C4501B">
      <w:pPr>
        <w:pStyle w:val="a4"/>
        <w:keepNext/>
        <w:widowControl w:val="0"/>
      </w:pPr>
      <w:r w:rsidRPr="00C4501B">
        <w:t xml:space="preserve">Звезды образуются из космических газопылевых облаков, При сжатии </w:t>
      </w:r>
      <w:r w:rsidR="000619D4" w:rsidRPr="00C4501B">
        <w:t>под действием тяготения</w:t>
      </w:r>
      <w:r w:rsidR="00B46B82" w:rsidRPr="00C4501B">
        <w:t xml:space="preserve"> </w:t>
      </w:r>
      <w:r w:rsidR="000619D4" w:rsidRPr="00C4501B">
        <w:t xml:space="preserve">сгустка газа его внутренняя часть постепенно разогревается. </w:t>
      </w:r>
      <w:r w:rsidR="00B46B82" w:rsidRPr="00C4501B">
        <w:t>К</w:t>
      </w:r>
      <w:r w:rsidR="000619D4" w:rsidRPr="00C4501B">
        <w:t>огда температура в центре достигнет примерно миллиона градусов, начинаются ядерные реакции – образуется звезда.</w:t>
      </w:r>
      <w:r w:rsidR="00B46B82" w:rsidRPr="00C4501B">
        <w:t xml:space="preserve"> Источник энергии звезды находится в конвективном ядре. По мере превращения водорода в гелий молекулярная масса вещества ядра возра</w:t>
      </w:r>
      <w:r w:rsidR="00E13B0A" w:rsidRPr="00C4501B">
        <w:t xml:space="preserve">стает, а его объем уменьшается, </w:t>
      </w:r>
      <w:r w:rsidR="00B46B82" w:rsidRPr="00C4501B">
        <w:t>внешние области звезды при этом расширяются, а температура ее поверхности падает. Горячая звезда – голубой гигант – постепенно превращается в красный гигант.</w:t>
      </w:r>
      <w:r w:rsidR="00B62411" w:rsidRPr="00C4501B">
        <w:t xml:space="preserve"> Далее звезда станет белым карликом, а в конечной стадии нейтронной звездой или черной дырой.</w:t>
      </w:r>
    </w:p>
    <w:p w:rsidR="00B9052D" w:rsidRPr="00C4501B" w:rsidRDefault="00B9052D" w:rsidP="00C4501B">
      <w:pPr>
        <w:pStyle w:val="a4"/>
        <w:keepNext/>
        <w:widowControl w:val="0"/>
      </w:pPr>
      <w:r w:rsidRPr="00C4501B">
        <w:t xml:space="preserve">В начале ХХ в., </w:t>
      </w:r>
      <w:r w:rsidR="00A8256C" w:rsidRPr="00C4501B">
        <w:t>благо</w:t>
      </w:r>
      <w:r w:rsidRPr="00C4501B">
        <w:t>да</w:t>
      </w:r>
      <w:r w:rsidR="00A8256C" w:rsidRPr="00C4501B">
        <w:t>ря трудам английского астрофизи</w:t>
      </w:r>
      <w:r w:rsidRPr="00C4501B">
        <w:t>ка Артура Эддингтона, окончательно сформировалось представление о звёздах как о раскалённых газовых шарах, заключающих в своих недрах источник энергии – термоядерный синтез ядер гелия из ядер водорода. Впоследствии выясни</w:t>
      </w:r>
      <w:r w:rsidR="00A8256C" w:rsidRPr="00C4501B">
        <w:t>лось, что в звёз</w:t>
      </w:r>
      <w:r w:rsidRPr="00C4501B">
        <w:t>дах могут синт</w:t>
      </w:r>
      <w:r w:rsidR="00A8256C" w:rsidRPr="00C4501B">
        <w:t>езироваться и более тя</w:t>
      </w:r>
      <w:r w:rsidRPr="00C4501B">
        <w:t>жёлые химические элемен</w:t>
      </w:r>
      <w:r w:rsidR="00FC7682" w:rsidRPr="00C4501B">
        <w:t>ты. По современным представлени</w:t>
      </w:r>
      <w:r w:rsidRPr="00C4501B">
        <w:t>ям, жизненный путь одиноч</w:t>
      </w:r>
      <w:r w:rsidR="00A8256C" w:rsidRPr="00C4501B">
        <w:t>ной звез</w:t>
      </w:r>
      <w:r w:rsidRPr="00C4501B">
        <w:t>ды определяется её начальной массой и химическим составом. Чему равна ми</w:t>
      </w:r>
      <w:r w:rsidR="00A8256C" w:rsidRPr="00C4501B">
        <w:t>нимальная возможная масса звез</w:t>
      </w:r>
      <w:r w:rsidRPr="00C4501B">
        <w:t xml:space="preserve">ды, с уверенностью </w:t>
      </w:r>
      <w:r w:rsidR="00C81487" w:rsidRPr="00C4501B">
        <w:t>сказать нельзя, т.к.</w:t>
      </w:r>
      <w:r w:rsidRPr="00C4501B">
        <w:t xml:space="preserve"> маломассивные </w:t>
      </w:r>
      <w:r w:rsidR="00C81487" w:rsidRPr="00C4501B">
        <w:t>звёзды очень слабые объекты</w:t>
      </w:r>
      <w:r w:rsidR="00FC7682" w:rsidRPr="00C4501B">
        <w:t xml:space="preserve"> и на</w:t>
      </w:r>
      <w:r w:rsidRPr="00C4501B">
        <w:t>блюдать их довольно трудно. Теория звёздной эволюции утверждает, что в телах мас</w:t>
      </w:r>
      <w:r w:rsidR="000317C8" w:rsidRPr="00C4501B">
        <w:t>сой меньше чем семь-во</w:t>
      </w:r>
      <w:r w:rsidRPr="00C4501B">
        <w:t>се</w:t>
      </w:r>
      <w:r w:rsidR="00A8256C" w:rsidRPr="00C4501B">
        <w:t>мь сотых долей массы Солнца дол</w:t>
      </w:r>
      <w:r w:rsidRPr="00C4501B">
        <w:t>говременные термоядерные реакции</w:t>
      </w:r>
      <w:r w:rsidR="00C81487" w:rsidRPr="00C4501B">
        <w:t xml:space="preserve"> идти </w:t>
      </w:r>
      <w:r w:rsidRPr="00C4501B">
        <w:t xml:space="preserve">не </w:t>
      </w:r>
      <w:r w:rsidR="00C81487" w:rsidRPr="00C4501B">
        <w:t>могут</w:t>
      </w:r>
      <w:r w:rsidRPr="00C4501B">
        <w:t xml:space="preserve">. Эта величина близка к минимальной массе наблюдаемых </w:t>
      </w:r>
      <w:r w:rsidR="00A8256C" w:rsidRPr="00C4501B">
        <w:t>звёзд. Их светимость меньше сол</w:t>
      </w:r>
      <w:r w:rsidRPr="00C4501B">
        <w:t>нечной в десятки тысяч раз. Темпера</w:t>
      </w:r>
      <w:r w:rsidRPr="00C4501B">
        <w:softHyphen/>
        <w:t>тура на поверхности подобных звёзд</w:t>
      </w:r>
      <w:r w:rsidR="00C81487" w:rsidRPr="00C4501B">
        <w:t xml:space="preserve"> не превосходит 2-</w:t>
      </w:r>
      <w:r w:rsidRPr="00C4501B">
        <w:t>3 тыс. градусов. Одним из таких тусклых багров</w:t>
      </w:r>
      <w:r w:rsidR="00C81487" w:rsidRPr="00C4501B">
        <w:t>о-</w:t>
      </w:r>
      <w:r w:rsidRPr="00C4501B">
        <w:t>к</w:t>
      </w:r>
      <w:r w:rsidR="00A8256C" w:rsidRPr="00C4501B">
        <w:t>расных карликов является ближай</w:t>
      </w:r>
      <w:r w:rsidRPr="00C4501B">
        <w:t>шая к Солнцу звез</w:t>
      </w:r>
      <w:r w:rsidR="00A8256C" w:rsidRPr="00C4501B">
        <w:t>да Проксима в со</w:t>
      </w:r>
      <w:r w:rsidRPr="00C4501B">
        <w:t>звездии Центавра.</w:t>
      </w:r>
    </w:p>
    <w:p w:rsidR="00F26477" w:rsidRPr="00C4501B" w:rsidRDefault="00A8256C" w:rsidP="00C4501B">
      <w:pPr>
        <w:pStyle w:val="a4"/>
        <w:keepNext/>
        <w:widowControl w:val="0"/>
      </w:pPr>
      <w:r w:rsidRPr="00C4501B">
        <w:t>В звёздах большой массы, на</w:t>
      </w:r>
      <w:r w:rsidR="00B9052D" w:rsidRPr="00C4501B">
        <w:t>против, эти реакции протекают с</w:t>
      </w:r>
      <w:r w:rsidR="005C0448" w:rsidRPr="00C4501B">
        <w:t xml:space="preserve"> </w:t>
      </w:r>
      <w:r w:rsidR="00B9052D" w:rsidRPr="00C4501B">
        <w:t>огромной скоростью. Если масса</w:t>
      </w:r>
      <w:r w:rsidR="005C0448" w:rsidRPr="00C4501B">
        <w:t xml:space="preserve"> </w:t>
      </w:r>
      <w:r w:rsidR="00B9052D" w:rsidRPr="00C4501B">
        <w:t>рож</w:t>
      </w:r>
      <w:r w:rsidR="005C0448" w:rsidRPr="00C4501B">
        <w:t>дающейся звезды превышает 50-</w:t>
      </w:r>
      <w:r w:rsidR="00B9052D" w:rsidRPr="00C4501B">
        <w:t>70 солнечных масс, то после</w:t>
      </w:r>
      <w:r w:rsidR="005C0448" w:rsidRPr="00C4501B">
        <w:t xml:space="preserve"> </w:t>
      </w:r>
      <w:r w:rsidR="00B9052D" w:rsidRPr="00C4501B">
        <w:t>загорания термоядерного топлива</w:t>
      </w:r>
      <w:r w:rsidR="005C0448" w:rsidRPr="00C4501B">
        <w:t xml:space="preserve"> </w:t>
      </w:r>
      <w:r w:rsidR="00B9052D" w:rsidRPr="00C4501B">
        <w:t>чрезвычайно интенсив</w:t>
      </w:r>
      <w:r w:rsidR="000317C8" w:rsidRPr="00C4501B">
        <w:t>ное излуче</w:t>
      </w:r>
      <w:r w:rsidR="00B9052D" w:rsidRPr="00C4501B">
        <w:t>ние своим давлением может просто</w:t>
      </w:r>
      <w:r w:rsidR="005C0448" w:rsidRPr="00C4501B">
        <w:t xml:space="preserve"> </w:t>
      </w:r>
      <w:r w:rsidR="00B9052D" w:rsidRPr="00C4501B">
        <w:t>сбросить излишек массы</w:t>
      </w:r>
      <w:r w:rsidR="00DD26C3" w:rsidRPr="00C4501B">
        <w:t>,</w:t>
      </w:r>
      <w:r w:rsidR="00B9052D" w:rsidRPr="00C4501B">
        <w:t xml:space="preserve"> </w:t>
      </w:r>
      <w:r w:rsidR="0061516E" w:rsidRPr="00C4501B">
        <w:t>что приводит к образованию сверхновых звезд.</w:t>
      </w:r>
    </w:p>
    <w:p w:rsidR="00D335B8" w:rsidRPr="00C4501B" w:rsidRDefault="00F26477" w:rsidP="00C4501B">
      <w:pPr>
        <w:pStyle w:val="a4"/>
        <w:keepNext/>
        <w:widowControl w:val="0"/>
      </w:pPr>
      <w:r w:rsidRPr="00C4501B">
        <w:t xml:space="preserve">Химический состав звезд был выяснен благодаря спектральному анализу, что дало </w:t>
      </w:r>
      <w:r w:rsidR="00A8256C" w:rsidRPr="00C4501B">
        <w:t>доказатель</w:t>
      </w:r>
      <w:r w:rsidRPr="00C4501B">
        <w:t>ства физического единства мира – на звёздах не обна</w:t>
      </w:r>
      <w:r w:rsidR="00A8256C" w:rsidRPr="00C4501B">
        <w:t>ружено ни одного не</w:t>
      </w:r>
      <w:r w:rsidRPr="00C4501B">
        <w:t>известного химического элемента.</w:t>
      </w:r>
    </w:p>
    <w:p w:rsidR="00D335B8" w:rsidRPr="00C4501B" w:rsidRDefault="00D335B8" w:rsidP="00C4501B">
      <w:pPr>
        <w:pStyle w:val="a4"/>
        <w:keepNext/>
        <w:widowControl w:val="0"/>
      </w:pPr>
      <w:r w:rsidRPr="00C4501B">
        <w:t>Наиболее обильным элементом в звё</w:t>
      </w:r>
      <w:r w:rsidR="000317C8" w:rsidRPr="00C4501B">
        <w:t>здах является водород. Приблизи</w:t>
      </w:r>
      <w:r w:rsidRPr="00C4501B">
        <w:t>тельно втрое меньше содержится в них гелия</w:t>
      </w:r>
      <w:r w:rsidR="000317C8" w:rsidRPr="00C4501B">
        <w:t>. Тем не менее, говоря о химиче</w:t>
      </w:r>
      <w:r w:rsidRPr="00C4501B">
        <w:t>ском соста</w:t>
      </w:r>
      <w:r w:rsidR="00A8256C" w:rsidRPr="00C4501B">
        <w:t>ве звёзд, чаще всего име</w:t>
      </w:r>
      <w:r w:rsidRPr="00C4501B">
        <w:t>ют в виду со</w:t>
      </w:r>
      <w:r w:rsidR="00A8256C" w:rsidRPr="00C4501B">
        <w:t>держание элементов тя</w:t>
      </w:r>
      <w:r w:rsidRPr="00C4501B">
        <w:t>желее гелия. Доля тяжёлых элементов невелика (около 2%), но они, как правило, являются определяющими для размера, температуры, и светимости звезды.</w:t>
      </w:r>
    </w:p>
    <w:p w:rsidR="00DD26C3" w:rsidRPr="00C4501B" w:rsidRDefault="00D335B8" w:rsidP="00C4501B">
      <w:pPr>
        <w:pStyle w:val="a4"/>
        <w:keepNext/>
        <w:widowControl w:val="0"/>
      </w:pPr>
      <w:r w:rsidRPr="00C4501B">
        <w:t>После водорода и гелия на звёздах наиболее</w:t>
      </w:r>
      <w:r w:rsidR="000317C8" w:rsidRPr="00C4501B">
        <w:t xml:space="preserve"> распространены те же эле</w:t>
      </w:r>
      <w:r w:rsidRPr="00C4501B">
        <w:t>менты, которые пре</w:t>
      </w:r>
      <w:r w:rsidR="00C260A9" w:rsidRPr="00C4501B">
        <w:t>обладают в хими</w:t>
      </w:r>
      <w:r w:rsidRPr="00C4501B">
        <w:t>чес</w:t>
      </w:r>
      <w:r w:rsidR="000317C8" w:rsidRPr="00C4501B">
        <w:t>ком составе Земли: кислород, уг</w:t>
      </w:r>
      <w:r w:rsidRPr="00C4501B">
        <w:t>лерод, азот, железо и др. Химический состав различны</w:t>
      </w:r>
      <w:r w:rsidR="00A8256C" w:rsidRPr="00C4501B">
        <w:t>й</w:t>
      </w:r>
      <w:r w:rsidRPr="00C4501B">
        <w:t xml:space="preserve"> у звёзд разного возраста. В самых старых</w:t>
      </w:r>
      <w:r w:rsidR="00A8256C" w:rsidRPr="00C4501B">
        <w:t xml:space="preserve"> </w:t>
      </w:r>
      <w:r w:rsidRPr="00C4501B">
        <w:t xml:space="preserve">звёздах доля элементов тяжелее гелия значительно меньше, чем на Солнце. В </w:t>
      </w:r>
      <w:r w:rsidR="00A8256C" w:rsidRPr="00C4501B">
        <w:t>некоторых звёздах содержание же</w:t>
      </w:r>
      <w:r w:rsidRPr="00C4501B">
        <w:t>леза меньше солнечного в сотни и</w:t>
      </w:r>
      <w:r w:rsidR="00A8256C" w:rsidRPr="00C4501B">
        <w:t xml:space="preserve"> </w:t>
      </w:r>
      <w:r w:rsidRPr="00C4501B">
        <w:t>тысячи</w:t>
      </w:r>
      <w:r w:rsidR="00A8256C" w:rsidRPr="00C4501B">
        <w:t xml:space="preserve"> раз. </w:t>
      </w:r>
      <w:r w:rsidR="00C260A9" w:rsidRPr="00C4501B">
        <w:t>З</w:t>
      </w:r>
      <w:r w:rsidR="00A8256C" w:rsidRPr="00C4501B">
        <w:t>вёзд, где этих эле</w:t>
      </w:r>
      <w:r w:rsidRPr="00C4501B">
        <w:t>ментов было бы больше, чем на Солнце, сравнительно немного. Эти звёзды (многие из них двойные), как</w:t>
      </w:r>
      <w:r w:rsidR="00A8256C" w:rsidRPr="00C4501B">
        <w:t xml:space="preserve"> </w:t>
      </w:r>
      <w:r w:rsidRPr="00C4501B">
        <w:t>правило, являются необычными и по другим параметрам: температуре, напряжённости магнитного поля, ск</w:t>
      </w:r>
      <w:r w:rsidR="00A8256C" w:rsidRPr="00C4501B">
        <w:t>орости вращения. Некоторые звёз</w:t>
      </w:r>
      <w:r w:rsidRPr="00C4501B">
        <w:t>ды выде</w:t>
      </w:r>
      <w:r w:rsidR="00A8256C" w:rsidRPr="00C4501B">
        <w:t>ляются по содержанию како</w:t>
      </w:r>
      <w:r w:rsidRPr="00C4501B">
        <w:t>го-</w:t>
      </w:r>
      <w:r w:rsidR="00C260A9" w:rsidRPr="00C4501B">
        <w:t>нибудь одного элемента или груп</w:t>
      </w:r>
      <w:r w:rsidRPr="00C4501B">
        <w:t>пы элементов. Таковы, например, бариевые или ртутно-марганцевые звёзды.</w:t>
      </w:r>
    </w:p>
    <w:p w:rsidR="00D335B8" w:rsidRPr="00C4501B" w:rsidRDefault="00D335B8" w:rsidP="00C4501B">
      <w:pPr>
        <w:pStyle w:val="a4"/>
        <w:keepNext/>
        <w:widowControl w:val="0"/>
      </w:pPr>
      <w:r w:rsidRPr="00C4501B">
        <w:t>Химические элементы т</w:t>
      </w:r>
      <w:r w:rsidR="00A8256C" w:rsidRPr="00C4501B">
        <w:t>я</w:t>
      </w:r>
      <w:r w:rsidRPr="00C4501B">
        <w:t>желее гелия обра</w:t>
      </w:r>
      <w:r w:rsidR="00A8256C" w:rsidRPr="00C4501B">
        <w:t>зовались в результа</w:t>
      </w:r>
      <w:r w:rsidRPr="00C4501B">
        <w:t>те термоядерных и ядерных реакций</w:t>
      </w:r>
      <w:r w:rsidR="00A8256C" w:rsidRPr="00C4501B">
        <w:t xml:space="preserve"> </w:t>
      </w:r>
      <w:r w:rsidRPr="00C4501B">
        <w:t>в недрах очень массивных звёзд, при</w:t>
      </w:r>
      <w:r w:rsidR="00C260A9" w:rsidRPr="00C4501B">
        <w:t xml:space="preserve"> </w:t>
      </w:r>
      <w:r w:rsidRPr="00C4501B">
        <w:t>вспышках новых и сверхновых звёзд</w:t>
      </w:r>
      <w:r w:rsidR="00DD26C3" w:rsidRPr="00C4501B">
        <w:t xml:space="preserve"> </w:t>
      </w:r>
      <w:r w:rsidRPr="00C4501B">
        <w:t>предыдущих поколений. Изучение</w:t>
      </w:r>
      <w:r w:rsidR="00DD26C3" w:rsidRPr="00C4501B">
        <w:t xml:space="preserve"> </w:t>
      </w:r>
      <w:r w:rsidRPr="00C4501B">
        <w:t>зависимости химического состава</w:t>
      </w:r>
      <w:r w:rsidR="00DD26C3" w:rsidRPr="00C4501B">
        <w:t xml:space="preserve"> </w:t>
      </w:r>
      <w:r w:rsidRPr="00C4501B">
        <w:t>от возраста звёзд позволяет пролить</w:t>
      </w:r>
      <w:r w:rsidR="00DD26C3" w:rsidRPr="00C4501B">
        <w:t xml:space="preserve"> </w:t>
      </w:r>
      <w:r w:rsidRPr="00C4501B">
        <w:t>свет на историю их образования в</w:t>
      </w:r>
      <w:r w:rsidR="00DD26C3" w:rsidRPr="00C4501B">
        <w:t xml:space="preserve"> </w:t>
      </w:r>
      <w:r w:rsidRPr="00C4501B">
        <w:t>различные эпохи, на химическую</w:t>
      </w:r>
      <w:r w:rsidR="00DD26C3" w:rsidRPr="00C4501B">
        <w:t xml:space="preserve"> </w:t>
      </w:r>
      <w:r w:rsidRPr="00C4501B">
        <w:t>эволюцию Вселенной в целом.</w:t>
      </w:r>
    </w:p>
    <w:p w:rsidR="00D335B8" w:rsidRPr="00C4501B" w:rsidRDefault="000317C8" w:rsidP="00C4501B">
      <w:pPr>
        <w:pStyle w:val="a4"/>
        <w:keepNext/>
        <w:widowControl w:val="0"/>
      </w:pPr>
      <w:r w:rsidRPr="00C4501B">
        <w:t>Важную роль в жизни звезды игра</w:t>
      </w:r>
      <w:r w:rsidR="00D335B8" w:rsidRPr="00C4501B">
        <w:t>ет её магнитное поле. С магнитным</w:t>
      </w:r>
      <w:r w:rsidR="00DD26C3" w:rsidRPr="00C4501B">
        <w:t xml:space="preserve"> </w:t>
      </w:r>
      <w:r w:rsidR="00D335B8" w:rsidRPr="00C4501B">
        <w:t>полем</w:t>
      </w:r>
      <w:r w:rsidRPr="00C4501B">
        <w:t xml:space="preserve"> связаны практически все про</w:t>
      </w:r>
      <w:r w:rsidR="00D335B8" w:rsidRPr="00C4501B">
        <w:t>яв</w:t>
      </w:r>
      <w:r w:rsidRPr="00C4501B">
        <w:t>ления солнечной активности: пят</w:t>
      </w:r>
      <w:r w:rsidR="00D335B8" w:rsidRPr="00C4501B">
        <w:t>на, вспышки, факелы и др. На звёздах,</w:t>
      </w:r>
      <w:r w:rsidR="00DD26C3" w:rsidRPr="00C4501B">
        <w:t xml:space="preserve"> </w:t>
      </w:r>
      <w:r w:rsidR="00D335B8" w:rsidRPr="00C4501B">
        <w:t>м</w:t>
      </w:r>
      <w:r w:rsidRPr="00C4501B">
        <w:t>агнитное поле которых значитель</w:t>
      </w:r>
      <w:r w:rsidR="00D335B8" w:rsidRPr="00C4501B">
        <w:t>но</w:t>
      </w:r>
      <w:r w:rsidRPr="00C4501B">
        <w:t xml:space="preserve"> сильнее солнечного, эти процес</w:t>
      </w:r>
      <w:r w:rsidR="00D335B8" w:rsidRPr="00C4501B">
        <w:t>сы про</w:t>
      </w:r>
      <w:r w:rsidRPr="00C4501B">
        <w:t>текают с большей интенсивно</w:t>
      </w:r>
      <w:r w:rsidR="00D335B8" w:rsidRPr="00C4501B">
        <w:t>стью. В частности, переменность</w:t>
      </w:r>
      <w:r w:rsidR="00DD26C3" w:rsidRPr="00C4501B">
        <w:t xml:space="preserve"> </w:t>
      </w:r>
      <w:r w:rsidR="00D335B8" w:rsidRPr="00C4501B">
        <w:t>блеска некоторых таких</w:t>
      </w:r>
      <w:r w:rsidRPr="00C4501B">
        <w:t xml:space="preserve"> звёзд объяс</w:t>
      </w:r>
      <w:r w:rsidR="00D335B8" w:rsidRPr="00C4501B">
        <w:t>няют появлением пятен, аналогичных</w:t>
      </w:r>
      <w:r w:rsidR="00DD26C3" w:rsidRPr="00C4501B">
        <w:t xml:space="preserve"> </w:t>
      </w:r>
      <w:r w:rsidR="00D335B8" w:rsidRPr="00C4501B">
        <w:t>солнечным, но закрывающих десятки процентов их поверхности. Однако</w:t>
      </w:r>
      <w:r w:rsidR="00DD26C3" w:rsidRPr="00C4501B">
        <w:t xml:space="preserve">, </w:t>
      </w:r>
      <w:r w:rsidR="00D335B8" w:rsidRPr="00C4501B">
        <w:t>физические механизмы, обусловли</w:t>
      </w:r>
      <w:r w:rsidRPr="00C4501B">
        <w:t>ва</w:t>
      </w:r>
      <w:r w:rsidR="00D335B8" w:rsidRPr="00C4501B">
        <w:t>ющие активность звёзд, ещё не до</w:t>
      </w:r>
      <w:r w:rsidR="00DD26C3" w:rsidRPr="00C4501B">
        <w:t xml:space="preserve"> </w:t>
      </w:r>
      <w:r w:rsidR="00D335B8" w:rsidRPr="00C4501B">
        <w:t>конца изучены. Наибольшей ин</w:t>
      </w:r>
      <w:r w:rsidRPr="00C4501B">
        <w:t>тен</w:t>
      </w:r>
      <w:r w:rsidR="00D335B8" w:rsidRPr="00C4501B">
        <w:t>сивности магнитные поля достигают</w:t>
      </w:r>
      <w:r w:rsidR="00DD26C3" w:rsidRPr="00C4501B">
        <w:t xml:space="preserve"> </w:t>
      </w:r>
      <w:r w:rsidR="00D335B8" w:rsidRPr="00C4501B">
        <w:t xml:space="preserve">на компактных звёздных остатках </w:t>
      </w:r>
      <w:r w:rsidR="00DD26C3" w:rsidRPr="00C4501B">
        <w:t xml:space="preserve">– </w:t>
      </w:r>
      <w:r w:rsidR="00D335B8" w:rsidRPr="00C4501B">
        <w:t>бе</w:t>
      </w:r>
      <w:r w:rsidRPr="00C4501B">
        <w:t>лых карликах и особенно нейтрон</w:t>
      </w:r>
      <w:r w:rsidR="00D335B8" w:rsidRPr="00C4501B">
        <w:t>ных звёздах.</w:t>
      </w:r>
    </w:p>
    <w:p w:rsidR="00CF35C5" w:rsidRPr="00C4501B" w:rsidRDefault="00CF35C5" w:rsidP="00C4501B">
      <w:pPr>
        <w:pStyle w:val="a4"/>
        <w:keepNext/>
        <w:widowControl w:val="0"/>
        <w:rPr>
          <w:b/>
        </w:rPr>
      </w:pPr>
    </w:p>
    <w:p w:rsidR="00DE1305" w:rsidRPr="00C4501B" w:rsidRDefault="00257D89" w:rsidP="00C4501B">
      <w:pPr>
        <w:pStyle w:val="a4"/>
        <w:keepNext/>
        <w:widowControl w:val="0"/>
        <w:rPr>
          <w:b/>
        </w:rPr>
      </w:pPr>
      <w:bookmarkStart w:id="3" w:name="_Toc192099525"/>
      <w:r w:rsidRPr="00C4501B">
        <w:rPr>
          <w:b/>
        </w:rPr>
        <w:t xml:space="preserve">2. </w:t>
      </w:r>
      <w:r w:rsidR="00DE1305" w:rsidRPr="00C4501B">
        <w:rPr>
          <w:b/>
        </w:rPr>
        <w:t>К</w:t>
      </w:r>
      <w:r w:rsidRPr="00C4501B">
        <w:rPr>
          <w:b/>
        </w:rPr>
        <w:t>ЛАССИФИКАЦИЯ ЗВЕЗД ПО</w:t>
      </w:r>
      <w:bookmarkEnd w:id="3"/>
      <w:r w:rsidRPr="00C4501B">
        <w:rPr>
          <w:b/>
        </w:rPr>
        <w:t xml:space="preserve"> </w:t>
      </w:r>
      <w:bookmarkStart w:id="4" w:name="_Toc192099526"/>
      <w:r w:rsidRPr="00C4501B">
        <w:rPr>
          <w:b/>
        </w:rPr>
        <w:t>ФИЗИЧЕСКИМ ХАРАКТЕРИСТИКАМ</w:t>
      </w:r>
      <w:bookmarkEnd w:id="4"/>
    </w:p>
    <w:p w:rsidR="00257D89" w:rsidRPr="00C4501B" w:rsidRDefault="00257D89" w:rsidP="00C4501B">
      <w:pPr>
        <w:pStyle w:val="a4"/>
        <w:keepNext/>
        <w:widowControl w:val="0"/>
        <w:rPr>
          <w:szCs w:val="22"/>
        </w:rPr>
      </w:pPr>
    </w:p>
    <w:p w:rsidR="00401662" w:rsidRPr="00C4501B" w:rsidRDefault="005410ED" w:rsidP="00C4501B">
      <w:pPr>
        <w:pStyle w:val="a4"/>
        <w:keepNext/>
        <w:widowControl w:val="0"/>
      </w:pPr>
      <w:r w:rsidRPr="00C4501B">
        <w:t xml:space="preserve">В глубокой </w:t>
      </w:r>
      <w:r w:rsidR="00D271A7" w:rsidRPr="00C4501B">
        <w:t>древности</w:t>
      </w:r>
      <w:r w:rsidRPr="00C4501B">
        <w:t xml:space="preserve"> </w:t>
      </w:r>
      <w:r w:rsidR="00D271A7" w:rsidRPr="00C4501B">
        <w:rPr>
          <w:szCs w:val="20"/>
        </w:rPr>
        <w:t>видимые</w:t>
      </w:r>
      <w:r w:rsidRPr="00C4501B">
        <w:rPr>
          <w:szCs w:val="20"/>
        </w:rPr>
        <w:t xml:space="preserve"> </w:t>
      </w:r>
      <w:r w:rsidRPr="00C4501B">
        <w:t>простым глазом звезды по своему блеску были разделены на шесть классов, названных величинами. Самые яркие звёзды были названы звездами l-й величины, самые слабые, ещё доступные простому глазу, находящиеся на границе видимости, были названы звездами 6-й величины. Промежут</w:t>
      </w:r>
      <w:r w:rsidR="000317C8" w:rsidRPr="00C4501B">
        <w:t>очные между этими крайними вели</w:t>
      </w:r>
      <w:r w:rsidRPr="00C4501B">
        <w:t>чинами получили название звезд 2-й, 3-й, 4-й и 5-й величин в порядке убывания их видимо</w:t>
      </w:r>
      <w:r w:rsidR="001A4FC9" w:rsidRPr="00C4501B">
        <w:t>го блеска (</w:t>
      </w:r>
      <w:r w:rsidR="001A4FC9" w:rsidRPr="00C4501B">
        <w:rPr>
          <w:i/>
          <w:lang w:val="en-US"/>
        </w:rPr>
        <w:t>m</w:t>
      </w:r>
      <w:r w:rsidR="001A4FC9" w:rsidRPr="00C4501B">
        <w:t>)</w:t>
      </w:r>
      <w:r w:rsidRPr="00C4501B">
        <w:t xml:space="preserve">. Букву </w:t>
      </w:r>
      <w:r w:rsidRPr="00C4501B">
        <w:rPr>
          <w:i/>
        </w:rPr>
        <w:t>m</w:t>
      </w:r>
      <w:r w:rsidRPr="00C4501B">
        <w:t xml:space="preserve"> при обозначении звёздной величины принято писать в виде показателя степени при числовом значении вели</w:t>
      </w:r>
      <w:r w:rsidR="000317C8" w:rsidRPr="00C4501B">
        <w:t>чины: например, звезда 3-й вели</w:t>
      </w:r>
      <w:r w:rsidRPr="00C4501B">
        <w:t>чины записывается так: 3</w:t>
      </w:r>
      <w:r w:rsidRPr="00C4501B">
        <w:rPr>
          <w:i/>
          <w:vertAlign w:val="superscript"/>
        </w:rPr>
        <w:t>m</w:t>
      </w:r>
      <w:r w:rsidRPr="00C4501B">
        <w:t>. Из изложенного видно, что «величина» не имеет ничего общего с действительной величиной звезд и пред</w:t>
      </w:r>
      <w:r w:rsidRPr="00C4501B">
        <w:softHyphen/>
        <w:t xml:space="preserve">ставляет просто фотометрическую характеристику блеска звезды. Чем больше звездная величина звезды, тем слабее её блеск, тем труднее её видеть. </w:t>
      </w:r>
      <w:r w:rsidR="00257D89" w:rsidRPr="00C4501B">
        <w:t>Было принято, что разность в 5 звездных величин соответствует отличию в видимой</w:t>
      </w:r>
      <w:r w:rsidR="00D07A4A" w:rsidRPr="00C4501B">
        <w:t xml:space="preserve"> яркости ровно в 100 раз</w:t>
      </w:r>
      <w:r w:rsidR="00CA1807" w:rsidRPr="00C4501B">
        <w:t xml:space="preserve">, из этого следует, </w:t>
      </w:r>
      <w:r w:rsidR="00D07A4A" w:rsidRPr="00C4501B">
        <w:t xml:space="preserve">что блеск звезды изменяется всегда в одном и том же отношении при изменении звездной величины на </w:t>
      </w:r>
      <w:r w:rsidR="00CA1807" w:rsidRPr="00C4501B">
        <w:t xml:space="preserve">единицу </w:t>
      </w:r>
      <w:r w:rsidR="00C14BC0" w:rsidRPr="00C4501B">
        <w:t>(</w:t>
      </w:r>
      <w:r w:rsidR="00A37DE7" w:rsidRPr="00C4501B">
        <w:rPr>
          <w:i/>
        </w:rPr>
        <w:t>а=</w:t>
      </w:r>
      <w:r w:rsidR="00A37DE7" w:rsidRPr="00C4501B">
        <w:t>2,5</w:t>
      </w:r>
      <w:r w:rsidR="00C14BC0" w:rsidRPr="00C4501B">
        <w:t>)</w:t>
      </w:r>
      <w:r w:rsidR="00A37DE7" w:rsidRPr="00C4501B">
        <w:t>.</w:t>
      </w:r>
      <w:r w:rsidR="00C14BC0" w:rsidRPr="00C4501B">
        <w:t xml:space="preserve"> </w:t>
      </w:r>
      <w:r w:rsidR="00401662" w:rsidRPr="00C4501B">
        <w:t>Измерение блеска легло в основу шкалы звездных величин</w:t>
      </w:r>
      <w:r w:rsidR="00C14BC0" w:rsidRPr="00C4501B">
        <w:t>.</w:t>
      </w:r>
    </w:p>
    <w:p w:rsidR="005639F0" w:rsidRPr="00C4501B" w:rsidRDefault="00C14BC0" w:rsidP="00C4501B">
      <w:pPr>
        <w:pStyle w:val="a4"/>
        <w:keepNext/>
        <w:widowControl w:val="0"/>
      </w:pPr>
      <w:r w:rsidRPr="00C4501B">
        <w:t>Для пользования шкалой зве</w:t>
      </w:r>
      <w:r w:rsidR="00403FDF" w:rsidRPr="00C4501B">
        <w:t xml:space="preserve">здных величин </w:t>
      </w:r>
      <w:r w:rsidR="00401662" w:rsidRPr="00C4501B">
        <w:t>установ</w:t>
      </w:r>
      <w:r w:rsidRPr="00C4501B">
        <w:t>лена</w:t>
      </w:r>
      <w:r w:rsidR="00401662" w:rsidRPr="00C4501B">
        <w:t xml:space="preserve"> нулев</w:t>
      </w:r>
      <w:r w:rsidRPr="00C4501B">
        <w:t>ая</w:t>
      </w:r>
      <w:r w:rsidR="00401662" w:rsidRPr="00C4501B">
        <w:t xml:space="preserve"> точк</w:t>
      </w:r>
      <w:r w:rsidRPr="00C4501B">
        <w:t>а</w:t>
      </w:r>
      <w:r w:rsidR="00403FDF" w:rsidRPr="00C4501B">
        <w:t xml:space="preserve"> </w:t>
      </w:r>
      <w:r w:rsidRPr="00C4501B">
        <w:t>–</w:t>
      </w:r>
      <w:r w:rsidR="00401662" w:rsidRPr="00C4501B">
        <w:t xml:space="preserve"> величин</w:t>
      </w:r>
      <w:r w:rsidRPr="00C4501B">
        <w:t>а</w:t>
      </w:r>
      <w:r w:rsidR="00401662" w:rsidRPr="00C4501B">
        <w:t xml:space="preserve"> какой-либо одной звезды. Определение этой нулевой точки</w:t>
      </w:r>
      <w:r w:rsidR="00CA1807" w:rsidRPr="00C4501B">
        <w:t>, произвольно:</w:t>
      </w:r>
      <w:r w:rsidR="00401662" w:rsidRPr="00C4501B">
        <w:t xml:space="preserve"> можно взять любую звезду и дать ей</w:t>
      </w:r>
      <w:r w:rsidRPr="00C4501B">
        <w:t xml:space="preserve"> произвольную, определе</w:t>
      </w:r>
      <w:r w:rsidR="00401662" w:rsidRPr="00C4501B">
        <w:t>нную числовую вели</w:t>
      </w:r>
      <w:r w:rsidRPr="00C4501B">
        <w:t>чину, тогда все зве</w:t>
      </w:r>
      <w:r w:rsidR="00401662" w:rsidRPr="00C4501B">
        <w:t>зды</w:t>
      </w:r>
      <w:r w:rsidRPr="00C4501B">
        <w:t xml:space="preserve"> </w:t>
      </w:r>
      <w:r w:rsidR="00401662" w:rsidRPr="00C4501B">
        <w:t>будут определены по отношению к ней. Гарвардская обсерватория при составлении своих каталогов сначала принимал</w:t>
      </w:r>
      <w:r w:rsidR="004F48E9" w:rsidRPr="00C4501B">
        <w:t>а</w:t>
      </w:r>
      <w:r w:rsidR="00401662" w:rsidRPr="00C4501B">
        <w:t xml:space="preserve"> величину Полярной звезды равной </w:t>
      </w:r>
      <w:r w:rsidR="00401662" w:rsidRPr="00C4501B">
        <w:rPr>
          <w:i/>
          <w:iCs/>
        </w:rPr>
        <w:t>2</w:t>
      </w:r>
      <w:r w:rsidR="00401662" w:rsidRPr="00C4501B">
        <w:rPr>
          <w:i/>
          <w:iCs/>
          <w:vertAlign w:val="superscript"/>
        </w:rPr>
        <w:t>т</w:t>
      </w:r>
      <w:r w:rsidR="00401662" w:rsidRPr="00C4501B">
        <w:rPr>
          <w:i/>
          <w:iCs/>
        </w:rPr>
        <w:t xml:space="preserve">,15. </w:t>
      </w:r>
      <w:r w:rsidR="00401662" w:rsidRPr="00C4501B">
        <w:t>В настоящее время в околополярной обл</w:t>
      </w:r>
      <w:r w:rsidR="00711BA1" w:rsidRPr="00C4501B">
        <w:t>асти имеется стандартный ряд зве</w:t>
      </w:r>
      <w:r w:rsidR="00401662" w:rsidRPr="00C4501B">
        <w:t>зд, у которых точно определены числовые значения их зв</w:t>
      </w:r>
      <w:r w:rsidR="00711BA1" w:rsidRPr="00C4501B">
        <w:t>ездных величин.</w:t>
      </w:r>
      <w:r w:rsidR="004F48E9" w:rsidRPr="00C4501B">
        <w:t xml:space="preserve"> </w:t>
      </w:r>
      <w:r w:rsidR="00711BA1" w:rsidRPr="00C4501B">
        <w:t>Ряд зве</w:t>
      </w:r>
      <w:r w:rsidR="00401662" w:rsidRPr="00C4501B">
        <w:t>здных вел</w:t>
      </w:r>
      <w:r w:rsidR="00711BA1" w:rsidRPr="00C4501B">
        <w:t>ичин продолжен и в о</w:t>
      </w:r>
      <w:r w:rsidR="000317C8" w:rsidRPr="00C4501B">
        <w:t>бласть отри</w:t>
      </w:r>
      <w:r w:rsidR="00401662" w:rsidRPr="00C4501B">
        <w:t>цательных чисел.</w:t>
      </w:r>
      <w:r w:rsidR="00904DDF" w:rsidRPr="00C4501B">
        <w:t xml:space="preserve"> </w:t>
      </w:r>
      <w:r w:rsidR="00636559" w:rsidRPr="00C4501B">
        <w:t>Наибольшим блеском обл</w:t>
      </w:r>
      <w:r w:rsidR="00711BA1" w:rsidRPr="00C4501B">
        <w:t>адает</w:t>
      </w:r>
      <w:r w:rsidR="00636559" w:rsidRPr="00C4501B">
        <w:t xml:space="preserve"> </w:t>
      </w:r>
      <w:r w:rsidR="00711BA1" w:rsidRPr="00C4501B">
        <w:t xml:space="preserve">Солнце. </w:t>
      </w:r>
      <w:r w:rsidR="00636559" w:rsidRPr="00C4501B">
        <w:t xml:space="preserve">По современным </w:t>
      </w:r>
      <w:r w:rsidR="00377DB4" w:rsidRPr="00C4501B">
        <w:t>определениям,</w:t>
      </w:r>
      <w:r w:rsidR="00636559" w:rsidRPr="00C4501B">
        <w:t xml:space="preserve"> </w:t>
      </w:r>
      <w:r w:rsidR="00711BA1" w:rsidRPr="00C4501B">
        <w:t>видимая звездная</w:t>
      </w:r>
      <w:r w:rsidR="00636559" w:rsidRPr="00C4501B">
        <w:t xml:space="preserve"> величина</w:t>
      </w:r>
      <w:r w:rsidR="00711BA1" w:rsidRPr="00C4501B">
        <w:t xml:space="preserve"> </w:t>
      </w:r>
      <w:r w:rsidR="00636559" w:rsidRPr="00C4501B">
        <w:t xml:space="preserve">Солнца определяется числом </w:t>
      </w:r>
      <w:r w:rsidR="00904DDF" w:rsidRPr="00C4501B">
        <w:t>−</w:t>
      </w:r>
      <w:r w:rsidR="00636559" w:rsidRPr="00C4501B">
        <w:t>26</w:t>
      </w:r>
      <w:r w:rsidR="00636559" w:rsidRPr="00C4501B">
        <w:rPr>
          <w:i/>
          <w:vertAlign w:val="superscript"/>
        </w:rPr>
        <w:t>т</w:t>
      </w:r>
      <w:r w:rsidR="00636559" w:rsidRPr="00C4501B">
        <w:t>,7</w:t>
      </w:r>
      <w:r w:rsidR="00904DDF" w:rsidRPr="00C4501B">
        <w:rPr>
          <w:i/>
          <w:iCs/>
          <w:szCs w:val="22"/>
        </w:rPr>
        <w:t>.</w:t>
      </w:r>
    </w:p>
    <w:p w:rsidR="00904DDF" w:rsidRPr="00C4501B" w:rsidRDefault="00755BAF" w:rsidP="00C4501B">
      <w:pPr>
        <w:pStyle w:val="a4"/>
        <w:keepNext/>
        <w:widowControl w:val="0"/>
      </w:pPr>
      <w:r w:rsidRPr="00C4501B">
        <w:t>Не менее важны для классификации</w:t>
      </w:r>
      <w:r w:rsidR="000C4E73" w:rsidRPr="00C4501B">
        <w:t>,</w:t>
      </w:r>
      <w:r w:rsidRPr="00C4501B">
        <w:t xml:space="preserve"> абсолютная величина и светимость</w:t>
      </w:r>
      <w:r w:rsidR="005639F0" w:rsidRPr="00C4501B">
        <w:t xml:space="preserve">. </w:t>
      </w:r>
      <w:r w:rsidR="00F65949" w:rsidRPr="00C4501B">
        <w:t>Видимая величина</w:t>
      </w:r>
      <w:r w:rsidR="00904DDF" w:rsidRPr="00C4501B">
        <w:t xml:space="preserve"> звёзд зависит от двух причин –</w:t>
      </w:r>
      <w:r w:rsidR="00F65949" w:rsidRPr="00C4501B">
        <w:t xml:space="preserve"> от её силы света (светимости) и от того расстояния, на котором она находится. Для того чтобы можно было сравнить силы света или светимости звёзд, надо привести видимые звёздные величины к одному и тому же расстоянию. За такое расстояние по международному соглашению принято расс</w:t>
      </w:r>
      <w:r w:rsidR="00904DDF" w:rsidRPr="00C4501B">
        <w:t xml:space="preserve">тояние в 10 </w:t>
      </w:r>
      <w:r w:rsidR="00F65949" w:rsidRPr="00C4501B">
        <w:t>парсеков.</w:t>
      </w:r>
    </w:p>
    <w:p w:rsidR="00F65949" w:rsidRPr="00C4501B" w:rsidRDefault="00F65949" w:rsidP="00C4501B">
      <w:pPr>
        <w:pStyle w:val="a4"/>
        <w:keepNext/>
        <w:widowControl w:val="0"/>
      </w:pPr>
      <w:r w:rsidRPr="00C4501B">
        <w:t>Види</w:t>
      </w:r>
      <w:r w:rsidR="00904DDF" w:rsidRPr="00C4501B">
        <w:t>м</w:t>
      </w:r>
      <w:r w:rsidRPr="00C4501B">
        <w:t xml:space="preserve">ая звёздная величина, </w:t>
      </w:r>
      <w:r w:rsidR="00904DDF" w:rsidRPr="00C4501B">
        <w:t>к</w:t>
      </w:r>
      <w:r w:rsidRPr="00C4501B">
        <w:t>оторую и</w:t>
      </w:r>
      <w:r w:rsidR="00904DDF" w:rsidRPr="00C4501B">
        <w:t>м</w:t>
      </w:r>
      <w:r w:rsidRPr="00C4501B">
        <w:t>ела бы данная звезда</w:t>
      </w:r>
      <w:r w:rsidR="00904DDF" w:rsidRPr="00C4501B">
        <w:t xml:space="preserve"> </w:t>
      </w:r>
      <w:r w:rsidRPr="00C4501B">
        <w:t xml:space="preserve">на расстоянии </w:t>
      </w:r>
      <w:r w:rsidR="00904DDF" w:rsidRPr="00C4501B">
        <w:t>10</w:t>
      </w:r>
      <w:r w:rsidRPr="00C4501B">
        <w:t xml:space="preserve"> </w:t>
      </w:r>
      <w:r w:rsidR="00C50ADE" w:rsidRPr="00C4501B">
        <w:t>парсеков</w:t>
      </w:r>
      <w:r w:rsidRPr="00C4501B">
        <w:t>, наз</w:t>
      </w:r>
      <w:r w:rsidR="00C50ADE" w:rsidRPr="00C4501B">
        <w:t xml:space="preserve">ывается </w:t>
      </w:r>
      <w:r w:rsidR="000C4E73" w:rsidRPr="00C4501B">
        <w:t xml:space="preserve">её </w:t>
      </w:r>
      <w:r w:rsidR="00C50ADE" w:rsidRPr="00C4501B">
        <w:t xml:space="preserve">абсолютной величиной </w:t>
      </w:r>
      <w:r w:rsidR="00C50ADE" w:rsidRPr="00C4501B">
        <w:rPr>
          <w:i/>
        </w:rPr>
        <w:t>(</w:t>
      </w:r>
      <w:r w:rsidRPr="00C4501B">
        <w:rPr>
          <w:i/>
        </w:rPr>
        <w:t>М</w:t>
      </w:r>
      <w:r w:rsidR="00C50ADE" w:rsidRPr="00C4501B">
        <w:rPr>
          <w:i/>
        </w:rPr>
        <w:t>)</w:t>
      </w:r>
      <w:r w:rsidRPr="00C4501B">
        <w:t>.</w:t>
      </w:r>
    </w:p>
    <w:p w:rsidR="00241AC9" w:rsidRPr="00C4501B" w:rsidRDefault="00B27328" w:rsidP="00C4501B">
      <w:pPr>
        <w:pStyle w:val="a4"/>
        <w:keepNext/>
        <w:widowControl w:val="0"/>
        <w:rPr>
          <w:i/>
          <w:iCs/>
          <w:szCs w:val="22"/>
        </w:rPr>
      </w:pPr>
      <w:r w:rsidRPr="00C4501B">
        <w:t xml:space="preserve">Отношение блеска звезды к блеску Солнца </w:t>
      </w:r>
      <w:r w:rsidR="00B225B7" w:rsidRPr="00C4501B">
        <w:t>на</w:t>
      </w:r>
      <w:r w:rsidRPr="00C4501B">
        <w:t xml:space="preserve"> одном и том же расстоянии назы</w:t>
      </w:r>
      <w:r w:rsidR="00B225B7" w:rsidRPr="00C4501B">
        <w:t>вается</w:t>
      </w:r>
      <w:r w:rsidRPr="00C4501B">
        <w:t xml:space="preserve"> свет</w:t>
      </w:r>
      <w:r w:rsidR="00B225B7" w:rsidRPr="00C4501B">
        <w:t>им</w:t>
      </w:r>
      <w:r w:rsidRPr="00C4501B">
        <w:t>остью звезды</w:t>
      </w:r>
      <w:r w:rsidR="00B225B7" w:rsidRPr="00C4501B">
        <w:t xml:space="preserve"> </w:t>
      </w:r>
      <w:r w:rsidR="00B225B7" w:rsidRPr="00C4501B">
        <w:rPr>
          <w:i/>
        </w:rPr>
        <w:t>(</w:t>
      </w:r>
      <w:r w:rsidRPr="00C4501B">
        <w:rPr>
          <w:i/>
          <w:szCs w:val="22"/>
        </w:rPr>
        <w:t>L</w:t>
      </w:r>
      <w:r w:rsidR="00B225B7" w:rsidRPr="00C4501B">
        <w:rPr>
          <w:i/>
          <w:szCs w:val="22"/>
        </w:rPr>
        <w:t>)</w:t>
      </w:r>
      <w:r w:rsidRPr="00C4501B">
        <w:rPr>
          <w:i/>
          <w:szCs w:val="22"/>
        </w:rPr>
        <w:t>.</w:t>
      </w:r>
    </w:p>
    <w:p w:rsidR="001D6A60" w:rsidRPr="00C4501B" w:rsidRDefault="00570BD7" w:rsidP="00C4501B">
      <w:pPr>
        <w:pStyle w:val="a4"/>
        <w:keepNext/>
        <w:widowControl w:val="0"/>
      </w:pPr>
      <w:r w:rsidRPr="00C4501B">
        <w:t>Если сравнивать данные об абсолютных величинах и светимостях некоторых звезд можно отметить, что их светимость</w:t>
      </w:r>
      <w:r w:rsidR="00241AC9" w:rsidRPr="00C4501B">
        <w:t xml:space="preserve"> </w:t>
      </w:r>
      <w:r w:rsidRPr="00C4501B">
        <w:t xml:space="preserve">колеблется в очень широких пределах от 1/45000 до </w:t>
      </w:r>
      <w:smartTag w:uri="urn:schemas-microsoft-com:office:smarttags" w:element="metricconverter">
        <w:smartTagPr>
          <w:attr w:name="ProductID" w:val="330000 L"/>
        </w:smartTagPr>
        <w:r w:rsidRPr="00C4501B">
          <w:t>330000</w:t>
        </w:r>
        <w:r w:rsidR="009C78F3" w:rsidRPr="00C4501B">
          <w:t xml:space="preserve"> </w:t>
        </w:r>
        <w:r w:rsidR="009C78F3" w:rsidRPr="00C4501B">
          <w:rPr>
            <w:i/>
            <w:szCs w:val="22"/>
          </w:rPr>
          <w:t>L</w:t>
        </w:r>
      </w:smartTag>
      <w:r w:rsidR="005639F0" w:rsidRPr="00C4501B">
        <w:t>.</w:t>
      </w:r>
      <w:r w:rsidRPr="00C4501B">
        <w:t xml:space="preserve"> Солнце </w:t>
      </w:r>
      <w:r w:rsidR="00241AC9" w:rsidRPr="00C4501B">
        <w:t>(</w:t>
      </w:r>
      <w:r w:rsidR="00241AC9" w:rsidRPr="00C4501B">
        <w:rPr>
          <w:i/>
        </w:rPr>
        <w:t>М</w:t>
      </w:r>
      <w:r w:rsidR="005639F0" w:rsidRPr="00C4501B">
        <w:rPr>
          <w:i/>
        </w:rPr>
        <w:t xml:space="preserve"> </w:t>
      </w:r>
      <w:r w:rsidR="00241AC9" w:rsidRPr="00C4501B">
        <w:t>=</w:t>
      </w:r>
      <w:r w:rsidR="005639F0" w:rsidRPr="00C4501B">
        <w:t xml:space="preserve"> </w:t>
      </w:r>
      <w:r w:rsidR="00241AC9" w:rsidRPr="00C4501B">
        <w:t xml:space="preserve">+4,9, </w:t>
      </w:r>
      <w:r w:rsidR="00241AC9" w:rsidRPr="00C4501B">
        <w:rPr>
          <w:i/>
          <w:lang w:val="en-US"/>
        </w:rPr>
        <w:t>L</w:t>
      </w:r>
      <w:r w:rsidR="00241AC9" w:rsidRPr="00C4501B">
        <w:t>=1)</w:t>
      </w:r>
      <w:r w:rsidR="00B225B7" w:rsidRPr="00C4501B">
        <w:t xml:space="preserve"> </w:t>
      </w:r>
      <w:r w:rsidRPr="00C4501B">
        <w:t>является средней звездой не слишком яркой и не слишком слабой.</w:t>
      </w:r>
    </w:p>
    <w:p w:rsidR="00825056" w:rsidRPr="00C4501B" w:rsidRDefault="00050B88" w:rsidP="00C4501B">
      <w:pPr>
        <w:pStyle w:val="a4"/>
        <w:keepNext/>
        <w:widowControl w:val="0"/>
      </w:pPr>
      <w:r w:rsidRPr="00C4501B">
        <w:t>Очень много</w:t>
      </w:r>
      <w:r w:rsidR="000B1248" w:rsidRPr="00C4501B">
        <w:t>е</w:t>
      </w:r>
      <w:r w:rsidRPr="00C4501B">
        <w:t xml:space="preserve">, </w:t>
      </w:r>
      <w:r w:rsidR="000B1248" w:rsidRPr="00C4501B">
        <w:t>дало изучение</w:t>
      </w:r>
      <w:r w:rsidRPr="00C4501B">
        <w:t xml:space="preserve"> спектров</w:t>
      </w:r>
      <w:r w:rsidR="002E3DB6" w:rsidRPr="00C4501B">
        <w:t xml:space="preserve"> звезд.</w:t>
      </w:r>
      <w:r w:rsidRPr="00C4501B">
        <w:t xml:space="preserve"> По спектру </w:t>
      </w:r>
      <w:r w:rsidR="002E3DB6" w:rsidRPr="00C4501B">
        <w:t>определя</w:t>
      </w:r>
      <w:r w:rsidR="00E83BD2" w:rsidRPr="00C4501B">
        <w:t>ют</w:t>
      </w:r>
      <w:r w:rsidR="002E3DB6" w:rsidRPr="00C4501B">
        <w:t>,</w:t>
      </w:r>
      <w:r w:rsidRPr="00C4501B">
        <w:t xml:space="preserve"> из каких элементов состоит атмосфера, </w:t>
      </w:r>
      <w:r w:rsidR="00C85EF9" w:rsidRPr="00C4501B">
        <w:t xml:space="preserve">получают </w:t>
      </w:r>
      <w:r w:rsidR="002E3DB6" w:rsidRPr="00C4501B">
        <w:t>сведения</w:t>
      </w:r>
      <w:r w:rsidRPr="00C4501B">
        <w:t xml:space="preserve"> о температуре, величине, плотности, враще</w:t>
      </w:r>
      <w:r w:rsidR="00825056" w:rsidRPr="00C4501B">
        <w:t>нии вокруг оси и многом другом.</w:t>
      </w:r>
    </w:p>
    <w:p w:rsidR="00835E17" w:rsidRPr="00C4501B" w:rsidRDefault="00050B88" w:rsidP="00C4501B">
      <w:pPr>
        <w:pStyle w:val="a4"/>
        <w:keepNext/>
        <w:widowControl w:val="0"/>
        <w:rPr>
          <w:szCs w:val="22"/>
        </w:rPr>
      </w:pPr>
      <w:r w:rsidRPr="00C4501B">
        <w:t>Главнейшей характеристикой классификации является различная степень ионизации элем</w:t>
      </w:r>
      <w:r w:rsidR="00F602AB" w:rsidRPr="00C4501B">
        <w:t>ентов, зависящая от температур.</w:t>
      </w:r>
      <w:r w:rsidR="005D3B49" w:rsidRPr="00C4501B">
        <w:rPr>
          <w:szCs w:val="22"/>
        </w:rPr>
        <w:t xml:space="preserve"> В горячих голубых</w:t>
      </w:r>
      <w:r w:rsidR="009457B3" w:rsidRPr="00C4501B">
        <w:rPr>
          <w:szCs w:val="22"/>
        </w:rPr>
        <w:t xml:space="preserve"> звёздах с температурой свыше 10-15 тыс. кельвинов большая часть атомов иони</w:t>
      </w:r>
      <w:r w:rsidR="005D3B49" w:rsidRPr="00C4501B">
        <w:rPr>
          <w:szCs w:val="22"/>
        </w:rPr>
        <w:t>зована, так как лишена электронов. Полностью ионизованные атомы не дают спектральных линий, поэтому в спек</w:t>
      </w:r>
      <w:r w:rsidR="000317C8" w:rsidRPr="00C4501B">
        <w:rPr>
          <w:szCs w:val="22"/>
        </w:rPr>
        <w:t>трах таких звёзд линий мало. Са</w:t>
      </w:r>
      <w:r w:rsidR="005D3B49" w:rsidRPr="00C4501B">
        <w:rPr>
          <w:szCs w:val="22"/>
        </w:rPr>
        <w:t>мые заметные принадлежат гелию. У</w:t>
      </w:r>
      <w:r w:rsidR="001A3607" w:rsidRPr="00C4501B">
        <w:rPr>
          <w:szCs w:val="22"/>
        </w:rPr>
        <w:t xml:space="preserve"> звёзд с температурой 5-10</w:t>
      </w:r>
      <w:r w:rsidR="005D3B49" w:rsidRPr="00C4501B">
        <w:rPr>
          <w:szCs w:val="22"/>
        </w:rPr>
        <w:t xml:space="preserve"> </w:t>
      </w:r>
      <w:r w:rsidR="001A3607" w:rsidRPr="00C4501B">
        <w:rPr>
          <w:szCs w:val="22"/>
        </w:rPr>
        <w:t>тыс</w:t>
      </w:r>
      <w:r w:rsidR="000317C8" w:rsidRPr="00C4501B">
        <w:rPr>
          <w:szCs w:val="22"/>
        </w:rPr>
        <w:t>. кель</w:t>
      </w:r>
      <w:r w:rsidR="005D3B49" w:rsidRPr="00C4501B">
        <w:rPr>
          <w:szCs w:val="22"/>
        </w:rPr>
        <w:t>винов (к ним относится Солн</w:t>
      </w:r>
      <w:r w:rsidR="009457B3" w:rsidRPr="00C4501B">
        <w:rPr>
          <w:szCs w:val="22"/>
        </w:rPr>
        <w:t>це) вы</w:t>
      </w:r>
      <w:r w:rsidR="005D3B49" w:rsidRPr="00C4501B">
        <w:rPr>
          <w:szCs w:val="22"/>
        </w:rPr>
        <w:t>деляются линии водорода, кальция, железа, магния и ряда других ме</w:t>
      </w:r>
      <w:r w:rsidR="009457B3" w:rsidRPr="00C4501B">
        <w:rPr>
          <w:szCs w:val="22"/>
        </w:rPr>
        <w:t>тал</w:t>
      </w:r>
      <w:r w:rsidR="005D3B49" w:rsidRPr="00C4501B">
        <w:rPr>
          <w:szCs w:val="22"/>
        </w:rPr>
        <w:t>лов. Наконец, у более холодных звёзд</w:t>
      </w:r>
      <w:r w:rsidR="001A3607" w:rsidRPr="00C4501B">
        <w:rPr>
          <w:szCs w:val="22"/>
        </w:rPr>
        <w:t xml:space="preserve"> </w:t>
      </w:r>
      <w:r w:rsidR="005D3B49" w:rsidRPr="00C4501B">
        <w:rPr>
          <w:szCs w:val="22"/>
        </w:rPr>
        <w:t>преобла</w:t>
      </w:r>
      <w:r w:rsidR="009457B3" w:rsidRPr="00C4501B">
        <w:rPr>
          <w:szCs w:val="22"/>
        </w:rPr>
        <w:t>дают линии металлов и мо</w:t>
      </w:r>
      <w:r w:rsidR="005D3B49" w:rsidRPr="00C4501B">
        <w:rPr>
          <w:szCs w:val="22"/>
        </w:rPr>
        <w:t>лекул, выдерживающих высокие тем</w:t>
      </w:r>
      <w:r w:rsidR="005D3B49" w:rsidRPr="00C4501B">
        <w:rPr>
          <w:szCs w:val="22"/>
        </w:rPr>
        <w:softHyphen/>
        <w:t>пературы (например, молекул окисититана).</w:t>
      </w:r>
    </w:p>
    <w:p w:rsidR="005419B8" w:rsidRPr="00C4501B" w:rsidRDefault="00825056" w:rsidP="00C4501B">
      <w:pPr>
        <w:pStyle w:val="a4"/>
        <w:keepNext/>
        <w:widowControl w:val="0"/>
        <w:rPr>
          <w:lang w:val="en-US"/>
        </w:rPr>
      </w:pPr>
      <w:r w:rsidRPr="00C4501B">
        <w:rPr>
          <w:szCs w:val="22"/>
        </w:rPr>
        <w:t xml:space="preserve">В начале </w:t>
      </w:r>
      <w:r w:rsidR="005D3B49" w:rsidRPr="00C4501B">
        <w:rPr>
          <w:szCs w:val="22"/>
        </w:rPr>
        <w:t>ХХ в. в Гар</w:t>
      </w:r>
      <w:r w:rsidR="009457B3" w:rsidRPr="00C4501B">
        <w:rPr>
          <w:szCs w:val="22"/>
        </w:rPr>
        <w:t>вардской об</w:t>
      </w:r>
      <w:r w:rsidRPr="00C4501B">
        <w:rPr>
          <w:szCs w:val="22"/>
        </w:rPr>
        <w:t>серватории (США) был</w:t>
      </w:r>
      <w:r w:rsidR="005D3B49" w:rsidRPr="00C4501B">
        <w:rPr>
          <w:szCs w:val="22"/>
        </w:rPr>
        <w:t>а разработана</w:t>
      </w:r>
      <w:r w:rsidRPr="00C4501B">
        <w:rPr>
          <w:szCs w:val="22"/>
        </w:rPr>
        <w:t xml:space="preserve"> </w:t>
      </w:r>
      <w:r w:rsidR="005D3B49" w:rsidRPr="00C4501B">
        <w:rPr>
          <w:szCs w:val="22"/>
        </w:rPr>
        <w:t>спектральная классификация звёзд. Ос</w:t>
      </w:r>
      <w:r w:rsidR="009457B3" w:rsidRPr="00C4501B">
        <w:rPr>
          <w:szCs w:val="22"/>
        </w:rPr>
        <w:t>новные классы в ней обозначают</w:t>
      </w:r>
      <w:r w:rsidR="005D3B49" w:rsidRPr="00C4501B">
        <w:rPr>
          <w:szCs w:val="22"/>
        </w:rPr>
        <w:t>ся латинскими буквами (О, В, А, F, G, К, М), они отличаются набором наблюдаемых лини</w:t>
      </w:r>
      <w:r w:rsidR="009457B3" w:rsidRPr="00C4501B">
        <w:rPr>
          <w:szCs w:val="22"/>
        </w:rPr>
        <w:t>й и плавно пере</w:t>
      </w:r>
      <w:r w:rsidR="005D3B49" w:rsidRPr="00C4501B">
        <w:rPr>
          <w:szCs w:val="22"/>
        </w:rPr>
        <w:t>ход</w:t>
      </w:r>
      <w:r w:rsidR="0033296B" w:rsidRPr="00C4501B">
        <w:rPr>
          <w:szCs w:val="22"/>
        </w:rPr>
        <w:t>ят один в другой. Вдоль этой по</w:t>
      </w:r>
      <w:r w:rsidR="005D3B49" w:rsidRPr="00C4501B">
        <w:rPr>
          <w:szCs w:val="22"/>
        </w:rPr>
        <w:t>следовательности уменьшается темпер</w:t>
      </w:r>
      <w:r w:rsidR="009457B3" w:rsidRPr="00C4501B">
        <w:rPr>
          <w:szCs w:val="22"/>
        </w:rPr>
        <w:t xml:space="preserve">атура звёзд и меняется их цвет </w:t>
      </w:r>
      <w:r w:rsidR="005D3B49" w:rsidRPr="00C4501B">
        <w:rPr>
          <w:szCs w:val="22"/>
        </w:rPr>
        <w:t>от голубого к красному. Звёзды, от</w:t>
      </w:r>
      <w:r w:rsidR="00835E17" w:rsidRPr="00C4501B">
        <w:rPr>
          <w:szCs w:val="22"/>
        </w:rPr>
        <w:t>но</w:t>
      </w:r>
      <w:r w:rsidR="005D3B49" w:rsidRPr="00C4501B">
        <w:rPr>
          <w:szCs w:val="22"/>
        </w:rPr>
        <w:t>сящиеся к классам О, В и А, называют горя</w:t>
      </w:r>
      <w:r w:rsidR="00835E17" w:rsidRPr="00C4501B">
        <w:rPr>
          <w:szCs w:val="22"/>
        </w:rPr>
        <w:t>чими или ранними, F и G – солнечными</w:t>
      </w:r>
      <w:r w:rsidR="005D3B49" w:rsidRPr="00C4501B">
        <w:rPr>
          <w:szCs w:val="22"/>
        </w:rPr>
        <w:t xml:space="preserve">, К и М </w:t>
      </w:r>
      <w:r w:rsidR="00835E17" w:rsidRPr="00C4501B">
        <w:rPr>
          <w:szCs w:val="22"/>
        </w:rPr>
        <w:t>– холодны</w:t>
      </w:r>
      <w:r w:rsidR="005D3B49" w:rsidRPr="00C4501B">
        <w:rPr>
          <w:szCs w:val="22"/>
        </w:rPr>
        <w:t>ми или</w:t>
      </w:r>
      <w:r w:rsidR="00835E17" w:rsidRPr="00C4501B">
        <w:rPr>
          <w:szCs w:val="22"/>
        </w:rPr>
        <w:t xml:space="preserve"> </w:t>
      </w:r>
      <w:r w:rsidR="005D3B49" w:rsidRPr="00C4501B">
        <w:rPr>
          <w:szCs w:val="22"/>
        </w:rPr>
        <w:t xml:space="preserve">поздними. </w:t>
      </w:r>
      <w:r w:rsidR="00A7519B" w:rsidRPr="00C4501B">
        <w:rPr>
          <w:szCs w:val="22"/>
        </w:rPr>
        <w:t>Д</w:t>
      </w:r>
      <w:r w:rsidR="005D3B49" w:rsidRPr="00C4501B">
        <w:rPr>
          <w:szCs w:val="22"/>
        </w:rPr>
        <w:t>ля более точной характеристики каждый класс разделён ещё</w:t>
      </w:r>
      <w:r w:rsidR="00A7519B" w:rsidRPr="00C4501B">
        <w:rPr>
          <w:szCs w:val="22"/>
        </w:rPr>
        <w:t xml:space="preserve"> на 10</w:t>
      </w:r>
      <w:r w:rsidR="005D3B49" w:rsidRPr="00C4501B">
        <w:rPr>
          <w:szCs w:val="22"/>
        </w:rPr>
        <w:t xml:space="preserve"> подклассов, обозна</w:t>
      </w:r>
      <w:r w:rsidR="00A7519B" w:rsidRPr="00C4501B">
        <w:rPr>
          <w:szCs w:val="22"/>
        </w:rPr>
        <w:t>чаемых цифрами от 0</w:t>
      </w:r>
      <w:r w:rsidR="005D3B49" w:rsidRPr="00C4501B">
        <w:rPr>
          <w:szCs w:val="22"/>
        </w:rPr>
        <w:t xml:space="preserve"> до 9, которые ставятся</w:t>
      </w:r>
      <w:r w:rsidR="00A7519B" w:rsidRPr="00C4501B">
        <w:rPr>
          <w:szCs w:val="22"/>
        </w:rPr>
        <w:t xml:space="preserve"> </w:t>
      </w:r>
      <w:r w:rsidR="005D3B49" w:rsidRPr="00C4501B">
        <w:rPr>
          <w:szCs w:val="22"/>
        </w:rPr>
        <w:t>после буквы</w:t>
      </w:r>
      <w:r w:rsidR="00A7519B" w:rsidRPr="00C4501B">
        <w:rPr>
          <w:szCs w:val="22"/>
        </w:rPr>
        <w:t xml:space="preserve"> (например, Солнце </w:t>
      </w:r>
      <w:r w:rsidR="00A7519B" w:rsidRPr="00C4501B">
        <w:rPr>
          <w:szCs w:val="22"/>
          <w:lang w:val="en-US"/>
        </w:rPr>
        <w:t>G</w:t>
      </w:r>
      <w:r w:rsidR="00A7519B" w:rsidRPr="00C4501B">
        <w:rPr>
          <w:szCs w:val="22"/>
        </w:rPr>
        <w:t>2)</w:t>
      </w:r>
      <w:r w:rsidR="005D3B49" w:rsidRPr="00C4501B">
        <w:rPr>
          <w:szCs w:val="22"/>
        </w:rPr>
        <w:t>. Таким обра</w:t>
      </w:r>
      <w:r w:rsidR="00A7519B" w:rsidRPr="00C4501B">
        <w:rPr>
          <w:szCs w:val="22"/>
        </w:rPr>
        <w:t>зом, получа</w:t>
      </w:r>
      <w:r w:rsidR="005D3B49" w:rsidRPr="00C4501B">
        <w:rPr>
          <w:szCs w:val="22"/>
        </w:rPr>
        <w:t>ется плавная последовательность</w:t>
      </w:r>
      <w:r w:rsidR="005D3B49" w:rsidRPr="00C4501B">
        <w:rPr>
          <w:rFonts w:cs="Times New Roman CYR"/>
          <w:szCs w:val="22"/>
        </w:rPr>
        <w:t xml:space="preserve"> </w:t>
      </w:r>
      <w:r w:rsidR="00A7519B" w:rsidRPr="00C4501B">
        <w:t>под</w:t>
      </w:r>
      <w:r w:rsidR="005D3B49" w:rsidRPr="00C4501B">
        <w:t>классов.</w:t>
      </w:r>
    </w:p>
    <w:p w:rsidR="00A7519B" w:rsidRPr="00C4501B" w:rsidRDefault="00291FB3" w:rsidP="00C4501B">
      <w:pPr>
        <w:pStyle w:val="a4"/>
        <w:keepNext/>
        <w:widowControl w:val="0"/>
      </w:pPr>
      <w:r w:rsidRPr="00C4501B">
        <w:t>По размерам звезды делятся на карликов и гигантов. Самые маленькие звезды,</w:t>
      </w:r>
      <w:r w:rsidR="00FD1CAB" w:rsidRPr="00C4501B">
        <w:t xml:space="preserve"> наблюдаемые в оптических лучах </w:t>
      </w:r>
      <w:r w:rsidRPr="00C4501B">
        <w:t xml:space="preserve">– белые карлики – имеют в диаметре несколько тысяч километров. Размеры же наиболее крупных, красных </w:t>
      </w:r>
      <w:r w:rsidR="0033296B" w:rsidRPr="00C4501B">
        <w:t>сверх</w:t>
      </w:r>
      <w:r w:rsidRPr="00C4501B">
        <w:t>гигантов, сопоставимы с орбит</w:t>
      </w:r>
      <w:r w:rsidR="001643E8" w:rsidRPr="00C4501B">
        <w:t>ами</w:t>
      </w:r>
      <w:r w:rsidRPr="00C4501B">
        <w:t xml:space="preserve"> </w:t>
      </w:r>
      <w:r w:rsidR="00351DF1" w:rsidRPr="00C4501B">
        <w:t>Сатурна</w:t>
      </w:r>
      <w:r w:rsidRPr="00C4501B">
        <w:t>.</w:t>
      </w:r>
    </w:p>
    <w:p w:rsidR="001D6A60" w:rsidRPr="00C4501B" w:rsidRDefault="00F602AB" w:rsidP="00C4501B">
      <w:pPr>
        <w:pStyle w:val="a4"/>
        <w:keepNext/>
        <w:widowControl w:val="0"/>
      </w:pPr>
      <w:r w:rsidRPr="00C4501B">
        <w:t>Спектральная классификация легла в основу диаграммы спектр</w:t>
      </w:r>
      <w:r w:rsidR="00E83BD2" w:rsidRPr="00C4501B">
        <w:t>-</w:t>
      </w:r>
      <w:r w:rsidRPr="00C4501B">
        <w:t>светимость</w:t>
      </w:r>
      <w:r w:rsidR="00873C1A" w:rsidRPr="00C4501B">
        <w:t xml:space="preserve"> (Герцшпрунга-Рассела)</w:t>
      </w:r>
      <w:r w:rsidR="005419B8" w:rsidRPr="00C4501B">
        <w:t>.</w:t>
      </w:r>
      <w:r w:rsidRPr="00C4501B">
        <w:t xml:space="preserve"> В ней по горизонтальной оси откладываются спектральные классы</w:t>
      </w:r>
      <w:r w:rsidR="00C4501B">
        <w:t xml:space="preserve"> </w:t>
      </w:r>
      <w:r w:rsidRPr="00C4501B">
        <w:t>по вертикальной – абсолютные величины звезд</w:t>
      </w:r>
      <w:r w:rsidR="00CA2DC3" w:rsidRPr="00C4501B">
        <w:t xml:space="preserve"> (рис 1)</w:t>
      </w:r>
      <w:r w:rsidRPr="00C4501B">
        <w:t>.</w:t>
      </w:r>
    </w:p>
    <w:p w:rsidR="001643E8" w:rsidRPr="00C4501B" w:rsidRDefault="00467F40" w:rsidP="00C4501B">
      <w:pPr>
        <w:pStyle w:val="a4"/>
        <w:keepNext/>
        <w:widowControl w:val="0"/>
      </w:pPr>
      <w:r w:rsidRPr="00C4501B">
        <w:t>Рассматривая эту диаграмму, мы видим, что звезды разбросаны по ней неравномерно: преобладающее число их расположено по направлению от левого верхнего края, где сосредоточены голубые горячие звезды высокой светимости, к правому нижнему, занимаемому слабосветящимися красными звездами. Это так называемая главная последовательность – включает в себя 90% всех наблюдаемых звезд (в т.ч. и Солнце). Она претерпевает разрыв в области спектрального класса G и делится, на две части. Вторая группа звезд, менее четко выраженная, располагается у спектральны</w:t>
      </w:r>
      <w:r w:rsidR="0033296B" w:rsidRPr="00C4501B">
        <w:t>х классов G, К и М,</w:t>
      </w:r>
      <w:r w:rsidRPr="00C4501B">
        <w:t xml:space="preserve"> немного ниже абсолютной величины </w:t>
      </w:r>
      <w:r w:rsidR="0033296B" w:rsidRPr="00C4501B">
        <w:t>0</w:t>
      </w:r>
      <w:r w:rsidRPr="00C4501B">
        <w:t>. Это звезды-гиганты. Выше лежат звезды большой отрицательной абсолютной величиной, т. е. очень яркие звезды – сверхгиганты.</w:t>
      </w:r>
      <w:r w:rsidR="001B7D45" w:rsidRPr="00C4501B">
        <w:t xml:space="preserve"> Если посмотреть, как распределены звезды класса М, т.е. холодные звезды, то здесь бросается в глаза их неравномерное распределение: среди этих звезд имеются, либо очень яркие звезды-гиганты, либо очень слабые звезды-карлики, а средних по размерам звезд вовсе не имеется.</w:t>
      </w:r>
    </w:p>
    <w:p w:rsidR="001B7D45" w:rsidRPr="00C4501B" w:rsidRDefault="00C4501B" w:rsidP="00C4501B">
      <w:pPr>
        <w:pStyle w:val="a4"/>
        <w:keepNext/>
        <w:widowControl w:val="0"/>
      </w:pPr>
      <w:r>
        <w:br w:type="page"/>
      </w:r>
      <w:r w:rsidR="00FC2CA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500.25pt">
            <v:imagedata r:id="rId7" o:title=""/>
          </v:shape>
        </w:pict>
      </w:r>
    </w:p>
    <w:p w:rsidR="00E83BD2" w:rsidRPr="00C4501B" w:rsidRDefault="00713453" w:rsidP="00C4501B">
      <w:pPr>
        <w:pStyle w:val="a4"/>
        <w:keepNext/>
        <w:widowControl w:val="0"/>
      </w:pPr>
      <w:bookmarkStart w:id="5" w:name="_Toc192099528"/>
      <w:r w:rsidRPr="00C4501B">
        <w:t xml:space="preserve">Рисунок </w:t>
      </w:r>
      <w:r w:rsidR="00873C1A" w:rsidRPr="00C4501B">
        <w:t xml:space="preserve">1 </w:t>
      </w:r>
      <w:r w:rsidRPr="00C4501B">
        <w:t xml:space="preserve">– </w:t>
      </w:r>
      <w:r w:rsidR="00873C1A" w:rsidRPr="00C4501B">
        <w:t>Диаграмма Герцшпрунга-Рассела</w:t>
      </w:r>
      <w:bookmarkEnd w:id="5"/>
    </w:p>
    <w:p w:rsidR="001B7D45" w:rsidRPr="00C4501B" w:rsidRDefault="001B7D45" w:rsidP="00C4501B">
      <w:pPr>
        <w:pStyle w:val="a4"/>
        <w:keepNext/>
        <w:widowControl w:val="0"/>
      </w:pPr>
    </w:p>
    <w:p w:rsidR="003C01BD" w:rsidRPr="00C4501B" w:rsidRDefault="003C01BD" w:rsidP="00C4501B">
      <w:pPr>
        <w:pStyle w:val="a4"/>
        <w:keepNext/>
        <w:widowControl w:val="0"/>
      </w:pPr>
      <w:r w:rsidRPr="00C4501B">
        <w:t>Если переходить от класса М</w:t>
      </w:r>
      <w:r w:rsidR="00C2047A" w:rsidRPr="00C4501B">
        <w:t xml:space="preserve"> </w:t>
      </w:r>
      <w:r w:rsidRPr="00C4501B">
        <w:t xml:space="preserve">к классам F </w:t>
      </w:r>
      <w:r w:rsidR="00C2047A" w:rsidRPr="00C4501B">
        <w:t>и G</w:t>
      </w:r>
      <w:r w:rsidRPr="00C4501B">
        <w:t>, то расстояние между гиганта</w:t>
      </w:r>
      <w:r w:rsidR="000317C8" w:rsidRPr="00C4501B">
        <w:t>ми и главной после</w:t>
      </w:r>
      <w:r w:rsidRPr="00C4501B">
        <w:t>довател</w:t>
      </w:r>
      <w:r w:rsidR="00C2047A" w:rsidRPr="00C4501B">
        <w:t>ьностью</w:t>
      </w:r>
      <w:r w:rsidRPr="00C4501B">
        <w:t xml:space="preserve"> уменьшаетс</w:t>
      </w:r>
      <w:r w:rsidR="00C2047A" w:rsidRPr="00C4501B">
        <w:t>я. Под главной последовательнос</w:t>
      </w:r>
      <w:r w:rsidR="001B35F8" w:rsidRPr="00C4501B">
        <w:t>тью</w:t>
      </w:r>
      <w:r w:rsidR="000317C8" w:rsidRPr="00C4501B">
        <w:t xml:space="preserve"> рас</w:t>
      </w:r>
      <w:r w:rsidRPr="00C4501B">
        <w:t xml:space="preserve">полагается последовательность субкарликов. </w:t>
      </w:r>
      <w:r w:rsidR="008D44A6" w:rsidRPr="00C4501B">
        <w:t>В</w:t>
      </w:r>
      <w:r w:rsidRPr="00C4501B">
        <w:t xml:space="preserve"> левом верхнем углу по вертикали</w:t>
      </w:r>
      <w:r w:rsidR="001B35F8" w:rsidRPr="00C4501B">
        <w:t xml:space="preserve"> – «бело-голубая» последовательность</w:t>
      </w:r>
      <w:r w:rsidRPr="00C4501B">
        <w:t>. Небольшое число зв</w:t>
      </w:r>
      <w:r w:rsidR="008D44A6" w:rsidRPr="00C4501B">
        <w:t>е</w:t>
      </w:r>
      <w:r w:rsidRPr="00C4501B">
        <w:t>зд расположено отдельно около левого нижне</w:t>
      </w:r>
      <w:r w:rsidR="008D44A6" w:rsidRPr="00C4501B">
        <w:t>го угла, это белые карлики</w:t>
      </w:r>
      <w:r w:rsidRPr="00C4501B">
        <w:t>.</w:t>
      </w:r>
    </w:p>
    <w:p w:rsidR="003C01BD" w:rsidRPr="00C4501B" w:rsidRDefault="003C01BD" w:rsidP="00C4501B">
      <w:pPr>
        <w:pStyle w:val="a4"/>
        <w:keepNext/>
        <w:widowControl w:val="0"/>
      </w:pPr>
      <w:r w:rsidRPr="00C4501B">
        <w:t>Весьма интересен вопрос о том, каких зв</w:t>
      </w:r>
      <w:r w:rsidR="008D44A6" w:rsidRPr="00C4501B">
        <w:t>е</w:t>
      </w:r>
      <w:r w:rsidRPr="00C4501B">
        <w:t>зд в наше</w:t>
      </w:r>
      <w:r w:rsidR="008D44A6" w:rsidRPr="00C4501B">
        <w:t>й</w:t>
      </w:r>
      <w:r w:rsidRPr="00C4501B">
        <w:t xml:space="preserve"> Галактике больше: гигантов или карликов. Если произвести подсч</w:t>
      </w:r>
      <w:r w:rsidR="00EC6953" w:rsidRPr="00C4501B">
        <w:t>е</w:t>
      </w:r>
      <w:r w:rsidRPr="00C4501B">
        <w:t>т зв</w:t>
      </w:r>
      <w:r w:rsidR="00EC6953" w:rsidRPr="00C4501B">
        <w:t>е</w:t>
      </w:r>
      <w:r w:rsidR="005C636E" w:rsidRPr="00C4501B">
        <w:t>зд, ви</w:t>
      </w:r>
      <w:r w:rsidRPr="00C4501B">
        <w:t>димых нами на небе, то окажется, что громадное</w:t>
      </w:r>
      <w:r w:rsidR="0033296B" w:rsidRPr="00C4501B">
        <w:t xml:space="preserve"> число</w:t>
      </w:r>
      <w:r w:rsidR="005C636E" w:rsidRPr="00C4501B">
        <w:t xml:space="preserve"> </w:t>
      </w:r>
      <w:r w:rsidR="005C636E" w:rsidRPr="00C4501B">
        <w:rPr>
          <w:szCs w:val="32"/>
        </w:rPr>
        <w:t xml:space="preserve">– </w:t>
      </w:r>
      <w:r w:rsidRPr="00C4501B">
        <w:t>это гиганты. Но если мы сделаем подсч</w:t>
      </w:r>
      <w:r w:rsidR="00D91526" w:rsidRPr="00C4501B">
        <w:t>е</w:t>
      </w:r>
      <w:r w:rsidRPr="00C4501B">
        <w:t>т зв</w:t>
      </w:r>
      <w:r w:rsidR="00D91526" w:rsidRPr="00C4501B">
        <w:t>е</w:t>
      </w:r>
      <w:r w:rsidRPr="00C4501B">
        <w:t>зд ближайших</w:t>
      </w:r>
      <w:r w:rsidR="00D91526" w:rsidRPr="00C4501B">
        <w:t xml:space="preserve"> </w:t>
      </w:r>
      <w:r w:rsidRPr="00C4501B">
        <w:t>окрестностей Солнца в объ</w:t>
      </w:r>
      <w:r w:rsidR="00D91526" w:rsidRPr="00C4501B">
        <w:t>е</w:t>
      </w:r>
      <w:r w:rsidRPr="00C4501B">
        <w:t>ме шара радиусом в 4 п</w:t>
      </w:r>
      <w:r w:rsidR="000317C8" w:rsidRPr="00C4501B">
        <w:t>арсека, то ока</w:t>
      </w:r>
      <w:r w:rsidRPr="00C4501B">
        <w:t>жется, что в это</w:t>
      </w:r>
      <w:r w:rsidR="00D91526" w:rsidRPr="00C4501B">
        <w:t xml:space="preserve">м </w:t>
      </w:r>
      <w:r w:rsidRPr="00C4501B">
        <w:t>объ</w:t>
      </w:r>
      <w:r w:rsidR="00D91526" w:rsidRPr="00C4501B">
        <w:t>е</w:t>
      </w:r>
      <w:r w:rsidRPr="00C4501B">
        <w:t xml:space="preserve">ме будет находиться </w:t>
      </w:r>
      <w:r w:rsidR="00D91526" w:rsidRPr="00C4501B">
        <w:t>минимум</w:t>
      </w:r>
      <w:r w:rsidRPr="00C4501B">
        <w:t xml:space="preserve"> гигант</w:t>
      </w:r>
      <w:r w:rsidR="00D91526" w:rsidRPr="00C4501B">
        <w:t>ов</w:t>
      </w:r>
      <w:r w:rsidRPr="00C4501B">
        <w:t>, остальные все карлики. Такое несоответствие вполне</w:t>
      </w:r>
      <w:r w:rsidR="00EC6953" w:rsidRPr="00C4501B">
        <w:t xml:space="preserve"> </w:t>
      </w:r>
      <w:r w:rsidRPr="00C4501B">
        <w:t>понятно, так как карл</w:t>
      </w:r>
      <w:r w:rsidR="00EC6953" w:rsidRPr="00C4501B">
        <w:t xml:space="preserve">ики </w:t>
      </w:r>
      <w:r w:rsidRPr="00C4501B">
        <w:t xml:space="preserve">могут быть видны только в самых </w:t>
      </w:r>
      <w:r w:rsidR="00D91526" w:rsidRPr="00C4501B">
        <w:t>бли</w:t>
      </w:r>
      <w:r w:rsidRPr="00C4501B">
        <w:t>жайших окрестностях Солнца, а гиганты могут быть видны на самых</w:t>
      </w:r>
      <w:r w:rsidR="00D91526" w:rsidRPr="00C4501B">
        <w:t xml:space="preserve"> </w:t>
      </w:r>
      <w:r w:rsidR="00475D35" w:rsidRPr="00C4501B">
        <w:t>громадных расстояниях.</w:t>
      </w:r>
    </w:p>
    <w:p w:rsidR="001D6A60" w:rsidRPr="00C4501B" w:rsidRDefault="00F9789A" w:rsidP="00C4501B">
      <w:pPr>
        <w:pStyle w:val="a4"/>
        <w:keepNext/>
        <w:widowControl w:val="0"/>
      </w:pPr>
      <w:r w:rsidRPr="00C4501B">
        <w:t>По анализу спектральных линий можно вычислить скорость вращения звезд. У некоторых звезд скорость вращения на экваторе достигает 250 км/с, скорость вращения Солнца 2 км/с.</w:t>
      </w:r>
    </w:p>
    <w:p w:rsidR="00D82753" w:rsidRPr="00C4501B" w:rsidRDefault="00D91D3E" w:rsidP="00C4501B">
      <w:pPr>
        <w:pStyle w:val="a4"/>
        <w:keepNext/>
        <w:widowControl w:val="0"/>
      </w:pPr>
      <w:r w:rsidRPr="00C4501B">
        <w:t>Другой</w:t>
      </w:r>
      <w:r w:rsidR="00D82753" w:rsidRPr="00C4501B">
        <w:t xml:space="preserve"> классификационной характеристикой является линейный диаметр звезд. По своим диаметрам звезды весьма разнообразны: отношение самого большого из известных радиусов к самому малому составляет около 290000.</w:t>
      </w:r>
    </w:p>
    <w:p w:rsidR="00467F40" w:rsidRPr="00C4501B" w:rsidRDefault="00467F40" w:rsidP="00C4501B">
      <w:pPr>
        <w:pStyle w:val="a4"/>
        <w:keepNext/>
        <w:widowControl w:val="0"/>
        <w:rPr>
          <w:b/>
          <w:bCs/>
        </w:rPr>
      </w:pPr>
    </w:p>
    <w:p w:rsidR="00C647F7" w:rsidRPr="00C4501B" w:rsidRDefault="00467F40" w:rsidP="00C4501B">
      <w:pPr>
        <w:pStyle w:val="a4"/>
        <w:keepNext/>
        <w:widowControl w:val="0"/>
        <w:rPr>
          <w:b/>
          <w:bCs/>
        </w:rPr>
      </w:pPr>
      <w:bookmarkStart w:id="6" w:name="_Toc192099529"/>
      <w:r w:rsidRPr="00C4501B">
        <w:rPr>
          <w:b/>
          <w:bCs/>
        </w:rPr>
        <w:t>3. ДВОЙНЫЕ И ПЕРЕМЕННЫЕ ЗВЕЗДЫ</w:t>
      </w:r>
      <w:bookmarkEnd w:id="6"/>
    </w:p>
    <w:p w:rsidR="00467F40" w:rsidRPr="00C4501B" w:rsidRDefault="00467F40" w:rsidP="00C4501B">
      <w:pPr>
        <w:pStyle w:val="a4"/>
        <w:keepNext/>
        <w:widowControl w:val="0"/>
      </w:pPr>
    </w:p>
    <w:p w:rsidR="007F0AE0" w:rsidRPr="00C4501B" w:rsidRDefault="007F0AE0" w:rsidP="00C4501B">
      <w:pPr>
        <w:pStyle w:val="a4"/>
        <w:keepNext/>
        <w:widowControl w:val="0"/>
      </w:pPr>
      <w:r w:rsidRPr="00C4501B">
        <w:t>Двойными звездами называются пары зв</w:t>
      </w:r>
      <w:r w:rsidR="00D91D3E" w:rsidRPr="00C4501B">
        <w:t>е</w:t>
      </w:r>
      <w:r w:rsidRPr="00C4501B">
        <w:t>зд, находящиеся на очень близком уг</w:t>
      </w:r>
      <w:r w:rsidR="00C647F7" w:rsidRPr="00C4501B">
        <w:t>ловом расстоянии друг от друга.</w:t>
      </w:r>
    </w:p>
    <w:p w:rsidR="00A11A70" w:rsidRPr="00C4501B" w:rsidRDefault="007F0AE0" w:rsidP="00C4501B">
      <w:pPr>
        <w:pStyle w:val="a4"/>
        <w:keepNext/>
        <w:widowControl w:val="0"/>
      </w:pPr>
      <w:r w:rsidRPr="00C4501B">
        <w:t xml:space="preserve">Различают две группы двойных звезд: оптические и </w:t>
      </w:r>
      <w:r w:rsidR="00F04213" w:rsidRPr="00C4501B">
        <w:t>физи</w:t>
      </w:r>
      <w:r w:rsidRPr="00C4501B">
        <w:t>ческие</w:t>
      </w:r>
      <w:r w:rsidRPr="00C4501B">
        <w:rPr>
          <w:i/>
          <w:iCs/>
        </w:rPr>
        <w:t xml:space="preserve">. </w:t>
      </w:r>
      <w:r w:rsidRPr="00C4501B">
        <w:t xml:space="preserve">Оптические </w:t>
      </w:r>
      <w:r w:rsidR="0079373F" w:rsidRPr="00C4501B">
        <w:t xml:space="preserve">(визуально-двойные) </w:t>
      </w:r>
      <w:r w:rsidRPr="00C4501B">
        <w:t>представляют собой просто случайное соединение двух звезд на одном и том же луче зрения. На самом же деле они могут</w:t>
      </w:r>
      <w:r w:rsidR="007D0DD5" w:rsidRPr="00C4501B">
        <w:t xml:space="preserve"> </w:t>
      </w:r>
      <w:r w:rsidRPr="00C4501B">
        <w:t>быть удалены друг от друга на многие парсеки. С течением времени</w:t>
      </w:r>
      <w:r w:rsidR="007D0DD5" w:rsidRPr="00C4501B">
        <w:t xml:space="preserve"> </w:t>
      </w:r>
      <w:r w:rsidRPr="00C4501B">
        <w:t>они разойдутся настолько, что не будут пре</w:t>
      </w:r>
      <w:r w:rsidR="00A11A70" w:rsidRPr="00C4501B">
        <w:t>дставлять собой двойной звезды.</w:t>
      </w:r>
    </w:p>
    <w:p w:rsidR="00896F0A" w:rsidRPr="00C4501B" w:rsidRDefault="007F0AE0" w:rsidP="00C4501B">
      <w:pPr>
        <w:pStyle w:val="a4"/>
        <w:keepNext/>
        <w:widowControl w:val="0"/>
      </w:pPr>
      <w:r w:rsidRPr="00C4501B">
        <w:t>Физические двойные звезды представляют собой пары звезд, которые фактически находятся близко одна от другой и которые связаны в физические системы взаимным тяготением. Эти звезды представляют большой интерес, так как дают много важного материала для п</w:t>
      </w:r>
      <w:r w:rsidR="007639E5" w:rsidRPr="00C4501B">
        <w:t>озна</w:t>
      </w:r>
      <w:r w:rsidR="007D0DD5" w:rsidRPr="00C4501B">
        <w:t>н</w:t>
      </w:r>
      <w:r w:rsidRPr="00C4501B">
        <w:t>ия природы звезд.</w:t>
      </w:r>
      <w:r w:rsidR="00A11A70" w:rsidRPr="00C4501B">
        <w:t xml:space="preserve"> Если звезд более двух, то говорят о т.н. кратных системах.</w:t>
      </w:r>
      <w:r w:rsidR="00A81423" w:rsidRPr="00C4501B">
        <w:t xml:space="preserve"> Физически двойные звезды бывают спектрально-двойные и затменные</w:t>
      </w:r>
      <w:r w:rsidR="00EC1B01" w:rsidRPr="00C4501B">
        <w:t xml:space="preserve"> (см. ниже)</w:t>
      </w:r>
      <w:r w:rsidR="00A81423" w:rsidRPr="00C4501B">
        <w:t>.</w:t>
      </w:r>
      <w:r w:rsidR="0079373F" w:rsidRPr="00C4501B">
        <w:t xml:space="preserve"> </w:t>
      </w:r>
      <w:r w:rsidR="00A81423" w:rsidRPr="00C4501B">
        <w:t>Спектрально-двойными называются з</w:t>
      </w:r>
      <w:r w:rsidR="00896F0A" w:rsidRPr="00C4501B">
        <w:t>в</w:t>
      </w:r>
      <w:r w:rsidR="00EC41D4" w:rsidRPr="00C4501B">
        <w:t>е</w:t>
      </w:r>
      <w:r w:rsidR="00896F0A" w:rsidRPr="00C4501B">
        <w:t xml:space="preserve">зды, двойственность которых обнаруживается </w:t>
      </w:r>
      <w:r w:rsidR="00A81423" w:rsidRPr="00C4501B">
        <w:t xml:space="preserve">исключительно </w:t>
      </w:r>
      <w:r w:rsidR="00896F0A" w:rsidRPr="00C4501B">
        <w:t>при помощи спектрального анализа.</w:t>
      </w:r>
    </w:p>
    <w:p w:rsidR="00450A08" w:rsidRPr="00C4501B" w:rsidRDefault="0079373F" w:rsidP="00C4501B">
      <w:pPr>
        <w:pStyle w:val="a4"/>
        <w:keepNext/>
        <w:widowControl w:val="0"/>
        <w:rPr>
          <w:rStyle w:val="ab"/>
          <w:i w:val="0"/>
          <w:iCs w:val="0"/>
        </w:rPr>
      </w:pPr>
      <w:r w:rsidRPr="00C4501B">
        <w:rPr>
          <w:rStyle w:val="ab"/>
          <w:i w:val="0"/>
          <w:iCs w:val="0"/>
        </w:rPr>
        <w:t>Переменные звёзды разделяются на два основных класса: затменные переменные и физические переменные. К первому классу относятся такие переменные, изменение блеска которых происходит, вследстви</w:t>
      </w:r>
      <w:r w:rsidR="00EC1B01" w:rsidRPr="00C4501B">
        <w:rPr>
          <w:rStyle w:val="ab"/>
          <w:i w:val="0"/>
          <w:iCs w:val="0"/>
        </w:rPr>
        <w:t>е затмений одной звезды другой</w:t>
      </w:r>
      <w:r w:rsidRPr="00C4501B">
        <w:rPr>
          <w:rStyle w:val="ab"/>
          <w:i w:val="0"/>
          <w:iCs w:val="0"/>
        </w:rPr>
        <w:t xml:space="preserve"> </w:t>
      </w:r>
      <w:r w:rsidR="00EC1B01" w:rsidRPr="00C4501B">
        <w:rPr>
          <w:rStyle w:val="ab"/>
          <w:i w:val="0"/>
          <w:iCs w:val="0"/>
        </w:rPr>
        <w:t>и создании при этом</w:t>
      </w:r>
      <w:r w:rsidRPr="00C4501B">
        <w:rPr>
          <w:rStyle w:val="ab"/>
          <w:i w:val="0"/>
          <w:iCs w:val="0"/>
        </w:rPr>
        <w:t xml:space="preserve"> различных геометрических эффектов</w:t>
      </w:r>
      <w:r w:rsidR="005F639A" w:rsidRPr="00C4501B">
        <w:rPr>
          <w:rStyle w:val="ab"/>
          <w:i w:val="0"/>
          <w:iCs w:val="0"/>
        </w:rPr>
        <w:t>.</w:t>
      </w:r>
      <w:r w:rsidR="0083090F" w:rsidRPr="00C4501B">
        <w:rPr>
          <w:rStyle w:val="ab"/>
          <w:i w:val="0"/>
          <w:iCs w:val="0"/>
        </w:rPr>
        <w:t xml:space="preserve"> </w:t>
      </w:r>
      <w:r w:rsidR="005F639A" w:rsidRPr="00C4501B">
        <w:rPr>
          <w:rStyle w:val="ab"/>
          <w:i w:val="0"/>
          <w:iCs w:val="0"/>
        </w:rPr>
        <w:t xml:space="preserve">Затменные переменные есть вместе с тем и двойные звезды </w:t>
      </w:r>
      <w:r w:rsidR="0083090F" w:rsidRPr="00C4501B">
        <w:rPr>
          <w:rStyle w:val="ab"/>
          <w:i w:val="0"/>
          <w:iCs w:val="0"/>
        </w:rPr>
        <w:t>(не путать с оптическими двойными, находящимися на большом расстоянии</w:t>
      </w:r>
      <w:r w:rsidR="005F639A" w:rsidRPr="00C4501B">
        <w:rPr>
          <w:rStyle w:val="ab"/>
          <w:i w:val="0"/>
          <w:iCs w:val="0"/>
        </w:rPr>
        <w:t xml:space="preserve"> друг от друга</w:t>
      </w:r>
      <w:r w:rsidR="0083090F" w:rsidRPr="00C4501B">
        <w:rPr>
          <w:rStyle w:val="ab"/>
          <w:i w:val="0"/>
          <w:iCs w:val="0"/>
        </w:rPr>
        <w:t>)</w:t>
      </w:r>
      <w:r w:rsidRPr="00C4501B">
        <w:rPr>
          <w:rStyle w:val="ab"/>
          <w:i w:val="0"/>
          <w:iCs w:val="0"/>
        </w:rPr>
        <w:t xml:space="preserve">. Характерным представителем этого типа звезд является Алголь в созвездии Персея. </w:t>
      </w:r>
    </w:p>
    <w:p w:rsidR="00EC1B01" w:rsidRPr="00C4501B" w:rsidRDefault="00AF48B0" w:rsidP="00C4501B">
      <w:pPr>
        <w:pStyle w:val="a4"/>
        <w:keepNext/>
        <w:widowControl w:val="0"/>
      </w:pPr>
      <w:r w:rsidRPr="00C4501B">
        <w:t>Переменные звезды, у которых и</w:t>
      </w:r>
      <w:r w:rsidR="00BF53DD" w:rsidRPr="00C4501B">
        <w:t xml:space="preserve">зменение блеска обусловливается </w:t>
      </w:r>
      <w:r w:rsidRPr="00C4501B">
        <w:t>внутренними процессами, происходящими в самих звездах, называются физическими переменными. Первая переменная о</w:t>
      </w:r>
      <w:r w:rsidR="000A04AB" w:rsidRPr="00C4501B">
        <w:t>ткрыта</w:t>
      </w:r>
      <w:r w:rsidRPr="00C4501B">
        <w:t xml:space="preserve"> еще в </w:t>
      </w:r>
      <w:smartTag w:uri="urn:schemas-microsoft-com:office:smarttags" w:element="metricconverter">
        <w:smartTagPr>
          <w:attr w:name="ProductID" w:val="1595 г"/>
        </w:smartTagPr>
        <w:r w:rsidRPr="00C4501B">
          <w:t>1595 г</w:t>
        </w:r>
      </w:smartTag>
      <w:r w:rsidRPr="00C4501B">
        <w:t>. – Дивная Кита, амплитуда колебания ее блеска от 2 до 9 звездных величин.</w:t>
      </w:r>
    </w:p>
    <w:p w:rsidR="00AF48B0" w:rsidRPr="00C4501B" w:rsidRDefault="00AF48B0" w:rsidP="00C4501B">
      <w:pPr>
        <w:pStyle w:val="a4"/>
        <w:keepNext/>
        <w:widowControl w:val="0"/>
      </w:pPr>
      <w:r w:rsidRPr="00C4501B">
        <w:t>Физические переменные разделяются на следующие основные классы:</w:t>
      </w:r>
    </w:p>
    <w:p w:rsidR="00CB7CAC" w:rsidRPr="00C4501B" w:rsidRDefault="00E93F31" w:rsidP="00C4501B">
      <w:pPr>
        <w:pStyle w:val="a4"/>
        <w:keepNext/>
        <w:widowControl w:val="0"/>
      </w:pPr>
      <w:r w:rsidRPr="00C4501B">
        <w:t>1. П</w:t>
      </w:r>
      <w:r w:rsidR="00BF53DD" w:rsidRPr="00C4501B">
        <w:t>ульсирующие звезды – их яркость</w:t>
      </w:r>
      <w:r w:rsidR="00CB7CAC" w:rsidRPr="00C4501B">
        <w:t xml:space="preserve"> меняется из-за колебания размеров. Среди пульсирующих звезд выделяют:</w:t>
      </w:r>
    </w:p>
    <w:p w:rsidR="00CB7CAC" w:rsidRPr="00C4501B" w:rsidRDefault="00AF48B0" w:rsidP="00C4501B">
      <w:pPr>
        <w:pStyle w:val="a4"/>
        <w:keepNext/>
        <w:widowControl w:val="0"/>
        <w:numPr>
          <w:ilvl w:val="0"/>
          <w:numId w:val="2"/>
        </w:numPr>
        <w:ind w:left="0" w:firstLine="709"/>
      </w:pPr>
      <w:r w:rsidRPr="00C4501B">
        <w:t xml:space="preserve">цефеиды – </w:t>
      </w:r>
      <w:r w:rsidR="00CC5307" w:rsidRPr="00C4501B">
        <w:t xml:space="preserve">молодые </w:t>
      </w:r>
      <w:r w:rsidRPr="00C4501B">
        <w:t>переменные, имеющие правильную</w:t>
      </w:r>
      <w:r w:rsidR="009D2A9E" w:rsidRPr="00C4501B">
        <w:t xml:space="preserve"> кривую изменения блеска</w:t>
      </w:r>
      <w:r w:rsidR="00497CD1" w:rsidRPr="00C4501B">
        <w:t xml:space="preserve">. </w:t>
      </w:r>
      <w:r w:rsidR="00CB7CAC" w:rsidRPr="00C4501B">
        <w:t xml:space="preserve">Это звезды высокой светимости и умеренной температуры – желтые сверхгиганты. </w:t>
      </w:r>
      <w:r w:rsidR="00497CD1" w:rsidRPr="00C4501B">
        <w:t xml:space="preserve">Периоды изменения блеска цефеид колеблются в широких пределах от 80 мин. до 45 суток. Долгопериодическими цефеидами называются </w:t>
      </w:r>
      <w:r w:rsidR="00CB7CAC" w:rsidRPr="00C4501B">
        <w:t>такие,</w:t>
      </w:r>
      <w:r w:rsidR="00497CD1" w:rsidRPr="00C4501B">
        <w:t xml:space="preserve"> у которых периоды больше одних суток, короткопериодическими –</w:t>
      </w:r>
      <w:r w:rsidR="00003E1E" w:rsidRPr="00C4501B">
        <w:t xml:space="preserve"> меньше одних суток;</w:t>
      </w:r>
    </w:p>
    <w:p w:rsidR="00CB7CAC" w:rsidRPr="00C4501B" w:rsidRDefault="00CB7CAC" w:rsidP="00C4501B">
      <w:pPr>
        <w:pStyle w:val="a4"/>
        <w:keepNext/>
        <w:widowControl w:val="0"/>
        <w:numPr>
          <w:ilvl w:val="0"/>
          <w:numId w:val="2"/>
        </w:numPr>
        <w:ind w:left="0" w:firstLine="709"/>
      </w:pPr>
      <w:r w:rsidRPr="00C4501B">
        <w:t>мириды – красные гиганты, меняющие блеск на несколько звездных величин</w:t>
      </w:r>
      <w:r w:rsidR="000A04AB" w:rsidRPr="00C4501B">
        <w:t>,</w:t>
      </w:r>
      <w:r w:rsidRPr="00C4501B">
        <w:t xml:space="preserve"> с периодами в среднем от нескольких месяцев до по</w:t>
      </w:r>
      <w:r w:rsidR="000A04AB" w:rsidRPr="00C4501B">
        <w:t>лутора лет;</w:t>
      </w:r>
    </w:p>
    <w:p w:rsidR="00470F43" w:rsidRPr="00C4501B" w:rsidRDefault="00003E1E" w:rsidP="00C4501B">
      <w:pPr>
        <w:pStyle w:val="a4"/>
        <w:keepNext/>
        <w:widowControl w:val="0"/>
        <w:numPr>
          <w:ilvl w:val="0"/>
          <w:numId w:val="2"/>
        </w:numPr>
        <w:ind w:left="0" w:firstLine="709"/>
      </w:pPr>
      <w:r w:rsidRPr="00C4501B">
        <w:t xml:space="preserve">пульсирующие </w:t>
      </w:r>
      <w:r w:rsidR="00CC5307" w:rsidRPr="00C4501B">
        <w:t xml:space="preserve">типа </w:t>
      </w:r>
      <w:r w:rsidR="00CC5307" w:rsidRPr="00C4501B">
        <w:rPr>
          <w:lang w:val="en-US"/>
        </w:rPr>
        <w:t>RR</w:t>
      </w:r>
      <w:r w:rsidR="00CC5307" w:rsidRPr="00C4501B">
        <w:t xml:space="preserve"> Лиры – самые старые звезды, встречаются в шаровых звездных скоплениях, возраст которых свыше 12 млрд. лет.</w:t>
      </w:r>
    </w:p>
    <w:p w:rsidR="008D1FB4" w:rsidRPr="00C4501B" w:rsidRDefault="008D1FB4" w:rsidP="00C4501B">
      <w:pPr>
        <w:pStyle w:val="a4"/>
        <w:keepNext/>
        <w:widowControl w:val="0"/>
      </w:pPr>
      <w:r w:rsidRPr="00C4501B">
        <w:t>2. Взрывные</w:t>
      </w:r>
      <w:r w:rsidR="00493E89" w:rsidRPr="00C4501B">
        <w:t>, новоподобные</w:t>
      </w:r>
      <w:r w:rsidRPr="00C4501B">
        <w:t xml:space="preserve"> звезды – двойные звездные системы, где расстояние между компонентами ненамного превосходит их размеры</w:t>
      </w:r>
      <w:r w:rsidR="006C2C0B" w:rsidRPr="00C4501B">
        <w:t>. Компонентное вещество с менее плотной звезды перетекает на более плотную (как правило, белый карлик). Обычно приводит к вспышке новой звезды.</w:t>
      </w:r>
    </w:p>
    <w:p w:rsidR="006C2C0B" w:rsidRPr="00C4501B" w:rsidRDefault="006C2C0B" w:rsidP="00C4501B">
      <w:pPr>
        <w:pStyle w:val="a4"/>
        <w:keepNext/>
        <w:widowControl w:val="0"/>
      </w:pPr>
      <w:r w:rsidRPr="00C4501B">
        <w:t>3. Карликовые новые – отмечаются вспышки, но менее мас</w:t>
      </w:r>
      <w:r w:rsidR="00003E1E" w:rsidRPr="00C4501B">
        <w:t>штабные и менее продолжительные, чем у взрывных звезд.</w:t>
      </w:r>
    </w:p>
    <w:p w:rsidR="006C2C0B" w:rsidRPr="00C4501B" w:rsidRDefault="006C2C0B" w:rsidP="00C4501B">
      <w:pPr>
        <w:pStyle w:val="a4"/>
        <w:keepNext/>
        <w:widowControl w:val="0"/>
      </w:pPr>
      <w:r w:rsidRPr="00C4501B">
        <w:t xml:space="preserve">4. Сверхновые – </w:t>
      </w:r>
      <w:r w:rsidR="00003E1E" w:rsidRPr="00C4501B">
        <w:t>звезды,</w:t>
      </w:r>
      <w:r w:rsidRPr="00C4501B">
        <w:t xml:space="preserve"> переживающие один из последних этапов жизни</w:t>
      </w:r>
      <w:r w:rsidR="005A549D" w:rsidRPr="00C4501B">
        <w:t>, катастрофически сжимаются, лишившись основных источников термоядерной энергии.</w:t>
      </w:r>
    </w:p>
    <w:p w:rsidR="005A549D" w:rsidRPr="00C4501B" w:rsidRDefault="000C7E5A" w:rsidP="00C4501B">
      <w:pPr>
        <w:pStyle w:val="a4"/>
        <w:keepNext/>
        <w:widowControl w:val="0"/>
      </w:pPr>
      <w:r w:rsidRPr="00C4501B">
        <w:t>5. Орионовые переменные – самые молодые звезды, недавно сформировавшиеся в областях концентрации межзвездного газа.</w:t>
      </w:r>
    </w:p>
    <w:p w:rsidR="00003E1E" w:rsidRPr="00C4501B" w:rsidRDefault="00713453" w:rsidP="00C4501B">
      <w:pPr>
        <w:pStyle w:val="a4"/>
        <w:keepNext/>
        <w:widowControl w:val="0"/>
      </w:pPr>
      <w:r w:rsidRPr="00C4501B">
        <w:t xml:space="preserve">6. Переменные типа </w:t>
      </w:r>
      <w:r w:rsidRPr="00C4501B">
        <w:rPr>
          <w:lang w:val="en-US"/>
        </w:rPr>
        <w:t>R</w:t>
      </w:r>
      <w:r w:rsidRPr="00C4501B">
        <w:t xml:space="preserve"> Северной Короны – звезды, осуществляющие т.н. «вспышки наоборот»</w:t>
      </w:r>
      <w:r w:rsidR="005F4834" w:rsidRPr="00C4501B">
        <w:t>. Блеск таких звезд неожиданно падает на несколько звездных величин</w:t>
      </w:r>
      <w:r w:rsidR="00C24E92" w:rsidRPr="00C4501B">
        <w:t>, а потом медленно, в течение нескольких недель или месяцев восстанавливается.</w:t>
      </w:r>
    </w:p>
    <w:p w:rsidR="00EC1B01" w:rsidRPr="00C4501B" w:rsidRDefault="00EC1B01" w:rsidP="00C4501B">
      <w:pPr>
        <w:pStyle w:val="a4"/>
        <w:keepNext/>
        <w:widowControl w:val="0"/>
      </w:pPr>
      <w:r w:rsidRPr="00C4501B">
        <w:t>Также иногда переменные звезды делят на правильные, полуправильные и неправильные переменные, в зависимости от закономерностей колебания.</w:t>
      </w:r>
    </w:p>
    <w:p w:rsidR="00BF53DD" w:rsidRPr="00C4501B" w:rsidRDefault="00CA7914" w:rsidP="00C4501B">
      <w:pPr>
        <w:pStyle w:val="a4"/>
        <w:keepNext/>
        <w:widowControl w:val="0"/>
      </w:pPr>
      <w:r w:rsidRPr="00C4501B">
        <w:t>Приведенная классификация двойных и переменных звезд дана далеко не в полном масштабе, существует множество других групп и классов, изучение которых выходит за рамки данной работы.</w:t>
      </w:r>
    </w:p>
    <w:p w:rsidR="00CA7914" w:rsidRPr="00C4501B" w:rsidRDefault="00CA7914" w:rsidP="00C4501B">
      <w:pPr>
        <w:pStyle w:val="a4"/>
        <w:keepNext/>
        <w:widowControl w:val="0"/>
      </w:pPr>
      <w:r w:rsidRPr="00C4501B">
        <w:t xml:space="preserve">Некоторым особняком </w:t>
      </w:r>
      <w:r w:rsidR="000317C8" w:rsidRPr="00C4501B">
        <w:t xml:space="preserve">в ряду переменных звезд </w:t>
      </w:r>
      <w:r w:rsidRPr="00C4501B">
        <w:t xml:space="preserve">стоят пульсары (пульсирующие источники </w:t>
      </w:r>
      <w:r w:rsidR="00FB1B32" w:rsidRPr="00C4501B">
        <w:t>радиоизлучения)</w:t>
      </w:r>
      <w:r w:rsidR="00611F74" w:rsidRPr="00C4501B">
        <w:t xml:space="preserve"> – нейтронные звезды и черные дыры. Это остатки сверхновых звезд, сжавшиеся до огромной плотности. Притяжение</w:t>
      </w:r>
      <w:r w:rsidR="00C4501B">
        <w:t xml:space="preserve"> </w:t>
      </w:r>
      <w:r w:rsidR="00611F74" w:rsidRPr="00C4501B">
        <w:t xml:space="preserve">пульсаров </w:t>
      </w:r>
      <w:r w:rsidR="006E56EF" w:rsidRPr="00C4501B">
        <w:t>не может преодолеть даже испущенный ими самими свет (отсюда название – черные дыры).</w:t>
      </w:r>
    </w:p>
    <w:p w:rsidR="005C636E" w:rsidRPr="00C4501B" w:rsidRDefault="00C4501B" w:rsidP="00C4501B">
      <w:pPr>
        <w:pStyle w:val="a4"/>
        <w:keepNext/>
        <w:widowControl w:val="0"/>
        <w:rPr>
          <w:b/>
        </w:rPr>
      </w:pPr>
      <w:r>
        <w:rPr>
          <w:b/>
        </w:rPr>
        <w:br w:type="page"/>
      </w:r>
      <w:bookmarkStart w:id="7" w:name="_Toc192099530"/>
      <w:r w:rsidR="005C636E" w:rsidRPr="00C4501B">
        <w:rPr>
          <w:b/>
        </w:rPr>
        <w:t>ЗАКЛЮЧЕНИЕ</w:t>
      </w:r>
      <w:bookmarkEnd w:id="7"/>
    </w:p>
    <w:p w:rsidR="00565C4B" w:rsidRPr="00C4501B" w:rsidRDefault="00565C4B" w:rsidP="00C4501B">
      <w:pPr>
        <w:pStyle w:val="a4"/>
        <w:keepNext/>
        <w:widowControl w:val="0"/>
      </w:pPr>
    </w:p>
    <w:p w:rsidR="000739B9" w:rsidRPr="00C4501B" w:rsidRDefault="000317C8" w:rsidP="00C4501B">
      <w:pPr>
        <w:pStyle w:val="a4"/>
        <w:keepNext/>
        <w:widowControl w:val="0"/>
      </w:pPr>
      <w:r w:rsidRPr="00C4501B">
        <w:t xml:space="preserve">На протяжении многих веков астрономия накапливала данные о звездах. На основании этих данных строятся различные классификационные системы. В данной работе мы рассмотрели некоторые классификационные </w:t>
      </w:r>
      <w:r w:rsidR="002B18F4" w:rsidRPr="00C4501B">
        <w:t>характеристики.</w:t>
      </w:r>
    </w:p>
    <w:p w:rsidR="00A91036" w:rsidRPr="00C4501B" w:rsidRDefault="00A91036" w:rsidP="00C4501B">
      <w:pPr>
        <w:pStyle w:val="a4"/>
        <w:keepNext/>
        <w:widowControl w:val="0"/>
      </w:pPr>
      <w:r w:rsidRPr="00C4501B">
        <w:t xml:space="preserve">По нахождению на различных стадиях своей жизни звезды бывают </w:t>
      </w:r>
      <w:r w:rsidR="000739B9" w:rsidRPr="00C4501B">
        <w:t xml:space="preserve">голубыми и </w:t>
      </w:r>
      <w:r w:rsidRPr="00C4501B">
        <w:t>красными гигантами, белыми карликами, нейтронными звездами или черными дырами.</w:t>
      </w:r>
    </w:p>
    <w:p w:rsidR="00A91036" w:rsidRPr="00C4501B" w:rsidRDefault="00A91036" w:rsidP="00C4501B">
      <w:pPr>
        <w:pStyle w:val="a4"/>
        <w:keepNext/>
        <w:widowControl w:val="0"/>
      </w:pPr>
      <w:r w:rsidRPr="00C4501B">
        <w:t xml:space="preserve">Классифицируя звезды по химическому составу, ориентируются на содержание в них </w:t>
      </w:r>
      <w:r w:rsidR="00842BFE" w:rsidRPr="00C4501B">
        <w:t xml:space="preserve">элементов, тяжелее гелия. Этих элементов, как </w:t>
      </w:r>
      <w:r w:rsidR="00565C4B" w:rsidRPr="00C4501B">
        <w:t>правило,</w:t>
      </w:r>
      <w:r w:rsidR="00842BFE" w:rsidRPr="00C4501B">
        <w:t xml:space="preserve"> не более 2%, но они определяют</w:t>
      </w:r>
      <w:r w:rsidR="00565C4B" w:rsidRPr="00C4501B">
        <w:t>,</w:t>
      </w:r>
      <w:r w:rsidR="00842BFE" w:rsidRPr="00C4501B">
        <w:t xml:space="preserve"> </w:t>
      </w:r>
      <w:r w:rsidR="001E4982" w:rsidRPr="00C4501B">
        <w:t>к какой группе принадлежит звезда.</w:t>
      </w:r>
    </w:p>
    <w:p w:rsidR="001E4982" w:rsidRPr="00C4501B" w:rsidRDefault="001E4982" w:rsidP="00C4501B">
      <w:pPr>
        <w:pStyle w:val="a4"/>
        <w:keepNext/>
        <w:widowControl w:val="0"/>
      </w:pPr>
      <w:r w:rsidRPr="00C4501B">
        <w:t>Основ</w:t>
      </w:r>
      <w:r w:rsidR="00565C4B" w:rsidRPr="00C4501B">
        <w:t xml:space="preserve">ой </w:t>
      </w:r>
      <w:r w:rsidRPr="00C4501B">
        <w:t>классификации звезд служат их физические характеристики – блеск, светимость, размер, температура, масса.</w:t>
      </w:r>
      <w:r w:rsidR="002857B7" w:rsidRPr="00C4501B">
        <w:t xml:space="preserve"> Звезды классифицируются по «звездной» и абсолютной величине, по светимости и цвету, по степени ионизации элементов. Наиболее наглядно группы звезд отражены в диаграмме Герцшпрунга-Рассела.</w:t>
      </w:r>
      <w:r w:rsidR="000739B9" w:rsidRPr="00C4501B">
        <w:t xml:space="preserve"> Изучая физические характеристики</w:t>
      </w:r>
      <w:r w:rsidR="00AE313F" w:rsidRPr="00C4501B">
        <w:t xml:space="preserve"> можно сделать предположение, что все звезды имеют более-менее одинаковую массу, в то время как все другие характеристики изменяются в сотни тысяч и многие миллионы раз.</w:t>
      </w:r>
    </w:p>
    <w:p w:rsidR="006A6447" w:rsidRPr="00C4501B" w:rsidRDefault="006A6447" w:rsidP="00C4501B">
      <w:pPr>
        <w:pStyle w:val="a4"/>
        <w:keepNext/>
        <w:widowControl w:val="0"/>
      </w:pPr>
      <w:r w:rsidRPr="00C4501B">
        <w:t>Большой интерес представляет классификация и изучение двойных и переменных звезд.</w:t>
      </w:r>
    </w:p>
    <w:p w:rsidR="005C636E" w:rsidRPr="00C4501B" w:rsidRDefault="00D26398" w:rsidP="00C4501B">
      <w:pPr>
        <w:pStyle w:val="a4"/>
        <w:keepNext/>
        <w:widowControl w:val="0"/>
      </w:pPr>
      <w:r w:rsidRPr="00C4501B">
        <w:t>Двойные звезды</w:t>
      </w:r>
      <w:r w:rsidR="00565C4B" w:rsidRPr="00C4501B">
        <w:t xml:space="preserve"> и кратные системы</w:t>
      </w:r>
      <w:r w:rsidRPr="00C4501B">
        <w:t xml:space="preserve"> могут быть оптически и физически дойными.</w:t>
      </w:r>
      <w:r w:rsidR="00053053" w:rsidRPr="00C4501B">
        <w:t xml:space="preserve"> Их двойственность объясняется соответственно геометрическими эффектами и физическим взаимодействием.</w:t>
      </w:r>
    </w:p>
    <w:p w:rsidR="00D26398" w:rsidRPr="00C4501B" w:rsidRDefault="00D26398" w:rsidP="00C4501B">
      <w:pPr>
        <w:pStyle w:val="a4"/>
        <w:keepNext/>
        <w:widowControl w:val="0"/>
      </w:pPr>
      <w:r w:rsidRPr="00C4501B">
        <w:t>Переменные звезд</w:t>
      </w:r>
      <w:r w:rsidR="00053053" w:rsidRPr="00C4501B">
        <w:t xml:space="preserve">ы бывают затменные и физические. </w:t>
      </w:r>
      <w:r w:rsidR="008D4334" w:rsidRPr="00C4501B">
        <w:t xml:space="preserve">Переменность </w:t>
      </w:r>
      <w:r w:rsidR="00AB3A59" w:rsidRPr="00C4501B">
        <w:t>затменных</w:t>
      </w:r>
      <w:r w:rsidR="008D4334" w:rsidRPr="00C4501B">
        <w:t xml:space="preserve"> звезд объясняется опять-таки геометрическими эффектами, а физических переменных – внутренними процессами.</w:t>
      </w:r>
    </w:p>
    <w:p w:rsidR="00003E1E" w:rsidRPr="00C4501B" w:rsidRDefault="002B18F4" w:rsidP="00C4501B">
      <w:pPr>
        <w:pStyle w:val="a4"/>
        <w:keepNext/>
        <w:widowControl w:val="0"/>
      </w:pPr>
      <w:r w:rsidRPr="00C4501B">
        <w:t>В настоящее время классификация звезд непрерывно дополняется и совершенствуется.</w:t>
      </w:r>
      <w:bookmarkStart w:id="8" w:name="_Toc192099531"/>
    </w:p>
    <w:p w:rsidR="001D6A60" w:rsidRPr="00C4501B" w:rsidRDefault="001D6A60" w:rsidP="00C4501B">
      <w:pPr>
        <w:pStyle w:val="a4"/>
        <w:keepNext/>
        <w:widowControl w:val="0"/>
        <w:rPr>
          <w:b/>
        </w:rPr>
      </w:pPr>
      <w:r w:rsidRPr="00C4501B">
        <w:rPr>
          <w:b/>
        </w:rPr>
        <w:t>СПИСОК ЛИТЕРАТУРЫ</w:t>
      </w:r>
      <w:bookmarkEnd w:id="8"/>
    </w:p>
    <w:p w:rsidR="00057101" w:rsidRPr="00C4501B" w:rsidRDefault="00057101" w:rsidP="00C4501B">
      <w:pPr>
        <w:pStyle w:val="a4"/>
        <w:keepNext/>
        <w:widowControl w:val="0"/>
      </w:pPr>
    </w:p>
    <w:p w:rsidR="00BD1511" w:rsidRPr="00C4501B" w:rsidRDefault="00BD1511" w:rsidP="00C4501B">
      <w:pPr>
        <w:pStyle w:val="a4"/>
        <w:keepNext/>
        <w:widowControl w:val="0"/>
        <w:numPr>
          <w:ilvl w:val="0"/>
          <w:numId w:val="3"/>
        </w:numPr>
        <w:tabs>
          <w:tab w:val="clear" w:pos="1080"/>
          <w:tab w:val="num" w:pos="709"/>
        </w:tabs>
        <w:ind w:firstLine="0"/>
      </w:pPr>
      <w:r w:rsidRPr="00C4501B">
        <w:t>Астрономический словарь – М.</w:t>
      </w:r>
      <w:r w:rsidR="00DE6E4C" w:rsidRPr="00C4501B">
        <w:t>,</w:t>
      </w:r>
      <w:r w:rsidRPr="00C4501B">
        <w:t xml:space="preserve"> 200</w:t>
      </w:r>
      <w:r w:rsidR="00BA38C6" w:rsidRPr="00C4501B">
        <w:t>7</w:t>
      </w:r>
      <w:r w:rsidRPr="00C4501B">
        <w:t>.</w:t>
      </w:r>
    </w:p>
    <w:p w:rsidR="00BA73FE" w:rsidRPr="00C4501B" w:rsidRDefault="00BA73FE" w:rsidP="00C4501B">
      <w:pPr>
        <w:pStyle w:val="a4"/>
        <w:keepNext/>
        <w:widowControl w:val="0"/>
        <w:numPr>
          <w:ilvl w:val="0"/>
          <w:numId w:val="3"/>
        </w:numPr>
        <w:tabs>
          <w:tab w:val="clear" w:pos="1080"/>
          <w:tab w:val="num" w:pos="709"/>
        </w:tabs>
        <w:ind w:firstLine="0"/>
      </w:pPr>
      <w:r w:rsidRPr="00C4501B">
        <w:rPr>
          <w:iCs/>
        </w:rPr>
        <w:t>Воронцов-Вельяминов</w:t>
      </w:r>
      <w:r w:rsidRPr="00C4501B">
        <w:rPr>
          <w:b/>
          <w:bCs/>
          <w:iCs/>
        </w:rPr>
        <w:t xml:space="preserve"> </w:t>
      </w:r>
      <w:r w:rsidRPr="00C4501B">
        <w:rPr>
          <w:iCs/>
        </w:rPr>
        <w:t>Б.А.</w:t>
      </w:r>
      <w:r w:rsidRPr="00C4501B">
        <w:t xml:space="preserve"> Очерки о Вселенной. – М., 1980.</w:t>
      </w:r>
    </w:p>
    <w:p w:rsidR="00255EE1" w:rsidRPr="00C4501B" w:rsidRDefault="00255EE1" w:rsidP="00C4501B">
      <w:pPr>
        <w:pStyle w:val="a4"/>
        <w:keepNext/>
        <w:widowControl w:val="0"/>
        <w:numPr>
          <w:ilvl w:val="0"/>
          <w:numId w:val="3"/>
        </w:numPr>
        <w:tabs>
          <w:tab w:val="clear" w:pos="1080"/>
          <w:tab w:val="num" w:pos="709"/>
        </w:tabs>
        <w:ind w:firstLine="0"/>
      </w:pPr>
      <w:r w:rsidRPr="00C4501B">
        <w:t xml:space="preserve">Дагаев М.М. Наблюдения звездного неба – М.: Наука, </w:t>
      </w:r>
      <w:r w:rsidR="00BA38C6" w:rsidRPr="00C4501B">
        <w:t>2006</w:t>
      </w:r>
      <w:r w:rsidRPr="00C4501B">
        <w:t>.</w:t>
      </w:r>
    </w:p>
    <w:p w:rsidR="009B02DF" w:rsidRPr="00C4501B" w:rsidRDefault="009B02DF" w:rsidP="00C4501B">
      <w:pPr>
        <w:pStyle w:val="a4"/>
        <w:keepNext/>
        <w:widowControl w:val="0"/>
        <w:numPr>
          <w:ilvl w:val="0"/>
          <w:numId w:val="3"/>
        </w:numPr>
        <w:tabs>
          <w:tab w:val="clear" w:pos="1080"/>
          <w:tab w:val="num" w:pos="709"/>
        </w:tabs>
        <w:ind w:firstLine="0"/>
      </w:pPr>
      <w:r w:rsidRPr="00C4501B">
        <w:rPr>
          <w:iCs/>
        </w:rPr>
        <w:t>Ефремов Ю.Н.</w:t>
      </w:r>
      <w:r w:rsidRPr="00C4501B">
        <w:t xml:space="preserve"> В глубины</w:t>
      </w:r>
      <w:r w:rsidRPr="00C4501B">
        <w:rPr>
          <w:bCs/>
        </w:rPr>
        <w:t xml:space="preserve"> </w:t>
      </w:r>
      <w:r w:rsidRPr="00C4501B">
        <w:t>Вселенной. – М., 1984.</w:t>
      </w:r>
    </w:p>
    <w:p w:rsidR="00255EE1" w:rsidRPr="00C4501B" w:rsidRDefault="00255EE1" w:rsidP="00C4501B">
      <w:pPr>
        <w:pStyle w:val="a4"/>
        <w:keepNext/>
        <w:widowControl w:val="0"/>
        <w:numPr>
          <w:ilvl w:val="0"/>
          <w:numId w:val="3"/>
        </w:numPr>
        <w:tabs>
          <w:tab w:val="clear" w:pos="1080"/>
          <w:tab w:val="num" w:pos="709"/>
        </w:tabs>
        <w:ind w:firstLine="0"/>
      </w:pPr>
      <w:r w:rsidRPr="00C4501B">
        <w:t xml:space="preserve">Ивлев О.А. Наблюдение звездного неба в телескоп – М.: Космоинформ, </w:t>
      </w:r>
      <w:r w:rsidR="00BA38C6" w:rsidRPr="00C4501B">
        <w:t>200</w:t>
      </w:r>
      <w:r w:rsidRPr="00C4501B">
        <w:t>4.</w:t>
      </w:r>
    </w:p>
    <w:p w:rsidR="009B02DF" w:rsidRPr="00C4501B" w:rsidRDefault="009B02DF" w:rsidP="00C4501B">
      <w:pPr>
        <w:pStyle w:val="a4"/>
        <w:keepNext/>
        <w:widowControl w:val="0"/>
        <w:numPr>
          <w:ilvl w:val="0"/>
          <w:numId w:val="3"/>
        </w:numPr>
        <w:tabs>
          <w:tab w:val="clear" w:pos="1080"/>
          <w:tab w:val="num" w:pos="709"/>
        </w:tabs>
        <w:ind w:firstLine="0"/>
      </w:pPr>
      <w:r w:rsidRPr="00C4501B">
        <w:rPr>
          <w:iCs/>
        </w:rPr>
        <w:t>Зигель Ф.Ю.</w:t>
      </w:r>
      <w:r w:rsidRPr="00C4501B">
        <w:t xml:space="preserve"> Неисчерпаемость бесконечности.</w:t>
      </w:r>
      <w:r w:rsidRPr="00C4501B">
        <w:rPr>
          <w:b/>
          <w:bCs/>
        </w:rPr>
        <w:t xml:space="preserve"> – </w:t>
      </w:r>
      <w:r w:rsidRPr="00C4501B">
        <w:t>М., 1984.</w:t>
      </w:r>
    </w:p>
    <w:p w:rsidR="00997FB7" w:rsidRPr="00C4501B" w:rsidRDefault="00D37B5B" w:rsidP="00C4501B">
      <w:pPr>
        <w:pStyle w:val="a4"/>
        <w:keepNext/>
        <w:widowControl w:val="0"/>
        <w:numPr>
          <w:ilvl w:val="0"/>
          <w:numId w:val="3"/>
        </w:numPr>
        <w:tabs>
          <w:tab w:val="clear" w:pos="1080"/>
          <w:tab w:val="num" w:pos="709"/>
        </w:tabs>
        <w:ind w:firstLine="0"/>
      </w:pPr>
      <w:r w:rsidRPr="00C4501B">
        <w:t>Кукаркин Б.В., Паренаго П.П. Переменные звезды и способы их наблюдения – М.-</w:t>
      </w:r>
      <w:r w:rsidR="005A073D" w:rsidRPr="00C4501B">
        <w:t>Л</w:t>
      </w:r>
      <w:r w:rsidRPr="00C4501B">
        <w:t>., 1989.</w:t>
      </w:r>
    </w:p>
    <w:p w:rsidR="009446CB" w:rsidRPr="00C4501B" w:rsidRDefault="009446CB" w:rsidP="00C4501B">
      <w:pPr>
        <w:pStyle w:val="a4"/>
        <w:keepNext/>
        <w:widowControl w:val="0"/>
        <w:numPr>
          <w:ilvl w:val="0"/>
          <w:numId w:val="3"/>
        </w:numPr>
        <w:tabs>
          <w:tab w:val="clear" w:pos="1080"/>
          <w:tab w:val="num" w:pos="709"/>
        </w:tabs>
        <w:ind w:firstLine="0"/>
      </w:pPr>
      <w:r w:rsidRPr="00C4501B">
        <w:rPr>
          <w:iCs/>
        </w:rPr>
        <w:t>Новиков И.Д.</w:t>
      </w:r>
      <w:r w:rsidRPr="00C4501B">
        <w:t xml:space="preserve"> Черные дыры и Вселенная. Эволюция Вселенной – М,, </w:t>
      </w:r>
      <w:r w:rsidR="00BA38C6" w:rsidRPr="00C4501B">
        <w:t>2002</w:t>
      </w:r>
      <w:r w:rsidRPr="00C4501B">
        <w:t>.</w:t>
      </w:r>
    </w:p>
    <w:p w:rsidR="009B02DF" w:rsidRPr="00C4501B" w:rsidRDefault="009446CB" w:rsidP="00C4501B">
      <w:pPr>
        <w:pStyle w:val="a4"/>
        <w:keepNext/>
        <w:widowControl w:val="0"/>
        <w:numPr>
          <w:ilvl w:val="0"/>
          <w:numId w:val="3"/>
        </w:numPr>
        <w:tabs>
          <w:tab w:val="clear" w:pos="1080"/>
          <w:tab w:val="num" w:pos="709"/>
        </w:tabs>
        <w:ind w:firstLine="0"/>
      </w:pPr>
      <w:r w:rsidRPr="00C4501B">
        <w:rPr>
          <w:iCs/>
        </w:rPr>
        <w:t>Ровинский Р.Е.</w:t>
      </w:r>
      <w:r w:rsidRPr="00C4501B">
        <w:t xml:space="preserve"> Развивающаяся Вселенная. – М., </w:t>
      </w:r>
      <w:r w:rsidR="00BA38C6" w:rsidRPr="00C4501B">
        <w:t>2006.</w:t>
      </w:r>
    </w:p>
    <w:p w:rsidR="009B02DF" w:rsidRPr="00C4501B" w:rsidRDefault="009446CB" w:rsidP="00C4501B">
      <w:pPr>
        <w:pStyle w:val="a4"/>
        <w:keepNext/>
        <w:widowControl w:val="0"/>
        <w:numPr>
          <w:ilvl w:val="0"/>
          <w:numId w:val="3"/>
        </w:numPr>
        <w:tabs>
          <w:tab w:val="clear" w:pos="1080"/>
          <w:tab w:val="num" w:pos="709"/>
        </w:tabs>
        <w:ind w:firstLine="0"/>
      </w:pPr>
      <w:r w:rsidRPr="00C4501B">
        <w:t xml:space="preserve">Скворцов Е.Ф. Астрономия – М., </w:t>
      </w:r>
      <w:r w:rsidR="00BA38C6" w:rsidRPr="00C4501B">
        <w:t>200</w:t>
      </w:r>
      <w:r w:rsidRPr="00C4501B">
        <w:t>5.</w:t>
      </w:r>
      <w:bookmarkStart w:id="9" w:name="_GoBack"/>
      <w:bookmarkEnd w:id="9"/>
    </w:p>
    <w:sectPr w:rsidR="009B02DF" w:rsidRPr="00C4501B" w:rsidSect="00C4501B">
      <w:footerReference w:type="even" r:id="rId8"/>
      <w:footerReference w:type="default" r:id="rId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43C" w:rsidRDefault="0069343C">
      <w:r>
        <w:separator/>
      </w:r>
    </w:p>
  </w:endnote>
  <w:endnote w:type="continuationSeparator" w:id="0">
    <w:p w:rsidR="0069343C" w:rsidRDefault="00693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4AB" w:rsidRDefault="000A04AB" w:rsidP="00942AFD">
    <w:pPr>
      <w:pStyle w:val="a8"/>
      <w:framePr w:wrap="around" w:vAnchor="text" w:hAnchor="margin" w:xAlign="center" w:y="1"/>
      <w:rPr>
        <w:rStyle w:val="aa"/>
      </w:rPr>
    </w:pPr>
  </w:p>
  <w:p w:rsidR="000A04AB" w:rsidRDefault="000A04A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4AB" w:rsidRDefault="00191F4C" w:rsidP="00942AFD">
    <w:pPr>
      <w:pStyle w:val="a8"/>
      <w:framePr w:wrap="around" w:vAnchor="text" w:hAnchor="margin" w:xAlign="center" w:y="1"/>
      <w:rPr>
        <w:rStyle w:val="aa"/>
      </w:rPr>
    </w:pPr>
    <w:r>
      <w:rPr>
        <w:rStyle w:val="aa"/>
        <w:noProof/>
      </w:rPr>
      <w:t>2</w:t>
    </w:r>
  </w:p>
  <w:p w:rsidR="000A04AB" w:rsidRDefault="000A04A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43C" w:rsidRDefault="0069343C">
      <w:r>
        <w:separator/>
      </w:r>
    </w:p>
  </w:footnote>
  <w:footnote w:type="continuationSeparator" w:id="0">
    <w:p w:rsidR="0069343C" w:rsidRDefault="006934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04BA4"/>
    <w:multiLevelType w:val="hybridMultilevel"/>
    <w:tmpl w:val="369EB8CE"/>
    <w:lvl w:ilvl="0" w:tplc="57D63B6A">
      <w:start w:val="1"/>
      <w:numFmt w:val="bullet"/>
      <w:lvlText w:val=""/>
      <w:lvlJc w:val="left"/>
      <w:pPr>
        <w:tabs>
          <w:tab w:val="num" w:pos="1069"/>
        </w:tabs>
        <w:ind w:left="-11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1">
    <w:nsid w:val="23325C49"/>
    <w:multiLevelType w:val="multilevel"/>
    <w:tmpl w:val="CA187FE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3D1E5EEC"/>
    <w:multiLevelType w:val="hybridMultilevel"/>
    <w:tmpl w:val="94224350"/>
    <w:lvl w:ilvl="0" w:tplc="D24E96B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5EAF2118"/>
    <w:multiLevelType w:val="hybridMultilevel"/>
    <w:tmpl w:val="B6FC9B1E"/>
    <w:lvl w:ilvl="0" w:tplc="57D63B6A">
      <w:start w:val="1"/>
      <w:numFmt w:val="bullet"/>
      <w:lvlText w:val=""/>
      <w:lvlJc w:val="left"/>
      <w:pPr>
        <w:tabs>
          <w:tab w:val="num" w:pos="1080"/>
        </w:tabs>
        <w:ind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8C22AB4"/>
    <w:multiLevelType w:val="hybridMultilevel"/>
    <w:tmpl w:val="B93E27F6"/>
    <w:lvl w:ilvl="0" w:tplc="E2B83972">
      <w:start w:val="1"/>
      <w:numFmt w:val="decimal"/>
      <w:lvlText w:val="%1."/>
      <w:lvlJc w:val="left"/>
      <w:pPr>
        <w:tabs>
          <w:tab w:val="num" w:pos="1260"/>
        </w:tabs>
        <w:ind w:left="180"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78F174F6"/>
    <w:multiLevelType w:val="hybridMultilevel"/>
    <w:tmpl w:val="53821420"/>
    <w:lvl w:ilvl="0" w:tplc="5E7AE522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6A60"/>
    <w:rsid w:val="00003E1E"/>
    <w:rsid w:val="00015724"/>
    <w:rsid w:val="0003106E"/>
    <w:rsid w:val="000317C8"/>
    <w:rsid w:val="00046D1C"/>
    <w:rsid w:val="00050B88"/>
    <w:rsid w:val="00053053"/>
    <w:rsid w:val="00057101"/>
    <w:rsid w:val="000619D4"/>
    <w:rsid w:val="00064725"/>
    <w:rsid w:val="00064B2E"/>
    <w:rsid w:val="000712B3"/>
    <w:rsid w:val="000739B9"/>
    <w:rsid w:val="00093EDB"/>
    <w:rsid w:val="000A04AB"/>
    <w:rsid w:val="000A6FDE"/>
    <w:rsid w:val="000B1248"/>
    <w:rsid w:val="000C4E73"/>
    <w:rsid w:val="000C7E5A"/>
    <w:rsid w:val="000F65A8"/>
    <w:rsid w:val="00125306"/>
    <w:rsid w:val="001643E8"/>
    <w:rsid w:val="0017364C"/>
    <w:rsid w:val="00191F4C"/>
    <w:rsid w:val="001922B5"/>
    <w:rsid w:val="001A3607"/>
    <w:rsid w:val="001A4FC9"/>
    <w:rsid w:val="001B35F8"/>
    <w:rsid w:val="001B7D45"/>
    <w:rsid w:val="001D6A60"/>
    <w:rsid w:val="001E4982"/>
    <w:rsid w:val="00222FFC"/>
    <w:rsid w:val="00241AC9"/>
    <w:rsid w:val="00255EE1"/>
    <w:rsid w:val="00257D89"/>
    <w:rsid w:val="002627BF"/>
    <w:rsid w:val="00262B88"/>
    <w:rsid w:val="002857B7"/>
    <w:rsid w:val="00291FB3"/>
    <w:rsid w:val="002937F3"/>
    <w:rsid w:val="002A4C73"/>
    <w:rsid w:val="002B18F4"/>
    <w:rsid w:val="002E3DB6"/>
    <w:rsid w:val="002F5E57"/>
    <w:rsid w:val="002F741E"/>
    <w:rsid w:val="00303848"/>
    <w:rsid w:val="00324EAA"/>
    <w:rsid w:val="0033296B"/>
    <w:rsid w:val="00351DF1"/>
    <w:rsid w:val="0035762E"/>
    <w:rsid w:val="00367747"/>
    <w:rsid w:val="0037120B"/>
    <w:rsid w:val="00377DB4"/>
    <w:rsid w:val="003A1DB5"/>
    <w:rsid w:val="003B2132"/>
    <w:rsid w:val="003C01BD"/>
    <w:rsid w:val="003C15FE"/>
    <w:rsid w:val="003D154C"/>
    <w:rsid w:val="003E0350"/>
    <w:rsid w:val="003E2B69"/>
    <w:rsid w:val="003F22BD"/>
    <w:rsid w:val="00401662"/>
    <w:rsid w:val="00403FDF"/>
    <w:rsid w:val="0041082B"/>
    <w:rsid w:val="00415E03"/>
    <w:rsid w:val="00450A08"/>
    <w:rsid w:val="00467F40"/>
    <w:rsid w:val="00470F43"/>
    <w:rsid w:val="00475D35"/>
    <w:rsid w:val="00493E89"/>
    <w:rsid w:val="00497CD1"/>
    <w:rsid w:val="004D00D7"/>
    <w:rsid w:val="004F48E9"/>
    <w:rsid w:val="004F7AA3"/>
    <w:rsid w:val="005015B5"/>
    <w:rsid w:val="00523732"/>
    <w:rsid w:val="00524C63"/>
    <w:rsid w:val="005410ED"/>
    <w:rsid w:val="005419B8"/>
    <w:rsid w:val="005639F0"/>
    <w:rsid w:val="00565C4B"/>
    <w:rsid w:val="00570BD7"/>
    <w:rsid w:val="00583281"/>
    <w:rsid w:val="005A073D"/>
    <w:rsid w:val="005A549D"/>
    <w:rsid w:val="005B28FF"/>
    <w:rsid w:val="005C0448"/>
    <w:rsid w:val="005C636E"/>
    <w:rsid w:val="005D3B49"/>
    <w:rsid w:val="005F4834"/>
    <w:rsid w:val="005F639A"/>
    <w:rsid w:val="00606840"/>
    <w:rsid w:val="00611F74"/>
    <w:rsid w:val="0061516E"/>
    <w:rsid w:val="00636559"/>
    <w:rsid w:val="00642756"/>
    <w:rsid w:val="0069343C"/>
    <w:rsid w:val="006A6447"/>
    <w:rsid w:val="006B6D1C"/>
    <w:rsid w:val="006C2C0B"/>
    <w:rsid w:val="006E56EF"/>
    <w:rsid w:val="00701123"/>
    <w:rsid w:val="00711BA1"/>
    <w:rsid w:val="00713453"/>
    <w:rsid w:val="00713B79"/>
    <w:rsid w:val="00733C5D"/>
    <w:rsid w:val="00755BAF"/>
    <w:rsid w:val="007639E5"/>
    <w:rsid w:val="0079373F"/>
    <w:rsid w:val="0079402A"/>
    <w:rsid w:val="007A6854"/>
    <w:rsid w:val="007D0DD5"/>
    <w:rsid w:val="007F0AE0"/>
    <w:rsid w:val="00825056"/>
    <w:rsid w:val="00826B29"/>
    <w:rsid w:val="0083090F"/>
    <w:rsid w:val="00835E17"/>
    <w:rsid w:val="00842BFE"/>
    <w:rsid w:val="00873C1A"/>
    <w:rsid w:val="00890C4C"/>
    <w:rsid w:val="00896F0A"/>
    <w:rsid w:val="008B1675"/>
    <w:rsid w:val="008B5DFA"/>
    <w:rsid w:val="008D1FB4"/>
    <w:rsid w:val="008D4334"/>
    <w:rsid w:val="008D44A6"/>
    <w:rsid w:val="00904DDF"/>
    <w:rsid w:val="00921C36"/>
    <w:rsid w:val="00927722"/>
    <w:rsid w:val="00942AFD"/>
    <w:rsid w:val="009446CB"/>
    <w:rsid w:val="009457B3"/>
    <w:rsid w:val="009516C4"/>
    <w:rsid w:val="009576AF"/>
    <w:rsid w:val="009832E6"/>
    <w:rsid w:val="0098745F"/>
    <w:rsid w:val="00997FB7"/>
    <w:rsid w:val="009B02DF"/>
    <w:rsid w:val="009B177A"/>
    <w:rsid w:val="009B4D9B"/>
    <w:rsid w:val="009C78F3"/>
    <w:rsid w:val="009D2A9E"/>
    <w:rsid w:val="009D37CC"/>
    <w:rsid w:val="009D55FF"/>
    <w:rsid w:val="00A00F59"/>
    <w:rsid w:val="00A05881"/>
    <w:rsid w:val="00A11A70"/>
    <w:rsid w:val="00A37C35"/>
    <w:rsid w:val="00A37DE7"/>
    <w:rsid w:val="00A47056"/>
    <w:rsid w:val="00A75114"/>
    <w:rsid w:val="00A7519B"/>
    <w:rsid w:val="00A81423"/>
    <w:rsid w:val="00A8256C"/>
    <w:rsid w:val="00A91036"/>
    <w:rsid w:val="00AA4BEA"/>
    <w:rsid w:val="00AB0BFB"/>
    <w:rsid w:val="00AB3A59"/>
    <w:rsid w:val="00AD2204"/>
    <w:rsid w:val="00AD3113"/>
    <w:rsid w:val="00AD74DA"/>
    <w:rsid w:val="00AE313F"/>
    <w:rsid w:val="00AF48B0"/>
    <w:rsid w:val="00B106BF"/>
    <w:rsid w:val="00B225B7"/>
    <w:rsid w:val="00B27328"/>
    <w:rsid w:val="00B46B82"/>
    <w:rsid w:val="00B62411"/>
    <w:rsid w:val="00B72759"/>
    <w:rsid w:val="00B9052D"/>
    <w:rsid w:val="00B933E3"/>
    <w:rsid w:val="00BA38C6"/>
    <w:rsid w:val="00BA73FE"/>
    <w:rsid w:val="00BC4A5D"/>
    <w:rsid w:val="00BC4A7B"/>
    <w:rsid w:val="00BC5F2C"/>
    <w:rsid w:val="00BD1511"/>
    <w:rsid w:val="00BF53DD"/>
    <w:rsid w:val="00C0274F"/>
    <w:rsid w:val="00C1166F"/>
    <w:rsid w:val="00C117F7"/>
    <w:rsid w:val="00C14BC0"/>
    <w:rsid w:val="00C2047A"/>
    <w:rsid w:val="00C20CA8"/>
    <w:rsid w:val="00C24E92"/>
    <w:rsid w:val="00C25BCB"/>
    <w:rsid w:val="00C260A9"/>
    <w:rsid w:val="00C4501B"/>
    <w:rsid w:val="00C45914"/>
    <w:rsid w:val="00C468A7"/>
    <w:rsid w:val="00C50ADE"/>
    <w:rsid w:val="00C52EF3"/>
    <w:rsid w:val="00C647F7"/>
    <w:rsid w:val="00C6654E"/>
    <w:rsid w:val="00C74161"/>
    <w:rsid w:val="00C756F0"/>
    <w:rsid w:val="00C81487"/>
    <w:rsid w:val="00C85EF9"/>
    <w:rsid w:val="00C9027B"/>
    <w:rsid w:val="00CA1807"/>
    <w:rsid w:val="00CA2DC3"/>
    <w:rsid w:val="00CA66CA"/>
    <w:rsid w:val="00CA7914"/>
    <w:rsid w:val="00CB7CAC"/>
    <w:rsid w:val="00CC5307"/>
    <w:rsid w:val="00CF35C5"/>
    <w:rsid w:val="00D02CDD"/>
    <w:rsid w:val="00D07A4A"/>
    <w:rsid w:val="00D25A28"/>
    <w:rsid w:val="00D26398"/>
    <w:rsid w:val="00D271A7"/>
    <w:rsid w:val="00D30BFC"/>
    <w:rsid w:val="00D335B8"/>
    <w:rsid w:val="00D37B5B"/>
    <w:rsid w:val="00D53604"/>
    <w:rsid w:val="00D82242"/>
    <w:rsid w:val="00D82753"/>
    <w:rsid w:val="00D91526"/>
    <w:rsid w:val="00D91D3E"/>
    <w:rsid w:val="00DB3BC0"/>
    <w:rsid w:val="00DD26C3"/>
    <w:rsid w:val="00DE1305"/>
    <w:rsid w:val="00DE6E4C"/>
    <w:rsid w:val="00DE76AF"/>
    <w:rsid w:val="00E13B0A"/>
    <w:rsid w:val="00E15948"/>
    <w:rsid w:val="00E17202"/>
    <w:rsid w:val="00E43B38"/>
    <w:rsid w:val="00E50FE9"/>
    <w:rsid w:val="00E64540"/>
    <w:rsid w:val="00E83BD2"/>
    <w:rsid w:val="00E93F31"/>
    <w:rsid w:val="00EA3CF3"/>
    <w:rsid w:val="00EC1B01"/>
    <w:rsid w:val="00EC41D4"/>
    <w:rsid w:val="00EC6953"/>
    <w:rsid w:val="00EE35F1"/>
    <w:rsid w:val="00EF01C5"/>
    <w:rsid w:val="00F04213"/>
    <w:rsid w:val="00F26477"/>
    <w:rsid w:val="00F46105"/>
    <w:rsid w:val="00F52919"/>
    <w:rsid w:val="00F602AB"/>
    <w:rsid w:val="00F64FBB"/>
    <w:rsid w:val="00F65949"/>
    <w:rsid w:val="00F72B16"/>
    <w:rsid w:val="00F75A61"/>
    <w:rsid w:val="00F80717"/>
    <w:rsid w:val="00F86A22"/>
    <w:rsid w:val="00F90094"/>
    <w:rsid w:val="00F9789A"/>
    <w:rsid w:val="00FA35CC"/>
    <w:rsid w:val="00FB1B32"/>
    <w:rsid w:val="00FB7129"/>
    <w:rsid w:val="00FC2CA0"/>
    <w:rsid w:val="00FC323F"/>
    <w:rsid w:val="00FC7682"/>
    <w:rsid w:val="00FD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chartTrackingRefBased/>
  <w15:docId w15:val="{F6094A43-D28C-4D5C-9D65-1E9068250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106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3">
    <w:name w:val="Стиль КП"/>
    <w:basedOn w:val="a"/>
    <w:rsid w:val="0098745F"/>
    <w:pPr>
      <w:spacing w:line="360" w:lineRule="auto"/>
      <w:ind w:firstLine="567"/>
      <w:jc w:val="both"/>
    </w:pPr>
    <w:rPr>
      <w:sz w:val="28"/>
      <w:szCs w:val="20"/>
      <w:lang w:eastAsia="en-US"/>
    </w:rPr>
  </w:style>
  <w:style w:type="paragraph" w:customStyle="1" w:styleId="a4">
    <w:name w:val="Стиль КПП"/>
    <w:basedOn w:val="a"/>
    <w:link w:val="a5"/>
    <w:qFormat/>
    <w:rsid w:val="00B106BF"/>
    <w:pPr>
      <w:spacing w:line="360" w:lineRule="auto"/>
      <w:ind w:firstLine="709"/>
      <w:jc w:val="both"/>
    </w:pPr>
    <w:rPr>
      <w:sz w:val="28"/>
      <w:szCs w:val="18"/>
    </w:rPr>
  </w:style>
  <w:style w:type="paragraph" w:customStyle="1" w:styleId="a6">
    <w:name w:val="Стиль ПП"/>
    <w:basedOn w:val="a"/>
    <w:rsid w:val="00B72759"/>
    <w:pPr>
      <w:spacing w:line="360" w:lineRule="auto"/>
      <w:ind w:firstLine="709"/>
      <w:jc w:val="both"/>
    </w:pPr>
    <w:rPr>
      <w:rFonts w:cs="Arial"/>
      <w:sz w:val="28"/>
    </w:rPr>
  </w:style>
  <w:style w:type="paragraph" w:styleId="a7">
    <w:name w:val="Normal (Web)"/>
    <w:basedOn w:val="a"/>
    <w:uiPriority w:val="99"/>
    <w:rsid w:val="00FB7129"/>
  </w:style>
  <w:style w:type="paragraph" w:customStyle="1" w:styleId="11">
    <w:name w:val="Стиль1"/>
    <w:basedOn w:val="a"/>
    <w:rsid w:val="0003106E"/>
    <w:pPr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footer"/>
    <w:basedOn w:val="a"/>
    <w:link w:val="a9"/>
    <w:uiPriority w:val="99"/>
    <w:rsid w:val="001D6A6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Pr>
      <w:sz w:val="24"/>
      <w:szCs w:val="24"/>
    </w:rPr>
  </w:style>
  <w:style w:type="character" w:styleId="aa">
    <w:name w:val="page number"/>
    <w:uiPriority w:val="99"/>
    <w:rsid w:val="001D6A60"/>
    <w:rPr>
      <w:rFonts w:cs="Times New Roman"/>
    </w:rPr>
  </w:style>
  <w:style w:type="character" w:styleId="ab">
    <w:name w:val="Emphasis"/>
    <w:uiPriority w:val="20"/>
    <w:qFormat/>
    <w:rsid w:val="00C45914"/>
    <w:rPr>
      <w:rFonts w:cs="Times New Roman"/>
      <w:i/>
      <w:iCs/>
    </w:rPr>
  </w:style>
  <w:style w:type="paragraph" w:styleId="ac">
    <w:name w:val="Document Map"/>
    <w:basedOn w:val="a"/>
    <w:link w:val="ad"/>
    <w:uiPriority w:val="99"/>
    <w:semiHidden/>
    <w:rsid w:val="00FC768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link w:val="ac"/>
    <w:uiPriority w:val="99"/>
    <w:semiHidden/>
    <w:rPr>
      <w:rFonts w:ascii="Tahoma" w:hAnsi="Tahoma" w:cs="Tahoma"/>
      <w:sz w:val="16"/>
      <w:szCs w:val="16"/>
    </w:rPr>
  </w:style>
  <w:style w:type="paragraph" w:styleId="12">
    <w:name w:val="toc 1"/>
    <w:basedOn w:val="a"/>
    <w:next w:val="a"/>
    <w:autoRedefine/>
    <w:uiPriority w:val="39"/>
    <w:semiHidden/>
    <w:rsid w:val="00F72B16"/>
  </w:style>
  <w:style w:type="character" w:styleId="ae">
    <w:name w:val="Hyperlink"/>
    <w:uiPriority w:val="99"/>
    <w:rsid w:val="00F72B16"/>
    <w:rPr>
      <w:rFonts w:cs="Times New Roman"/>
      <w:color w:val="0000FF"/>
      <w:u w:val="single"/>
    </w:rPr>
  </w:style>
  <w:style w:type="character" w:customStyle="1" w:styleId="a5">
    <w:name w:val="Стиль КПП Знак"/>
    <w:link w:val="a4"/>
    <w:locked/>
    <w:rsid w:val="009B02DF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91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2988</Words>
  <Characters>17038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</dc:creator>
  <cp:keywords/>
  <dc:description/>
  <cp:lastModifiedBy>admin</cp:lastModifiedBy>
  <cp:revision>2</cp:revision>
  <cp:lastPrinted>2008-02-29T12:45:00Z</cp:lastPrinted>
  <dcterms:created xsi:type="dcterms:W3CDTF">2014-03-13T05:50:00Z</dcterms:created>
  <dcterms:modified xsi:type="dcterms:W3CDTF">2014-03-13T05:50:00Z</dcterms:modified>
</cp:coreProperties>
</file>