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58" w:rsidRPr="00A77E0C" w:rsidRDefault="00445A58" w:rsidP="001A5A89">
      <w:pPr>
        <w:pStyle w:val="aa"/>
      </w:pPr>
      <w:r w:rsidRPr="00A77E0C">
        <w:t>СОДЕРЖАНИЕ</w:t>
      </w:r>
    </w:p>
    <w:p w:rsidR="00445A58" w:rsidRPr="00A77E0C" w:rsidRDefault="00445A58" w:rsidP="001A5A89">
      <w:pPr>
        <w:pStyle w:val="aa"/>
      </w:pPr>
    </w:p>
    <w:p w:rsidR="00445A58" w:rsidRPr="00A77E0C" w:rsidRDefault="00445A58" w:rsidP="001A5A89">
      <w:pPr>
        <w:pStyle w:val="aa"/>
        <w:ind w:firstLine="0"/>
        <w:jc w:val="left"/>
      </w:pPr>
      <w:r w:rsidRPr="00A77E0C">
        <w:t>Введение</w:t>
      </w:r>
    </w:p>
    <w:p w:rsidR="00445A58" w:rsidRPr="00A77E0C" w:rsidRDefault="00F14388" w:rsidP="001A5A89">
      <w:pPr>
        <w:pStyle w:val="aa"/>
        <w:numPr>
          <w:ilvl w:val="0"/>
          <w:numId w:val="3"/>
        </w:numPr>
        <w:ind w:left="0" w:firstLine="0"/>
        <w:jc w:val="left"/>
      </w:pPr>
      <w:r w:rsidRPr="00A77E0C">
        <w:t>Жизнь молодого князя Александра Ярославича</w:t>
      </w:r>
    </w:p>
    <w:p w:rsidR="00F14388" w:rsidRPr="00A77E0C" w:rsidRDefault="00F14388" w:rsidP="001A5A89">
      <w:pPr>
        <w:pStyle w:val="aa"/>
        <w:numPr>
          <w:ilvl w:val="0"/>
          <w:numId w:val="3"/>
        </w:numPr>
        <w:ind w:left="0" w:firstLine="0"/>
        <w:jc w:val="left"/>
      </w:pPr>
      <w:r w:rsidRPr="00A77E0C">
        <w:t>Невская битва</w:t>
      </w:r>
    </w:p>
    <w:p w:rsidR="00445A58" w:rsidRPr="00A77E0C" w:rsidRDefault="00F14388" w:rsidP="001A5A89">
      <w:pPr>
        <w:pStyle w:val="aa"/>
        <w:numPr>
          <w:ilvl w:val="0"/>
          <w:numId w:val="3"/>
        </w:numPr>
        <w:ind w:left="0" w:firstLine="0"/>
        <w:jc w:val="left"/>
      </w:pPr>
      <w:r w:rsidRPr="00A77E0C">
        <w:t>Ледовое побоище</w:t>
      </w:r>
    </w:p>
    <w:p w:rsidR="00F14388" w:rsidRPr="00A77E0C" w:rsidRDefault="006536DE" w:rsidP="001A5A89">
      <w:pPr>
        <w:pStyle w:val="aa"/>
        <w:numPr>
          <w:ilvl w:val="0"/>
          <w:numId w:val="3"/>
        </w:numPr>
        <w:ind w:left="0" w:firstLine="0"/>
        <w:jc w:val="left"/>
      </w:pPr>
      <w:r w:rsidRPr="00A77E0C">
        <w:t>Политика Александра Невского</w:t>
      </w:r>
    </w:p>
    <w:p w:rsidR="006536DE" w:rsidRPr="00A77E0C" w:rsidRDefault="006536DE" w:rsidP="001A5A89">
      <w:pPr>
        <w:pStyle w:val="aa"/>
        <w:ind w:firstLine="0"/>
        <w:jc w:val="left"/>
      </w:pPr>
      <w:r w:rsidRPr="00A77E0C">
        <w:t>Заключение</w:t>
      </w:r>
    </w:p>
    <w:p w:rsidR="006536DE" w:rsidRPr="00A77E0C" w:rsidRDefault="006536DE" w:rsidP="001A5A89">
      <w:pPr>
        <w:pStyle w:val="aa"/>
        <w:ind w:firstLine="0"/>
        <w:jc w:val="left"/>
      </w:pPr>
      <w:r w:rsidRPr="00A77E0C">
        <w:t>Список литературы</w:t>
      </w:r>
    </w:p>
    <w:p w:rsidR="00445A58" w:rsidRPr="00A77E0C" w:rsidRDefault="00445A58" w:rsidP="001A5A89">
      <w:pPr>
        <w:pStyle w:val="aa"/>
      </w:pPr>
    </w:p>
    <w:p w:rsidR="000622A1" w:rsidRPr="00A77E0C" w:rsidRDefault="001A5A89" w:rsidP="001A5A89">
      <w:pPr>
        <w:pStyle w:val="aa"/>
      </w:pPr>
      <w:r w:rsidRPr="00A77E0C">
        <w:br w:type="page"/>
      </w:r>
      <w:r w:rsidR="000622A1" w:rsidRPr="00A77E0C">
        <w:t>ВВЕДЕНИЕ</w:t>
      </w:r>
    </w:p>
    <w:p w:rsidR="000622A1" w:rsidRPr="00A77E0C" w:rsidRDefault="000622A1" w:rsidP="001A5A89">
      <w:pPr>
        <w:pStyle w:val="aa"/>
      </w:pPr>
    </w:p>
    <w:p w:rsidR="001A5A89" w:rsidRPr="00A77E0C" w:rsidRDefault="000622A1" w:rsidP="001A5A89">
      <w:pPr>
        <w:pStyle w:val="aa"/>
      </w:pPr>
      <w:r w:rsidRPr="00A77E0C">
        <w:t>Когда все княжества Руси почти исчезали под жестокими ударами татар; когда все князья русские клялись перед троном Батыя, быть его верными подданными; когда счастье, слава и радость казалось совсем оставили города и селения предков наших</w:t>
      </w:r>
      <w:r w:rsidR="003C2B1A" w:rsidRPr="00A77E0C">
        <w:t>,</w:t>
      </w:r>
      <w:r w:rsidRPr="00A77E0C">
        <w:t xml:space="preserve"> была еще область, где раздавались песни победы, был еще князь, никогда не преклонявший колен в шатре Хана татарского! Эта область была Новгородская; этот князь – Святой Александр Невский.</w:t>
      </w:r>
    </w:p>
    <w:p w:rsidR="003C2B1A" w:rsidRPr="00A77E0C" w:rsidRDefault="003C2B1A" w:rsidP="001A5A89">
      <w:pPr>
        <w:pStyle w:val="aa"/>
      </w:pPr>
      <w:r w:rsidRPr="00A77E0C">
        <w:t>Александр Ярославич был необыкновенно умный, храбрый, прекрасный лицом и душой. Он еще в молодых годах сделался наследником отца своего в Новгороде, и с того времени беспрестанная победа его над шведами, немецкими рыцарями, литовцами разносили славу его по всем странам.</w:t>
      </w:r>
    </w:p>
    <w:p w:rsidR="001A5A89" w:rsidRPr="00A77E0C" w:rsidRDefault="001A5A89" w:rsidP="001A5A89">
      <w:pPr>
        <w:pStyle w:val="aa"/>
      </w:pPr>
    </w:p>
    <w:p w:rsidR="00F14388" w:rsidRPr="00A77E0C" w:rsidRDefault="001A5A89" w:rsidP="001A5A89">
      <w:pPr>
        <w:pStyle w:val="aa"/>
      </w:pPr>
      <w:r w:rsidRPr="00A77E0C">
        <w:br w:type="page"/>
      </w:r>
      <w:r w:rsidR="00A77E0C">
        <w:t xml:space="preserve">1. </w:t>
      </w:r>
      <w:r w:rsidR="00F14388" w:rsidRPr="00A77E0C">
        <w:t>ЖИЗНЬ МОЛОДОГО КНЯЗЯ АЛЕКСАНДРА ЯРОСЛАВИЧА</w:t>
      </w:r>
    </w:p>
    <w:p w:rsidR="00A77E0C" w:rsidRDefault="00A77E0C" w:rsidP="001A5A89">
      <w:pPr>
        <w:pStyle w:val="aa"/>
      </w:pPr>
    </w:p>
    <w:p w:rsidR="0034270F" w:rsidRPr="00A77E0C" w:rsidRDefault="00F14388" w:rsidP="001A5A89">
      <w:pPr>
        <w:pStyle w:val="aa"/>
      </w:pPr>
      <w:r w:rsidRPr="00A77E0C">
        <w:t>Ал</w:t>
      </w:r>
      <w:r w:rsidR="0034270F" w:rsidRPr="00A77E0C">
        <w:t>ександр</w:t>
      </w:r>
      <w:r w:rsidRPr="00A77E0C">
        <w:t xml:space="preserve"> Ярославич</w:t>
      </w:r>
      <w:r w:rsidR="0034270F" w:rsidRPr="00A77E0C">
        <w:t xml:space="preserve"> – с</w:t>
      </w:r>
      <w:r w:rsidR="00FF66CE" w:rsidRPr="00A77E0C">
        <w:t>ын суздальского князя Ярослава Всеволодовича,</w:t>
      </w:r>
      <w:r w:rsidR="0034270F" w:rsidRPr="00A77E0C">
        <w:t xml:space="preserve"> сына Всеволода Большое Гнездо и внука Юрия Долгорукого</w:t>
      </w:r>
      <w:r w:rsidR="00FF66CE" w:rsidRPr="00A77E0C">
        <w:t>.</w:t>
      </w:r>
    </w:p>
    <w:p w:rsidR="001A5A89" w:rsidRPr="00A77E0C" w:rsidRDefault="0034270F" w:rsidP="001A5A89">
      <w:pPr>
        <w:pStyle w:val="aa"/>
      </w:pPr>
      <w:r w:rsidRPr="00A77E0C">
        <w:t>Основной чертой суздальских князей было глубокое и коренное благочестие. Они глубоко чувствовали красоту церковных служб, церковного пения и храмостроительства. Каждый из них оставил по себе храмы, которые он любил крепкой любовью, как своё творение и как свой дар Богу. Суздальские князья-хозяева держали землю крепкой рукой, и для многих эта рука была тяжёлой. В них чувствуется тяжёлая, но верная поступь, знающая, куда она направляет шаги. Они умели смиряться и выжидать. Но, выжидая, они не забывали. Их отличает не забывчивость, подчас злопамятность. В своих войнах они предпочитали медлить, утомлять противника, пользоваться распутицами, разливами рек, холодами. Но, раз уверившись в победе, они шли решительно и становились беспощадными к врагам.</w:t>
      </w:r>
    </w:p>
    <w:p w:rsidR="00564AFF" w:rsidRPr="00A77E0C" w:rsidRDefault="00564AFF" w:rsidP="001A5A89">
      <w:pPr>
        <w:pStyle w:val="aa"/>
      </w:pPr>
      <w:r w:rsidRPr="00A77E0C">
        <w:t>Св</w:t>
      </w:r>
      <w:r w:rsidR="00516E74" w:rsidRPr="00A77E0C">
        <w:t>ятой</w:t>
      </w:r>
      <w:r w:rsidRPr="00A77E0C">
        <w:t xml:space="preserve"> Александр вырастает из своего рода. Вместо неподвижной, медленной</w:t>
      </w:r>
      <w:r w:rsidR="004D3D12" w:rsidRPr="00A77E0C">
        <w:t xml:space="preserve"> </w:t>
      </w:r>
      <w:r w:rsidRPr="00A77E0C">
        <w:t>тяжести характера отца и дедов в нём есть ясность, лёгкость сердца,</w:t>
      </w:r>
      <w:r w:rsidR="004D3D12" w:rsidRPr="00A77E0C">
        <w:t xml:space="preserve"> </w:t>
      </w:r>
      <w:r w:rsidRPr="00A77E0C">
        <w:t>быстрота мысли и движений. Но он унаследовал от них серьёзность взгляда,</w:t>
      </w:r>
      <w:r w:rsidR="004D3D12" w:rsidRPr="00A77E0C">
        <w:t xml:space="preserve"> </w:t>
      </w:r>
      <w:r w:rsidRPr="00A77E0C">
        <w:t>сдержанность и умение переживать и таить в себе свои думы. Во всей своей</w:t>
      </w:r>
      <w:r w:rsidR="004D3D12" w:rsidRPr="00A77E0C">
        <w:t xml:space="preserve"> </w:t>
      </w:r>
      <w:r w:rsidRPr="00A77E0C">
        <w:t>деятельности он является преемником суздальских князей, ни в чём не ломает</w:t>
      </w:r>
      <w:r w:rsidR="004D3D12" w:rsidRPr="00A77E0C">
        <w:t xml:space="preserve"> </w:t>
      </w:r>
      <w:r w:rsidRPr="00A77E0C">
        <w:t>родовых традиций, лишь преображая их благоуханием своей святости.</w:t>
      </w:r>
    </w:p>
    <w:p w:rsidR="00564AFF" w:rsidRPr="00A77E0C" w:rsidRDefault="00564AFF" w:rsidP="001A5A89">
      <w:pPr>
        <w:pStyle w:val="aa"/>
      </w:pPr>
      <w:r w:rsidRPr="00A77E0C">
        <w:t>Святой Александр Невский родился 30-го мая 1219 года в уделе своего</w:t>
      </w:r>
      <w:r w:rsidR="004D3D12" w:rsidRPr="00A77E0C">
        <w:t xml:space="preserve"> </w:t>
      </w:r>
      <w:r w:rsidRPr="00A77E0C">
        <w:t>отца – Переяславле Залесском.</w:t>
      </w:r>
      <w:r w:rsidR="004D3D12" w:rsidRPr="00A77E0C">
        <w:t xml:space="preserve"> </w:t>
      </w:r>
      <w:r w:rsidRPr="00A77E0C">
        <w:t>Прямые сведения о детстве Св</w:t>
      </w:r>
      <w:r w:rsidR="00516E74" w:rsidRPr="00A77E0C">
        <w:t>ятого</w:t>
      </w:r>
      <w:r w:rsidRPr="00A77E0C">
        <w:t xml:space="preserve"> Александра очень скудны. Но летописные</w:t>
      </w:r>
      <w:r w:rsidR="004D3D12" w:rsidRPr="00A77E0C">
        <w:t xml:space="preserve"> </w:t>
      </w:r>
      <w:r w:rsidRPr="00A77E0C">
        <w:t>сведения, намечающие внешние вехи его жизни, рассказ жития и сведения о</w:t>
      </w:r>
      <w:r w:rsidR="004D3D12" w:rsidRPr="00A77E0C">
        <w:t xml:space="preserve"> </w:t>
      </w:r>
      <w:r w:rsidRPr="00A77E0C">
        <w:t>воспитании княжичей восстанавливают обстановку его детства.</w:t>
      </w:r>
      <w:r w:rsidR="004D3D12" w:rsidRPr="00A77E0C">
        <w:t xml:space="preserve"> </w:t>
      </w:r>
      <w:r w:rsidRPr="00A77E0C">
        <w:t>До трёх лет Св</w:t>
      </w:r>
      <w:r w:rsidR="00516E74" w:rsidRPr="00A77E0C">
        <w:t>ятой</w:t>
      </w:r>
      <w:r w:rsidRPr="00A77E0C">
        <w:t xml:space="preserve"> Александр, как и все княжичи его времени, жил в тереме,</w:t>
      </w:r>
      <w:r w:rsidR="004D3D12" w:rsidRPr="00A77E0C">
        <w:t xml:space="preserve"> </w:t>
      </w:r>
      <w:r w:rsidRPr="00A77E0C">
        <w:t>при матери. В этих годах, по-видимому, была детская тишина, отгороженность</w:t>
      </w:r>
      <w:r w:rsidR="004D3D12" w:rsidRPr="00A77E0C">
        <w:t xml:space="preserve"> </w:t>
      </w:r>
      <w:r w:rsidRPr="00A77E0C">
        <w:t>от мира. Кругом были только княгинины покои, внутренний быт семьи и</w:t>
      </w:r>
      <w:r w:rsidR="004D3D12" w:rsidRPr="00A77E0C">
        <w:t xml:space="preserve"> </w:t>
      </w:r>
      <w:r w:rsidRPr="00A77E0C">
        <w:t>церковь.</w:t>
      </w:r>
      <w:r w:rsidR="004D3D12" w:rsidRPr="00A77E0C">
        <w:t xml:space="preserve"> </w:t>
      </w:r>
      <w:r w:rsidRPr="00A77E0C">
        <w:t>По достижении трёхлетнего возраста над Св</w:t>
      </w:r>
      <w:r w:rsidR="00516E74" w:rsidRPr="00A77E0C">
        <w:t>ят</w:t>
      </w:r>
      <w:r w:rsidR="003C2B1A" w:rsidRPr="00A77E0C">
        <w:t>ы</w:t>
      </w:r>
      <w:r w:rsidR="00516E74" w:rsidRPr="00A77E0C">
        <w:t>м</w:t>
      </w:r>
      <w:r w:rsidRPr="00A77E0C">
        <w:t xml:space="preserve"> Александром был совершён</w:t>
      </w:r>
      <w:r w:rsidR="004D3D12" w:rsidRPr="00A77E0C">
        <w:t xml:space="preserve"> </w:t>
      </w:r>
      <w:r w:rsidRPr="00A77E0C">
        <w:t>обряд пострига. После молебна священник, а, может быть, и сам епископ,</w:t>
      </w:r>
      <w:r w:rsidR="004D3D12" w:rsidRPr="00A77E0C">
        <w:t xml:space="preserve"> </w:t>
      </w:r>
      <w:r w:rsidRPr="00A77E0C">
        <w:t>первый раз обстриг ему волосы, а отец, выведя из церкви, впервые посадил на</w:t>
      </w:r>
      <w:r w:rsidR="004D3D12" w:rsidRPr="00A77E0C">
        <w:t xml:space="preserve"> </w:t>
      </w:r>
      <w:r w:rsidRPr="00A77E0C">
        <w:t>коня. С этого дня он был взят из княгинина терема и сдан на попечение</w:t>
      </w:r>
      <w:r w:rsidR="004D3D12" w:rsidRPr="00A77E0C">
        <w:t xml:space="preserve"> </w:t>
      </w:r>
      <w:r w:rsidRPr="00A77E0C">
        <w:t>кормильцу или дядьке — ближнему боярину.</w:t>
      </w:r>
    </w:p>
    <w:p w:rsidR="00564AFF" w:rsidRPr="00A77E0C" w:rsidRDefault="00564AFF" w:rsidP="001A5A89">
      <w:pPr>
        <w:pStyle w:val="aa"/>
      </w:pPr>
      <w:r w:rsidRPr="00A77E0C">
        <w:t>После пострига начиналось воспитание, которое вёл кормилец. Воспитание</w:t>
      </w:r>
      <w:r w:rsidR="004D3D12" w:rsidRPr="00A77E0C">
        <w:t xml:space="preserve"> </w:t>
      </w:r>
      <w:r w:rsidRPr="00A77E0C">
        <w:t>заключало в себе две стороны: обучение грамоте и письму по Библии и</w:t>
      </w:r>
      <w:r w:rsidR="004D3D12" w:rsidRPr="00A77E0C">
        <w:t xml:space="preserve"> </w:t>
      </w:r>
      <w:r w:rsidRPr="00A77E0C">
        <w:t>Псалтири и развитие силы, ловкости и храбрости. Княжича сызмала брали на</w:t>
      </w:r>
      <w:r w:rsidR="004D3D12" w:rsidRPr="00A77E0C">
        <w:t xml:space="preserve"> </w:t>
      </w:r>
      <w:r w:rsidR="000B1D1A" w:rsidRPr="00A77E0C">
        <w:t xml:space="preserve">лов, </w:t>
      </w:r>
      <w:r w:rsidRPr="00A77E0C">
        <w:t>он видел облавы на туров, оленей и лосей. Потом, когда</w:t>
      </w:r>
      <w:r w:rsidR="004D3D12" w:rsidRPr="00A77E0C">
        <w:t xml:space="preserve"> </w:t>
      </w:r>
      <w:r w:rsidRPr="00A77E0C">
        <w:t>он подрастал, его приучали поднимать с рогатиной медведя из чащи. Это была</w:t>
      </w:r>
      <w:r w:rsidR="004D3D12" w:rsidRPr="00A77E0C">
        <w:t xml:space="preserve"> </w:t>
      </w:r>
      <w:r w:rsidRPr="00A77E0C">
        <w:t>опасная охота. Но и впереди княжича ждала опасная жизнь. Молодые князья</w:t>
      </w:r>
      <w:r w:rsidR="004D3D12" w:rsidRPr="00A77E0C">
        <w:t xml:space="preserve"> </w:t>
      </w:r>
      <w:r w:rsidRPr="00A77E0C">
        <w:t>рано узнавали жизнь со всей её суровостью и грубостью. Иногда уже</w:t>
      </w:r>
      <w:r w:rsidR="004D3D12" w:rsidRPr="00A77E0C">
        <w:t xml:space="preserve"> </w:t>
      </w:r>
      <w:r w:rsidRPr="00A77E0C">
        <w:t>шестилетних княжичей брали в поход. Поэтому для них с молодых лет, наряду с</w:t>
      </w:r>
      <w:r w:rsidR="004D3D12" w:rsidRPr="00A77E0C">
        <w:t xml:space="preserve"> </w:t>
      </w:r>
      <w:r w:rsidRPr="00A77E0C">
        <w:t>играми, благостью церковной жизни и тишиной терема, были ведомы война,</w:t>
      </w:r>
      <w:r w:rsidR="004D3D12" w:rsidRPr="00A77E0C">
        <w:t xml:space="preserve"> </w:t>
      </w:r>
      <w:r w:rsidRPr="00A77E0C">
        <w:t>кровь и убийство.</w:t>
      </w:r>
      <w:r w:rsidR="004D3D12" w:rsidRPr="00A77E0C">
        <w:t xml:space="preserve"> </w:t>
      </w:r>
      <w:r w:rsidRPr="00A77E0C">
        <w:t>То постепенное познавание жизни, которое совершается в годы детства,</w:t>
      </w:r>
      <w:r w:rsidR="004D3D12" w:rsidRPr="00A77E0C">
        <w:t xml:space="preserve"> </w:t>
      </w:r>
      <w:r w:rsidRPr="00A77E0C">
        <w:t>имеет неизгладимое значение на всю последующую жизнь человека.</w:t>
      </w:r>
      <w:r w:rsidR="004D3D12" w:rsidRPr="00A77E0C">
        <w:t xml:space="preserve"> </w:t>
      </w:r>
      <w:r w:rsidRPr="00A77E0C">
        <w:t>Миросозерцание начинает складываться именно в детские годы.</w:t>
      </w:r>
      <w:r w:rsidR="004D3D12" w:rsidRPr="00A77E0C">
        <w:t xml:space="preserve"> </w:t>
      </w:r>
      <w:r w:rsidRPr="00A77E0C">
        <w:t>Две стороны суздальской жизни</w:t>
      </w:r>
      <w:r w:rsidR="000B1D1A" w:rsidRPr="00A77E0C">
        <w:t>: церковь и церковная жизнь и сближение княжеского двора со всем княжеством,</w:t>
      </w:r>
      <w:r w:rsidR="001A5A89" w:rsidRPr="00A77E0C">
        <w:t xml:space="preserve"> </w:t>
      </w:r>
      <w:r w:rsidRPr="00A77E0C">
        <w:t>должны были оказывать особое влияние на</w:t>
      </w:r>
      <w:r w:rsidR="004D3D12" w:rsidRPr="00A77E0C">
        <w:t xml:space="preserve"> </w:t>
      </w:r>
      <w:r w:rsidRPr="00A77E0C">
        <w:t>выработку миросозерцания молодых князей.</w:t>
      </w:r>
    </w:p>
    <w:p w:rsidR="00564AFF" w:rsidRPr="00A77E0C" w:rsidRDefault="00564AFF" w:rsidP="001A5A89">
      <w:pPr>
        <w:pStyle w:val="aa"/>
      </w:pPr>
      <w:r w:rsidRPr="00A77E0C">
        <w:t>Житие указывает на способности Св</w:t>
      </w:r>
      <w:r w:rsidR="00516E74" w:rsidRPr="00A77E0C">
        <w:t>ятого</w:t>
      </w:r>
      <w:r w:rsidRPr="00A77E0C">
        <w:t xml:space="preserve"> Александра, проявившиеся ещё в</w:t>
      </w:r>
      <w:r w:rsidR="004D3D12" w:rsidRPr="00A77E0C">
        <w:t xml:space="preserve"> </w:t>
      </w:r>
      <w:r w:rsidRPr="00A77E0C">
        <w:t>детстве. Он быстро научился читать и писать, пристрастился к чтению и</w:t>
      </w:r>
      <w:r w:rsidR="004D3D12" w:rsidRPr="00A77E0C">
        <w:t xml:space="preserve"> </w:t>
      </w:r>
      <w:r w:rsidRPr="00A77E0C">
        <w:t xml:space="preserve">целыми часами сидел над книгами. Он был силён, ловок и красив. </w:t>
      </w:r>
      <w:r w:rsidR="003C2B1A" w:rsidRPr="00A77E0C">
        <w:t>Е</w:t>
      </w:r>
      <w:r w:rsidRPr="00A77E0C">
        <w:t>щё мальчиком он был серьёзен, не любил игр и</w:t>
      </w:r>
      <w:r w:rsidR="004D3D12" w:rsidRPr="00A77E0C">
        <w:t xml:space="preserve"> </w:t>
      </w:r>
      <w:r w:rsidRPr="00A77E0C">
        <w:t>предпочитал им Священное Писание. Эта черта осталась у него на всю жизнь.</w:t>
      </w:r>
      <w:r w:rsidR="004D3D12" w:rsidRPr="00A77E0C">
        <w:t xml:space="preserve"> </w:t>
      </w:r>
      <w:r w:rsidR="00516E74" w:rsidRPr="00A77E0C">
        <w:t>Святой</w:t>
      </w:r>
      <w:r w:rsidRPr="00A77E0C">
        <w:t xml:space="preserve"> Александр – это ловкий охотник, храбрый воин, богатырь по силе и</w:t>
      </w:r>
      <w:r w:rsidR="004D3D12" w:rsidRPr="00A77E0C">
        <w:t xml:space="preserve"> </w:t>
      </w:r>
      <w:r w:rsidRPr="00A77E0C">
        <w:t>сложению. Но в то же время в нём есть постоянная обра</w:t>
      </w:r>
      <w:r w:rsidR="003C2B1A" w:rsidRPr="00A77E0C">
        <w:t>щ</w:t>
      </w:r>
      <w:r w:rsidRPr="00A77E0C">
        <w:t>ённость вовнутрь. Из</w:t>
      </w:r>
      <w:r w:rsidR="004D3D12" w:rsidRPr="00A77E0C">
        <w:t xml:space="preserve"> </w:t>
      </w:r>
      <w:r w:rsidRPr="00A77E0C">
        <w:t>слов жития видно, что эта резко его отличающая особенность – совмещение</w:t>
      </w:r>
      <w:r w:rsidR="004D3D12" w:rsidRPr="00A77E0C">
        <w:t xml:space="preserve"> </w:t>
      </w:r>
      <w:r w:rsidRPr="00A77E0C">
        <w:t>двух, казалось бы, противоречивых черт характера – начала проявляться ещё в</w:t>
      </w:r>
      <w:r w:rsidR="004D3D12" w:rsidRPr="00A77E0C">
        <w:t xml:space="preserve"> </w:t>
      </w:r>
      <w:r w:rsidRPr="00A77E0C">
        <w:t>годы раннего детства.</w:t>
      </w:r>
    </w:p>
    <w:p w:rsidR="00564AFF" w:rsidRPr="00A77E0C" w:rsidRDefault="00564AFF" w:rsidP="001A5A89">
      <w:pPr>
        <w:pStyle w:val="aa"/>
      </w:pPr>
      <w:r w:rsidRPr="00A77E0C">
        <w:t>Но эти детские годы в Переяславле были очень кратки. Св</w:t>
      </w:r>
      <w:r w:rsidR="00516E74" w:rsidRPr="00A77E0C">
        <w:t>ятому</w:t>
      </w:r>
      <w:r w:rsidRPr="00A77E0C">
        <w:t xml:space="preserve"> Александру</w:t>
      </w:r>
      <w:r w:rsidR="004D3D12" w:rsidRPr="00A77E0C">
        <w:t xml:space="preserve"> </w:t>
      </w:r>
      <w:r w:rsidRPr="00A77E0C">
        <w:t>рано пришлось выйти в жизнь. Причиной этому послужил переезд его вместе с</w:t>
      </w:r>
      <w:r w:rsidR="004D3D12" w:rsidRPr="00A77E0C">
        <w:t xml:space="preserve"> </w:t>
      </w:r>
      <w:r w:rsidRPr="00A77E0C">
        <w:t>отцом из Переяславля в Новгород.</w:t>
      </w:r>
    </w:p>
    <w:p w:rsidR="00564AFF" w:rsidRPr="00A77E0C" w:rsidRDefault="00564AFF" w:rsidP="001A5A89">
      <w:pPr>
        <w:pStyle w:val="aa"/>
      </w:pPr>
      <w:r w:rsidRPr="00A77E0C">
        <w:t>В 1220 году новгородцы «показаша путь» своему князю Всеволоду</w:t>
      </w:r>
      <w:r w:rsidR="004D3D12" w:rsidRPr="00A77E0C">
        <w:t xml:space="preserve"> </w:t>
      </w:r>
      <w:r w:rsidRPr="00A77E0C">
        <w:t>Мстиславовичу - южнорусскому князю — и послали Владыку и Посадника к</w:t>
      </w:r>
      <w:r w:rsidR="004D3D12" w:rsidRPr="00A77E0C">
        <w:t xml:space="preserve"> </w:t>
      </w:r>
      <w:r w:rsidRPr="00A77E0C">
        <w:t>Великому Князю Суздальскому Юрию, старшему брату Ярослава, прося его о</w:t>
      </w:r>
      <w:r w:rsidR="004D3D12" w:rsidRPr="00A77E0C">
        <w:t xml:space="preserve"> </w:t>
      </w:r>
      <w:r w:rsidRPr="00A77E0C">
        <w:t>князе. Великий Князь послал в Новгород своего молодого сына Всеволода.</w:t>
      </w:r>
      <w:r w:rsidR="004D3D12" w:rsidRPr="00A77E0C">
        <w:t xml:space="preserve"> </w:t>
      </w:r>
      <w:r w:rsidRPr="00A77E0C">
        <w:t>Положение молодого суздальского князя в Новгороде было очень трудным.</w:t>
      </w:r>
      <w:r w:rsidR="004D3D12" w:rsidRPr="00A77E0C">
        <w:t xml:space="preserve"> </w:t>
      </w:r>
      <w:r w:rsidRPr="00A77E0C">
        <w:t>Он должен был одновременно исполнять приказания своего отца и ладить с</w:t>
      </w:r>
      <w:r w:rsidR="004D3D12" w:rsidRPr="00A77E0C">
        <w:t xml:space="preserve"> </w:t>
      </w:r>
      <w:r w:rsidRPr="00A77E0C">
        <w:t>новгородцами. К тому же на Новгород со всех сторон поднимались войной его</w:t>
      </w:r>
      <w:r w:rsidR="004D3D12" w:rsidRPr="00A77E0C">
        <w:t xml:space="preserve"> </w:t>
      </w:r>
      <w:r w:rsidRPr="00A77E0C">
        <w:t>западные соседи. Раздираемый приказами отца, мятежами новгородцев и</w:t>
      </w:r>
      <w:r w:rsidR="004D3D12" w:rsidRPr="00A77E0C">
        <w:t xml:space="preserve"> </w:t>
      </w:r>
      <w:r w:rsidRPr="00A77E0C">
        <w:t>наступающим врагом, от которого он должен был защищать Новгород, Всеволод</w:t>
      </w:r>
      <w:r w:rsidR="004D3D12" w:rsidRPr="00A77E0C">
        <w:t xml:space="preserve"> </w:t>
      </w:r>
      <w:r w:rsidRPr="00A77E0C">
        <w:t>пришёл в отчаяние. В 1220 году, зимней ночью, он тайком от новгородцев со</w:t>
      </w:r>
      <w:r w:rsidR="004D3D12" w:rsidRPr="00A77E0C">
        <w:t xml:space="preserve"> </w:t>
      </w:r>
      <w:r w:rsidRPr="00A77E0C">
        <w:t>всем своим двором и дружиной убежал из Новгорода в Суздаль. Ввиду</w:t>
      </w:r>
      <w:r w:rsidR="004D3D12" w:rsidRPr="00A77E0C">
        <w:t xml:space="preserve"> </w:t>
      </w:r>
      <w:r w:rsidRPr="00A77E0C">
        <w:t>наступающих отовсюду недругов бегство Всеволода озадачило и опечалило</w:t>
      </w:r>
      <w:r w:rsidR="004D3D12" w:rsidRPr="00A77E0C">
        <w:t xml:space="preserve"> </w:t>
      </w:r>
      <w:r w:rsidRPr="00A77E0C">
        <w:t>новгородцев. Они должны были снова просить себе князя от самого сильного</w:t>
      </w:r>
      <w:r w:rsidR="004D3D12" w:rsidRPr="00A77E0C">
        <w:t xml:space="preserve"> </w:t>
      </w:r>
      <w:r w:rsidRPr="00A77E0C">
        <w:t>соседа — Великого Князя Суздальского. Их старейшины приехали к Юрию</w:t>
      </w:r>
      <w:r w:rsidR="004D3D12" w:rsidRPr="00A77E0C">
        <w:t xml:space="preserve"> </w:t>
      </w:r>
      <w:r w:rsidRPr="00A77E0C">
        <w:t>Всеволодовичу, говоря: «Аще не хощешь у нас держати сын свой, то вдай нам</w:t>
      </w:r>
      <w:r w:rsidR="004D3D12" w:rsidRPr="00A77E0C">
        <w:t xml:space="preserve"> </w:t>
      </w:r>
      <w:r w:rsidRPr="00A77E0C">
        <w:t>брата своего». Юрий согласился. В 1222 году Ярослав с княгиней Феодосией,</w:t>
      </w:r>
      <w:r w:rsidR="004D3D12" w:rsidRPr="00A77E0C">
        <w:t xml:space="preserve"> </w:t>
      </w:r>
      <w:r w:rsidRPr="00A77E0C">
        <w:t>сыновьями Феодором и Св</w:t>
      </w:r>
      <w:r w:rsidR="004746E8" w:rsidRPr="00A77E0C">
        <w:t>ятым</w:t>
      </w:r>
      <w:r w:rsidRPr="00A77E0C">
        <w:t xml:space="preserve"> Александром и дружиной приехал из Переяславля на</w:t>
      </w:r>
      <w:r w:rsidR="004D3D12" w:rsidRPr="00A77E0C">
        <w:t xml:space="preserve"> </w:t>
      </w:r>
      <w:r w:rsidRPr="00A77E0C">
        <w:t>новгородское княжение.</w:t>
      </w:r>
    </w:p>
    <w:p w:rsidR="00564AFF" w:rsidRPr="00A77E0C" w:rsidRDefault="00564AFF" w:rsidP="001A5A89">
      <w:pPr>
        <w:pStyle w:val="aa"/>
      </w:pPr>
      <w:r w:rsidRPr="00A77E0C">
        <w:t>Новгородский князь жил с семьёй и дружиной не в самом Новгороде, а в</w:t>
      </w:r>
      <w:r w:rsidR="004D3D12" w:rsidRPr="00A77E0C">
        <w:t xml:space="preserve"> </w:t>
      </w:r>
      <w:r w:rsidRPr="00A77E0C">
        <w:t>княжьем селе Городище, в трёх верстах от стен города. Эта новая обстановка</w:t>
      </w:r>
      <w:r w:rsidR="004D3D12" w:rsidRPr="00A77E0C">
        <w:t xml:space="preserve"> </w:t>
      </w:r>
      <w:r w:rsidRPr="00A77E0C">
        <w:t>Городища, в которой жил Св</w:t>
      </w:r>
      <w:r w:rsidR="00516E74" w:rsidRPr="00A77E0C">
        <w:t>ятой</w:t>
      </w:r>
      <w:r w:rsidRPr="00A77E0C">
        <w:t xml:space="preserve"> Александр, немногим отличалась от Переяславля.</w:t>
      </w:r>
      <w:r w:rsidR="004D3D12" w:rsidRPr="00A77E0C">
        <w:t xml:space="preserve"> </w:t>
      </w:r>
      <w:r w:rsidRPr="00A77E0C">
        <w:t>Городище было куском Суздальской земли, перенесённой в Новгород. Князь был</w:t>
      </w:r>
      <w:r w:rsidR="004D3D12" w:rsidRPr="00A77E0C">
        <w:t xml:space="preserve"> </w:t>
      </w:r>
      <w:r w:rsidRPr="00A77E0C">
        <w:t>здесь хозяином и распоряжался в селе по своей воле, не спрашивая</w:t>
      </w:r>
      <w:r w:rsidR="004D3D12" w:rsidRPr="00A77E0C">
        <w:t xml:space="preserve"> </w:t>
      </w:r>
      <w:r w:rsidRPr="00A77E0C">
        <w:t>новгородцев. Его окружали свой двор и своя дружина. Поэтому и жизнь молодых</w:t>
      </w:r>
      <w:r w:rsidR="004D3D12" w:rsidRPr="00A77E0C">
        <w:t xml:space="preserve"> </w:t>
      </w:r>
      <w:r w:rsidRPr="00A77E0C">
        <w:t>княжичей шла по старому.</w:t>
      </w:r>
      <w:r w:rsidR="001A5A89" w:rsidRPr="00A77E0C">
        <w:t xml:space="preserve"> </w:t>
      </w:r>
      <w:r w:rsidR="0040070C" w:rsidRPr="00A77E0C">
        <w:t>И в</w:t>
      </w:r>
      <w:r w:rsidRPr="00A77E0C">
        <w:t>сё же переезд в Новгород был большой переменой в жизни Св</w:t>
      </w:r>
      <w:r w:rsidR="00516E74" w:rsidRPr="00A77E0C">
        <w:t>ятого</w:t>
      </w:r>
      <w:r w:rsidRPr="00A77E0C">
        <w:t xml:space="preserve"> Александра.</w:t>
      </w:r>
    </w:p>
    <w:p w:rsidR="00564AFF" w:rsidRPr="00A77E0C" w:rsidRDefault="00564AFF" w:rsidP="001A5A89">
      <w:pPr>
        <w:pStyle w:val="aa"/>
      </w:pPr>
      <w:r w:rsidRPr="00A77E0C">
        <w:t>Княжение Ярослава в Новгороде было неспокойным. В первый же год по</w:t>
      </w:r>
      <w:r w:rsidR="004D3D12" w:rsidRPr="00A77E0C">
        <w:t xml:space="preserve"> </w:t>
      </w:r>
      <w:r w:rsidRPr="00A77E0C">
        <w:t>своём приезде он пошёл походом на Чудь. С тех пор летопись пестрит</w:t>
      </w:r>
      <w:r w:rsidR="004D3D12" w:rsidRPr="00A77E0C">
        <w:t xml:space="preserve"> </w:t>
      </w:r>
      <w:r w:rsidRPr="00A77E0C">
        <w:t>рассказами о его походах на Литву, на Емь и на Чудь, со всех сторон,</w:t>
      </w:r>
      <w:r w:rsidR="004D3D12" w:rsidRPr="00A77E0C">
        <w:t xml:space="preserve"> </w:t>
      </w:r>
      <w:r w:rsidRPr="00A77E0C">
        <w:t>наседавших на новгородские пределы.</w:t>
      </w:r>
      <w:r w:rsidR="004D3D12" w:rsidRPr="00A77E0C">
        <w:t xml:space="preserve"> </w:t>
      </w:r>
      <w:r w:rsidRPr="00A77E0C">
        <w:t>Промежутки между походами были заполнены распрями с новгородцами.</w:t>
      </w:r>
      <w:r w:rsidR="004D3D12" w:rsidRPr="00A77E0C">
        <w:t xml:space="preserve"> </w:t>
      </w:r>
      <w:r w:rsidRPr="00A77E0C">
        <w:t>Только война объединяла Новгород с его князем. За семь лет Ярослав четыре раза уходил из Новгорода в Переяславль и</w:t>
      </w:r>
      <w:r w:rsidR="004D3D12" w:rsidRPr="00A77E0C">
        <w:t xml:space="preserve"> четыре </w:t>
      </w:r>
      <w:r w:rsidRPr="00A77E0C">
        <w:t>раза в него возвращался. Во время ухода Ярослава Юрий</w:t>
      </w:r>
      <w:r w:rsidR="004D3D12" w:rsidRPr="00A77E0C">
        <w:t xml:space="preserve"> </w:t>
      </w:r>
      <w:r w:rsidRPr="00A77E0C">
        <w:t>пытался держать в Новгороде сына Всеволода. Но Всеволод во второй раз</w:t>
      </w:r>
      <w:r w:rsidR="004D3D12" w:rsidRPr="00A77E0C">
        <w:t xml:space="preserve"> </w:t>
      </w:r>
      <w:r w:rsidRPr="00A77E0C">
        <w:t>тайком сбежал в Суздаль, не снеся новгородских мятежей.</w:t>
      </w:r>
      <w:r w:rsidR="001A5A89" w:rsidRPr="00A77E0C">
        <w:t xml:space="preserve"> </w:t>
      </w:r>
      <w:r w:rsidRPr="00A77E0C">
        <w:t>Ободрённые распрями Новгорода с Суздалем Литва, Чудь и меченосцы</w:t>
      </w:r>
      <w:r w:rsidR="004D3D12" w:rsidRPr="00A77E0C">
        <w:t xml:space="preserve"> </w:t>
      </w:r>
      <w:r w:rsidRPr="00A77E0C">
        <w:t>начинали совершать набеги на новгородские владения. В этих напастях</w:t>
      </w:r>
      <w:r w:rsidR="004D3D12" w:rsidRPr="00A77E0C">
        <w:t xml:space="preserve"> </w:t>
      </w:r>
      <w:r w:rsidR="004746E8" w:rsidRPr="00A77E0C">
        <w:t>новгородцы</w:t>
      </w:r>
      <w:r w:rsidRPr="00A77E0C">
        <w:t xml:space="preserve"> обращалась к Суздалю за помощью. Ярослав и</w:t>
      </w:r>
      <w:r w:rsidR="004D3D12" w:rsidRPr="00A77E0C">
        <w:t xml:space="preserve"> во </w:t>
      </w:r>
      <w:r w:rsidRPr="00A77E0C">
        <w:t>время ссор с Новгородцами считал себя новгородским князем. Новгород был</w:t>
      </w:r>
      <w:r w:rsidR="004D3D12" w:rsidRPr="00A77E0C">
        <w:t xml:space="preserve"> для </w:t>
      </w:r>
      <w:r w:rsidRPr="00A77E0C">
        <w:t>него русской землёй. Поэтому при нападении иноземцев он приходил с</w:t>
      </w:r>
      <w:r w:rsidR="004D3D12" w:rsidRPr="00A77E0C">
        <w:t xml:space="preserve"> </w:t>
      </w:r>
      <w:r w:rsidRPr="00A77E0C">
        <w:t>суздальской низовой ратью, настигал врага, гнался за ним и возвращался в</w:t>
      </w:r>
      <w:r w:rsidR="004D3D12" w:rsidRPr="00A77E0C">
        <w:t xml:space="preserve"> </w:t>
      </w:r>
      <w:r w:rsidRPr="00A77E0C">
        <w:t>Новгород. Избавленный князем от врагов, Новгород встречал его с радостью и</w:t>
      </w:r>
      <w:r w:rsidR="004D3D12" w:rsidRPr="00A77E0C">
        <w:t xml:space="preserve"> </w:t>
      </w:r>
      <w:r w:rsidRPr="00A77E0C">
        <w:t>честью. Ярослав водворялся в Городище. Но лишь наступал мир, все давно</w:t>
      </w:r>
      <w:r w:rsidR="004D3D12" w:rsidRPr="00A77E0C">
        <w:t xml:space="preserve"> </w:t>
      </w:r>
      <w:r w:rsidRPr="00A77E0C">
        <w:t>накипевшие обиды снова начинали пробиваться наружу.</w:t>
      </w:r>
    </w:p>
    <w:p w:rsidR="00564AFF" w:rsidRPr="00A77E0C" w:rsidRDefault="00564AFF" w:rsidP="001A5A89">
      <w:pPr>
        <w:pStyle w:val="aa"/>
      </w:pPr>
      <w:r w:rsidRPr="00A77E0C">
        <w:t>В 1228 году Ярослав опять поссорился с Новгородом и ушёл осенью с своей</w:t>
      </w:r>
      <w:r w:rsidR="004D3D12" w:rsidRPr="00A77E0C">
        <w:t xml:space="preserve"> </w:t>
      </w:r>
      <w:r w:rsidRPr="00A77E0C">
        <w:t>княгиней в Переяславль, оставив в Новгороде сыновей с боярином Феодором</w:t>
      </w:r>
      <w:r w:rsidR="004D3D12" w:rsidRPr="00A77E0C">
        <w:t xml:space="preserve"> </w:t>
      </w:r>
      <w:r w:rsidRPr="00A77E0C">
        <w:t>Даниловичем и тиуном Акимом.</w:t>
      </w:r>
      <w:r w:rsidR="004D3D12" w:rsidRPr="00A77E0C">
        <w:t xml:space="preserve"> </w:t>
      </w:r>
      <w:r w:rsidRPr="00A77E0C">
        <w:t>Так девятилетний Александр остался с братом один без поддержки отца</w:t>
      </w:r>
      <w:r w:rsidR="004D3D12" w:rsidRPr="00A77E0C">
        <w:t xml:space="preserve"> </w:t>
      </w:r>
      <w:r w:rsidRPr="00A77E0C">
        <w:t>среди взметенного Новгорода. Молодые князья не могли править</w:t>
      </w:r>
      <w:r w:rsidR="004D3D12" w:rsidRPr="00A77E0C">
        <w:t xml:space="preserve"> </w:t>
      </w:r>
      <w:r w:rsidRPr="00A77E0C">
        <w:t>самостоятельно. За них правили тиуны. Но всё же это было первым княжением</w:t>
      </w:r>
      <w:r w:rsidR="004D3D12" w:rsidRPr="00A77E0C">
        <w:t xml:space="preserve"> </w:t>
      </w:r>
      <w:r w:rsidRPr="00A77E0C">
        <w:t>Св</w:t>
      </w:r>
      <w:r w:rsidR="00516E74" w:rsidRPr="00A77E0C">
        <w:t>ятого</w:t>
      </w:r>
      <w:r w:rsidRPr="00A77E0C">
        <w:t xml:space="preserve"> Александра совместно с братом.</w:t>
      </w:r>
    </w:p>
    <w:p w:rsidR="00914079" w:rsidRPr="00A77E0C" w:rsidRDefault="00564AFF" w:rsidP="001A5A89">
      <w:pPr>
        <w:pStyle w:val="aa"/>
      </w:pPr>
      <w:r w:rsidRPr="00A77E0C">
        <w:t>Во всё время своей жизни в Городище Св</w:t>
      </w:r>
      <w:r w:rsidR="00516E74" w:rsidRPr="00A77E0C">
        <w:t>ятой</w:t>
      </w:r>
      <w:r w:rsidRPr="00A77E0C">
        <w:t xml:space="preserve"> Александр</w:t>
      </w:r>
      <w:r w:rsidR="004D3D12" w:rsidRPr="00A77E0C">
        <w:t xml:space="preserve"> </w:t>
      </w:r>
      <w:r w:rsidRPr="00A77E0C">
        <w:t>постепенно узнавал Новгород, как беспокойное море, которое нужно</w:t>
      </w:r>
      <w:r w:rsidR="004D3D12" w:rsidRPr="00A77E0C">
        <w:t xml:space="preserve"> </w:t>
      </w:r>
      <w:r w:rsidRPr="00A77E0C">
        <w:t>обуздывать. Он видел разгоравшуюся ненависть суздальской дружины и челяди</w:t>
      </w:r>
      <w:r w:rsidR="004D3D12" w:rsidRPr="00A77E0C">
        <w:t xml:space="preserve"> против новгородцев. </w:t>
      </w:r>
      <w:r w:rsidRPr="00A77E0C">
        <w:t>Князья, приучая сыновей к управлению, рано брали их с</w:t>
      </w:r>
      <w:r w:rsidR="004D3D12" w:rsidRPr="00A77E0C">
        <w:t xml:space="preserve"> </w:t>
      </w:r>
      <w:r w:rsidRPr="00A77E0C">
        <w:t>собой на суд или вече. Св</w:t>
      </w:r>
      <w:r w:rsidR="00516E74" w:rsidRPr="00A77E0C">
        <w:t>ятой</w:t>
      </w:r>
      <w:r w:rsidRPr="00A77E0C">
        <w:t xml:space="preserve"> Александр, наверно, не раз видел ожесточённые</w:t>
      </w:r>
      <w:r w:rsidR="004D3D12" w:rsidRPr="00A77E0C">
        <w:t xml:space="preserve"> </w:t>
      </w:r>
      <w:r w:rsidRPr="00A77E0C">
        <w:t>споры отца во владычной комнате с упорными, прямо резавшими правду в глаза,</w:t>
      </w:r>
      <w:r w:rsidR="004D3D12" w:rsidRPr="00A77E0C">
        <w:t xml:space="preserve"> </w:t>
      </w:r>
      <w:r w:rsidRPr="00A77E0C">
        <w:t>новгородскими боярами. Он тогда же начал узнавать сплетения политических</w:t>
      </w:r>
      <w:r w:rsidR="004D3D12" w:rsidRPr="00A77E0C">
        <w:t xml:space="preserve"> </w:t>
      </w:r>
      <w:r w:rsidRPr="00A77E0C">
        <w:t>интриг — борьбу приверженцев суздальской власти, на которых опирался</w:t>
      </w:r>
      <w:r w:rsidR="004D3D12" w:rsidRPr="00A77E0C">
        <w:t xml:space="preserve"> </w:t>
      </w:r>
      <w:r w:rsidRPr="00A77E0C">
        <w:t>Ярослав, с южнорусской партией. Это была трудная школа управления, которая</w:t>
      </w:r>
      <w:r w:rsidR="004D3D12" w:rsidRPr="00A77E0C">
        <w:t xml:space="preserve"> </w:t>
      </w:r>
      <w:r w:rsidRPr="00A77E0C">
        <w:t>могла научить многому.</w:t>
      </w:r>
      <w:r w:rsidR="004D3D12" w:rsidRPr="00A77E0C">
        <w:t xml:space="preserve"> </w:t>
      </w:r>
      <w:r w:rsidRPr="00A77E0C">
        <w:t>Новгород, споривший с сильным Ярославом и принудивший его уйти, мало</w:t>
      </w:r>
      <w:r w:rsidR="004D3D12" w:rsidRPr="00A77E0C">
        <w:t xml:space="preserve"> </w:t>
      </w:r>
      <w:r w:rsidRPr="00A77E0C">
        <w:t>считался с оставленными ему княжескими тиунами. Длинная борьба с князем,</w:t>
      </w:r>
      <w:r w:rsidR="004D3D12" w:rsidRPr="00A77E0C">
        <w:t xml:space="preserve"> </w:t>
      </w:r>
      <w:r w:rsidRPr="00A77E0C">
        <w:t>окончившаяся победой, вызвала в Новгороде открытые мятежи против тех, кто</w:t>
      </w:r>
      <w:r w:rsidR="004D3D12" w:rsidRPr="00A77E0C">
        <w:t xml:space="preserve"> </w:t>
      </w:r>
      <w:r w:rsidRPr="00A77E0C">
        <w:t>держал сторону Ярослава. Тогда Ярослав ушёл из Новгорода.</w:t>
      </w:r>
      <w:r w:rsidR="004D3D12" w:rsidRPr="00A77E0C">
        <w:t xml:space="preserve"> </w:t>
      </w:r>
      <w:r w:rsidRPr="00A77E0C">
        <w:t>30-го декабря 1231 года Ярослав въехал в Новгород и у Св</w:t>
      </w:r>
      <w:r w:rsidR="00516E74" w:rsidRPr="00A77E0C">
        <w:t>ятой</w:t>
      </w:r>
      <w:r w:rsidRPr="00A77E0C">
        <w:t xml:space="preserve"> Софии дал</w:t>
      </w:r>
      <w:r w:rsidR="004D3D12" w:rsidRPr="00A77E0C">
        <w:t xml:space="preserve"> </w:t>
      </w:r>
      <w:r w:rsidRPr="00A77E0C">
        <w:t>обещание — «целова Св</w:t>
      </w:r>
      <w:r w:rsidR="00516E74" w:rsidRPr="00A77E0C">
        <w:t>ятую</w:t>
      </w:r>
      <w:r w:rsidRPr="00A77E0C">
        <w:t xml:space="preserve"> Богородицу» — блюсти новгородские вольности.</w:t>
      </w:r>
      <w:r w:rsidR="004D3D12" w:rsidRPr="00A77E0C">
        <w:t xml:space="preserve"> </w:t>
      </w:r>
      <w:r w:rsidRPr="00A77E0C">
        <w:t>На этот раз он не остался в Новгороде и, пробыв там две недели для</w:t>
      </w:r>
      <w:r w:rsidR="004D3D12" w:rsidRPr="00A77E0C">
        <w:t xml:space="preserve"> </w:t>
      </w:r>
      <w:r w:rsidRPr="00A77E0C">
        <w:t>устройства дел, в середине января вернулся в Переяславль, оставив в</w:t>
      </w:r>
      <w:r w:rsidR="004D3D12" w:rsidRPr="00A77E0C">
        <w:t xml:space="preserve"> </w:t>
      </w:r>
      <w:r w:rsidRPr="00A77E0C">
        <w:t>Новгороде своими наместниками Феодора и Св</w:t>
      </w:r>
      <w:r w:rsidR="00516E74" w:rsidRPr="00A77E0C">
        <w:t>ятого</w:t>
      </w:r>
      <w:r w:rsidRPr="00A77E0C">
        <w:t xml:space="preserve"> Александра с боярами.</w:t>
      </w:r>
      <w:r w:rsidR="004D3D12" w:rsidRPr="00A77E0C">
        <w:t xml:space="preserve"> </w:t>
      </w:r>
      <w:r w:rsidRPr="00A77E0C">
        <w:t>Молодые князья опять очутились</w:t>
      </w:r>
      <w:r w:rsidR="004D3D12" w:rsidRPr="00A77E0C">
        <w:t xml:space="preserve"> в Новгороде между волей отца и </w:t>
      </w:r>
      <w:r w:rsidRPr="00A77E0C">
        <w:t>волей</w:t>
      </w:r>
      <w:r w:rsidR="004D3D12" w:rsidRPr="00A77E0C">
        <w:t xml:space="preserve"> </w:t>
      </w:r>
      <w:r w:rsidRPr="00A77E0C">
        <w:t>Новгорода</w:t>
      </w:r>
      <w:r w:rsidR="004746E8" w:rsidRPr="00A77E0C">
        <w:t xml:space="preserve">. </w:t>
      </w:r>
      <w:r w:rsidRPr="00A77E0C">
        <w:t>Но на этот раз княжение было ещё</w:t>
      </w:r>
      <w:r w:rsidR="004D3D12" w:rsidRPr="00A77E0C">
        <w:t xml:space="preserve"> </w:t>
      </w:r>
      <w:r w:rsidRPr="00A77E0C">
        <w:t>труднее: в эти годы Новгород и всю Русь посещали одно за другим разные</w:t>
      </w:r>
      <w:r w:rsidR="004D3D12" w:rsidRPr="00A77E0C">
        <w:t xml:space="preserve"> </w:t>
      </w:r>
      <w:r w:rsidRPr="00A77E0C">
        <w:t>несчастья и беды.</w:t>
      </w:r>
    </w:p>
    <w:p w:rsidR="00914079" w:rsidRPr="00A77E0C" w:rsidRDefault="00066893" w:rsidP="001A5A89">
      <w:pPr>
        <w:pStyle w:val="aa"/>
      </w:pPr>
      <w:r w:rsidRPr="00A77E0C">
        <w:t>Татары проходили по Руси</w:t>
      </w:r>
      <w:r w:rsidR="00914079" w:rsidRPr="00A77E0C">
        <w:t>, покоряя всей власти все города, лежавшие на его дороге</w:t>
      </w:r>
      <w:r w:rsidRPr="00A77E0C">
        <w:t>.</w:t>
      </w:r>
      <w:r w:rsidR="001A5A89" w:rsidRPr="00A77E0C">
        <w:t xml:space="preserve"> </w:t>
      </w:r>
      <w:r w:rsidRPr="00A77E0C">
        <w:t>Вокруг была разоренная земля. Там царила тяжесть разорения, угнетение татарских баскаков и постоянная боязнь нового нашествия. Момент ослабления Руси и одиночества Новгорода совпал с усилением натиска с Запада. Новгородский князья осознавали себя защитниками Православия и Руси. Как новгородский князь, Святой Александр Невский преемственно воспринял историческую миссию защиты Православия и Руси от Запада.</w:t>
      </w:r>
    </w:p>
    <w:p w:rsidR="00F14388" w:rsidRPr="00A77E0C" w:rsidRDefault="00F14388" w:rsidP="001A5A89">
      <w:pPr>
        <w:pStyle w:val="aa"/>
      </w:pPr>
    </w:p>
    <w:p w:rsidR="00F14388" w:rsidRPr="00A77E0C" w:rsidRDefault="00A77E0C" w:rsidP="001A5A89">
      <w:pPr>
        <w:pStyle w:val="aa"/>
      </w:pPr>
      <w:r>
        <w:br w:type="page"/>
        <w:t xml:space="preserve">2. </w:t>
      </w:r>
      <w:r w:rsidR="00F14388" w:rsidRPr="00A77E0C">
        <w:t>НЕВСКАЯ БИТВА</w:t>
      </w:r>
    </w:p>
    <w:p w:rsidR="00A77E0C" w:rsidRDefault="00A77E0C" w:rsidP="001A5A89">
      <w:pPr>
        <w:pStyle w:val="aa"/>
      </w:pPr>
    </w:p>
    <w:p w:rsidR="00296C11" w:rsidRPr="00A77E0C" w:rsidRDefault="00296C11" w:rsidP="001A5A89">
      <w:pPr>
        <w:pStyle w:val="aa"/>
      </w:pPr>
      <w:r w:rsidRPr="00A77E0C">
        <w:t>В 1237 году по указанию Папы римского силы ордена меченосцев были восстановлены объединением его с Тевтонским орденом. Новые многочисленные отряды рыцарей прибыли из Германии в качестве подкрепления. Но первый удар по Руси нанесли не они, а шведы.</w:t>
      </w:r>
    </w:p>
    <w:p w:rsidR="00715F6B" w:rsidRPr="00A77E0C" w:rsidRDefault="00715F6B" w:rsidP="001A5A89">
      <w:pPr>
        <w:pStyle w:val="aa"/>
      </w:pPr>
      <w:r w:rsidRPr="00A77E0C">
        <w:t>В 1240 году, в летнее время - в самую страду полевых работ - в Новгород</w:t>
      </w:r>
      <w:r w:rsidR="00B22740" w:rsidRPr="00A77E0C">
        <w:t xml:space="preserve"> </w:t>
      </w:r>
      <w:r w:rsidRPr="00A77E0C">
        <w:t>пришла весть о нападении с севера. Зять шведского короля Фолькунг Биргер</w:t>
      </w:r>
      <w:r w:rsidR="00B22740" w:rsidRPr="00A77E0C">
        <w:t xml:space="preserve"> </w:t>
      </w:r>
      <w:r w:rsidRPr="00A77E0C">
        <w:t>вошел на ладьях в Неву и высадился с большой ратью в устье Ижоры, угрожая</w:t>
      </w:r>
      <w:r w:rsidR="00B22740" w:rsidRPr="00A77E0C">
        <w:t xml:space="preserve"> </w:t>
      </w:r>
      <w:r w:rsidRPr="00A77E0C">
        <w:t>Ладоге.</w:t>
      </w:r>
    </w:p>
    <w:p w:rsidR="001A5A89" w:rsidRPr="00A77E0C" w:rsidRDefault="00715F6B" w:rsidP="001A5A89">
      <w:pPr>
        <w:pStyle w:val="aa"/>
      </w:pPr>
      <w:r w:rsidRPr="00A77E0C">
        <w:t>Неравная борьба началась. Враг был уже в новгородских пределах. Св</w:t>
      </w:r>
      <w:r w:rsidR="00516E74" w:rsidRPr="00A77E0C">
        <w:t>ятой</w:t>
      </w:r>
      <w:r w:rsidR="00B22740" w:rsidRPr="00A77E0C">
        <w:t xml:space="preserve"> Александр </w:t>
      </w:r>
      <w:r w:rsidRPr="00A77E0C">
        <w:t>Невский не имел времени ни послать к отцу за подкреплением, ни</w:t>
      </w:r>
      <w:r w:rsidR="00B22740" w:rsidRPr="00A77E0C">
        <w:t xml:space="preserve"> </w:t>
      </w:r>
      <w:r w:rsidRPr="00A77E0C">
        <w:t>собрать людей из далеко разбросанных новгородских земель. По словам</w:t>
      </w:r>
      <w:r w:rsidR="00B22740" w:rsidRPr="00A77E0C">
        <w:t xml:space="preserve"> </w:t>
      </w:r>
      <w:r w:rsidRPr="00A77E0C">
        <w:t>летописи, он "разгорелся сердцем" и выступил против шведского войска только</w:t>
      </w:r>
      <w:r w:rsidR="00B22740" w:rsidRPr="00A77E0C">
        <w:t xml:space="preserve"> </w:t>
      </w:r>
      <w:r w:rsidRPr="00A77E0C">
        <w:t>со своей дружиной, владычным полком и небольшим новгородским ополчением.</w:t>
      </w:r>
      <w:r w:rsidR="00B22740" w:rsidRPr="00A77E0C">
        <w:t xml:space="preserve"> </w:t>
      </w:r>
      <w:r w:rsidRPr="00A77E0C">
        <w:t>Перед выступлением он пришел в Софийский храм, пал на колени перед</w:t>
      </w:r>
      <w:r w:rsidR="00B22740" w:rsidRPr="00A77E0C">
        <w:t xml:space="preserve"> </w:t>
      </w:r>
      <w:r w:rsidRPr="00A77E0C">
        <w:t>алтарем и со слезами начал молиться, говоря: "Боже хвальный, Боже</w:t>
      </w:r>
      <w:r w:rsidR="00B22740" w:rsidRPr="00A77E0C">
        <w:t xml:space="preserve"> </w:t>
      </w:r>
      <w:r w:rsidRPr="00A77E0C">
        <w:t>праведный, Боже великый и крепкый, Боже превечный, сътворивый небо и землю,</w:t>
      </w:r>
      <w:r w:rsidR="00B22740" w:rsidRPr="00A77E0C">
        <w:t xml:space="preserve"> </w:t>
      </w:r>
      <w:r w:rsidRPr="00A77E0C">
        <w:t>и постави пределы языком и жити повелевый не приступав в чюжаа части", - и,</w:t>
      </w:r>
      <w:r w:rsidR="00B22740" w:rsidRPr="00A77E0C">
        <w:t xml:space="preserve"> </w:t>
      </w:r>
      <w:r w:rsidRPr="00A77E0C">
        <w:t>услышав воспеваемый в это время псалом, сказал: "Суди, Господи, обидящим мя</w:t>
      </w:r>
      <w:r w:rsidR="00B22740" w:rsidRPr="00A77E0C">
        <w:t xml:space="preserve"> </w:t>
      </w:r>
      <w:r w:rsidRPr="00A77E0C">
        <w:t>и возбрани борющимся со мною, приими оружие и щит, возстани в помощь мне".</w:t>
      </w:r>
      <w:r w:rsidR="00B22740" w:rsidRPr="00A77E0C">
        <w:t xml:space="preserve"> </w:t>
      </w:r>
      <w:r w:rsidRPr="00A77E0C">
        <w:t>Окончив молитву, он встал и поклонился архиепископу. Архиепископ</w:t>
      </w:r>
      <w:r w:rsidR="00B22740" w:rsidRPr="00A77E0C">
        <w:t xml:space="preserve"> </w:t>
      </w:r>
      <w:r w:rsidRPr="00A77E0C">
        <w:t>благословил его и отпустил с миром.</w:t>
      </w:r>
    </w:p>
    <w:p w:rsidR="00715F6B" w:rsidRPr="00A77E0C" w:rsidRDefault="00715F6B" w:rsidP="001A5A89">
      <w:pPr>
        <w:pStyle w:val="aa"/>
      </w:pPr>
      <w:r w:rsidRPr="00A77E0C">
        <w:t>Идя вверх по течению Волхова, Св</w:t>
      </w:r>
      <w:r w:rsidR="00516E74" w:rsidRPr="00A77E0C">
        <w:t>ятой</w:t>
      </w:r>
      <w:r w:rsidRPr="00A77E0C">
        <w:t xml:space="preserve"> Александр привел свою рать под стены</w:t>
      </w:r>
      <w:r w:rsidR="00B22740" w:rsidRPr="00A77E0C">
        <w:t xml:space="preserve"> </w:t>
      </w:r>
      <w:r w:rsidRPr="00A77E0C">
        <w:t>Ладоги, лежавшей на порогах Волхова, среди сосновых лесов, у берегов</w:t>
      </w:r>
      <w:r w:rsidR="00B22740" w:rsidRPr="00A77E0C">
        <w:t xml:space="preserve"> </w:t>
      </w:r>
      <w:r w:rsidRPr="00A77E0C">
        <w:t>сумрачного Ладожского озера. Дойдя до Ла</w:t>
      </w:r>
      <w:r w:rsidR="00B22740" w:rsidRPr="00A77E0C">
        <w:t>доги, Св</w:t>
      </w:r>
      <w:r w:rsidR="00516E74" w:rsidRPr="00A77E0C">
        <w:t>ятой</w:t>
      </w:r>
      <w:r w:rsidR="00B22740" w:rsidRPr="00A77E0C">
        <w:t xml:space="preserve"> Александр присоединил </w:t>
      </w:r>
      <w:r w:rsidRPr="00A77E0C">
        <w:t>ладожское ополчение к своей</w:t>
      </w:r>
      <w:r w:rsidR="00B22740" w:rsidRPr="00A77E0C">
        <w:t xml:space="preserve"> </w:t>
      </w:r>
      <w:r w:rsidRPr="00A77E0C">
        <w:t>рати и через леса пошел к Неве на шведов. Шведское войско под</w:t>
      </w:r>
      <w:r w:rsidR="00B22740" w:rsidRPr="00A77E0C">
        <w:t xml:space="preserve"> </w:t>
      </w:r>
      <w:r w:rsidRPr="00A77E0C">
        <w:t>предводительством Ярля Биргера на ста судах с пятитысячным десантом вошло в</w:t>
      </w:r>
      <w:r w:rsidR="00B22740" w:rsidRPr="00A77E0C">
        <w:t xml:space="preserve"> </w:t>
      </w:r>
      <w:r w:rsidRPr="00A77E0C">
        <w:t>Неву и расположилось лагерем у реки Ирожа.</w:t>
      </w:r>
    </w:p>
    <w:p w:rsidR="001A5A89" w:rsidRPr="00A77E0C" w:rsidRDefault="00715F6B" w:rsidP="001A5A89">
      <w:pPr>
        <w:pStyle w:val="aa"/>
      </w:pPr>
      <w:r w:rsidRPr="00A77E0C">
        <w:t>Сеча произошла 15 июля в день памяти Св</w:t>
      </w:r>
      <w:r w:rsidR="00516E74" w:rsidRPr="00A77E0C">
        <w:t>ятого</w:t>
      </w:r>
      <w:r w:rsidRPr="00A77E0C">
        <w:t>. Равноапостольного Великого</w:t>
      </w:r>
      <w:r w:rsidR="00B22740" w:rsidRPr="00A77E0C">
        <w:t xml:space="preserve"> </w:t>
      </w:r>
      <w:r w:rsidRPr="00A77E0C">
        <w:t>Князя Владимира. Св</w:t>
      </w:r>
      <w:r w:rsidR="00516E74" w:rsidRPr="00A77E0C">
        <w:t>ятой</w:t>
      </w:r>
      <w:r w:rsidRPr="00A77E0C">
        <w:t>. Александр скрыто подошёл к шведскому лагерю и в</w:t>
      </w:r>
      <w:r w:rsidR="00B22740" w:rsidRPr="00A77E0C">
        <w:t xml:space="preserve"> </w:t>
      </w:r>
      <w:r w:rsidRPr="00A77E0C">
        <w:t>рукопашном бою наголову разгромили противника. Бой кончился к вечеру.</w:t>
      </w:r>
      <w:r w:rsidR="00B22740" w:rsidRPr="00A77E0C">
        <w:t xml:space="preserve"> </w:t>
      </w:r>
      <w:r w:rsidRPr="00A77E0C">
        <w:t>Остатки шведской рати сели на ладьи и ночью ушли в море.</w:t>
      </w:r>
      <w:r w:rsidR="00B22740" w:rsidRPr="00A77E0C">
        <w:t xml:space="preserve"> </w:t>
      </w:r>
      <w:r w:rsidRPr="00A77E0C">
        <w:t>По словам летописца, тела убитых шведов наполнили три ладьи и несколько</w:t>
      </w:r>
      <w:r w:rsidR="00B22740" w:rsidRPr="00A77E0C">
        <w:t xml:space="preserve"> </w:t>
      </w:r>
      <w:r w:rsidRPr="00A77E0C">
        <w:t>больших ям, а новгородцы потеряли убитыми всего двадцать человек. Можно</w:t>
      </w:r>
      <w:r w:rsidR="00B22740" w:rsidRPr="00A77E0C">
        <w:t xml:space="preserve"> </w:t>
      </w:r>
      <w:r w:rsidRPr="00A77E0C">
        <w:t>думать, что летописец неправильно передает соотношение убитых в сече, но,</w:t>
      </w:r>
      <w:r w:rsidR="00B22740" w:rsidRPr="00A77E0C">
        <w:t xml:space="preserve"> </w:t>
      </w:r>
      <w:r w:rsidRPr="00A77E0C">
        <w:t>во всяком случае, его рассказ выражает сознание великого значения этой</w:t>
      </w:r>
      <w:r w:rsidR="00B22740" w:rsidRPr="00A77E0C">
        <w:t xml:space="preserve"> </w:t>
      </w:r>
      <w:r w:rsidRPr="00A77E0C">
        <w:t>победы для Новгорода и всей Руси. Натиск шведов был отражен.</w:t>
      </w:r>
    </w:p>
    <w:p w:rsidR="00296C11" w:rsidRPr="00A77E0C" w:rsidRDefault="00715F6B" w:rsidP="001A5A89">
      <w:pPr>
        <w:pStyle w:val="aa"/>
      </w:pPr>
      <w:r w:rsidRPr="00A77E0C">
        <w:t>Слух о победе</w:t>
      </w:r>
      <w:r w:rsidR="00B22740" w:rsidRPr="00A77E0C">
        <w:t xml:space="preserve"> </w:t>
      </w:r>
      <w:r w:rsidRPr="00A77E0C">
        <w:t>прошел по всей стране. Новгород, объятый перед тем страхом и тревогой за</w:t>
      </w:r>
      <w:r w:rsidR="00B22740" w:rsidRPr="00A77E0C">
        <w:t xml:space="preserve"> </w:t>
      </w:r>
      <w:r w:rsidRPr="00A77E0C">
        <w:t>исход неравной борьбы, возликовал. При звоне колоколов Св</w:t>
      </w:r>
      <w:r w:rsidR="00516E74" w:rsidRPr="00A77E0C">
        <w:t>ято</w:t>
      </w:r>
      <w:r w:rsidR="00296C11" w:rsidRPr="00A77E0C">
        <w:t>й</w:t>
      </w:r>
      <w:r w:rsidRPr="00A77E0C">
        <w:t xml:space="preserve"> Александр</w:t>
      </w:r>
      <w:r w:rsidR="00B22740" w:rsidRPr="00A77E0C">
        <w:t xml:space="preserve"> </w:t>
      </w:r>
      <w:r w:rsidRPr="00A77E0C">
        <w:t>вернулся в Новгород. Архиепископ новгородский Спиридон с духовенством и</w:t>
      </w:r>
      <w:r w:rsidR="00B22740" w:rsidRPr="00A77E0C">
        <w:t xml:space="preserve"> </w:t>
      </w:r>
      <w:r w:rsidRPr="00A77E0C">
        <w:t>толпы новгородцев вышли ему навстречу. Въехав в город, Св</w:t>
      </w:r>
      <w:r w:rsidR="00516E74" w:rsidRPr="00A77E0C">
        <w:t>ятой</w:t>
      </w:r>
      <w:r w:rsidRPr="00A77E0C">
        <w:t xml:space="preserve"> Александр</w:t>
      </w:r>
      <w:r w:rsidR="00B22740" w:rsidRPr="00A77E0C">
        <w:t xml:space="preserve"> </w:t>
      </w:r>
      <w:r w:rsidRPr="00A77E0C">
        <w:t>проехал прямо к Св</w:t>
      </w:r>
      <w:r w:rsidR="00516E74" w:rsidRPr="00A77E0C">
        <w:t>ятой</w:t>
      </w:r>
      <w:r w:rsidRPr="00A77E0C">
        <w:t>. Софии,</w:t>
      </w:r>
      <w:r w:rsidR="00B22740" w:rsidRPr="00A77E0C">
        <w:t xml:space="preserve"> хваля и славя Святую Троицу за </w:t>
      </w:r>
      <w:r w:rsidRPr="00A77E0C">
        <w:t>одержанную</w:t>
      </w:r>
      <w:r w:rsidR="00B22740" w:rsidRPr="00A77E0C">
        <w:t xml:space="preserve"> </w:t>
      </w:r>
      <w:r w:rsidRPr="00A77E0C">
        <w:t>победу.</w:t>
      </w:r>
      <w:r w:rsidR="00296C11" w:rsidRPr="00A77E0C">
        <w:t xml:space="preserve"> Эта победа принесла Александру Ярославичу громкую славу и почетное прозвище «Невский».</w:t>
      </w:r>
    </w:p>
    <w:p w:rsidR="00F14388" w:rsidRPr="00A77E0C" w:rsidRDefault="00F14388" w:rsidP="001A5A89">
      <w:pPr>
        <w:pStyle w:val="aa"/>
      </w:pPr>
    </w:p>
    <w:p w:rsidR="00F14388" w:rsidRPr="00A77E0C" w:rsidRDefault="00A77E0C" w:rsidP="001A5A89">
      <w:pPr>
        <w:pStyle w:val="aa"/>
      </w:pPr>
      <w:r>
        <w:t xml:space="preserve">3. </w:t>
      </w:r>
      <w:r w:rsidR="00F14388" w:rsidRPr="00A77E0C">
        <w:t>ЛЕДОВОЕ ПОБОИЩЕ</w:t>
      </w:r>
    </w:p>
    <w:p w:rsidR="00A77E0C" w:rsidRDefault="00A77E0C" w:rsidP="001A5A89">
      <w:pPr>
        <w:pStyle w:val="aa"/>
      </w:pPr>
    </w:p>
    <w:p w:rsidR="001A5A89" w:rsidRPr="00A77E0C" w:rsidRDefault="00296C11" w:rsidP="001A5A89">
      <w:pPr>
        <w:pStyle w:val="aa"/>
      </w:pPr>
      <w:r w:rsidRPr="00A77E0C">
        <w:t>В том же году князь Александр Невский рассорившись с новгородцами покинул город. За время его отсутствия произошло немало бед. Немцы перешли в наступление, взяли Изборск, сожгли его и перебили все население. Псковская рать, направленная против рыцарей, была разбита,</w:t>
      </w:r>
      <w:r w:rsidR="003F44FA" w:rsidRPr="00A77E0C">
        <w:t xml:space="preserve"> вскоре п</w:t>
      </w:r>
      <w:r w:rsidRPr="00A77E0C">
        <w:t>а</w:t>
      </w:r>
      <w:r w:rsidR="003F44FA" w:rsidRPr="00A77E0C">
        <w:t>л</w:t>
      </w:r>
      <w:r w:rsidRPr="00A77E0C">
        <w:t xml:space="preserve"> и сам Псков. Продвигаясь к Новгороду, немцы взяли</w:t>
      </w:r>
      <w:r w:rsidR="003F44FA" w:rsidRPr="00A77E0C">
        <w:t xml:space="preserve"> городок Тёсов и основали надалеко от побережья Финского залива крепость Копорье. Новгородцы, чувствую смертельнцю опасность, сочли за благо просить Святого Александра вернуться. Полководец согласился и получил от отца в помощь владимирское войско по главе с младшим братом – князем Андреем Ярославичем. Братья действовали</w:t>
      </w:r>
      <w:r w:rsidR="001A5A89" w:rsidRPr="00A77E0C">
        <w:t xml:space="preserve"> </w:t>
      </w:r>
      <w:r w:rsidR="003F44FA" w:rsidRPr="00A77E0C">
        <w:t xml:space="preserve">стремительно, под из ударами пало Копорье, был возвращен Псков, гарнизон которого они </w:t>
      </w:r>
      <w:r w:rsidR="006536DE" w:rsidRPr="00A77E0C">
        <w:t>почти полностью истребили. Главн</w:t>
      </w:r>
      <w:r w:rsidR="003F44FA" w:rsidRPr="00A77E0C">
        <w:t>ое же столкновение с немецкими рыцарями произошло 5 апреля 1242 года на льду Чудского озера.</w:t>
      </w:r>
    </w:p>
    <w:p w:rsidR="003F44FA" w:rsidRPr="00A77E0C" w:rsidRDefault="003F44FA" w:rsidP="001A5A89">
      <w:pPr>
        <w:pStyle w:val="aa"/>
      </w:pPr>
      <w:r w:rsidRPr="00A77E0C">
        <w:t>Узнав, что на него идет большая рать, Святой Александр отступил из орденских владений, перешел через Чудское озеро и поставил свои полки на русском его берегу, на Узмени у Вороньего камня. Наступил уже апрель, но все еще лежали снега, и озеро было покрыто крепким льдом. Готовился решительный бой. На новгородцев шел весь орден. Немцы шли "похваляясь", уверенные в своей победе. Из рассказа летописи видно, что вся новгородская рать сознавала глубокую серьезность боя. В этом рассказе в напряженном ожидании битвы есть ощущение лежащей за спиной русской земли, участь которой зависела от исхода сечи. Исполнившись ратного духа, новгородцы сказали Святому Александру: "О княже наш честный и драгий; ныне приспе время положити главы своя за тя". Но вершина этого сознания решительности боя заключается в молитвах Святого Александра, которые приводит летопись: Святой Александр вошел в церковь Святой Троицы и, воздев руки и помолившись, сказал: "Суди Боже, и разсуди прю мою от языка велеречива: помоги Господи, яко же древле Моисеови на Амалика и прадеду моему, князю Ярославу, на окаяннаго Святополка".</w:t>
      </w:r>
    </w:p>
    <w:p w:rsidR="00BA0F9C" w:rsidRPr="00A77E0C" w:rsidRDefault="00BA0F9C" w:rsidP="001A5A89">
      <w:pPr>
        <w:pStyle w:val="aa"/>
      </w:pPr>
      <w:r w:rsidRPr="00A77E0C">
        <w:t>На восходе солнца рать меченосцев в накинутых поверх доспехов белых плащах, с нашитыми на них красным крестом и мечом, двинулась по льду озера на новгородцев.</w:t>
      </w:r>
      <w:r w:rsidR="001A5A89" w:rsidRPr="00A77E0C">
        <w:t xml:space="preserve"> </w:t>
      </w:r>
      <w:r w:rsidR="00531193" w:rsidRPr="00A77E0C">
        <w:t>Рыцари построились «свиьей» - глубокой колонной, начинающейся тупым клином. Подобное построение позволяло тяжеловооруженной рыцарской кавалерии наносить буквально таранный удар по неприятелю, взламывая его боевые порядки. Пока передовые отряды рыцарей пробивались через плотный строй новгородской пехоты, лучшие силы русских – княжеские дружины – не трогались с места. Наконец, когда немцы утомились и прочно увязли в пехотных полках по флангам их колонны ударили дружинники, смешивая ряды неприятеля и сокрушая его построение. «И бысть сеча жестокая, и стоял треск от ломающихся копий и звон от ударов мечей, и казалось, что двинулось замерзшее озеро, и не было видно льда, ибо покрылось оно кровью».</w:t>
      </w:r>
    </w:p>
    <w:p w:rsidR="00531193" w:rsidRPr="00A77E0C" w:rsidRDefault="00531193" w:rsidP="001A5A89">
      <w:pPr>
        <w:pStyle w:val="aa"/>
      </w:pPr>
      <w:r w:rsidRPr="00A77E0C">
        <w:t>Эта битва решила исход войны, и орден был вынужден</w:t>
      </w:r>
      <w:r w:rsidR="006F56BC" w:rsidRPr="00A77E0C">
        <w:t xml:space="preserve"> заключить</w:t>
      </w:r>
      <w:r w:rsidR="001A5A89" w:rsidRPr="00A77E0C">
        <w:t xml:space="preserve"> </w:t>
      </w:r>
      <w:r w:rsidR="006F56BC" w:rsidRPr="00A77E0C">
        <w:t>мир, отказавшись от всех завоеванных новгородских и псковских территорий.</w:t>
      </w:r>
    </w:p>
    <w:p w:rsidR="00F14388" w:rsidRPr="00A77E0C" w:rsidRDefault="00F14388" w:rsidP="001A5A89">
      <w:pPr>
        <w:pStyle w:val="aa"/>
      </w:pPr>
    </w:p>
    <w:p w:rsidR="006536DE" w:rsidRPr="00A77E0C" w:rsidRDefault="00A77E0C" w:rsidP="001A5A89">
      <w:pPr>
        <w:pStyle w:val="aa"/>
      </w:pPr>
      <w:r>
        <w:t xml:space="preserve">4. </w:t>
      </w:r>
      <w:r w:rsidR="006536DE" w:rsidRPr="00A77E0C">
        <w:t>ПОЛИТИКА АЛЕКСАНДРА НЕВСКОГО</w:t>
      </w:r>
    </w:p>
    <w:p w:rsidR="00A77E0C" w:rsidRDefault="00A77E0C" w:rsidP="001A5A89">
      <w:pPr>
        <w:pStyle w:val="aa"/>
      </w:pPr>
    </w:p>
    <w:p w:rsidR="006F56BC" w:rsidRPr="00A77E0C" w:rsidRDefault="006F56BC" w:rsidP="001A5A89">
      <w:pPr>
        <w:pStyle w:val="aa"/>
      </w:pPr>
      <w:r w:rsidRPr="00A77E0C">
        <w:t>Этими двумя побоищами – на Неве и Чудском озере – борьба за господство в Прибалтике и на землях Северо-Западной Руси не ограничились. Святому Александру Невскому приходилось нередко отбиваться от набегов литовцев, а в 1239 году русские войска изгнали из Смоленска</w:t>
      </w:r>
      <w:r w:rsidR="000622A1" w:rsidRPr="00A77E0C">
        <w:t>,</w:t>
      </w:r>
      <w:r w:rsidRPr="00A77E0C">
        <w:t xml:space="preserve"> обосновавшегося было там</w:t>
      </w:r>
      <w:r w:rsidR="000622A1" w:rsidRPr="00A77E0C">
        <w:t>,</w:t>
      </w:r>
      <w:r w:rsidRPr="00A77E0C">
        <w:t xml:space="preserve"> литовского князя. В 1253 году ливонские рыцари напали на земли Пскова. В ответ русское войско перешло в реку Нарову, вторглось на территорию, подвластную крестоносцам, и «створиша волость их пусту». В 1256 году в наступление на Новгород пошли шведы и датчане. Им удалось укрепиться на восточном берегу реки Наровы, основать там крепость, но при приближении русских сил они отступили. Вскоре последовал ответный удар: полки Святого Александра совершили тяжелейший переход по льду Финского залива и ударили по шведским владениям в Финляндии. Впоследствии Пап Александр IV писал об этом походе, что русские и карелы напали на шведов и убили «…</w:t>
      </w:r>
      <w:r w:rsidR="000622A1" w:rsidRPr="00A77E0C">
        <w:t>м</w:t>
      </w:r>
      <w:r w:rsidRPr="00A77E0C">
        <w:t>ногих из его (короля) верноподданных, обильно</w:t>
      </w:r>
      <w:r w:rsidR="000622A1" w:rsidRPr="00A77E0C">
        <w:t xml:space="preserve"> пролили кровь, много усадеб и земель предали огню», а финнов «привлекли на свою сторону». Хроника великой войны на северных рубежах Руси в середине XIII века напоминает раскаленную печь, в которую непрерывно подбрасывают сухие дрова, чтобы пламя не утихало.</w:t>
      </w:r>
    </w:p>
    <w:p w:rsidR="00066893" w:rsidRPr="00A77E0C" w:rsidRDefault="00066893" w:rsidP="001A5A89">
      <w:pPr>
        <w:pStyle w:val="aa"/>
      </w:pPr>
      <w:r w:rsidRPr="00A77E0C">
        <w:t>Слава князя Святого Александра Невского сияла, как светлая звезда в небе русском.</w:t>
      </w:r>
      <w:r w:rsidR="00DF5B7D" w:rsidRPr="00A77E0C">
        <w:t xml:space="preserve"> Это слава, носясь по всем княжествам, долетела до слуха Батыя, который дал повеление Александру Ярославичу явиться к царю, чтобы присягнуть ему в верности и узнать славу и величие татар. Святой Александр, любивший свое отечество гораздо более своей славы, не хотел, чтобы за него оно испытало опять нового бедствия. Последовав примеру отца, он поехал вместе с братом Андреем к Батыю, а от него к великому Хану. Через два года они возвратились, осыпанные милостями великого Хана, который поручил Святому Александру всю южную Россию и Киев, а Андрею, престол Владимирский. Но Андрей не долго оставался князем владимирским. Он</w:t>
      </w:r>
      <w:r w:rsidR="00A06524" w:rsidRPr="00A77E0C">
        <w:t>,</w:t>
      </w:r>
      <w:r w:rsidR="00DF5B7D" w:rsidRPr="00A77E0C">
        <w:t xml:space="preserve"> испугавшись нашествия татар, бежал в Швецию, и </w:t>
      </w:r>
      <w:r w:rsidR="00A06524" w:rsidRPr="00A77E0C">
        <w:t>после нового разорения, Владимирское княжество было отдано Святому Александру Невскому. Он был осторожен и благоразумен в отношениях с татарами, не противился им, и уговаривал новгородцев платить им дань, чтобы избавить от разорения богатый и Великий Новгород.</w:t>
      </w:r>
    </w:p>
    <w:p w:rsidR="00A06524" w:rsidRPr="00A77E0C" w:rsidRDefault="00A06524" w:rsidP="001A5A89">
      <w:pPr>
        <w:pStyle w:val="aa"/>
      </w:pPr>
      <w:r w:rsidRPr="00A77E0C">
        <w:t>Так двенадцать лет продолжалось княжение Святого Александра. Так оберегал он бедное отечество свое от новых несчастий, ему грозивших. В 1262 году Хан Беркий, наследник Батыя,</w:t>
      </w:r>
      <w:r w:rsidR="001A5A89" w:rsidRPr="00A77E0C">
        <w:t xml:space="preserve"> </w:t>
      </w:r>
      <w:r w:rsidRPr="00A77E0C">
        <w:t>собираясь идти на новое разорение чужих земель, стал требовать вспомогательного войска у Александра Невского. Святой Александр не мог перенести мысли, чтобы бедные подданные его проливали кровь свою за татар. И</w:t>
      </w:r>
      <w:r w:rsidR="00492131" w:rsidRPr="00A77E0C">
        <w:t xml:space="preserve"> он поехал умолять Хана отменить такое жестокое повеление. Беркий, чувствую невольное почтение к Святому князю Александру, не мог отказать ему, но с досады продержал его в Орде всю зиму и лето. Осень, возвращаясь на родину, Святой Александр приехал уже больной в Нижний Новгород, а оттуда в Городец на Клязьме. Там он опасно заболел и скончался в ноябре 1263 года.</w:t>
      </w:r>
    </w:p>
    <w:p w:rsidR="00492131" w:rsidRPr="00A77E0C" w:rsidRDefault="00492131" w:rsidP="001A5A89">
      <w:pPr>
        <w:pStyle w:val="aa"/>
      </w:pPr>
      <w:r w:rsidRPr="00A77E0C">
        <w:t>Невыразимая была горесть всех русских, когда они узнала о кончине своего князя – Святого Александра Невского. Митрополит, встречая гроб Святого Александра , воскликнул: «Закатилось солнце земли Русской!», и весь народ отчаянным голосом отвечал ему одним словом: «Погибаем!»</w:t>
      </w:r>
    </w:p>
    <w:p w:rsidR="00492131" w:rsidRPr="00A77E0C" w:rsidRDefault="00492131" w:rsidP="001A5A89">
      <w:pPr>
        <w:pStyle w:val="aa"/>
      </w:pPr>
      <w:r w:rsidRPr="00A77E0C">
        <w:t>Видя чудеса, происходившие при погребении Александра Ярославича, духовенство и вся Россия причислили его к лику Святых. Тело его погребено было в монастыре Рождества Богоматери, во Владимире. Оно находилось там до времен Петра Первого, который перенес его в северную столицу</w:t>
      </w:r>
      <w:r w:rsidR="00445A58" w:rsidRPr="00A77E0C">
        <w:t xml:space="preserve"> – как бы поручаю ее особенному покровительству того, кто некогда прославил это место подвигали мужества и храбрости.</w:t>
      </w:r>
    </w:p>
    <w:p w:rsidR="00296C11" w:rsidRPr="00A77E0C" w:rsidRDefault="00296C11" w:rsidP="001A5A89">
      <w:pPr>
        <w:pStyle w:val="aa"/>
      </w:pPr>
    </w:p>
    <w:p w:rsidR="00445A58" w:rsidRPr="00A77E0C" w:rsidRDefault="00A77E0C" w:rsidP="001A5A89">
      <w:pPr>
        <w:pStyle w:val="aa"/>
      </w:pPr>
      <w:r>
        <w:br w:type="page"/>
      </w:r>
      <w:r w:rsidR="00445A58" w:rsidRPr="00A77E0C">
        <w:t>ЗАКЛЮЧЕНИЕ</w:t>
      </w:r>
    </w:p>
    <w:p w:rsidR="00445A58" w:rsidRPr="00A77E0C" w:rsidRDefault="00445A58" w:rsidP="001A5A89">
      <w:pPr>
        <w:pStyle w:val="aa"/>
      </w:pPr>
    </w:p>
    <w:p w:rsidR="00445A58" w:rsidRPr="00A77E0C" w:rsidRDefault="00445A58" w:rsidP="001A5A89">
      <w:pPr>
        <w:pStyle w:val="aa"/>
      </w:pPr>
      <w:r w:rsidRPr="00A77E0C">
        <w:t>Святой Александр Невский принес всю свою жизнь на жертву спокойствия своего народа. Он показал русскому народу, что есть ещё в них сила для защиты родины. Если бы не он, Новгородская земля не пала бы в зависимость от Золотой Орды, а была бы разделена между немцами, литовцами, шведами. Поскольку Русь во время правления Александра в Новгород была ослаблена, и удельные княжества зализы</w:t>
      </w:r>
      <w:r w:rsidR="006536DE" w:rsidRPr="00A77E0C">
        <w:t>вали раны после нашествия Батыя,</w:t>
      </w:r>
      <w:r w:rsidRPr="00A77E0C">
        <w:t xml:space="preserve"> Новгороду не помог бы не кто, а силы, точнее умения вести бой, у них не было. Кто знает, чем бы закончились противостояния русского народа против баскаков.</w:t>
      </w:r>
    </w:p>
    <w:p w:rsidR="00445A58" w:rsidRPr="00A77E0C" w:rsidRDefault="006536DE" w:rsidP="001A5A89">
      <w:pPr>
        <w:pStyle w:val="aa"/>
      </w:pPr>
      <w:r w:rsidRPr="00A77E0C">
        <w:t xml:space="preserve">Святой </w:t>
      </w:r>
      <w:r w:rsidR="00445A58" w:rsidRPr="00A77E0C">
        <w:t>Александр Невски</w:t>
      </w:r>
      <w:r w:rsidR="00F14388" w:rsidRPr="00A77E0C">
        <w:t>й</w:t>
      </w:r>
      <w:r w:rsidRPr="00A77E0C">
        <w:t>,</w:t>
      </w:r>
      <w:r w:rsidR="00F14388" w:rsidRPr="00A77E0C">
        <w:t xml:space="preserve"> </w:t>
      </w:r>
      <w:r w:rsidRPr="00A77E0C">
        <w:t>никогда не преклонявший колен</w:t>
      </w:r>
      <w:r w:rsidR="000D6F0C" w:rsidRPr="00A77E0C">
        <w:t xml:space="preserve"> перед татарс</w:t>
      </w:r>
      <w:r w:rsidRPr="00A77E0C">
        <w:t xml:space="preserve">ким Ханом, </w:t>
      </w:r>
      <w:r w:rsidR="00F14388" w:rsidRPr="00A77E0C">
        <w:t>показал всем, что каждый покло</w:t>
      </w:r>
      <w:r w:rsidR="00445A58" w:rsidRPr="00A77E0C">
        <w:t>няется своему одному богу. Этим он вырази глубокую веру в Бога православного.</w:t>
      </w:r>
    </w:p>
    <w:p w:rsidR="00445A58" w:rsidRPr="00A77E0C" w:rsidRDefault="00445A58" w:rsidP="001A5A89">
      <w:pPr>
        <w:pStyle w:val="aa"/>
      </w:pPr>
    </w:p>
    <w:p w:rsidR="00445A58" w:rsidRPr="00A77E0C" w:rsidRDefault="00A77E0C" w:rsidP="001A5A89">
      <w:pPr>
        <w:pStyle w:val="aa"/>
      </w:pPr>
      <w:r>
        <w:br w:type="page"/>
      </w:r>
      <w:r w:rsidR="00445A58" w:rsidRPr="00A77E0C">
        <w:t>СПИСОК ЛИТЕРАТУРЫ</w:t>
      </w:r>
    </w:p>
    <w:p w:rsidR="00445A58" w:rsidRPr="00A77E0C" w:rsidRDefault="00445A58" w:rsidP="001A5A89">
      <w:pPr>
        <w:pStyle w:val="aa"/>
      </w:pPr>
    </w:p>
    <w:p w:rsidR="006536DE" w:rsidRPr="00A77E0C" w:rsidRDefault="006536DE" w:rsidP="00A77E0C">
      <w:pPr>
        <w:pStyle w:val="aa"/>
        <w:numPr>
          <w:ilvl w:val="0"/>
          <w:numId w:val="4"/>
        </w:numPr>
        <w:ind w:left="0" w:firstLine="0"/>
        <w:jc w:val="left"/>
      </w:pPr>
      <w:r w:rsidRPr="00A77E0C">
        <w:t>И.В. Петрова, Б.Г. Смирнов «Великий князь Александр Невский» Изд. Лениздат</w:t>
      </w:r>
      <w:r w:rsidR="00E0737D" w:rsidRPr="00A77E0C">
        <w:t xml:space="preserve">. Л., </w:t>
      </w:r>
      <w:r w:rsidRPr="00A77E0C">
        <w:t>1992.</w:t>
      </w:r>
    </w:p>
    <w:p w:rsidR="006536DE" w:rsidRPr="00A77E0C" w:rsidRDefault="006536DE" w:rsidP="00A77E0C">
      <w:pPr>
        <w:pStyle w:val="aa"/>
        <w:numPr>
          <w:ilvl w:val="0"/>
          <w:numId w:val="4"/>
        </w:numPr>
        <w:ind w:left="0" w:firstLine="0"/>
        <w:jc w:val="left"/>
      </w:pPr>
      <w:r w:rsidRPr="00A77E0C">
        <w:t>Г.М. Прохоров, С.С. Бычков, И. Сайко, В. Савиных «Жизнеописание достопамятных людей земли русской X-XX вв.» Изд. Московский рабочий. М., 1992</w:t>
      </w:r>
    </w:p>
    <w:p w:rsidR="006536DE" w:rsidRPr="00A77E0C" w:rsidRDefault="006536DE" w:rsidP="00A77E0C">
      <w:pPr>
        <w:pStyle w:val="aa"/>
        <w:numPr>
          <w:ilvl w:val="0"/>
          <w:numId w:val="4"/>
        </w:numPr>
        <w:ind w:left="0" w:firstLine="0"/>
        <w:jc w:val="left"/>
      </w:pPr>
      <w:r w:rsidRPr="00A77E0C">
        <w:t>С.В. Новиков «История отечества, справочник школьника» Изд. Москва. М., 1996</w:t>
      </w:r>
    </w:p>
    <w:p w:rsidR="006536DE" w:rsidRPr="00A77E0C" w:rsidRDefault="006536DE" w:rsidP="00A77E0C">
      <w:pPr>
        <w:pStyle w:val="aa"/>
        <w:numPr>
          <w:ilvl w:val="0"/>
          <w:numId w:val="4"/>
        </w:numPr>
        <w:ind w:left="0" w:firstLine="0"/>
        <w:jc w:val="left"/>
      </w:pPr>
      <w:r w:rsidRPr="00A77E0C">
        <w:t>«Энциклопедия «История России», под редакцией М. Оксёновой. Изд. «Аванта+».М., 1998</w:t>
      </w:r>
    </w:p>
    <w:p w:rsidR="006536DE" w:rsidRPr="00A77E0C" w:rsidRDefault="006536DE" w:rsidP="00A77E0C">
      <w:pPr>
        <w:pStyle w:val="aa"/>
        <w:numPr>
          <w:ilvl w:val="0"/>
          <w:numId w:val="4"/>
        </w:numPr>
        <w:ind w:left="0" w:firstLine="0"/>
        <w:jc w:val="left"/>
      </w:pPr>
      <w:r w:rsidRPr="00A77E0C">
        <w:t xml:space="preserve">А.О. Ишимова «История России» </w:t>
      </w:r>
      <w:r w:rsidR="00E0737D" w:rsidRPr="00A77E0C">
        <w:t>Изд. ЛПО «Типография им. И.Федорова». Л., 1991.</w:t>
      </w:r>
      <w:bookmarkStart w:id="0" w:name="_GoBack"/>
      <w:bookmarkEnd w:id="0"/>
    </w:p>
    <w:sectPr w:rsidR="006536DE" w:rsidRPr="00A77E0C" w:rsidSect="00A77E0C">
      <w:footerReference w:type="even" r:id="rId7"/>
      <w:footerReference w:type="default" r:id="rId8"/>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ABE" w:rsidRDefault="00472ABE">
      <w:r>
        <w:separator/>
      </w:r>
    </w:p>
  </w:endnote>
  <w:endnote w:type="continuationSeparator" w:id="0">
    <w:p w:rsidR="00472ABE" w:rsidRDefault="0047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D" w:rsidRDefault="00E0737D" w:rsidP="00E0737D">
    <w:pPr>
      <w:pStyle w:val="a3"/>
      <w:framePr w:wrap="around" w:vAnchor="text" w:hAnchor="margin" w:xAlign="center" w:y="1"/>
      <w:rPr>
        <w:rStyle w:val="a5"/>
      </w:rPr>
    </w:pPr>
  </w:p>
  <w:p w:rsidR="00E0737D" w:rsidRDefault="00E073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D" w:rsidRDefault="00C67E55" w:rsidP="00DC0262">
    <w:pPr>
      <w:pStyle w:val="a3"/>
      <w:framePr w:wrap="around" w:vAnchor="text" w:hAnchor="margin" w:xAlign="center" w:y="1"/>
      <w:rPr>
        <w:rStyle w:val="a5"/>
      </w:rPr>
    </w:pPr>
    <w:r>
      <w:rPr>
        <w:rStyle w:val="a5"/>
        <w:noProof/>
      </w:rPr>
      <w:t>3</w:t>
    </w:r>
  </w:p>
  <w:p w:rsidR="00E0737D" w:rsidRDefault="00E073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ABE" w:rsidRDefault="00472ABE">
      <w:r>
        <w:separator/>
      </w:r>
    </w:p>
  </w:footnote>
  <w:footnote w:type="continuationSeparator" w:id="0">
    <w:p w:rsidR="00472ABE" w:rsidRDefault="00472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A7D18"/>
    <w:multiLevelType w:val="hybridMultilevel"/>
    <w:tmpl w:val="8ABA7F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A2E06A8"/>
    <w:multiLevelType w:val="hybridMultilevel"/>
    <w:tmpl w:val="BEA0AC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131199"/>
    <w:multiLevelType w:val="hybridMultilevel"/>
    <w:tmpl w:val="BEFA25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3E3C0D"/>
    <w:multiLevelType w:val="hybridMultilevel"/>
    <w:tmpl w:val="EF120E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AFF"/>
    <w:rsid w:val="000622A1"/>
    <w:rsid w:val="00066893"/>
    <w:rsid w:val="000B1D1A"/>
    <w:rsid w:val="000B3D5E"/>
    <w:rsid w:val="000D6F0C"/>
    <w:rsid w:val="000E74ED"/>
    <w:rsid w:val="001A5A89"/>
    <w:rsid w:val="001C07F0"/>
    <w:rsid w:val="0020180F"/>
    <w:rsid w:val="00296C11"/>
    <w:rsid w:val="0034270F"/>
    <w:rsid w:val="003C2B1A"/>
    <w:rsid w:val="003F44FA"/>
    <w:rsid w:val="0040070C"/>
    <w:rsid w:val="00445A58"/>
    <w:rsid w:val="00472ABE"/>
    <w:rsid w:val="004746E8"/>
    <w:rsid w:val="00492131"/>
    <w:rsid w:val="004D3D12"/>
    <w:rsid w:val="004F3F6A"/>
    <w:rsid w:val="00516E74"/>
    <w:rsid w:val="00531193"/>
    <w:rsid w:val="00564AFF"/>
    <w:rsid w:val="006536DE"/>
    <w:rsid w:val="006F56BC"/>
    <w:rsid w:val="00715F6B"/>
    <w:rsid w:val="008B6E39"/>
    <w:rsid w:val="00914079"/>
    <w:rsid w:val="00A06524"/>
    <w:rsid w:val="00A77E0C"/>
    <w:rsid w:val="00B22740"/>
    <w:rsid w:val="00BA0F9C"/>
    <w:rsid w:val="00C67E55"/>
    <w:rsid w:val="00DC0262"/>
    <w:rsid w:val="00DE70A5"/>
    <w:rsid w:val="00DF5B7D"/>
    <w:rsid w:val="00E071DE"/>
    <w:rsid w:val="00E0737D"/>
    <w:rsid w:val="00F14388"/>
    <w:rsid w:val="00F96D4B"/>
    <w:rsid w:val="00FE5147"/>
    <w:rsid w:val="00FF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620783-AA0D-4D18-8DBF-FD003764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64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er"/>
    <w:basedOn w:val="a"/>
    <w:link w:val="a4"/>
    <w:uiPriority w:val="99"/>
    <w:rsid w:val="00E0737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0737D"/>
    <w:rPr>
      <w:rFonts w:cs="Times New Roman"/>
    </w:rPr>
  </w:style>
  <w:style w:type="paragraph" w:styleId="a6">
    <w:name w:val="header"/>
    <w:basedOn w:val="a"/>
    <w:link w:val="a7"/>
    <w:uiPriority w:val="99"/>
    <w:rsid w:val="00E0737D"/>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alloon Text"/>
    <w:basedOn w:val="a"/>
    <w:link w:val="a9"/>
    <w:uiPriority w:val="99"/>
    <w:semiHidden/>
    <w:rsid w:val="00E0737D"/>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customStyle="1" w:styleId="aa">
    <w:name w:val="ААА"/>
    <w:basedOn w:val="a"/>
    <w:qFormat/>
    <w:rsid w:val="001A5A89"/>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Жизнь и деятельность Александра Ярославовича Невского</vt:lpstr>
    </vt:vector>
  </TitlesOfParts>
  <Company>Home</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и деятельность Александра Ярославовича Невского</dc:title>
  <dc:subject/>
  <dc:creator>User</dc:creator>
  <cp:keywords/>
  <dc:description/>
  <cp:lastModifiedBy>admin</cp:lastModifiedBy>
  <cp:revision>2</cp:revision>
  <cp:lastPrinted>2007-01-16T19:34:00Z</cp:lastPrinted>
  <dcterms:created xsi:type="dcterms:W3CDTF">2014-03-08T21:58:00Z</dcterms:created>
  <dcterms:modified xsi:type="dcterms:W3CDTF">2014-03-08T21:58:00Z</dcterms:modified>
</cp:coreProperties>
</file>