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525" w:rsidRDefault="007B552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КОФЕИН.</w:t>
      </w:r>
    </w:p>
    <w:p w:rsidR="007B5525" w:rsidRDefault="007B552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ОГЛАВЛЕНИЕ: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Общие сведения.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Физические свойства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Сколько кофеина содеpжится в pазличных пpодуктах ?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Правда ли, что в чае нет кофеина ? Что такое теин, теофиллин, теобромин и т.п. ?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Что случается при передозировке ?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Как кофеин влияет на здоpовье и продолжительность жизни?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Пристрастие к шоколаду.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Что такое синдром отмены кофеина ?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Влияет ли употребление кофеина беременными женщинами на внутриутробное развитие плода ?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 Зависимость между употреблением кофе и суицидами среди женщин</w:t>
      </w:r>
    </w:p>
    <w:p w:rsidR="007B5525" w:rsidRDefault="007B552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Общие сведения.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Кофеин относится к психостимуляторам. Они повышают настроение, способность к восприятию внешних раздражений, психомоторную активность. Они уменьшают чувство усталости, повышают физическую и умственную работоспособность (особенно при утомлении), временно снижают потребность во сне (средства, взбадривающие утомленный организм, получили название “допинг” от английскогоtodope- давать наркотики).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Кофеин - соединение из группыметилксантинов. Это алкалоид, содержащийся в листьях чая (Theasinensis), в семенах кофе (Coffeaarabica), в семенах какао (Theobromacacao), в семенах кола (Colaacuminata) и в других растениях. У кофеина сочетаются психостимулирующие и аналептические свойства. Особенно выражено у него прямое возбуждающее влияние на кору головного мозга. Кофеин стимулирует психическую деятельность, повышает умственную и физическую работоспособность, двигательную активность, укорачивает время реакции. После его приема появляется бодрость, временно устраняются или уменьшаются утомление, сонливость.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Влияние на высшую нервную деятельность в значительной степени зависит от дозы кофеина и типа нервной системы. В малых дозах у кофеина преобладает стимулирующее действие, в больших - угнетающее. При этом следует учитывать, что для слабого типа нервной системы эффект возбуждения достигается введением небольших доз кофеина, тогда как для сильного типа требуется существенно большие дозы.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Аналептическая активность связана с влиянием кофеина на центры продолговатого мозга. Он оказывает прямое стимулирующее действие на дыхательный и сосудодвигательный центры. Возникает учащение и углубление дыхания, что особенно отчетливо проявляется при угнетении центра дыхания. Кроме того, кофеин возбуждает центры блуждающего нерва. На спинной мозг препарат действует только в больших дозах. За счет облегчения межнейронной передачи возбуждения он усиливает спиномозговые рефлексы.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Значительное место в фармакодинамике кофеина занимает его влияние на сердечно-сосудистую систему. Оно складывается из периферических и центральных эффектов. Так, кофеин оказывает прямое стимулирующее влияние на миокард. Однако одновременно возбуждаются центры блуждающего нерва, поэтому конечный эффект будет зависеть от преобладания того или иного влияния. Обычно изменеия в деятельности сердца (если они вообще возникают) невелики. В больших дзах кофеин вызывает аритмии сердечных сокращений.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Центральный и периферический компоненты в действии кофеина имеются в отношении сосудистого тонуса. Стимулируя сосудодвигательный центр, кофеин повышает тонус сосудов, а при непосредственном влиянии на гладкие мышцы сосудов снижает их тонус.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Кофеин оказывает неоднозначное влияние на разные сосудистые области. Так, например, коронарные сосуды чаще всего расширяются (особенно, если сердечный выброс увеличен). Вместе с тем мозговые сосуды несколько тонизируются. Последнее, по-видимому, объясняет благоприятное влияние кофеина при мегрени. Кофеин обладает умеренным миотропным спазмолитическим действием на другие гладкомышечние органы (бронхи, желчные пути). На скелетные мышцы кофеин оказывает стимулирующее влияние (центральное и прямое).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Еще более сложно изменяется артериальное давление, так как оно зависит от кардиотропных и сосудистых эффектов кофеина. Обычно, если исходное артериальное давление было нормальным, кофеин не изменяет или очень незначительно повышает его; если препарат был введен на фоне гипотензии, то артериальное давление повышается (нормализуется).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Основной обмен кофеин повышает. Увеличивает гликогенолиз, вызывая гипергликемию. Повышает липолиз (содержание свободных жирных кислот в плазме крови увеличивается). В больших дозах вызывает освобождение адреналина из мозгового слоя надпочечников.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Наблюдаемые при применении кофеина центральный эффекты, влияние на гладкие и поперечнополосатые мышцы, изменение обмена веществ многие авторы связывают с накоплением циклического аденозинмонофосфата (цАМФ). Происходит это, по-видимому, частично в результатае угнетения фосфодиэстеразы и нарушения в связи с этим процесса распада цАМФ. Особенно сильно ингибирует кофеин фосфодиэстеразу мозга и сердца. Однако влияние на фосфодиэстеразу наблюдается только при очень высоких концентрациях кофеина, привышающих терапевтические. За последние годы накопились данный о том, что более важным компонентом действия метилксантинов (кофеина, теофиллина), очевидно, является их антагонизм с аденозином. Важно отметить, что последний наблюдается при терапевтических концентрациях метилксантинов. В пользу этой точки зрения свидетельствует и то, что метилксантины и аденозин вызывают противоположно направленные эффекты: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Направленность действия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Метилксантины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Аденозин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Центральная нервная система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Возбуждение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Угнетение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Освобождение катехоламинов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Повышается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Понижается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Частота и сила сердечных сокращений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Увеличиваются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Уменьшаются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Почечный кровоток и выделение ренина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Увеличивается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Уменьшается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Освобождение гистамина из тучных клеток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Уменьшается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Увеличивается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Липолиз в жировой ткани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Повышается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Понижается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того, было показано, что отмеченные эффекты аденозина устраняются метилксантинами. Происходит это в результате того, что метилксантины блокируют аденозиновые рецепторы, являясь конкурентными антагонистами аденозина.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 влиянием кофеина повышается секреция желез желудка, что может быть использовано с диагностической целью. Применение кофеина при паталогии желудка (гастрит, язвенная болезнь, опухоли) помогает отдифференцировать функциональные нарушения от органических.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небольшой степени кофеин повышает диурез, что связано с угнетением процесса реабсорбции в почечных канальцах ионов натрия и воды. Кроме того, кофеин расширяет сосуды почек и увеличивает фильтрацию в почечных клубочках. Кофеин и особенно его водорастворимые соли хорошо всасываются из кишечника (в том числе из толстого). Основная часть подвергается биотрансформации (деметилируется, окисляется). Около 10% кофеина выделяется почками в неизменном виде.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длительном применении кофеина развивается маловыраженное привыкание. Возможно возникновение психической зависимости (теизм).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Применяют кофеин для стимуляции психической деятельности, при утомлении, мигренях, гипотензии. Он входит в состав многих комбинированных препаратов в сочетании с ненаркотическими анальгетиками (таблетки “Цитрамон”, “Пирамеин” и др.) и с алкалоидами спорыньи (таблетки “Кофетамин”).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Побочные эффекты проявляются в виде тошноты, рвоты, беспокойства, бессонницы, тахикардии, сердечных аритмий.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Кофеин противопоказан при выраженной артериальной гипертензии, атеросклерозе, нарушении сна, глаукоме.</w:t>
      </w:r>
    </w:p>
    <w:p w:rsidR="007B5525" w:rsidRDefault="007B552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Физические свойства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Гексогональные призмы (после сублимации), тонкие иглы, содержит 8.5% H2O. Выветривается на водухе. Полная дегидратация происходит при 80C, t плавл. 238C, сублимируется при 178C. Быстрая сублимация происходит при 160-165C под давлением 1 мм. рт. ст. на расстоянии 5мм. d=1.23. Kb при 19C 0.7E-14. Ka при 25C 1.0E-14. pH 1% раствора 6.9. Водные растворы солей кофеина быстро диссоциируют. Спектры поглощения: Hartley, J. Chem. Soc. 87, 1802 (1905). Один грамм растворяется в 46ml воды, 5.5ml воды при 80C, 1.5ml кипящей воды; 66ml спирта, 22ml спирта при 60C; 50ml ацетона; 5.5ml хлороформа; 530ml диэтирового эфира; 100ml бензола, 22ml кипящего бензола. Свободно растворяется в пирроле; в тетрагидрофуране, содержащем около 4% воды; растворяется в этилацетате; медленно раст. в петролейном эфире. Растворимость в воде увеличивается при добавлении бензоатов, циннаматов, цитратов или салицилатов щелочных металлов.</w:t>
      </w:r>
    </w:p>
    <w:p w:rsidR="007B5525" w:rsidRDefault="007B552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Сколько кофеина содеpжится в pазличных пpодуктах ?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данным Амеpиканской Hациональной Ассоциации Производителей Безалкогольных Hапитков, в банке газировки (~340ml) содержится следующее количество кофеина (в миллигpаммах):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Jolt 100.0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Sugar-Free Mr. Pibb 58.8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Mountain Dew 54.0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Mello Yellow 52.8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Tab 46.8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Coca-Cola 45.6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Diet Cola 45.6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Shasta Cola 44.4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Shasta Cherry Cola 44.4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Shasta Diet Cola 44.4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Mr. Pibb 40.8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Dr. Pepper 39.6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Pepsi Cola 38.4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Aspen 36.0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Diet Pepsi 36.0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RC Cola 36.0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Diet RC 36.0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Diet Rite 36.0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Canada Dry Cola 30.0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Canada Dry Diet Cola 01.2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7 Up 0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Canada Mountain Dew 0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сравнения, в ~200ml чашке кофе, по данным Bunker and McWilliams in "J Am Diet" 74:28-32, 1979: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Вид кофе: Mg кофеина: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европейски 115-175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Экспрессо 400 (100mg на 1 порцию в 1.5..2oz)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Черный 80-135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Растворимый 65-100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Черный, декофеинизированный 3-4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Растворимый, декофеинизированный 2-3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 же для чая: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Холодный 70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Черный 60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Черный, U.S. 40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Растворимый 30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Отклонения в количестве кофеина на 1 чашку кофе или чая очень велики, даже если напиток готовится одним и тем же человеком, с одинаковым оборудованием, рецептом, компонентами, день за днем.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Продукт: вес mg кофеина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Шоколад "Бейкерс", несладкий 28g 25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 же, немецкий сладкий " 8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 же, полусладкий " 13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Шоколадные чипсы "Бейкерс" 1/4 чашки/43g 13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 же, немецкие сладкие " 15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Шоколад с наполнителем 28g 15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Молоко с шоколадом ~225g 8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 чайных ложки ("с верхом")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шоколадного порошка 8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 сторовых ложки шоколадного сиропа 5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упаковка (порция) какао 5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Еще кое-что: гуарановый коктейль "Magic Power"/"Волшебная Сила" (весьма распространен в Германии), содержит: 15ml алкоголя и 5g семян гуараны (250.0 mg кофеина, предполагая 5% содержание его в семенах, как утверждается в литературе). Гуарановая капсула (500mg семян) - 25mg кофеина (Гуарана- это тpопическое растение из Бpазилии). Гуарановая газировка повсеместно распространена в Бразилии и часто продается в местных тропических лавках. Она вкусна и оказывает ударное воздействие. Гварана стимулирует с бешеной силой, но не вызывает симптомов передозировки.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Очевидно, кроме кофеина она содержит еще какие-то активные вещества, потому что "вкус" ее другой. То же самое можно сказать про мате.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Суммарные данные по содержанию кофеина: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Чашка кофе 90-150mg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Растворимый кофе 60-80mg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Чай 30-70mg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Кола 30-50mg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Шоколадка 20- 50mg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Пилюля "Stay-awake" 100mg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Таблетка</w:t>
      </w:r>
      <w:r>
        <w:rPr>
          <w:color w:val="000000"/>
          <w:sz w:val="24"/>
          <w:szCs w:val="24"/>
          <w:lang w:val="en-US"/>
        </w:rPr>
        <w:t>"Vivarin" 200mg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Таблетка</w:t>
      </w:r>
      <w:r>
        <w:rPr>
          <w:color w:val="000000"/>
          <w:sz w:val="24"/>
          <w:szCs w:val="24"/>
          <w:lang w:val="en-US"/>
        </w:rPr>
        <w:t>"Cold relief" 30mg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Сухой черный чай 2-3%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Сухой зеленый чай 3-4%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Жареные зерна кофе 2-2.5%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Зеленые зерна кофе 3-4%</w:t>
      </w:r>
    </w:p>
    <w:p w:rsidR="007B5525" w:rsidRDefault="007B552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Правда ли, что в чае нет кофеина ? Что такое теин, теофиллин, теобромин и т.п. ?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Кофеин иногда называют "теин" когда он находится в чае (tea). Когда-то считалось, что чай и кофе содержат различные стимулирующие вещества (что в какой-то степени верно). В кофе содержатся только следовые количества теофиллина и совсем нет теобромина, в то время как в чае эти стимуляторы присутствуют в заметных количествах.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Теин</w:t>
      </w:r>
      <w:r>
        <w:rPr>
          <w:color w:val="000000"/>
          <w:sz w:val="24"/>
          <w:szCs w:val="24"/>
          <w:lang w:val="en-US"/>
        </w:rPr>
        <w:t>- 1,3,7-trimethylxanthine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Теофиллин</w:t>
      </w:r>
      <w:r>
        <w:rPr>
          <w:color w:val="000000"/>
          <w:sz w:val="24"/>
          <w:szCs w:val="24"/>
          <w:lang w:val="en-US"/>
        </w:rPr>
        <w:t>- 1,3-dimethylxanthine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Теобромин - 3,7-dimethylxanthine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Кофеин и теофиллин- метилированные производные пурина, ингибирующие фосфодиэтсеразу цАМФ (циклического аденозинмонофосфата) и защищающие цАМФ от разрушения. Таким образом, стимулирующий эффект гормонов, использующих цАМФ в качестве внутриклеточного сигнала (это адреналин, гистамин и многие другие), усиливается и продлевается.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Теобромин практически неактивен как стимулятор, он действует приблизительно в 10 раз слабее кофеина. Теофиллин по сравнению с кофеином несколько более токсичен и несколько менее активен как стимулятор ЦHС, но между ними больше сходства, чем различия. Теофиллин более активен как диуретик (увеличивает мочеотделение), более токсичен и действует медленее. Теобромин содержится в какао, чае (очень немного) и орехах кола. В какао его содержится приблизительно в семь раз больше кофеина и именно он делает какао "стимулятором".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Теофиллин оказывает сильное действие на сердце и бронхи и часто используется для лечения бронхиальной астмы, эмфиземы и других легочных заболеваний.</w:t>
      </w:r>
    </w:p>
    <w:p w:rsidR="007B5525" w:rsidRDefault="007B552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Что случается при передозировке ?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Интоксикация кофеином - симптомы: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•Hедавний прием кофеина, обычно в дозе более 250mg;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•По крайней мере пять из следующих симптомов: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•беспокойство;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•нервозность;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•раздражительность;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•бессоница;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•покраснение лица;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•повышенный диурез;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•расстройство пищеварения;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•мышекные подергивания;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•тахикардия (учащенное сердцебиение) или сердечная аритмия; 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•периоды неутомляемости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•психомоторное возбуждение;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•При отсутствии других психических заболеваний со схожими эффектами.(как Anxiety Disorder.)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принципе, передозировка кофеина может быть крайне неприятной, но обычно не вызывает необратимых изменений. Однако, иногда люди “умирают” от передозировки.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Cуммарные токсикологические данные: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Токсическая доза: Подтвержденная летальная доза составляет 10g, хотя известен один документированный случай выживания после иньекции 24g. У маленьких детей прием внутрь 35mg/kg может вызвать интоксикацию средней тяжести. Дети метаболизируют кофеин очень медленно. Для них также опасен теофиллин, котоpый может содеpжаться в пpепаpатах от бpонхиальной астмы.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Симптомы: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 Острое отравление кофеином дает ранние симптомы анорексии (отсутствие аппетита), тремора (дрожание, в т.ч. пальцев рук) и беспокойства. Затем следует тошнота, тахикардия, гипертония и спутанность сознания. Сильная интоксикация может вызвать делирий ("б. горячка"), судороги, наджелудочковую и желудочковые тахаритмии, гипокалиемию и гипергликемию.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Б. Хронический прием высоких доз кофеина может привести к нервозности, раздражительности, гневливости, постоянному тремору, мышечным подергиваниям, бессонице и гиперрефлексии (hyperreflexia).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тестировании крови: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Концентрации 1..10mg/l нормальны для пьющих кофе. Концентрация 80mg/l несовместима с жизнью.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ТЕРАПИЯ: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 HЕОТЛОЖHЫЕ МЕРОПРИЯТИЯ.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Обеспечить доступ воздуха и облегчить вентиляцию(см. App. A)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Купировать судороги и нарушения АД, если они есть. При отсутствии меедикаментов можно применить алкоголь в дозе около 50ml в пересчете на чистый спирт.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Гипокалиемия обычно проходит сама.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Hепрерывное наблюдение.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B. СПЕЦИФИЧЕСКИЕ ЛЕКАРСТВА И АHТИДОТЫ.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Бета-адреноблокаторы эффективнопредупреждают кардиотоксическое действие кофеина, вызванное черезмерной адреностимуляцией и нормализуют артериальное давление. Рекомендуется в/в применение пропанолола, .01..0.02mg/kg, или эсмодола, .05 mg/kg, под контролем ЧСС и АД. Эсмодол предпочтительнее, т.к. имеет короткий период полураспада и его легко контролировать.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C. ДЕЗИHТОКСИКАЦИЯ.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Вызвать рвоту или сделать промывание желудка.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Применить активированный уголь и обволакивающие.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Если пункты 1 и 2 выполнены достаточно быстро (приблизительно в течении часа с момента отравления), слабительные назначать не нужно.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App. A. Обеспечение свободного дыхания.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Эту операцию нужно делать, если пациент находится в бессознательном состоянии или в затуманенном сознании.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Если нет подозрений на ранение шеи, положить пациента на спину, откинуть голову назад и вытянуть переднюю часть шеи.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Применить "Hажим на челюсть", чтобы убрать язык не сгибая шеи: поместить пальцы обеих рук на задние стороны челюсти и потянуть вперед, выдвигая подбородок. Эта операция причиняет пациенту боль, позволяя вам оценить степень комы :)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Hаклонить голову на сторону, позволяя вытечь рвоте и прочей слюне.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обсуждения в alt.drugs.caffeine: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Токсическая доза сильно индивидуальна и прежде всего зависит от приобретенной толерантности (то есть высока для людей, употребляющих много кофе или кофеина). Hесколько человек сообщали, что пpиняли 10..13 Vivarin'ов (2..2.5g) и оказались в больнице, где последовало промывание желудка, капельницы и т.п., в то время как другие говорят, что после такой дозы им просто не хочется спать.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крайней мере двое сообщают о симптоме, отсутствующий в учебниках: полная неспособность двигаться, говорить и даже моргнуть.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целом, народ описывает ощущения при передозировке как крайне неприятные, даже для тех, кто хорошо знаком с кофеиновыми головными болями и тиком.</w:t>
      </w:r>
    </w:p>
    <w:p w:rsidR="007B5525" w:rsidRDefault="007B552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 Как кофеин влияет на здоpовье и продолжительность жизни ?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"Широкомасштабное исследование обнаружило меньшее количество самоубийств среди пьющих кофе, по сравнению с теми, кто воздерживается от него. Обследование почти 130 тысяч жителей Северной Калифорнии и записей по 4,5 тысячам умерших не выявило никакой другой связи между кофе, чаем и смертностью."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Кардиолог Артур Клотский рассказал об удивительных результатах: "Это не заблуждение, так как наше исследование было очень широким, включающим многорасовую популяцию, и подробно рассматривающим многочисченные факторы, влияющие на смертность, такие как потребление алкоголя и курение.' Hе было найдено никакой связи между потреблением кофе и риском смерти. Была установлена "слабая" корреляция между ежедневным употреблением кофе или чая и риском сердечного приступа - но никакой связи с другими сердечно-сосудистыми заболеваниями, например, гипертонией или инфарктом."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Исследование было проведено организацией профилактики заболеваний "Kaiser Permanente".</w:t>
      </w:r>
    </w:p>
    <w:p w:rsidR="007B5525" w:rsidRDefault="007B552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 Пристрастие к шоколаду.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Шоколад – это сильный наркотик. Древние месомериканцы первыми обнаружили стимулирующие свойства шоколада и поэтому считали его божьим даром.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Великий натуралист Линаеус осознавал этот факт, когда давал шоколадному дереву его официальное ботаническое название, Теброма – какао. Теброма по гречески означает "пища богов".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Древние ацтеки, которые использовали шоколад задолго до вторжения испанских колонизаторов, считали его афродизиаком (веществом повышающим сексуальную энергию) и стимулирующем духовное развитие веществом.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причине, которую никто и никогда не исследовал, шоколад оказывает намного более сильное влияние на женщин, чем на мужчин. Шоколад содержит не только теобромин - наркотик очень похожий на кофеин, но также вещества оказывающие влияние на женскую гормональную секрецию.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Очень многие женщины испытывают острую потребность в шоколаде перед началом менструации.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Шоколадные страдания характерны также для женщин климактерического возраста, употребляющих гормональные препараты, стимулирующие секрецию женских половых гормонов. Принятый большими дозами шоколад резко повышает настроение.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Полное исключение шоколада из диеты может привести к характерным симптомам периода отвыкания от наркотических препаратов. Если вы хотите избавиться от пристрастия к шоколаду, что является очень хорошей идеей, таблетки магнезиума 300 миллиграмм 2 раза в день, помогут вам справиться с этой задачей.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Шоколад содержит большое количество жира и сахара, что увеличивает его негативные свойства. Замена шоколада чистым порошком какао позволит вам наслаждаться его вкусом и запахом без злоупотребления излишними калориями.</w:t>
      </w:r>
    </w:p>
    <w:p w:rsidR="007B5525" w:rsidRDefault="007B552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8. Что такое синдром отмены кофеина?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Возникает у лиц, привыкших ежедневно употреблять кофе или другой напиток, содержащий кофеин. Если по каким-то причинам человек не получает дозы этого наркотического вещества, происходит расширение кровеносных сосудов головы и возникает головная боль.</w:t>
      </w:r>
    </w:p>
    <w:p w:rsidR="007B5525" w:rsidRDefault="007B552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9. Влияет ли употребление кофеина беременными женщинами на внутриутробное развитие плода ?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Авторы публикации изучили зависимость внутриутробного роста плода от концентрации кофеина в крови беременных женщин, а также от уровня потребления кофеинсодержащих напитков и курения.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ходе популяционного исследования были опрошены женщины, которые обратились в 1982 - 1984 гг. в одну из лондонских клиник в связи с беременностью. 93% из 1800 женщин, взятых в этот период под акушерское наблюдение, согласились участвовать в исследовании и были опрошены на предмет употребления кофеинсодержащих напитков и курения. У 640 женщин три раза брали кровь на разных сроках беременности: при первом обращении (в среднем на сроке 14 нед), а также в 28 и 36 нед. Массу ребенка при рождении оценивали с учетом возраста наступления беременности, роста женщины, количества у нее родов в прошлом и пола ребенка.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Употребление кофеина определяли по количеству выпитых кофеинсодержащих напитков в течение недели, предшествующей опросу, из расчета, что в одной чашке чая содержится 70 мг кофеина, в чашке кофе - 92 мг, в порции какао - 5 мг, а в порции кока-колы - 40 мг.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Потребление кофеина (мг/нед) и его концентрация в крови (мг/л) у 640 женщин в разные сроки беременности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Срок беременности Средняя концентрация кофеина в крови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Среднее потребление кофеина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первом обращении (в среднем 14 нед)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2,35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2323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28 нед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3,20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2605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36 нед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4,12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2427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Результаты и обсуждение. Как оказалось, потребление кофеина в течение беременности не изменялось, в то время как его концентрация в крови росла, повышаясь к 36 нед на 75% (см. таблицу). Курящие женщины употребляли на 50% кофеина больше, чем некурящие, однако концентрация кофеина в крови у них была значительно ниже.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Было установлено, что в целом показатели массы ребенка были ниже на фоне более высокого потребления кофеина, однако эта обратно пропорциональная зависимость наблюдалась лишь у курящих. С другой стороны, не было обнаружено взаимосвязи между массой ребенка при рождении и концентрацией кофеина в крови женщин в течение беременности. Авторы публикации отмечают, что это противоречит данным, ранее опубликованным ими самими, а также другими исследователями. Ключом к пониманию этих противоречий, несомненно, является признание того, что на концентрацию кофеина в крови влияет не только его потребление, но и другие факторы. Так, в более ранних работах, посвященных внутриутробному развитию плода, недостаточно полно учитывалась роль курения. Возможно, что, несмотря на более активный метаболизм кофеина у курящих, вредное влияние на рост плода может оказывать не концентрация самого кофеина, а высокое содержание в крови матери какого-либо из его метаболитов. Кроме того, существенное влияние на результаты исследования могло оказать и то, что, как известно, кофеин очень медленно всасывается в организм плода, а его концентрация в крови беременной женщины и ее будущего ребенка различны.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Выводы. В работе не было получено данных о том, что внутриутробный рост плода зависит от концентрации кофеина в крови матери, однако, как считают авторы, учитывая широкое потребление кофеинсодержащих напитков, необходимо помнить следующее: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•метаболизм кофеина сильно замедляется в течение беременности, что ведет к значительному повышению его концентрации в крови даже в том случае, если не происходит увеличения потребления кофеинсодержащих напитков; •несмотря на то что курящие женщины употребляют кофеина на 50% больше, чем некурящие, его концентрация в крови ниже за счет ускоренного метаболизма. Таким образом, если беременная женщина бросит курить, это может привести к выраженному повышению концентрации кофеина в крови в том случае, если кофеинсодержащие напитки будут употребляться в прежнем количестве.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этим авторы публикации советуют всем беременным женщинам, бросающим курить, одновременно уменьшить потребление кофеина.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 Зависимость между употреблением кофе и суицидами среди женщин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Наиболее широко распространенное психоактивное вещество кофеин, чаще всего (75%) употребляемое с кофе, действует как стимулятор центральной нервной системы. Доза, содержащаяся в двух чашках кофе, улучшает психомоторику, настроение, самочувствие и усиливает бессонницу без ощущения усталости.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Опираясь на эти данные, авторы попытались изучить корреляцию между употреблением кофе, а также кофеина и риском суицида. В связи с этим в США было проведено 10-летнее (1980 - 1990 гг.) изучение когорты из 86 625 медсестер, чей возраст в 1980 г. составлял 34 - 59 лет, у которых не было ишемической болезни сердца, удара или рака. Информацию об употреблении ими кофе и кофеина получали посредством специальной анкеты, содержащей 61 вопрос относительно употребления пищевых продуктов и напитков, средней частоты употребления каждого вида пищи или напитка на протяжении предшествующего года. В рамках этого исследования была определена следующая градация частоты употребления кофе: почти никогда; от 1 - 3 чашек в месяц до 2 - 4 чашек в неделю; от 5 - 6 чашек в неделю до 1 чашки в день; 2 - 3 чашки в день; 4 - 6 чашек в день и более 6 чашек в день. Согласно данным Министерства сельского хозяйства США о составе пищевых продуктов, в чашке кофе содержится 137 мг кофеина, в чашке чая - 47 мг, в бутылке напитка на основе колы - 46 мг и в шоколадной конфете - 7 мг. Общее потребление кофеина было рассчитано путем суммирования содержания его в заданной порции каждого пищевого продукта, умноженного на массу, пропорциональную частоте его употребления.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Случаи самоубийства выявляли посредством просмотра свидетельств о смерти.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832 704 человеко-лет наблюдения пришлось 56 случаев самоубийства. Результаты исследования показали, что у людей, пьющих кофе, риск самоубийства ниже, чем у тех, кто его не пьет. С увеличением дозы кофе риск еще более уменьшается. По сравнению с теми, кто не употреблял кофе, относительный риск самоубийства среди женщин, выпивавших по 2 - 3 чашки кофе в день, составил 0,34, а среди женщин, выпивавших 4 чашки в день и более, - 0,42. Эта тенденция осталась неизменной после внесения поправок на многие факторы, потенциально создающие помехи, включая курение, употребление алкоголя, использование лекарств, семейное положение и стрессы.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Была выявлена резко выраженная обратно пропорциональная зависимость между употреблением кофеина из всех его источников и риском самоубийства. Оказалось, что для женщин, употребляющих кофе, характерны более высокие пороги стресса, среди них меньше случаев гипертензии, диабета и гиперхолестеринемии, они в меньшей степени склонны принимать такие препараты, как циметидин, диазепам, фенотиазин и метилдопа.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Обратно пропорциональная зависимость между ежедневным употреблением кофе и риском суицида была выявлена в ходе 8-летнего наблюдения за 128 934 лицами в рамках Кайзеровской постоянной программы по здравоохранению.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вопрос о том, оказывает ли регулярное употребление кофе или кофеина клинически значимое влияние на сохранение состояния аффекта или на предотвращение депрессивного состояния, заслуживает дальнейшего изучения в клинических и популяционных исследованиях.</w:t>
      </w:r>
    </w:p>
    <w:p w:rsidR="007B5525" w:rsidRDefault="007B552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“Фармакология” Харкевич Д.А. 3-е издание, переработано и дополнено - М.: Медицина, 1987.-560с.,ил.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"</w:t>
      </w:r>
      <w:r>
        <w:rPr>
          <w:color w:val="000000"/>
          <w:sz w:val="24"/>
          <w:szCs w:val="24"/>
        </w:rPr>
        <w:t>Основыбиохимии</w:t>
      </w:r>
      <w:r>
        <w:rPr>
          <w:color w:val="000000"/>
          <w:sz w:val="24"/>
          <w:szCs w:val="24"/>
          <w:lang w:val="en-US"/>
        </w:rPr>
        <w:t>"</w:t>
      </w:r>
      <w:r>
        <w:rPr>
          <w:color w:val="000000"/>
          <w:sz w:val="24"/>
          <w:szCs w:val="24"/>
        </w:rPr>
        <w:t>Хоторна</w:t>
      </w:r>
      <w:r>
        <w:rPr>
          <w:color w:val="000000"/>
          <w:sz w:val="24"/>
          <w:szCs w:val="24"/>
          <w:lang w:val="en-US"/>
        </w:rPr>
        <w:t>("Principles of biochemistry", Horton and al, 1993):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Kawachi I, et al. A Prospective Study of Coffee Drinking and Suicide in Women. Arch Intern Med 1996;156:521-6.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Cook DG, Peacock JL, Feyerabend C, et al. Relation of caffeine intake and blood caffeine concentrations during pregnancy to fetal growth: prospective population based study. BMJ 1996;313:1358-62.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Variability in caffeine consumption from coffee and tea: Possible significance for epidemiological studies" by B. Stavric, R. Klassen, B.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Watkinson, K. Karpinski, R. Stapley, and P. Fried in "Foundations of Chemical Toxicology", Volume 26, number 2, pp. 111-118, 1988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"Looking for the Perfect Brew" by S. Eisenberg, "Science News", Volume 133, April 16, 1988, pp. 252-253.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"Bowes and Church's Food values of portions commonly used" by Anna De Planter Bowes. Lippincott, Phila. 1989. Pages 261-2: Caffeine.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From Desk Reference to the Diagnostic Criteria from DSM-3-R (American Psychiatric Association, 1987: 305.90</w:t>
      </w:r>
    </w:p>
    <w:p w:rsidR="007B5525" w:rsidRDefault="007B55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 xml:space="preserve">OAKLAND, California (UPI) -- Coffee may be good for life. </w:t>
      </w:r>
    </w:p>
    <w:p w:rsidR="007B5525" w:rsidRDefault="007B5525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7B552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21E8"/>
    <w:rsid w:val="007B5525"/>
    <w:rsid w:val="00912274"/>
    <w:rsid w:val="00B1725A"/>
    <w:rsid w:val="00C3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58340CC-284B-45C5-A7FE-2E81C56D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17312</Words>
  <Characters>9869</Characters>
  <Application>Microsoft Office Word</Application>
  <DocSecurity>0</DocSecurity>
  <Lines>82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КОФЕИН</vt:lpstr>
    </vt:vector>
  </TitlesOfParts>
  <Company>PERSONAL COMPUTERS</Company>
  <LinksUpToDate>false</LinksUpToDate>
  <CharactersWithSpaces>27127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КОФЕИН</dc:title>
  <dc:subject/>
  <dc:creator>USER</dc:creator>
  <cp:keywords/>
  <dc:description/>
  <cp:lastModifiedBy>admin</cp:lastModifiedBy>
  <cp:revision>2</cp:revision>
  <dcterms:created xsi:type="dcterms:W3CDTF">2014-01-26T22:36:00Z</dcterms:created>
  <dcterms:modified xsi:type="dcterms:W3CDTF">2014-01-26T22:36:00Z</dcterms:modified>
</cp:coreProperties>
</file>