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579" w:rsidRDefault="00A11579" w:rsidP="00F82317">
      <w:pPr>
        <w:pStyle w:val="afc"/>
      </w:pPr>
      <w:r w:rsidRPr="00B25592">
        <w:t>Содержание</w:t>
      </w:r>
    </w:p>
    <w:p w:rsidR="00F82317" w:rsidRPr="00B25592" w:rsidRDefault="00F82317" w:rsidP="00F82317">
      <w:pPr>
        <w:pStyle w:val="afc"/>
      </w:pPr>
    </w:p>
    <w:p w:rsidR="00F82317" w:rsidRDefault="00F82317">
      <w:pPr>
        <w:pStyle w:val="22"/>
        <w:rPr>
          <w:smallCaps w:val="0"/>
          <w:noProof/>
          <w:sz w:val="24"/>
          <w:szCs w:val="24"/>
        </w:rPr>
      </w:pPr>
      <w:r w:rsidRPr="00C0413B">
        <w:rPr>
          <w:rStyle w:val="af5"/>
          <w:noProof/>
        </w:rPr>
        <w:t>Введение</w:t>
      </w:r>
    </w:p>
    <w:p w:rsidR="00F82317" w:rsidRDefault="00F82317">
      <w:pPr>
        <w:pStyle w:val="22"/>
        <w:rPr>
          <w:smallCaps w:val="0"/>
          <w:noProof/>
          <w:sz w:val="24"/>
          <w:szCs w:val="24"/>
        </w:rPr>
      </w:pPr>
      <w:r w:rsidRPr="00C0413B">
        <w:rPr>
          <w:rStyle w:val="af5"/>
          <w:noProof/>
        </w:rPr>
        <w:t>1. Основы когнитивной теории</w:t>
      </w:r>
    </w:p>
    <w:p w:rsidR="00F82317" w:rsidRDefault="00F82317">
      <w:pPr>
        <w:pStyle w:val="22"/>
        <w:rPr>
          <w:smallCaps w:val="0"/>
          <w:noProof/>
          <w:sz w:val="24"/>
          <w:szCs w:val="24"/>
        </w:rPr>
      </w:pPr>
      <w:r w:rsidRPr="00C0413B">
        <w:rPr>
          <w:rStyle w:val="af5"/>
          <w:noProof/>
        </w:rPr>
        <w:t>2. Применение когнитивной теории на практике</w:t>
      </w:r>
    </w:p>
    <w:p w:rsidR="00F82317" w:rsidRDefault="00F82317">
      <w:pPr>
        <w:pStyle w:val="22"/>
        <w:rPr>
          <w:smallCaps w:val="0"/>
          <w:noProof/>
          <w:sz w:val="24"/>
          <w:szCs w:val="24"/>
        </w:rPr>
      </w:pPr>
      <w:r w:rsidRPr="00C0413B">
        <w:rPr>
          <w:rStyle w:val="af5"/>
          <w:noProof/>
        </w:rPr>
        <w:t>2.1 Эмоциональные состояния</w:t>
      </w:r>
    </w:p>
    <w:p w:rsidR="00F82317" w:rsidRDefault="00F82317">
      <w:pPr>
        <w:pStyle w:val="22"/>
        <w:rPr>
          <w:smallCaps w:val="0"/>
          <w:noProof/>
          <w:sz w:val="24"/>
          <w:szCs w:val="24"/>
        </w:rPr>
      </w:pPr>
      <w:r w:rsidRPr="00C0413B">
        <w:rPr>
          <w:rStyle w:val="af5"/>
          <w:noProof/>
        </w:rPr>
        <w:t>2.2 Психическое здоровье и расстройство</w:t>
      </w:r>
    </w:p>
    <w:p w:rsidR="00F82317" w:rsidRDefault="00F82317">
      <w:pPr>
        <w:pStyle w:val="22"/>
        <w:rPr>
          <w:smallCaps w:val="0"/>
          <w:noProof/>
          <w:sz w:val="24"/>
          <w:szCs w:val="24"/>
        </w:rPr>
      </w:pPr>
      <w:r w:rsidRPr="00C0413B">
        <w:rPr>
          <w:rStyle w:val="af5"/>
          <w:noProof/>
        </w:rPr>
        <w:t>2.3 Терапия фиксированной роли</w:t>
      </w:r>
    </w:p>
    <w:p w:rsidR="00F82317" w:rsidRDefault="00F82317">
      <w:pPr>
        <w:pStyle w:val="22"/>
        <w:rPr>
          <w:smallCaps w:val="0"/>
          <w:noProof/>
          <w:sz w:val="24"/>
          <w:szCs w:val="24"/>
        </w:rPr>
      </w:pPr>
      <w:r w:rsidRPr="00C0413B">
        <w:rPr>
          <w:rStyle w:val="af5"/>
          <w:noProof/>
        </w:rPr>
        <w:t>Заключение</w:t>
      </w:r>
    </w:p>
    <w:p w:rsidR="00F82317" w:rsidRDefault="00F82317">
      <w:pPr>
        <w:pStyle w:val="22"/>
        <w:rPr>
          <w:smallCaps w:val="0"/>
          <w:noProof/>
          <w:sz w:val="24"/>
          <w:szCs w:val="24"/>
        </w:rPr>
      </w:pPr>
      <w:r w:rsidRPr="00C0413B">
        <w:rPr>
          <w:rStyle w:val="af5"/>
          <w:noProof/>
        </w:rPr>
        <w:t>Список использованной литературы</w:t>
      </w:r>
    </w:p>
    <w:p w:rsidR="00677652" w:rsidRPr="00B25592" w:rsidRDefault="00CA5263" w:rsidP="00F82317">
      <w:pPr>
        <w:pStyle w:val="2"/>
      </w:pPr>
      <w:bookmarkStart w:id="0" w:name="_Toc267942537"/>
      <w:r>
        <w:rPr>
          <w:noProof/>
        </w:rPr>
        <w:pict>
          <v:rect id="_x0000_s1026" style="position:absolute;left:0;text-align:left;margin-left:478.8pt;margin-top:488.45pt;width:25.65pt;height:36pt;z-index:251657728" stroked="f"/>
        </w:pict>
      </w:r>
      <w:r w:rsidR="00A11579" w:rsidRPr="00B25592">
        <w:br w:type="page"/>
      </w:r>
      <w:bookmarkStart w:id="1" w:name="_Toc267942538"/>
      <w:r w:rsidR="00A11579" w:rsidRPr="00B25592">
        <w:t>Введение</w:t>
      </w:r>
      <w:bookmarkEnd w:id="0"/>
      <w:bookmarkEnd w:id="1"/>
    </w:p>
    <w:p w:rsidR="00F82317" w:rsidRDefault="00F82317" w:rsidP="00B25592"/>
    <w:p w:rsidR="00B25592" w:rsidRDefault="00A11579" w:rsidP="00B25592">
      <w:r w:rsidRPr="00B25592">
        <w:t>Когнитивная психология</w:t>
      </w:r>
      <w:r w:rsidR="00B25592" w:rsidRPr="00B25592">
        <w:t xml:space="preserve"> - </w:t>
      </w:r>
      <w:r w:rsidRPr="00B25592">
        <w:t>одно из самых популярных научных направлений в западной и отечественной психологии</w:t>
      </w:r>
      <w:r w:rsidR="00B25592" w:rsidRPr="00B25592">
        <w:t xml:space="preserve">. </w:t>
      </w:r>
      <w:r w:rsidRPr="00B25592">
        <w:t>Когнитивная психология изучает то, как люди получают информацию о мире, как эта информация представляется человеком, как она хранится в памяти и преобразуется в знания и как эти знания влияют на наше внимание и поведение</w:t>
      </w:r>
      <w:r w:rsidR="00B25592" w:rsidRPr="00B25592">
        <w:t>.</w:t>
      </w:r>
    </w:p>
    <w:p w:rsidR="00B25592" w:rsidRDefault="00A11579" w:rsidP="00B25592">
      <w:r w:rsidRPr="00B25592">
        <w:t>Термин</w:t>
      </w:r>
      <w:r w:rsidR="00B25592">
        <w:t xml:space="preserve"> "</w:t>
      </w:r>
      <w:r w:rsidRPr="00B25592">
        <w:t>когнитивный</w:t>
      </w:r>
      <w:r w:rsidR="00B25592">
        <w:t>" (</w:t>
      </w:r>
      <w:r w:rsidRPr="00B25592">
        <w:t>от англ</w:t>
      </w:r>
      <w:r w:rsidR="00B25592" w:rsidRPr="00B25592">
        <w:t xml:space="preserve">. </w:t>
      </w:r>
      <w:r w:rsidRPr="00B25592">
        <w:rPr>
          <w:lang w:val="en-US"/>
        </w:rPr>
        <w:t>cognition</w:t>
      </w:r>
      <w:r w:rsidR="00B25592" w:rsidRPr="00B25592">
        <w:rPr>
          <w:i/>
          <w:iCs/>
        </w:rPr>
        <w:t xml:space="preserve"> - </w:t>
      </w:r>
      <w:r w:rsidRPr="00B25592">
        <w:t>знание, познание</w:t>
      </w:r>
      <w:r w:rsidR="00B25592" w:rsidRPr="00B25592">
        <w:t xml:space="preserve">) </w:t>
      </w:r>
      <w:r w:rsidRPr="00B25592">
        <w:t>означает познавательный</w:t>
      </w:r>
      <w:r w:rsidR="00B25592" w:rsidRPr="00B25592">
        <w:t xml:space="preserve">. </w:t>
      </w:r>
      <w:r w:rsidR="001D50D9" w:rsidRPr="00B25592">
        <w:t>К примеру, в своей фундаментальной работе</w:t>
      </w:r>
      <w:r w:rsidR="00B25592">
        <w:t xml:space="preserve"> "</w:t>
      </w:r>
      <w:r w:rsidR="001D50D9" w:rsidRPr="00B25592">
        <w:t>Познание и реальность</w:t>
      </w:r>
      <w:r w:rsidR="00B25592">
        <w:t>" (</w:t>
      </w:r>
      <w:r w:rsidR="001D50D9" w:rsidRPr="00B25592">
        <w:t>1976</w:t>
      </w:r>
      <w:r w:rsidR="00B25592" w:rsidRPr="00B25592">
        <w:t xml:space="preserve">) </w:t>
      </w:r>
      <w:r w:rsidR="001D50D9" w:rsidRPr="00B25592">
        <w:t>У</w:t>
      </w:r>
      <w:r w:rsidR="00B25592" w:rsidRPr="00B25592">
        <w:t xml:space="preserve">. </w:t>
      </w:r>
      <w:r w:rsidR="001D50D9" w:rsidRPr="00B25592">
        <w:t>Найссер пишет, что</w:t>
      </w:r>
      <w:r w:rsidR="00B25592">
        <w:t xml:space="preserve"> "</w:t>
      </w:r>
      <w:r w:rsidR="001D50D9" w:rsidRPr="00B25592">
        <w:t>Когнитивная, или иначе познавательная, активность</w:t>
      </w:r>
      <w:r w:rsidR="00B25592" w:rsidRPr="00B25592">
        <w:t xml:space="preserve"> - </w:t>
      </w:r>
      <w:r w:rsidR="001D50D9" w:rsidRPr="00B25592">
        <w:t>это активность, связанная с приобретением, организацией и использованием знания</w:t>
      </w:r>
      <w:r w:rsidR="00B25592" w:rsidRPr="00B25592">
        <w:t xml:space="preserve">. </w:t>
      </w:r>
      <w:r w:rsidR="001D50D9" w:rsidRPr="00B25592">
        <w:t>Такая активность характерна для всех живых существ, и в особенности для человека</w:t>
      </w:r>
      <w:r w:rsidR="00B25592" w:rsidRPr="00B25592">
        <w:t xml:space="preserve">. </w:t>
      </w:r>
      <w:r w:rsidR="001D50D9" w:rsidRPr="00B25592">
        <w:t>По этой причине исследование познавательной активности составляет часть психологии</w:t>
      </w:r>
      <w:r w:rsidR="00B25592">
        <w:t>".</w:t>
      </w:r>
    </w:p>
    <w:p w:rsidR="00B25592" w:rsidRDefault="00A11579" w:rsidP="00B25592">
      <w:r w:rsidRPr="00B25592">
        <w:t xml:space="preserve">Когнитивная психология возникла в конце 50 </w:t>
      </w:r>
      <w:r w:rsidR="00B25592">
        <w:t>-</w:t>
      </w:r>
      <w:r w:rsidRPr="00B25592">
        <w:t xml:space="preserve"> начале 60-х гг</w:t>
      </w:r>
      <w:r w:rsidR="00B25592" w:rsidRPr="00B25592">
        <w:t xml:space="preserve">. </w:t>
      </w:r>
      <w:r w:rsidRPr="00B25592">
        <w:t>XX в</w:t>
      </w:r>
      <w:r w:rsidR="00B25592" w:rsidRPr="00B25592">
        <w:t xml:space="preserve">. </w:t>
      </w:r>
      <w:r w:rsidRPr="00B25592">
        <w:t>как реакция на характерное для господствующего в США бихевиоризма отрицание роли внутренней организации психических процессов</w:t>
      </w:r>
      <w:r w:rsidR="00B25592" w:rsidRPr="00B25592">
        <w:t>.</w:t>
      </w:r>
    </w:p>
    <w:p w:rsidR="00B25592" w:rsidRDefault="00A11579" w:rsidP="00B25592">
      <w:r w:rsidRPr="00B25592">
        <w:t>Первоначально главной задачей когнитивной психологии являлось изучение преобразований сенсорной информации от момента попадания стимула на рецепторные поверхности до получения ответа</w:t>
      </w:r>
      <w:r w:rsidR="00B25592">
        <w:t xml:space="preserve"> (</w:t>
      </w:r>
      <w:r w:rsidRPr="00B25592">
        <w:t>Д</w:t>
      </w:r>
      <w:r w:rsidR="00B25592" w:rsidRPr="00B25592">
        <w:t xml:space="preserve">. </w:t>
      </w:r>
      <w:r w:rsidRPr="00B25592">
        <w:t>Бродбент, С</w:t>
      </w:r>
      <w:r w:rsidR="00B25592" w:rsidRPr="00B25592">
        <w:t xml:space="preserve">. </w:t>
      </w:r>
      <w:r w:rsidRPr="00B25592">
        <w:t>Стернберг</w:t>
      </w:r>
      <w:r w:rsidR="00B25592" w:rsidRPr="00B25592">
        <w:t>).</w:t>
      </w:r>
    </w:p>
    <w:p w:rsidR="00B25592" w:rsidRDefault="00A11579" w:rsidP="00B25592">
      <w:r w:rsidRPr="00B25592">
        <w:t>При этом исследователи исходили из аналогии между процессами переработки информации у человека и в вычислительном устройстве</w:t>
      </w:r>
      <w:r w:rsidR="00B25592" w:rsidRPr="00B25592">
        <w:t xml:space="preserve">. </w:t>
      </w:r>
      <w:r w:rsidRPr="00B25592">
        <w:t>Были выделены многочисленные структурные составляющие</w:t>
      </w:r>
      <w:r w:rsidR="00B25592">
        <w:t xml:space="preserve"> (</w:t>
      </w:r>
      <w:r w:rsidRPr="00B25592">
        <w:t>блоки</w:t>
      </w:r>
      <w:r w:rsidR="00B25592" w:rsidRPr="00B25592">
        <w:t xml:space="preserve">) </w:t>
      </w:r>
      <w:r w:rsidRPr="00B25592">
        <w:t>познавательных и исполнительных процессов, в том числе кратковременная память и долговременная память</w:t>
      </w:r>
      <w:r w:rsidR="00B25592">
        <w:t xml:space="preserve"> (</w:t>
      </w:r>
      <w:r w:rsidRPr="00B25592">
        <w:t>Дж</w:t>
      </w:r>
      <w:r w:rsidR="00B25592" w:rsidRPr="00B25592">
        <w:t xml:space="preserve">. </w:t>
      </w:r>
      <w:r w:rsidRPr="00B25592">
        <w:t>Сперлинг, Р</w:t>
      </w:r>
      <w:r w:rsidR="00B25592" w:rsidRPr="00B25592">
        <w:t xml:space="preserve">. </w:t>
      </w:r>
      <w:r w:rsidRPr="00B25592">
        <w:t>Аткинсон</w:t>
      </w:r>
      <w:r w:rsidR="00B25592" w:rsidRPr="00B25592">
        <w:t>).</w:t>
      </w:r>
    </w:p>
    <w:p w:rsidR="00B25592" w:rsidRDefault="00A11579" w:rsidP="00B25592">
      <w:r w:rsidRPr="00B25592">
        <w:t>Эта линия исследований, столкнувшись с серьезными трудностями в связи с увеличением числа структурных моделей частных психических процессов, привела к пониманию когнитивной психологии как направления, задачей которого является доказательство решающей роли знания в поведении субъекта</w:t>
      </w:r>
      <w:r w:rsidR="00B25592">
        <w:t xml:space="preserve"> (</w:t>
      </w:r>
      <w:r w:rsidRPr="00B25592">
        <w:t>У</w:t>
      </w:r>
      <w:r w:rsidR="00B25592" w:rsidRPr="00B25592">
        <w:t xml:space="preserve">. </w:t>
      </w:r>
      <w:r w:rsidRPr="00B25592">
        <w:t>Найссер</w:t>
      </w:r>
      <w:r w:rsidR="00B25592" w:rsidRPr="00B25592">
        <w:t>).</w:t>
      </w:r>
    </w:p>
    <w:p w:rsidR="00B25592" w:rsidRDefault="00A11579" w:rsidP="00B25592">
      <w:r w:rsidRPr="00B25592">
        <w:t>При таком более широком подходе когнитивная психология включает все направления, критикующие бихевиоризм и психоанализ с интеллектуалистических или менталистских позиций</w:t>
      </w:r>
      <w:r w:rsidR="00B25592">
        <w:t xml:space="preserve"> (</w:t>
      </w:r>
      <w:r w:rsidRPr="00B25592">
        <w:t>Ж</w:t>
      </w:r>
      <w:r w:rsidR="00B25592" w:rsidRPr="00B25592">
        <w:t xml:space="preserve">. </w:t>
      </w:r>
      <w:r w:rsidRPr="00B25592">
        <w:t>Пиаже, Дж</w:t>
      </w:r>
      <w:r w:rsidR="00B25592" w:rsidRPr="00B25592">
        <w:t xml:space="preserve">. </w:t>
      </w:r>
      <w:r w:rsidRPr="00B25592">
        <w:t>Брунер, Дж</w:t>
      </w:r>
      <w:r w:rsidR="00B25592" w:rsidRPr="00B25592">
        <w:t xml:space="preserve">. </w:t>
      </w:r>
      <w:r w:rsidRPr="00B25592">
        <w:t>Фодор</w:t>
      </w:r>
      <w:r w:rsidR="00B25592" w:rsidRPr="00B25592">
        <w:t>).</w:t>
      </w:r>
    </w:p>
    <w:p w:rsidR="00B25592" w:rsidRDefault="00A11579" w:rsidP="00B25592">
      <w:r w:rsidRPr="00B25592">
        <w:t>Центральным становится вопрос об организации знания в памяти субъекта, в том числе о соотношении вербальных и образных компонентов в процессах запоминания и мышления</w:t>
      </w:r>
      <w:r w:rsidR="00B25592">
        <w:t xml:space="preserve"> (</w:t>
      </w:r>
      <w:r w:rsidRPr="00B25592">
        <w:t>Г</w:t>
      </w:r>
      <w:r w:rsidR="00B25592" w:rsidRPr="00B25592">
        <w:t xml:space="preserve">. </w:t>
      </w:r>
      <w:r w:rsidRPr="00B25592">
        <w:t>Бауэр, А</w:t>
      </w:r>
      <w:r w:rsidR="00B25592" w:rsidRPr="00B25592">
        <w:t xml:space="preserve">. </w:t>
      </w:r>
      <w:r w:rsidRPr="00B25592">
        <w:t>Пайвио, Р</w:t>
      </w:r>
      <w:r w:rsidR="00B25592" w:rsidRPr="00B25592">
        <w:t xml:space="preserve">. </w:t>
      </w:r>
      <w:r w:rsidRPr="00B25592">
        <w:t>Шепард</w:t>
      </w:r>
      <w:r w:rsidR="00B25592" w:rsidRPr="00B25592">
        <w:t>).</w:t>
      </w:r>
    </w:p>
    <w:p w:rsidR="00B25592" w:rsidRDefault="00A11579" w:rsidP="00B25592">
      <w:r w:rsidRPr="00B25592">
        <w:t>Интенсивно разрабатываются также когнитивные теории эмоций</w:t>
      </w:r>
      <w:r w:rsidR="00B25592">
        <w:t xml:space="preserve"> (</w:t>
      </w:r>
      <w:r w:rsidRPr="00B25592">
        <w:t>С</w:t>
      </w:r>
      <w:r w:rsidR="00B25592" w:rsidRPr="00B25592">
        <w:t xml:space="preserve">. </w:t>
      </w:r>
      <w:r w:rsidRPr="00B25592">
        <w:t>Шехтер</w:t>
      </w:r>
      <w:r w:rsidR="00B25592" w:rsidRPr="00B25592">
        <w:t>),</w:t>
      </w:r>
      <w:r w:rsidRPr="00B25592">
        <w:t xml:space="preserve"> индивидуальных различий</w:t>
      </w:r>
      <w:r w:rsidR="00B25592">
        <w:t xml:space="preserve"> (</w:t>
      </w:r>
      <w:r w:rsidRPr="00B25592">
        <w:t>М</w:t>
      </w:r>
      <w:r w:rsidR="00B25592" w:rsidRPr="00B25592">
        <w:t xml:space="preserve">. </w:t>
      </w:r>
      <w:r w:rsidRPr="00B25592">
        <w:t>Айзенк</w:t>
      </w:r>
      <w:r w:rsidR="00B25592" w:rsidRPr="00B25592">
        <w:t xml:space="preserve">) </w:t>
      </w:r>
      <w:r w:rsidRPr="00B25592">
        <w:t>и личности</w:t>
      </w:r>
      <w:r w:rsidR="00B25592">
        <w:t xml:space="preserve"> (</w:t>
      </w:r>
      <w:r w:rsidRPr="00B25592">
        <w:t>Дж</w:t>
      </w:r>
      <w:r w:rsidR="00B25592" w:rsidRPr="00B25592">
        <w:t xml:space="preserve">. </w:t>
      </w:r>
      <w:r w:rsidRPr="00B25592">
        <w:t>Келли, М</w:t>
      </w:r>
      <w:r w:rsidR="00B25592" w:rsidRPr="00B25592">
        <w:t xml:space="preserve">. </w:t>
      </w:r>
      <w:r w:rsidRPr="00B25592">
        <w:t>Махони</w:t>
      </w:r>
      <w:r w:rsidR="00B25592" w:rsidRPr="00B25592">
        <w:t>).</w:t>
      </w:r>
    </w:p>
    <w:p w:rsidR="00B25592" w:rsidRDefault="001D50D9" w:rsidP="00B25592">
      <w:r w:rsidRPr="00B25592">
        <w:t>Таким образом, когнитивная психология охватывает практически все познавательные процессы</w:t>
      </w:r>
      <w:r w:rsidR="00B25592" w:rsidRPr="00B25592">
        <w:t xml:space="preserve"> - </w:t>
      </w:r>
      <w:r w:rsidRPr="00B25592">
        <w:t>от ощущений до восприятия, распознавания образов, памяти, формирования понятий, мышления, воображения</w:t>
      </w:r>
      <w:r w:rsidR="00B25592" w:rsidRPr="00B25592">
        <w:t>.</w:t>
      </w:r>
    </w:p>
    <w:p w:rsidR="00B25592" w:rsidRDefault="00E422D7" w:rsidP="00B25592">
      <w:r w:rsidRPr="00B25592">
        <w:t>Итак, представителями когнитивной психологии получено много важных данных, делающих более понятным процесс познания в целом, и установлено немало закономерностей отдельных познавательных процессов</w:t>
      </w:r>
      <w:r w:rsidR="00B25592" w:rsidRPr="00B25592">
        <w:t>.</w:t>
      </w:r>
    </w:p>
    <w:p w:rsidR="00B25592" w:rsidRDefault="001D50D9" w:rsidP="00B25592">
      <w:r w:rsidRPr="00B25592">
        <w:t>Знание о мире не является простой совокупностью сведений о мире</w:t>
      </w:r>
      <w:r w:rsidR="00B25592" w:rsidRPr="00B25592">
        <w:t xml:space="preserve">. </w:t>
      </w:r>
      <w:r w:rsidRPr="00B25592">
        <w:t>Представления человека о мире программируют, проектируют его будущее поведение</w:t>
      </w:r>
      <w:r w:rsidR="00B25592" w:rsidRPr="00B25592">
        <w:t xml:space="preserve">. </w:t>
      </w:r>
      <w:r w:rsidRPr="00B25592">
        <w:t>И то, что человек делает и как он это делает, зависит не только от его стремлений и потребностей, но и от относительно изменчивых представлений о реальности</w:t>
      </w:r>
      <w:r w:rsidR="00B25592" w:rsidRPr="00B25592">
        <w:t>.</w:t>
      </w:r>
    </w:p>
    <w:p w:rsidR="00B25592" w:rsidRDefault="00E422D7" w:rsidP="00B25592">
      <w:r w:rsidRPr="00B25592">
        <w:t>Когнитивная</w:t>
      </w:r>
      <w:r w:rsidR="00B25592" w:rsidRPr="00B25592">
        <w:t xml:space="preserve"> </w:t>
      </w:r>
      <w:r w:rsidRPr="00B25592">
        <w:t>теория</w:t>
      </w:r>
      <w:r w:rsidR="00B25592" w:rsidRPr="00B25592">
        <w:t xml:space="preserve"> - </w:t>
      </w:r>
      <w:r w:rsidRPr="00B25592">
        <w:t>любая теория личности, которая придает особое значение когнитивным процессам</w:t>
      </w:r>
      <w:r w:rsidR="00B25592">
        <w:t xml:space="preserve"> (</w:t>
      </w:r>
      <w:r w:rsidRPr="00B25592">
        <w:t>мышление, осознание, суждение</w:t>
      </w:r>
      <w:r w:rsidR="00B25592" w:rsidRPr="00B25592">
        <w:t xml:space="preserve">) </w:t>
      </w:r>
      <w:r w:rsidRPr="00B25592">
        <w:t>в понимании поведения человека</w:t>
      </w:r>
      <w:r w:rsidR="00B25592" w:rsidRPr="00B25592">
        <w:t xml:space="preserve">. </w:t>
      </w:r>
      <w:r w:rsidRPr="00B25592">
        <w:t>Все теории личности в своей основе имеют определенные философские положения о природе человека</w:t>
      </w:r>
      <w:r w:rsidR="00B25592" w:rsidRPr="00B25592">
        <w:t xml:space="preserve">. </w:t>
      </w:r>
      <w:r w:rsidRPr="00B25592">
        <w:t>То есть взгляд персонолога насущность человеческой природы имеет большое влияние на разработанную им модель личности</w:t>
      </w:r>
      <w:r w:rsidR="00B25592" w:rsidRPr="00B25592">
        <w:t>.</w:t>
      </w:r>
    </w:p>
    <w:p w:rsidR="00B25592" w:rsidRDefault="0076764A" w:rsidP="00B25592">
      <w:r w:rsidRPr="00B25592">
        <w:t>Все вышесказанное обосновывает актуальность данной темы</w:t>
      </w:r>
      <w:r w:rsidR="00B25592" w:rsidRPr="00B25592">
        <w:t>.</w:t>
      </w:r>
    </w:p>
    <w:p w:rsidR="00B25592" w:rsidRDefault="007A4D7F" w:rsidP="00B25592">
      <w:r w:rsidRPr="00B25592">
        <w:t xml:space="preserve">Цель работы </w:t>
      </w:r>
      <w:r w:rsidR="00B25592">
        <w:t>-</w:t>
      </w:r>
      <w:r w:rsidRPr="00B25592">
        <w:t xml:space="preserve"> рассмотреть основы теории и применение ее на практике</w:t>
      </w:r>
      <w:r w:rsidR="00B25592" w:rsidRPr="00B25592">
        <w:t>.</w:t>
      </w:r>
    </w:p>
    <w:p w:rsidR="00B25592" w:rsidRDefault="007A4D7F" w:rsidP="00B25592">
      <w:r w:rsidRPr="00B25592">
        <w:t>Работа состоит из введения, двух частей, заключения и списка использованной литературы</w:t>
      </w:r>
      <w:r w:rsidR="00B25592" w:rsidRPr="00B25592">
        <w:t xml:space="preserve">. </w:t>
      </w:r>
      <w:r w:rsidRPr="00B25592">
        <w:t xml:space="preserve">Объем работы </w:t>
      </w:r>
      <w:r w:rsidR="00C07AE1">
        <w:t>____</w:t>
      </w:r>
      <w:r w:rsidRPr="00B25592">
        <w:t xml:space="preserve"> страниц</w:t>
      </w:r>
      <w:r w:rsidR="00B25592" w:rsidRPr="00B25592">
        <w:t>.</w:t>
      </w:r>
    </w:p>
    <w:p w:rsidR="00A11579" w:rsidRPr="00B25592" w:rsidRDefault="001D50D9" w:rsidP="00F82317">
      <w:pPr>
        <w:pStyle w:val="2"/>
      </w:pPr>
      <w:r w:rsidRPr="00B25592">
        <w:br w:type="page"/>
      </w:r>
      <w:bookmarkStart w:id="2" w:name="_Toc267942539"/>
      <w:r w:rsidR="0044574F" w:rsidRPr="00B25592">
        <w:t>1</w:t>
      </w:r>
      <w:r w:rsidR="00B25592" w:rsidRPr="00B25592">
        <w:t xml:space="preserve">. </w:t>
      </w:r>
      <w:r w:rsidR="006B3C4C" w:rsidRPr="00B25592">
        <w:t>Основы к</w:t>
      </w:r>
      <w:r w:rsidR="00A11579" w:rsidRPr="00B25592">
        <w:t>огнитивн</w:t>
      </w:r>
      <w:r w:rsidR="006B3C4C" w:rsidRPr="00B25592">
        <w:t>ой</w:t>
      </w:r>
      <w:r w:rsidR="00B25592" w:rsidRPr="00B25592">
        <w:t xml:space="preserve"> </w:t>
      </w:r>
      <w:r w:rsidR="00A11579" w:rsidRPr="00B25592">
        <w:t>теори</w:t>
      </w:r>
      <w:r w:rsidR="006B3C4C" w:rsidRPr="00B25592">
        <w:t>и</w:t>
      </w:r>
      <w:bookmarkEnd w:id="2"/>
    </w:p>
    <w:p w:rsidR="00F82317" w:rsidRDefault="00F82317" w:rsidP="00B25592"/>
    <w:p w:rsidR="00B25592" w:rsidRDefault="006B3C4C" w:rsidP="00B25592">
      <w:r w:rsidRPr="00B25592">
        <w:t>Основоположником этого подхода является американский психолог Дж</w:t>
      </w:r>
      <w:r w:rsidR="00B25592" w:rsidRPr="00B25592">
        <w:t xml:space="preserve">. </w:t>
      </w:r>
      <w:r w:rsidRPr="00B25592">
        <w:t>Келли</w:t>
      </w:r>
      <w:r w:rsidR="00B25592" w:rsidRPr="00B25592">
        <w:t xml:space="preserve">. </w:t>
      </w:r>
      <w:r w:rsidRPr="00B25592">
        <w:t>По его мнению, единственное, что человек хочет знать в жизни,</w:t>
      </w:r>
      <w:r w:rsidR="00B25592" w:rsidRPr="00B25592">
        <w:t xml:space="preserve"> - </w:t>
      </w:r>
      <w:r w:rsidRPr="00B25592">
        <w:t>это то, что с ним произошло и что с ним произойдет в будущем</w:t>
      </w:r>
      <w:r w:rsidR="00B25592" w:rsidRPr="00B25592">
        <w:t>.</w:t>
      </w:r>
    </w:p>
    <w:p w:rsidR="00B25592" w:rsidRDefault="00B120E8" w:rsidP="00B25592">
      <w:r w:rsidRPr="00B25592">
        <w:t>Теория Келли представляет когнитивный подход к личности</w:t>
      </w:r>
      <w:r w:rsidR="00B25592" w:rsidRPr="00B25592">
        <w:t xml:space="preserve">. </w:t>
      </w:r>
      <w:r w:rsidRPr="00B25592">
        <w:t>Келли предположил, что наилучшим образом поведение человека можно понять, считая его исследователем</w:t>
      </w:r>
      <w:r w:rsidR="00B25592" w:rsidRPr="00B25592">
        <w:t xml:space="preserve">. </w:t>
      </w:r>
      <w:r w:rsidRPr="00B25592">
        <w:t>Подобно исследователям, людям необходимо с определенной точностью прогнозировать и контролировать события, происходящие в их окружении</w:t>
      </w:r>
      <w:r w:rsidR="00B25592" w:rsidRPr="00B25592">
        <w:t>.</w:t>
      </w:r>
    </w:p>
    <w:p w:rsidR="00B25592" w:rsidRDefault="00A11579" w:rsidP="00B25592">
      <w:r w:rsidRPr="00B25592">
        <w:t>Главным источником развития личности, согласно Келли, является среда, социальное окружение</w:t>
      </w:r>
      <w:r w:rsidR="00B25592" w:rsidRPr="00B25592">
        <w:t xml:space="preserve">. </w:t>
      </w:r>
      <w:r w:rsidRPr="00B25592">
        <w:t>Когнитивная теория личности подчеркивает влияние интеллектуальных процессов на поведение человека</w:t>
      </w:r>
      <w:r w:rsidR="00B25592" w:rsidRPr="00B25592">
        <w:t xml:space="preserve">. </w:t>
      </w:r>
      <w:r w:rsidRPr="00B25592">
        <w:t>В этой теории любой человек сравнивается с ученым, проверяющим гипотезы о природе вещей и делающим прогноз будущих событий</w:t>
      </w:r>
      <w:r w:rsidR="00B25592" w:rsidRPr="00B25592">
        <w:t xml:space="preserve">. </w:t>
      </w:r>
      <w:r w:rsidRPr="00B25592">
        <w:t>Любое событие открыто для многократного интерпретирования</w:t>
      </w:r>
      <w:r w:rsidR="00B25592" w:rsidRPr="00B25592">
        <w:t>.</w:t>
      </w:r>
    </w:p>
    <w:p w:rsidR="00B25592" w:rsidRDefault="0044574F" w:rsidP="00B25592">
      <w:r w:rsidRPr="00B25592">
        <w:t>В основе когнитивной теории Келли лежит способ, с помощью которого индивиды постигают и интерпретируют явления</w:t>
      </w:r>
      <w:r w:rsidR="00B25592">
        <w:t xml:space="preserve"> (</w:t>
      </w:r>
      <w:r w:rsidRPr="00B25592">
        <w:t>или людей</w:t>
      </w:r>
      <w:r w:rsidR="00B25592" w:rsidRPr="00B25592">
        <w:t xml:space="preserve">) </w:t>
      </w:r>
      <w:r w:rsidRPr="00B25592">
        <w:t>в своем окружении</w:t>
      </w:r>
      <w:r w:rsidR="00B25592" w:rsidRPr="00B25592">
        <w:t xml:space="preserve">. </w:t>
      </w:r>
      <w:r w:rsidRPr="00B25592">
        <w:t xml:space="preserve">Назвав свой подход </w:t>
      </w:r>
      <w:r w:rsidRPr="00B25592">
        <w:rPr>
          <w:i/>
          <w:iCs/>
        </w:rPr>
        <w:t>теорией личностных конструктов</w:t>
      </w:r>
      <w:r w:rsidRPr="00B25592">
        <w:t>, Келли концентрирует внимание на психологических процессах, которые позволяют людям организовать и понять события, происходящие в их жизни</w:t>
      </w:r>
      <w:r w:rsidR="00B25592" w:rsidRPr="00B25592">
        <w:t>.</w:t>
      </w:r>
    </w:p>
    <w:p w:rsidR="00B25592" w:rsidRDefault="00A11579" w:rsidP="00B25592">
      <w:r w:rsidRPr="00B25592">
        <w:t>Главным понятием в этом направлении является</w:t>
      </w:r>
      <w:r w:rsidR="00B25592">
        <w:t xml:space="preserve"> "</w:t>
      </w:r>
      <w:r w:rsidRPr="00B25592">
        <w:t>конструкт</w:t>
      </w:r>
      <w:r w:rsidR="00B25592">
        <w:t>" (</w:t>
      </w:r>
      <w:r w:rsidRPr="00B25592">
        <w:t>от англ</w:t>
      </w:r>
      <w:r w:rsidR="00B25592" w:rsidRPr="00B25592">
        <w:t>.</w:t>
      </w:r>
      <w:r w:rsidR="00B25592">
        <w:t xml:space="preserve"> "</w:t>
      </w:r>
      <w:r w:rsidRPr="00B25592">
        <w:t>констракт</w:t>
      </w:r>
      <w:r w:rsidR="00B25592">
        <w:t xml:space="preserve">" </w:t>
      </w:r>
      <w:r w:rsidR="00B25592" w:rsidRPr="00B25592">
        <w:t xml:space="preserve">- </w:t>
      </w:r>
      <w:r w:rsidRPr="00B25592">
        <w:t>конструировать</w:t>
      </w:r>
      <w:r w:rsidR="00B25592" w:rsidRPr="00B25592">
        <w:t xml:space="preserve">). </w:t>
      </w:r>
      <w:r w:rsidRPr="00B25592">
        <w:t>Это понятие включает в себя особенности всех известных познавательных процессов</w:t>
      </w:r>
      <w:r w:rsidR="00B25592">
        <w:t xml:space="preserve"> (</w:t>
      </w:r>
      <w:r w:rsidRPr="00B25592">
        <w:t>восприятия, памяти, мышления и речи</w:t>
      </w:r>
      <w:r w:rsidR="00B25592" w:rsidRPr="00B25592">
        <w:t xml:space="preserve">). </w:t>
      </w:r>
      <w:r w:rsidRPr="00B25592">
        <w:t>Благодаря конструктам человек не только познает мир, но и устанавливает межличностные отношения</w:t>
      </w:r>
      <w:r w:rsidR="00B25592" w:rsidRPr="00B25592">
        <w:t xml:space="preserve">. </w:t>
      </w:r>
      <w:r w:rsidRPr="00B25592">
        <w:t>Конструкты, которые лежат в основе этих отношений, называют личностными конструктами</w:t>
      </w:r>
      <w:r w:rsidR="00B25592" w:rsidRPr="00B25592">
        <w:t xml:space="preserve">. </w:t>
      </w:r>
      <w:r w:rsidRPr="00B25592">
        <w:t xml:space="preserve">Конструкт </w:t>
      </w:r>
      <w:r w:rsidR="00B25592">
        <w:t>-</w:t>
      </w:r>
      <w:r w:rsidRPr="00B25592">
        <w:t xml:space="preserve"> это своеобразный классификатор </w:t>
      </w:r>
      <w:r w:rsidR="00B25592">
        <w:t>-</w:t>
      </w:r>
      <w:r w:rsidRPr="00B25592">
        <w:t xml:space="preserve"> шаблон нашего восприятия других людей и себя</w:t>
      </w:r>
      <w:r w:rsidR="00B25592" w:rsidRPr="00B25592">
        <w:t>.</w:t>
      </w:r>
    </w:p>
    <w:p w:rsidR="00B25592" w:rsidRDefault="00A11579" w:rsidP="00B25592">
      <w:r w:rsidRPr="00B25592">
        <w:t>Келли открыл и описал главные механизмы функционирования личностных конструктов</w:t>
      </w:r>
      <w:r w:rsidR="00B25592" w:rsidRPr="00B25592">
        <w:t xml:space="preserve">. </w:t>
      </w:r>
      <w:r w:rsidRPr="00B25592">
        <w:t>С точки зрения Келли, каждый из нас строит и проверяет гипотезы, решает проблемы</w:t>
      </w:r>
      <w:r w:rsidR="00B25592">
        <w:t xml:space="preserve"> (</w:t>
      </w:r>
      <w:r w:rsidRPr="00B25592">
        <w:t>например, является ли данный человек спортивным или неспортивным, музыкальным или немузыкальным, интеллигентным или неинтеллигентным и так далее</w:t>
      </w:r>
      <w:r w:rsidR="00B25592" w:rsidRPr="00B25592">
        <w:t>),</w:t>
      </w:r>
      <w:r w:rsidRPr="00B25592">
        <w:t xml:space="preserve"> пользуясь соответствующими конструктами</w:t>
      </w:r>
      <w:r w:rsidR="00B25592" w:rsidRPr="00B25592">
        <w:t xml:space="preserve">. </w:t>
      </w:r>
      <w:r w:rsidRPr="00B25592">
        <w:t>Одни конструкты пригодны для описания лишь узкого круга событий, в то время как другие обладают широким диапазоном применимости</w:t>
      </w:r>
      <w:r w:rsidR="00B25592" w:rsidRPr="00B25592">
        <w:t>.</w:t>
      </w:r>
    </w:p>
    <w:p w:rsidR="00B25592" w:rsidRDefault="00A11579" w:rsidP="00B25592">
      <w:r w:rsidRPr="00B25592">
        <w:t>Например, конструкт</w:t>
      </w:r>
      <w:r w:rsidR="00B25592">
        <w:t xml:space="preserve"> "</w:t>
      </w:r>
      <w:r w:rsidRPr="00B25592">
        <w:t>умный</w:t>
      </w:r>
      <w:r w:rsidR="00B25592" w:rsidRPr="00B25592">
        <w:t xml:space="preserve"> - </w:t>
      </w:r>
      <w:r w:rsidRPr="00B25592">
        <w:t>глупый</w:t>
      </w:r>
      <w:r w:rsidR="00B25592">
        <w:t xml:space="preserve">" </w:t>
      </w:r>
      <w:r w:rsidRPr="00B25592">
        <w:t>вряд ли годится для описания погоды, а вот конструкт</w:t>
      </w:r>
      <w:r w:rsidR="00B25592">
        <w:t xml:space="preserve"> "</w:t>
      </w:r>
      <w:r w:rsidRPr="00B25592">
        <w:t>хороший-плохой</w:t>
      </w:r>
      <w:r w:rsidR="00B25592">
        <w:t xml:space="preserve">" </w:t>
      </w:r>
      <w:r w:rsidRPr="00B25592">
        <w:t>пригоден фактически на все случаи жизни</w:t>
      </w:r>
      <w:r w:rsidR="00B25592" w:rsidRPr="00B25592">
        <w:t>.</w:t>
      </w:r>
    </w:p>
    <w:p w:rsidR="00B25592" w:rsidRDefault="00A11579" w:rsidP="00B25592">
      <w:r w:rsidRPr="00B25592">
        <w:t>Люди отличаются не только количеством конструктов, но и их местоположением</w:t>
      </w:r>
      <w:r w:rsidR="00B25592" w:rsidRPr="00B25592">
        <w:t xml:space="preserve">. </w:t>
      </w:r>
      <w:r w:rsidRPr="00B25592">
        <w:t xml:space="preserve">Те конструкты, которые актуализируются в сознании быстрее, называются суперординатными, а которые медленнее </w:t>
      </w:r>
      <w:r w:rsidR="00B25592">
        <w:t>-</w:t>
      </w:r>
      <w:r w:rsidRPr="00B25592">
        <w:t xml:space="preserve"> субординатными</w:t>
      </w:r>
      <w:r w:rsidR="00B25592" w:rsidRPr="00B25592">
        <w:t xml:space="preserve">. </w:t>
      </w:r>
      <w:r w:rsidRPr="00B25592">
        <w:t xml:space="preserve">Например, если, встретив какого-то человека, вы сразу оцениваете его с точки зрения того, является ли он умным или глупым, и только потом </w:t>
      </w:r>
      <w:r w:rsidR="00B25592">
        <w:t>-</w:t>
      </w:r>
      <w:r w:rsidRPr="00B25592">
        <w:t xml:space="preserve"> добрым или злым, то ваш конструкт</w:t>
      </w:r>
      <w:r w:rsidR="00B25592">
        <w:t xml:space="preserve"> "</w:t>
      </w:r>
      <w:r w:rsidRPr="00B25592">
        <w:t>умный-глупый</w:t>
      </w:r>
      <w:r w:rsidR="00B25592">
        <w:t xml:space="preserve">" </w:t>
      </w:r>
      <w:r w:rsidRPr="00B25592">
        <w:t>является суперординатным, а конструкт</w:t>
      </w:r>
      <w:r w:rsidR="00B25592">
        <w:t xml:space="preserve"> "</w:t>
      </w:r>
      <w:r w:rsidRPr="00B25592">
        <w:t>добрый-злой</w:t>
      </w:r>
      <w:r w:rsidR="00B25592">
        <w:t>" -</w:t>
      </w:r>
      <w:r w:rsidRPr="00B25592">
        <w:t xml:space="preserve"> субординатным</w:t>
      </w:r>
      <w:r w:rsidR="00B25592" w:rsidRPr="00B25592">
        <w:t>.</w:t>
      </w:r>
    </w:p>
    <w:p w:rsidR="00B25592" w:rsidRDefault="00A11579" w:rsidP="00B25592">
      <w:r w:rsidRPr="00B25592">
        <w:t>Дружба, любовь и вообще нормальные взаимоотношения между людьми возможны только тогда, когда люди имеют сходные конструкты</w:t>
      </w:r>
      <w:r w:rsidR="00B25592" w:rsidRPr="00B25592">
        <w:t xml:space="preserve">. </w:t>
      </w:r>
      <w:r w:rsidRPr="00B25592">
        <w:t>Действительно, трудно предположить себе ситуацию, чтобы успешно общались два человека, у одного из которых доминирует конструкт</w:t>
      </w:r>
      <w:r w:rsidR="00B25592">
        <w:t xml:space="preserve"> "</w:t>
      </w:r>
      <w:r w:rsidRPr="00B25592">
        <w:t>порядочный</w:t>
      </w:r>
      <w:r w:rsidR="00B25592" w:rsidRPr="00B25592">
        <w:t xml:space="preserve"> - </w:t>
      </w:r>
      <w:r w:rsidRPr="00B25592">
        <w:t>непорядочный</w:t>
      </w:r>
      <w:r w:rsidR="00B25592">
        <w:t xml:space="preserve">", </w:t>
      </w:r>
      <w:r w:rsidRPr="00B25592">
        <w:t>а у другого такого конструкта нет вообще</w:t>
      </w:r>
      <w:r w:rsidR="00B25592" w:rsidRPr="00B25592">
        <w:t>.</w:t>
      </w:r>
    </w:p>
    <w:p w:rsidR="00B25592" w:rsidRDefault="00A11579" w:rsidP="00B25592">
      <w:r w:rsidRPr="00B25592">
        <w:t>Конструктная система не является статическим образованием, а находится в постоянном изменении под влиянием опыта, то есть личность формируется и развивается в течение всей жизни</w:t>
      </w:r>
      <w:r w:rsidR="00B25592" w:rsidRPr="00B25592">
        <w:t xml:space="preserve">. </w:t>
      </w:r>
      <w:r w:rsidRPr="00B25592">
        <w:t>В личности доминирует преимущественно</w:t>
      </w:r>
      <w:r w:rsidR="00B25592">
        <w:t xml:space="preserve"> "</w:t>
      </w:r>
      <w:r w:rsidRPr="00B25592">
        <w:t>сознательное</w:t>
      </w:r>
      <w:r w:rsidR="00B25592">
        <w:t xml:space="preserve">". </w:t>
      </w:r>
      <w:r w:rsidRPr="00B25592">
        <w:t>Бессознательное может относиться только к отдаленным</w:t>
      </w:r>
      <w:r w:rsidR="00B25592">
        <w:t xml:space="preserve"> (</w:t>
      </w:r>
      <w:r w:rsidRPr="00B25592">
        <w:t>суборинантным</w:t>
      </w:r>
      <w:r w:rsidR="00B25592" w:rsidRPr="00B25592">
        <w:t xml:space="preserve">) </w:t>
      </w:r>
      <w:r w:rsidRPr="00B25592">
        <w:t>конструктам, которыми при интерпретации воспринимаемых событий человек пользуется редко</w:t>
      </w:r>
      <w:r w:rsidR="00B25592" w:rsidRPr="00B25592">
        <w:t>.</w:t>
      </w:r>
    </w:p>
    <w:p w:rsidR="00B25592" w:rsidRDefault="00A11579" w:rsidP="00B25592">
      <w:r w:rsidRPr="00B25592">
        <w:t>Келли полагал, что личность обладает ограниченной свободой воли</w:t>
      </w:r>
      <w:r w:rsidR="00B25592" w:rsidRPr="00B25592">
        <w:t xml:space="preserve">. </w:t>
      </w:r>
      <w:r w:rsidRPr="00B25592">
        <w:t>Конструктная система, сложившаяся у человека в течение жизни, содержит в себе известные ограничения</w:t>
      </w:r>
      <w:r w:rsidR="00B25592" w:rsidRPr="00B25592">
        <w:t xml:space="preserve">. </w:t>
      </w:r>
      <w:r w:rsidRPr="00B25592">
        <w:t>Однако, он не считал, что жизнь человека полностью детерминирована</w:t>
      </w:r>
      <w:r w:rsidR="00B25592" w:rsidRPr="00B25592">
        <w:t xml:space="preserve">. </w:t>
      </w:r>
      <w:r w:rsidRPr="00B25592">
        <w:t>В любой ситуации человек способен сконструировать альтернативные предсказания</w:t>
      </w:r>
      <w:r w:rsidR="00B25592" w:rsidRPr="00B25592">
        <w:t xml:space="preserve">. </w:t>
      </w:r>
      <w:r w:rsidRPr="00B25592">
        <w:t xml:space="preserve">Внешний мир </w:t>
      </w:r>
      <w:r w:rsidR="00B25592">
        <w:t>-</w:t>
      </w:r>
      <w:r w:rsidRPr="00B25592">
        <w:t xml:space="preserve"> не злой и не добрый, а такой, каким мы конструируем его в своей голове</w:t>
      </w:r>
      <w:r w:rsidR="00B25592" w:rsidRPr="00B25592">
        <w:t xml:space="preserve">. </w:t>
      </w:r>
      <w:r w:rsidRPr="00B25592">
        <w:t>В конечном итоге, по мнение когнитивистов, судьба человека находится в его руках</w:t>
      </w:r>
      <w:r w:rsidR="00B25592" w:rsidRPr="00B25592">
        <w:t xml:space="preserve">. </w:t>
      </w:r>
      <w:r w:rsidRPr="00B25592">
        <w:t>Внутренний мир человека субъективен и является его собственным порождением</w:t>
      </w:r>
      <w:r w:rsidR="00B25592" w:rsidRPr="00B25592">
        <w:t xml:space="preserve">. </w:t>
      </w:r>
      <w:r w:rsidRPr="00B25592">
        <w:t>Каждый человек воспринимает и интерпретирует внешнюю реальность через собственный внутренний мир</w:t>
      </w:r>
      <w:r w:rsidR="00B25592" w:rsidRPr="00B25592">
        <w:t>.</w:t>
      </w:r>
    </w:p>
    <w:p w:rsidR="00B25592" w:rsidRDefault="00A11579" w:rsidP="00B25592">
      <w:r w:rsidRPr="00B25592">
        <w:t>У каждого человека имеется своя собственная система личностных конструктов, которая делится на два уровня</w:t>
      </w:r>
      <w:r w:rsidR="00B25592">
        <w:t xml:space="preserve"> (</w:t>
      </w:r>
      <w:r w:rsidRPr="00B25592">
        <w:t>блока</w:t>
      </w:r>
      <w:r w:rsidR="00B25592" w:rsidRPr="00B25592">
        <w:t>):</w:t>
      </w:r>
    </w:p>
    <w:p w:rsidR="00B25592" w:rsidRDefault="00A11579" w:rsidP="00B25592">
      <w:r w:rsidRPr="00B25592">
        <w:t>блок</w:t>
      </w:r>
      <w:r w:rsidR="00B25592">
        <w:t xml:space="preserve"> "</w:t>
      </w:r>
      <w:r w:rsidRPr="00B25592">
        <w:t>ядерных</w:t>
      </w:r>
      <w:r w:rsidR="00B25592">
        <w:t xml:space="preserve">" </w:t>
      </w:r>
      <w:r w:rsidRPr="00B25592">
        <w:t xml:space="preserve">конструктов </w:t>
      </w:r>
      <w:r w:rsidR="00B25592">
        <w:t>-</w:t>
      </w:r>
      <w:r w:rsidRPr="00B25592">
        <w:t xml:space="preserve"> это примерно пятьдесят основных конструктов, которые находятся на вершине конструктной системы, то есть в постоянном фокусе оперативного сознания</w:t>
      </w:r>
      <w:r w:rsidR="00B25592" w:rsidRPr="00B25592">
        <w:t xml:space="preserve">. </w:t>
      </w:r>
      <w:r w:rsidRPr="00B25592">
        <w:t>Этими конструктами человек пользуется наиболее часто при взаимодействии с другими людьми</w:t>
      </w:r>
      <w:r w:rsidR="00B25592" w:rsidRPr="00B25592">
        <w:t>;</w:t>
      </w:r>
    </w:p>
    <w:p w:rsidR="00B25592" w:rsidRDefault="00A11579" w:rsidP="00B25592">
      <w:r w:rsidRPr="00B25592">
        <w:t xml:space="preserve">блок периферических конструктов </w:t>
      </w:r>
      <w:r w:rsidR="00B25592">
        <w:t>-</w:t>
      </w:r>
      <w:r w:rsidRPr="00B25592">
        <w:t xml:space="preserve"> это все остальные конструкты</w:t>
      </w:r>
      <w:r w:rsidR="00B25592" w:rsidRPr="00B25592">
        <w:t xml:space="preserve">. </w:t>
      </w:r>
      <w:r w:rsidRPr="00B25592">
        <w:t>Количество этих конструктов сугубо индивидуально и может варьировать от сотен до нескольких тысяч</w:t>
      </w:r>
      <w:r w:rsidR="00B25592" w:rsidRPr="00B25592">
        <w:t>.</w:t>
      </w:r>
    </w:p>
    <w:p w:rsidR="00B25592" w:rsidRDefault="00A11579" w:rsidP="00B25592">
      <w:r w:rsidRPr="00B25592">
        <w:t>Целостные свойства личности выступают как результат совместного функционирования обоих блоков, всех конструктов</w:t>
      </w:r>
      <w:r w:rsidR="00B25592" w:rsidRPr="00B25592">
        <w:t xml:space="preserve">. </w:t>
      </w:r>
      <w:r w:rsidRPr="00B25592">
        <w:t>Выделяют два типа целостной личности</w:t>
      </w:r>
      <w:r w:rsidR="00B25592" w:rsidRPr="00B25592">
        <w:t xml:space="preserve">: </w:t>
      </w:r>
      <w:r w:rsidRPr="00B25592">
        <w:t>когнитивно сложная личность</w:t>
      </w:r>
      <w:r w:rsidR="00B25592">
        <w:t xml:space="preserve"> (</w:t>
      </w:r>
      <w:r w:rsidRPr="00B25592">
        <w:t>личность, у которой имеется большое количество конструктов</w:t>
      </w:r>
      <w:r w:rsidR="00B25592" w:rsidRPr="00B25592">
        <w:t xml:space="preserve">) </w:t>
      </w:r>
      <w:r w:rsidRPr="00B25592">
        <w:t>и когнитивно простая личность</w:t>
      </w:r>
      <w:r w:rsidR="00B25592">
        <w:t xml:space="preserve"> (</w:t>
      </w:r>
      <w:r w:rsidRPr="00B25592">
        <w:t>личность с небольшим набором конструктов</w:t>
      </w:r>
      <w:r w:rsidR="00B25592" w:rsidRPr="00B25592">
        <w:t>).</w:t>
      </w:r>
    </w:p>
    <w:p w:rsidR="00B25592" w:rsidRDefault="00A11579" w:rsidP="00B25592">
      <w:r w:rsidRPr="00B25592">
        <w:t>Когнитивно сложная личность, по сравнению с когнитивной простой, отличается следующими характеристиками</w:t>
      </w:r>
      <w:r w:rsidR="00B25592" w:rsidRPr="00B25592">
        <w:t>:</w:t>
      </w:r>
    </w:p>
    <w:p w:rsidR="00B25592" w:rsidRDefault="00A11579" w:rsidP="00B25592">
      <w:r w:rsidRPr="00B25592">
        <w:t>имеет лучшее психическое здоровье</w:t>
      </w:r>
      <w:r w:rsidR="00B25592" w:rsidRPr="00B25592">
        <w:t>;</w:t>
      </w:r>
    </w:p>
    <w:p w:rsidR="00B25592" w:rsidRDefault="00A11579" w:rsidP="00B25592">
      <w:r w:rsidRPr="00B25592">
        <w:t>лучше справляется со стрессом</w:t>
      </w:r>
      <w:r w:rsidR="00B25592" w:rsidRPr="00B25592">
        <w:t>;</w:t>
      </w:r>
    </w:p>
    <w:p w:rsidR="00B25592" w:rsidRDefault="00A11579" w:rsidP="00B25592">
      <w:r w:rsidRPr="00B25592">
        <w:t>имеет более высокий уровень самооценки</w:t>
      </w:r>
      <w:r w:rsidR="00B25592" w:rsidRPr="00B25592">
        <w:t>;</w:t>
      </w:r>
    </w:p>
    <w:p w:rsidR="00B25592" w:rsidRDefault="00A11579" w:rsidP="00B25592">
      <w:r w:rsidRPr="00B25592">
        <w:t>более адаптивна к новым ситуациям</w:t>
      </w:r>
      <w:r w:rsidR="00B25592" w:rsidRPr="00B25592">
        <w:t>.</w:t>
      </w:r>
    </w:p>
    <w:p w:rsidR="00B25592" w:rsidRDefault="001D50D9" w:rsidP="00B25592">
      <w:r w:rsidRPr="00B25592">
        <w:t>Как доктрина</w:t>
      </w:r>
      <w:r w:rsidR="009974D3" w:rsidRPr="00B25592">
        <w:t>,</w:t>
      </w:r>
      <w:r w:rsidRPr="00B25592">
        <w:t xml:space="preserve"> конструктивный альтернативизм доказывает,</w:t>
      </w:r>
      <w:r w:rsidR="00B25592">
        <w:t xml:space="preserve"> "</w:t>
      </w:r>
      <w:r w:rsidRPr="00B25592">
        <w:t>что все наше современное толкование мира нуждается в пересмотре или замене</w:t>
      </w:r>
      <w:r w:rsidR="00B25592">
        <w:t xml:space="preserve">". </w:t>
      </w:r>
      <w:r w:rsidRPr="00B25592">
        <w:t>Все теории личности в своей основе имеют определенные философские положения о природе человека</w:t>
      </w:r>
      <w:r w:rsidR="00B25592" w:rsidRPr="00B25592">
        <w:t xml:space="preserve">. </w:t>
      </w:r>
      <w:r w:rsidRPr="00B25592">
        <w:t>То есть взгляд персонолога на сущность человеческой природы имеет большое влияние на разработанную им модель личности</w:t>
      </w:r>
      <w:r w:rsidR="00B25592" w:rsidRPr="00B25592">
        <w:t xml:space="preserve">. </w:t>
      </w:r>
      <w:r w:rsidRPr="00B25592">
        <w:t>В отличие от многих теоретиков личности, Джордж Келли определенно признавал, что все концепции природы человека, включая его собственную, исходят из основных положений</w:t>
      </w:r>
      <w:r w:rsidR="00B25592" w:rsidRPr="00B25592">
        <w:t xml:space="preserve">. </w:t>
      </w:r>
      <w:r w:rsidRPr="00B25592">
        <w:t xml:space="preserve">Он построил свою теорию личности на основе целостной философской позиции </w:t>
      </w:r>
      <w:r w:rsidR="00B25592">
        <w:t>-</w:t>
      </w:r>
      <w:r w:rsidRPr="00B25592">
        <w:t xml:space="preserve"> конструктивный альтернативизма</w:t>
      </w:r>
      <w:r w:rsidR="00B25592" w:rsidRPr="00B25592">
        <w:t>.</w:t>
      </w:r>
    </w:p>
    <w:p w:rsidR="00B25592" w:rsidRDefault="001D50D9" w:rsidP="00B25592">
      <w:r w:rsidRPr="00B25592">
        <w:t xml:space="preserve">Осознание человеком действительности </w:t>
      </w:r>
      <w:r w:rsidR="00B25592">
        <w:t>-</w:t>
      </w:r>
      <w:r w:rsidRPr="00B25592">
        <w:t xml:space="preserve"> это всегда предмет для истолкования</w:t>
      </w:r>
      <w:r w:rsidR="00B25592" w:rsidRPr="00B25592">
        <w:t xml:space="preserve">. </w:t>
      </w:r>
      <w:r w:rsidRPr="00B25592">
        <w:t>По мнению Келли, объективная реальность, конечно, существует, но разные люди осознают ее по-разному</w:t>
      </w:r>
      <w:r w:rsidR="00B25592" w:rsidRPr="00B25592">
        <w:t xml:space="preserve">. </w:t>
      </w:r>
      <w:r w:rsidRPr="00B25592">
        <w:t>Следовательно, ничто не постоянно и не окончательно</w:t>
      </w:r>
      <w:r w:rsidR="00B25592" w:rsidRPr="00B25592">
        <w:t>.</w:t>
      </w:r>
    </w:p>
    <w:p w:rsidR="00B25592" w:rsidRDefault="001D50D9" w:rsidP="00B25592">
      <w:r w:rsidRPr="00B25592">
        <w:t>Концепция конструктивный альтернативизм предполагает, что наше поведение никогда полностью не определено</w:t>
      </w:r>
      <w:r w:rsidR="00B25592" w:rsidRPr="00B25592">
        <w:t xml:space="preserve">. </w:t>
      </w:r>
      <w:r w:rsidRPr="00B25592">
        <w:t>Келли полагает, что некоторые наши мысли и поведение определены предшествующими событиями</w:t>
      </w:r>
      <w:r w:rsidR="00B25592" w:rsidRPr="00B25592">
        <w:t>.</w:t>
      </w:r>
    </w:p>
    <w:p w:rsidR="00B25592" w:rsidRDefault="001D50D9" w:rsidP="00B25592">
      <w:r w:rsidRPr="00B25592">
        <w:t>Келли придавал большое значение тому, как люди интерпретируют свой жизненный опыт</w:t>
      </w:r>
      <w:r w:rsidR="00B25592" w:rsidRPr="00B25592">
        <w:t xml:space="preserve">. </w:t>
      </w:r>
      <w:r w:rsidRPr="00B25592">
        <w:t xml:space="preserve">Теория конструкта, следовательно, сосредоточена на процессах, которые позволяют людям понять психологическую сферу своей жизни </w:t>
      </w:r>
      <w:r w:rsidR="00B25592">
        <w:t>-</w:t>
      </w:r>
      <w:r w:rsidRPr="00B25592">
        <w:t xml:space="preserve"> модель личности Келли, основана на аналогии человека как исследователя</w:t>
      </w:r>
      <w:r w:rsidR="00B25592" w:rsidRPr="00B25592">
        <w:t xml:space="preserve">. </w:t>
      </w:r>
      <w:r w:rsidRPr="00B25592">
        <w:t>Он делает предположение, что подобно ученому, который изучает некий феномен, любой человек выдвигает рабочие гипотезы о реальности, с помощью которых он пытается предвидеть и контролировать события жизни</w:t>
      </w:r>
      <w:r w:rsidR="00B25592" w:rsidRPr="00B25592">
        <w:t xml:space="preserve">. </w:t>
      </w:r>
      <w:r w:rsidRPr="00B25592">
        <w:t>Келли не утверждал, что каждый человек является ученым, который наблюдает какие-то явления природы или социальной жизни и использует сложные методы для сбора и оценки данных</w:t>
      </w:r>
      <w:r w:rsidR="00B25592" w:rsidRPr="00B25592">
        <w:t xml:space="preserve">. </w:t>
      </w:r>
      <w:r w:rsidRPr="00B25592">
        <w:t xml:space="preserve">Он предположил, что все люди </w:t>
      </w:r>
      <w:r w:rsidR="00B25592">
        <w:t>-</w:t>
      </w:r>
      <w:r w:rsidRPr="00B25592">
        <w:t xml:space="preserve"> ученые в том смысле, что они формулируют гипотезы и следят за тем, подвергается они или нет, вовлекая в эту деятельность те же психические процессы, что и ученый в ходе научного поиска</w:t>
      </w:r>
      <w:r w:rsidR="00B25592" w:rsidRPr="00B25592">
        <w:t>.</w:t>
      </w:r>
    </w:p>
    <w:p w:rsidR="00B25592" w:rsidRDefault="001D50D9" w:rsidP="00B25592">
      <w:r w:rsidRPr="00B25592">
        <w:t>Таким образом</w:t>
      </w:r>
      <w:r w:rsidR="00B120E8" w:rsidRPr="00B25592">
        <w:t>,</w:t>
      </w:r>
      <w:r w:rsidRPr="00B25592">
        <w:t xml:space="preserve"> теории личностных конструктов лежит предпосылка о том, что наука является квинтэссенцией тех способов и процедур, с помощью которых каждый из нас выдвигает новые идеи о мире</w:t>
      </w:r>
      <w:r w:rsidR="00B25592" w:rsidRPr="00B25592">
        <w:t>.</w:t>
      </w:r>
    </w:p>
    <w:p w:rsidR="00B25592" w:rsidRDefault="001D50D9" w:rsidP="00B25592">
      <w:r w:rsidRPr="00B25592">
        <w:t>Развивая свою уникальную концепцию, основанную на представлении, человека как ученого, Келли был поражен различием между точкой зрения психолога на свое собственное поведение и его позицией при объяснении поведения субъективного исследования</w:t>
      </w:r>
      <w:r w:rsidR="00B25592" w:rsidRPr="00B25592">
        <w:t>.</w:t>
      </w:r>
    </w:p>
    <w:p w:rsidR="00B25592" w:rsidRDefault="001D50D9" w:rsidP="00B25592">
      <w:r w:rsidRPr="00B25592">
        <w:t>Он описывает это различие следующим образом</w:t>
      </w:r>
      <w:r w:rsidR="00B25592" w:rsidRPr="00B25592">
        <w:t xml:space="preserve">. </w:t>
      </w:r>
      <w:r w:rsidRPr="00B25592">
        <w:t>Келли отвергает узкое представление о том, что только ученый-психолог имеет отношение к прогнозу и контролю хода событий в жизни</w:t>
      </w:r>
      <w:r w:rsidR="00B25592" w:rsidRPr="00B25592">
        <w:t xml:space="preserve">. </w:t>
      </w:r>
      <w:r w:rsidRPr="00B25592">
        <w:t>Именно представление о том, что психолог не отличается от испытуемого, которого он изучает, резюмирует когнитивную теорию личности Келли</w:t>
      </w:r>
      <w:r w:rsidR="00B25592" w:rsidRPr="00B25592">
        <w:t xml:space="preserve">. </w:t>
      </w:r>
      <w:r w:rsidRPr="00B25592">
        <w:t>Т</w:t>
      </w:r>
      <w:r w:rsidR="006B3C4C" w:rsidRPr="00B25592">
        <w:t>о</w:t>
      </w:r>
      <w:r w:rsidRPr="00B25592">
        <w:t>, что все люди рассматриваются как ученые, привело к ряду важных последствий для тории Дж</w:t>
      </w:r>
      <w:r w:rsidR="00B25592" w:rsidRPr="00B25592">
        <w:t xml:space="preserve">. </w:t>
      </w:r>
      <w:r w:rsidRPr="00B25592">
        <w:t>Келли</w:t>
      </w:r>
      <w:r w:rsidR="00B25592" w:rsidRPr="00B25592">
        <w:t>:</w:t>
      </w:r>
    </w:p>
    <w:p w:rsidR="00B25592" w:rsidRDefault="001D50D9" w:rsidP="00B25592">
      <w:r w:rsidRPr="00B25592">
        <w:t>1</w:t>
      </w:r>
      <w:r w:rsidR="00B25592" w:rsidRPr="00B25592">
        <w:t xml:space="preserve">. </w:t>
      </w:r>
      <w:r w:rsidRPr="00B25592">
        <w:t>Это предполагает, что люди главным образом ориентированы на будущие, а не на прошлые или настоящие события их жизни</w:t>
      </w:r>
      <w:r w:rsidR="00B25592" w:rsidRPr="00B25592">
        <w:t xml:space="preserve">. </w:t>
      </w:r>
      <w:r w:rsidRPr="00B25592">
        <w:t>Фактически Келли утверждал, что все поведение можно понимать как предупреждающее по своей природе</w:t>
      </w:r>
      <w:r w:rsidR="00B25592" w:rsidRPr="00B25592">
        <w:t xml:space="preserve">. </w:t>
      </w:r>
      <w:r w:rsidRPr="00B25592">
        <w:t>Он также отмечал, что точка зрения человека на жизнь преходящ</w:t>
      </w:r>
      <w:r w:rsidR="00C07AE1">
        <w:t>е</w:t>
      </w:r>
      <w:r w:rsidRPr="00B25592">
        <w:t>, она редко бывает сегодня такой же, как была вчера или будет завтра</w:t>
      </w:r>
      <w:r w:rsidR="00B25592" w:rsidRPr="00B25592">
        <w:t xml:space="preserve">. </w:t>
      </w:r>
      <w:r w:rsidRPr="00B25592">
        <w:t>В попытке предвидеть и проконтролировать будущие события чело-век постоянно проверяет свое отношение к действительности</w:t>
      </w:r>
      <w:r w:rsidR="00B25592" w:rsidRPr="00B25592">
        <w:t>.</w:t>
      </w:r>
    </w:p>
    <w:p w:rsidR="00B25592" w:rsidRDefault="006B3C4C" w:rsidP="00B25592">
      <w:r w:rsidRPr="00B25592">
        <w:t>2</w:t>
      </w:r>
      <w:r w:rsidR="00B25592" w:rsidRPr="00B25592">
        <w:t xml:space="preserve">. </w:t>
      </w:r>
      <w:r w:rsidR="001D50D9" w:rsidRPr="00B25592">
        <w:t xml:space="preserve">Второе следствие уподобления всех людей ученым </w:t>
      </w:r>
      <w:r w:rsidR="00B25592">
        <w:t>-</w:t>
      </w:r>
      <w:r w:rsidR="001D50D9" w:rsidRPr="00B25592">
        <w:t xml:space="preserve"> это то, что люди обладают способностью активно формиро</w:t>
      </w:r>
      <w:r w:rsidR="00C07AE1">
        <w:t>вать представление о своем окру</w:t>
      </w:r>
      <w:r w:rsidR="001D50D9" w:rsidRPr="00B25592">
        <w:t>жении, а не просто пассивно реагировать на него</w:t>
      </w:r>
      <w:r w:rsidR="00B25592" w:rsidRPr="00B25592">
        <w:t xml:space="preserve">. </w:t>
      </w:r>
      <w:r w:rsidR="001D50D9" w:rsidRPr="00B25592">
        <w:t>Как психолог рационально формулирует и проверяет теоретические предста</w:t>
      </w:r>
      <w:r w:rsidR="00C07AE1">
        <w:t>вления о наблюдаемых яв</w:t>
      </w:r>
      <w:r w:rsidR="001D50D9" w:rsidRPr="00B25592">
        <w:t>лениях, так и человек, не принадлежащий к этой профессии, может толковать свое окружение</w:t>
      </w:r>
      <w:r w:rsidR="00B25592" w:rsidRPr="00B25592">
        <w:t xml:space="preserve">. </w:t>
      </w:r>
      <w:r w:rsidR="001D50D9" w:rsidRPr="00B25592">
        <w:t>Для Келли жизнь характеризуется постоянной борьбой за то, чтобы осмыслить реальный мир опыта</w:t>
      </w:r>
      <w:r w:rsidR="00B25592" w:rsidRPr="00B25592">
        <w:t xml:space="preserve">; </w:t>
      </w:r>
      <w:r w:rsidR="001D50D9" w:rsidRPr="00B25592">
        <w:t>и</w:t>
      </w:r>
      <w:r w:rsidR="00C07AE1">
        <w:t>менно это качество позволяет лю</w:t>
      </w:r>
      <w:r w:rsidR="001D50D9" w:rsidRPr="00B25592">
        <w:t>дям творить и собственную судьбу</w:t>
      </w:r>
      <w:r w:rsidR="00B25592" w:rsidRPr="00B25592">
        <w:t>.</w:t>
      </w:r>
    </w:p>
    <w:p w:rsidR="00B25592" w:rsidRDefault="009974D3" w:rsidP="00B25592">
      <w:r w:rsidRPr="00B25592">
        <w:t xml:space="preserve">Таким образом, согласно когнитивной теории, личность </w:t>
      </w:r>
      <w:r w:rsidR="00B25592">
        <w:t>-</w:t>
      </w:r>
      <w:r w:rsidRPr="00B25592">
        <w:t xml:space="preserve"> это система организованных личностных конструктов, в которых перерабатывается</w:t>
      </w:r>
      <w:r w:rsidR="00B25592">
        <w:t xml:space="preserve"> (</w:t>
      </w:r>
      <w:r w:rsidRPr="00B25592">
        <w:t>воспринимается и интерпретируется</w:t>
      </w:r>
      <w:r w:rsidR="00B25592" w:rsidRPr="00B25592">
        <w:t xml:space="preserve">) </w:t>
      </w:r>
      <w:r w:rsidRPr="00B25592">
        <w:t>личный опыт человека</w:t>
      </w:r>
      <w:r w:rsidR="00B25592" w:rsidRPr="00B25592">
        <w:t xml:space="preserve">. </w:t>
      </w:r>
      <w:r w:rsidRPr="00B25592">
        <w:t>Структура личности в рамках данного подхода рассматривается как индивидуально своеобразная иерархия конструктов</w:t>
      </w:r>
      <w:r w:rsidR="00B25592" w:rsidRPr="00B25592">
        <w:t>.</w:t>
      </w:r>
    </w:p>
    <w:p w:rsidR="004F5795" w:rsidRPr="00B25592" w:rsidRDefault="004F5795" w:rsidP="00F82317">
      <w:pPr>
        <w:pStyle w:val="2"/>
      </w:pPr>
      <w:r w:rsidRPr="00B25592">
        <w:br w:type="page"/>
      </w:r>
      <w:bookmarkStart w:id="3" w:name="_Toc267942540"/>
      <w:r w:rsidRPr="00B25592">
        <w:t>2</w:t>
      </w:r>
      <w:r w:rsidR="00B25592" w:rsidRPr="00B25592">
        <w:t xml:space="preserve">. </w:t>
      </w:r>
      <w:r w:rsidRPr="00B25592">
        <w:t>Применение</w:t>
      </w:r>
      <w:r w:rsidR="00B120E8" w:rsidRPr="00B25592">
        <w:t xml:space="preserve"> когнитивной теории на практике</w:t>
      </w:r>
      <w:bookmarkEnd w:id="3"/>
    </w:p>
    <w:p w:rsidR="00F82317" w:rsidRDefault="00F82317" w:rsidP="00B25592"/>
    <w:p w:rsidR="00B25592" w:rsidRDefault="004F5795" w:rsidP="00B25592">
      <w:r w:rsidRPr="00B25592">
        <w:t xml:space="preserve">Как же когнитивную, интеллектуально-ориентированную теорию личности </w:t>
      </w:r>
      <w:r w:rsidR="00B120E8" w:rsidRPr="00B25592">
        <w:t xml:space="preserve">можно </w:t>
      </w:r>
      <w:r w:rsidRPr="00B25592">
        <w:t>применить к тому, что непосредственно влияет на жизнь человека</w:t>
      </w:r>
      <w:r w:rsidR="00B25592" w:rsidRPr="00B25592">
        <w:t xml:space="preserve">? </w:t>
      </w:r>
      <w:r w:rsidRPr="00B25592">
        <w:t>Келли считал, что его теория может быть полезна для понимания эмоциональных состояний, психического здоровья и психических расстройств, а также в терапевтической практике</w:t>
      </w:r>
      <w:r w:rsidR="00B25592" w:rsidRPr="00B25592">
        <w:t>.</w:t>
      </w:r>
    </w:p>
    <w:p w:rsidR="00F82317" w:rsidRDefault="00F82317" w:rsidP="00B25592"/>
    <w:p w:rsidR="00B25592" w:rsidRDefault="00B25592" w:rsidP="00F82317">
      <w:pPr>
        <w:pStyle w:val="2"/>
      </w:pPr>
      <w:bookmarkStart w:id="4" w:name="_Toc267942541"/>
      <w:r>
        <w:t>2.1</w:t>
      </w:r>
      <w:r w:rsidR="004F5795" w:rsidRPr="00B25592">
        <w:t xml:space="preserve"> Эмоциональные состояния</w:t>
      </w:r>
      <w:bookmarkEnd w:id="4"/>
    </w:p>
    <w:p w:rsidR="00F82317" w:rsidRDefault="00F82317" w:rsidP="00B25592"/>
    <w:p w:rsidR="00B25592" w:rsidRDefault="004F5795" w:rsidP="00B25592">
      <w:r w:rsidRPr="00B25592">
        <w:t>Келли сохранил некоторые традиционные психологические концепции эмоций, но представил их по-новому, в соответствии со своей теорией личностных конструктов</w:t>
      </w:r>
      <w:r w:rsidR="00B25592" w:rsidRPr="00B25592">
        <w:t>.</w:t>
      </w:r>
    </w:p>
    <w:p w:rsidR="00B25592" w:rsidRDefault="004F5795" w:rsidP="00B25592">
      <w:r w:rsidRPr="00B25592">
        <w:t>Тревога</w:t>
      </w:r>
      <w:r w:rsidR="00B25592" w:rsidRPr="00B25592">
        <w:t xml:space="preserve">. </w:t>
      </w:r>
      <w:r w:rsidRPr="00B25592">
        <w:t>Келли определил тревогу как</w:t>
      </w:r>
      <w:r w:rsidR="00B25592">
        <w:t xml:space="preserve"> "</w:t>
      </w:r>
      <w:r w:rsidRPr="00B25592">
        <w:t>осознание того, что события, с которыми сталкивается человек, лежат вне диапазона применимости его конструктной системы</w:t>
      </w:r>
      <w:r w:rsidR="00B25592">
        <w:t xml:space="preserve">". </w:t>
      </w:r>
      <w:r w:rsidRPr="00B25592">
        <w:t>Значит, смутное чувство неопределенности и беспомощности, обычно определяемое как</w:t>
      </w:r>
      <w:r w:rsidR="00B25592">
        <w:t xml:space="preserve"> "</w:t>
      </w:r>
      <w:r w:rsidRPr="00B25592">
        <w:t>тревога</w:t>
      </w:r>
      <w:r w:rsidR="00B25592">
        <w:t xml:space="preserve">", </w:t>
      </w:r>
      <w:r w:rsidRPr="00B25592">
        <w:t>по Келли, есть результат осознания того, что конструкты, которыми мы обладаем, не применимы для предвидения событий, с которыми мы сталкиваемся</w:t>
      </w:r>
      <w:r w:rsidR="00B25592" w:rsidRPr="00B25592">
        <w:t xml:space="preserve">. </w:t>
      </w:r>
      <w:r w:rsidRPr="00B25592">
        <w:t>Келли подчеркивал</w:t>
      </w:r>
      <w:r w:rsidR="00B25592" w:rsidRPr="00B25592">
        <w:t xml:space="preserve">: </w:t>
      </w:r>
      <w:r w:rsidRPr="00B25592">
        <w:t>совсем не факт, что наша конструктная система не функционирует идеально, провоцирует тревогу</w:t>
      </w:r>
      <w:r w:rsidR="00B25592" w:rsidRPr="00B25592">
        <w:t xml:space="preserve">; </w:t>
      </w:r>
      <w:r w:rsidRPr="00B25592">
        <w:t>мы не тревожимся просто потому, что наши ожидания не точны</w:t>
      </w:r>
      <w:r w:rsidR="00B25592" w:rsidRPr="00B25592">
        <w:t xml:space="preserve">. </w:t>
      </w:r>
      <w:r w:rsidRPr="00B25592">
        <w:t>Тревога образуется только тогда, когда мы сознаем, что у нас нет адекватных конструктов, с помощью которых можно интерпретировать события нашей жизни</w:t>
      </w:r>
      <w:r w:rsidR="00B25592" w:rsidRPr="00B25592">
        <w:t xml:space="preserve">. </w:t>
      </w:r>
      <w:r w:rsidRPr="00B25592">
        <w:t>При таких обстоятельствах человек не может прогнозировать, следовательно, не может полностью воспринимать, что происходит, или не может решить проблему</w:t>
      </w:r>
      <w:r w:rsidR="00B25592" w:rsidRPr="00B25592">
        <w:t xml:space="preserve">. </w:t>
      </w:r>
      <w:r w:rsidRPr="00B25592">
        <w:t>Рассмотрим, например, двух людей, находящихся в разгаре бракоразводного процесса</w:t>
      </w:r>
      <w:r w:rsidR="00B25592" w:rsidRPr="00B25592">
        <w:t xml:space="preserve">. </w:t>
      </w:r>
      <w:r w:rsidRPr="00B25592">
        <w:t>Неожиданно перед ними возникает событие, совершенно не похожее на то, что они когда-либо переживали раньше</w:t>
      </w:r>
      <w:r w:rsidR="00B25592" w:rsidRPr="00B25592">
        <w:t xml:space="preserve">. </w:t>
      </w:r>
      <w:r w:rsidRPr="00B25592">
        <w:t>Отчасти трудность прохождения через бракоразводный процесс</w:t>
      </w:r>
      <w:r w:rsidR="00B25592">
        <w:t xml:space="preserve"> (</w:t>
      </w:r>
      <w:r w:rsidRPr="00B25592">
        <w:t>или что-то другое, переживаемое впервые</w:t>
      </w:r>
      <w:r w:rsidR="00B25592" w:rsidRPr="00B25592">
        <w:t xml:space="preserve">) </w:t>
      </w:r>
      <w:r w:rsidRPr="00B25592">
        <w:t>объясняется отсутствием конструктов, которые помогли бы понять и прогнозировать его последствия и их значение</w:t>
      </w:r>
      <w:r w:rsidR="00B25592" w:rsidRPr="00B25592">
        <w:t>.</w:t>
      </w:r>
    </w:p>
    <w:p w:rsidR="00B25592" w:rsidRDefault="004F5795" w:rsidP="00B25592">
      <w:r w:rsidRPr="00B25592">
        <w:t>Это понимание тревоги отнюдь не угроза прорыва половых и агрессивных импульсов в сознание, а то, что он переживает события, которые не может ни понять, ни прогнозировать</w:t>
      </w:r>
      <w:r w:rsidR="00B25592" w:rsidRPr="00B25592">
        <w:t xml:space="preserve">. </w:t>
      </w:r>
      <w:r w:rsidRPr="00B25592">
        <w:t xml:space="preserve">С этой точки зрения, задача психотерапии </w:t>
      </w:r>
      <w:r w:rsidR="00B25592">
        <w:t>-</w:t>
      </w:r>
      <w:r w:rsidRPr="00B25592">
        <w:t xml:space="preserve"> помочь клиенту либо приобрести новые конструкты, которые позволят ему лучше прогнозировать тревожащие события, либо сделать имеющиеся конструкты более проницаемыми, чтобы привнести новый опыт в их диапазон применимости</w:t>
      </w:r>
      <w:r w:rsidR="00B25592" w:rsidRPr="00B25592">
        <w:t>.</w:t>
      </w:r>
    </w:p>
    <w:p w:rsidR="00B25592" w:rsidRDefault="004F5795" w:rsidP="00B25592">
      <w:r w:rsidRPr="00B25592">
        <w:t>Вина</w:t>
      </w:r>
      <w:r w:rsidR="00B25592" w:rsidRPr="00B25592">
        <w:t xml:space="preserve">. </w:t>
      </w:r>
      <w:r w:rsidRPr="00B25592">
        <w:t>Вывод о содружестве Келли предполагает, что у всех нас есть стержневая система конструктов</w:t>
      </w:r>
      <w:r w:rsidR="00B25592" w:rsidRPr="00B25592">
        <w:t xml:space="preserve">. </w:t>
      </w:r>
      <w:r w:rsidRPr="00B25592">
        <w:t>Определенные аспекты этой стержневой структуры, которые он назвал стержневыми ролями, являются важными детерминантами нашего восприятия личности</w:t>
      </w:r>
      <w:r w:rsidR="00B25592" w:rsidRPr="00B25592">
        <w:t xml:space="preserve">. </w:t>
      </w:r>
      <w:r w:rsidRPr="00B25592">
        <w:t xml:space="preserve">Примерами таких стержневых ролей являются наши профессиональные роли, роли родителя и ребенка, близкого друга, студента и </w:t>
      </w:r>
      <w:r w:rsidR="00B25592">
        <w:t>т.д.</w:t>
      </w:r>
      <w:r w:rsidR="00B25592" w:rsidRPr="00B25592">
        <w:t xml:space="preserve"> </w:t>
      </w:r>
      <w:r w:rsidRPr="00B25592">
        <w:t>Так как стержневые роли очень важны в нашей жизни, их неадекватное исполнение может иметь неприятные последствия</w:t>
      </w:r>
      <w:r w:rsidR="00B25592" w:rsidRPr="00B25592">
        <w:t xml:space="preserve">. </w:t>
      </w:r>
      <w:r w:rsidRPr="00B25592">
        <w:t>По Келли, если другой человек интерпретирует наше исполнение стержневой роли как неудачное, появляется чувство вины</w:t>
      </w:r>
      <w:r w:rsidR="00B25592" w:rsidRPr="00B25592">
        <w:t>:</w:t>
      </w:r>
      <w:r w:rsidR="00B25592">
        <w:t xml:space="preserve"> "</w:t>
      </w:r>
      <w:r w:rsidRPr="00B25592">
        <w:t>Вина возникает, когда индивид осознает, что отступает от ролей, с помощью которых он сохраняет наиболее важные взаимоотношения с другими людьми</w:t>
      </w:r>
      <w:r w:rsidR="00B25592">
        <w:t xml:space="preserve">". </w:t>
      </w:r>
      <w:r w:rsidRPr="00B25592">
        <w:t>Виноватый человек сознает, что он поступил не в соответствии со своим собственным образом</w:t>
      </w:r>
      <w:r w:rsidR="00B25592" w:rsidRPr="00B25592">
        <w:t xml:space="preserve">. </w:t>
      </w:r>
      <w:r w:rsidRPr="00B25592">
        <w:t>Например, студент колледжа, считающий себя ученым, почувствует вину, если он проведет слишком много времени в местном университетском баре со своими приятелями, таким образом пренебрегая наиболее важным аспектом своей стержневой роли ученого, а именно учебой</w:t>
      </w:r>
      <w:r w:rsidR="00B25592" w:rsidRPr="00B25592">
        <w:t xml:space="preserve">. </w:t>
      </w:r>
      <w:r w:rsidRPr="00B25592">
        <w:t>Вероятно, студент, считающий себя повесой, не испытывал бы такой вины</w:t>
      </w:r>
      <w:r w:rsidR="00B25592" w:rsidRPr="00B25592">
        <w:t xml:space="preserve">. </w:t>
      </w:r>
      <w:r w:rsidRPr="00B25592">
        <w:t>С точки зрения Келли, мы испытываем вину всякий раз, когда наше поведение противоречит нашему восприятию самих себя</w:t>
      </w:r>
      <w:r w:rsidR="00B25592" w:rsidRPr="00B25592">
        <w:t>.</w:t>
      </w:r>
    </w:p>
    <w:p w:rsidR="00B25592" w:rsidRDefault="004F5795" w:rsidP="00B25592">
      <w:r w:rsidRPr="00B25592">
        <w:t>Угроза</w:t>
      </w:r>
      <w:r w:rsidR="00B25592" w:rsidRPr="00B25592">
        <w:t xml:space="preserve">. </w:t>
      </w:r>
      <w:r w:rsidRPr="00B25592">
        <w:t xml:space="preserve">Еще одно знакомое эмоциональное состояние </w:t>
      </w:r>
      <w:r w:rsidR="00B25592">
        <w:t>-</w:t>
      </w:r>
      <w:r w:rsidRPr="00B25592">
        <w:t xml:space="preserve"> угроза </w:t>
      </w:r>
      <w:r w:rsidR="00B25592">
        <w:t>-</w:t>
      </w:r>
      <w:r w:rsidRPr="00B25592">
        <w:t xml:space="preserve"> рассматривается Келли как осознание того, что наша конструктная система может быть существенно изменена вследствие каких-то событий</w:t>
      </w:r>
      <w:r w:rsidR="00B25592" w:rsidRPr="00B25592">
        <w:t xml:space="preserve">. </w:t>
      </w:r>
      <w:r w:rsidRPr="00B25592">
        <w:t>Чувство угрозы появляется, когда неминуема большая встряска наших личностных конструктов</w:t>
      </w:r>
      <w:r w:rsidR="00B25592" w:rsidRPr="00B25592">
        <w:t xml:space="preserve">. </w:t>
      </w:r>
      <w:r w:rsidRPr="00B25592">
        <w:t>Например, мы можем чувствовать угрозу, если окажется, что наша вера в честность и неподкупность политических и деловых лидеров высокого ранга больше не подтверждается на деле</w:t>
      </w:r>
      <w:r w:rsidR="00B25592" w:rsidRPr="00B25592">
        <w:t xml:space="preserve">. </w:t>
      </w:r>
      <w:r w:rsidRPr="00B25592">
        <w:t xml:space="preserve">Келли полагал, что угроза для человека </w:t>
      </w:r>
      <w:r w:rsidR="00B25592">
        <w:t>-</w:t>
      </w:r>
      <w:r w:rsidRPr="00B25592">
        <w:t xml:space="preserve"> это психологическое насилие</w:t>
      </w:r>
      <w:r w:rsidR="00B25592" w:rsidRPr="00B25592">
        <w:t xml:space="preserve">. </w:t>
      </w:r>
      <w:r w:rsidRPr="00B25592">
        <w:t>Мысли о собственной смерти, возможно, являются наиболее страшным видом угрозы, если только мы не интерпретируем ее как необходимое условие, придающее смысл нашей жизни</w:t>
      </w:r>
      <w:r w:rsidR="00B25592" w:rsidRPr="00B25592">
        <w:t>.</w:t>
      </w:r>
    </w:p>
    <w:p w:rsidR="00B25592" w:rsidRDefault="004F5795" w:rsidP="00B25592">
      <w:r w:rsidRPr="00B25592">
        <w:t>Враждебность</w:t>
      </w:r>
      <w:r w:rsidR="00B25592" w:rsidRPr="00B25592">
        <w:t xml:space="preserve">. </w:t>
      </w:r>
      <w:r w:rsidRPr="00B25592">
        <w:t xml:space="preserve">По определению Келли, враждебность </w:t>
      </w:r>
      <w:r w:rsidR="00B25592">
        <w:t>-</w:t>
      </w:r>
      <w:r w:rsidRPr="00B25592">
        <w:t xml:space="preserve"> это</w:t>
      </w:r>
      <w:r w:rsidR="00B25592">
        <w:t xml:space="preserve"> "</w:t>
      </w:r>
      <w:r w:rsidRPr="00B25592">
        <w:t>постоянные попытки получить факты, говорящие в пользу такого типа социального прогноза, который уже доказал свою несостоятельность</w:t>
      </w:r>
      <w:r w:rsidR="00B25592">
        <w:t xml:space="preserve">". </w:t>
      </w:r>
      <w:r w:rsidRPr="00B25592">
        <w:t xml:space="preserve">Традиционно рассматриваемая как склонность вести себя мстительно по отношению к другим или стремление причинять им ущерб, враждебность в теории Келли </w:t>
      </w:r>
      <w:r w:rsidR="00B25592">
        <w:t>-</w:t>
      </w:r>
      <w:r w:rsidRPr="00B25592">
        <w:t xml:space="preserve"> просто попытка придерживаться непригодного конструкта при столкновении с противоречивым</w:t>
      </w:r>
      <w:r w:rsidR="00B25592">
        <w:t xml:space="preserve"> (</w:t>
      </w:r>
      <w:r w:rsidRPr="00B25592">
        <w:t>неполноценным</w:t>
      </w:r>
      <w:r w:rsidR="00B25592" w:rsidRPr="00B25592">
        <w:t xml:space="preserve">) </w:t>
      </w:r>
      <w:r w:rsidRPr="00B25592">
        <w:t>фактом</w:t>
      </w:r>
      <w:r w:rsidR="00B25592" w:rsidRPr="00B25592">
        <w:t xml:space="preserve">. </w:t>
      </w:r>
      <w:r w:rsidRPr="00B25592">
        <w:t>Враждебный человек вместо признания того, что его ожидания относительно других людей не реалистичны и поэтому нуждаются в пересмотре, пытается заставить других вести себя так, чтобы удовлетворить свое предвзятое мнение</w:t>
      </w:r>
      <w:r w:rsidR="00B25592" w:rsidRPr="00B25592">
        <w:t xml:space="preserve">. </w:t>
      </w:r>
      <w:r w:rsidRPr="00B25592">
        <w:t>Например, какова может быть реакция отца, который обнаружил, что его дочь-студентка живет жизнью</w:t>
      </w:r>
      <w:r w:rsidR="00B25592">
        <w:t xml:space="preserve"> "</w:t>
      </w:r>
      <w:r w:rsidRPr="00B25592">
        <w:t>сексуально свободной</w:t>
      </w:r>
      <w:r w:rsidR="00B25592">
        <w:t xml:space="preserve">" </w:t>
      </w:r>
      <w:r w:rsidRPr="00B25592">
        <w:t>женщины</w:t>
      </w:r>
      <w:r w:rsidR="00B25592" w:rsidRPr="00B25592">
        <w:t xml:space="preserve">? </w:t>
      </w:r>
      <w:r w:rsidRPr="00B25592">
        <w:t xml:space="preserve">Не обращая внимания на неоспоримые факты, враждебный отец настаивает на своей вере в то, что она </w:t>
      </w:r>
      <w:r w:rsidR="00B25592">
        <w:t>- "</w:t>
      </w:r>
      <w:r w:rsidRPr="00B25592">
        <w:t>его маленькая девочка</w:t>
      </w:r>
      <w:r w:rsidR="00B25592">
        <w:t xml:space="preserve">". </w:t>
      </w:r>
      <w:r w:rsidRPr="00B25592">
        <w:t>Изменять наши конструкты трудно, страшно и иногда даже невозможно</w:t>
      </w:r>
      <w:r w:rsidR="00B25592" w:rsidRPr="00B25592">
        <w:t xml:space="preserve">. </w:t>
      </w:r>
      <w:r w:rsidRPr="00B25592">
        <w:t>Насколько лучше было бы, если бы мы могли изменить мир, чтобы он соответствовал нашим предубеждениям, а не наши собственные взгляды на него</w:t>
      </w:r>
      <w:r w:rsidR="00B25592" w:rsidRPr="00B25592">
        <w:t xml:space="preserve">! </w:t>
      </w:r>
      <w:r w:rsidRPr="00B25592">
        <w:t>Враждебность как раз представляет собой такую попытку</w:t>
      </w:r>
      <w:r w:rsidR="00B25592" w:rsidRPr="00B25592">
        <w:t>.</w:t>
      </w:r>
    </w:p>
    <w:p w:rsidR="00B25592" w:rsidRDefault="00F82317" w:rsidP="00F82317">
      <w:pPr>
        <w:pStyle w:val="2"/>
      </w:pPr>
      <w:r>
        <w:br w:type="page"/>
      </w:r>
      <w:bookmarkStart w:id="5" w:name="_Toc267942542"/>
      <w:r w:rsidR="00B25592">
        <w:t>2.2</w:t>
      </w:r>
      <w:r w:rsidR="004F5795" w:rsidRPr="00B25592">
        <w:t xml:space="preserve"> Психическое здоровье и расстройство</w:t>
      </w:r>
      <w:bookmarkEnd w:id="5"/>
    </w:p>
    <w:p w:rsidR="00F82317" w:rsidRDefault="00F82317" w:rsidP="00B25592"/>
    <w:p w:rsidR="00B25592" w:rsidRDefault="004F5795" w:rsidP="00B25592">
      <w:r w:rsidRPr="00B25592">
        <w:t>Каждый день клинические психологи имеют дело с проблемой психического здоровья и расстройства</w:t>
      </w:r>
      <w:r w:rsidR="00B25592" w:rsidRPr="00B25592">
        <w:t xml:space="preserve">. </w:t>
      </w:r>
      <w:r w:rsidRPr="00B25592">
        <w:t>Как следует понимать эти концепции в контексте теории личностных конструктов</w:t>
      </w:r>
      <w:r w:rsidR="00B25592" w:rsidRPr="00B25592">
        <w:t>?</w:t>
      </w:r>
    </w:p>
    <w:p w:rsidR="00B25592" w:rsidRDefault="00B120E8" w:rsidP="00B25592">
      <w:r w:rsidRPr="00B25592">
        <w:t>З</w:t>
      </w:r>
      <w:r w:rsidR="004F5795" w:rsidRPr="00B25592">
        <w:t>доровь</w:t>
      </w:r>
      <w:r w:rsidRPr="00B25592">
        <w:t>е,</w:t>
      </w:r>
      <w:r w:rsidR="004F5795" w:rsidRPr="00B25592">
        <w:t xml:space="preserve"> с точки зрения теории Келли</w:t>
      </w:r>
      <w:r w:rsidRPr="00B25592">
        <w:t>, это</w:t>
      </w:r>
      <w:r w:rsidR="004F5795" w:rsidRPr="00B25592">
        <w:t xml:space="preserve"> </w:t>
      </w:r>
      <w:r w:rsidRPr="00B25592">
        <w:t>четыре характеристики определяющие нормальное функционирование человека</w:t>
      </w:r>
      <w:r w:rsidR="00B25592" w:rsidRPr="00B25592">
        <w:t>:</w:t>
      </w:r>
    </w:p>
    <w:p w:rsidR="00B25592" w:rsidRDefault="004F5795" w:rsidP="00B25592">
      <w:r w:rsidRPr="00B25592">
        <w:t>здоровые люди хотят оценивать свои конструкты и проверять правильность своих ощущений по отношению к другим людям</w:t>
      </w:r>
      <w:r w:rsidR="00B25592" w:rsidRPr="00B25592">
        <w:t xml:space="preserve">. </w:t>
      </w:r>
      <w:r w:rsidRPr="00B25592">
        <w:t>Иначе говоря, такие люди оценивают прогностическую эффективность своих личностных конструктов на основе социального опыта</w:t>
      </w:r>
      <w:r w:rsidR="00B25592" w:rsidRPr="00B25592">
        <w:t>;</w:t>
      </w:r>
    </w:p>
    <w:p w:rsidR="00B25592" w:rsidRDefault="004F5795" w:rsidP="00B25592">
      <w:r w:rsidRPr="00B25592">
        <w:t>здоровые люди могут отбросить свои конструкты и переориентировать системы стержневой роли, как только окажется, что они не действуют</w:t>
      </w:r>
      <w:r w:rsidR="00B25592" w:rsidRPr="00B25592">
        <w:t xml:space="preserve">. </w:t>
      </w:r>
      <w:r w:rsidRPr="00B25592">
        <w:t>В терминологии Келли, конструкты здорового человека проницаемы</w:t>
      </w:r>
      <w:r w:rsidR="00B25592" w:rsidRPr="00B25592">
        <w:t xml:space="preserve">. </w:t>
      </w:r>
      <w:r w:rsidRPr="00B25592">
        <w:t>Под этим подразумевается не только то, что он в состоянии признать свою неправоту, но также и то, что он может пересмотреть их, когда этого требует жизненный опыт</w:t>
      </w:r>
      <w:r w:rsidR="00B25592" w:rsidRPr="00B25592">
        <w:t>;</w:t>
      </w:r>
    </w:p>
    <w:p w:rsidR="00B25592" w:rsidRDefault="004F5795" w:rsidP="00B25592">
      <w:r w:rsidRPr="00B25592">
        <w:t xml:space="preserve">характеристика психического здоровья </w:t>
      </w:r>
      <w:r w:rsidR="00B25592">
        <w:t>-</w:t>
      </w:r>
      <w:r w:rsidRPr="00B25592">
        <w:t xml:space="preserve"> это желание расширить диапазон, объем и охват конструктной системы</w:t>
      </w:r>
      <w:r w:rsidR="00B25592" w:rsidRPr="00B25592">
        <w:t xml:space="preserve">. </w:t>
      </w:r>
      <w:r w:rsidRPr="00B25592">
        <w:t>С точки зрения Келли, здоровые люди остаются открытыми для новых возможностей личностного роста и развития</w:t>
      </w:r>
      <w:r w:rsidR="00B25592" w:rsidRPr="00B25592">
        <w:t>;</w:t>
      </w:r>
    </w:p>
    <w:p w:rsidR="00B25592" w:rsidRDefault="004F5795" w:rsidP="00B25592">
      <w:r w:rsidRPr="00B25592">
        <w:t xml:space="preserve">характеристика психического здоровья </w:t>
      </w:r>
      <w:r w:rsidR="00B25592">
        <w:t>-</w:t>
      </w:r>
      <w:r w:rsidRPr="00B25592">
        <w:t xml:space="preserve"> хорошо развитый репертуар ролей</w:t>
      </w:r>
      <w:r w:rsidR="00B25592" w:rsidRPr="00B25592">
        <w:t xml:space="preserve">. </w:t>
      </w:r>
      <w:r w:rsidRPr="00B25592">
        <w:t>Келли предполагает, что человек здоров, если он может эффективно выполнять разнообразные социальные роли и понимать других людей, вовлеченных в процесс социальных взаимодействий</w:t>
      </w:r>
      <w:r w:rsidR="00B25592" w:rsidRPr="00B25592">
        <w:t>.</w:t>
      </w:r>
    </w:p>
    <w:p w:rsidR="00B25592" w:rsidRDefault="004F5795" w:rsidP="00B25592">
      <w:r w:rsidRPr="00B25592">
        <w:t>Келли по-особому относился к психическим расстройствам, интерпретируя их в терминах ориентации личностного конструкта</w:t>
      </w:r>
      <w:r w:rsidR="00B25592" w:rsidRPr="00B25592">
        <w:t xml:space="preserve">. </w:t>
      </w:r>
      <w:r w:rsidRPr="00B25592">
        <w:t xml:space="preserve">Для него психическое расстройство </w:t>
      </w:r>
      <w:r w:rsidR="00B25592">
        <w:t>- "</w:t>
      </w:r>
      <w:r w:rsidRPr="00B25592">
        <w:t>любой личностный конструкт, который обычно повторяется, несмотря на последовательную неполноценность</w:t>
      </w:r>
      <w:r w:rsidR="00B25592">
        <w:t xml:space="preserve">". </w:t>
      </w:r>
      <w:r w:rsidRPr="00B25592">
        <w:t>Психические расстройства представляют собой очевидную непригодность системы личностных конструктов для достижения цели</w:t>
      </w:r>
      <w:r w:rsidR="00B25592" w:rsidRPr="00B25592">
        <w:t xml:space="preserve">. </w:t>
      </w:r>
      <w:r w:rsidRPr="00B25592">
        <w:t>Или, более точно, психические расстройства заключают в себе тревогу и настойчивые попытки человека вновь ощутить, что он обладает способностью прогнозировать события</w:t>
      </w:r>
      <w:r w:rsidR="00B25592" w:rsidRPr="00B25592">
        <w:t xml:space="preserve">. </w:t>
      </w:r>
      <w:r w:rsidRPr="00B25592">
        <w:t>Оказавшись неспособным прогнозировать, человек с психическим расстройством неистово ищет новые способы интерпретации событий в своем мире</w:t>
      </w:r>
      <w:r w:rsidR="00B25592" w:rsidRPr="00B25592">
        <w:t xml:space="preserve">. </w:t>
      </w:r>
      <w:r w:rsidRPr="00B25592">
        <w:t>Или наоборот, он может строго придерживаться старых прогнозов, тем самым сохраняя свою несовершенную систему личностных конструктов с вероятностью повторной неудачи</w:t>
      </w:r>
      <w:r w:rsidR="00B25592" w:rsidRPr="00B25592">
        <w:t xml:space="preserve">. </w:t>
      </w:r>
      <w:r w:rsidRPr="00B25592">
        <w:t>В любом случае, плохо адаптированный человек не может прогнозировать события с большой точностью и, следовательно, терпит неудачу в познании мира или совладании с ним</w:t>
      </w:r>
      <w:r w:rsidR="00B25592" w:rsidRPr="00B25592">
        <w:t xml:space="preserve">. </w:t>
      </w:r>
      <w:r w:rsidRPr="00B25592">
        <w:t xml:space="preserve">Неудовлетворенность, которая сопровождает такой неэффективный прогноз событий, </w:t>
      </w:r>
      <w:r w:rsidR="00B25592">
        <w:t>-</w:t>
      </w:r>
      <w:r w:rsidRPr="00B25592">
        <w:t xml:space="preserve"> это именно то, что заставляет человека искать терапевтической помощи</w:t>
      </w:r>
      <w:r w:rsidR="00B25592" w:rsidRPr="00B25592">
        <w:t>.</w:t>
      </w:r>
    </w:p>
    <w:p w:rsidR="00B25592" w:rsidRDefault="004F5795" w:rsidP="00B25592">
      <w:r w:rsidRPr="00B25592">
        <w:t>Келли интерпретировал психологические проблемы в соответствии со своим собственным уникальным набором диагностических конструктов</w:t>
      </w:r>
      <w:r w:rsidR="00B25592" w:rsidRPr="00B25592">
        <w:t xml:space="preserve">. </w:t>
      </w:r>
      <w:r w:rsidRPr="00B25592">
        <w:t>Расширение служит хорошим примером одного из таких конструктов для рассмотрения психологических расстройств</w:t>
      </w:r>
      <w:r w:rsidR="00B25592" w:rsidRPr="00B25592">
        <w:t xml:space="preserve">. </w:t>
      </w:r>
      <w:r w:rsidRPr="00B25592">
        <w:t>В теории психопатологии, разработанной Келли, расширение встречается, когда человек не обладает подчиняющими конструктами, которые позволяют структурировать область осознания жизненного опыта</w:t>
      </w:r>
      <w:r w:rsidR="00B25592" w:rsidRPr="00B25592">
        <w:t xml:space="preserve">. </w:t>
      </w:r>
      <w:r w:rsidRPr="00B25592">
        <w:t>Обладая устаревшими или потерявшими управление конструктами, человек пытается расширить и реорганизовать личностные конструкты на наиболее необычном и всеобъемлющем уровне</w:t>
      </w:r>
      <w:r w:rsidR="00B25592" w:rsidRPr="00B25592">
        <w:t xml:space="preserve">. </w:t>
      </w:r>
      <w:r w:rsidRPr="00B25592">
        <w:t>Что получается</w:t>
      </w:r>
      <w:r w:rsidR="00B25592" w:rsidRPr="00B25592">
        <w:t xml:space="preserve">? </w:t>
      </w:r>
      <w:r w:rsidRPr="00B25592">
        <w:t>Келли предположил, что в результате появляются расстройства, традиционно называемые</w:t>
      </w:r>
      <w:r w:rsidR="00B25592">
        <w:t xml:space="preserve"> "</w:t>
      </w:r>
      <w:r w:rsidR="004E1068" w:rsidRPr="00B25592">
        <w:t>маниями</w:t>
      </w:r>
      <w:r w:rsidR="00B25592">
        <w:t xml:space="preserve">" </w:t>
      </w:r>
      <w:r w:rsidRPr="00B25592">
        <w:t>и</w:t>
      </w:r>
      <w:r w:rsidR="00B25592">
        <w:t xml:space="preserve"> "</w:t>
      </w:r>
      <w:r w:rsidRPr="00B25592">
        <w:t>депрессиями</w:t>
      </w:r>
      <w:r w:rsidR="00B25592">
        <w:t>".</w:t>
      </w:r>
    </w:p>
    <w:p w:rsidR="00B25592" w:rsidRDefault="004F5795" w:rsidP="00B25592">
      <w:r w:rsidRPr="00B25592">
        <w:t>Исторически мании рассматривались как состояния, когда мышление человека является сверхвключенным</w:t>
      </w:r>
      <w:r w:rsidR="00B25592">
        <w:t xml:space="preserve"> (</w:t>
      </w:r>
      <w:r w:rsidRPr="00B25592">
        <w:t>человек не может сохранять концептуальные границы, и поэтому мышление становится менее точным, менее определенным и чрезмерно обобщенным</w:t>
      </w:r>
      <w:r w:rsidR="00B25592" w:rsidRPr="00B25592">
        <w:t xml:space="preserve">). </w:t>
      </w:r>
      <w:r w:rsidRPr="00B25592">
        <w:t>Аффект часто оказывается весьма эйфоричным</w:t>
      </w:r>
      <w:r w:rsidR="00B25592" w:rsidRPr="00B25592">
        <w:t xml:space="preserve">. </w:t>
      </w:r>
      <w:r w:rsidRPr="00B25592">
        <w:t>Маниакальные люди начинают неистово разрабатывать множество проектов, которые они, скорее всего, никогда не закончат, лихорадочно обсуждают свои планы в напыщенной манере</w:t>
      </w:r>
      <w:r w:rsidR="00B25592" w:rsidRPr="00B25592">
        <w:t xml:space="preserve">. </w:t>
      </w:r>
      <w:r w:rsidRPr="00B25592">
        <w:t>Они перескакивают от темы к теме и делают обширные обобщения, в которых мало реальных идей</w:t>
      </w:r>
      <w:r w:rsidR="00B25592" w:rsidRPr="00B25592">
        <w:t xml:space="preserve">. </w:t>
      </w:r>
      <w:r w:rsidRPr="00B25592">
        <w:t>Келли предположил, что изыскания маниакальных людей просто превышают способность конструктной системы функционировать эффективно</w:t>
      </w:r>
      <w:r w:rsidR="00B25592" w:rsidRPr="00B25592">
        <w:t xml:space="preserve">. </w:t>
      </w:r>
      <w:r w:rsidRPr="00B25592">
        <w:t>В результате человек теряет связь с реальностью и оказывается в пространстве</w:t>
      </w:r>
      <w:r w:rsidR="00B25592">
        <w:t xml:space="preserve"> "</w:t>
      </w:r>
      <w:r w:rsidRPr="00B25592">
        <w:t>свободных построений</w:t>
      </w:r>
      <w:r w:rsidR="00B25592">
        <w:t xml:space="preserve">". </w:t>
      </w:r>
      <w:r w:rsidRPr="00B25592">
        <w:t>Выражаемое возбуждение представляет собой неистовую попытку справиться с быстро расширяющимся полем восприятия</w:t>
      </w:r>
      <w:r w:rsidR="00B25592" w:rsidRPr="00B25592">
        <w:t>.</w:t>
      </w:r>
    </w:p>
    <w:p w:rsidR="00B25592" w:rsidRDefault="004F5795" w:rsidP="00B25592">
      <w:r w:rsidRPr="00B25592">
        <w:t>Другой патологической реакцией на несовершенную конструктную систему является депрессия</w:t>
      </w:r>
      <w:r w:rsidR="00B25592" w:rsidRPr="00B25592">
        <w:t xml:space="preserve">. </w:t>
      </w:r>
      <w:r w:rsidRPr="00B25592">
        <w:t>Келли полагал, что депрессия имеет тенденцию появляться у людей, которые сократили свое перцептивное поле до минимума</w:t>
      </w:r>
      <w:r w:rsidR="00B25592">
        <w:t xml:space="preserve"> (</w:t>
      </w:r>
      <w:r w:rsidRPr="00B25592">
        <w:t>так как сузили интересы</w:t>
      </w:r>
      <w:r w:rsidR="00B25592" w:rsidRPr="00B25592">
        <w:t xml:space="preserve">). </w:t>
      </w:r>
      <w:r w:rsidRPr="00B25592">
        <w:t>У человека с депрессией имеются значительные трудности в принятии даже самых маленьких повседневных решений</w:t>
      </w:r>
      <w:r w:rsidR="00B25592" w:rsidRPr="00B25592">
        <w:t xml:space="preserve">. </w:t>
      </w:r>
      <w:r w:rsidRPr="00B25592">
        <w:t xml:space="preserve">Человек с тяжелой депрессией часто думает о самоубийстве </w:t>
      </w:r>
      <w:r w:rsidR="00B25592">
        <w:t>-</w:t>
      </w:r>
      <w:r w:rsidRPr="00B25592">
        <w:t xml:space="preserve"> последнем акте сужения поля восприятия</w:t>
      </w:r>
      <w:r w:rsidR="00B25592" w:rsidRPr="00B25592">
        <w:t xml:space="preserve">. </w:t>
      </w:r>
      <w:r w:rsidRPr="00B25592">
        <w:t xml:space="preserve">Короче, депрессия представляет собой психическое расстройство, при котором люди пытаются интерпретировать свой опыт с противоположного полюса расширительного конструкта </w:t>
      </w:r>
      <w:r w:rsidR="00B25592">
        <w:t>-</w:t>
      </w:r>
      <w:r w:rsidRPr="00B25592">
        <w:t xml:space="preserve"> сужения</w:t>
      </w:r>
      <w:r w:rsidR="00B25592" w:rsidRPr="00B25592">
        <w:t>.</w:t>
      </w:r>
    </w:p>
    <w:p w:rsidR="00B25592" w:rsidRDefault="004E1068" w:rsidP="00B25592">
      <w:r w:rsidRPr="00B25592">
        <w:t>Таким образом,</w:t>
      </w:r>
      <w:r w:rsidR="004F5795" w:rsidRPr="00B25592">
        <w:t xml:space="preserve"> когда люди пытаются интерпретировать важные события, лежащие вне диапазона применимости их личностных конструктов, приходят в замешательство, дезориентируются и тревожатся, мы относимся к ним как к больным людям</w:t>
      </w:r>
      <w:r w:rsidRPr="00B25592">
        <w:t xml:space="preserve">, </w:t>
      </w:r>
      <w:r w:rsidR="00B25592">
        <w:t>т.е.</w:t>
      </w:r>
      <w:r w:rsidR="00B25592" w:rsidRPr="00B25592">
        <w:t xml:space="preserve"> </w:t>
      </w:r>
      <w:r w:rsidRPr="00B25592">
        <w:t>л</w:t>
      </w:r>
      <w:r w:rsidR="004F5795" w:rsidRPr="00B25592">
        <w:t>юди страдают от психологических проблем из-за изъянов в своих конструктных системах</w:t>
      </w:r>
      <w:r w:rsidR="00B25592" w:rsidRPr="00B25592">
        <w:t>.</w:t>
      </w:r>
    </w:p>
    <w:p w:rsidR="00C07AE1" w:rsidRDefault="00C07AE1" w:rsidP="00B25592"/>
    <w:p w:rsidR="00B25592" w:rsidRDefault="00B25592" w:rsidP="00F82317">
      <w:pPr>
        <w:pStyle w:val="2"/>
      </w:pPr>
      <w:bookmarkStart w:id="6" w:name="_Toc267942543"/>
      <w:r>
        <w:t>2.3</w:t>
      </w:r>
      <w:r w:rsidR="004F5795" w:rsidRPr="00B25592">
        <w:t xml:space="preserve"> Терапия фиксированной роли</w:t>
      </w:r>
      <w:bookmarkEnd w:id="6"/>
    </w:p>
    <w:p w:rsidR="00F82317" w:rsidRDefault="00F82317" w:rsidP="00B25592"/>
    <w:p w:rsidR="00B25592" w:rsidRDefault="004F5795" w:rsidP="00B25592">
      <w:r w:rsidRPr="00B25592">
        <w:t>Многие из терапевтических методов, описанных Келли, сходны с методами, используемыми другими психотерапевтами, но его подход имеет две особенности</w:t>
      </w:r>
      <w:r w:rsidR="00B25592" w:rsidRPr="00B25592">
        <w:t xml:space="preserve">: </w:t>
      </w:r>
      <w:r w:rsidRPr="00B25592">
        <w:t xml:space="preserve">первая </w:t>
      </w:r>
      <w:r w:rsidR="00B25592">
        <w:t>-</w:t>
      </w:r>
      <w:r w:rsidRPr="00B25592">
        <w:t xml:space="preserve"> его концепция о том, что должно являться целью психотерапии, и вторая </w:t>
      </w:r>
      <w:r w:rsidR="00B25592">
        <w:t>-</w:t>
      </w:r>
      <w:r w:rsidRPr="00B25592">
        <w:t xml:space="preserve"> разработка терапии фиксированных ролей</w:t>
      </w:r>
      <w:r w:rsidR="00B25592" w:rsidRPr="00B25592">
        <w:t>.</w:t>
      </w:r>
    </w:p>
    <w:p w:rsidR="00B25592" w:rsidRDefault="004F5795" w:rsidP="00B25592">
      <w:r w:rsidRPr="00B25592">
        <w:t>Келли видел задачу терапевтического процесса в том, чтобы помочь людям изменить их конструктную систему, улучшив ее прогностическую эффективность</w:t>
      </w:r>
      <w:r w:rsidR="00B25592" w:rsidRPr="00B25592">
        <w:t xml:space="preserve">. </w:t>
      </w:r>
      <w:r w:rsidRPr="00B25592">
        <w:t>Так как при расстройствах используются конструкты постепенно потерявшие свою силу, психотерапия направлена на реконструирование конструктной системы клиента, с тем, чтобы она стала более работоспособной</w:t>
      </w:r>
      <w:r w:rsidR="00B25592" w:rsidRPr="00B25592">
        <w:t xml:space="preserve">. </w:t>
      </w:r>
      <w:r w:rsidRPr="00B25592">
        <w:t>И более того, терапия сама является волнующим процессом научного поиска</w:t>
      </w:r>
      <w:r w:rsidR="00B25592" w:rsidRPr="00B25592">
        <w:t>.</w:t>
      </w:r>
    </w:p>
    <w:p w:rsidR="00B25592" w:rsidRDefault="004F5795" w:rsidP="00B25592">
      <w:r w:rsidRPr="00B25592">
        <w:t xml:space="preserve">Терапевтическое учреждение </w:t>
      </w:r>
      <w:r w:rsidR="00B25592">
        <w:t>-</w:t>
      </w:r>
      <w:r w:rsidRPr="00B25592">
        <w:t xml:space="preserve"> это лаборатория, в которой психотерапевт помогает клиенту развивать и апробировать новые гипотезы, как в клинической ситуации, так и вне ее</w:t>
      </w:r>
      <w:r w:rsidR="00B25592" w:rsidRPr="00B25592">
        <w:t xml:space="preserve">. </w:t>
      </w:r>
      <w:r w:rsidRPr="00B25592">
        <w:t>Психотерапевт активно направляет и стимулирует клиента интерпретировать события по-новому, не так, как он делал это раньше</w:t>
      </w:r>
      <w:r w:rsidR="00B25592" w:rsidRPr="00B25592">
        <w:t xml:space="preserve">. </w:t>
      </w:r>
      <w:r w:rsidRPr="00B25592">
        <w:t>Если новые конструкты подходят, клиент может использовать их в будущем</w:t>
      </w:r>
      <w:r w:rsidR="00B25592" w:rsidRPr="00B25592">
        <w:t xml:space="preserve">; </w:t>
      </w:r>
      <w:r w:rsidRPr="00B25592">
        <w:t xml:space="preserve">если нет </w:t>
      </w:r>
      <w:r w:rsidR="00B25592">
        <w:t>-</w:t>
      </w:r>
      <w:r w:rsidRPr="00B25592">
        <w:t xml:space="preserve"> разрабатываются и проверяются другие гипотезы</w:t>
      </w:r>
      <w:r w:rsidR="00B25592" w:rsidRPr="00B25592">
        <w:t xml:space="preserve">. </w:t>
      </w:r>
      <w:r w:rsidRPr="00B25592">
        <w:t xml:space="preserve">Наука, следовательно, </w:t>
      </w:r>
      <w:r w:rsidR="00B25592">
        <w:t>-</w:t>
      </w:r>
      <w:r w:rsidRPr="00B25592">
        <w:t xml:space="preserve"> это модель, которую клиенты используют для интерпретирования своей жизни по-новому</w:t>
      </w:r>
      <w:r w:rsidR="00B25592" w:rsidRPr="00B25592">
        <w:t xml:space="preserve">. </w:t>
      </w:r>
      <w:r w:rsidRPr="00B25592">
        <w:t>Наряду с этим психотерапевт должен сделать доступными факты, по которым клиент может проверить свои гипотезы</w:t>
      </w:r>
      <w:r w:rsidR="00B25592">
        <w:t xml:space="preserve"> (</w:t>
      </w:r>
      <w:r w:rsidRPr="00B25592">
        <w:t>информационная обратная связь</w:t>
      </w:r>
      <w:r w:rsidR="00B25592" w:rsidRPr="00B25592">
        <w:t xml:space="preserve">). </w:t>
      </w:r>
      <w:r w:rsidRPr="00B25592">
        <w:t xml:space="preserve">Предоставляя эти данные в форме реакций на разнообразные конструкты клиента, клиницист дает ему возможность реорганизовать и валидизировать свою конструктную систему </w:t>
      </w:r>
      <w:r w:rsidR="00B25592">
        <w:t>-</w:t>
      </w:r>
      <w:r w:rsidRPr="00B25592">
        <w:t xml:space="preserve"> возможность, которая обычно ему не доступна</w:t>
      </w:r>
      <w:r w:rsidR="00B25592" w:rsidRPr="00B25592">
        <w:t xml:space="preserve">. </w:t>
      </w:r>
      <w:r w:rsidRPr="00B25592">
        <w:t>В результате, по Келли, клиент формирует структуру с большей прогностической эффективностью, чем раньше</w:t>
      </w:r>
      <w:r w:rsidR="00B25592" w:rsidRPr="00B25592">
        <w:t xml:space="preserve">. </w:t>
      </w:r>
      <w:r w:rsidRPr="00B25592">
        <w:t xml:space="preserve">Келли не остановился на этой уникальной интерпретации задачи психотерапии и разработал собственный специфический метод </w:t>
      </w:r>
      <w:r w:rsidR="00B25592">
        <w:t>-</w:t>
      </w:r>
      <w:r w:rsidRPr="00B25592">
        <w:t xml:space="preserve"> терапию фиксированной роли</w:t>
      </w:r>
      <w:r w:rsidR="00B25592" w:rsidRPr="00B25592">
        <w:t xml:space="preserve">. </w:t>
      </w:r>
      <w:r w:rsidRPr="00B25592">
        <w:t xml:space="preserve">Она основана на положении, что люди </w:t>
      </w:r>
      <w:r w:rsidR="00B25592">
        <w:t>-</w:t>
      </w:r>
      <w:r w:rsidRPr="00B25592">
        <w:t xml:space="preserve"> это не только то, чем они себя представляют, но также и то, что они делают</w:t>
      </w:r>
      <w:r w:rsidR="00B25592" w:rsidRPr="00B25592">
        <w:t xml:space="preserve">. </w:t>
      </w:r>
      <w:r w:rsidRPr="00B25592">
        <w:t xml:space="preserve">Более конкретно, </w:t>
      </w:r>
      <w:r w:rsidR="004E1068" w:rsidRPr="00B25592">
        <w:t>он</w:t>
      </w:r>
      <w:r w:rsidRPr="00B25592">
        <w:t xml:space="preserve"> полагал, что роль психотерапевта </w:t>
      </w:r>
      <w:r w:rsidR="00B25592">
        <w:t>-</w:t>
      </w:r>
      <w:r w:rsidRPr="00B25592">
        <w:t xml:space="preserve"> воодушевить клиента и помочь ему изменить свое открытое поведение</w:t>
      </w:r>
      <w:r w:rsidR="00B25592" w:rsidRPr="00B25592">
        <w:t xml:space="preserve">. </w:t>
      </w:r>
      <w:r w:rsidRPr="00B25592">
        <w:t>В свою очередь, это изменение позволит клиенту осознать и интерпретировать себя иначе, тем самым становясь новым, более эффективным человеком</w:t>
      </w:r>
      <w:r w:rsidR="00C07AE1">
        <w:t>.</w:t>
      </w:r>
    </w:p>
    <w:p w:rsidR="00B25592" w:rsidRDefault="004F5795" w:rsidP="00B25592">
      <w:r w:rsidRPr="00B25592">
        <w:t>В чем же заключается метод терапии фиксированной роли</w:t>
      </w:r>
      <w:r w:rsidR="00B25592" w:rsidRPr="00B25592">
        <w:t xml:space="preserve">? </w:t>
      </w:r>
      <w:r w:rsidRPr="00B25592">
        <w:t>Процесс начинается с оценки, когда пациент пишет в третьем лице очерк самохарактеристики</w:t>
      </w:r>
      <w:r w:rsidR="00B25592" w:rsidRPr="00B25592">
        <w:t xml:space="preserve">. </w:t>
      </w:r>
      <w:r w:rsidRPr="00B25592">
        <w:t>Характеристика может быть составлена в свободной форме, клиент получает только следующую инструкцию</w:t>
      </w:r>
      <w:r w:rsidR="00B25592" w:rsidRPr="00B25592">
        <w:t>:</w:t>
      </w:r>
      <w:r w:rsidR="00B25592">
        <w:t xml:space="preserve"> "</w:t>
      </w:r>
      <w:r w:rsidRPr="00B25592">
        <w:t>Я хочу, чтобы вы написали заметки о характере Гарри Брауна, как если бы он был главным героем в пьесе</w:t>
      </w:r>
      <w:r w:rsidR="00B25592" w:rsidRPr="00B25592">
        <w:t xml:space="preserve">. </w:t>
      </w:r>
      <w:r w:rsidRPr="00B25592">
        <w:t>Напишите о нем так, как мог бы написать друг, который знает его очень близко и очень хорошо к нему относится, возможно, лучше, чем кто-либо другой, кто знает его</w:t>
      </w:r>
      <w:r w:rsidR="00B25592" w:rsidRPr="00B25592">
        <w:t xml:space="preserve">. </w:t>
      </w:r>
      <w:r w:rsidRPr="00B25592">
        <w:t>Пишите о нем в третьем лице</w:t>
      </w:r>
      <w:r w:rsidR="00B25592" w:rsidRPr="00B25592">
        <w:t xml:space="preserve">. </w:t>
      </w:r>
      <w:r w:rsidRPr="00B25592">
        <w:t>Например, начните</w:t>
      </w:r>
      <w:r w:rsidR="00B25592" w:rsidRPr="00B25592">
        <w:t>:</w:t>
      </w:r>
      <w:r w:rsidR="00B25592">
        <w:t xml:space="preserve"> "</w:t>
      </w:r>
      <w:r w:rsidRPr="00B25592">
        <w:t xml:space="preserve">Гарри Браун </w:t>
      </w:r>
      <w:r w:rsidR="00B25592">
        <w:t>-</w:t>
      </w:r>
      <w:r w:rsidRPr="00B25592">
        <w:t xml:space="preserve"> это</w:t>
      </w:r>
      <w:r w:rsidR="00B25592">
        <w:t>..."</w:t>
      </w:r>
    </w:p>
    <w:p w:rsidR="00B25592" w:rsidRDefault="004F5795" w:rsidP="00B25592">
      <w:r w:rsidRPr="00B25592">
        <w:t>Тщательное изучение описания характера Гарри Брауна выявит много конструктов, которые он обычно использует в интерпретации себя и своих отношений со значимыми другими</w:t>
      </w:r>
      <w:r w:rsidR="00B25592" w:rsidRPr="00B25592">
        <w:t xml:space="preserve">. </w:t>
      </w:r>
      <w:r w:rsidRPr="00B25592">
        <w:t xml:space="preserve">А затем единственное, что требуется </w:t>
      </w:r>
      <w:r w:rsidR="00B25592">
        <w:t>-</w:t>
      </w:r>
      <w:r w:rsidRPr="00B25592">
        <w:t xml:space="preserve"> это помочь Гарри пересмотреть свою систему личностных конструктов так, чтобы она стала для него действенной</w:t>
      </w:r>
      <w:r w:rsidR="00B25592" w:rsidRPr="00B25592">
        <w:t xml:space="preserve">. </w:t>
      </w:r>
      <w:r w:rsidRPr="00B25592">
        <w:t>Средством, помогающим выполнить эту задачу, является очерк фиксированной роли</w:t>
      </w:r>
      <w:r w:rsidR="00B25592" w:rsidRPr="00B25592">
        <w:t xml:space="preserve">. </w:t>
      </w:r>
      <w:r w:rsidRPr="00B25592">
        <w:t xml:space="preserve">Основанное на информации, полученной из очерка самохарактеристики, это, по существу, </w:t>
      </w:r>
      <w:r w:rsidR="00B25592">
        <w:t>-</w:t>
      </w:r>
      <w:r w:rsidRPr="00B25592">
        <w:t xml:space="preserve"> описание личности вымышленного индивида, причем желательно, чтобы оно было сделано группой опытных психотерапевтов</w:t>
      </w:r>
      <w:r w:rsidR="00B25592" w:rsidRPr="00B25592">
        <w:t xml:space="preserve">. </w:t>
      </w:r>
      <w:r w:rsidRPr="00B25592">
        <w:t>Вымышленному человеку дают имя, отличное от имени клиента, и снабжают его конструктной системой, которая, как считают, была бы терапевтически полезной для Гарри</w:t>
      </w:r>
      <w:r w:rsidR="00B25592" w:rsidRPr="00B25592">
        <w:t xml:space="preserve">. </w:t>
      </w:r>
      <w:r w:rsidRPr="00B25592">
        <w:t>Очерк предназначен не для того, чтобы</w:t>
      </w:r>
      <w:r w:rsidR="00B25592">
        <w:t xml:space="preserve"> "</w:t>
      </w:r>
      <w:r w:rsidRPr="00B25592">
        <w:t>переделать</w:t>
      </w:r>
      <w:r w:rsidR="00B25592">
        <w:t xml:space="preserve">" </w:t>
      </w:r>
      <w:r w:rsidRPr="00B25592">
        <w:t xml:space="preserve">Гарри, скорее он приглашает его искать, экспериментировать и </w:t>
      </w:r>
      <w:r w:rsidR="00B25592">
        <w:t>-</w:t>
      </w:r>
      <w:r w:rsidRPr="00B25592">
        <w:t xml:space="preserve"> самое главное </w:t>
      </w:r>
      <w:r w:rsidR="00B25592">
        <w:t>-</w:t>
      </w:r>
      <w:r w:rsidRPr="00B25592">
        <w:t xml:space="preserve"> заново оценить себя и свою жизненную ситуацию</w:t>
      </w:r>
      <w:r w:rsidR="00B25592" w:rsidRPr="00B25592">
        <w:t xml:space="preserve">. </w:t>
      </w:r>
      <w:r w:rsidR="004E1068" w:rsidRPr="00B25592">
        <w:t>О</w:t>
      </w:r>
      <w:r w:rsidRPr="00B25592">
        <w:t>черк фиксированной роли разработан для того, чтобы клиент сыграл роль вымышленного человека</w:t>
      </w:r>
      <w:r w:rsidR="00B25592" w:rsidRPr="00B25592">
        <w:t xml:space="preserve">. </w:t>
      </w:r>
      <w:r w:rsidRPr="00B25592">
        <w:t xml:space="preserve">Цель </w:t>
      </w:r>
      <w:r w:rsidR="00B25592">
        <w:t>-</w:t>
      </w:r>
      <w:r w:rsidRPr="00B25592">
        <w:t xml:space="preserve"> побудить клиента пересмотреть свой жизненный опыт с тем, чтобы он смог лучше и эффективнее извлекать из него уроки</w:t>
      </w:r>
      <w:r w:rsidR="00B25592" w:rsidRPr="00B25592">
        <w:t>.</w:t>
      </w:r>
    </w:p>
    <w:p w:rsidR="00B25592" w:rsidRDefault="004F5795" w:rsidP="00B25592">
      <w:r w:rsidRPr="00B25592">
        <w:t>В следующей стадии терапии фиксированных ролей психотерапевт дает очерк фиксированной роли клиенту для проверки усвоения, чтобы определить, понимает ли клиент, каким будет представляемый человек</w:t>
      </w:r>
      <w:r w:rsidR="00B25592" w:rsidRPr="00B25592">
        <w:t xml:space="preserve">. </w:t>
      </w:r>
      <w:r w:rsidRPr="00B25592">
        <w:t>Затем клиента просят играть роль из очерка в течение определенного времени</w:t>
      </w:r>
      <w:r w:rsidR="00B25592" w:rsidRPr="00B25592">
        <w:t xml:space="preserve">. </w:t>
      </w:r>
      <w:r w:rsidRPr="00B25592">
        <w:t>Из инструкции ясно, что клиент должен читать очерк по крайней мере трижды в день и стараться думать, действовать, говорить и быть похожим на вымышленного героя, изображенного в очерке</w:t>
      </w:r>
      <w:r w:rsidR="00B25592" w:rsidRPr="00B25592">
        <w:t xml:space="preserve">. </w:t>
      </w:r>
      <w:r w:rsidRPr="00B25592">
        <w:t>Во время этой стадии терапевтического процесса психотерапевт и клиент часто встречаются, чтобы обсудить проблемы, возникающие при исполнении новой роли</w:t>
      </w:r>
      <w:r w:rsidR="00B25592" w:rsidRPr="00B25592">
        <w:t xml:space="preserve">. </w:t>
      </w:r>
      <w:r w:rsidRPr="00B25592">
        <w:t>Возможно проведение репетиций на терапевтическом сеансе, чтобы психотерапевт и клиент могли непосредственно разработать новую конструктную систему</w:t>
      </w:r>
      <w:r w:rsidR="00B25592" w:rsidRPr="00B25592">
        <w:t xml:space="preserve">. </w:t>
      </w:r>
      <w:r w:rsidRPr="00B25592">
        <w:t>Посредством таких приемов, как разыгрывание роли, клиента побуждают проверять конструкты героя очерка в контексте социальных взаимоотношений, работы, семьи и других ключевых сфер жизни</w:t>
      </w:r>
      <w:r w:rsidR="00B25592" w:rsidRPr="00B25592">
        <w:t xml:space="preserve">. </w:t>
      </w:r>
      <w:r w:rsidRPr="00B25592">
        <w:t>В течение этого периода психотерапевт реагирует на клиента так, как если бы он действительно был героем очерка</w:t>
      </w:r>
      <w:r w:rsidR="00B25592" w:rsidRPr="00B25592">
        <w:t>.</w:t>
      </w:r>
    </w:p>
    <w:p w:rsidR="00B25592" w:rsidRDefault="004E1068" w:rsidP="00B25592">
      <w:r w:rsidRPr="00B25592">
        <w:t>Р</w:t>
      </w:r>
      <w:r w:rsidR="004F5795" w:rsidRPr="00B25592">
        <w:t xml:space="preserve">езультаты </w:t>
      </w:r>
      <w:r w:rsidRPr="00B25592">
        <w:t xml:space="preserve">данной терапии </w:t>
      </w:r>
      <w:r w:rsidR="004F5795" w:rsidRPr="00B25592">
        <w:t>разнородные</w:t>
      </w:r>
      <w:r w:rsidR="00B25592" w:rsidRPr="00B25592">
        <w:t xml:space="preserve">. </w:t>
      </w:r>
      <w:r w:rsidR="004F5795" w:rsidRPr="00B25592">
        <w:t>Одни клиенты принимают неортодоксальный подход Келли позитивно, другие нет</w:t>
      </w:r>
      <w:r w:rsidR="00B25592" w:rsidRPr="00B25592">
        <w:t xml:space="preserve">. </w:t>
      </w:r>
      <w:r w:rsidR="004F5795" w:rsidRPr="00B25592">
        <w:t>Хотя процесс терапии очень сложен, Келли оптимистично полагал, что при использовании положений его теории личностных конструктов может возникнуть более функциональная конструктная система</w:t>
      </w:r>
      <w:r w:rsidR="00B25592" w:rsidRPr="00B25592">
        <w:t>.</w:t>
      </w:r>
    </w:p>
    <w:p w:rsidR="00B25592" w:rsidRDefault="0075152B" w:rsidP="00B25592">
      <w:r w:rsidRPr="00B25592">
        <w:t xml:space="preserve">Таким </w:t>
      </w:r>
      <w:r w:rsidR="007A4D7F" w:rsidRPr="00B25592">
        <w:t>образом</w:t>
      </w:r>
      <w:r w:rsidR="004F5795" w:rsidRPr="00B25592">
        <w:t>, теория личностных конструктов применима к таким аспектам опыта человека, которые совсем не похожи на аспекты, традиционно рассматриваемые как когнитивные</w:t>
      </w:r>
      <w:r w:rsidR="00B25592" w:rsidRPr="00B25592">
        <w:t xml:space="preserve">. </w:t>
      </w:r>
      <w:r w:rsidR="004F5795" w:rsidRPr="00B25592">
        <w:t xml:space="preserve">В частности, эмоциональные состояния, психическое здоровье и расстройства и психотерапия </w:t>
      </w:r>
      <w:r w:rsidR="00B25592">
        <w:t>-</w:t>
      </w:r>
      <w:r w:rsidR="004F5795" w:rsidRPr="00B25592">
        <w:t xml:space="preserve"> могут быть интерпретированы с точки зрения нового направления, разработанного Келли</w:t>
      </w:r>
      <w:r w:rsidR="00B25592" w:rsidRPr="00B25592">
        <w:t xml:space="preserve">. </w:t>
      </w:r>
      <w:r w:rsidR="004F5795" w:rsidRPr="00B25592">
        <w:t>Если целью Джорджа Келли при создании когнитивной теории было, как он иногда отмечал, стимулировать наш разум и открыть для него невероятный диапазон жизненных возможностей, то он действительно преуспел в этом</w:t>
      </w:r>
      <w:r w:rsidR="00B25592" w:rsidRPr="00B25592">
        <w:t>.</w:t>
      </w:r>
    </w:p>
    <w:p w:rsidR="00B25592" w:rsidRPr="00B25592" w:rsidRDefault="00F82317" w:rsidP="00F82317">
      <w:pPr>
        <w:pStyle w:val="2"/>
      </w:pPr>
      <w:r>
        <w:br w:type="page"/>
      </w:r>
      <w:bookmarkStart w:id="7" w:name="_Toc267942544"/>
      <w:r w:rsidR="004F5795" w:rsidRPr="00B25592">
        <w:t>Заключение</w:t>
      </w:r>
      <w:bookmarkEnd w:id="7"/>
    </w:p>
    <w:p w:rsidR="00F82317" w:rsidRDefault="00F82317" w:rsidP="00B25592"/>
    <w:p w:rsidR="00B25592" w:rsidRDefault="009974D3" w:rsidP="00B25592">
      <w:r w:rsidRPr="00B25592">
        <w:t xml:space="preserve">Завершая работу отметим, что </w:t>
      </w:r>
      <w:r w:rsidR="0075152B" w:rsidRPr="00B25592">
        <w:t>данная теория возникла в рамках когнитивной психологии</w:t>
      </w:r>
      <w:r w:rsidR="00B25592" w:rsidRPr="00B25592">
        <w:t xml:space="preserve">. </w:t>
      </w:r>
      <w:r w:rsidRPr="00B25592">
        <w:t>Дж</w:t>
      </w:r>
      <w:r w:rsidR="00B25592" w:rsidRPr="00B25592">
        <w:t xml:space="preserve">. </w:t>
      </w:r>
      <w:r w:rsidRPr="00B25592">
        <w:t>Келли, являясь основоположником этой теории</w:t>
      </w:r>
      <w:r w:rsidR="00B25592">
        <w:t xml:space="preserve"> (</w:t>
      </w:r>
      <w:r w:rsidR="0075152B" w:rsidRPr="00B25592">
        <w:t>когнитивной теории личности</w:t>
      </w:r>
      <w:r w:rsidR="00B25592" w:rsidRPr="00B25592">
        <w:t>),</w:t>
      </w:r>
      <w:r w:rsidRPr="00B25592">
        <w:t xml:space="preserve"> основал свой подход на философии конструктивного альтернативизма, которая гласит, что любое событие для человека открыто для многократного интерпретирования</w:t>
      </w:r>
      <w:r w:rsidR="00B25592" w:rsidRPr="00B25592">
        <w:t>.</w:t>
      </w:r>
    </w:p>
    <w:p w:rsidR="00B25592" w:rsidRDefault="009974D3" w:rsidP="00B25592">
      <w:r w:rsidRPr="00B25592">
        <w:t>Келли сравнивал людей с учеными, постоянно высказывающими и проверяющими гипотезы о природе вещей для того, чтобы можно было дать адекватный прогноз будущих событий</w:t>
      </w:r>
      <w:r w:rsidR="00B25592" w:rsidRPr="00B25592">
        <w:t xml:space="preserve">. </w:t>
      </w:r>
      <w:r w:rsidRPr="00B25592">
        <w:t>Он полагал, что люди воспринимают свой мир при помощи четких систем или моделей, называемых конструктами</w:t>
      </w:r>
      <w:r w:rsidR="00B25592" w:rsidRPr="00B25592">
        <w:t xml:space="preserve">. </w:t>
      </w:r>
      <w:r w:rsidRPr="00B25592">
        <w:t>Каждый человек обладает уникальной конструктной системой</w:t>
      </w:r>
      <w:r w:rsidR="00B25592">
        <w:t xml:space="preserve"> (</w:t>
      </w:r>
      <w:r w:rsidRPr="00B25592">
        <w:t>личность</w:t>
      </w:r>
      <w:r w:rsidR="00B25592" w:rsidRPr="00B25592">
        <w:t>),</w:t>
      </w:r>
      <w:r w:rsidRPr="00B25592">
        <w:t xml:space="preserve"> которую он использует для интерпретации жизненного опыта</w:t>
      </w:r>
      <w:r w:rsidR="00B25592" w:rsidRPr="00B25592">
        <w:t>.</w:t>
      </w:r>
    </w:p>
    <w:p w:rsidR="00B25592" w:rsidRDefault="009974D3" w:rsidP="00B25592">
      <w:r w:rsidRPr="00B25592">
        <w:t>Келли создал теорию, в которой все конструкты имеют определенные формальные диапазоны, также Келли описал различные типы личностных конструктов</w:t>
      </w:r>
      <w:r w:rsidR="00B25592" w:rsidRPr="00B25592">
        <w:t xml:space="preserve">: </w:t>
      </w:r>
      <w:r w:rsidRPr="00B25592">
        <w:t>упредительный, констелляторный, предполагающий, всесторонний, частный, стрежневой, периферический, жесткий и свободный</w:t>
      </w:r>
      <w:r w:rsidR="00B25592" w:rsidRPr="00B25592">
        <w:t>.</w:t>
      </w:r>
    </w:p>
    <w:p w:rsidR="00B25592" w:rsidRDefault="009974D3" w:rsidP="00B25592">
      <w:r w:rsidRPr="00B25592">
        <w:t>Он также утверждал, что личность эквивалентна личностным конструктам, используемым человеком для прогноза будущего</w:t>
      </w:r>
      <w:r w:rsidR="00B25592" w:rsidRPr="00B25592">
        <w:t>.</w:t>
      </w:r>
    </w:p>
    <w:p w:rsidR="00B25592" w:rsidRDefault="009974D3" w:rsidP="00B25592">
      <w:r w:rsidRPr="00B25592">
        <w:t>Подходы к личности, которые подчеркивают когнитивную деятельность человека, имеют значительное влияние на клиническую психологию, где</w:t>
      </w:r>
      <w:r w:rsidR="00B25592">
        <w:t xml:space="preserve"> "</w:t>
      </w:r>
      <w:r w:rsidRPr="00B25592">
        <w:t>когнитивная терапия</w:t>
      </w:r>
      <w:r w:rsidR="00B25592">
        <w:t xml:space="preserve">" </w:t>
      </w:r>
      <w:r w:rsidRPr="00B25592">
        <w:t>быстро выходит на первое место по популярности</w:t>
      </w:r>
      <w:r w:rsidR="00B25592" w:rsidRPr="00B25592">
        <w:t>.</w:t>
      </w:r>
    </w:p>
    <w:p w:rsidR="00B25592" w:rsidRDefault="009974D3" w:rsidP="00B25592">
      <w:r w:rsidRPr="00B25592">
        <w:t>Джордж Келли сыграл ключевую роль в разработке когнитивного направления современной персонологии, и заслуживает особой благодарности за то, что побудил психологов изучать рациональные и интеллектуальные аспекты человеческой психики</w:t>
      </w:r>
      <w:r w:rsidR="00B25592" w:rsidRPr="00B25592">
        <w:t xml:space="preserve">. </w:t>
      </w:r>
      <w:r w:rsidR="0075152B" w:rsidRPr="00B25592">
        <w:t>Кроме того, т</w:t>
      </w:r>
      <w:r w:rsidR="00E422D7" w:rsidRPr="00B25592">
        <w:t>еория Келли применима</w:t>
      </w:r>
      <w:r w:rsidRPr="00B25592">
        <w:t xml:space="preserve"> и</w:t>
      </w:r>
      <w:r w:rsidR="00E422D7" w:rsidRPr="00B25592">
        <w:t xml:space="preserve"> к областям, далеких от тех, которые традиционно определяют как когнитивные</w:t>
      </w:r>
      <w:r w:rsidR="00B25592" w:rsidRPr="00B25592">
        <w:t>.</w:t>
      </w:r>
    </w:p>
    <w:p w:rsidR="00677652" w:rsidRPr="00B25592" w:rsidRDefault="00E422D7" w:rsidP="00F82317">
      <w:pPr>
        <w:pStyle w:val="2"/>
      </w:pPr>
      <w:r w:rsidRPr="00B25592">
        <w:br w:type="page"/>
      </w:r>
      <w:bookmarkStart w:id="8" w:name="_Toc267942545"/>
      <w:r w:rsidR="00677652" w:rsidRPr="00B25592">
        <w:t>Список использованной литературы</w:t>
      </w:r>
      <w:bookmarkEnd w:id="8"/>
    </w:p>
    <w:p w:rsidR="00F82317" w:rsidRDefault="00F82317" w:rsidP="00B25592"/>
    <w:p w:rsidR="00B25592" w:rsidRDefault="0076764A" w:rsidP="00F82317">
      <w:pPr>
        <w:pStyle w:val="a0"/>
        <w:tabs>
          <w:tab w:val="clear" w:pos="1077"/>
        </w:tabs>
        <w:ind w:firstLine="0"/>
      </w:pPr>
      <w:r w:rsidRPr="00B25592">
        <w:t>Изард, К</w:t>
      </w:r>
      <w:r w:rsidR="00B25592" w:rsidRPr="00B25592">
        <w:t xml:space="preserve">. </w:t>
      </w:r>
      <w:r w:rsidRPr="00B25592">
        <w:t>Когнитивные теории эмоций и личности / К</w:t>
      </w:r>
      <w:r w:rsidR="00B25592" w:rsidRPr="00B25592">
        <w:t xml:space="preserve">. </w:t>
      </w:r>
      <w:r w:rsidRPr="00B25592">
        <w:t>Изард</w:t>
      </w:r>
      <w:r w:rsidR="00B25592" w:rsidRPr="00B25592">
        <w:t>. -</w:t>
      </w:r>
      <w:r w:rsidR="00B25592">
        <w:t xml:space="preserve"> </w:t>
      </w:r>
      <w:r w:rsidRPr="00B25592">
        <w:t>М</w:t>
      </w:r>
      <w:r w:rsidR="00B25592">
        <w:t>.:</w:t>
      </w:r>
      <w:r w:rsidR="00B25592" w:rsidRPr="00B25592">
        <w:t xml:space="preserve"> </w:t>
      </w:r>
      <w:r w:rsidRPr="00B25592">
        <w:t>Флогистон, 1980</w:t>
      </w:r>
      <w:r w:rsidR="00B25592" w:rsidRPr="00B25592">
        <w:t>. -</w:t>
      </w:r>
      <w:r w:rsidR="00B25592">
        <w:t xml:space="preserve"> </w:t>
      </w:r>
      <w:r w:rsidRPr="00B25592">
        <w:t>С</w:t>
      </w:r>
      <w:r w:rsidR="00B25592">
        <w:t>.4</w:t>
      </w:r>
      <w:r w:rsidRPr="00B25592">
        <w:t>2-45</w:t>
      </w:r>
      <w:r w:rsidR="00B25592" w:rsidRPr="00B25592">
        <w:t>.</w:t>
      </w:r>
    </w:p>
    <w:p w:rsidR="00B25592" w:rsidRDefault="0076764A" w:rsidP="00F82317">
      <w:pPr>
        <w:pStyle w:val="a0"/>
        <w:tabs>
          <w:tab w:val="clear" w:pos="1077"/>
        </w:tabs>
        <w:ind w:firstLine="0"/>
      </w:pPr>
      <w:r w:rsidRPr="00B25592">
        <w:t>Медушевская, О</w:t>
      </w:r>
      <w:r w:rsidR="00B25592">
        <w:t xml:space="preserve">.М. </w:t>
      </w:r>
      <w:r w:rsidRPr="00B25592">
        <w:t>Теория и методология когнитивной истории / О</w:t>
      </w:r>
      <w:r w:rsidR="00B25592">
        <w:t xml:space="preserve">.М. </w:t>
      </w:r>
      <w:r w:rsidRPr="00B25592">
        <w:t>Медушевская</w:t>
      </w:r>
      <w:r w:rsidR="00B25592" w:rsidRPr="00B25592">
        <w:t xml:space="preserve">. </w:t>
      </w:r>
      <w:r w:rsidR="00B25592">
        <w:t>-</w:t>
      </w:r>
      <w:r w:rsidRPr="00B25592">
        <w:t xml:space="preserve"> М</w:t>
      </w:r>
      <w:r w:rsidR="00B25592">
        <w:t>.:</w:t>
      </w:r>
      <w:r w:rsidR="00B25592" w:rsidRPr="00B25592">
        <w:t xml:space="preserve"> </w:t>
      </w:r>
      <w:r w:rsidRPr="00B25592">
        <w:t>РГТУ</w:t>
      </w:r>
      <w:r w:rsidR="00B25592" w:rsidRPr="00B25592">
        <w:t xml:space="preserve">, </w:t>
      </w:r>
      <w:r w:rsidRPr="00B25592">
        <w:t>2008</w:t>
      </w:r>
      <w:r w:rsidR="00B25592" w:rsidRPr="00B25592">
        <w:t xml:space="preserve">. </w:t>
      </w:r>
      <w:r w:rsidR="00B25592">
        <w:t>-</w:t>
      </w:r>
      <w:r w:rsidRPr="00B25592">
        <w:t xml:space="preserve"> 358 с</w:t>
      </w:r>
      <w:r w:rsidR="00B25592" w:rsidRPr="00B25592">
        <w:t>.</w:t>
      </w:r>
    </w:p>
    <w:p w:rsidR="00B25592" w:rsidRDefault="0076764A" w:rsidP="00F82317">
      <w:pPr>
        <w:pStyle w:val="a0"/>
        <w:tabs>
          <w:tab w:val="clear" w:pos="1077"/>
        </w:tabs>
        <w:ind w:firstLine="0"/>
      </w:pPr>
      <w:r w:rsidRPr="00B25592">
        <w:t>Солсо, Роберт Л</w:t>
      </w:r>
      <w:r w:rsidR="00B25592" w:rsidRPr="00B25592">
        <w:t xml:space="preserve">. </w:t>
      </w:r>
      <w:r w:rsidRPr="00B25592">
        <w:t>Когнитивная психология / Роберт Л</w:t>
      </w:r>
      <w:r w:rsidR="00B25592" w:rsidRPr="00B25592">
        <w:t xml:space="preserve">. </w:t>
      </w:r>
      <w:r w:rsidRPr="00B25592">
        <w:t>Солсо</w:t>
      </w:r>
      <w:r w:rsidR="00B25592" w:rsidRPr="00B25592">
        <w:t>. -</w:t>
      </w:r>
      <w:r w:rsidR="00B25592">
        <w:t xml:space="preserve"> </w:t>
      </w:r>
      <w:r w:rsidRPr="00B25592">
        <w:t>СПб</w:t>
      </w:r>
      <w:r w:rsidR="00B25592">
        <w:t>.:</w:t>
      </w:r>
      <w:r w:rsidR="00B25592" w:rsidRPr="00B25592">
        <w:t xml:space="preserve"> </w:t>
      </w:r>
      <w:r w:rsidRPr="00B25592">
        <w:t>Питер, 2006</w:t>
      </w:r>
      <w:r w:rsidR="00B25592" w:rsidRPr="00B25592">
        <w:t>. -</w:t>
      </w:r>
      <w:r w:rsidR="00B25592">
        <w:t xml:space="preserve"> </w:t>
      </w:r>
      <w:r w:rsidRPr="00B25592">
        <w:t>589 с</w:t>
      </w:r>
      <w:r w:rsidR="00B25592" w:rsidRPr="00B25592">
        <w:t>.</w:t>
      </w:r>
    </w:p>
    <w:p w:rsidR="00B25592" w:rsidRDefault="0076764A" w:rsidP="00F82317">
      <w:pPr>
        <w:pStyle w:val="a0"/>
        <w:tabs>
          <w:tab w:val="clear" w:pos="1077"/>
        </w:tabs>
        <w:ind w:firstLine="0"/>
      </w:pPr>
      <w:r w:rsidRPr="00B25592">
        <w:t>Тертель, А</w:t>
      </w:r>
      <w:r w:rsidR="00B25592">
        <w:t xml:space="preserve">.Л. </w:t>
      </w:r>
      <w:r w:rsidRPr="00B25592">
        <w:t>Психология</w:t>
      </w:r>
      <w:r w:rsidR="00B25592" w:rsidRPr="00B25592">
        <w:t xml:space="preserve">. </w:t>
      </w:r>
      <w:r w:rsidRPr="00B25592">
        <w:t>Курс лекций</w:t>
      </w:r>
      <w:r w:rsidR="00B25592" w:rsidRPr="00B25592">
        <w:t xml:space="preserve">: </w:t>
      </w:r>
      <w:r w:rsidRPr="00B25592">
        <w:t>учеб</w:t>
      </w:r>
      <w:r w:rsidR="00B25592" w:rsidRPr="00B25592">
        <w:t xml:space="preserve">. </w:t>
      </w:r>
      <w:r w:rsidRPr="00B25592">
        <w:t>пособие / А</w:t>
      </w:r>
      <w:r w:rsidR="00B25592" w:rsidRPr="00B25592">
        <w:t xml:space="preserve">. </w:t>
      </w:r>
      <w:r w:rsidRPr="00B25592">
        <w:t>АТертель</w:t>
      </w:r>
      <w:r w:rsidR="00B25592" w:rsidRPr="00B25592">
        <w:t>. -</w:t>
      </w:r>
      <w:r w:rsidR="00B25592">
        <w:t xml:space="preserve"> </w:t>
      </w:r>
      <w:r w:rsidRPr="00B25592">
        <w:t>М</w:t>
      </w:r>
      <w:r w:rsidR="00B25592">
        <w:t>.:</w:t>
      </w:r>
      <w:r w:rsidR="00B25592" w:rsidRPr="00B25592">
        <w:t xml:space="preserve"> </w:t>
      </w:r>
      <w:r w:rsidRPr="00B25592">
        <w:t>ТК Велби, 2006</w:t>
      </w:r>
      <w:r w:rsidR="00B25592" w:rsidRPr="00B25592">
        <w:t>. -</w:t>
      </w:r>
      <w:r w:rsidR="00B25592">
        <w:t xml:space="preserve"> </w:t>
      </w:r>
      <w:r w:rsidRPr="00B25592">
        <w:t>248 с</w:t>
      </w:r>
      <w:r w:rsidR="00B25592" w:rsidRPr="00B25592">
        <w:t>.</w:t>
      </w:r>
    </w:p>
    <w:p w:rsidR="00B25592" w:rsidRDefault="0076764A" w:rsidP="00F82317">
      <w:pPr>
        <w:pStyle w:val="a0"/>
        <w:tabs>
          <w:tab w:val="clear" w:pos="1077"/>
        </w:tabs>
        <w:ind w:firstLine="0"/>
      </w:pPr>
      <w:r w:rsidRPr="00B25592">
        <w:t>Хьелл, Л</w:t>
      </w:r>
      <w:r w:rsidR="00B25592" w:rsidRPr="00B25592">
        <w:t xml:space="preserve">. </w:t>
      </w:r>
      <w:r w:rsidRPr="00B25592">
        <w:t>Теории личности</w:t>
      </w:r>
      <w:r w:rsidR="00B25592" w:rsidRPr="00B25592">
        <w:t xml:space="preserve">. </w:t>
      </w:r>
      <w:r w:rsidRPr="00B25592">
        <w:t>Основные положения, исследования и применение / Л</w:t>
      </w:r>
      <w:r w:rsidR="00B25592" w:rsidRPr="00B25592">
        <w:t xml:space="preserve">. </w:t>
      </w:r>
      <w:r w:rsidRPr="00B25592">
        <w:t>Хьелл, Д</w:t>
      </w:r>
      <w:r w:rsidR="00B25592" w:rsidRPr="00B25592">
        <w:t xml:space="preserve">. </w:t>
      </w:r>
      <w:r w:rsidRPr="00B25592">
        <w:t>Зиглер</w:t>
      </w:r>
      <w:r w:rsidR="00B25592" w:rsidRPr="00B25592">
        <w:t>. -</w:t>
      </w:r>
      <w:r w:rsidR="00B25592">
        <w:t xml:space="preserve"> </w:t>
      </w:r>
      <w:r w:rsidRPr="00B25592">
        <w:t>СПб</w:t>
      </w:r>
      <w:r w:rsidR="00B25592">
        <w:t>.:</w:t>
      </w:r>
      <w:r w:rsidR="00B25592" w:rsidRPr="00B25592">
        <w:t xml:space="preserve"> </w:t>
      </w:r>
      <w:r w:rsidRPr="00B25592">
        <w:t>Питер, 2003</w:t>
      </w:r>
      <w:r w:rsidR="00B25592" w:rsidRPr="00B25592">
        <w:t>. -</w:t>
      </w:r>
      <w:r w:rsidR="00B25592">
        <w:t xml:space="preserve"> </w:t>
      </w:r>
      <w:r w:rsidRPr="00B25592">
        <w:t>608 с</w:t>
      </w:r>
      <w:r w:rsidR="00B25592" w:rsidRPr="00B25592">
        <w:t>.</w:t>
      </w:r>
    </w:p>
    <w:p w:rsidR="0076764A" w:rsidRPr="00B25592" w:rsidRDefault="0076764A" w:rsidP="00F82317">
      <w:pPr>
        <w:pStyle w:val="a0"/>
        <w:tabs>
          <w:tab w:val="clear" w:pos="1077"/>
        </w:tabs>
        <w:ind w:firstLine="0"/>
      </w:pPr>
      <w:r w:rsidRPr="00B25592">
        <w:t>Шапарь, В</w:t>
      </w:r>
      <w:r w:rsidR="00B25592">
        <w:t xml:space="preserve">.Б. </w:t>
      </w:r>
      <w:r w:rsidRPr="00B25592">
        <w:t>Словарь практического психолога / В</w:t>
      </w:r>
      <w:r w:rsidR="00B25592">
        <w:t xml:space="preserve">.Б. </w:t>
      </w:r>
      <w:r w:rsidRPr="00B25592">
        <w:t>Шапарь</w:t>
      </w:r>
      <w:r w:rsidR="00B25592" w:rsidRPr="00B25592">
        <w:t>. -</w:t>
      </w:r>
      <w:r w:rsidR="00B25592">
        <w:t xml:space="preserve"> </w:t>
      </w:r>
      <w:r w:rsidRPr="00B25592">
        <w:t>М</w:t>
      </w:r>
      <w:r w:rsidR="00B25592">
        <w:t>.:</w:t>
      </w:r>
      <w:r w:rsidR="00B25592" w:rsidRPr="00B25592">
        <w:t xml:space="preserve"> </w:t>
      </w:r>
      <w:r w:rsidRPr="00B25592">
        <w:t>АСТ, 2004</w:t>
      </w:r>
      <w:r w:rsidR="00B25592" w:rsidRPr="00B25592">
        <w:t>. -</w:t>
      </w:r>
      <w:r w:rsidR="00B25592">
        <w:t xml:space="preserve"> </w:t>
      </w:r>
      <w:r w:rsidRPr="00B25592">
        <w:t>800 с</w:t>
      </w:r>
      <w:r w:rsidR="00B25592" w:rsidRPr="00B25592">
        <w:t>.</w:t>
      </w:r>
      <w:bookmarkStart w:id="9" w:name="_GoBack"/>
      <w:bookmarkEnd w:id="9"/>
    </w:p>
    <w:sectPr w:rsidR="0076764A" w:rsidRPr="00B25592" w:rsidSect="00B25592">
      <w:headerReference w:type="default" r:id="rId7"/>
      <w:footerReference w:type="default" r:id="rId8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F34" w:rsidRDefault="00636F34">
      <w:r>
        <w:separator/>
      </w:r>
    </w:p>
  </w:endnote>
  <w:endnote w:type="continuationSeparator" w:id="0">
    <w:p w:rsidR="00636F34" w:rsidRDefault="0063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37" w:rsidRDefault="00327337" w:rsidP="00A1157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F34" w:rsidRDefault="00636F34">
      <w:r>
        <w:separator/>
      </w:r>
    </w:p>
  </w:footnote>
  <w:footnote w:type="continuationSeparator" w:id="0">
    <w:p w:rsidR="00636F34" w:rsidRDefault="00636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592" w:rsidRDefault="00C0413B" w:rsidP="00B25592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B25592" w:rsidRDefault="00B25592" w:rsidP="00B25592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F63223"/>
    <w:multiLevelType w:val="hybridMultilevel"/>
    <w:tmpl w:val="3EB87710"/>
    <w:lvl w:ilvl="0" w:tplc="01846CB0">
      <w:start w:val="1"/>
      <w:numFmt w:val="decimal"/>
      <w:lvlText w:val="%1."/>
      <w:lvlJc w:val="left"/>
      <w:pPr>
        <w:tabs>
          <w:tab w:val="num" w:pos="72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96126D"/>
    <w:multiLevelType w:val="hybridMultilevel"/>
    <w:tmpl w:val="2D3CC5FA"/>
    <w:lvl w:ilvl="0" w:tplc="BA2259F4">
      <w:start w:val="1"/>
      <w:numFmt w:val="bullet"/>
      <w:lvlText w:val=""/>
      <w:lvlJc w:val="left"/>
      <w:pPr>
        <w:tabs>
          <w:tab w:val="num" w:pos="567"/>
        </w:tabs>
        <w:ind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2C47EB"/>
    <w:multiLevelType w:val="hybridMultilevel"/>
    <w:tmpl w:val="AD20452A"/>
    <w:lvl w:ilvl="0" w:tplc="BA2259F4">
      <w:start w:val="1"/>
      <w:numFmt w:val="bullet"/>
      <w:lvlText w:val=""/>
      <w:lvlJc w:val="left"/>
      <w:pPr>
        <w:tabs>
          <w:tab w:val="num" w:pos="567"/>
        </w:tabs>
        <w:ind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7910275"/>
    <w:multiLevelType w:val="hybridMultilevel"/>
    <w:tmpl w:val="CB04D608"/>
    <w:lvl w:ilvl="0" w:tplc="BA2259F4">
      <w:start w:val="1"/>
      <w:numFmt w:val="bullet"/>
      <w:lvlText w:val=""/>
      <w:lvlJc w:val="left"/>
      <w:pPr>
        <w:tabs>
          <w:tab w:val="num" w:pos="567"/>
        </w:tabs>
        <w:ind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652"/>
    <w:rsid w:val="0014759D"/>
    <w:rsid w:val="001D50D9"/>
    <w:rsid w:val="00327337"/>
    <w:rsid w:val="00347589"/>
    <w:rsid w:val="003759C6"/>
    <w:rsid w:val="00392D90"/>
    <w:rsid w:val="0044574F"/>
    <w:rsid w:val="004E1068"/>
    <w:rsid w:val="004E5192"/>
    <w:rsid w:val="004F5795"/>
    <w:rsid w:val="005A2AC4"/>
    <w:rsid w:val="00625E83"/>
    <w:rsid w:val="00636F34"/>
    <w:rsid w:val="00677652"/>
    <w:rsid w:val="006B3C4C"/>
    <w:rsid w:val="006D3905"/>
    <w:rsid w:val="0075152B"/>
    <w:rsid w:val="0076764A"/>
    <w:rsid w:val="007A4D7F"/>
    <w:rsid w:val="007A5CB0"/>
    <w:rsid w:val="00800206"/>
    <w:rsid w:val="008B2B8B"/>
    <w:rsid w:val="008B6EC5"/>
    <w:rsid w:val="0097548D"/>
    <w:rsid w:val="009773C8"/>
    <w:rsid w:val="009974D3"/>
    <w:rsid w:val="009E5274"/>
    <w:rsid w:val="00A11579"/>
    <w:rsid w:val="00A90DE0"/>
    <w:rsid w:val="00B120E8"/>
    <w:rsid w:val="00B241B1"/>
    <w:rsid w:val="00B25592"/>
    <w:rsid w:val="00BB0C95"/>
    <w:rsid w:val="00BF3EBD"/>
    <w:rsid w:val="00C0413B"/>
    <w:rsid w:val="00C07AE1"/>
    <w:rsid w:val="00C6545F"/>
    <w:rsid w:val="00CA5263"/>
    <w:rsid w:val="00CF1679"/>
    <w:rsid w:val="00E422D7"/>
    <w:rsid w:val="00F8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F5A9D99-C782-447A-81F6-3063085C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2559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25592"/>
    <w:pPr>
      <w:keepNext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2559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B2559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25592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25592"/>
    <w:pPr>
      <w:keepNext/>
      <w:ind w:left="737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2559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2559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2559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page">
    <w:name w:val="page"/>
    <w:basedOn w:val="a2"/>
    <w:uiPriority w:val="99"/>
    <w:rsid w:val="00677652"/>
    <w:pPr>
      <w:autoSpaceDE w:val="0"/>
      <w:autoSpaceDN w:val="0"/>
    </w:pPr>
    <w:rPr>
      <w:b/>
      <w:bCs/>
      <w:color w:val="666699"/>
      <w:sz w:val="19"/>
      <w:szCs w:val="19"/>
    </w:rPr>
  </w:style>
  <w:style w:type="paragraph" w:styleId="a6">
    <w:name w:val="Body Text Indent"/>
    <w:basedOn w:val="a2"/>
    <w:link w:val="a7"/>
    <w:uiPriority w:val="99"/>
    <w:rsid w:val="00B25592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footer"/>
    <w:basedOn w:val="a2"/>
    <w:link w:val="a9"/>
    <w:uiPriority w:val="99"/>
    <w:semiHidden/>
    <w:rsid w:val="00B2559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B25592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B25592"/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2"/>
    <w:next w:val="ad"/>
    <w:link w:val="aa"/>
    <w:uiPriority w:val="99"/>
    <w:rsid w:val="00B25592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B25592"/>
    <w:rPr>
      <w:vertAlign w:val="superscript"/>
    </w:rPr>
  </w:style>
  <w:style w:type="character" w:styleId="af">
    <w:name w:val="Strong"/>
    <w:uiPriority w:val="99"/>
    <w:qFormat/>
    <w:rsid w:val="00A11579"/>
    <w:rPr>
      <w:b/>
      <w:bCs/>
    </w:rPr>
  </w:style>
  <w:style w:type="paragraph" w:styleId="af0">
    <w:name w:val="Normal (Web)"/>
    <w:basedOn w:val="a2"/>
    <w:uiPriority w:val="99"/>
    <w:rsid w:val="00B25592"/>
    <w:pPr>
      <w:spacing w:before="100" w:beforeAutospacing="1" w:after="100" w:afterAutospacing="1"/>
    </w:pPr>
    <w:rPr>
      <w:lang w:val="uk-UA" w:eastAsia="uk-UA"/>
    </w:rPr>
  </w:style>
  <w:style w:type="table" w:styleId="af1">
    <w:name w:val="Table Grid"/>
    <w:basedOn w:val="a4"/>
    <w:uiPriority w:val="99"/>
    <w:rsid w:val="00B2559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Знак Знак Знак"/>
    <w:basedOn w:val="a2"/>
    <w:uiPriority w:val="99"/>
    <w:rsid w:val="008002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-1">
    <w:name w:val="Table Web 1"/>
    <w:basedOn w:val="a4"/>
    <w:uiPriority w:val="99"/>
    <w:rsid w:val="00B2559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ody Text"/>
    <w:basedOn w:val="a2"/>
    <w:link w:val="af3"/>
    <w:uiPriority w:val="99"/>
    <w:rsid w:val="00B25592"/>
  </w:style>
  <w:style w:type="character" w:customStyle="1" w:styleId="af3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4">
    <w:name w:val="выделение"/>
    <w:uiPriority w:val="99"/>
    <w:rsid w:val="00B2559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B25592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6"/>
    <w:uiPriority w:val="99"/>
    <w:rsid w:val="00B25592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customStyle="1" w:styleId="11">
    <w:name w:val="Текст Знак1"/>
    <w:link w:val="af6"/>
    <w:uiPriority w:val="99"/>
    <w:locked/>
    <w:rsid w:val="00B2559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B25592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B25592"/>
    <w:rPr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B2559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25592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9">
    <w:name w:val="литера"/>
    <w:uiPriority w:val="99"/>
    <w:rsid w:val="00B25592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a">
    <w:name w:val="номер страницы"/>
    <w:uiPriority w:val="99"/>
    <w:rsid w:val="00B25592"/>
    <w:rPr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B25592"/>
  </w:style>
  <w:style w:type="paragraph" w:styleId="12">
    <w:name w:val="toc 1"/>
    <w:basedOn w:val="a2"/>
    <w:next w:val="a2"/>
    <w:autoRedefine/>
    <w:uiPriority w:val="99"/>
    <w:semiHidden/>
    <w:rsid w:val="00B25592"/>
    <w:pPr>
      <w:tabs>
        <w:tab w:val="right" w:leader="dot" w:pos="1400"/>
      </w:tabs>
    </w:pPr>
  </w:style>
  <w:style w:type="paragraph" w:styleId="22">
    <w:name w:val="toc 2"/>
    <w:basedOn w:val="a2"/>
    <w:next w:val="a2"/>
    <w:autoRedefine/>
    <w:uiPriority w:val="99"/>
    <w:semiHidden/>
    <w:rsid w:val="00B2559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25592"/>
    <w:pPr>
      <w:jc w:val="left"/>
    </w:pPr>
  </w:style>
  <w:style w:type="paragraph" w:styleId="41">
    <w:name w:val="toc 4"/>
    <w:basedOn w:val="a2"/>
    <w:next w:val="a2"/>
    <w:autoRedefine/>
    <w:uiPriority w:val="99"/>
    <w:semiHidden/>
    <w:rsid w:val="00B25592"/>
    <w:pPr>
      <w:tabs>
        <w:tab w:val="right" w:leader="dot" w:pos="9345"/>
      </w:tabs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25592"/>
    <w:pPr>
      <w:ind w:left="958"/>
    </w:pPr>
  </w:style>
  <w:style w:type="paragraph" w:styleId="23">
    <w:name w:val="Body Text Indent 2"/>
    <w:basedOn w:val="a2"/>
    <w:link w:val="24"/>
    <w:uiPriority w:val="99"/>
    <w:rsid w:val="00B2559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2559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c">
    <w:name w:val="содержание"/>
    <w:uiPriority w:val="99"/>
    <w:rsid w:val="00B2559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25592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25592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2559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2559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2559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25592"/>
    <w:rPr>
      <w:i/>
      <w:iCs/>
    </w:rPr>
  </w:style>
  <w:style w:type="paragraph" w:customStyle="1" w:styleId="afd">
    <w:name w:val="ТАБЛИЦА"/>
    <w:next w:val="a2"/>
    <w:autoRedefine/>
    <w:uiPriority w:val="99"/>
    <w:rsid w:val="00B25592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B25592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B25592"/>
  </w:style>
  <w:style w:type="table" w:customStyle="1" w:styleId="14">
    <w:name w:val="Стиль таблицы1"/>
    <w:uiPriority w:val="99"/>
    <w:rsid w:val="00B2559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B25592"/>
    <w:pPr>
      <w:jc w:val="center"/>
    </w:pPr>
  </w:style>
  <w:style w:type="paragraph" w:styleId="aff0">
    <w:name w:val="endnote text"/>
    <w:basedOn w:val="a2"/>
    <w:link w:val="aff1"/>
    <w:autoRedefine/>
    <w:uiPriority w:val="99"/>
    <w:semiHidden/>
    <w:rsid w:val="00B25592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B25592"/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B25592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B2559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19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191369"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372"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13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377"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4786</Words>
  <Characters>27285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32007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Администратор</dc:creator>
  <cp:keywords/>
  <dc:description/>
  <cp:lastModifiedBy>admin</cp:lastModifiedBy>
  <cp:revision>2</cp:revision>
  <dcterms:created xsi:type="dcterms:W3CDTF">2014-03-04T21:47:00Z</dcterms:created>
  <dcterms:modified xsi:type="dcterms:W3CDTF">2014-03-04T21:47:00Z</dcterms:modified>
</cp:coreProperties>
</file>