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F65D89" w:rsidRDefault="00F65D89" w:rsidP="00F65D89">
      <w:pPr>
        <w:pStyle w:val="bigh"/>
        <w:spacing w:before="0" w:beforeAutospacing="0" w:after="0" w:afterAutospacing="0" w:line="360" w:lineRule="auto"/>
        <w:ind w:firstLine="709"/>
        <w:jc w:val="center"/>
        <w:rPr>
          <w:b/>
          <w:sz w:val="28"/>
          <w:szCs w:val="28"/>
        </w:rPr>
      </w:pPr>
    </w:p>
    <w:p w:rsidR="00153E79" w:rsidRPr="00F65D89" w:rsidRDefault="00153E79" w:rsidP="00F65D89">
      <w:pPr>
        <w:pStyle w:val="bigh"/>
        <w:spacing w:before="0" w:beforeAutospacing="0" w:after="0" w:afterAutospacing="0" w:line="360" w:lineRule="auto"/>
        <w:ind w:firstLine="709"/>
        <w:jc w:val="center"/>
        <w:rPr>
          <w:b/>
          <w:sz w:val="28"/>
          <w:szCs w:val="28"/>
        </w:rPr>
      </w:pPr>
      <w:r w:rsidRPr="00F65D89">
        <w:rPr>
          <w:b/>
          <w:sz w:val="28"/>
          <w:szCs w:val="28"/>
        </w:rPr>
        <w:t>КОГНИТИВНОЕ НАПРАВЛЕНИЕ В ТЕОРИИ ЛИЧНОСТИ: Джордж Келли</w:t>
      </w:r>
    </w:p>
    <w:p w:rsidR="00F65D89" w:rsidRDefault="00F65D89">
      <w:pPr>
        <w:rPr>
          <w:rFonts w:ascii="Times New Roman" w:hAnsi="Times New Roman"/>
          <w:sz w:val="28"/>
          <w:szCs w:val="28"/>
          <w:lang w:eastAsia="ru-RU"/>
        </w:rPr>
      </w:pPr>
      <w:r>
        <w:rPr>
          <w:sz w:val="28"/>
          <w:szCs w:val="28"/>
        </w:rPr>
        <w:br w:type="page"/>
      </w:r>
    </w:p>
    <w:p w:rsidR="00153E79" w:rsidRPr="00F65D89" w:rsidRDefault="00153E79" w:rsidP="00F65D89">
      <w:pPr>
        <w:pStyle w:val="bigh1"/>
        <w:spacing w:before="0" w:beforeAutospacing="0" w:after="0" w:afterAutospacing="0" w:line="360" w:lineRule="auto"/>
        <w:ind w:firstLine="709"/>
        <w:jc w:val="center"/>
        <w:rPr>
          <w:b/>
          <w:sz w:val="28"/>
          <w:szCs w:val="28"/>
        </w:rPr>
      </w:pPr>
      <w:r w:rsidRPr="00F65D89">
        <w:rPr>
          <w:b/>
          <w:sz w:val="28"/>
          <w:szCs w:val="28"/>
        </w:rPr>
        <w:t>Глава 9 из книги Л. Хьелла, Д. Зиглера "Теории личности"</w:t>
      </w:r>
    </w:p>
    <w:p w:rsidR="00F65D89" w:rsidRDefault="00F65D89" w:rsidP="00F65D89">
      <w:pPr>
        <w:pStyle w:val="medium"/>
        <w:spacing w:before="0" w:beforeAutospacing="0" w:after="0" w:afterAutospacing="0" w:line="360" w:lineRule="auto"/>
        <w:ind w:firstLine="709"/>
        <w:jc w:val="both"/>
        <w:rPr>
          <w:sz w:val="28"/>
          <w:szCs w:val="28"/>
        </w:rPr>
      </w:pP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То, что люди - думающие существа, является фундаментальным фактом. Действительно, интеллектуальные процессы настолько самоочевидны, что фактически все персонологи сегодня так или иначе признают их воздействие на поведение человека. Джордж Келли, практикующий медицинский психолог, был одним из первых персонологов, кто придал особое значение когнитивным процессам как основной черте функционирования человека. В соответствии с его теоретической системой, получившей название психология личностных конструктов, человек по существу - ученый, исследователь, стремящийся понять, интерпретировать, предвидеть и контролировать мир своих личных переживаний для того, чтобы эффективно взаимодействовать с ним. Эта точка зрения на человека как на исследователя лежит в основе теоретических построений Келли, а также современной когнитивной ориентации в психологии личности.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настоятельно советовал своим коллегам-психологам не смотреть на испытуемых как на пассивные организмы, "реагирующие" на внешние раздражители. Он напоминал им, что испытуемые ведут себя так же, как ученые, делающие вывод на основе прошлого опыта и строящие предположения о будущем. Его собственная теория, очень оригинальная и отличная от основных направлений психологического мышления, преобладающих в то время в Соединенных Штатах, во многом послужила причиной современной волны интереса к изучению того, как люди осознают и перерабатывают информацию о своем мире. Уолтер Мишель, выдающийся когнитивный психолог, отдавал должное заслугам Келли как первооткрывателя когнитивного аспекта личности. "Что меня удивило... это точность, с какой он предвидел направления, в которых психология развивалась в последующие два десятилетия. Фактически, все, о чем Джордж Келли говорил в 1950-е годы, оказалось пророческой предпосылкой психологии 1970-х и... на много лет вперед". В этой главе мы познакомимся с теорией личностных конструктов Келли, иллюстрирующей когнитивный подход к личности. Давайте начнем с биографии Джорджа Келли. </w:t>
      </w:r>
    </w:p>
    <w:p w:rsidR="00153E79" w:rsidRPr="00F65D89" w:rsidRDefault="00153E79" w:rsidP="00F65D89">
      <w:pPr>
        <w:pStyle w:val="bigh"/>
        <w:spacing w:before="0" w:beforeAutospacing="0" w:after="0" w:afterAutospacing="0" w:line="360" w:lineRule="auto"/>
        <w:ind w:firstLine="709"/>
        <w:jc w:val="both"/>
        <w:rPr>
          <w:sz w:val="28"/>
          <w:szCs w:val="28"/>
        </w:rPr>
      </w:pPr>
      <w:bookmarkStart w:id="0" w:name="БИОГРАФИЧЕСКИЙ"/>
      <w:r w:rsidRPr="00F65D89">
        <w:rPr>
          <w:sz w:val="28"/>
          <w:szCs w:val="28"/>
        </w:rPr>
        <w:t>БИОГРАФИЧЕСКИЙ</w:t>
      </w:r>
      <w:bookmarkEnd w:id="0"/>
      <w:r w:rsidRPr="00F65D89">
        <w:rPr>
          <w:sz w:val="28"/>
          <w:szCs w:val="28"/>
        </w:rPr>
        <w:t xml:space="preserve"> ОЧЕРК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Джордж Александер Келли (George Alexander Kelly) родился в фермерской общине около Уичиты, штат Канзас, в 1905 году. Сначала он учился в сельской школе, где была всего одна классная комната. Позже родители отправили его в Уичиту, где в течение четырех лет он учился в четырех средних школах. Родители Келли были очень религиозны, трудолюбивы, не признавали пьянство, игру в карты и танцы. Традиции и дух Среднего Запада глубоко почитались в его семье, а Келли был обожаемым единственным ребенком.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в течение трех лет учился в Университете Френдз, а потом один год в Парк-колледже, где получил степень бакалавра по физике и математике в 1926 году. Сначала он думал сделать карьеру в качестве инженера-механика, но, отчасти под влиянием межуниверситетских дискуссий, обратился к социальным проблемам. Келли вспоминал, что его первый курс по психологии был скучным и неубедительным. Лектор уделял много времени обсуждению теорий научения, но Келли это не заинтересовало.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После колледжа Келли учился в Университете Канзаса, изучая педагогическую социологию и трудовые отношения. Он написал диссертацию, основанную на исследовании способов проведения свободного времени среди рабочих Канзас-сити, и получил степень магистра в 1928 году. Затем он переехал в Миннеаполис, где вел класс по развитию речи для Ассоциации американских банкиров и класс по американизации для будущих граждан Америки. Затем он работал в колледже для подростков в Шелдоне, штат Айова, где встретился со своей будущей женой Глэдис Томпсон, преподавательницей той же школы. Они поженились в 1931 году.</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 1929 году Келли начал вести научную работу в Эдинбургском университете в Шотландии. Там в 1930 году он стал бакалавром в области образования. Под руководством сэра Годфри Томсона, выдающегося статистика и педагога, он написал диссертацию по проблемам прогноза успешности в преподавании. В том же году он возвратился в Соединенные Штаты в Государственный университет Айовы в качестве претендента на докторскую степень по психологии. В 1931 году Келли получил степень доктора. Его диссертация была посвящена изучению общих факторов при расстройствах речи и чтения.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Келли начал свою академическую карьеру как преподаватель физиологической психологии в Форт-Хейском колледже штата Канзас. Затем, в середине Великой депрессии, он решил, что ему следует "заниматься чем-то еще, кроме преподавания физиологической психологии" [Kelly, 1969, р. 48]. Он стал заниматься клинической психологией, даже не будучи формально подготовленным в области эмоциональных проблем. В течение 13-летнего пребывания в Форт-Хейсе (1931-1943) Келли разработал программу передвижных психологических клиник в Канзасе. Он со своими студентами много разъезжал, оказывая необходимую психологическую помощь в системе государственных школ народного образования. На основе этого опыта родились многочисленные идеи, которые позже были включены в его теоретические формулировки. В этот период Келли отошел от фрейдовского подхода к терапии. Его клинический опыт подсказывал, что люди на Среднем Западе больше страдают от продолжительной засухи, пыльных бурь и экономических трудностей, чем от сил либидо.</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Во время второй мировой войны Келли в качестве психолога подразделения морской авиации возглавлял программу по обучению местных гражданских летчиков. Он также работал в авиационном отделении Бюро медицины и морской хирургии, где оставался до 1945 года. В этом году он был назначен помощником профессора в Университет Мэриленда.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После окончания войны возникла значительная потребность в клинических психологах, так как у многих американских военных, возвращавшихся домой, были разнообразные психологические проблемы. Действительно, вторая мировая война была важным фактором, повлиявшим на развитие клинической психологии как составной части науки о здоровье. Келли стал выдающейся фигурой в этой области. В 1946 году он вышел на государственный уровень в психологии, когда стал профессором и директором отдела клинической психологии в Государственном университете Огайо. За 20 лет, проведенных здесь, Келли завершил и опубликовал свою теорию личности. Он также проводил программу клинической психологии для лучших выпускников высших учебных заведений Соединенных Штатов.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 1965 году Келли начал работать в Университете Брандейс, куда он был приглашен на кафедру наук о поведении. Этот пост (сбывается мечта профессора) дал ему большую свободу для продолжения его собственных научных исследований. Он умер в 1967 году в возрасте 62 лет. До самой смерти Келли составлял книгу из бесчисленных докладов, которые он делал в последнее десятилетие. Исправленный вариант этой работы был опубликован посмертно в 1969 году под редакцией Брендана Мэра (Brendan Maher).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Кроме того, что Келли был выдающимся педагогом, ученым, теоретиком, он занимал ключевые посты в американской психологии. Он был президентом двух подразделений - клинического и консультативного - в Американской психологической ассоциации. Он также активно читал лекции в Соединенных Штатах и за границей. В последние годы жизни Келли уделял большое внимание возможному применению своей теории личностных конструктов в разрешении различных международных проблем.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Самый известный научный труд Келли - двухтомная работа "Психология личностных конструктов" (1955). В ней описываются его теоретические формулировки понятия личности и их клинические приложения. Студентам, желающим познакомиться с другими аспектами работы Келли, рекомендуются следующие книги: "Новые направления в теории личностного конструкта"; "Психология личностного конструкта" и "Развитие психологии личностного конструкта".</w:t>
      </w:r>
    </w:p>
    <w:p w:rsidR="00153E79" w:rsidRPr="00F65D89" w:rsidRDefault="00153E79" w:rsidP="00F65D89">
      <w:pPr>
        <w:pStyle w:val="bigh"/>
        <w:spacing w:before="0" w:beforeAutospacing="0" w:after="0" w:afterAutospacing="0" w:line="360" w:lineRule="auto"/>
        <w:ind w:firstLine="709"/>
        <w:jc w:val="both"/>
        <w:rPr>
          <w:sz w:val="28"/>
          <w:szCs w:val="28"/>
        </w:rPr>
      </w:pPr>
      <w:bookmarkStart w:id="1" w:name="ОСНОВЫ_КОГНИТИВНОЙ"/>
      <w:r w:rsidRPr="00F65D89">
        <w:rPr>
          <w:sz w:val="28"/>
          <w:szCs w:val="28"/>
        </w:rPr>
        <w:t>ОСНОВЫ КОГНИТИВНОЙ</w:t>
      </w:r>
      <w:bookmarkEnd w:id="1"/>
      <w:r w:rsidRPr="00F65D89">
        <w:rPr>
          <w:sz w:val="28"/>
          <w:szCs w:val="28"/>
        </w:rPr>
        <w:t xml:space="preserve"> ТЕОРИИ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Основной темой данного учебника является то, что все теории личности в своей основе имеют определенные философские положения о природе человека. То есть взгляд персонолога на сущность человеческой природы имеет большое влияние на разработанную им модель личности. В отличие от многих теоретиков личности, Джордж Келли определенно признавал, что все концепции природы человека, включая его собственную, исходят из основных положений. Он построил свою теорию личности на основе целостной философской позиции - конструктивного альтернативизма.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Конструктивный альтернативизм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Теперь, когда люди всех возрастов разрабатывают альтернативные стили жизни и способы мировосприятия, оказалось, что теория Джорджа Келли, появившаяся в 1955 году, необычайно опередила свое время. Лежащий в основе философии Келли конструктивный альтернативизм дает людям поразительное количество возможностей для выбора альтернативы банальному. Фактически эта философия даже требует, чтобы люди поступали таким образом.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Как доктрина конструктивный альтернативизм доказывает, "что все наше современное толкование мира нуждается в пересмотре или замене" [Kelly, 1955, р. 15]. Ничто не свято и ничто не оставляет неизгладимого следа. Не существует политики, религии, экономических принципов, социальных льгот или даже внешней политики по отношению к странам третьего мира, которые были бы абсолютно и непреложно "верными". Все изменится, если люди просто посмотрят на мир с другой стороны. Келли утверждал, что не существует такой вещи в мире, относительно которой "не может быть двух мнений". Осознание человеком действительности - это всегда предмет для истолкования. По мнению Келли, объективная реальность, конечно, существует, но разные люди осознают ее по-разному. Следовательно, ничто не постоянно и не окончательно. Правда, как и красота, существует только в сознании человека.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Поскольку факты и события (как и весь человеческий опыт) существуют только в сознании человека, есть различные способы их истолкования. Для примера рассмотрим случай, когда девочка берет деньги из кошелька своей матери. Что это означает? Факт прост: деньги вынуты из кошелька. Однако, если мы попросим детского терапевта истолковать это событие, то он может дать детальное объяснение чувств девочки по поводу неприятия ее матерью, которое, возможно, возникло как результат фрустрации матери по поводу того, что она должна оставаться дома и растить дочь, а не делать свою личную карьеру. Если мы спросим у матери, та может сказать, что ее дочь "плохая" и ей не стоит доверять. Отец девочки может предположить, что она "недисциплинированная". Дедушка может рассматривать этот факт как детскую проказу. А сама девочка может считать это ответом на нежелание родителей давать ей достаточно денег на карманные расходы. В то время как само событие (присвоение денег) отрицать невозможно, его значение открыто для альтернативного истолкования. Следовательно, любое событие можно рассматривать с разных сторон. Людям предоставляется великолепный набор возможностей в интерпретации внутреннего мира переживаний или внешнего мира практических событий. Келли резюмировал свою приверженность конструктивному альтернативизму следующим образом: "...какова бы ни была природа или чем бы в конце концов ни обернулись поиски правды, мы сегодня сталкиваемся с фактами, которым можно дать столько объяснений, сколько в состоянии придумать наш разум".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Интригующую природу конструктивного альтернативизма можно оценить еще лучше, если сравнить ее с одним из философских принципов Аристотеля. Аристотель выдвигает на первое место принцип идентичности: А есть А. Вещь в себе и вне себя переживается и интерпретируется одинаково каждым человеком. Например, автомобиль, припаркованный на той стороне улицы, не перестает быть одним и тем же физическим объектом, вне зависимости от того, кто смотрит на него. Из этого следует, что факты социальной реальности одинаковы для всех. Келли же полагает, что А - это то, что индивид объясняет как А! Реальность - это то, что мы истолковываем как реальность, факты всегда можно рассматривать с различных точек зрения. Тогда, если быть последовательным, нет истинного или валидного способа интерпретации поведения человека. Пытаемся ли мы понять поведение другого человека, или наше собственное, или саму природу Вселенной, всегда существуют "конструктивные альтернативы", открытые для нашего разума. Более того, концепция конструктивного альтернативизма предполагает, что наше поведение никогда полностью не определено. Мы всегда свободны до некоторой степени в пересмотре или замене нашего толкования действительности. Однако в то же время, Келли полагает, что некоторые наши мысли и поведение определены предшествующими событиями. То есть, как вскоре станет совершенно очевидно, когнитивная теория построена на стыке свободы и детерминизма. Говоря словами Келли: "Детерминизм и свобода неразрывны, так как то, что определяет одно, есть, по тому же признаку, свобода от другого".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Люди как исследователи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Как уже говорилось, Келли придавал большое значение тому, как люди осознают и интерпретируют свой жизненный опыт. Теория конструкта, следовательно, сосредоточена на процессах, которые позволяют людям понять психологическую сферу своей жизни. Это приводит нас к модели личности Келли, основанной на аналогии человека как исследователя. А именно, он делает предположение, что подобно ученому, который изучает некий феномен, любой человек выдвигает рабочие гипотезы о реальности, с помощью которых он пытается предвидеть и контролировать события жизни. Разумеется, Келли не утверждал, что каждый человек буквально является ученым, который наблюдает какие-то явления природы или социальной жизни и использует сложные методы для сбора и оценки данных. Такая аналогия чужда его точке зрения. Но он все-таки предположил, что все люди - ученые в том смысле, что они формулируют гипотезы и следят за тем, подтвердятся они или нет, вовлекая в эту деятельность те же психические процессы, что и ученый в ходе научного поиска [Kelly, 1963]. Таким образом, в основе теории личностных конструктов лежит предпосылка о том, что наука является квинтэссенцией тех способов и процедур, с помощью которых каждый из нас выдвигает новые идеи о мире. Цель науки - предсказать, изменить и понять события, то есть основная цель ученого - уменьшить неопределенность. Но не только ученые - все люди имеют такие цели. Мы все заинтересованы в предвидении будущего и построении планов, основанных на ожидаемых результатах.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Чтобы проиллюстрировать эту модель поведения человека, посмотрим, к примеру, на поведение студентки колледжа, у которой в начале семестра занятия ведет новый профессор (предположим, что она раньше не знала о "репутации" профессора). Основываясь на ограниченном наблюдении (возможно, один-два академических часа), студентка может воспринять и интерпретировать профессора как "беспристрастного". Келли характеризует этот процесс термином истолкование; студентка "истолковывает" (или видит) беспристрастность профессора. В сущности, что происходит? Студентка развивает гипотезу о профессоре, которая поможет ей предвидеть и контролировать события, связанные с курсом, который ведет этот профессор. Если гипотеза студентки окажется "правильной", можно ожидать, что профессор предложит разумный объем литературы для чтения, даст соответствующие контрольные работы и достаточно адекватно их оценит. Однако, если в дальнейшем поведение профессора будет существенно отличаться от этих предположений, студентке потребуется альтернативная гипотеза (например: профессор несправедлив, профессор - педантичный зануда или что-то в этом роде). Дело в том, что студентка (как и мы все) нуждается в надежных и устойчивых способах предвидения событий, влияющих на ее жизнь, если она хочет действовать эффективно.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Развивая свою уникальную концепцию, основанную на представлении человека как ученого, Келли был поражен различием между точкой зрения психолога на свое собственное поведение и его позицией при объяснении поведения субъектов исследования. Он описывает это различие следующим образом.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Психолог как бы говорит себе: "Я - психолог, следовательно, ученый, я выполняю этот эксперимент, чтобы улучшить прогноз и контроль определенных феноменов поведения человека, но мой испытуемый, будучи простым человеческим существом, явно движим неумолимыми побуждениями, которыми он переполнен, или же он жадно стремится найти средства к существованию и/или защиту".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отвергает узкое представление о том, что только ученый-психолог, носящий белый халат, имеет отношение к прогнозу и контролю хода событий в жизни. Отнюдь не рассматривая человеческое существо как некую безвольную и бездумную каплю протоплазмы, он наделяет человека-испытуемого теми же самыми устремлениями, что и у так называемого ученого-психолога.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Именно представление о том, что психолог не отличается от испытуемого, которого он изучает, резюмирует когнитивную теорию личности Келли. Оно подтверждает веру Келли в то, что все люди действуют как ученые в повседневной жизни. Для него различие между ученым и неученым было недостоверным.</w:t>
      </w:r>
      <w:r w:rsidR="00F65D89">
        <w:rPr>
          <w:sz w:val="28"/>
          <w:szCs w:val="28"/>
        </w:rPr>
        <w:t xml:space="preserve"> </w:t>
      </w:r>
      <w:r w:rsidRPr="00F65D89">
        <w:rPr>
          <w:sz w:val="28"/>
          <w:szCs w:val="28"/>
        </w:rPr>
        <w:t xml:space="preserve">То, что все люди рассматриваются как ученые, привело к ряду важных последствий для теории Келли.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Во-первых, это предполагает, что люди главным образом ориентированы на будущие, а не на прошлые или настоящие события их жизни. Фактически Келли утверждал, что все поведение можно понимать как предупреждающее по своей природе. Он также отмечал, что точка зрения человека на жизнь преходяща, она редко бывает сегодня такой же, как была вчера или будет завтра. В попытке предвидеть и проконтролировать будущие события человек постоянно проверяет свое отношение к действительности: "Прогноз делается не просто ради него самого; он проводится так, чтобы будущую реальность можно было лучше представить. Именно будущее беспокоит человека, а не прошлое. Он всегда стремится к будущему через окно настоящего".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Второе следствие уподобления всех людей ученым - это то, что люди обладают способностью активно формировать представление о своем окружении, а не просто пассивно реагировать на него. Как психолог рационально формулирует и проверяет теоретические представления о наблюдаемых явлениях, так и человек, не принадлежащий к этой профессии, может толковать и объяснять свое окружение. Для Келли жизнь характеризуется постоянной борьбой за то, чтобы осмыслить реальный мир опыта; именно это качество позволяет людям творить их собственную судьбу. Люди не нуждаются в том, чтобы быть рабами своего прошлого опыта или актуальной ситуации - если только они сами не соглашаются с таким истолкованием собственной персоны. Короче, человек не контролируется настоящими событиями (как предлагает Скиннер) или прошлыми (как предлагает Фрейд), а скорее контролирует события в зависимости от поставленных вопросов и найденных ответов. </w:t>
      </w:r>
    </w:p>
    <w:p w:rsidR="00153E79" w:rsidRPr="00F65D89" w:rsidRDefault="00153E79" w:rsidP="00F65D89">
      <w:pPr>
        <w:pStyle w:val="bigh"/>
        <w:spacing w:before="0" w:beforeAutospacing="0" w:after="0" w:afterAutospacing="0" w:line="360" w:lineRule="auto"/>
        <w:ind w:firstLine="709"/>
        <w:jc w:val="both"/>
        <w:rPr>
          <w:sz w:val="28"/>
          <w:szCs w:val="28"/>
        </w:rPr>
      </w:pPr>
      <w:bookmarkStart w:id="2" w:name="ТЕОРИЯ_ЛИЧНОСТНЫХ"/>
      <w:r w:rsidRPr="00F65D89">
        <w:rPr>
          <w:sz w:val="28"/>
          <w:szCs w:val="28"/>
        </w:rPr>
        <w:t>ТЕОРИЯ</w:t>
      </w:r>
      <w:r w:rsidR="00F65D89">
        <w:rPr>
          <w:sz w:val="28"/>
          <w:szCs w:val="28"/>
        </w:rPr>
        <w:t xml:space="preserve"> </w:t>
      </w:r>
      <w:r w:rsidRPr="00F65D89">
        <w:rPr>
          <w:sz w:val="28"/>
          <w:szCs w:val="28"/>
        </w:rPr>
        <w:t>ЛИЧНОСТНЫХ</w:t>
      </w:r>
      <w:bookmarkEnd w:id="2"/>
      <w:r w:rsidRPr="00F65D89">
        <w:rPr>
          <w:sz w:val="28"/>
          <w:szCs w:val="28"/>
        </w:rPr>
        <w:t xml:space="preserve"> КОНСТРУКТОВ: ОСНОВНЫЕ КОНЦЕПЦИИ И ПРИНЦИПЫ</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 основе когнитивной теории Келли лежит способ, с помощью которого индивиды постигают и интерпретируют явления (или людей) в своем окружении. Назвав свой подход теорией личностных конструктов, Келли концентрирует внимание на психологических процессах, которые позволяют людям организовать и понять события, происходящие в их жизни.</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Личностные конструкты: модели для действительности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Ученые создают теоретические конструкты, чтобы описать и объяснить события, которые они изучают. В системе Келли ключевой теоретический конструкт - это сам термин конструкт: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Человек судит о своем мире с помощью понятийных систем, или моделей, которые он создает и затем пытается приспособить к объективной действительности. Это приспособление не всегда является удачным. Все же без таких систем мир будет представлять собой нечто настолько недифференцированное и гомогенное, что человек не сможет осмыслить его. </w:t>
      </w:r>
      <w:r w:rsidRPr="00F65D89">
        <w:rPr>
          <w:sz w:val="28"/>
          <w:szCs w:val="28"/>
        </w:rPr>
        <w:br/>
        <w:t xml:space="preserve">Именно эти "понятийные системы, или модели" Келли определил как личностные конструкты. Иначе говоря, личностный конструкт - это идея или мысль, которую человек использует, чтобы осознать или интерпретировать, объяснить или предсказать свой опыт. Он представляет собой устойчивый способ, которым человек осмысляет какие-то аспекты действительности в терминах схожести и контраста. Примерами личностных конструктов могут быть "взволнованный-спокойный, "умный-глупый", "мужской-женский", "религиозный-нерелигиозный", "хороший-плохой" и "дружеский-враждебный". Это только несколько примеров бесчисленных конструктов, которые человек использует, чтобы оценить значение явлений своей повседневной жизни.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 качестве примера конструктов в действии давайте рассмотрим, как разные люди могут объяснять одно и то же событие. Недавний выпускник колледжа вместо того, чтобы поступить в аспирантуру, как он намечал ранее, складывает вещи и отправляется со своей подружкой жить в отдаленной общине. Отец молодого человека мог бы объяснить такой поступок как "огорчительный" или "разочаровывающий", а его мать заявила бы, что сын "живет в грехе" . Консультант его колледжа, хорошо знакомый с теорией Эриксона, может подумать, что он сделал это "в поисках своей идентичности", а профессор социологии может полагать, что он просто "отрицает нормы общества, ориентированного на молодых профессионалов". Сам юноша может рассматривать этот поступок как "естественный", как "то, что нужно было сделать в этот момент". Какое из объяснений верное? В теории Келли ответа нет. По его мнению, все дело в том, что каждый из нас воспринимает действительность путем собственных моделей или конструктов, необходимых для создания непротиворечивой картины мира.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 соответствии с представлением о людях как об ученых Келли утверждает: стоит только человеку предположить, что с помощью данного конструкта можно адекватно прогнозировать и предсказать какое-то событие в своем окружении, как он начнет проверять это предположение по событиям, которые еще не наступили. Если конструкт помогает точно прогнозировать события, человек, вероятно, сохранит его. И наоборот, если прогноз не подтвердится, конструкт, на основании которого он был сделан, вероятно, подвергнется пересмотру или даже вообще может быть исключен (вспомните наш пример с профессором, которого сначала оценили как "беспристрастного"). Валидность конструкта проверяется с точки зрения его прогностической эффективности, степень которой может меняться.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предполагал, что все личностные конструкты биполярны и дихотомичны по природе, то есть сущность мышления человека заключается в осознании жизненного опыта в терминах черного или белого, а не оттенков серого. Точнее, переживая события, человек замечает, что какие-то события похожи друг на друга (у них есть общие свойства) и при этом отличаются от других. Например, человек может заметить, что какие-то люди тучные, а какие-то тощие; кто-то черный, а кто-то белый; кто-то богатый, а кто-то бедный; до каких-то вещей опасно дотрагиваться, а до каких-то нет. Именно этот когнитивный процесс наблюдения сходства и различий приводит к формированию личностных конструктов. Таким образом, по крайней мере три элемента (явления или предметы) необходимы для формирования конструкта: два из элементов конструкта должны быть похожими друг на друга, а третий элемент должен отличаться от этих двух. Конструкт можно сформировать, если мы видим, что Джин и Луиза честны, а Марта нет; или если мы считаем, что Джин и Луиза привлекательны, а Марта нет. И схожесть, и различие должны иметь место в пределах одного и того же контекста.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Подобно магниту, все конструкты имеют два противоположных полюса. То, в чем два элемента считаются похожими или подобными, называется эмерджентным полюсом, или полюсом сходства конструкта; то, в чем они противоположны третьему элементу, называется имплицитным полюсом, или полюсом контраста конструкта. Следовательно, каждый конструкт обладает эмерджентным и имплицитным полюсами. Цель теории личностного конструкта - объяснить, каким образом люди интерпретируют и прогнозируют свой жизненный опыт с точки зрения сходства и различий.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 сожалению, Келли отказался от исследования процессов, путем которых человек интерпретирует свой жизненный опыт в определенном направлении. Он просто не принимал во внимание вопрос об индивидуальных различиях по отношению к происхождению и развитию личностных конструктов. В определенной степени это понятно, так как теория Келли "неисторична" в том смысле, что в ней не акцентируется прошлый жизненный опыт человека. Однако конструкты должны из чего-то происходить, и наиболее разумным кажется предположение, что они являются продуктами предшествующего опыта. Вероятно, разнообразие индивидуальных конструктных систем можно объяснить различиями в прошлом жизненном опыте.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Формальные свойства конструктов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предположил, что все конструкты характеризуются определенными формальными свойствами. Во-первых, конструкт напоминает теорию тем, что он затрагивает определенный диапазон явлений. Этот диапазон применимости включает в себя все события, при которых конструкт релевантен или применим. Конструкт "научный-ненаучный", например, вполне применим для интерпретации множества интеллектуальных достижений, но едва ли пригоден для объяснения преимуществ положения человека женатого или холостого. Келли заметил, что прогностическая эффективность конструкта подвергается серьезной опасности всякий раз, когда он обобщается сверх того набора явлений, для которого предназначен. Следовательно, все конструкты имеют ограниченный диапазон применимости, хотя от конструкта к конструкту границы диапазона могут меняться. Конструкт "хороший-плохой" имеет широкий диапазон применимости, так как он предполагает множество ситуаций, требующих личной оценки. А конструкт "непорочность-проституция" имеет значительно более узкие границы.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Во-вторых, у каждого конструкта есть фокус применимости. Он относится к явлениям в рамках диапазона применимости, к которым конструкт наиболее применим. Например, конструкт "честный-нечестный" у одного человека имеет фокусом применимости то, что следует держать руки подальше от чужих денег и имущества. А другой человек может применить тот же конструкт к политическим событиям. Следовательно, фокус применимости конструкта всегда специфичен для человека, применяющего его.</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Проницаемость-непроницаемость - еще один параметр, по которому конструкты могут различаться. Проницаемый конструкт допускает в свой диапазон применимости элементы, еще не истолкованные в пределах его границ. Он открыт для объяснения новых явлений. С другой стороны, непроницаемый конструкт, охватывая явления, которые составляют его первоначальную основу, остается закрытым для интерпретации нового опыта. Существует относительная степень проницаемости и непроницаемости. Конструкт "компетентный врач-некомпетентный врач" у одного человека может быть вполне проницаемым для интерпретации любого нового доктора, которого он встречает, то есть, общаясь какое-то время с любым новым доктором, человек может понять, компетентен он или некомпетентен. Но другой человек может сделать тот же конструкт совершенно непроницаемым, настаивая на том, что компетентных врачей больше нет, что последним компетентным врачом был его педиатр, который уже умер. Следовательно, различие между компетентными и некомпетентными докторами для него больше не релевантно. Все доктора некомпетентны! Заметьте, что проницаемость относится только к области пригодности конструкта - конструкт по определению непроницаем для какого-то опыта, выходящего за диапазон применимости. Так, понятие "компетентный-некомпетентный" не имеет смысла, если судить о вкусе крабов.</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Типы конструктов. Келли также предположил, что личностные конструкты можно классифицировать в соответствии с природой контроля, который они имплицитно осуществляют над своими элементами. Конструкт, который стандартизирует ("упреждает") элементы для того, чтобы они были исключительно в его диапазоне, Келли назвал упредительным конструктом. Это тип классификационного конструкта; то, что попало в одну классификацию, исключается из другой. Упредительную интерпретацию можно сравнить с такой характеристикой мышления ригидного человека, как "ничего, кроме". Примером упредительного конструкта может быть этнический ярлык. Скажем, если человек идентифицирован как "мексиканец", то о нем будут думать только как о мексиканце и никак иначе. Или, если профессору приклеют ярлык "упрямец", то некоторые студенты даже и не подумают о нем по-другому (что он, например, может испытывать нежные чувства к своим детям или активно интересоваться проблемой социальных реформ). Упредительное мышление отвергает право пересмотра или иной интерпретации для других или для себя, не позволяя увидеть оцениваемое явление в новом свете.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 констелляторном конструкте элементы могут одновременно принадлежать другим областям, но они постоянны в составе своей сферы. То есть, если явление относится к какой-то категории одного конструкта, другие его характеристики фиксированы. Шаблонное мышление иллюстрирует этот тип конструкта. Пример констелляторного мышления: "Если этот человек продавец автомобилей, он скорее всего нечестен, жуликоват и умело обращается с клиентом". В этом примере нет места для иных суждений об этом человеке. По определению, констелляторные конструкты ограничивают наши возможности для альтернативных мнений; раз мы относим человека к данной категории, мы наделяем его всеми соответствующими ей характеристиками.</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Конструкт, оставляющий свои элементы открытыми для альтернативных конструкций, называется предполагающим конструктом. Этот тип конструкта прямо противоположен упредительному и констелляторному конструктам, так как он позволяет человеку быть открытым для нового опыта и принимать альтернативную точку зрения на мир. В этом случае трактовка кого-то как продавца автомобилей, является настолько предполагающей, что другие его личные качества не вытекают из нее. Следовательно, утверждающее мышление - гибкое мышление. Индивид открыт для нового опыта и может изменять существующие конструкты. Хотя есть соблазн интерпретировать упредительный и констелляторный конструкты как нежелательные типы, а предполагающий конструкт - как желательный, Келли утверждал, что это не так. Если бы мы пользовались только предполагающими конструктами, мы испытывали бы массу трудностей, так как не могли бы принимать неотложные решения.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 качестве примера представим, что при игре в бейсбол мяч летит в вашу голову. Вы можете начать интерпретировать мяч предположительно, рассматривая его со всех сторон. Но когда он ударит вас по лицу, вы увидите, что куда лучше было бы при таких обстоятельствах интерпретировать мяч упредительно (то есть решить, что мяч, который летит в вашу голову, - это мяч, который летит в вашу голову, и ничего больше). Однако Келли полагал, что если мы не хотим закостенеть интеллектуально, мы должны включать предположительное мышление. Без него мы были бы обречены на неизменяемый, шаблонный и нерезультативный способ осознания действительности. Таким образом, и упреждающие, и констелляторные, и предположительные формы мышления необходимы для объяснения явлений, вещей и людей. Преположительное мышление просто является противоположностью упредительному и констелляторному способу осознания действительности.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Личностные конструкты можно классифицировать несколькими способами. Например, есть всесторонние конструкты, которые включают в себя относительно широкий спектр явлений, и частные конструкты, включающие в себя небольшой диапазон явлений (то есть имеющие более узкий диапазон возможностей). Есть основные конструкты, которые регулируют основную деятельность человека, и периферические конструкт?, которые могут меняться, не изменяя значительно основную структуру. И наконец, некоторые конструкты являются жесткими, то есть дающими неизменный прогноз, а другие - свободными, так как позволяют делать различные прогнозы при сходных условиях.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Личность: конструкт персонолога Келли никогда не предлагал точного определения термина "личность". Однако он обсуждал эту концепцию в одной статье, утверждая, что личность - "наша абстракция деятельности человека и последующая генерализация этой абстракции на все аспекты ее связи с другими людьми, знакомыми и незнакомыми, а также с тем, что может представлять определенную ценность" [Kelly, 1961, p. 220-221]. Следовательно, Келли полагал, что личность есть абстракция, созданная персонологами из психических процессов, которые они наблюдают и/или подразумевают в других. Это не отдельная реальность, открытая ими. Кроме того, он утверждал, что личность по своей природе включена в межличностные отношения человека. Соединив эти две идеи, можно дать более точное определение личности в теории Келли, а именно: личность индивида представляет организованную систему более или менее важных конструктов; человек использует личностные конструкты, чтобы интерпретировать мир переживаний и предвидеть будущие события. Для Келли личность эквивалентна конструктам, используемым индивидом в целях предвидения будущего. Чтобы понять другого человека, надо знать что-то о конструктах, которые он использует, о событиях, включенных в эти конструкты, и о том, как они соотносятся друг с другом. Короче, узнать личность - значит узнать, как человек истолковывает свой личный опыт.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Мотивация: кому она нужна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Психологи традиционно используют концепцию мотивации для того, чтобы объяснить два аспекта поведения: а) почему люди ведут себя активно и б) почему их активность направлена на одно, а не на другое. С точки зрения Келли, термин "мотивация" подразумевает, что люди по своей природе статичны и действуют только тогда, когда их вдохновляет какая-то особая сила. Сам он отвергал концепцию, что люди инертны или реактивны по природе и начинают действовать только под влиянием внутренних или внешних сил. По Келли, у людей для мотивации нет иной причины, как только та, что они живы [Kelly, 1958]. Действительно, суть жизни - движение или развитие; люди представляют собой одну из форм этого всепроникающего движения. Исходя из этого, не требуется специальной концепции (например, влечения, потребности, инстинкты, поощрения, мотивы) для объяснения того, что является причиной или мотивацией поведения человека.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Возражение Келли против использования концепции мотивации для объяснения поведения пришло из его опыта практикующего психотерапевта. Как выяснилось, чтобы помочь пациентам, не обязательно приписывать им какие-то мотивы. Мотивационные концепции - это интерпретация того, что психотерапевты обнаруживают в поведении своих пациентов. Они могут быть полезны для прогноза поведения (например, Памела ленива и поэтому, возможно, вовремя не закончит школу), но они бесполезны для понимания человека и оказания помощи ему, потому что отражают взгляд психотерапевта, а не пациента. Далее Келли отмечал, что мотивационные утверждения в большей степени характеризуют того, кто их высказывает, а не того, чьи мотивы обсуждаются: "Когда мы видим человека, озабоченного поиском мотивов, обычно оказывается, что он один из тех, кто чувствует угрозу со стороны коллег, и хочет поставить их на место".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характеризует современные теории мотивации и противопоставляет их своей точке зрения следующим образом: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Теории мотивации можно разделить на два типа - теории толчка и теории тяги. В теории толчка можно найти такие термины, как влечение, мотив или даже стимул. В теории тяги используются такие конструкты, как цель, ценность или потребность. Используя хорошо известную метафору - есть теории сенных вил, с одной стороны, и теории моркови, с другой. Но наша теория не относится ни к одной из них. Так как мы предпочитаем заглянуть в природу самого живого существа, нашу теорию, вероятно, лучше всего назвать ослиной теорией.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Теория личностных конструктов рассматривает человека в качестве активного и думающего организма просто потому, что он живой. Следовательно, "мотивация" - это излишний конструкт.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Чем же, полностью отрицая мотивацию как движущую силу деятельности человека, Келли объяснял ее направление? Ответ следует искать в его основном постулате, который мы обсудим в следующем разделе. </w:t>
      </w:r>
    </w:p>
    <w:p w:rsidR="00153E79" w:rsidRPr="00F65D89" w:rsidRDefault="00153E79" w:rsidP="00F65D89">
      <w:pPr>
        <w:pStyle w:val="bigh"/>
        <w:spacing w:before="0" w:beforeAutospacing="0" w:after="0" w:afterAutospacing="0" w:line="360" w:lineRule="auto"/>
        <w:ind w:firstLine="709"/>
        <w:jc w:val="both"/>
        <w:rPr>
          <w:sz w:val="28"/>
          <w:szCs w:val="28"/>
        </w:rPr>
      </w:pPr>
      <w:bookmarkStart w:id="3" w:name="ОСНОВНОЙ_ПОСТУЛАТ"/>
      <w:r w:rsidRPr="00F65D89">
        <w:rPr>
          <w:sz w:val="28"/>
          <w:szCs w:val="28"/>
        </w:rPr>
        <w:t xml:space="preserve">ОСНОВНОЙ ПОСТУЛАТ </w:t>
      </w:r>
      <w:bookmarkEnd w:id="3"/>
      <w:r w:rsidRPr="00F65D89">
        <w:rPr>
          <w:sz w:val="28"/>
          <w:szCs w:val="28"/>
        </w:rPr>
        <w:t xml:space="preserve">И НЕКОТОРЫЕ ВЫВОДЫ ИЗ НЕГО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Формальная структура теории личностного конструкта очень лаконична, потому что Келли развивал свои центральные принципы, используя один основной постулат и следующие из него 11 выводов. Сначала мы опишем основной постулат, а потом обсудим те выводы, которые дополняют наше объяснение когнитивной позиции Келли.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Основной постулат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Оказывается, каждый персонолог имеет свой язык для описания поведения человека. Келли - не исключение, и в этом можно убедиться на примере его основного постулата: "Процессы личности - это проложенные в психике каналы, в русле которых человек прогнозирует события". Этот постулат образует основу теории Келли, так как в нем личность и поведение трактуются совершенно иначе, чем в большинстве других направлений. Он является основным в формальной системе Келли, поэтому, чтобы лучше его понять, давайте остановимся на нем подробнее. Основной постулат гласит, что поведение определяется тем, как люди прогнозируют будущие события. Иначе говоря, все поведение человека (мысли и поступки) направлено на прогноз событий. Постулат также подразумевает, что Келли интересует человек как таковой, а не какие-то отдельные аспекты его поведения (например, межгрупповые отношения). Выражение "процессы личности" предполагает, что человек - это организм, находящийся в развитии, а не инертная субстанция, на которую влияют бессознательные импульсы или побуждают к действию раздражители окружения (вспомните "ослиную" точку зрения Келли на мотивацию человека). Келли уподобляет человека исследователю и считает, что люди управляются своими конструктами, ориентированными на будущее.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Основной постулат Келли также показывает, что его система лежит в пределах психологии и диапазон ее применимости ограничен пониманием поведения человека. Выражение "проложенные каналы" означает, что поведение относительно стабильно во времени и ситуациях. Келли полагал, что люди действуют в пределах сети тропинок или каналов, а не беспокоятся о не поддающейся прогнозированию пустоте. Иначе говоря, люди прокладывают или направляют свои процессы к предупреждению будущего.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Слово "каналы" синонимично слову конструкты, а упоминание личности выдвигает на первый план индивидуальность интерпретации явлений. Относительно последних Келли отмечал, что каждый человек прокладывает и характерным способом использует разные каналы (конструкты), а также что выбор определенного канала определяет его психические процессы. И наконец, выражение "прогнозирует события" отражает прогностические и мотивационные черты, присущие когнитивной теории. Подобно ученому, человек пытается объяснить действительность, чтобы научиться предвосхищать события, влияющие на его жизнь. Именно это соображение объясняет направленность деятельности в теории Келли. Согласно ей, люди смотрят на настоящее так, чтобы предвидеть будущее с помощью уникальной системы своих личностных конструктов. </w:t>
      </w:r>
    </w:p>
    <w:p w:rsidR="00153E79" w:rsidRPr="00F65D89" w:rsidRDefault="00153E79" w:rsidP="00F65D89">
      <w:pPr>
        <w:pStyle w:val="bigh1"/>
        <w:spacing w:before="0" w:beforeAutospacing="0" w:after="0" w:afterAutospacing="0" w:line="360" w:lineRule="auto"/>
        <w:ind w:firstLine="709"/>
        <w:jc w:val="both"/>
        <w:rPr>
          <w:sz w:val="28"/>
          <w:szCs w:val="28"/>
        </w:rPr>
      </w:pPr>
      <w:r w:rsidRPr="00F65D89">
        <w:rPr>
          <w:sz w:val="28"/>
          <w:szCs w:val="28"/>
        </w:rPr>
        <w:t xml:space="preserve">Выводы из основного постулата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Одиннадцать выводов, которые можно сделать из основного постулата, служат для разработки теории личностных конструктов Келли. Далее мы обсудим важнейшие из них.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Индивидуальность и организация. Вывод об индивидуальности особенно полезен для понимания уникальности личности: "Люди отличаются друг от друга тем, как они интерпретируют события". По Келли, два человека, будь они даже идентичными близнецами или, предположим, имей они схожие взгляды, обращаются к событию и интерпретируют его по-разному. Каждый человек понимает действительность с "колокольни" своего уникального личностного конструкта. Итак, разница между людьми состоит в том, что они интерпретируют события под разным углом зрения. Имеется большое количество примеров, показывающих, что система конструктов каждого человека уникальна. Рассмотрим традиционную разницу во мнениях между политическими либералами и консерваторами по таким вопросам, как благосостояние, военное вторжение на чужую территорию, аборты, налоги, принудительная национальная интеграция, порнография и высшая мера наказания. Или подумаем о том, почему студенты могут не соглашаться с профессорами, профессора с заведующими кафедрами, заведующие кафедрами с деканами и все они - с президентом колледжа. Или то, что называется "проблема отцов и детей" - несовпадение во взглядах между людьми разных поколений - ситуация, которую в теории Келли точнее можно назвать "несовпадение личностного конструкта". Во всех этих примерах люди расходятся во взглядах, потому что каждый действует в пределах своей системы конструктов. Неудивительно, что люди не могут согласиться друг с другом - с точки зрения Келли, они даже говорят не об одном и том же!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 мнению Келли, кроме того, что личностные конструкты имеют отличительные черты, они и организованы в человеке по-разному. Это четко указано в его выводе об организации: "Каждый человек специфически развивает в соответствии со своей возможностью прогнозировать события систему анализа, определяющую ранговые отношения между конструктами". Этот вывод показывает, что люди организуют свои личностные конструкты иерархически, чтобы свести до минимума несовместимость и несоответствия. И, еще того важнее, он подразумевает, что люди отличаются друг от друга не только по числу и типу конструктов, которые они используют в своих суждениях о мире, но также тем, как они организуют свои конструкты. Короче, было бы ошибкой думать, что конструкты беспорядочно теснятся в сознании человека и применяются каждый по отдельности.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 Келли, организация личностных конструктов весьма логична: конструкты организованы в пирамидальную структуру так, что некоторые из них находятся либо в подчиняющей, либо в подчиненной позиции относительно других частей системы. (Конечно, конструкт может быть и совершенно независимым от всех других.) Подчиняющий конструкт включает в себя другие конструкты, а подчиненный конструкт включен в другой (подчиняющий) конструкт. Конструкт "хороший-плохой", например, может включать в себя оба полюса конструкта "сексуальный-несексуальный". Следовательно, первый конструкт подчиняет последний. Эту мысль можно пояснить на примере мужчины-сексиста, который анализирует девушку - модель месяца в журнале "Плейбой". Он, возможно, интерпретирует ее как "сексуальную" и, следовательно, в терминах подчиняющего конструкта как "хорошую". Но даже в системе конструктов самого законченного сексиста "хороший" обычно подразумевает больше, чем "сексуальный". Например, он может интерпретировать интервью месяца в том же журнале как "хорошее", потому что оно "вдохновило" его. В этом случае конструкты "сексуальный-несексуальный" и "вдохновляющий-не вдохновляющий" будут подчиненными по отношению к подчиняющему конструкту "хороший-плохой". Но главное здесь то, что люди создают различную иерархию личностных конструктов. Подчиняющие и подчиненные конструкты в системе одного человека не обязательно занимают такое же положение в системе другого. Келли предположил, что только если мы знаем, как человек организует конструкты, мы можем правильно судить о его поведении.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Однако Келли считал, что иерархические отношения конструктов - величина непостоянная. Организация конструктов сохраняет связь с событиями только тогда, когда она имеет прогностическую эффективность, что справедливо и для самих конструктов. Действительно, Келли считал вполне допустимым, что два конструкта меняются местами в иерархии, и подчиненный конструкт может стать подчиняющим и наоборот. Например, человек однажды почувствовал, что "любить-не любить" включает в себя (в числе других) и конструкт "принять-отвергнуть". Однако в результате последующего опыта человек может прийти к другому заключению, а именно: значение "принятия" гораздо основательнее и шире, и "любить" находится в подчиненной позиции по отношению к нему. Следовательно, иерархическое построение конструктов не следует понимать как инертное или законченное.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Интерпретировать или не интерпретировать: вот в чем вопрос. С точки зрения Келли, люди имеют несколько конструктов, с помощью которых они интерпретируют события своей жизни. Более того, каждый день они должны выбирать, какой конструкт и какой его полюс использовать для прогноза событий. Вывод о выборе показывает, как человек проводит этот отбор: "Человек выбирает для себя ту альтернативу в дихотомическом конструкте, с помощью которой, как он ожидает, он получит большие возможности для расширения и определения своей системы". Итак, по Келли, если мы стоим перед выбором (то есть перед ситуацией, в которой мы должны использовать наши конструкты тем или иным образом), мы выберем то, что наиболее вероятно либо расширит наше понимание мира, либо уточнит нашу конструктную систему. Иначе говоря, мы выберем полюс конструкта, который позволит понять событие более полно - то, что будет полезнее всего для прогностической эффективности нашей конструктной системы. Келли назвал это "продуманный выбор".</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Вывод о выборе также предполагает, что наша конструктная система разрабатывается либо в направлении определения, либо в направлении расширения. Определение включает в себя выбор альтернативы с большей вероятностью валидизации аспектов опыта, которые уже были соответствующим образом точно интерпретированы. То есть человек без особого риска для себя ждет, как повернутся события, основываясь на предыдущем опыте, а затем смотрит, что из этого получилось. Если ожидаемое событие имеет место и конструктная система подтвердилась, тогда конструкт еще сильнее закрепляется тем фактом, что он приводит к правильному прогнозу. Следовательно, определение подразумевает использование конструкта знакомым образом, путем применения его к событию, которое лучше всего подходит к нему. Другой тип разработки - расширение - включает в себя выбор альтернативы, которая с большей вероятностью позволит расширить наше понимание событий (увеличить диапазон применимости конструкта). Если прогноз правильный, тогда конструкт становится валидным и, по крайней мере временно, более широко применимым. Конечно, расширение дает больший простор для прогностической ошибки, чем определение, так как оно использует конструкты для прогноза события, которое ранее было ему неизвестно. Но все-таки оно дает больше информации, чем определение.</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Келли характеризует разницу между определением и расширением либо как безопасность, либо как риск. Люди должны постоянно решать, какой из этих двух способов в дальнейшем будет формировать их личностные конструкты. Студенты коллежда, например, должны часто делать выбор между курсами, похожими на те, которые они ранее слушали, и где, следовательно, есть какая-то гарантия получить приемлемые оценки, и незнакомыми курсами, где есть риск провалиться, но которые зато дают возможность расширить знания. "Легкий" курс по знакомому предмету означает "безопасность", а органическая химия для большинства студентов - "риск". В этом примере, если студент выбирает альтернативу, которая сводит риск до минимума, конструктная система (если она валидна) укрепляется и определяется. Однако, если студент выбирает альтернативу, которая расширит его систему, это чревато большим риском - есть вероятность, что он не сможет правильно прогнозировать события (например, сдать экзамены). В то же время, конечно, увеличивается возможность приобрести дополнительную информацию, которая пригодится для будущих прогнозов.</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Хотя Келли подробно описал признаки, позволяющие узнать, определяет или расширяет человек свою конструктную систему, все же у нас нет достаточных эмпирических фактов или теоретических обоснований, чтобы понять, почему и когда он предпочтет выбрать то, а не другое. Тем не менее, весьма вероятно, что люди, уверенные в правильном прогнозе событий и могущие позволить себе риск ошибиться, скорее всего выберут расширение своей конструктной системы. А люди, неуверенные в правильном прогнозе событий, скорее всего выберут определение. Преходящие ситуационные факторы, возможно, также влияют на выбор расширения или определения. Например, если человеку скучно, то это приведет к выбору расширения, а если он расстроен - определения. Тот из двух процессов, который будет иметь место в данное время, в конечном итоге и определит, мотивирован человек к безопасности или к риску.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Цикл О-В-И. Келли представил различные модели для иллюстрации действий человека перед лицом новой или неопределенной ситуации. Ключевым моментом является цикл ориентировка-выбор-исполнение (О-В-И), который состоит в последовательном обдумывании нескольких возможных конструктов и выбора того из них, который окажется лучшим для интерпретации ситуации.</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 ориентировочной фазе человек рассматривает несколько конструктов, которые можно использовать для интерпретации данной ситуации - то есть он намеренно обдумывает различные возможности, которые могут иметь место. Это аналогично рассмотрению вопроса со всех сторон. Фаза выбора наступает, когда человек ограничивает число альтернативных конструктов (гипотез) до количества, наиболее приемлемого в данной ситуации. В этот момент он решает, какие преимущественные альтернативы наиболее уместно использовать. И наконец, во время фазы исполнения он выбирает направление действий и сопровождающее его поведение. Выбор делается, иначе говоря, на основании оценки, какой альтернативный конструкт наиболее вероятно приведет к расширению или к определению системы.</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Келли отмечал, что человек может пройти через ряд циклов О-В-И прежде, чем решит, какой конструкт следует использовать для интерпретации ситуации. Он цитирует Гамлета в качестве классического примера человека, который после упреждения ("Быть иль не быть, вот в чем вопрос...") не может решиться на окончательный выбор и вместо этого возвращается в ориентировочную фазу цикла. Понятие цикла О-В-И согласуется с убеждением Келли в том, что мы постоянно рассматриваем существующие альтернативы, ограничивая их выбор до оптимального для действий, и поступаем в соответствии с нашим выбором. Таким образом, если мы просто изменим наши конструкты, мы, без преувеличения, можем изменить свою жизнь; возможности выбора в теоретической системе Келли поразительны. Келли, однако, настаивает также на том, что поскольку мир многомерен, а человек обладает рядом различных категориальных шкал в своей конструктной системе, он перед тем, как начать действовать, вынужден их сортировать до тех пор, пока не будет представлен один дихотомический параметр выбора. С точки зрения Келли, когда человек говорит "важно выбрать между этим и тем", только тогда он готов выработать жизненную стратегию. В конце концов, мы должны уметь анализировать для того, чтобы функционировать разумно.</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Изменение в конструктной системе. Конструктная система позволяет человеку прогнозировать будущие события так точно, насколько это возможно. Из этого следует, что конструктная система меняется, если с ее помощью невозможно правильно прогнозировать разворачивающуюся последовательность событий. В этой связи Келли постулирует, что изменение в нашей конструктной системе имеет место тогда, когда мы встречаемся с новыми или незнакомыми явлениями, которые не согласуются с нашей предыдущей системой конструктов. Его вывод об опыте утверждает: "Конструктная система человека меняется в соответствии с успешностью интерпретации повторных явлений".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Так называемый вывод о научении предполагает, что система личностных конструктов - это набор гипотез о нашем вечно меняющемся мире, которые постоянно проверяются опытом. Обратная связь, позволяющая судить о том, насколько хорошо эти гипотезы помогли нам прогнозировать будущее, приводит к изменению конструктов, которые, в свою очередь, используются как новые гипотезы для последовательного изменения системы. Те конструкты, которые оказываются полезными, сохраняются, а остальные пересматриваются или отбрасываются. Таким образом, по Келли, конструктная система последовательно пересматривается с обоснованным отбором для принятия правильных решений.</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По Келли, опыт человека - это перестройка его жизни, основанная на пересмотре конструктов под влиянием текущих событий. Это означает, что человек приобретает мало опыта или вообще не приобретает его, если после наблюдения реальной последовательности событий он все же интерпретирует события по-старому. Например, если профессор преподает свой предмет в течение 10 лет и все эти годы читает одни те же лекции, делая это так же, как в первый год преподавания, Келли спросил бы, действительно ли у него десятилетний стаж преподавания. С другой стороны, если то, чему он учил в первый год, заставило его изменить и усовершенствовать преподавание на второй год и делать это последовательно в течение всех десяти лет, он на законном основании может заявить, что у него десятилетний опыт преподавания.</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Вывод о модуляции, сделанный Келли, уточняет условия, при которых изменяется конструктная система человека: "Изменение конструктной системы человека ограничено проницаемостью конструктов в пределах того диапазона применимости, в котором находятся эти изменения". Как уже указывалось, понятие "проницаемость" относится к степени, с которой конструкт может ассимилировать новый опыт и события в пределах своего диапазона применимости. Таким образом, этот вывод подразумевает, что чем более проницаемы (открыты) подчиняющие конструкты человека, тем больше возможность изменения внутри структур, к которым они относятся. Если у человека нет подчиняющих конструктов для интерпретированного изменения, то изменение не может иметь места в его системе. Такой человек психологически ригиден. Следовательно, человек должен быть способен не только интерпретировать новые события или пересматривать старые, но также анализировать само изменение. Иначе говоря, так как изменение конструкта или набора конструктов само по себе является событием, человек должен иметь какую-то концептуальную структуру для того, чтобы интерпретировать изменения своей конструктной системы. Иначе будет не изменение, а хаос.</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Например, мужчина 21 года интерпретирует свои отношения с матерью, продолжая реагировать на нее как "маменькин сыночек", то есть сверхзависимо. Очевидно, что он встретится с большими трудностями в жизни, если не изменит интерпретацию данных отношений. Ему удастся это сделать, если он обладает проницаемым подчиняющим конструктом "зрелость-незрелость", который сможет применить в этой ситуации. Тогда он может интерпретировать себя как "зрелого" и начать реагировать на свою мать по-иному, то есть менее зависимо. В сущности, он будет иначе интерпретировать свое отношение к матери с точки зрения применения конструкта "зрелый" к себе.</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Изменения в отношениях со значимыми другими - не единственное обстоятельство, которое заставляет наши конструкты меняться. Иногда даже очень полезные конструкты, которые использовались долгое время, становятся менее, чем раньше, пригодными для точного прогноза событий. Келли считал, что в таких случаях удобный знакомый конструкт будет изменен, хотя бы слегка. Это, вероятно, и происходит почти постоянно с часто используемыми конструктами, потому что наш прогноз событий никогда не бывает совершенным. Однако происходящие таким образом изменения не затрагивают существенно конструктную систему. Это просто небольшая коррекция того, как человек понимает события.</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Социальные отношения и личностные конструкты. Если, как Келли утверждал в своем выводе об индивидуальности, люди отличаются друг от друга тем, как они интерпретируют ситуации, то, следовательно, они могут быть похожими друг на друга, если схожим образом интерпретируют свой опыт. Рыбак рыбака видит издалека. Эта идея определенно выражена в выводе об общности: "Если человек интерпретирует опыт в какой-то мере подобно тому, как это делает другой человек, то его психические процессы подобны психическим процессам другого человека. Итак, если два человека разделяют взгляды на мир (то есть схожи в своей интерпретации личного опыта), вероятно, и вести себя они будут похоже (то есть они будут схожими личностями). Необходимо заметить, что люди похожи не потому, что они пережили одни и те же события в жизни, и не потому, что их поведение похоже - они похожи потому, что события для них имеют приблизительно одинаковое психологическое значение. В соответствии со своей когнитивной ориентацией, Келли опирается на интерпретацию, а не на прошлый опыт или наблюдаемое поведение.</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Вывод об общности подразумевает, что схожесть, очевидная среди представителей одной культуры, это не только схожесть в поведении. Келли полагал, что люди одной культуры интерпретируют свой опыт почти одинаково. "Культурный шок", часто переживаемый, когда человек сталкивается с представителем другой культуры, является результатом различий в том, как они интерпретируют события. В поддержку этой точки зрения можно привести недавние исследования, показывающие, что культурные различия коренятся в разнице конструктов, которые используют люди.</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Другой важный аспект теории личностных конструктов Келли касается отношений между людьми и их конструктными системами. Это отражено в выводе о содружестве, который уточняет условия, необходимые для эффективных межличностных отношений: "Один человек может играть роль в социальном процессе, включающем другого человека, в той мере, в какой первый анализирует интерпретационные процессы второго". Этим выводом Келли подчеркнул, что социальное взаимодействие состоит, в первую очередь, из попыток одного человека понять, как другой человек осознает действительность. Иначе говоря, чтобы плодотворно взаимодействовать с кем-то, человеку необходимо интерпретировать какую-то часть конструктной системы другого человека. Это утверждение отличается от допущения, что люди могут взаимодействовать только когда у них схожая конструктная система или если они в чем-то похожи. По Келли, для гармоничного социального взаимодействия необходимо, чтобы один человек психологически поставил себя на место другого, чтобы лучше понимать и прогнозировать его настоящее и последующее поведение.</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Для того, чтобы "исполнить роль" вашего отца, например, необходимо понять его взгляды (и на вас тоже) с помощью своих конструктов и соответственно построить ваши действия. Для того, чтобы играть роль в социальном процессе, включающем другого человека, не требуется его согласие, о чем свидетельствуют отношения родители-ребенок и учитель-студент. Как указывалось в выводе об общности, гораздо легче понять ход мыслей другого человека, если ваши взгляды схожи, но это не существенно для эффективного исполнения роли. Критическим моментом в межличностных отношениях является то, что по крайней мере один человек пытается понять, как другой человек оценивает играемую им роль.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Понятие "роль", используемое Келли, не следует смешивать с термином, употребляемым в социологической теории ролей. Для социолога роль - единица социальной структуры, к которой принадлежат люди (например, служащий авиакомпании, президент объединения, почтовый работник). А в системе Келли роль определяется как "форма поведения, которая логически вытекает из того факта, что человек понимает, как мыслят другие люди, связанные с ним в его деятельности". Это определение предполагает, что значимое социальное взаимодействие не существует бессознательно, просто потому что два или несколько человек общаются друг с другом или делают общее дело. Принятие роли требует, чтобы по крайней мере один из взаимодействующих индивидов осознавал, каким образом другой индивид интерпретирует явления. Далее Келли утверждал, что роли не обязательно должны быть обоюдными, то есть человеку (людям) не нужно анализировать исполнителя роли для того, чтобы быть включенным в социальные отношения. Другому человеку также не нужно вступать в ролевые отношения с индивидом, анализирующим его. Действительно, в нашем обществе преобладают односторонние ролевые отношения (например, врач-пациент, адвокат-клиент, работодатель-рабочий). В этой связи Келли отмечал, что оптимальные отношения предполагают взаимное понимание взглядов на жизнь, как в случае здоровых отношений между женой и мужем.</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Келли считал, что очень хорошо иметь социальные прогнозы, которые подтверждаются другими людьми. У нас есть определенные представления о том, чего от нас ждут другие. Когда мы действуем в соответствии с ними и узнаем, что мы точно предсказали ожидания других, это побуждает нас и дальше вести себя таким же образом.</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Вывод об общности, сформулированный Келли, очень важен для сферы человеческих отношений. В частности, он предлагает возможную, объединяющую связь между индивидуальной и общественной психологией [Jankowicz, 1987]. Безоговорочное утверждение, что устойчивые и искренние человеческие отношения не могут развиваться, если по крайней мере один из людей не пытается встать на место другого, может объяснить те проблемы общения, которые возникают у людей в самых разных ситуациях, начиная от каждодневных разговоров (с родителями, родственниками, друзьями, соседями) и кончая международными делами. Мир без войны может, в конечном итоге, зависеть от возможности людей (особенно глав государств) точно анализировать интерпретационные процессы других.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Давайте теперь рассмотрим основные положения о природе человека, лежащие в основе теории личностных конструктов. </w:t>
      </w:r>
    </w:p>
    <w:p w:rsidR="00153E79" w:rsidRPr="00F65D89" w:rsidRDefault="00153E79" w:rsidP="00F65D89">
      <w:pPr>
        <w:pStyle w:val="bigh"/>
        <w:spacing w:before="0" w:beforeAutospacing="0" w:after="0" w:afterAutospacing="0" w:line="360" w:lineRule="auto"/>
        <w:ind w:firstLine="709"/>
        <w:jc w:val="both"/>
        <w:rPr>
          <w:sz w:val="28"/>
          <w:szCs w:val="28"/>
        </w:rPr>
      </w:pPr>
      <w:bookmarkStart w:id="4" w:name="ОСНОВНЫЕ_ПОЛОЖЕНИЯ"/>
      <w:r w:rsidRPr="00F65D89">
        <w:rPr>
          <w:sz w:val="28"/>
          <w:szCs w:val="28"/>
        </w:rPr>
        <w:t>ОСНОВНЫЕ ПОЛОЖЕНИЯ</w:t>
      </w:r>
      <w:bookmarkEnd w:id="4"/>
      <w:r w:rsidR="00F65D89">
        <w:rPr>
          <w:sz w:val="28"/>
          <w:szCs w:val="28"/>
        </w:rPr>
        <w:t xml:space="preserve"> </w:t>
      </w:r>
      <w:r w:rsidRPr="00F65D89">
        <w:rPr>
          <w:sz w:val="28"/>
          <w:szCs w:val="28"/>
        </w:rPr>
        <w:t xml:space="preserve">КЕЛЛИ ОТНОСИТЕЛЬНО ПРИРОДЫ ЧЕЛОВЕКА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Как уже отмечалось, философия конструктивного альтернативизма предполагает, что Вселенная реальна, но разные люди интерпретируют ее по-разному. Это означает, что наша интерпретация событий оказывает большее влияние на наше поведение, чем сами события. Доктрина Келли также означает, что различия между персонологами относительно природы человека являются отражением их уникальной конструктной системы. И сам Келли не был исключением в этом вопросе. Как и все другие теоретики, системы которых мы обсуждали в этом учебнике, Келли представляет природу человека, основываясь на своей собственной интерпретации психологической реальности.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Свобода-детерминизм. В теории личностных конструктов люди представлены как свободные и зависящие от своего собственного поведения. Вот четкая формулировка Келли: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Эта система личностных конструктов дает ему [человеку] и свободу решений, и ограничение действий - свободу, потому что она позволяет ему иметь дело со значением событий, а не с силами, которые подталкивают его, и ограничение, потому что он всегда делает выбор в пределах тех альтернатив, которые он выстроил для себя.</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Итак, по Келли, люди обладают громадным набором конструктов, из которого они выбирают те, что необходимы для интерпретации событий, но, однажды выбранные, эти конструкты определяют их поведение. Люди действуют только в пределах конструктов, которые они приобрели. Например, человек, сталкивающийся с незнакомым явлением, может использовать или не использовать конструкт "хороший-плохой" для его интерпретации. Если он решит применить этот конструкт, то, вероятно, выберет тот его полюс, который предлагает большую возможность для дальнейшей разработки своей прогностической системы (вывод о выборе). Однако, когда он сделал выбор, он больше не свободен, если только не решит интерпретировать незнакомое явление в других терминах, тем самым устанавливая для себя новые границы и новые отношения конструктов. Конечно, он может интерпретировать и анализировать то же явление в течение всей жизни, таким образом давая возможность циклу свобода-детерминизм, лежащему в основе его поведения, проявляться вновь и вновь. В теории Келли свобода и детерминизм находятся в сложном переплетении.</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Рациональность-иррациональность. Строгая приверженность Келли положению рациональности распространяется на все аспекты его теории. Действительно, по сравнению с другими направлениями, представленными в этом учебнике, в системе Келли рациональности придается наиболее серьезное значение. Келли считал, что люди находятся в постоянном интеллектуальном поиске, стараясь понять мир вокруг себя. То, как Келли интерпретировал личность, ясно показывает приверженность основному положению рациональности. Фактически когнитивная теория Келли не могла бы существовать как жизнедеятельная "конструктивная альтернатива", не имея в своей основе рациональной позиции.</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Холизм-элементализм. Келли придерживался умеренно холистической точки зрения на природу человека. Хотя его единица анализа, личностный конструкт, на первый взгляд отражает элементалистский подход к изучению людей, Келли не делает предположения о том, что личность можно понять по каждому конструкту в отдельности. Наоборот, он придает особое значение тому, как конструкты организованы и связаны друг с другом. Следовательно, чтобы понять человека, необходимо понять всю его конструктную систему.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Например, конструкт "хороший" студента А, будучи применен по отношению к его профессору, может быть просто подчиненным для конструкта "интересный". А конструкт "хороший" студента Б в той же самой ситуации может быть подчиненным для конструкта "интеллектуально стимулирующий". Согласно Келли, просто невозможно было бы оценить эту разницу, изучая отдельно взятый конструкт "хороший" студентов А и Б. Многочисленные дополнительные взаимоотношения внутри системы также были бы не замечены при поэлементном подходе. Однако можно оценить конструкты по отдельности; в этом смысле Келли не полностью привержен положению холизма.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Конституционализм-инвайронментализм. Здесь Келли в значительной степени склонен к полюсу инвайронментализма. Так как Келли никогда впрямую не обращался к вопросу внешнего или внутреннего происхождения личностных конструктов, то в его теории просто нет никаких ссылок на наследственность. С другой стороны, окружение теоретически вездесуще; по Келли, люди все время интерпретируют и анализируют события, имеющие место в окружении. Личностные конструкты извлекаются из жизненного опыта, применяются для прогноза будущих событий и изменяются или отбрасываются, если не помогают прогнозировать эти события. Таким образом, конечная функция конструктной системы человека - интерпретация окружающего мира.</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В то же время, в теории Келли окружение не обладает тем абсолютным могуществом, как в теории Скиннера. Познающий человек активно интерпретирует, оценивает, анализирует окружение, а не формируется под его влиянием. В отличие от радикального бихевиоризма Скиннера, система Келли рассматривает человека в основном как познающего и рационального субъекта. Влияние окружения признается в системе Келли, но не до такой степени, чтобы полностью заслонить человека. Таким образом, инвайронментализм Келли лучше всего характеризовать как умеренный.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Изменяемость-неизменность. Теория Келли насыщена динамическими изменениями. Жизнь рассматривается как постоянное движение, причем все события подлежат пересмотру в свете различных конструктов. Это кинетическое восприятие отражает убеждение Келли в том, что люди меняют свои взгляды и формируют новые конструкты в течение всей жизни. Такая точка зрения демонстрирует сильную приверженность положению изменяемости.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Положение изменяемости отчетливо проявляется в том факте, что Келли считал необходимым объяснить обстоятельства, при которых происходит изменение в конструктной системе. Люди изменяют свои конструктные системы по мере того, как успешно интерпретируют повторяемость событий (вывод об опыте). С точки зрения основного положения, это означает, что личность индивида может изменяться с течением времени как функция от опыта. И вывод о модуляции, разработанный Келли, частично объясняет, как конструктная система человека может изменяться в той степени, в какой его конструкты являются проницаемыми. Чем более проницаемы конструкты, тем больше событий могут они включать в диапазон применимости, и тем больше пространство для изменений во всей системе.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Однако Келли утверждал, что не все люди способны изменяться в одинаковой степени. Например, человек, не пересматривающий свои конструкты в свете текущих событий, потому что они лишены проницаемости, не будет сильно изменяться с течением времени. Такой человек всю жизнь будет ригидным в интерпретации событий и поведении. Но человек с проницаемыми конструктами действительно может извлечь пользу из жизненного опыта - такой человек может изменять конструкты в течение всей жизни. Так как Келли признавал возможность подобного изменения и пытался объяснить, как оно происходит, то можно сделать вывод о том, что он был строго привержен положению изменяемости.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Субъективность-объективность. Келли утверждал, что люди живут в субъективном мире личностных конструктов. Люди могут интерпретировать и анализировать внешние события, как им хочется, но они, тем не менее, остаются в пределах своих субъективных конструктных систем. Каждый индивид рассматривает действительность с помощью модели личностных конструктов, и эти модели уникальны для каждого человека.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Объективные внешние факторы воздействуют на человека не одинаково, потому что он всегда интерпретирует их в соответствии со своими личностными особенностями. То, что является "полезным" опытом для одного человека, будет "вызывать тревогу" у другого; то, что "уместно" для одного человека, может быть просто "неосновательным" в конструктной системе другого. Объективная реальность всегда видоизменяется в творческом осмыслении человека: реальность - это то, что является субъективной интерпретацией каждого из нас. Итак, по Келли, каждый человек живет в уникальном мире, созданным им самим. Этот мир можно изменить, но только в той мере, в какой мы хотим его пересмотреть. Келли строго привержен положению субъективности. Фактически своеобразное сочетание положений рациональности и субъективности является уникальной чертой его теории.</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Проактивность-реактивность. Положение проактивности-реактивности непосредственно касается вопроса о мотивации: люди сами выстраивают свое поведение или оно является реакцией на внешние раздражители? Поскольку Келли рассматривает мотивацию как излишний конструкт, он не делает предположения о ее природе. Для Келли люди ни проактивны, ни реактивны - они живые! Быть живым значит быть активным; жизнь - это форма движения. Итак, Келли считает совсем необязательным рассматривать вопрос о том, что является мотивацией поведения по той простой причине, что человек живет и, следовательно, всегда активен в поведении. Если принять эту неортодоксальную позицию в отношение мотивации, следует согласиться, что положение проактивности-реактивности нельзя применить к теоретической системе Келли.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Гомеостаз-гетеростаз. Это положение также отражает вопрос мотивации: поведение человека направлено на ослабление побуждений и сохранение внутренней гармонии или на рост и самоактуализацию? По Келли, ни одна из этих категорий не применима. Он полагал, что люди стремятся приобрести и организовать логически последовательные конструктные системы, чтобы точно прогнозировать будущие события. Поступая таким образом, они занимаются продуманным выбором, то есть они выбирают ту альтернативу, которая ведет к большему расширению и определению их конструктных систем (вывод о выборе). Для исследователя, ориентированного на гетеростаз, это может звучать как рост и самоактуализация. С другой стороны, те, кто предпочитают гомеостаз, могут возразить, что люди делают именно такой выбор, потому что они пытаются уменьшить внутреннюю неуверенность по отношению к миру. Сам Келли не придерживался никакой определенной позиции по этому ключевому вопросу. Мотивация, с его точки зрения, - несущественная концепция. Следовательно, в качестве основного положения о природе человека понятие гомеостаза-гетеростаза не применимо к когнитивной системе Келли.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Познаваемость-непознаваемость. Келли не рассматривал природу человека как познаваемую в традиционном русле научного исследования. Он отвергал философскую позицию реализма, которая утверждает, что объективную реальность можно понять, независимо от ее восприятия нами. Возражая против реализма, Келли выдвинул свою собственную эпистемологическую доктрину конструктивного альтернативизма, которая утверждает, что реальны только события внутреннего мира. Объективная реальность не существует отдельно от нашего личного истолкования ее. А следовательно, природу человека нельзя познать, ее можно только альтернативно интерпретировать.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Тогда возникает очевидный вопрос: а при чем тут наука? Келли отвечает, что научные теории служат как обособленные полезные конструктные системы в процессе объяснения событий. Одни оказываются полезнее, чем другие (какие именно - покажут будущие события), но надежные устойчивые теории хорошо послужили в качестве конструктивных альтернатив. Рассмотрим несколько избранных теорий личности в качестве примера. Фрейд интерпретировал людей в терминах бессознательной мотивации; Адлер выделял стили жизни; Эриксон открыл психосоциальные стадии развития эго; Кеттел рассматривал черты, лежащие в основе поведения; Скиннер наблюдал опосредованные условные реакции; Бандура предложил научение через наблюдение в качестве ключевого аспекта поведения человека. А Келли? Келли подчеркивал субъективную интерпретацию мира человеком.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 сути, в персонологической теории Келли заложены семена ее кончины. Так как реальность остается открытой множественным интерпретациям, наступит такой день, когда события, сейчас интерпретируемые по теории Келли, будут лучше прогнозироваться с помощью какой-то другой системы теоретических конструктов. Он осознавал это и с обезоруживающей прямотой признавал. Обсуждая, как теория личностных конструктов была классифицирована достойными уважения учеными, он пришел к заключению: "Ее также классифицировали как абсурд, который, весьма вероятно, в один прекрасный день изживет сам себя". Следовательно, с позиции своих философских воззрений Келли допускал, что поведение человека непознаваемо с помощью эмпирических исследований. </w:t>
      </w:r>
    </w:p>
    <w:p w:rsidR="00F65D89" w:rsidRDefault="00F65D89">
      <w:pPr>
        <w:rPr>
          <w:rFonts w:ascii="Times New Roman" w:hAnsi="Times New Roman"/>
          <w:sz w:val="28"/>
          <w:szCs w:val="28"/>
          <w:lang w:eastAsia="ru-RU"/>
        </w:rPr>
      </w:pPr>
      <w:bookmarkStart w:id="5" w:name="РЕЗЮМЕ"/>
      <w:r>
        <w:rPr>
          <w:sz w:val="28"/>
          <w:szCs w:val="28"/>
        </w:rPr>
        <w:br w:type="page"/>
      </w:r>
    </w:p>
    <w:p w:rsidR="00153E79" w:rsidRPr="00F65D89" w:rsidRDefault="00153E79" w:rsidP="00F65D89">
      <w:pPr>
        <w:pStyle w:val="bigh"/>
        <w:spacing w:before="0" w:beforeAutospacing="0" w:after="0" w:afterAutospacing="0" w:line="360" w:lineRule="auto"/>
        <w:ind w:firstLine="709"/>
        <w:jc w:val="center"/>
        <w:rPr>
          <w:b/>
          <w:sz w:val="28"/>
          <w:szCs w:val="28"/>
        </w:rPr>
      </w:pPr>
      <w:r w:rsidRPr="00F65D89">
        <w:rPr>
          <w:b/>
          <w:sz w:val="28"/>
          <w:szCs w:val="28"/>
        </w:rPr>
        <w:t>РЕЗЮМЕ</w:t>
      </w:r>
      <w:bookmarkEnd w:id="5"/>
    </w:p>
    <w:p w:rsidR="00F65D89" w:rsidRDefault="00F65D89" w:rsidP="00F65D89">
      <w:pPr>
        <w:pStyle w:val="medium"/>
        <w:spacing w:before="0" w:beforeAutospacing="0" w:after="0" w:afterAutospacing="0" w:line="360" w:lineRule="auto"/>
        <w:ind w:firstLine="709"/>
        <w:jc w:val="both"/>
        <w:rPr>
          <w:sz w:val="28"/>
          <w:szCs w:val="28"/>
        </w:rPr>
      </w:pP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Когнитивное направление персонологии подчеркивает влияние интеллектуальных или мыслительных процессов на поведение человека. Джордж Келли был одним из пионеров этого направления со своей теорией личностных конструктов. Он основал свой подход на философии конструктивного альтернативизма, которая гласит, что любое событие для любого человека открыто для многократного интерпретирования. Келли сравнивал людей с учеными, постоянно высказывающими и проверяющими гипотезы о природе вещей для того, чтобы можно было дать адекватный прогноз будущих событий.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полагал, что люди воспринимают свой мир при помощи четких систем или моделей, называемых конструктами. Каждый человек обладает уникальной конструктной системой (личность), которую он использует для интерпретации жизненного опыта. Келли создал теорию, в которой все конструкты имеют определенные формальные свойства: диапазон применимости и проницаемость-непроницаемость. Келли также описал различные типы личностных конструктов: упредительный, констелляторный, предполагающий, всесторонний, частный, стержневой, периферический, жесткий и свободный.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утверждал, что личность эквивалентна личностным конструктам, используемым человеком для прогноза будущего. Он полагал, что не требуется никаких специальных концепций (влечения, поощрения, потребности) для объяснения мотивации человека. Вместо этого он высказал предположение, что люди мотивированы просто очевидностью того факта, что они живы, и желанием прогнозировать события, которые они переживают.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Теория Келли сформулирована в одном основном постулате и 11 вытекающих из него выводах. Первый утверждает, что личностные процессы имеют психологически проложенные русла, в которых люди прогнозируют события, а выводы объясняют, как функционирует конструктная система, как она изменяется и влияет на социальные взаимодействия. В частности, Келли рассматривал конструкты как биполярные и дихотомичные. Он также охарактеризовал организацию конструктов в терминах иерархической системы, в которой какие-то конструкты являются подчиняющими, а какие-то - подчиненными по отношению к другим частям системы. Эта организация не закреплена жестко, так же как не постоянны и сами конструкты. Были также рассмотрены другие многочисленные аспекты и приложения теории личностных конструктов. </w:t>
      </w:r>
    </w:p>
    <w:p w:rsid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Келли более ясно, чем большинство персонологов, осознавал влияние философских взглядов ученого на разрабатываемую им теорию личности. Тем не менее его позиция основывалась на исходных положениях, касающихся природы человека. Теория личностных конструктов отражает: </w:t>
      </w:r>
    </w:p>
    <w:p w:rsidR="00F65D89" w:rsidRDefault="00153E79" w:rsidP="00F65D89">
      <w:pPr>
        <w:pStyle w:val="medium"/>
        <w:spacing w:before="0" w:beforeAutospacing="0" w:after="0" w:afterAutospacing="0" w:line="360" w:lineRule="auto"/>
        <w:jc w:val="both"/>
        <w:rPr>
          <w:sz w:val="28"/>
          <w:szCs w:val="28"/>
        </w:rPr>
      </w:pPr>
      <w:r w:rsidRPr="00F65D89">
        <w:rPr>
          <w:sz w:val="28"/>
          <w:szCs w:val="28"/>
        </w:rPr>
        <w:t xml:space="preserve">сильную приверженность положениям рациональности, изменяемости, субъективности и непознаваемости; умеренную приверженность положению холизма-инвайронментализма; промежуточную позицию по положению свобода-детерминизм.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Положения проактивности-реактивности и гомеостаза-гетеростаза не применимы к позиции Келли, поскольку он рассматривал мотивацию как излишний конструкт.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 xml:space="preserve">Хотя теоретические концепции Келли мало разрабатывались другими исследователями, он изобрел инструмент оценки личности - Реп-тест, который широко применялся в разнообразных исследованиях. Реп-тест оценивает личностные конструкты, которые люди используют в интерпретации ролевых отношений и других аспектов своего опыта. Его применение было проиллюстрировано в исследованиях расстройств мышления у больных шизофренией и на примере формирования дружбы. </w:t>
      </w:r>
    </w:p>
    <w:p w:rsidR="00153E79" w:rsidRPr="00F65D89" w:rsidRDefault="00153E79" w:rsidP="00F65D89">
      <w:pPr>
        <w:pStyle w:val="medium"/>
        <w:spacing w:before="0" w:beforeAutospacing="0" w:after="0" w:afterAutospacing="0" w:line="360" w:lineRule="auto"/>
        <w:ind w:firstLine="709"/>
        <w:jc w:val="both"/>
        <w:rPr>
          <w:sz w:val="28"/>
          <w:szCs w:val="28"/>
        </w:rPr>
      </w:pPr>
      <w:r w:rsidRPr="00F65D89">
        <w:rPr>
          <w:sz w:val="28"/>
          <w:szCs w:val="28"/>
        </w:rPr>
        <w:t>Теория личностного конструкта Келли применима к областям, далеким от тех, которые традиционно определяют как когнитивные. В разделе главы, посвященном практическому использованию, показано применение теории Келли к нуждам клинических психологов - эмоциональные состояния, психологическое здоровье и расстройства и психотерапия.</w:t>
      </w:r>
      <w:bookmarkStart w:id="6" w:name="_GoBack"/>
      <w:bookmarkEnd w:id="6"/>
    </w:p>
    <w:sectPr w:rsidR="00153E79" w:rsidRPr="00F65D89" w:rsidSect="00F65D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E79"/>
    <w:rsid w:val="00071360"/>
    <w:rsid w:val="00153E79"/>
    <w:rsid w:val="00187492"/>
    <w:rsid w:val="00312DB1"/>
    <w:rsid w:val="003A0FA3"/>
    <w:rsid w:val="00713C16"/>
    <w:rsid w:val="00AC5E0D"/>
    <w:rsid w:val="00E90D55"/>
    <w:rsid w:val="00F6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873E5-54F2-4F60-99D5-ADE966F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A3"/>
    <w:pPr>
      <w:spacing w:after="200" w:line="276" w:lineRule="auto"/>
    </w:pPr>
    <w:rPr>
      <w:rFonts w:cs="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
    <w:name w:val="bigh"/>
    <w:basedOn w:val="a"/>
    <w:rsid w:val="00153E79"/>
    <w:pPr>
      <w:spacing w:before="100" w:beforeAutospacing="1" w:after="100" w:afterAutospacing="1" w:line="240" w:lineRule="auto"/>
    </w:pPr>
    <w:rPr>
      <w:rFonts w:ascii="Times New Roman" w:hAnsi="Times New Roman"/>
      <w:szCs w:val="24"/>
      <w:lang w:eastAsia="ru-RU"/>
    </w:rPr>
  </w:style>
  <w:style w:type="paragraph" w:customStyle="1" w:styleId="bigh1">
    <w:name w:val="bigh1"/>
    <w:basedOn w:val="a"/>
    <w:rsid w:val="00153E79"/>
    <w:pPr>
      <w:spacing w:before="100" w:beforeAutospacing="1" w:after="100" w:afterAutospacing="1" w:line="240" w:lineRule="auto"/>
    </w:pPr>
    <w:rPr>
      <w:rFonts w:ascii="Times New Roman" w:hAnsi="Times New Roman"/>
      <w:szCs w:val="24"/>
      <w:lang w:eastAsia="ru-RU"/>
    </w:rPr>
  </w:style>
  <w:style w:type="paragraph" w:customStyle="1" w:styleId="contents">
    <w:name w:val="contents"/>
    <w:basedOn w:val="a"/>
    <w:rsid w:val="00153E79"/>
    <w:pPr>
      <w:spacing w:before="100" w:beforeAutospacing="1" w:after="100" w:afterAutospacing="1" w:line="240" w:lineRule="auto"/>
    </w:pPr>
    <w:rPr>
      <w:rFonts w:ascii="Times New Roman" w:hAnsi="Times New Roman"/>
      <w:szCs w:val="24"/>
      <w:lang w:eastAsia="ru-RU"/>
    </w:rPr>
  </w:style>
  <w:style w:type="character" w:styleId="a3">
    <w:name w:val="Hyperlink"/>
    <w:uiPriority w:val="99"/>
    <w:semiHidden/>
    <w:unhideWhenUsed/>
    <w:rsid w:val="00153E79"/>
    <w:rPr>
      <w:rFonts w:cs="Times New Roman"/>
      <w:color w:val="0000FF"/>
      <w:u w:val="single"/>
    </w:rPr>
  </w:style>
  <w:style w:type="paragraph" w:customStyle="1" w:styleId="medium">
    <w:name w:val="medium"/>
    <w:basedOn w:val="a"/>
    <w:rsid w:val="00153E79"/>
    <w:pPr>
      <w:spacing w:before="100" w:beforeAutospacing="1" w:after="100" w:afterAutospacing="1" w:line="240" w:lineRule="auto"/>
    </w:pPr>
    <w:rPr>
      <w:rFonts w:ascii="Times New Roman"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54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11468</Words>
  <Characters>65369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2014-03-04T21:48:00Z</dcterms:created>
  <dcterms:modified xsi:type="dcterms:W3CDTF">2014-03-04T21:48:00Z</dcterms:modified>
</cp:coreProperties>
</file>