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D22" w:rsidRDefault="00694D22" w:rsidP="00694D22">
      <w:pPr>
        <w:numPr>
          <w:ilvl w:val="0"/>
          <w:numId w:val="3"/>
        </w:numPr>
        <w:overflowPunct w:val="0"/>
        <w:autoSpaceDE w:val="0"/>
        <w:autoSpaceDN w:val="0"/>
        <w:adjustRightInd w:val="0"/>
        <w:jc w:val="center"/>
        <w:rPr>
          <w:rFonts w:ascii="Arial" w:hAnsi="Arial"/>
          <w:b/>
          <w:bCs/>
          <w:sz w:val="28"/>
          <w:szCs w:val="20"/>
          <w:u w:val="single"/>
        </w:rPr>
      </w:pPr>
      <w:r>
        <w:rPr>
          <w:b/>
          <w:bCs/>
          <w:sz w:val="28"/>
          <w:u w:val="single"/>
        </w:rPr>
        <w:t>Назовите наиболее важные положения экономической теории известных представителей меркантилизма в Англии: У.Стаффорта, Т.Манна, во Франции - А.Монкретьена.</w:t>
      </w:r>
    </w:p>
    <w:p w:rsidR="00694D22" w:rsidRDefault="00694D22">
      <w:pPr>
        <w:overflowPunct w:val="0"/>
        <w:autoSpaceDE w:val="0"/>
        <w:autoSpaceDN w:val="0"/>
        <w:adjustRightInd w:val="0"/>
        <w:jc w:val="center"/>
        <w:rPr>
          <w:b/>
          <w:bCs/>
          <w:sz w:val="28"/>
          <w:u w:val="single"/>
        </w:rPr>
      </w:pPr>
    </w:p>
    <w:p w:rsidR="00694D22" w:rsidRDefault="00694D22">
      <w:pPr>
        <w:ind w:firstLine="708"/>
        <w:jc w:val="both"/>
      </w:pPr>
      <w:r>
        <w:t>Рост производительных сил вызвал разложение феодального строя и зарождение капитализма. Экономической основой возникновения буржуазных отношений явилось мелкое товарное производство. Огромную роль в этом историческом процессе сыграли насильственные моменты, совокупность которых Маркс назвал первоначальным накоплением. Они были связаны, прежде всего, с эксплуатацией крестьянства и накоплением денежных средств, главным образом за пределами Европы.</w:t>
      </w:r>
    </w:p>
    <w:p w:rsidR="00694D22" w:rsidRDefault="00694D22">
      <w:pPr>
        <w:pStyle w:val="30"/>
      </w:pPr>
      <w:r>
        <w:t>Этому накоплению денежного богатства предшествовали великие географические открытия, которые составляют один из главных моментов, содействовавших переходу феодального способа производства в капиталистический, так как они дали неслыханный до сих пор толчок торговли, мореплаванию, промышленности.</w:t>
      </w:r>
    </w:p>
    <w:p w:rsidR="00694D22" w:rsidRDefault="00694D22">
      <w:pPr>
        <w:jc w:val="both"/>
      </w:pPr>
      <w:r>
        <w:t>Зарождение капитализма сопровождалось возникновением двух новых классов: буржуазии и пролетариата и образова</w:t>
      </w:r>
      <w:r>
        <w:softHyphen/>
        <w:t>нием централизованного государства. Возникает новая, бур</w:t>
      </w:r>
      <w:r>
        <w:softHyphen/>
        <w:t xml:space="preserve">жуазная идеология-гуманизм, представители которой вели борьбу против феодализма. </w:t>
      </w:r>
    </w:p>
    <w:p w:rsidR="00694D22" w:rsidRDefault="00694D22">
      <w:pPr>
        <w:ind w:firstLine="708"/>
        <w:jc w:val="both"/>
      </w:pPr>
      <w:r>
        <w:t xml:space="preserve">Экономической идеологией буржуазии был </w:t>
      </w:r>
      <w:r>
        <w:rPr>
          <w:b/>
          <w:bCs/>
        </w:rPr>
        <w:t>меркантилизм</w:t>
      </w:r>
      <w:r>
        <w:t>. Он непосредст</w:t>
      </w:r>
      <w:r>
        <w:softHyphen/>
        <w:t>венно выражал интересы торговой буржуазии эпохи первона</w:t>
      </w:r>
      <w:r>
        <w:softHyphen/>
        <w:t>чального накопления.</w:t>
      </w:r>
    </w:p>
    <w:p w:rsidR="00694D22" w:rsidRDefault="00694D22">
      <w:pPr>
        <w:jc w:val="both"/>
      </w:pPr>
      <w:r>
        <w:t>Маркс показал, что меркантилизм был первой школой бур</w:t>
      </w:r>
      <w:r>
        <w:softHyphen/>
        <w:t>жуазной политической экономии. Он представлял собой по</w:t>
      </w:r>
      <w:r>
        <w:softHyphen/>
        <w:t>пытку теоретического обоснования системы экономической по</w:t>
      </w:r>
      <w:r>
        <w:softHyphen/>
        <w:t>литики, отстаиваемой купцами. Меркантилизм в целом харак</w:t>
      </w:r>
      <w:r>
        <w:softHyphen/>
        <w:t>теризуется двумя основными чертами:</w:t>
      </w:r>
    </w:p>
    <w:p w:rsidR="00694D22" w:rsidRDefault="00694D22">
      <w:pPr>
        <w:jc w:val="both"/>
      </w:pPr>
      <w:r>
        <w:rPr>
          <w:noProof/>
        </w:rPr>
        <w:t xml:space="preserve">—  </w:t>
      </w:r>
      <w:r>
        <w:t>богатство отождествляется с деньгами, и то государство считается богаче, которое имеет больше денег;</w:t>
      </w:r>
    </w:p>
    <w:p w:rsidR="00694D22" w:rsidRDefault="00694D22">
      <w:pPr>
        <w:jc w:val="both"/>
      </w:pPr>
      <w:r>
        <w:rPr>
          <w:noProof/>
        </w:rPr>
        <w:t>—</w:t>
      </w:r>
      <w:r>
        <w:t xml:space="preserve"> накопление денежного богатства достигается с помощью королевской власти, которая проводит соответствующую эко</w:t>
      </w:r>
      <w:r>
        <w:softHyphen/>
        <w:t>номическую политику.</w:t>
      </w:r>
    </w:p>
    <w:p w:rsidR="00694D22" w:rsidRDefault="00694D22">
      <w:pPr>
        <w:pStyle w:val="30"/>
      </w:pPr>
      <w:r>
        <w:t>Первая ступень развития меркантилизма   известна под названием раннего меркантилизма. Его важнейшими пред</w:t>
      </w:r>
      <w:r>
        <w:softHyphen/>
        <w:t>ставителями являются Стаффорд, Меляйнс (Англия), Де-Сан-тис (Италия) и др.</w:t>
      </w:r>
    </w:p>
    <w:p w:rsidR="00694D22" w:rsidRDefault="00694D22">
      <w:pPr>
        <w:ind w:firstLine="708"/>
        <w:jc w:val="both"/>
      </w:pPr>
      <w:r>
        <w:t>Центральным пунктом произведений раннего мерканти</w:t>
      </w:r>
      <w:r>
        <w:softHyphen/>
        <w:t>лизма является система «денежного баланса», отстаивавшая политику, направленную на увеличение денежного богатства чисто законодательным путем. В целях удержания денег в стране запрещался вывоз их за границу, создавались «складочные места» для торговли иностранными товарами и т. п. Чтобы привлечь деньги из-за границы, правительство за</w:t>
      </w:r>
      <w:r>
        <w:softHyphen/>
        <w:t>нималось порчей монеты, приводившей к понижению вексель</w:t>
      </w:r>
      <w:r>
        <w:softHyphen/>
        <w:t>ного курса. Меркантилисты ошибочно считали, что в резуль</w:t>
      </w:r>
      <w:r>
        <w:softHyphen/>
        <w:t>тате обесценения денег иностранцы за то же количество на</w:t>
      </w:r>
      <w:r>
        <w:softHyphen/>
        <w:t>циональной монеты смогут приобрести больше товаров, и поэтому они будут заинтересованы свои деньги перечекани</w:t>
      </w:r>
      <w:r>
        <w:softHyphen/>
        <w:t>вать в туземные.</w:t>
      </w:r>
    </w:p>
    <w:p w:rsidR="00694D22" w:rsidRDefault="00694D22">
      <w:pPr>
        <w:ind w:firstLine="708"/>
        <w:jc w:val="both"/>
      </w:pPr>
      <w:r>
        <w:t>Ранний меркантилизм получил название монетарной систе</w:t>
      </w:r>
      <w:r>
        <w:softHyphen/>
        <w:t>мы, так как его представители еще смутно видели даже непо</w:t>
      </w:r>
      <w:r>
        <w:softHyphen/>
        <w:t>средственную связь между торговлей и денежным обраще</w:t>
      </w:r>
      <w:r>
        <w:softHyphen/>
        <w:t>нием.</w:t>
      </w:r>
    </w:p>
    <w:p w:rsidR="00694D22" w:rsidRDefault="00694D22">
      <w:pPr>
        <w:ind w:firstLine="708"/>
        <w:jc w:val="both"/>
      </w:pPr>
      <w:r>
        <w:t>Поздний меркантилизм, «более развитая меркантилист</w:t>
      </w:r>
      <w:r>
        <w:softHyphen/>
        <w:t>ская система» (К. Маркс), важнейшими представителями ко</w:t>
      </w:r>
      <w:r>
        <w:softHyphen/>
        <w:t>торого являются Т. Мэн (Англия), А. Серра (Италия), Монкретьен (Франция) и др., возникает после великих географиче</w:t>
      </w:r>
      <w:r>
        <w:softHyphen/>
        <w:t>ских открытий и достигает расцвета в середине</w:t>
      </w:r>
      <w:r>
        <w:rPr>
          <w:noProof/>
        </w:rPr>
        <w:t xml:space="preserve"> XVII</w:t>
      </w:r>
      <w:r>
        <w:t xml:space="preserve"> века. В связи с развитием отечественной промышленности повы</w:t>
      </w:r>
      <w:r>
        <w:softHyphen/>
        <w:t>шается роль внешней торговли, особое значение приобретает посредническая торговля, политика фиска сменяется поощре</w:t>
      </w:r>
      <w:r>
        <w:softHyphen/>
        <w:t>нием национальной промышленности и торговли.</w:t>
      </w:r>
    </w:p>
    <w:p w:rsidR="00694D22" w:rsidRDefault="00694D22">
      <w:pPr>
        <w:ind w:firstLine="708"/>
        <w:jc w:val="both"/>
      </w:pPr>
      <w:r>
        <w:t>Центральным пунктом позднего меркантилизма является «система торгового баланса». Считали, что государство стано</w:t>
      </w:r>
      <w:r>
        <w:softHyphen/>
        <w:t>вится тем богаче, чем больше разница между суммой стои</w:t>
      </w:r>
      <w:r>
        <w:softHyphen/>
        <w:t>мости вывезенных и ввезенных товаров (активный торговый баланс), хотя при этом уменьшалось количество материаль</w:t>
      </w:r>
      <w:r>
        <w:softHyphen/>
        <w:t>ных благ. Эту разницу стремились обеспечить двумя способа</w:t>
      </w:r>
      <w:r>
        <w:softHyphen/>
        <w:t>ми. Во-первых, за счет вывоза изделий своей страны. При этом разрешался вывоз только готовых изделий, так как от их про</w:t>
      </w:r>
      <w:r>
        <w:softHyphen/>
        <w:t>дажи выручается больше денег, чем от вывоза сырья. Запре</w:t>
      </w:r>
      <w:r>
        <w:softHyphen/>
        <w:t>щался ввоз предметов роскоши. Во-вторых, и это было глав</w:t>
      </w:r>
      <w:r>
        <w:softHyphen/>
        <w:t>ное, при помощи посреднической торговли, в связи с чем требовали вывоза денег за границу. При этом выдвигали принцип покупать дешевле в одной стране и продавать доро</w:t>
      </w:r>
      <w:r>
        <w:softHyphen/>
        <w:t>же в другой. Поздний меркантилизм Маркс охарактеризовал мануфактурной, или коммерческой системой.</w:t>
      </w:r>
    </w:p>
    <w:p w:rsidR="00694D22" w:rsidRDefault="00694D22">
      <w:pPr>
        <w:ind w:firstLine="708"/>
        <w:jc w:val="both"/>
      </w:pPr>
      <w:r>
        <w:t>Для осуществления активного торгового баланса поздние меркантилисты отстаивали политику протекционизма, которая предусматривала обложение высокими пошлинами иностранных товаров, и тем самым создавала благоприятные условия для развития национального производства и торговли.</w:t>
      </w:r>
    </w:p>
    <w:p w:rsidR="00694D22" w:rsidRDefault="00694D22">
      <w:pPr>
        <w:ind w:firstLine="708"/>
        <w:jc w:val="both"/>
      </w:pPr>
      <w:r>
        <w:t>Экономическая политика меркантилизма (протекционизм) содействовала первоначальному накоплению, сокращая пере</w:t>
      </w:r>
      <w:r>
        <w:softHyphen/>
        <w:t>ход от феодализма к капитализму.</w:t>
      </w:r>
    </w:p>
    <w:p w:rsidR="00694D22" w:rsidRDefault="00694D22">
      <w:pPr>
        <w:jc w:val="both"/>
      </w:pPr>
      <w:r>
        <w:t>Вместе с тем прогрессивность меркантилизма уже на пер</w:t>
      </w:r>
      <w:r>
        <w:softHyphen/>
        <w:t>вой ступени развития буржуазного общества отражала его антагонистический характер. Буржуазия в лице мерканти</w:t>
      </w:r>
      <w:r>
        <w:softHyphen/>
        <w:t>листов потребовала в интересах накопления с самого начала ограничения потребления широких масс населения. Меркан</w:t>
      </w:r>
      <w:r>
        <w:softHyphen/>
        <w:t>тилисты доказывали выгоду повышения цен на внутреннем рынке, чтобы увеличить экспорт, а политика протекционизма ознаменовалась также экспроприацией независимых рабочих, кровавым законодательством против экспроприированных и ограблением колоний.</w:t>
      </w:r>
    </w:p>
    <w:p w:rsidR="00694D22" w:rsidRDefault="00694D22">
      <w:pPr>
        <w:jc w:val="both"/>
      </w:pPr>
    </w:p>
    <w:p w:rsidR="00694D22" w:rsidRDefault="00694D22">
      <w:pPr>
        <w:pStyle w:val="1"/>
        <w:ind w:left="0"/>
        <w:rPr>
          <w:b/>
          <w:bCs/>
        </w:rPr>
      </w:pPr>
      <w:r>
        <w:rPr>
          <w:b/>
          <w:bCs/>
        </w:rPr>
        <w:t>Уильям Стаффорд</w:t>
      </w:r>
    </w:p>
    <w:p w:rsidR="00694D22" w:rsidRDefault="00694D22">
      <w:pPr>
        <w:pStyle w:val="30"/>
        <w:ind w:firstLine="708"/>
      </w:pPr>
      <w:r>
        <w:t>Решение многих экономических проблем Стаффорд видел в запрещении вывоза благородных металлов, в регламентации торговли с целью ограничения импорта, в поощрение хозяйственной деятельности, связанной с притоком в страну денег. Отстаивал развитие отечественной промышленности, был противником ориентации на сельскохозяйственные производства, считая, что вывоз готовых промышленных изделий по сравнению с вывозом сырья в большей степени способствует росту занятости и увеличения богатства страны. Осуждая порчу монеты, приносящую выгоду государству, но имеющую своим результатом повышение цен и ухудшение материального положения народа. Выступая против номинализма, доказывал, что государство не может по своему усмотрению определять стоимость монеты. Сторонник металлической теории денег, отожествлял деньги с благородными металлами.</w:t>
      </w:r>
    </w:p>
    <w:p w:rsidR="00694D22" w:rsidRDefault="00694D22">
      <w:pPr>
        <w:pStyle w:val="30"/>
        <w:ind w:firstLine="708"/>
      </w:pPr>
    </w:p>
    <w:p w:rsidR="00694D22" w:rsidRDefault="00694D22">
      <w:pPr>
        <w:pStyle w:val="30"/>
        <w:rPr>
          <w:b/>
          <w:bCs/>
          <w:u w:val="single"/>
        </w:rPr>
      </w:pPr>
      <w:r>
        <w:rPr>
          <w:b/>
          <w:bCs/>
          <w:u w:val="single"/>
        </w:rPr>
        <w:t>Антуан де Монкретьен</w:t>
      </w:r>
    </w:p>
    <w:p w:rsidR="00694D22" w:rsidRDefault="00694D22">
      <w:pPr>
        <w:pStyle w:val="30"/>
      </w:pPr>
      <w:r>
        <w:tab/>
        <w:t>Он выделяет третье сословие, занятое производством и торговлей, и только его труд считает источником благосостояния. Торговля, по Монкретьену, - главная цель производства, ибо недостаточно создать продукт, его надо продать. Поэтому выше всех в третьем сословии Монкретьен ставит купцов. Он не только оправдывает прибыль, полученную торговцем, но и восхваляет её как мощный побудительный мотив купеческой деятельности. Поскольку Монкретьен не проводит чёткого различия между предпринимателем и купцом, его апология звучит как защита необычного для того времени тезиса о первостепенной возможности хозяйственной и торговой деятельности для общественной жизни. Монкретьен высоко оценивает золото, которое «оказалось могущественнее железа», и рассматривает внешнюю торговлю как основной способ его получения. Как и другим меркантилистам, Монкретьену присущ узкий национализм: он ратует за стимулирование вывоза товаров и за ограничение их ввоза. Иностранных купцов он сравнивает с насосом, который выкачивает из страны её богатство. В то же время Монкретьен не всегда строго придерживается меркантилистских принципов. У него встречается более глубокий взгляд на природу богатства, чем простое отожествление его с золотом. Монкретьен осуждал роскошь богатства, выражал сочувствие народным массам, особенно крестьянству, задавленному феодальным гнётом.</w:t>
      </w:r>
    </w:p>
    <w:p w:rsidR="00694D22" w:rsidRDefault="00694D22">
      <w:pPr>
        <w:pStyle w:val="30"/>
      </w:pPr>
    </w:p>
    <w:p w:rsidR="00694D22" w:rsidRDefault="00694D22">
      <w:pPr>
        <w:pStyle w:val="30"/>
        <w:rPr>
          <w:b/>
          <w:bCs/>
          <w:u w:val="single"/>
        </w:rPr>
      </w:pPr>
      <w:r>
        <w:rPr>
          <w:b/>
          <w:bCs/>
          <w:u w:val="single"/>
        </w:rPr>
        <w:t>Томас Манн</w:t>
      </w:r>
    </w:p>
    <w:p w:rsidR="00694D22" w:rsidRDefault="00694D22">
      <w:pPr>
        <w:pStyle w:val="30"/>
      </w:pPr>
      <w:r>
        <w:tab/>
        <w:t>Он показал, что любое чистое пассивное или активное сальдо баланса по текущим операциям, зримым и незримым, должно финансироваться оттоком или притоком драгоценных металлов и, следовательно, объёмы экспорта и импорта зависят от соотношения уровней цен в различных странах.</w:t>
      </w:r>
    </w:p>
    <w:p w:rsidR="00694D22" w:rsidRDefault="00694D22">
      <w:pPr>
        <w:pStyle w:val="30"/>
      </w:pPr>
      <w:r>
        <w:tab/>
        <w:t>Ввёл понятие «общий торговый баланс» страны. Решающее значение он придал именно общему балансу, резонно полагая, что дефициты в торговле с одними странами вполне могут компенсироваться активными сальдо в обмене с другими.</w:t>
      </w:r>
    </w:p>
    <w:p w:rsidR="00694D22" w:rsidRDefault="00694D22">
      <w:pPr>
        <w:pStyle w:val="30"/>
      </w:pPr>
      <w:r>
        <w:tab/>
        <w:t>Под богатством Манн понимает совокупность материальных благ, находящихся в стране, которые по своему происхождению различаются как естественные ресурсы и накопленные продукты труда.</w:t>
      </w:r>
    </w:p>
    <w:p w:rsidR="00694D22" w:rsidRDefault="00694D22">
      <w:pPr>
        <w:pStyle w:val="30"/>
        <w:rPr>
          <w:b/>
          <w:bCs/>
          <w:sz w:val="28"/>
          <w:u w:val="single"/>
        </w:rPr>
      </w:pPr>
      <w:r>
        <w:tab/>
        <w:t>Существенной частью теории торгового баланса у Манна была борьба с расточительством. Он утверждал, что экономное потребление «естественного богатства» могли бы повысить в значительной мере ежегодный вывоз его заграницу. Также он ратовал за воздержание от чрезмерного потребления иностранных товаров в питании одежде. Манн отстаивал необходимость уменьшения ввоза иностранных товаров, чему должно содействовать их обложение большими пошлинами, увеличивало бы активный торговый баланс. Он отстаивал вывоз денег в торговле как средство увеличения богатства в стране.</w:t>
      </w:r>
    </w:p>
    <w:p w:rsidR="00694D22" w:rsidRDefault="00694D22">
      <w:pPr>
        <w:overflowPunct w:val="0"/>
        <w:autoSpaceDE w:val="0"/>
        <w:autoSpaceDN w:val="0"/>
        <w:adjustRightInd w:val="0"/>
        <w:rPr>
          <w:rFonts w:ascii="Arial" w:hAnsi="Arial"/>
          <w:b/>
          <w:bCs/>
          <w:sz w:val="28"/>
          <w:szCs w:val="20"/>
          <w:u w:val="single"/>
        </w:rPr>
      </w:pPr>
    </w:p>
    <w:p w:rsidR="00694D22" w:rsidRDefault="00694D22" w:rsidP="00694D22">
      <w:pPr>
        <w:numPr>
          <w:ilvl w:val="0"/>
          <w:numId w:val="3"/>
        </w:numPr>
        <w:overflowPunct w:val="0"/>
        <w:autoSpaceDE w:val="0"/>
        <w:autoSpaceDN w:val="0"/>
        <w:adjustRightInd w:val="0"/>
        <w:jc w:val="center"/>
        <w:rPr>
          <w:rFonts w:ascii="Arial" w:hAnsi="Arial"/>
          <w:b/>
          <w:bCs/>
          <w:sz w:val="28"/>
          <w:szCs w:val="20"/>
          <w:u w:val="single"/>
        </w:rPr>
      </w:pPr>
      <w:r>
        <w:rPr>
          <w:b/>
          <w:bCs/>
          <w:sz w:val="28"/>
          <w:u w:val="single"/>
        </w:rPr>
        <w:t>Назовите основные положения экономического учения У.Нетти - основоположника классической школы политической экономии в Англии, его основные труды.</w:t>
      </w:r>
    </w:p>
    <w:p w:rsidR="00694D22" w:rsidRDefault="00694D22">
      <w:pPr>
        <w:overflowPunct w:val="0"/>
        <w:autoSpaceDE w:val="0"/>
        <w:autoSpaceDN w:val="0"/>
        <w:adjustRightInd w:val="0"/>
        <w:jc w:val="center"/>
        <w:rPr>
          <w:b/>
          <w:bCs/>
          <w:sz w:val="28"/>
          <w:u w:val="single"/>
        </w:rPr>
      </w:pPr>
    </w:p>
    <w:p w:rsidR="00694D22" w:rsidRDefault="00694D22">
      <w:pPr>
        <w:ind w:firstLine="708"/>
        <w:jc w:val="both"/>
      </w:pPr>
      <w:r>
        <w:t>Уильям Петти был пионером использования количе</w:t>
      </w:r>
      <w:r>
        <w:softHyphen/>
        <w:t>ственных методов в экономических исследованиях и дол</w:t>
      </w:r>
      <w:r>
        <w:softHyphen/>
        <w:t>жен рассматриваться как один из создателей статисти</w:t>
      </w:r>
      <w:r>
        <w:softHyphen/>
        <w:t>ческой науки и народнохозяйственной статистики. Ему принадлежат первые опыты в области исчисления на</w:t>
      </w:r>
      <w:r>
        <w:softHyphen/>
        <w:t>ционального дохода и богатства. Предметом постоянно</w:t>
      </w:r>
      <w:r>
        <w:softHyphen/>
        <w:t>го интереса Петти было народонаселение, он является также одним из основоположников демографической нау</w:t>
      </w:r>
      <w:r>
        <w:softHyphen/>
        <w:t>ки. Многие его работы прокладывали пути сближения общественных наук с науками естественными, к которым он проявлял большой интерес.</w:t>
      </w:r>
    </w:p>
    <w:p w:rsidR="00694D22" w:rsidRDefault="00694D22">
      <w:pPr>
        <w:jc w:val="both"/>
      </w:pPr>
      <w:r>
        <w:t xml:space="preserve">            В XVII в. Англия выделялась среди других стран относительно высоким уровнем развития капитализма. Мощный толчок экономическому и социальному развитию дала буржуазная революция середины XVII столетия. Эти события во многом определили и взгляды Петти,</w:t>
      </w:r>
      <w:r>
        <w:rPr>
          <w:b/>
        </w:rPr>
        <w:t xml:space="preserve"> </w:t>
      </w:r>
      <w:r>
        <w:rPr>
          <w:bCs/>
        </w:rPr>
        <w:t>и его</w:t>
      </w:r>
      <w:r>
        <w:rPr>
          <w:b/>
        </w:rPr>
        <w:t xml:space="preserve"> </w:t>
      </w:r>
      <w:r>
        <w:t>деятельность. Революция завершилась классовым компро</w:t>
      </w:r>
      <w:r>
        <w:softHyphen/>
        <w:t>миссом буржуазии и дворянства, обеспечив первой условия для дальнейшего накопления богатства.</w:t>
      </w:r>
    </w:p>
    <w:p w:rsidR="00694D22" w:rsidRDefault="00694D22">
      <w:pPr>
        <w:ind w:firstLine="708"/>
        <w:jc w:val="both"/>
      </w:pPr>
      <w:r>
        <w:t>Экономические и политические условия второй полови</w:t>
      </w:r>
      <w:r>
        <w:softHyphen/>
        <w:t>ны XVII столетия способствовали развитию науки и</w:t>
      </w:r>
      <w:r>
        <w:rPr>
          <w:b/>
        </w:rPr>
        <w:t xml:space="preserve"> </w:t>
      </w:r>
      <w:r>
        <w:rPr>
          <w:bCs/>
        </w:rPr>
        <w:t>ее</w:t>
      </w:r>
      <w:r>
        <w:rPr>
          <w:b/>
        </w:rPr>
        <w:t xml:space="preserve"> </w:t>
      </w:r>
      <w:r>
        <w:t>технических приложений. В физике и математике проис</w:t>
      </w:r>
      <w:r>
        <w:softHyphen/>
        <w:t>ходил подлинный научный переворот, связанный с имена</w:t>
      </w:r>
      <w:r>
        <w:softHyphen/>
        <w:t>ми Исаака Ньютона, Роберта Бойля, Роберта Гука и других крупных ученых. К этому кругу людей принадле</w:t>
      </w:r>
      <w:r>
        <w:softHyphen/>
        <w:t>жал, и Уильям Петти, по выражению К, Маркса, «отец поли</w:t>
      </w:r>
      <w:r>
        <w:softHyphen/>
        <w:t>тической экономии и в некотором роде изобретатель статистики» Во взглядах Петти нашла свое отражение еще одна важная черта  классической политической экономии — политический ли</w:t>
      </w:r>
      <w:r>
        <w:softHyphen/>
        <w:t>берализм, борьба за буржуазную демократию.  Экономические труды Петти появились, конечно, не на пустом месте. Они тесно связаны с экономической мыслью и политикой предшествующего времени, когда господству</w:t>
      </w:r>
      <w:r>
        <w:softHyphen/>
        <w:t>ющей доктриной был меркантилизм. Петти, еще во многом оставаясь меркантилистом, вместе с тем прокладывал новые пути, ведущие к классической школе. Он является одним из родоначальников трудовой теории стоимости. Рассматривая категории ренты, процента, заработной пла</w:t>
      </w:r>
      <w:r>
        <w:softHyphen/>
        <w:t>ты, он сделал первые шаги на пути понимания природы прибавочной стоимости. Замечательные мысли высказывал Петти в теории денег. Много интересного в его работах по вопросам экономической политики государства.</w:t>
      </w:r>
    </w:p>
    <w:p w:rsidR="00694D22" w:rsidRDefault="00694D22">
      <w:pPr>
        <w:jc w:val="both"/>
      </w:pPr>
      <w:r>
        <w:t>Выступая смелым новатором, он своей «политической арифметикой» создал прообраз экономической статистики и впервые попытался анализировать экономические и со</w:t>
      </w:r>
      <w:r>
        <w:softHyphen/>
        <w:t>циальные процессы с цифрами в руках. Одним из первых он приблизился к пониманию того, что к демографиче</w:t>
      </w:r>
      <w:r>
        <w:softHyphen/>
        <w:t>ским процессам применим закон больших чисел, что они подвержены определенным закономерностям, и чем боль</w:t>
      </w:r>
      <w:r>
        <w:softHyphen/>
        <w:t>ше статистическая совокупность, тем строже эти законо</w:t>
      </w:r>
      <w:r>
        <w:softHyphen/>
        <w:t>мерности соблюдаются. Значение «политической арифме</w:t>
      </w:r>
      <w:r>
        <w:softHyphen/>
        <w:t>тики» Петти выходит, однако, за эти пределы: она по существу представляет собой первую историческую форму, в которой политическая экономия обособляется как самостоятельная наука.</w:t>
      </w:r>
    </w:p>
    <w:p w:rsidR="00694D22" w:rsidRDefault="00694D22">
      <w:pPr>
        <w:overflowPunct w:val="0"/>
        <w:autoSpaceDE w:val="0"/>
        <w:autoSpaceDN w:val="0"/>
        <w:adjustRightInd w:val="0"/>
        <w:ind w:left="708"/>
        <w:jc w:val="both"/>
      </w:pPr>
      <w:r>
        <w:t>Уильям Пети, его основные труды:</w:t>
      </w:r>
    </w:p>
    <w:p w:rsidR="00694D22" w:rsidRDefault="00694D22" w:rsidP="00694D22">
      <w:pPr>
        <w:numPr>
          <w:ilvl w:val="0"/>
          <w:numId w:val="4"/>
        </w:numPr>
        <w:overflowPunct w:val="0"/>
        <w:autoSpaceDE w:val="0"/>
        <w:autoSpaceDN w:val="0"/>
        <w:adjustRightInd w:val="0"/>
        <w:jc w:val="both"/>
      </w:pPr>
      <w:r>
        <w:t>«Трактат о налогах и сборах» 1662г.</w:t>
      </w:r>
    </w:p>
    <w:p w:rsidR="00694D22" w:rsidRDefault="00694D22" w:rsidP="00694D22">
      <w:pPr>
        <w:numPr>
          <w:ilvl w:val="0"/>
          <w:numId w:val="4"/>
        </w:numPr>
        <w:overflowPunct w:val="0"/>
        <w:autoSpaceDE w:val="0"/>
        <w:autoSpaceDN w:val="0"/>
        <w:adjustRightInd w:val="0"/>
        <w:jc w:val="both"/>
      </w:pPr>
      <w:r>
        <w:t>«Слово мудрым» 1665г.</w:t>
      </w:r>
    </w:p>
    <w:p w:rsidR="00694D22" w:rsidRDefault="00694D22" w:rsidP="00694D22">
      <w:pPr>
        <w:numPr>
          <w:ilvl w:val="0"/>
          <w:numId w:val="4"/>
        </w:numPr>
        <w:overflowPunct w:val="0"/>
        <w:autoSpaceDE w:val="0"/>
        <w:autoSpaceDN w:val="0"/>
        <w:adjustRightInd w:val="0"/>
        <w:jc w:val="both"/>
      </w:pPr>
      <w:r>
        <w:t>«Политическая анатомия Ирландии» 1672г.</w:t>
      </w:r>
    </w:p>
    <w:p w:rsidR="00694D22" w:rsidRDefault="00694D22" w:rsidP="00694D22">
      <w:pPr>
        <w:numPr>
          <w:ilvl w:val="0"/>
          <w:numId w:val="4"/>
        </w:numPr>
        <w:overflowPunct w:val="0"/>
        <w:autoSpaceDE w:val="0"/>
        <w:autoSpaceDN w:val="0"/>
        <w:adjustRightInd w:val="0"/>
        <w:jc w:val="both"/>
      </w:pPr>
      <w:r>
        <w:t>«Политическая арифметика» 1683г.</w:t>
      </w:r>
    </w:p>
    <w:p w:rsidR="00694D22" w:rsidRDefault="00694D22" w:rsidP="00694D22">
      <w:pPr>
        <w:numPr>
          <w:ilvl w:val="0"/>
          <w:numId w:val="4"/>
        </w:numPr>
        <w:overflowPunct w:val="0"/>
        <w:autoSpaceDE w:val="0"/>
        <w:autoSpaceDN w:val="0"/>
        <w:adjustRightInd w:val="0"/>
        <w:jc w:val="both"/>
      </w:pPr>
      <w:r>
        <w:t>«Несколько слов по поводу денег» 1682г.</w:t>
      </w:r>
    </w:p>
    <w:p w:rsidR="00694D22" w:rsidRDefault="00694D22">
      <w:pPr>
        <w:pStyle w:val="31"/>
        <w:overflowPunct w:val="0"/>
        <w:autoSpaceDE w:val="0"/>
        <w:autoSpaceDN w:val="0"/>
        <w:adjustRightInd w:val="0"/>
      </w:pPr>
      <w:r>
        <w:t>В отличии от меркантилистов, Петти считал источником богатства не сферу обращения, а сферу производства. Экономическое развитие общества ставил в зависимость от объективных законов, хотя и отожествляя общественные, экономические законы и законы природы, рассматривая их как вечные и неизменные. Метод применённый Петти при исследовании экономических явлений, заимствован им из естественных наук и дополнен статическим анализом.</w:t>
      </w:r>
    </w:p>
    <w:p w:rsidR="00694D22" w:rsidRDefault="00694D22">
      <w:pPr>
        <w:pStyle w:val="31"/>
        <w:overflowPunct w:val="0"/>
        <w:autoSpaceDE w:val="0"/>
        <w:autoSpaceDN w:val="0"/>
        <w:adjustRightInd w:val="0"/>
      </w:pPr>
      <w:r>
        <w:t>Петти положил начало трудовой теории стоимости. Он различал так называемые политические и естественные цены. Под «политическими ценами» понимал постоянно изменяющиеся рыночные цены, а под «естественными» - определял количество труда, затраченное на производство товаров, т.е. стоимость. Устанавливая количественную зависимость величины стоимости от производительности труда, подменял её меновой стоимостью (деньгами).</w:t>
      </w:r>
    </w:p>
    <w:p w:rsidR="00694D22" w:rsidRDefault="00694D22">
      <w:pPr>
        <w:overflowPunct w:val="0"/>
        <w:autoSpaceDE w:val="0"/>
        <w:autoSpaceDN w:val="0"/>
        <w:adjustRightInd w:val="0"/>
        <w:jc w:val="center"/>
        <w:rPr>
          <w:rFonts w:ascii="Arial" w:hAnsi="Arial"/>
          <w:b/>
          <w:bCs/>
          <w:sz w:val="28"/>
          <w:szCs w:val="20"/>
          <w:u w:val="single"/>
        </w:rPr>
      </w:pPr>
    </w:p>
    <w:p w:rsidR="00694D22" w:rsidRDefault="00694D22" w:rsidP="00694D22">
      <w:pPr>
        <w:numPr>
          <w:ilvl w:val="0"/>
          <w:numId w:val="3"/>
        </w:numPr>
        <w:overflowPunct w:val="0"/>
        <w:autoSpaceDE w:val="0"/>
        <w:autoSpaceDN w:val="0"/>
        <w:adjustRightInd w:val="0"/>
        <w:jc w:val="center"/>
        <w:rPr>
          <w:rFonts w:ascii="Arial" w:hAnsi="Arial"/>
          <w:b/>
          <w:bCs/>
          <w:sz w:val="28"/>
          <w:szCs w:val="20"/>
          <w:u w:val="single"/>
        </w:rPr>
      </w:pPr>
      <w:r>
        <w:rPr>
          <w:b/>
          <w:bCs/>
          <w:sz w:val="28"/>
          <w:u w:val="single"/>
        </w:rPr>
        <w:t>Назовите основные положения экономического учения Н.Буалгильбера - основоположника классической школы политической экономии во Франции, его основные труды.</w:t>
      </w:r>
    </w:p>
    <w:p w:rsidR="00694D22" w:rsidRDefault="00694D22">
      <w:pPr>
        <w:overflowPunct w:val="0"/>
        <w:autoSpaceDE w:val="0"/>
        <w:autoSpaceDN w:val="0"/>
        <w:adjustRightInd w:val="0"/>
        <w:jc w:val="center"/>
        <w:rPr>
          <w:b/>
          <w:bCs/>
          <w:sz w:val="28"/>
          <w:u w:val="single"/>
        </w:rPr>
      </w:pPr>
    </w:p>
    <w:p w:rsidR="00694D22" w:rsidRDefault="00694D22">
      <w:pPr>
        <w:overflowPunct w:val="0"/>
        <w:autoSpaceDE w:val="0"/>
        <w:autoSpaceDN w:val="0"/>
        <w:adjustRightInd w:val="0"/>
        <w:ind w:firstLine="708"/>
        <w:jc w:val="both"/>
      </w:pPr>
      <w:r>
        <w:t>Свои первые реформаторские соображения Буалгильбер  опубликовал в возрасте 50-ти лет, анонимно издав в 1695 – 1696 годах книгу «Подробное описание положения Франции, причины падения её благосостояния и простые способы восстановления, или как за один месяц доставить королю все деньги, в которых он нуждается, и обогатить всё население». Обновлённое реформаторское сочинение под названием «Обвинение Франции» он издал в двух томах в 1707 году. За резкую критику в адрес правительства книга была запрещена.</w:t>
      </w:r>
    </w:p>
    <w:p w:rsidR="00694D22" w:rsidRDefault="00694D22">
      <w:pPr>
        <w:overflowPunct w:val="0"/>
        <w:autoSpaceDE w:val="0"/>
        <w:autoSpaceDN w:val="0"/>
        <w:adjustRightInd w:val="0"/>
        <w:ind w:firstLine="708"/>
        <w:jc w:val="both"/>
      </w:pPr>
      <w:r>
        <w:t>Основу богатства и могущества страны Буалгильбер в сельском населении, которому принадлежит решающая роль в развитии экономики. Он подчёркивал бедственное положение французского крестьянства, выступил в защиту его интересов. Он требовал всемерного покровительства сельского хозяйства в целях повышения цен на хлеб.</w:t>
      </w:r>
    </w:p>
    <w:p w:rsidR="00694D22" w:rsidRDefault="00694D22">
      <w:pPr>
        <w:pStyle w:val="30"/>
        <w:overflowPunct w:val="0"/>
        <w:autoSpaceDE w:val="0"/>
        <w:autoSpaceDN w:val="0"/>
        <w:adjustRightInd w:val="0"/>
      </w:pPr>
      <w:r>
        <w:tab/>
        <w:t>Буалгильбер является основателем теории трудовой стоимости. Он противопоставлял рыночной цене «истинную», или «справедливую стоимость». Величину «истинной стоимости» он определял затраченным на производство трудом. «Истинную стоимость» данного товара представляет собой другой товар, на который потрачено столько же рабочего времени.</w:t>
      </w:r>
    </w:p>
    <w:p w:rsidR="00694D22" w:rsidRDefault="00694D22">
      <w:pPr>
        <w:overflowPunct w:val="0"/>
        <w:autoSpaceDE w:val="0"/>
        <w:autoSpaceDN w:val="0"/>
        <w:adjustRightInd w:val="0"/>
        <w:ind w:firstLine="708"/>
        <w:jc w:val="both"/>
      </w:pPr>
      <w:r>
        <w:t>Буалгильбер борется против денег, которые по его мнению, своим вмешательством нарушают естественное равновесие товарного обмена. Он отрицательно относился к самостоятельному обособлению денег по отношению к товарам. Он ратовал за их функциональное существование лишь в качестве средства обращения. Цель товарного производства он видел в производстве потребительных стоимостей. Он один из первых считал возможность заменить металлические деньги бумажными.</w:t>
      </w:r>
    </w:p>
    <w:p w:rsidR="00694D22" w:rsidRDefault="00694D22">
      <w:pPr>
        <w:overflowPunct w:val="0"/>
        <w:autoSpaceDE w:val="0"/>
        <w:autoSpaceDN w:val="0"/>
        <w:adjustRightInd w:val="0"/>
        <w:ind w:left="708"/>
        <w:jc w:val="both"/>
        <w:rPr>
          <w:rFonts w:ascii="Arial" w:hAnsi="Arial"/>
          <w:b/>
          <w:bCs/>
          <w:sz w:val="28"/>
          <w:szCs w:val="20"/>
          <w:u w:val="single"/>
        </w:rPr>
      </w:pPr>
      <w:r>
        <w:tab/>
        <w:t xml:space="preserve"> </w:t>
      </w:r>
    </w:p>
    <w:p w:rsidR="00694D22" w:rsidRDefault="00694D22" w:rsidP="00694D22">
      <w:pPr>
        <w:numPr>
          <w:ilvl w:val="0"/>
          <w:numId w:val="3"/>
        </w:numPr>
        <w:overflowPunct w:val="0"/>
        <w:autoSpaceDE w:val="0"/>
        <w:autoSpaceDN w:val="0"/>
        <w:adjustRightInd w:val="0"/>
        <w:jc w:val="center"/>
        <w:rPr>
          <w:rFonts w:ascii="Arial" w:hAnsi="Arial"/>
          <w:b/>
          <w:bCs/>
          <w:sz w:val="28"/>
          <w:szCs w:val="20"/>
          <w:u w:val="single"/>
        </w:rPr>
      </w:pPr>
      <w:r>
        <w:rPr>
          <w:b/>
          <w:bCs/>
          <w:sz w:val="28"/>
          <w:u w:val="single"/>
        </w:rPr>
        <w:t>Охарактеризуйте вклад в экономическую теорию основоположника школы физиократов Франсуа Кенэ.</w:t>
      </w:r>
    </w:p>
    <w:p w:rsidR="00694D22" w:rsidRDefault="00694D22">
      <w:pPr>
        <w:overflowPunct w:val="0"/>
        <w:autoSpaceDE w:val="0"/>
        <w:autoSpaceDN w:val="0"/>
        <w:adjustRightInd w:val="0"/>
        <w:ind w:left="709"/>
        <w:rPr>
          <w:rFonts w:ascii="Arial" w:hAnsi="Arial"/>
          <w:b/>
          <w:bCs/>
          <w:sz w:val="28"/>
          <w:szCs w:val="20"/>
          <w:u w:val="single"/>
        </w:rPr>
      </w:pPr>
    </w:p>
    <w:p w:rsidR="00694D22" w:rsidRDefault="00694D22">
      <w:pPr>
        <w:ind w:firstLine="708"/>
        <w:jc w:val="both"/>
      </w:pPr>
      <w:r>
        <w:t xml:space="preserve">Призвание (и признание) приходит к людям по-разному. Франсуа Кенэ был врачом и естествоиспытателем. Политической экономией он занялся, когда ему было под 60. Это был человек, к которому применимы слова Ларошфуко: «Уметь быть старым – это искусство, которым владеют лишь немногие». </w:t>
      </w:r>
    </w:p>
    <w:p w:rsidR="00694D22" w:rsidRDefault="00694D22">
      <w:pPr>
        <w:jc w:val="both"/>
      </w:pPr>
      <w:r>
        <w:tab/>
        <w:t xml:space="preserve">Кенэ – крупнейший французский политэконом </w:t>
      </w:r>
      <w:r>
        <w:rPr>
          <w:lang w:val="en-US"/>
        </w:rPr>
        <w:t>XVII</w:t>
      </w:r>
      <w:r>
        <w:t xml:space="preserve"> в. Он был основателем и главой физиократической школы, которая стала французским вариантом классической буржуазной политической экономии.</w:t>
      </w:r>
    </w:p>
    <w:p w:rsidR="00694D22" w:rsidRDefault="00694D22">
      <w:pPr>
        <w:jc w:val="both"/>
      </w:pPr>
      <w:r>
        <w:tab/>
        <w:t>В блестящей когорте мыслителей XVI</w:t>
      </w:r>
      <w:r>
        <w:rPr>
          <w:lang w:val="en-US"/>
        </w:rPr>
        <w:t>I</w:t>
      </w:r>
      <w:r>
        <w:t xml:space="preserve"> в. почетное место занимают   экономисты Кенэ и Тюрго, Кантильон и Гурнэ. Французская экономика середины XVIII в., когда началась научная деятельность Кенэ, не слишком отличалась от эко</w:t>
      </w:r>
      <w:r>
        <w:softHyphen/>
        <w:t>номики начала столетия, когда писал Буагильбер. Это была по-прежнему крестьянская страна, и положение крестьянства едва ли улучшилось за полвека. Как и Буагильбер, Кенэ на</w:t>
      </w:r>
      <w:r>
        <w:softHyphen/>
        <w:t>чинает свои экономические сочинения описанием бедствен</w:t>
      </w:r>
      <w:r>
        <w:softHyphen/>
        <w:t>ного состояния французского сельского хозяйства.</w:t>
      </w:r>
    </w:p>
    <w:p w:rsidR="00694D22" w:rsidRDefault="00694D22">
      <w:pPr>
        <w:ind w:firstLine="708"/>
        <w:jc w:val="both"/>
      </w:pPr>
      <w:r>
        <w:t>Однако кое-что изменилось за полвека. Возник и стал раз</w:t>
      </w:r>
      <w:r>
        <w:softHyphen/>
        <w:t>виваться, особенно в Северной Франции, класс капиталисти</w:t>
      </w:r>
      <w:r>
        <w:softHyphen/>
        <w:t>ческих фермеров, которые либо имели землю в собственно</w:t>
      </w:r>
      <w:r>
        <w:softHyphen/>
        <w:t>сти, либо арендовали ее у помещиков. С этим классом Кенэ связывал свои надежды на прогресс сельского хозяйства, а такой прогресс он справедливо считал основой здорового эко</w:t>
      </w:r>
      <w:r>
        <w:softHyphen/>
        <w:t>номического и политического развития общества в целом.</w:t>
      </w:r>
    </w:p>
    <w:p w:rsidR="00694D22" w:rsidRDefault="00694D22">
      <w:pPr>
        <w:jc w:val="both"/>
      </w:pPr>
      <w:r>
        <w:t>Франция изнемогала от бессмысленных разорительных войн. В этих войнах она потеряла почти все свои заморские владения, а значит, и выгодную торговлю с ними. Ослабли и ее позиции в Европе. Промышленность обслуживала в пер</w:t>
      </w:r>
      <w:r>
        <w:softHyphen/>
        <w:t>вую очередь нелепую роскошь и расточительство двора и высших классов, тогда как крестьянство обходилось в боль</w:t>
      </w:r>
      <w:r>
        <w:softHyphen/>
        <w:t>шей мере изделиями домашнего ремесла. В глазах многих людей, выражавших общественное сознание во Франции середины XVIII в., земледелие казалось послед</w:t>
      </w:r>
      <w:r>
        <w:softHyphen/>
        <w:t>ним прибежищем мира, благополучия и естественности.</w:t>
      </w:r>
    </w:p>
    <w:p w:rsidR="00694D22" w:rsidRDefault="00694D22">
      <w:pPr>
        <w:ind w:firstLine="708"/>
        <w:jc w:val="both"/>
      </w:pPr>
      <w:r>
        <w:t>В этих условиях идеи Кенэ быстро нашли отклик, хотя его интерес к земледелию был иного рода. Опираясь на своё представление о земледелии как единственной производи</w:t>
      </w:r>
      <w:r>
        <w:softHyphen/>
        <w:t>тельной сфере хозяйства, Кенэ и его школа разработали про</w:t>
      </w:r>
      <w:r>
        <w:softHyphen/>
        <w:t>грамму экономических реформ, носивших антифеодальный  характер.</w:t>
      </w:r>
      <w:r>
        <w:tab/>
      </w:r>
    </w:p>
    <w:p w:rsidR="00694D22" w:rsidRDefault="00694D22">
      <w:pPr>
        <w:jc w:val="both"/>
      </w:pPr>
      <w:r>
        <w:t xml:space="preserve">         </w:t>
      </w:r>
      <w:r>
        <w:tab/>
        <w:t>Размышления Франсуа Кенэ находились, в основном, в сфере земледелия. Крестьянин, вспахав, удобрив и засеяв участок земли, со</w:t>
      </w:r>
      <w:r>
        <w:softHyphen/>
        <w:t>брал урожай. Он засыпал семена, отложил зерно на пропи</w:t>
      </w:r>
      <w:r>
        <w:softHyphen/>
        <w:t>тание семьи, часть продал для приобретения самых необхо</w:t>
      </w:r>
      <w:r>
        <w:softHyphen/>
        <w:t>димых городских товаров и с удовлетворением убедился, что у него еще есть какой-то избыток. Что может быть проще этой истории? А между тем именно подобные вещи натолкну</w:t>
      </w:r>
      <w:r>
        <w:softHyphen/>
        <w:t>ли доктора Кенэ на разные мысли.</w:t>
      </w:r>
    </w:p>
    <w:p w:rsidR="00694D22" w:rsidRDefault="00694D22">
      <w:pPr>
        <w:ind w:firstLine="708"/>
        <w:jc w:val="both"/>
      </w:pPr>
      <w:r>
        <w:t>Кенэ хорошо знал, что будет с этим избытком: крестьянин отдаст его деньгами или натурой сеньору, королю и церкви. Он даже оценивал в одной из своих работ долю каждого по</w:t>
      </w:r>
      <w:r>
        <w:softHyphen/>
        <w:t>лучателя: сеньору — четыре седьмых, королю — две седьмых, церкви — одну седьмую. Возникают два вопроса. Первый: по какому праву эти трое с ложкой забирают у одного с сош</w:t>
      </w:r>
      <w:r>
        <w:softHyphen/>
        <w:t>кой значительную часть его урожая или дохода? Второй: от</w:t>
      </w:r>
      <w:r>
        <w:softHyphen/>
        <w:t>куда взялся избыток?</w:t>
      </w:r>
    </w:p>
    <w:p w:rsidR="00694D22" w:rsidRDefault="00694D22">
      <w:pPr>
        <w:ind w:firstLine="708"/>
        <w:jc w:val="both"/>
      </w:pPr>
      <w:r>
        <w:t>На первый вопрос Кенэ отвечал примерно так. О короле и церкви нечего говорить: это, так сказать, от бога. Что касается сеньоров, то он находил своеобразное экономиче</w:t>
      </w:r>
      <w:r>
        <w:softHyphen/>
        <w:t>ское объяснение: их ренту можно рассматривать как закон</w:t>
      </w:r>
      <w:r>
        <w:softHyphen/>
        <w:t>ный процент на некие «поземельные авансы» - капиталовложения, якобы сделанные ими во время оно для приведения земли в пригодное для обработки состоя</w:t>
      </w:r>
      <w:r>
        <w:softHyphen/>
        <w:t>ние. Трудно сказать, верил ли в это сам Кенэ. Во всяком случае, он не представлял себе земледелие без помещиков. Ответ на второй вопрос казался ему ещё очевиднее. Земля, природа дала этот избыток! Столь же естественным образом он  и достается тому, кто владеет землей.</w:t>
      </w:r>
    </w:p>
    <w:p w:rsidR="00694D22" w:rsidRDefault="00694D22">
      <w:pPr>
        <w:ind w:firstLine="708"/>
        <w:jc w:val="both"/>
      </w:pPr>
      <w:r>
        <w:t>Избыток сельскохозяйственного продукта, который обра</w:t>
      </w:r>
      <w:r>
        <w:softHyphen/>
        <w:t>зуется за вычетом всех издержек его производства, Кенэ на</w:t>
      </w:r>
      <w:r>
        <w:softHyphen/>
        <w:t>зывал чистым продуктом и анализировал его производство, распределение и оборот. Чистый продукт в трактовке физиократов — это ближайший прообраз приба</w:t>
      </w:r>
      <w:r>
        <w:softHyphen/>
        <w:t>вочного продукта и прибавочной стоимости, хотя они одно</w:t>
      </w:r>
      <w:r>
        <w:softHyphen/>
        <w:t>сторонне сводили его к земельной ренте и считали естествен</w:t>
      </w:r>
      <w:r>
        <w:softHyphen/>
        <w:t>ным плодом земли. Однако их огромной заслугой было то, что они «перенесли исследование о происхождении приба</w:t>
      </w:r>
      <w:r>
        <w:softHyphen/>
        <w:t>вочной стоимости из сферы обращения в сферу непосредст</w:t>
      </w:r>
      <w:r>
        <w:softHyphen/>
        <w:t>венного производства и этим заложили основу для анализа капиталистического производства».</w:t>
      </w:r>
    </w:p>
    <w:p w:rsidR="00694D22" w:rsidRDefault="00694D22">
      <w:pPr>
        <w:ind w:firstLine="708"/>
        <w:jc w:val="both"/>
      </w:pPr>
      <w:r>
        <w:t>Почему Кенэ и физиократы обнаружили прибавочную стоимость только в земледелии? Потому, что там процесс ее производства и присвоения наиболее нагляден, очевиден. Его несравненно труднее разглядеть в промышленности.  Чтобы разглядеть тут прибавочную стоимость, надо знать, как привести гайки и винты, хлеб и вино к како</w:t>
      </w:r>
      <w:r>
        <w:softHyphen/>
        <w:t>му-то общему знаменателю, т. е. иметь понятие о стоимости товаров. А такого понятия Кенэ не имел, оно его просто не интересовало.</w:t>
      </w:r>
    </w:p>
    <w:p w:rsidR="00694D22" w:rsidRDefault="00694D22">
      <w:pPr>
        <w:ind w:firstLine="708"/>
        <w:jc w:val="both"/>
      </w:pPr>
      <w:r>
        <w:t>Размышления над хозяйством  фермера толкнули Кенэ на известный анализ капитала, хотя слово «капитал» мы у него не встретим. Соотственно Кенэ говорил о первоначальных авансах (основной капитал) и ежегодных авансах (оборотный капитал). Эти идеи были развиты Ада</w:t>
      </w:r>
      <w:r>
        <w:softHyphen/>
        <w:t>мом Смитом. Теперь это азбука экономиста, но для своего времени такой анализ был огромным достижением. Маркс начинает исследование учения физиократов в «Теориях при</w:t>
      </w:r>
      <w:r>
        <w:softHyphen/>
        <w:t>бавочной стоимости» такой фразой: «Существенная заслуга физиократов состоит в том, что они в пределах буржуазного кругозора дали анализ капитала. Эта-то заслуга и делает их настоящими отцами современной политической экономии». Введя эти понятия, Кенэ создал основу для анализа обо</w:t>
      </w:r>
      <w:r>
        <w:softHyphen/>
        <w:t>рота и воспроизводства капитала, т. е. постоянного возобнов</w:t>
      </w:r>
      <w:r>
        <w:softHyphen/>
        <w:t>ления и повторения процессов производства и сбыта, что имеет огромное значение для рационального ведения хозяй</w:t>
      </w:r>
      <w:r>
        <w:softHyphen/>
        <w:t>ства. Сам термин воспроизводство, играющий такую важную роль в марксистской политической экономии, был впервые использован Кенэ.</w:t>
      </w:r>
    </w:p>
    <w:p w:rsidR="00694D22" w:rsidRDefault="00694D22">
      <w:pPr>
        <w:jc w:val="both"/>
      </w:pPr>
      <w:r>
        <w:t xml:space="preserve">     </w:t>
      </w:r>
      <w:r>
        <w:tab/>
        <w:t>Кенэ дал такое описание классовой структуры современ</w:t>
      </w:r>
      <w:r>
        <w:softHyphen/>
        <w:t>ного ему общества: «Нация состоит из трех классов граждан класса производительного</w:t>
      </w:r>
      <w:r>
        <w:rPr>
          <w:rFonts w:ascii="Arial" w:hAnsi="Arial"/>
        </w:rPr>
        <w:t xml:space="preserve">, </w:t>
      </w:r>
      <w:r>
        <w:t>класса собственников и</w:t>
      </w:r>
      <w:r>
        <w:rPr>
          <w:rFonts w:ascii="Arial" w:hAnsi="Arial"/>
        </w:rPr>
        <w:t xml:space="preserve">  </w:t>
      </w:r>
      <w:r>
        <w:t>класса бесплодного</w:t>
      </w:r>
      <w:r>
        <w:rPr>
          <w:rFonts w:ascii="Arial" w:hAnsi="Arial"/>
        </w:rPr>
        <w:t>»</w:t>
      </w:r>
      <w:r>
        <w:t xml:space="preserve">. </w:t>
      </w:r>
    </w:p>
    <w:p w:rsidR="00694D22" w:rsidRDefault="00694D22">
      <w:pPr>
        <w:ind w:firstLine="708"/>
        <w:jc w:val="both"/>
      </w:pPr>
      <w:r>
        <w:t>Посмотрим, какие практические выводы вытекали из уче</w:t>
      </w:r>
      <w:r>
        <w:softHyphen/>
        <w:t>ния Кенэ. Естественно, что первой рекомендацией Кенэ было всемерное поощрение земледелия в форме крупного фермер</w:t>
      </w:r>
      <w:r>
        <w:softHyphen/>
        <w:t>ского хозяйства. Но далее следовали по меньшей мере две другие рекомендации, которые выглядели в то время не так безобидно. Кенэ считал, что налогом надо облагать только чистый продукт, как единственный подлинный экономический «излишек». Любые другие налоги обременяют хозяйство. Что же получалось? Те самые феодалы, на которых Кенэ возлагал столь важные и почетные социальные функции, должны были на деле платить все налоги. В тогдашней Франции дело об</w:t>
      </w:r>
      <w:r>
        <w:softHyphen/>
        <w:t>стояло как раз наоборот: они не платили никаких налогов. Кроме того, говорил Кенэ, поскольку промышленность и тор</w:t>
      </w:r>
      <w:r>
        <w:softHyphen/>
        <w:t xml:space="preserve">говля находятся «на содержании» у земледелия, надо, чтобы это содержание обходилось возможно дешевле. А  это будет при том условии, если отменить или хотя бы ослабить все ограничения и стеснения для производства и торговли. </w:t>
      </w:r>
    </w:p>
    <w:p w:rsidR="00694D22" w:rsidRDefault="00694D22">
      <w:pPr>
        <w:ind w:firstLine="708"/>
        <w:jc w:val="both"/>
      </w:pPr>
      <w:r>
        <w:t>Таково было в главных чертах учение Кенэ. Такова была физиократия. При всех ее недостатках и слабостях это было цельное экономическое и социальное мировоззрение, про</w:t>
      </w:r>
      <w:r>
        <w:softHyphen/>
        <w:t>грессивное для своего времени и в теории и на практике.</w:t>
      </w:r>
    </w:p>
    <w:p w:rsidR="00694D22" w:rsidRDefault="00694D22">
      <w:pPr>
        <w:jc w:val="both"/>
      </w:pPr>
      <w:r>
        <w:t>Особенность физиократической теории состояла в том, что её буржуазная сущность скрывалась под феодальной оболоч</w:t>
      </w:r>
      <w:r>
        <w:softHyphen/>
        <w:t>кой. Хотя Кенэ и собирался обложить чистый продукт еди</w:t>
      </w:r>
      <w:r>
        <w:softHyphen/>
        <w:t>ным налогом, в основном он обращался к просвещенному ин</w:t>
      </w:r>
      <w:r>
        <w:softHyphen/>
        <w:t>тересу власть имущих, обещая им рост доходности земель и укрепление земельной аристократии.</w:t>
      </w:r>
    </w:p>
    <w:p w:rsidR="00694D22" w:rsidRDefault="00694D22">
      <w:pPr>
        <w:ind w:firstLine="708"/>
        <w:jc w:val="both"/>
      </w:pPr>
      <w:r>
        <w:t>В XVIII в. на заре развития экономиче</w:t>
      </w:r>
      <w:r>
        <w:softHyphen/>
        <w:t>ской науки... Франсуа Кенэ... создал «Экономическую табли</w:t>
      </w:r>
      <w:r>
        <w:softHyphen/>
        <w:t>цу», явившуюся гениальным взлетом человеческой мысли. В 1958 г. исполнилось 200 лет с момента опубликования этой таблицы, однако идеи, заложенные в ней, не только не по</w:t>
      </w:r>
      <w:r>
        <w:softHyphen/>
        <w:t>меркли, а приобрели еще большую ценность... Если охаракте</w:t>
      </w:r>
      <w:r>
        <w:softHyphen/>
        <w:t>ризовать таблицу Кенэ в современных экономических терми</w:t>
      </w:r>
      <w:r>
        <w:softHyphen/>
        <w:t>нах, то её можно считать первым опытом макроэкономическо</w:t>
      </w:r>
      <w:r>
        <w:softHyphen/>
        <w:t>го анализа, в котором центральное место занимает понятие о совокупном общественном продукте... «Экономическая таб</w:t>
      </w:r>
      <w:r>
        <w:softHyphen/>
        <w:t>лица» Франсуа Кенэ - это первая в истории политической экономии макроэкономическая сетка натуральных (товарных) и денежных потоков материальных ценностей. Заложен</w:t>
      </w:r>
      <w:r>
        <w:softHyphen/>
        <w:t>ные в ней идеи - это зародыш будущих экономических моде</w:t>
      </w:r>
      <w:r>
        <w:softHyphen/>
        <w:t>лей. В частности, создавая схему расширенного воспроизвод</w:t>
      </w:r>
      <w:r>
        <w:softHyphen/>
        <w:t>ства, К. Маркс отдал должное гениальному творению Фран</w:t>
      </w:r>
      <w:r>
        <w:softHyphen/>
        <w:t xml:space="preserve">суа Кенэ. </w:t>
      </w:r>
    </w:p>
    <w:p w:rsidR="00694D22" w:rsidRDefault="00694D22">
      <w:pPr>
        <w:ind w:firstLine="708"/>
        <w:jc w:val="both"/>
      </w:pPr>
      <w:r>
        <w:t>Макроэкономический ана</w:t>
      </w:r>
      <w:r>
        <w:softHyphen/>
        <w:t>лиз - это анализ совокупных экономических величин (обще</w:t>
      </w:r>
      <w:r>
        <w:softHyphen/>
        <w:t>ственный продукт, национальный доход, капиталовложения и потребление нации) и связанные с этим экономические проблемы. В противоположность этому микроэкономика - анализ категорий и проблем товара, стоимости, цены и т.п., а также кругооборота индивидуального капитала. Макроэко</w:t>
      </w:r>
      <w:r>
        <w:softHyphen/>
        <w:t>номическая модель Кенэ - это гипотетическая, построенная на известных допущениях и постулатах схема воспроизвод</w:t>
      </w:r>
      <w:r>
        <w:softHyphen/>
        <w:t>ства и обращения общественного продукта. Она послужила одной из главных точек опоры, которые использовал Маркс в своих схемах воспроизводства.</w:t>
      </w:r>
    </w:p>
    <w:p w:rsidR="00694D22" w:rsidRDefault="00694D22">
      <w:pPr>
        <w:jc w:val="both"/>
      </w:pPr>
    </w:p>
    <w:p w:rsidR="00694D22" w:rsidRDefault="00694D22">
      <w:pPr>
        <w:overflowPunct w:val="0"/>
        <w:autoSpaceDE w:val="0"/>
        <w:autoSpaceDN w:val="0"/>
        <w:adjustRightInd w:val="0"/>
        <w:ind w:left="709"/>
        <w:jc w:val="center"/>
        <w:rPr>
          <w:b/>
          <w:bCs/>
          <w:sz w:val="28"/>
          <w:u w:val="single"/>
        </w:rPr>
      </w:pPr>
      <w:r>
        <w:rPr>
          <w:b/>
          <w:bCs/>
          <w:sz w:val="28"/>
          <w:u w:val="single"/>
        </w:rPr>
        <w:t>5.Назовите основные труды А.Смита - основоположника науки политической экономии. Раскройте основные положения экономической теории, разработанные А.Смитом.</w:t>
      </w:r>
    </w:p>
    <w:p w:rsidR="00694D22" w:rsidRDefault="00694D22">
      <w:pPr>
        <w:overflowPunct w:val="0"/>
        <w:autoSpaceDE w:val="0"/>
        <w:autoSpaceDN w:val="0"/>
        <w:adjustRightInd w:val="0"/>
        <w:ind w:left="709"/>
        <w:rPr>
          <w:b/>
          <w:bCs/>
          <w:sz w:val="28"/>
          <w:u w:val="single"/>
        </w:rPr>
      </w:pPr>
    </w:p>
    <w:p w:rsidR="00694D22" w:rsidRDefault="00694D22">
      <w:pPr>
        <w:pStyle w:val="5"/>
        <w:ind w:left="0" w:firstLine="708"/>
        <w:jc w:val="both"/>
        <w:rPr>
          <w:rFonts w:ascii="Times New Roman" w:hAnsi="Times New Roman"/>
          <w:sz w:val="24"/>
        </w:rPr>
      </w:pPr>
      <w:r>
        <w:rPr>
          <w:rFonts w:ascii="Times New Roman" w:hAnsi="Times New Roman"/>
          <w:sz w:val="24"/>
        </w:rPr>
        <w:t>В основе учения Смита лежало представление об экономических законах, действовавшим подобно законам природы и определяющих развитие общества.</w:t>
      </w:r>
    </w:p>
    <w:p w:rsidR="00694D22" w:rsidRDefault="00694D22">
      <w:pPr>
        <w:jc w:val="both"/>
      </w:pPr>
      <w:r>
        <w:t>Его основные труды: «Теория нравственных чувств, 1759 г., «Исследование о природе и причинах богатства народов» ,1776 г.</w:t>
      </w:r>
    </w:p>
    <w:p w:rsidR="00694D22" w:rsidRDefault="00694D22">
      <w:pPr>
        <w:ind w:firstLine="708"/>
        <w:jc w:val="both"/>
      </w:pPr>
      <w:r>
        <w:t>Заслуга Смита является в том, что он впервые определил двоякую задачу политической экономики как науки, в проведении абстрактного анализа объективной экономической реальности и на основании полученных  выводов – подготовке рекомендации для осуществления экономической политики фирмы, государства. Как теоретик и аналитик, Смит исследует внутреннюю связь физиологии буржуазного общества; как наблюдатель он просто фиксирует внешние формы и связи в том виде, как они проявляются на поверхности .</w:t>
      </w:r>
    </w:p>
    <w:p w:rsidR="00694D22" w:rsidRDefault="00694D22">
      <w:pPr>
        <w:ind w:firstLine="708"/>
        <w:jc w:val="both"/>
      </w:pPr>
      <w:r>
        <w:t>Смит считал, что заключенный в товарах труд является основой их меновой стоимости лишь «в раннем и примитивном состоянии общества», когда средства производства еще не принадлежали особому классу, не было продажи труда рабочими капиталистам. Смит не мог применить трудовую теорию стоимости к условиям развитого капиталистического</w:t>
      </w:r>
    </w:p>
    <w:p w:rsidR="00694D22" w:rsidRDefault="00694D22">
      <w:pPr>
        <w:jc w:val="both"/>
      </w:pPr>
      <w:r>
        <w:t>Производства, поскольку она не была в состоянии объяснить два важнейших факта капиталистической действительности: соблюдение эквивалентности обмена при купле-продаже труда и тенденцию к усреднению прибыли, т.е. к пропорциональности прибыли капиталу, применяемого для производства данного товара.</w:t>
      </w:r>
    </w:p>
    <w:p w:rsidR="00694D22" w:rsidRDefault="00694D22">
      <w:pPr>
        <w:ind w:firstLine="708"/>
        <w:jc w:val="both"/>
      </w:pPr>
      <w:r>
        <w:t>Смит выдвинул концепцию стоимости, определяемой покупаемым трудом, т.е. в сущности  заработной платой, а затем представление, что стоимость производимого товара  складывается из суммы получаемых от его реализации трех основных доходов – заработной платы, прибыли и земной ренты.  Эта концепция стоимости явилась исходной для апологитической  теории факторов производства.</w:t>
      </w:r>
    </w:p>
    <w:p w:rsidR="00694D22" w:rsidRDefault="00694D22">
      <w:pPr>
        <w:ind w:firstLine="708"/>
        <w:jc w:val="both"/>
      </w:pPr>
      <w:r>
        <w:t xml:space="preserve">Смит обрисовал классовую  структуру буржуазного общества, выделив три ее основных класса: землевладельческий, капиталистический, наемных рабочих и пытался объяснить законы, определяющие доходы этих классов, - земельную ренту, прибыль и заработную плату. </w:t>
      </w:r>
    </w:p>
    <w:p w:rsidR="00694D22" w:rsidRDefault="00694D22">
      <w:pPr>
        <w:ind w:firstLine="708"/>
        <w:jc w:val="both"/>
      </w:pPr>
      <w:r>
        <w:t>Отмечая, что величина заработной платы определяется стоимостью товаров, необходимых для поддержания жизни рабочего и его семьи, был близок к пониманию стоимости товара рабочей силы.</w:t>
      </w:r>
    </w:p>
    <w:p w:rsidR="00694D22" w:rsidRDefault="00694D22">
      <w:pPr>
        <w:ind w:firstLine="708"/>
        <w:jc w:val="both"/>
      </w:pPr>
      <w:r>
        <w:t xml:space="preserve">Ссудный процент Смит выводил из прибыли и трактовал его как часть прибыли. Ренту Смит связывал с частной собственностью на землю и определял ее как вычет в пользу землевладельца из полной стоимости продукта. В то же время трактовка стоимости как суммы доходов привела Смита к определению самих доходов, как естественного вознаграждения труда, капитала и земли за совместное участие в процессе производства. </w:t>
      </w:r>
    </w:p>
    <w:p w:rsidR="00694D22" w:rsidRDefault="00694D22">
      <w:pPr>
        <w:pStyle w:val="30"/>
        <w:ind w:firstLine="708"/>
      </w:pPr>
      <w:r>
        <w:t>В учении о капитале Смит рассматривал капитал как фактор, влекущий за собой вычет в виде прибыли из полной стоимости продукта. Смит видел в капитале силу, присваивающую себе часть продукта чужого труда. Вместе с тем, он считал капитал естественной и вечной категорией, понимая под ним любой запас материальных благ, независимо от общественных условий и отношений. У Смита не было ясного представления об обороте основного капитала как о процессе постепенного переноса стоимости на товар.</w:t>
      </w:r>
    </w:p>
    <w:p w:rsidR="00694D22" w:rsidRDefault="00694D22">
      <w:pPr>
        <w:ind w:firstLine="708"/>
        <w:jc w:val="both"/>
      </w:pPr>
      <w:r>
        <w:t>В теории воспроизводства общественного продукта Смит провел важное различие между валовым и чистым национальным доходом. Под валовым он понимал в сущности совокупный общественный продукт в стоимостной форме, под чистым -  либо фонд потребления, как таковой, либо фонд потребления вместе с накопляемой частью дохода.</w:t>
      </w:r>
    </w:p>
    <w:p w:rsidR="00694D22" w:rsidRDefault="00694D22">
      <w:pPr>
        <w:overflowPunct w:val="0"/>
        <w:autoSpaceDE w:val="0"/>
        <w:autoSpaceDN w:val="0"/>
        <w:adjustRightInd w:val="0"/>
        <w:jc w:val="center"/>
        <w:rPr>
          <w:b/>
          <w:bCs/>
          <w:sz w:val="28"/>
          <w:u w:val="single"/>
        </w:rPr>
      </w:pPr>
    </w:p>
    <w:p w:rsidR="00694D22" w:rsidRDefault="00694D22">
      <w:pPr>
        <w:overflowPunct w:val="0"/>
        <w:autoSpaceDE w:val="0"/>
        <w:autoSpaceDN w:val="0"/>
        <w:adjustRightInd w:val="0"/>
        <w:ind w:left="709"/>
        <w:jc w:val="center"/>
        <w:rPr>
          <w:b/>
          <w:bCs/>
          <w:sz w:val="28"/>
          <w:u w:val="single"/>
        </w:rPr>
      </w:pPr>
      <w:r>
        <w:rPr>
          <w:b/>
          <w:bCs/>
          <w:sz w:val="28"/>
          <w:u w:val="single"/>
        </w:rPr>
        <w:t>6.Назовите основные труды Д.Рикардо - другого видного представителя английской классической школы. Раскройте основные положения экономической теории, разработанные Д.Рикардо.</w:t>
      </w:r>
    </w:p>
    <w:p w:rsidR="00694D22" w:rsidRDefault="00694D22">
      <w:pPr>
        <w:overflowPunct w:val="0"/>
        <w:autoSpaceDE w:val="0"/>
        <w:autoSpaceDN w:val="0"/>
        <w:adjustRightInd w:val="0"/>
        <w:ind w:left="709"/>
        <w:jc w:val="center"/>
        <w:rPr>
          <w:rFonts w:ascii="Arial" w:hAnsi="Arial"/>
          <w:b/>
          <w:bCs/>
          <w:sz w:val="28"/>
          <w:szCs w:val="20"/>
          <w:u w:val="single"/>
        </w:rPr>
      </w:pPr>
    </w:p>
    <w:p w:rsidR="00694D22" w:rsidRDefault="00694D22">
      <w:pPr>
        <w:jc w:val="both"/>
      </w:pPr>
      <w:r>
        <w:tab/>
        <w:t xml:space="preserve">Давид Рикардо, один из известнейших английских экономистов </w:t>
      </w:r>
      <w:r>
        <w:rPr>
          <w:lang w:val="en-US"/>
        </w:rPr>
        <w:t>XIX</w:t>
      </w:r>
      <w:r>
        <w:t xml:space="preserve"> века, основоположников экономического учения, родился в 1772 г. в семье крупного биржевого дельца. Игра на бирже сделала его миллионером. Именно это послужило причиной того, что первые его экономические работы связаны с проблемой денежного обращения. Его фундаментальный труд "Начала политической экономии и налогового обложения" появился в 1817 г, за шесть лет до смерти Рикардо (умер он в 1823г.). Этот труд представлял собой вершину в развитии классической буржуазной политэкономии.</w:t>
      </w:r>
    </w:p>
    <w:p w:rsidR="00694D22" w:rsidRDefault="00694D22">
      <w:pPr>
        <w:jc w:val="both"/>
      </w:pPr>
      <w:r>
        <w:tab/>
        <w:t xml:space="preserve">Во многом роль Рикардо определена социально-экономическими изменениями, произошедшими в буржуазном обществе под воздействием промышленной революции конца </w:t>
      </w:r>
      <w:r>
        <w:rPr>
          <w:lang w:val="en-US"/>
        </w:rPr>
        <w:t>XVIII</w:t>
      </w:r>
      <w:r>
        <w:t xml:space="preserve"> - начала </w:t>
      </w:r>
      <w:r>
        <w:rPr>
          <w:lang w:val="en-US"/>
        </w:rPr>
        <w:t>XIX</w:t>
      </w:r>
      <w:r>
        <w:t xml:space="preserve"> века. Во всех своих работах, включая и последнюю, он защищал интересы буржуазии, поэтому его и относят к буржуазным политэкономистам.</w:t>
      </w:r>
    </w:p>
    <w:p w:rsidR="00694D22" w:rsidRDefault="00694D22">
      <w:pPr>
        <w:ind w:firstLine="708"/>
        <w:jc w:val="both"/>
      </w:pPr>
      <w:r>
        <w:t xml:space="preserve">В отличие от остальных буржуазных экономистов Рикардо придерживался своеобразной социальной позиции: он защищал производительные силы, и в то же время - производственные отношения, поскольку последние способствуют развитию производительных сил. </w:t>
      </w:r>
    </w:p>
    <w:p w:rsidR="00694D22" w:rsidRDefault="00694D22">
      <w:pPr>
        <w:jc w:val="both"/>
      </w:pPr>
      <w:r>
        <w:tab/>
        <w:t>Благодаря Рикардо научная буржуазная политэкономия достигла своего высшего предела, и научное понимание закономерностей капиталистического способа производства у Рикардо приблизилось к такому уровню, дальше которого оно не могло развиваться.</w:t>
      </w:r>
    </w:p>
    <w:p w:rsidR="00694D22" w:rsidRDefault="00694D22">
      <w:pPr>
        <w:ind w:firstLine="708"/>
        <w:jc w:val="both"/>
      </w:pPr>
      <w:r>
        <w:t>По мнению Рикардо "ничто не порождало так много ошибок и разногласий в экономической науке, как неопределенность понятий, которые связывались со словом «стоимость». В связи с этим он вступает в спор со Смитом, который, как он считает, непоследовательно подошел к определению источника меновой стоимости. Рикардо не соглашается с мнением Смита о том, что труд не изменяется в своей собственной стоимости и является мерилом стоимости произведенных товаров, он говорит, что стоимости товаров относительны, т.к. количество труда, заключенного в них, может колебаться. И только сравнение настоящей стоимости одного товара со всеми стоимостями других товаров может выявить изменения в его производстве.</w:t>
      </w:r>
    </w:p>
    <w:p w:rsidR="00694D22" w:rsidRDefault="00694D22">
      <w:pPr>
        <w:jc w:val="both"/>
      </w:pPr>
      <w:r>
        <w:tab/>
        <w:t xml:space="preserve"> Рикардо делает оговорку, что, рассматривая труд как основу всякой стоимости, он не упускает из виду различия в качестве труда и сравнения труда одинаковой продолжительности в разных отраслях. Он говорит, что существует так называемая шкала стоимости труда, которая сложилась исторически.</w:t>
      </w:r>
      <w:r>
        <w:tab/>
        <w:t>Рикардо однозначно определяет зависимость между количеством труда, а также стоимостью средств производства и относительной стоимостью товара.</w:t>
      </w:r>
    </w:p>
    <w:p w:rsidR="00694D22" w:rsidRDefault="00694D22">
      <w:pPr>
        <w:jc w:val="both"/>
      </w:pPr>
      <w:r>
        <w:tab/>
        <w:t xml:space="preserve">Рикардо наряду с товарами, стоимости которых он сравнивает, вводит еще один товар - деньги, и пытается сравнить через их стоимость все остальные стоимости. Но он допускает и изменение относительной стоимости самих денег, так как считает золото (а именно оно служило в то время в роли денег) полноправным товаром, добываемым на рудниках. </w:t>
      </w:r>
    </w:p>
    <w:p w:rsidR="00694D22" w:rsidRDefault="00694D22">
      <w:pPr>
        <w:ind w:firstLine="708"/>
        <w:jc w:val="both"/>
      </w:pPr>
      <w:r>
        <w:t xml:space="preserve">Рикардо уделяет внимание долговечности машин, станков и инструментов, а также количеству труда, необходимому для их производства. Он оперирует такими понятиями, как основной и оборотный капитал и определяет между ними разницу. Как оказывается, эта разница оказывается несущественной, т.к. разграничивает он их только по признаку скорости износа и частоты воспроизводства. </w:t>
      </w:r>
    </w:p>
    <w:p w:rsidR="00694D22" w:rsidRDefault="00694D22">
      <w:pPr>
        <w:jc w:val="both"/>
      </w:pPr>
      <w:r>
        <w:tab/>
        <w:t xml:space="preserve">В связи с этим Рикардо выявляет причину несоответствия стоимости произведенных товаров и большего или меньшего количества труда, затраченного на их производство. Он приводит числовой пример, в котором показывает, как различаются стоимости товаров промышленника и фермера, несмотря на то, что они применяют одинаковое количество человеческого труда. </w:t>
      </w:r>
    </w:p>
    <w:p w:rsidR="00694D22" w:rsidRDefault="00694D22">
      <w:pPr>
        <w:jc w:val="both"/>
      </w:pPr>
      <w:r>
        <w:tab/>
        <w:t xml:space="preserve">Прибыль он определяет  как процент, который получает владелец капитала от вложения своего капитала в дело. В будущем этот капитал будет назван авансированным. </w:t>
      </w:r>
    </w:p>
    <w:p w:rsidR="00694D22" w:rsidRDefault="00694D22">
      <w:pPr>
        <w:jc w:val="both"/>
      </w:pPr>
      <w:r>
        <w:tab/>
        <w:t>Далее он рассматривает вопрос о том, что если разделить весь продукт земли между тремя классами - землевладельцев, капиталистов и наемных рабочих, то можно судить об изменении ренты, прибыли и заработной платы соответственно, в случае изменения стоимости конечного продукта. Он приводит пример, когда стоимость продукта остается прежней, тогда как соотношения между рентой, прибылью и зарплатой меняются. Рикардо вновь подчеркивает, что об изменении этих доходов можно судить по количеству труда, но ни по чему иному.</w:t>
      </w:r>
    </w:p>
    <w:p w:rsidR="00694D22" w:rsidRDefault="00694D22">
      <w:pPr>
        <w:jc w:val="both"/>
      </w:pPr>
      <w:r>
        <w:tab/>
        <w:t>Рикардо дает буквально следующее определение ренты: "Рента - это та доля продукта земли, которая уплачивается землевладельцу за пользование первоначальными и неразрушимыми силами почвы". Здесь он вновь критикует А.Смита за то, что тот приводит несколько размытое определение ренты, смешивая ее с прибылью от реализации продукции земельных угодий. Рикардо акцентирует внимание на том, что плата землевладельцу может носить смешанный характер ренты и прибыли, но это разные вещи.</w:t>
      </w:r>
    </w:p>
    <w:p w:rsidR="00694D22" w:rsidRDefault="00694D22">
      <w:pPr>
        <w:jc w:val="both"/>
      </w:pPr>
      <w:r>
        <w:tab/>
        <w:t>Рикардо раскрывает суть образования дифференциальной ренты, правда, не называя ее дифференциальной. Капитал, приложенный к земле, также доставит ренту - вот смысл его слов. Он замечает, что "приложение добавочного количества труда к земле дает пропорционально меньший доход", то есть, фактически, формулирует закон убывающей полезности (убывающего плодородия).</w:t>
      </w:r>
    </w:p>
    <w:p w:rsidR="00694D22" w:rsidRDefault="00694D22">
      <w:pPr>
        <w:jc w:val="both"/>
      </w:pPr>
      <w:r>
        <w:tab/>
        <w:t>Меновая стоимость товара по Рикардо определяется наибольшим количеством труда тех, кто работает при худших условиях, и продолжают работать лишь потому, что это приносит нормальную прибыль. Но на худших участках не образуется ренты - так утверждает он.</w:t>
      </w:r>
    </w:p>
    <w:p w:rsidR="00694D22" w:rsidRDefault="00694D22">
      <w:pPr>
        <w:jc w:val="both"/>
      </w:pPr>
      <w:r>
        <w:tab/>
        <w:t>Отождествляя труд с товаром, Рикардо говорит, что и он имеет свою естественную и свою рыночную цену. Под естественной он подразумевает ту, которая необходима, "чтобы рабочие имели возможность существовать и продолжать свой род без увеличения или уменьшения их числа". Причем эта возможность зависит не от заработной платы, а от "количества пищи, предметов жизненной необходимости и комфорта, ставшего насущным в силу привычки, которые можно купить за эти деньги". Тогда цена труда прямо пропорциональна цене вышеперечисленных благ.</w:t>
      </w:r>
    </w:p>
    <w:p w:rsidR="00694D22" w:rsidRDefault="00694D22">
      <w:pPr>
        <w:jc w:val="both"/>
      </w:pPr>
      <w:r>
        <w:tab/>
        <w:t>Из всего содержания труда Д.Рикардо следует, что он занял особенную позицию в определении предмета политэкономии, а именно предметом у него является изучение сферы распределения общественного продукта. Но при этом он не исключает из своего анализа сферу производства. Это явилось своеобразным шагом вперед в трактовке предмета политэкономии.</w:t>
      </w:r>
    </w:p>
    <w:p w:rsidR="00694D22" w:rsidRDefault="00694D22">
      <w:pPr>
        <w:jc w:val="both"/>
      </w:pPr>
      <w:r>
        <w:tab/>
        <w:t>Крупнейшим шагом в научной трактовке политэкономии явилось и то, что Рикардо была намечена попытка выделить производственные отношения людей в отличие от производительных сил общества и объявить эти отношения собственным предметом политэкономии. Но производственные отношения он отождествляет с отношениями распределения и этим ограничивает рамки предмета политэкономии. Он не раскрыл производственные отношения людей в качестве особого социального явления, не увидел зависимости системы производственных отношений от уровня развития производительных сил.</w:t>
      </w:r>
    </w:p>
    <w:p w:rsidR="00694D22" w:rsidRDefault="00694D22">
      <w:pPr>
        <w:pStyle w:val="30"/>
      </w:pPr>
      <w:r>
        <w:tab/>
        <w:t>Рикардо впервые в истории политэкономии в основу экономической теории сознательно положил теорию трудовой стоимости, отражающую товарные отношения. Такой подход позволил во многом преодолеть противоречия экономической теории Смита, не сумевшего правильно решить проблему исходного пункта политэкономии капитализма.</w:t>
      </w:r>
    </w:p>
    <w:p w:rsidR="00694D22" w:rsidRDefault="00694D22">
      <w:pPr>
        <w:jc w:val="both"/>
      </w:pPr>
      <w:r>
        <w:tab/>
        <w:t xml:space="preserve">Он сделал шаг в направлении к концепции двойственного характера труда, положил начало методу восхождения  от абстрактного к конкретному. Фактически Рикардо пришел к заключению о труде как единственном источнике стоимости. Он подошел к пониманию эксплуататорской природы капиталистической прибыли, рассматривая ее как результат труда рабочего, безвозмездно присвоенный капиталистом, но не открыл прибавочной стоимости. </w:t>
      </w:r>
    </w:p>
    <w:p w:rsidR="00694D22" w:rsidRDefault="00694D22">
      <w:pPr>
        <w:jc w:val="both"/>
      </w:pPr>
      <w:r>
        <w:tab/>
      </w:r>
    </w:p>
    <w:p w:rsidR="00694D22" w:rsidRDefault="00694D22">
      <w:pPr>
        <w:overflowPunct w:val="0"/>
        <w:autoSpaceDE w:val="0"/>
        <w:autoSpaceDN w:val="0"/>
        <w:adjustRightInd w:val="0"/>
        <w:jc w:val="center"/>
        <w:rPr>
          <w:rFonts w:ascii="Arial" w:hAnsi="Arial"/>
          <w:b/>
          <w:bCs/>
          <w:sz w:val="28"/>
          <w:szCs w:val="20"/>
          <w:u w:val="single"/>
        </w:rPr>
      </w:pPr>
      <w:r>
        <w:rPr>
          <w:b/>
          <w:bCs/>
          <w:sz w:val="28"/>
          <w:u w:val="single"/>
        </w:rPr>
        <w:t xml:space="preserve">7.Дайте краткую характеристику экономических взглядов Ж.Б.Сея - представителя экономической мысли начала </w:t>
      </w:r>
      <w:r>
        <w:rPr>
          <w:b/>
          <w:bCs/>
          <w:sz w:val="28"/>
          <w:u w:val="single"/>
          <w:lang w:val="en-US"/>
        </w:rPr>
        <w:t>XIX</w:t>
      </w:r>
      <w:r>
        <w:rPr>
          <w:b/>
          <w:bCs/>
          <w:sz w:val="28"/>
          <w:u w:val="single"/>
        </w:rPr>
        <w:t xml:space="preserve"> в. во Франции.</w:t>
      </w:r>
    </w:p>
    <w:p w:rsidR="00694D22" w:rsidRDefault="00694D22">
      <w:pPr>
        <w:overflowPunct w:val="0"/>
        <w:autoSpaceDE w:val="0"/>
        <w:autoSpaceDN w:val="0"/>
        <w:adjustRightInd w:val="0"/>
        <w:jc w:val="center"/>
        <w:rPr>
          <w:b/>
          <w:bCs/>
          <w:sz w:val="28"/>
          <w:u w:val="single"/>
        </w:rPr>
      </w:pPr>
    </w:p>
    <w:p w:rsidR="00694D22" w:rsidRDefault="00694D22">
      <w:pPr>
        <w:ind w:firstLine="708"/>
        <w:jc w:val="both"/>
      </w:pPr>
      <w:r>
        <w:t>Жан Батист Сэй (1767-1832) родился во французском городе Лионе в семье купца. Одной из его ранних, но значимых работ под названием «Трак</w:t>
      </w:r>
      <w:r>
        <w:softHyphen/>
        <w:t>тат политической экономии, или простое изложение способа, которым образуются, распределяются и потребляются богатства» (1803) была книга, лишь на первый взгляд повторявшая и интер</w:t>
      </w:r>
      <w:r>
        <w:softHyphen/>
        <w:t>претировавшая идеи А.Смита. Как признанный ученый в 1816 г. в Атене Ж.Б.Сэй открыл курс лекций по политической экономии. В 1817 г. выпустил в свет свой «Катехизис политической экономии». За несколь</w:t>
      </w:r>
      <w:r>
        <w:softHyphen/>
        <w:t>ко лет до своей смерти (1928-1929) Ж.Б.Сэй издал как бы итого</w:t>
      </w:r>
      <w:r>
        <w:softHyphen/>
        <w:t>вую в своей жизни работу «Полный курс практической полити</w:t>
      </w:r>
      <w:r>
        <w:softHyphen/>
        <w:t>ческой экономии». В ней он попытался отразить прежде всего прак</w:t>
      </w:r>
      <w:r>
        <w:softHyphen/>
        <w:t>тическую значимость экономической теории, базирующейся на принципах экономического либерализма, невмешательства в эко</w:t>
      </w:r>
      <w:r>
        <w:softHyphen/>
        <w:t>номику извне.</w:t>
      </w:r>
    </w:p>
    <w:p w:rsidR="00694D22" w:rsidRDefault="00694D22">
      <w:pPr>
        <w:ind w:firstLine="708"/>
        <w:jc w:val="both"/>
      </w:pPr>
      <w:r>
        <w:t>Оценивая творческое наследие Ж.Б.Сэя, следует отметить, что, по словам К.Маркса, он якобы не более чем вульгаризировал Смитовское учение и политическую экономию. Но если утопичес</w:t>
      </w:r>
      <w:r>
        <w:softHyphen/>
        <w:t>кий социализм, а затем и марксизм «извлекли» из учения А.Смита прежде всего положение об эксплуатации рабочего класса ка</w:t>
      </w:r>
      <w:r>
        <w:softHyphen/>
        <w:t>питалистами и землевладельцами (посредством вычета в свою пользу из полного продукта труда и его стоимости), то «школа Сэя» во Франции, также строившая свое «мышление» на трудах А.Смита, одним из главных извлечений сделала положение о вза</w:t>
      </w:r>
      <w:r>
        <w:softHyphen/>
        <w:t>имосвязи и взаимообусловленности труда, капитала и земли как основных факторов общественного производства и создания сто</w:t>
      </w:r>
      <w:r>
        <w:softHyphen/>
        <w:t>имости общественного продукта.</w:t>
      </w:r>
    </w:p>
    <w:p w:rsidR="00694D22" w:rsidRDefault="00694D22">
      <w:pPr>
        <w:ind w:firstLine="708"/>
        <w:jc w:val="both"/>
      </w:pPr>
      <w:r>
        <w:t>Необходимо отметить, что Ж.Б.Сэй аналогично другим клас</w:t>
      </w:r>
      <w:r>
        <w:softHyphen/>
        <w:t xml:space="preserve">сикам объяснял конструирование политической экономии по образцу точных наук, таких, например, как физика. В методологическом плане это означает признание законов, категорий и теорий, имеющих универсальное и первостепенное значение. Но нельзя не сказать также о том, что, по Сэю, назначение политической экономии всего лишь теоретическое и описательное. </w:t>
      </w:r>
    </w:p>
    <w:p w:rsidR="00694D22" w:rsidRDefault="00694D22">
      <w:pPr>
        <w:ind w:firstLine="708"/>
        <w:jc w:val="both"/>
      </w:pPr>
      <w:r>
        <w:t>Ж.Б.Сэй снискал себе несомненный авторитет смитианца, безоговорочно приняв принципы свободы рынков, ценообразования, внутренней и внешней торговли (фритредерство), неограниченной свободной конкуренции предпринимателей н недопустимости никаких проявлений протекционизма и возведя эти принципы в ранг абсолюта. В случае их принятия он предвещал человечеству объективную невозможность ни перепроизводства, ни недопотребления общественного продукта, т.е. экономических кризисов. Положение Ж.Б.Сэя о реализации общественного продукта позже получило название «закона рынков» или просто «закона Сэя», и разделяли этот «закон» не только столпы классической политической экономии Д.Рикардо, Т.Мальтус и др., но и экономисты многих других школ экономической мысли вплоть до начала XX в.       Ж.Б.Сэй, задавшись целью популяризировать учение А.Смита, ввел в научный оборот так называемую теорию трех главных фак</w:t>
      </w:r>
      <w:r>
        <w:softHyphen/>
        <w:t>торов производства, которая стала тем не менее одной из самых значимых теории классической политической экономии на всем протяжении XIX в. Суть этой теории состоит в том, что в обще</w:t>
      </w:r>
      <w:r>
        <w:softHyphen/>
        <w:t>ственном производстве взаимодействуют три главных фактора - труд, капитал земля. Причем степень участия каждого из назван</w:t>
      </w:r>
      <w:r>
        <w:softHyphen/>
        <w:t xml:space="preserve">ных факторов в создании стоимости </w:t>
      </w:r>
    </w:p>
    <w:p w:rsidR="00694D22" w:rsidRDefault="00694D22">
      <w:pPr>
        <w:ind w:firstLine="708"/>
        <w:jc w:val="both"/>
      </w:pPr>
      <w:r>
        <w:t xml:space="preserve">С появлением теории трех главных факторов производства Ж.Б.Сэя стало очевидным, что она стала по существу одним из полярных «извлечений», сделанных последователями творческого наследия А. Смит. </w:t>
      </w:r>
    </w:p>
    <w:p w:rsidR="00694D22" w:rsidRDefault="00694D22">
      <w:pPr>
        <w:ind w:firstLine="708"/>
        <w:jc w:val="both"/>
      </w:pPr>
      <w:r>
        <w:t>Однако что касается теории стоимости Ж.Б.Сэя, то к сказанному выше следует добавить, что у него на этот счет, как и у его учителя А.Смита, имели место несколько определений. Причем и здесь Ж.Б.Сэй не столько повторял своего кумира, сколько имп</w:t>
      </w:r>
      <w:r>
        <w:softHyphen/>
        <w:t>ровизировал в поисках новых «открытий». Например, памятуя по</w:t>
      </w:r>
      <w:r>
        <w:softHyphen/>
        <w:t>ложение А.Смита, что любой товар имеет два неразрывных свой</w:t>
      </w:r>
      <w:r>
        <w:softHyphen/>
        <w:t>ства - меновую стоимость и потребительную стоимость, Ж.Б.Сэй оттенил особое значение взаимосвязи полезности и цен</w:t>
      </w:r>
      <w:r>
        <w:softHyphen/>
        <w:t>ности предметов (товаров). В этой связи он писал, в частности, что «ценность есть мерило полезности предмета. Тем самым Ж. Б.Сэй допускал возможность измерения стоимости не только количеством затраченного труда, но и степенью полезности продукта труда.</w:t>
      </w:r>
    </w:p>
    <w:p w:rsidR="00694D22" w:rsidRDefault="00694D22">
      <w:pPr>
        <w:ind w:firstLine="708"/>
        <w:jc w:val="both"/>
      </w:pPr>
      <w:r>
        <w:t>У Ж.Б.Сэя отвергается всякая мысль о возмож</w:t>
      </w:r>
      <w:r>
        <w:softHyphen/>
        <w:t>ности в условиях ничем не ограниченной свободной конкуренции предпринимателей эксплуатации факторов производства и клас</w:t>
      </w:r>
      <w:r>
        <w:softHyphen/>
        <w:t>сов общества. Ж.Б.Сэй и его ученики, таким образом, пытались вывести весьма упрошенное положение о гармонии экономичес</w:t>
      </w:r>
      <w:r>
        <w:softHyphen/>
        <w:t>ких интересов всех слоев общества, строя свои суждения на изве</w:t>
      </w:r>
      <w:r>
        <w:softHyphen/>
        <w:t>стной идее А.Смита о том, что личный интерес «экономического человека», направляемый «невидимой рукой», обязательно совпа</w:t>
      </w:r>
      <w:r>
        <w:softHyphen/>
        <w:t>дает с общественным.</w:t>
      </w:r>
    </w:p>
    <w:p w:rsidR="00694D22" w:rsidRDefault="00694D22">
      <w:pPr>
        <w:jc w:val="both"/>
      </w:pPr>
      <w:r>
        <w:t>Вопрос о пропорциях, в которых созданная главными факто</w:t>
      </w:r>
      <w:r>
        <w:softHyphen/>
        <w:t>рами производства стоимость общественного продукта распреде</w:t>
      </w:r>
      <w:r>
        <w:softHyphen/>
        <w:t xml:space="preserve">ляется на доходы владеющих этими факторами классов общества, по мнению Ж.Б.Сэя, самостоятельного значения не имеет. </w:t>
      </w:r>
    </w:p>
    <w:p w:rsidR="00694D22" w:rsidRDefault="00694D22">
      <w:pPr>
        <w:ind w:firstLine="708"/>
        <w:jc w:val="both"/>
      </w:pPr>
      <w:r>
        <w:t xml:space="preserve">Квинтэссенция «закона Сэя» состоит в том, что при достижении и соблюдении обществом всех принципов экономического либерализма </w:t>
      </w:r>
      <w:r>
        <w:rPr>
          <w:b/>
        </w:rPr>
        <w:t>производство (предложение) будет порождать, адекватное потребление (спрос), т.е. производство</w:t>
      </w:r>
      <w:r>
        <w:t xml:space="preserve"> товаров и услуг в условиях смитовского «естественного порядка» </w:t>
      </w:r>
      <w:r>
        <w:rPr>
          <w:b/>
        </w:rPr>
        <w:t>обязательно по</w:t>
      </w:r>
      <w:r>
        <w:rPr>
          <w:b/>
        </w:rPr>
        <w:softHyphen/>
        <w:t>рождает доходы, на которые эти товары и услуги свободно реали</w:t>
      </w:r>
      <w:r>
        <w:rPr>
          <w:b/>
        </w:rPr>
        <w:softHyphen/>
        <w:t>зуются.</w:t>
      </w:r>
      <w:r>
        <w:t xml:space="preserve"> Подобным образом «закон Сэя» воспринимался всеми сто</w:t>
      </w:r>
      <w:r>
        <w:softHyphen/>
        <w:t>ронниками концепции экономического либерализма, полагавши</w:t>
      </w:r>
      <w:r>
        <w:softHyphen/>
        <w:t>ми, что гибкое и свободное ценообразование на рынке будет приводить к почти мгновенной реакции на изменения в конъюнктуре хозяйства, являясь гарантией саморегулируемости экономики.</w:t>
      </w:r>
    </w:p>
    <w:p w:rsidR="00694D22" w:rsidRDefault="00694D22">
      <w:pPr>
        <w:overflowPunct w:val="0"/>
        <w:autoSpaceDE w:val="0"/>
        <w:autoSpaceDN w:val="0"/>
        <w:adjustRightInd w:val="0"/>
        <w:jc w:val="center"/>
        <w:rPr>
          <w:rFonts w:ascii="Arial" w:hAnsi="Arial"/>
          <w:b/>
          <w:bCs/>
          <w:sz w:val="28"/>
          <w:szCs w:val="20"/>
          <w:u w:val="single"/>
        </w:rPr>
      </w:pPr>
    </w:p>
    <w:p w:rsidR="00694D22" w:rsidRDefault="00694D22">
      <w:pPr>
        <w:overflowPunct w:val="0"/>
        <w:autoSpaceDE w:val="0"/>
        <w:autoSpaceDN w:val="0"/>
        <w:adjustRightInd w:val="0"/>
        <w:ind w:left="709"/>
        <w:jc w:val="center"/>
        <w:rPr>
          <w:b/>
          <w:bCs/>
          <w:sz w:val="28"/>
          <w:u w:val="single"/>
        </w:rPr>
      </w:pPr>
      <w:r>
        <w:rPr>
          <w:b/>
          <w:bCs/>
          <w:sz w:val="28"/>
          <w:u w:val="single"/>
        </w:rPr>
        <w:t xml:space="preserve">8.Дайте краткую характеристику экономических взглядов Т.Мальтуса - представителя экономической мысли начала </w:t>
      </w:r>
      <w:r>
        <w:rPr>
          <w:b/>
          <w:bCs/>
          <w:sz w:val="28"/>
          <w:u w:val="single"/>
          <w:lang w:val="en-US"/>
        </w:rPr>
        <w:t>XIX</w:t>
      </w:r>
      <w:r>
        <w:rPr>
          <w:b/>
          <w:bCs/>
          <w:sz w:val="28"/>
          <w:u w:val="single"/>
        </w:rPr>
        <w:t xml:space="preserve"> в. во Франции.</w:t>
      </w:r>
    </w:p>
    <w:p w:rsidR="00694D22" w:rsidRDefault="00694D22">
      <w:pPr>
        <w:overflowPunct w:val="0"/>
        <w:autoSpaceDE w:val="0"/>
        <w:autoSpaceDN w:val="0"/>
        <w:adjustRightInd w:val="0"/>
        <w:ind w:left="709"/>
        <w:jc w:val="center"/>
        <w:rPr>
          <w:rFonts w:ascii="Arial" w:hAnsi="Arial"/>
          <w:b/>
          <w:bCs/>
          <w:sz w:val="28"/>
          <w:szCs w:val="20"/>
          <w:u w:val="single"/>
        </w:rPr>
      </w:pPr>
    </w:p>
    <w:p w:rsidR="00694D22" w:rsidRDefault="00694D22">
      <w:pPr>
        <w:jc w:val="both"/>
      </w:pPr>
      <w:r>
        <w:rPr>
          <w:b/>
          <w:bCs/>
        </w:rPr>
        <w:t>Томас Роберт Мальтус (1766-1834)</w:t>
      </w:r>
      <w:r>
        <w:t xml:space="preserve"> – видный представитель классической политической экономии Англии. Творчество этого ученого формировалось в основном в первой четверти </w:t>
      </w:r>
      <w:r>
        <w:rPr>
          <w:lang w:val="en-US"/>
        </w:rPr>
        <w:t>XIX</w:t>
      </w:r>
      <w:r>
        <w:t xml:space="preserve"> в., но результаты его научных изысканий ценны и для современной экономической теории.</w:t>
      </w:r>
    </w:p>
    <w:p w:rsidR="00694D22" w:rsidRDefault="00694D22">
      <w:pPr>
        <w:pStyle w:val="30"/>
      </w:pPr>
      <w:r>
        <w:t>Родился Томас Мальтус в сельской местности вблизи Лондона в семье помещика. Его отец был человеком образованным, водил знакомство с философами и экономистами своего времени.</w:t>
      </w:r>
    </w:p>
    <w:p w:rsidR="00694D22" w:rsidRDefault="00694D22">
      <w:pPr>
        <w:jc w:val="both"/>
      </w:pPr>
      <w:r>
        <w:t xml:space="preserve">Т.Мальтус, как и другие классики, </w:t>
      </w:r>
      <w:r>
        <w:rPr>
          <w:i/>
        </w:rPr>
        <w:t>основную задачу политической экономии видел в приумножении,</w:t>
      </w:r>
      <w:r>
        <w:t xml:space="preserve"> благодаря прежде всего развитию  сферы производства, </w:t>
      </w:r>
      <w:r>
        <w:rPr>
          <w:i/>
        </w:rPr>
        <w:t>материального богатства общества.</w:t>
      </w:r>
      <w:r>
        <w:t xml:space="preserve"> Вместе с тем определенной особенностью его воззрений в этой связи явилась впервые принятая попытка </w:t>
      </w:r>
      <w:r>
        <w:rPr>
          <w:i/>
        </w:rPr>
        <w:t>увязать проблемы экономического роста народонаселения,</w:t>
      </w:r>
      <w:r>
        <w:t xml:space="preserve"> ибо до него в экономической науке считалось как бы «бесспорным», что в условиях либеральной экономики,  чем больше численность населения и темпы его роста, тем якобы благотворнее это скажется на развитии национального хозяйства, и наоборот.</w:t>
      </w:r>
    </w:p>
    <w:p w:rsidR="00694D22" w:rsidRDefault="00694D22">
      <w:pPr>
        <w:ind w:firstLine="708"/>
        <w:jc w:val="both"/>
      </w:pPr>
      <w:r>
        <w:t xml:space="preserve">Своеобразие методологических принципов Т.Мальтуса очевидно из того, что он, безоговорочно </w:t>
      </w:r>
      <w:r>
        <w:rPr>
          <w:i/>
        </w:rPr>
        <w:t>принимая концепцию экономического либерализма, смог в то же время с научных позиций обосновать свое предвидение взаимосвязи темпов роста экономики и народонаселения.</w:t>
      </w:r>
      <w:r>
        <w:t xml:space="preserve"> Ведь его теория народонаселения стала, как об этом признавали  они сами, неотъемлимой частью методологической базы и Ч.Дарвина, и Д.Рикардо, и многих других ученых с мировым именем. Причем с точки зрения новизны методологии ценность мальтусовской теории народонаселения состоит в том, что она позволяет изучить важные аналитические выводы для выработки соответствующей национальной экономической политики по преодолению причин бедности, обусловленных простым соотношением темпа прироста жизненных благ, определяемых так называемым прожиточным минимумом. </w:t>
      </w:r>
    </w:p>
    <w:p w:rsidR="00694D22" w:rsidRDefault="00694D22">
      <w:pPr>
        <w:ind w:firstLine="708"/>
        <w:jc w:val="both"/>
      </w:pPr>
      <w:r>
        <w:t xml:space="preserve">Теория народонаселения, изложенная Т.Мальтусом в книге «Опыт о законе народонаселения», из краткого памфлета в первом издании во всех остальных представляла емкое исследование. Как полагает А.Маршалл, в ее первых изданиях ход рассуждений Т.Мальтуса был направлен на доказательство того, что «все народы, об истории которых имеются достоверные данные, были столь плодовиты, что увеличение их </w:t>
      </w:r>
    </w:p>
    <w:p w:rsidR="00694D22" w:rsidRDefault="00694D22">
      <w:pPr>
        <w:jc w:val="both"/>
      </w:pPr>
      <w:r>
        <w:t xml:space="preserve">численности оказалось бы стремительным и непрерывным, если бы оно не задерживалось либо нехваткой средств существования, либо…болезнями, войнами, убийствами новорожденных или, наконец, добровольным воздержанием». Но уже во втором и последующих изданиях, уточняет он, «Мальтус строит свое исследование на таком большом количестве и на столь тщательном подборе фактов, что он может претендовать на место в ряду основателей историко-экономической науки. </w:t>
      </w:r>
    </w:p>
    <w:p w:rsidR="00694D22" w:rsidRDefault="00694D22">
      <w:pPr>
        <w:jc w:val="both"/>
        <w:rPr>
          <w:i/>
        </w:rPr>
      </w:pPr>
      <w:r>
        <w:t xml:space="preserve">В самом деле, </w:t>
      </w:r>
      <w:r>
        <w:rPr>
          <w:i/>
        </w:rPr>
        <w:t>центральная идея мальтусовской теории о влиянии численности и темпов прироста населения на благосостояние общества в принципе верна и актуальна.</w:t>
      </w:r>
    </w:p>
    <w:p w:rsidR="00694D22" w:rsidRDefault="00694D22">
      <w:pPr>
        <w:ind w:firstLine="708"/>
        <w:jc w:val="both"/>
      </w:pPr>
      <w:r>
        <w:t>Т.Мальтус определяет закон народонаселения как проявление во всех живых существах постоянного стремления «размножаться быстрее, чем это допускается находящимся в их распоряжении количеством пищи». И именно исследованию последствий этого «великого и тесно связанного с человеческой природой закона, действовавшего неизменно со времени происхождения обществ», Мальтус посвящает свой труд «Опыт о законе народонаселения».</w:t>
      </w:r>
    </w:p>
    <w:p w:rsidR="00694D22" w:rsidRDefault="00694D22">
      <w:pPr>
        <w:ind w:firstLine="708"/>
        <w:jc w:val="both"/>
      </w:pPr>
      <w:r>
        <w:t>По существу, сама теория состоит из трех положений: 1) биологическая способность человека к продолжению рода превосходит его физическую способность увеличить свои продовольственные ресурсы; 2) те или иные ограничения роста населения - принудительные или предупредительные - действуют всегда; 3) конечный предел воспроизводственной способности населения определяется ограничением по продовольственным ресурсам. Первое из этих положений - ключевая первичная аксиома; второе и третье - фактически выводятся из первого. Недостаток средств существования есть конечный ограничитель не в том смысле, что он действует после всех остальных, но в том, что остальные ограничители рассматриваются как проявление нехватки продовольствия. Это относится и к предупредительным факторам, так как Мальтус не сумел объяснить добровольное ограничение численности населения никакими иными мотивами, кроме страха перед голодом.</w:t>
      </w:r>
    </w:p>
    <w:p w:rsidR="00694D22" w:rsidRDefault="00694D22">
      <w:pPr>
        <w:ind w:firstLine="708"/>
        <w:jc w:val="both"/>
      </w:pPr>
      <w:r>
        <w:t xml:space="preserve">Отождествляя "средства существования" с пищевыми продуктами, он хотел показать согласно логике того времени, что быстро увеличивать производство продовольствия просто не представляется возможным, так как ресурсы земли ограниченны, а агрономические усовершенствования в сельском хозяйстве идут слишком медленно. Для подтверждения своей правоты у него была магическая формула: закон убывающего плодородия почвы. Но Мальтус не только утверждал, что приращение земельного фонда обходится все дороже, он еще полагал, что накопление капитала и изменения технологиях никогда не смогут компенсировать ограниченность природных ресурсов. Однако для технического прогресса не существует </w:t>
      </w:r>
      <w:r>
        <w:rPr>
          <w:i/>
        </w:rPr>
        <w:t>закона</w:t>
      </w:r>
      <w:r>
        <w:t xml:space="preserve"> убывающей эффективности. В первом издании своего "Опыта" Мальтус не упоминал тенденцию убывающего плодородия почвы, а в шести последующих изданиях и даже в своей последней публикации на эту тему — "Общем взгляде на проблему народонаселения" — он показал, явно предпочитает обращаться напрямую к интуиции читателей вопреки строгой формулировке своего закона. </w:t>
      </w:r>
    </w:p>
    <w:p w:rsidR="00694D22" w:rsidRDefault="00694D22">
      <w:pPr>
        <w:ind w:firstLine="708"/>
        <w:jc w:val="both"/>
      </w:pPr>
      <w:r>
        <w:t xml:space="preserve">По существу, Мальтус противопоставил </w:t>
      </w:r>
      <w:r>
        <w:rPr>
          <w:i/>
        </w:rPr>
        <w:t>гипотетическую</w:t>
      </w:r>
      <w:r>
        <w:t xml:space="preserve"> способность населения к росту в определенном темпе </w:t>
      </w:r>
      <w:r>
        <w:rPr>
          <w:i/>
        </w:rPr>
        <w:t>фактической</w:t>
      </w:r>
      <w:r>
        <w:t xml:space="preserve"> невозможности увеличивать продовольственные ресурсы тем же темпом. </w:t>
      </w:r>
    </w:p>
    <w:p w:rsidR="00694D22" w:rsidRDefault="00694D22">
      <w:pPr>
        <w:jc w:val="both"/>
      </w:pPr>
    </w:p>
    <w:p w:rsidR="00694D22" w:rsidRDefault="00694D22">
      <w:pPr>
        <w:overflowPunct w:val="0"/>
        <w:autoSpaceDE w:val="0"/>
        <w:autoSpaceDN w:val="0"/>
        <w:adjustRightInd w:val="0"/>
        <w:ind w:left="720"/>
        <w:jc w:val="center"/>
        <w:rPr>
          <w:b/>
          <w:bCs/>
          <w:sz w:val="28"/>
          <w:u w:val="single"/>
        </w:rPr>
      </w:pPr>
      <w:r>
        <w:rPr>
          <w:b/>
          <w:bCs/>
          <w:sz w:val="28"/>
          <w:u w:val="single"/>
        </w:rPr>
        <w:t>9.Дайте характеристику экономических взглядов С.Сисмонди - родоначальника экономического романтизма; Н.Ж.Прудона - идеолога мелкобуржуазной политической экономии.</w:t>
      </w:r>
    </w:p>
    <w:p w:rsidR="00694D22" w:rsidRDefault="00694D22">
      <w:pPr>
        <w:overflowPunct w:val="0"/>
        <w:autoSpaceDE w:val="0"/>
        <w:autoSpaceDN w:val="0"/>
        <w:adjustRightInd w:val="0"/>
        <w:ind w:left="709"/>
        <w:rPr>
          <w:b/>
          <w:bCs/>
          <w:sz w:val="28"/>
          <w:u w:val="single"/>
        </w:rPr>
      </w:pPr>
    </w:p>
    <w:p w:rsidR="00694D22" w:rsidRDefault="00694D22">
      <w:pPr>
        <w:pStyle w:val="6"/>
        <w:ind w:left="0"/>
        <w:jc w:val="both"/>
      </w:pPr>
      <w:r>
        <w:t>Жан Шарль Леонард Сисмонди .</w:t>
      </w:r>
    </w:p>
    <w:p w:rsidR="00694D22" w:rsidRDefault="00694D22">
      <w:pPr>
        <w:pStyle w:val="6"/>
        <w:ind w:left="0" w:firstLine="708"/>
        <w:jc w:val="both"/>
        <w:rPr>
          <w:sz w:val="24"/>
          <w:u w:val="none"/>
        </w:rPr>
      </w:pPr>
      <w:r>
        <w:rPr>
          <w:sz w:val="24"/>
          <w:u w:val="none"/>
        </w:rPr>
        <w:t xml:space="preserve">В центре экономического учения Сисмонд ставил распределение, от которого якобы зависятпотребление и производство. Он правильно фиксировал внимание на противоречии между потребительной стоимостью и стоимостью, но не понимал его основы. В отклонении цены от стоимости он видел нарушение закона стоимости и ратовал за пропорциональное распределение труда на основе частной собственности. Прибыль и ренту он рассматривал, как вычеты из продукта труда рабочего , заостряя внимание на «ограблении труда рабочего». </w:t>
      </w:r>
    </w:p>
    <w:p w:rsidR="00694D22" w:rsidRDefault="00694D22">
      <w:pPr>
        <w:pStyle w:val="6"/>
        <w:ind w:left="0" w:firstLine="708"/>
        <w:jc w:val="both"/>
        <w:rPr>
          <w:sz w:val="24"/>
          <w:u w:val="none"/>
        </w:rPr>
      </w:pPr>
      <w:r>
        <w:rPr>
          <w:sz w:val="24"/>
          <w:u w:val="none"/>
        </w:rPr>
        <w:t>Сисмонди заявлял, что заработная плата должна быть равна всей стоимости продукта труда рабочего, капиталист должен иметь право на прибыль благодаря «первоначальному труду».</w:t>
      </w:r>
    </w:p>
    <w:p w:rsidR="00694D22" w:rsidRDefault="00694D22">
      <w:pPr>
        <w:pStyle w:val="6"/>
        <w:ind w:left="0" w:firstLine="709"/>
        <w:jc w:val="both"/>
        <w:rPr>
          <w:sz w:val="24"/>
          <w:u w:val="none"/>
        </w:rPr>
      </w:pPr>
      <w:r>
        <w:rPr>
          <w:sz w:val="24"/>
          <w:u w:val="none"/>
        </w:rPr>
        <w:t xml:space="preserve">Он считал, что для накопления капитала необходимо наличие в качестве покупателей «третьих лиц», мелких производителей , которые вследствие их разорения внутри страны могут появиться лишь за счет внешней торговли, но только до тех пор, пока цивилизованный мир не  образует единого рынка. На основании этого Сисмонди утверждал, что капитализм нежелателен и невозможен. В своей «теории кризисов» Сисмонди отмечал, что кризисы должны были бы носить хронический характер и иметь место в докапиталистических классово-антагонистических формациях.  Он не понимал, что противоречия  капитализма толкают буржуазное общество вперед, с  развитием которого происходит созревание предпосылок пролетарской революции. </w:t>
      </w:r>
    </w:p>
    <w:p w:rsidR="00694D22" w:rsidRDefault="00694D22">
      <w:pPr>
        <w:pStyle w:val="6"/>
        <w:ind w:left="0" w:firstLine="709"/>
        <w:jc w:val="both"/>
        <w:rPr>
          <w:sz w:val="24"/>
          <w:u w:val="none"/>
        </w:rPr>
      </w:pPr>
      <w:r>
        <w:rPr>
          <w:sz w:val="24"/>
          <w:u w:val="none"/>
        </w:rPr>
        <w:t xml:space="preserve">Практически пожелания Сисмонди сводились к тому, чтобы государство взяло под свою защиту мелких производителей , восстановило средневековые цехи , ограничило технический прогресс узкими рамками мелкого производства. В этом проявились черты экономического романтизма. </w:t>
      </w:r>
    </w:p>
    <w:p w:rsidR="00694D22" w:rsidRDefault="00694D22">
      <w:pPr>
        <w:jc w:val="both"/>
        <w:rPr>
          <w:snapToGrid w:val="0"/>
        </w:rPr>
      </w:pPr>
      <w:r>
        <w:rPr>
          <w:b/>
          <w:snapToGrid w:val="0"/>
        </w:rPr>
        <w:t xml:space="preserve">           ПРУДОН</w:t>
      </w:r>
      <w:r>
        <w:rPr>
          <w:snapToGrid w:val="0"/>
        </w:rPr>
        <w:t xml:space="preserve"> (</w:t>
      </w:r>
      <w:r>
        <w:rPr>
          <w:snapToGrid w:val="0"/>
          <w:lang w:val="en-US"/>
        </w:rPr>
        <w:t>Proudhon</w:t>
      </w:r>
      <w:r>
        <w:rPr>
          <w:snapToGrid w:val="0"/>
        </w:rPr>
        <w:t xml:space="preserve">) Пьер Жозеф (15.1.1809— 19.1.1865), французский мелкобуржуазный социалист, теоретик анархизма. Родился в бедной крестьянской семье. Не имея возможности получить систематического образования, занялся самостоятельно изучением истории, политической экономии и философии. </w:t>
      </w:r>
    </w:p>
    <w:p w:rsidR="00694D22" w:rsidRDefault="00694D22">
      <w:pPr>
        <w:ind w:firstLine="708"/>
        <w:jc w:val="both"/>
        <w:rPr>
          <w:snapToGrid w:val="0"/>
        </w:rPr>
      </w:pPr>
      <w:r>
        <w:rPr>
          <w:snapToGrid w:val="0"/>
        </w:rPr>
        <w:t>Прудон приобрёл известность, сочинив "Что такое собственность?" в 1840 году, где доказывал, что "собственность — это кража". В 1844—45 Прудон познакомился в Париже с немецкими эмигрантами-младогегельянцами, а также с К. Марксом. В беседах и спорах с Прудоном  Маркс пытался разъяснить ему принципы материалистической диалектики и научного коммунизма, однако Прудон остался на позициях утопического мелкобуржуазного реформаторства. В 1845—46 Прудон изложил свои идеи о мирном переустройстве общества посредством реформы кредита и обращения в сочинении "Система экономических противоречий, или Философия нищеты", в котором он выступил также против коммунизма и рабочего движения.</w:t>
      </w:r>
    </w:p>
    <w:p w:rsidR="00694D22" w:rsidRDefault="00694D22">
      <w:pPr>
        <w:ind w:firstLine="708"/>
        <w:jc w:val="both"/>
        <w:rPr>
          <w:snapToGrid w:val="0"/>
        </w:rPr>
      </w:pPr>
      <w:r>
        <w:rPr>
          <w:snapToGrid w:val="0"/>
        </w:rPr>
        <w:t xml:space="preserve">Для Прудона характерны идеализм и эклектизм. Опираясь на концепцию Платона о первичности мира идей, Прудон пытался построить свое учение, в основе которого лежит мистическая идея абсолютного разума, управляющего миром и осуществляющего "вечные законы справедливости". Эта идеалистическая основа воззрений Прудона впитала в себя разнообразные влияния буржуазной политэкономии, утопического социализма и философии. По существу, разделяя "догму Смита", определявшего стоимость доходами, Прудон давал её мелкобуржуазного трактовку. Считал, что стоимость равна заработной плате, к которой относил и прибыль. Разделял ошибочный тезис С. Сисмонди о невозможности реализации прибавочной стоимости (последнюю он сводил к проценту) без "третьих лиц". </w:t>
      </w:r>
    </w:p>
    <w:p w:rsidR="00694D22" w:rsidRDefault="00694D22">
      <w:pPr>
        <w:ind w:firstLine="708"/>
        <w:jc w:val="both"/>
        <w:rPr>
          <w:snapToGrid w:val="0"/>
        </w:rPr>
      </w:pPr>
      <w:r>
        <w:rPr>
          <w:b/>
          <w:snapToGrid w:val="0"/>
        </w:rPr>
        <w:t>ПРУДОНИЗМ,</w:t>
      </w:r>
      <w:r>
        <w:rPr>
          <w:snapToGrid w:val="0"/>
        </w:rPr>
        <w:t xml:space="preserve"> доктрина мелкобуржуазного социализма, основу которой составляют экономические, философские и социологические взгляды П. Ж. Прудона. Прудон и его последователи считали крупную капиталистическую собственность "кражей", но отвергали коммунизм и отстаивали "владение" - мелкую собственность, не связанную с эксплуатацией чужого труда. Рассматривая антагонизм труда и капитала сквозь призму жизненных условий и интересов мелких товаропроизводителей и не понимая действительных источников классовой эксплуатации, они объясняли ее существующим в буржуазном обществе неэквивалентным обменом. В результате, по их мнению, крупные денежные капиталисты, финансисты и банкиры, монопольные владельцы средств обращения, грабят все трудящиеся классы, в т. ч. "трудящуюся буржуазию", взимая со всех дань, - ссудный процент и вычеты из заработной платы производителей. Отсюда делался вывод о возможности уничтожения классовой эксплуатации посредством экономической реформы в сфере обращения, организации безденежного обмена товаров и беспроцентного кредита при сохранении частной собственности на средства производства и наёмного труда. Прудонисты доказывали, что такая реформа приведёт к преобразованию капиталистического общества в строй равенства, т. к. превратит всех людей в работников, обменивающихся равными количествами труда, и откроет каждому возможность стать самостоятельным производителем. Прудонисты делали вывод о том, что противоречия и антагонизмы буржуазного общества могут быть разрешены только посредством их уравновешивания. Они отказались от всякого ограничения частной собственности, в вопросе о социальном преобразовании переносили центр тяжести на осуществление идеи справедливости и моральное совершенствование личности. </w:t>
      </w:r>
    </w:p>
    <w:p w:rsidR="00694D22" w:rsidRDefault="00694D22">
      <w:pPr>
        <w:overflowPunct w:val="0"/>
        <w:autoSpaceDE w:val="0"/>
        <w:autoSpaceDN w:val="0"/>
        <w:adjustRightInd w:val="0"/>
        <w:ind w:left="709"/>
        <w:jc w:val="both"/>
        <w:rPr>
          <w:rFonts w:ascii="Arial" w:hAnsi="Arial"/>
          <w:sz w:val="28"/>
          <w:szCs w:val="20"/>
        </w:rPr>
      </w:pPr>
    </w:p>
    <w:p w:rsidR="00694D22" w:rsidRDefault="00694D22">
      <w:pPr>
        <w:overflowPunct w:val="0"/>
        <w:autoSpaceDE w:val="0"/>
        <w:autoSpaceDN w:val="0"/>
        <w:adjustRightInd w:val="0"/>
        <w:ind w:left="709"/>
        <w:jc w:val="center"/>
        <w:rPr>
          <w:rFonts w:ascii="Arial" w:hAnsi="Arial"/>
          <w:b/>
          <w:bCs/>
          <w:sz w:val="28"/>
          <w:szCs w:val="20"/>
          <w:u w:val="single"/>
        </w:rPr>
      </w:pPr>
      <w:r>
        <w:rPr>
          <w:b/>
          <w:bCs/>
          <w:sz w:val="28"/>
          <w:u w:val="single"/>
        </w:rPr>
        <w:t>10.Назовите основные экономические воззрения Дж.С.Милля, изложенные в его главном труде "Основы политической экономии" (1848 г.)</w:t>
      </w:r>
    </w:p>
    <w:p w:rsidR="00694D22" w:rsidRDefault="00694D22">
      <w:pPr>
        <w:overflowPunct w:val="0"/>
        <w:autoSpaceDE w:val="0"/>
        <w:autoSpaceDN w:val="0"/>
        <w:adjustRightInd w:val="0"/>
        <w:jc w:val="center"/>
        <w:rPr>
          <w:b/>
          <w:bCs/>
          <w:sz w:val="28"/>
          <w:u w:val="single"/>
        </w:rPr>
      </w:pPr>
    </w:p>
    <w:p w:rsidR="00694D22" w:rsidRDefault="00694D22">
      <w:pPr>
        <w:overflowPunct w:val="0"/>
        <w:autoSpaceDE w:val="0"/>
        <w:autoSpaceDN w:val="0"/>
        <w:adjustRightInd w:val="0"/>
        <w:ind w:firstLine="708"/>
        <w:jc w:val="both"/>
      </w:pPr>
      <w:r>
        <w:t>В своем главном труде Милль стремился дать систематизированное изложение идей современной буржуазной политэкономии. Пытаясь избежать противоречий, характерных для классической политической экономики, Милль объединил ее положения  с вульгарными взглядами Ж.Б. Сэя, Н. Сениора, Т.Мальтуса.</w:t>
      </w:r>
    </w:p>
    <w:p w:rsidR="00694D22" w:rsidRDefault="00694D22">
      <w:pPr>
        <w:overflowPunct w:val="0"/>
        <w:autoSpaceDE w:val="0"/>
        <w:autoSpaceDN w:val="0"/>
        <w:adjustRightInd w:val="0"/>
        <w:ind w:firstLine="708"/>
        <w:jc w:val="both"/>
      </w:pPr>
      <w:r>
        <w:t>Ключевая теоретико-методологическая новация Милля состояла в разграничении законов производства и законов распределения. Законы и условия производства богатства имеют характер истины, свойственный естественным наукам. В них нет ничего, зависящего от воли, ничего такого , что можно было бы изменить.</w:t>
      </w:r>
    </w:p>
    <w:p w:rsidR="00694D22" w:rsidRDefault="00694D22">
      <w:pPr>
        <w:overflowPunct w:val="0"/>
        <w:autoSpaceDE w:val="0"/>
        <w:autoSpaceDN w:val="0"/>
        <w:adjustRightInd w:val="0"/>
        <w:ind w:firstLine="240"/>
        <w:jc w:val="both"/>
      </w:pPr>
      <w:r>
        <w:t>В позитивной программе реформирования буржуазного общества, по Дж.С.Миллю , наиболее характерны такие вопросы:</w:t>
      </w:r>
    </w:p>
    <w:p w:rsidR="00694D22" w:rsidRDefault="00694D22" w:rsidP="00694D22">
      <w:pPr>
        <w:numPr>
          <w:ilvl w:val="0"/>
          <w:numId w:val="5"/>
        </w:numPr>
        <w:overflowPunct w:val="0"/>
        <w:autoSpaceDE w:val="0"/>
        <w:autoSpaceDN w:val="0"/>
        <w:adjustRightInd w:val="0"/>
        <w:jc w:val="both"/>
      </w:pPr>
      <w:r>
        <w:t>переход от предприятий с наемным трудом к кооперативным производственным ассоциациям. Это он связывал с постепенным перетоком капитала в руки рабочих.</w:t>
      </w:r>
    </w:p>
    <w:p w:rsidR="00694D22" w:rsidRDefault="00694D22" w:rsidP="00694D22">
      <w:pPr>
        <w:numPr>
          <w:ilvl w:val="0"/>
          <w:numId w:val="5"/>
        </w:numPr>
        <w:overflowPunct w:val="0"/>
        <w:autoSpaceDE w:val="0"/>
        <w:autoSpaceDN w:val="0"/>
        <w:adjustRightInd w:val="0"/>
        <w:jc w:val="both"/>
      </w:pPr>
      <w:r>
        <w:t xml:space="preserve">Ограничение имущественного неравенства путем ограничения прав наследников. </w:t>
      </w:r>
    </w:p>
    <w:p w:rsidR="00694D22" w:rsidRDefault="00694D22">
      <w:pPr>
        <w:overflowPunct w:val="0"/>
        <w:autoSpaceDE w:val="0"/>
        <w:autoSpaceDN w:val="0"/>
        <w:adjustRightInd w:val="0"/>
        <w:ind w:left="540"/>
        <w:jc w:val="both"/>
      </w:pPr>
      <w:r>
        <w:t>Определив собственность как право человека на свои способности, на то,что он может произвести с их помощью, и на  что бы то ни было,что ему удастся выручить за произведенные им товары путем частного обмена.</w:t>
      </w:r>
    </w:p>
    <w:p w:rsidR="00694D22" w:rsidRDefault="00694D22" w:rsidP="00694D22">
      <w:pPr>
        <w:numPr>
          <w:ilvl w:val="0"/>
          <w:numId w:val="5"/>
        </w:numPr>
        <w:overflowPunct w:val="0"/>
        <w:autoSpaceDE w:val="0"/>
        <w:autoSpaceDN w:val="0"/>
        <w:adjustRightInd w:val="0"/>
        <w:jc w:val="both"/>
      </w:pPr>
      <w:r>
        <w:t>Выведение земли из сферы безусловного действия принципа частной собственности. В отношениях земли, не предназначенной для воздействия, Милль не видел « ни одного веского довода в пользу того, чтобы она вообще являлась частной собственностью».</w:t>
      </w:r>
    </w:p>
    <w:p w:rsidR="00694D22" w:rsidRDefault="00694D22">
      <w:pPr>
        <w:overflowPunct w:val="0"/>
        <w:autoSpaceDE w:val="0"/>
        <w:autoSpaceDN w:val="0"/>
        <w:adjustRightInd w:val="0"/>
        <w:jc w:val="center"/>
        <w:rPr>
          <w:rFonts w:ascii="Arial" w:hAnsi="Arial"/>
          <w:b/>
          <w:bCs/>
          <w:sz w:val="28"/>
          <w:szCs w:val="20"/>
          <w:u w:val="single"/>
        </w:rPr>
      </w:pPr>
    </w:p>
    <w:p w:rsidR="00694D22" w:rsidRDefault="00694D22">
      <w:pPr>
        <w:overflowPunct w:val="0"/>
        <w:autoSpaceDE w:val="0"/>
        <w:autoSpaceDN w:val="0"/>
        <w:adjustRightInd w:val="0"/>
        <w:ind w:left="709"/>
        <w:jc w:val="center"/>
        <w:rPr>
          <w:b/>
          <w:bCs/>
          <w:sz w:val="28"/>
          <w:u w:val="single"/>
        </w:rPr>
      </w:pPr>
      <w:r>
        <w:rPr>
          <w:b/>
          <w:bCs/>
          <w:sz w:val="28"/>
          <w:u w:val="single"/>
        </w:rPr>
        <w:t>11.Дайте краткую характеристику экономических воззрений представителей утопического социализма - К.А.Сен-Симона, Ж.Фурье, Р.Оуэна.</w:t>
      </w:r>
    </w:p>
    <w:p w:rsidR="00694D22" w:rsidRDefault="00694D22">
      <w:pPr>
        <w:overflowPunct w:val="0"/>
        <w:autoSpaceDE w:val="0"/>
        <w:autoSpaceDN w:val="0"/>
        <w:adjustRightInd w:val="0"/>
        <w:ind w:left="709"/>
        <w:rPr>
          <w:b/>
          <w:bCs/>
          <w:sz w:val="28"/>
          <w:u w:val="single"/>
        </w:rPr>
      </w:pPr>
    </w:p>
    <w:p w:rsidR="00694D22" w:rsidRDefault="00694D22">
      <w:pPr>
        <w:overflowPunct w:val="0"/>
        <w:autoSpaceDE w:val="0"/>
        <w:autoSpaceDN w:val="0"/>
        <w:adjustRightInd w:val="0"/>
        <w:jc w:val="both"/>
        <w:rPr>
          <w:u w:val="single"/>
        </w:rPr>
      </w:pPr>
      <w:r>
        <w:rPr>
          <w:u w:val="single"/>
        </w:rPr>
        <w:t>Роберт Оуэн</w:t>
      </w:r>
    </w:p>
    <w:p w:rsidR="00694D22" w:rsidRDefault="00694D22">
      <w:pPr>
        <w:overflowPunct w:val="0"/>
        <w:autoSpaceDE w:val="0"/>
        <w:autoSpaceDN w:val="0"/>
        <w:adjustRightInd w:val="0"/>
        <w:ind w:firstLine="708"/>
        <w:jc w:val="both"/>
      </w:pPr>
      <w:r>
        <w:t>Он подверг резкой критике капиталистическую частную собственность, конкуренцию и анархию производства, капиталистическое разделение труда, классовую противоположность. Оуэн видел основную причину социальных бедствий в недостаточном развитии просвещения. Он не понимал исторической роли пролетариата, считал, что положение народа не может быть улучшено политическими преобразованиями.</w:t>
      </w:r>
    </w:p>
    <w:p w:rsidR="00694D22" w:rsidRDefault="00694D22">
      <w:pPr>
        <w:overflowPunct w:val="0"/>
        <w:autoSpaceDE w:val="0"/>
        <w:autoSpaceDN w:val="0"/>
        <w:adjustRightInd w:val="0"/>
        <w:ind w:firstLine="708"/>
        <w:jc w:val="both"/>
      </w:pPr>
      <w:r>
        <w:t>Будущее «рациональное общество» Оуэн представлял как научно обоснованную экономическую систему с государственным устройством в виде самоуправляющихся общин. В отличие от Фурье Оуэн выступал противником частной собственности. Он противник денег. Деньги следует заменить квитанциями , владелец которых мог бы получит в банке нужные ему товары пропорционально «трудовому эквиваленту».</w:t>
      </w:r>
    </w:p>
    <w:p w:rsidR="00694D22" w:rsidRDefault="00694D22">
      <w:pPr>
        <w:overflowPunct w:val="0"/>
        <w:autoSpaceDE w:val="0"/>
        <w:autoSpaceDN w:val="0"/>
        <w:adjustRightInd w:val="0"/>
        <w:ind w:firstLine="708"/>
        <w:jc w:val="both"/>
      </w:pPr>
      <w:r>
        <w:t>В соответствии с идеей,  выдвинутой Оуэном, создаются «базары справедливого обмена». Но эти базары просуществовали сравнительно недолго.</w:t>
      </w:r>
    </w:p>
    <w:p w:rsidR="00694D22" w:rsidRDefault="00694D22">
      <w:pPr>
        <w:overflowPunct w:val="0"/>
        <w:autoSpaceDE w:val="0"/>
        <w:autoSpaceDN w:val="0"/>
        <w:adjustRightInd w:val="0"/>
        <w:jc w:val="both"/>
      </w:pPr>
    </w:p>
    <w:p w:rsidR="00694D22" w:rsidRDefault="00694D22">
      <w:pPr>
        <w:overflowPunct w:val="0"/>
        <w:autoSpaceDE w:val="0"/>
        <w:autoSpaceDN w:val="0"/>
        <w:adjustRightInd w:val="0"/>
        <w:jc w:val="both"/>
      </w:pPr>
    </w:p>
    <w:p w:rsidR="00694D22" w:rsidRDefault="00694D22">
      <w:pPr>
        <w:overflowPunct w:val="0"/>
        <w:autoSpaceDE w:val="0"/>
        <w:autoSpaceDN w:val="0"/>
        <w:adjustRightInd w:val="0"/>
        <w:jc w:val="both"/>
        <w:rPr>
          <w:u w:val="single"/>
        </w:rPr>
      </w:pPr>
      <w:r>
        <w:rPr>
          <w:u w:val="single"/>
        </w:rPr>
        <w:t>Франсуа Мари Шарль Фурье.</w:t>
      </w:r>
    </w:p>
    <w:p w:rsidR="00694D22" w:rsidRDefault="00694D22">
      <w:pPr>
        <w:overflowPunct w:val="0"/>
        <w:autoSpaceDE w:val="0"/>
        <w:autoSpaceDN w:val="0"/>
        <w:adjustRightInd w:val="0"/>
        <w:ind w:firstLine="708"/>
        <w:jc w:val="both"/>
      </w:pPr>
      <w:r>
        <w:t>Фурье отвергал социальную философию и экономические учения эпохи Просвещения, считая, что они противоречат опыту и оправдывают негодный общественный строй.  Задачу своей жизни Фурье видел в разработке «социальной науки» как части  «теории всемирного единства» , основанной на принципе «притяжение по страсти», всеобщей закономерности.</w:t>
      </w:r>
    </w:p>
    <w:p w:rsidR="00694D22" w:rsidRDefault="00694D22">
      <w:pPr>
        <w:overflowPunct w:val="0"/>
        <w:autoSpaceDE w:val="0"/>
        <w:autoSpaceDN w:val="0"/>
        <w:adjustRightInd w:val="0"/>
        <w:ind w:firstLine="708"/>
        <w:jc w:val="both"/>
      </w:pPr>
      <w:r>
        <w:t xml:space="preserve">Фурье сохраняет частную собственность, классы, нетрудовой доход. Он считает, что для успеха нового общества необходим рост производительности труда, обеспечивающий  богатство для всех. </w:t>
      </w:r>
    </w:p>
    <w:p w:rsidR="00694D22" w:rsidRDefault="00694D22">
      <w:pPr>
        <w:overflowPunct w:val="0"/>
        <w:autoSpaceDE w:val="0"/>
        <w:autoSpaceDN w:val="0"/>
        <w:adjustRightInd w:val="0"/>
        <w:jc w:val="both"/>
      </w:pPr>
      <w:r>
        <w:t xml:space="preserve"> </w:t>
      </w:r>
      <w:r>
        <w:tab/>
        <w:t>Согласно Фурье, естественные отрасли человека, подавляемые и искажаемые при строе цивилизации будут направлены на творческий труд «полный разнообразия и радостного соревнования».</w:t>
      </w:r>
    </w:p>
    <w:p w:rsidR="00694D22" w:rsidRDefault="00694D22">
      <w:pPr>
        <w:overflowPunct w:val="0"/>
        <w:autoSpaceDE w:val="0"/>
        <w:autoSpaceDN w:val="0"/>
        <w:adjustRightInd w:val="0"/>
        <w:jc w:val="both"/>
      </w:pPr>
    </w:p>
    <w:p w:rsidR="00694D22" w:rsidRDefault="00694D22">
      <w:pPr>
        <w:overflowPunct w:val="0"/>
        <w:autoSpaceDE w:val="0"/>
        <w:autoSpaceDN w:val="0"/>
        <w:adjustRightInd w:val="0"/>
        <w:jc w:val="both"/>
        <w:rPr>
          <w:u w:val="single"/>
        </w:rPr>
      </w:pPr>
      <w:r>
        <w:rPr>
          <w:u w:val="single"/>
        </w:rPr>
        <w:t>Клод Анри де Рувруа Сен-Симон.</w:t>
      </w:r>
    </w:p>
    <w:p w:rsidR="00694D22" w:rsidRDefault="00694D22">
      <w:pPr>
        <w:overflowPunct w:val="0"/>
        <w:autoSpaceDE w:val="0"/>
        <w:autoSpaceDN w:val="0"/>
        <w:adjustRightInd w:val="0"/>
        <w:ind w:firstLine="708"/>
        <w:jc w:val="both"/>
      </w:pPr>
      <w:r>
        <w:t>Он считал, что исторические события развиваются по определенным закономерностям: каждый предыдущий исторический период заключает в себе предпосылки для последующего, каждый новый этап в развитии прогрессивен по сравнению с предыдущим. Он был убежденным противником капиталистического строя. Главный порок капитализма Сен-Симон  усматривал в анархии производства и конкуренции, не видя эксплуатации наемного труда.</w:t>
      </w:r>
    </w:p>
    <w:p w:rsidR="00694D22" w:rsidRDefault="00694D22">
      <w:pPr>
        <w:overflowPunct w:val="0"/>
        <w:autoSpaceDE w:val="0"/>
        <w:autoSpaceDN w:val="0"/>
        <w:adjustRightInd w:val="0"/>
        <w:ind w:firstLine="708"/>
        <w:jc w:val="both"/>
      </w:pPr>
      <w:r>
        <w:t xml:space="preserve">Он был убежденным сторонником перехода к новому общественному строю, который называл промышленной системой или индустриализмом. </w:t>
      </w:r>
    </w:p>
    <w:p w:rsidR="00694D22" w:rsidRDefault="00694D22">
      <w:pPr>
        <w:overflowPunct w:val="0"/>
        <w:autoSpaceDE w:val="0"/>
        <w:autoSpaceDN w:val="0"/>
        <w:adjustRightInd w:val="0"/>
        <w:ind w:firstLine="708"/>
        <w:jc w:val="both"/>
      </w:pPr>
      <w:r>
        <w:t>Главная заслуга Сен-Симона в понимании того, что капитализм должен уступить место более прогрессивному строю. Учение Сен-Симона оказало большое влияние на передовую общественную мысль и развитие социалистических идей во Франции, Германии, России и других странах.</w:t>
      </w:r>
    </w:p>
    <w:p w:rsidR="00694D22" w:rsidRDefault="00694D22">
      <w:pPr>
        <w:overflowPunct w:val="0"/>
        <w:autoSpaceDE w:val="0"/>
        <w:autoSpaceDN w:val="0"/>
        <w:adjustRightInd w:val="0"/>
      </w:pPr>
    </w:p>
    <w:p w:rsidR="00694D22" w:rsidRDefault="00694D22">
      <w:pPr>
        <w:overflowPunct w:val="0"/>
        <w:autoSpaceDE w:val="0"/>
        <w:autoSpaceDN w:val="0"/>
        <w:adjustRightInd w:val="0"/>
        <w:ind w:left="709"/>
        <w:jc w:val="center"/>
        <w:rPr>
          <w:rFonts w:ascii="Arial" w:hAnsi="Arial"/>
          <w:b/>
          <w:bCs/>
          <w:sz w:val="28"/>
          <w:szCs w:val="20"/>
          <w:u w:val="single"/>
        </w:rPr>
      </w:pPr>
      <w:r>
        <w:rPr>
          <w:b/>
          <w:bCs/>
          <w:sz w:val="28"/>
          <w:u w:val="single"/>
        </w:rPr>
        <w:t>12.Дайте характеристику основных направлений экономической теории К.Маркса - экономического направления, выражающего интересы рабочего класса в эпоху сложившегося капитализма. Охарактеризуйте главный труд К.Маркса - "Капитал".</w:t>
      </w:r>
    </w:p>
    <w:p w:rsidR="00694D22" w:rsidRDefault="00694D22">
      <w:pPr>
        <w:overflowPunct w:val="0"/>
        <w:autoSpaceDE w:val="0"/>
        <w:autoSpaceDN w:val="0"/>
        <w:adjustRightInd w:val="0"/>
        <w:jc w:val="center"/>
      </w:pPr>
    </w:p>
    <w:p w:rsidR="00694D22" w:rsidRDefault="00694D22">
      <w:pPr>
        <w:overflowPunct w:val="0"/>
        <w:autoSpaceDE w:val="0"/>
        <w:autoSpaceDN w:val="0"/>
        <w:adjustRightInd w:val="0"/>
        <w:ind w:firstLine="708"/>
        <w:jc w:val="both"/>
      </w:pPr>
      <w:r>
        <w:t>В произведении К.Маркса «Капитал» изложена суть важнейшего открытия Маркса – теория прибавочной стоимости. Маркс раскрыл предпосылки образования прибавочной стоимости, механизм ее получения на основе продажи и использования товара особого рода – рабочей силы.</w:t>
      </w:r>
    </w:p>
    <w:p w:rsidR="00694D22" w:rsidRDefault="00694D22">
      <w:pPr>
        <w:overflowPunct w:val="0"/>
        <w:autoSpaceDE w:val="0"/>
        <w:autoSpaceDN w:val="0"/>
        <w:adjustRightInd w:val="0"/>
        <w:ind w:firstLine="708"/>
        <w:jc w:val="both"/>
      </w:pPr>
      <w:r>
        <w:t xml:space="preserve">В первом выпуске работы было изложено  учение о товаре и деньгах. В предисловии содержится классическая формулировка основ исторического материализма, составившего методологический базис экономических исследований Маркса. Он дал научное толкование таких категорий, как цена производства и средняя прибыль. Маркс раскрыл особенности процесса распределения общей массы прибавочной стоимости между различными категориями капиталистов. </w:t>
      </w:r>
    </w:p>
    <w:p w:rsidR="00694D22" w:rsidRDefault="00694D22">
      <w:pPr>
        <w:overflowPunct w:val="0"/>
        <w:autoSpaceDE w:val="0"/>
        <w:autoSpaceDN w:val="0"/>
        <w:adjustRightInd w:val="0"/>
        <w:ind w:firstLine="708"/>
        <w:jc w:val="both"/>
      </w:pPr>
      <w:r>
        <w:t>В «Капитале» получили освещение и другие проблемы политэкономии: производительный и непроизводительный труд, технический прогресс, особенности развития капитализма в земледелии, экономические кризисы. В  части «теория прибавочной стоимости» прослежена теория буржуазной политической экономии, показаны социальные и гносеологические корни процесса ее вульгаризации.</w:t>
      </w:r>
    </w:p>
    <w:p w:rsidR="00694D22" w:rsidRDefault="00694D22">
      <w:pPr>
        <w:overflowPunct w:val="0"/>
        <w:autoSpaceDE w:val="0"/>
        <w:autoSpaceDN w:val="0"/>
        <w:adjustRightInd w:val="0"/>
        <w:jc w:val="both"/>
      </w:pPr>
      <w:r>
        <w:t xml:space="preserve"> </w:t>
      </w:r>
      <w:r>
        <w:tab/>
        <w:t xml:space="preserve">Маркс доказал неопровержимость и универсальный характер метола материалистической диалектики. Он расширил и углубил теоретический фундамент научного коммунизма, дал всестороннее   экономическое обоснование теории пролетарской революции. Огромное значение имел труд К.Маркса для развития рабочего движения. </w:t>
      </w:r>
    </w:p>
    <w:p w:rsidR="00694D22" w:rsidRDefault="00694D22">
      <w:pPr>
        <w:overflowPunct w:val="0"/>
        <w:autoSpaceDE w:val="0"/>
        <w:autoSpaceDN w:val="0"/>
        <w:adjustRightInd w:val="0"/>
        <w:ind w:firstLine="708"/>
        <w:jc w:val="both"/>
      </w:pPr>
      <w:r>
        <w:t>Величайшей заслугой К.Маркса является создание цельного и стройного революционного учения, могучего духовного оружия познания и преобразования мира, теоретической основы освободительного движения рабочего класса.</w:t>
      </w:r>
    </w:p>
    <w:p w:rsidR="00694D22" w:rsidRDefault="00694D22">
      <w:pPr>
        <w:overflowPunct w:val="0"/>
        <w:autoSpaceDE w:val="0"/>
        <w:autoSpaceDN w:val="0"/>
        <w:adjustRightInd w:val="0"/>
        <w:ind w:firstLine="708"/>
        <w:jc w:val="both"/>
      </w:pPr>
      <w:r>
        <w:t>Философия Маркса послужила базой для разработки остальных составных частей марксизма – марксистской политической экономии и теории научного коммунизма.</w:t>
      </w:r>
    </w:p>
    <w:p w:rsidR="00694D22" w:rsidRDefault="00694D22">
      <w:pPr>
        <w:overflowPunct w:val="0"/>
        <w:autoSpaceDE w:val="0"/>
        <w:autoSpaceDN w:val="0"/>
        <w:adjustRightInd w:val="0"/>
        <w:ind w:firstLine="708"/>
        <w:jc w:val="both"/>
      </w:pPr>
      <w:r>
        <w:t>Как экономист Маркс первым раскрыл экономические законы развития общественных формаций, прежде всего капитализма, выявил эксплуататорскую сущность капиталистического строя, проанализировал экономические основы присущих ему антагонизмов и доказал неизбежность его гибели.</w:t>
      </w:r>
    </w:p>
    <w:p w:rsidR="00694D22" w:rsidRDefault="00694D22">
      <w:pPr>
        <w:overflowPunct w:val="0"/>
        <w:autoSpaceDE w:val="0"/>
        <w:autoSpaceDN w:val="0"/>
        <w:adjustRightInd w:val="0"/>
        <w:ind w:firstLine="708"/>
        <w:jc w:val="both"/>
      </w:pPr>
      <w:r>
        <w:t>Маркс заложил научный фундамент программы, стратегии и тактики  революционного пролетарского движения и теоретически обосновал историческую миссию рабочего класса, как творца нового, коммунистического строя, доказав, что рост противоречий капитализма и обострение классовой борьбы обуславливает необходимость социалистической революции, совершаемой пролетариатом под руководством пролетарской партии в союзе с другими угнетенными классами.</w:t>
      </w:r>
    </w:p>
    <w:p w:rsidR="00694D22" w:rsidRDefault="00694D22">
      <w:pPr>
        <w:overflowPunct w:val="0"/>
        <w:autoSpaceDE w:val="0"/>
        <w:autoSpaceDN w:val="0"/>
        <w:adjustRightInd w:val="0"/>
        <w:ind w:firstLine="708"/>
        <w:jc w:val="both"/>
      </w:pPr>
      <w:r>
        <w:t xml:space="preserve">Необходимым условием  для перехода от капитализма к социализму является завоевание пролетариатом политической власти, установление диктатуры пролетариата.  </w:t>
      </w:r>
    </w:p>
    <w:p w:rsidR="00694D22" w:rsidRDefault="00694D22">
      <w:pPr>
        <w:overflowPunct w:val="0"/>
        <w:autoSpaceDE w:val="0"/>
        <w:autoSpaceDN w:val="0"/>
        <w:adjustRightInd w:val="0"/>
        <w:ind w:left="709"/>
        <w:jc w:val="center"/>
        <w:rPr>
          <w:rFonts w:ascii="Arial" w:hAnsi="Arial"/>
          <w:b/>
          <w:bCs/>
          <w:sz w:val="28"/>
          <w:szCs w:val="20"/>
          <w:u w:val="single"/>
        </w:rPr>
      </w:pPr>
    </w:p>
    <w:p w:rsidR="00694D22" w:rsidRDefault="00694D22">
      <w:pPr>
        <w:overflowPunct w:val="0"/>
        <w:autoSpaceDE w:val="0"/>
        <w:autoSpaceDN w:val="0"/>
        <w:adjustRightInd w:val="0"/>
        <w:ind w:left="709"/>
        <w:jc w:val="center"/>
        <w:rPr>
          <w:rFonts w:ascii="Arial" w:hAnsi="Arial"/>
          <w:b/>
          <w:bCs/>
          <w:sz w:val="28"/>
          <w:szCs w:val="20"/>
          <w:u w:val="single"/>
        </w:rPr>
      </w:pPr>
      <w:r>
        <w:rPr>
          <w:b/>
          <w:bCs/>
          <w:sz w:val="28"/>
          <w:u w:val="single"/>
        </w:rPr>
        <w:t>13.Раскройте значение так называемой  "маржиналистской революции" в развитии экономической теории. Покажите вклад ее наиболее известных представителей У.С.Джевонса, К.Менгера, Л.Вальраса (первый этап маржинализма), А.Маршалла, Дж.Б.Кларка (второй этап), К.Менгера - основоположника ее австрийской школы; О.Бем-Баверка, Ф.Визера.</w:t>
      </w:r>
    </w:p>
    <w:p w:rsidR="00694D22" w:rsidRDefault="00694D22">
      <w:pPr>
        <w:overflowPunct w:val="0"/>
        <w:autoSpaceDE w:val="0"/>
        <w:autoSpaceDN w:val="0"/>
        <w:adjustRightInd w:val="0"/>
        <w:jc w:val="center"/>
        <w:rPr>
          <w:b/>
          <w:bCs/>
          <w:sz w:val="28"/>
          <w:u w:val="single"/>
        </w:rPr>
      </w:pPr>
    </w:p>
    <w:p w:rsidR="00694D22" w:rsidRDefault="00694D22">
      <w:pPr>
        <w:jc w:val="both"/>
      </w:pPr>
      <w:r>
        <w:t xml:space="preserve">          В середине XIX в. классическая школа политической экономии оказалась в состоянии кризиса, так как ее теория базировалась на затратной трактовке ценности и не могла объяснить ряда острых проблем экономики. Самым слабым местом классической школы было то, что она слабо была сориентирована на субъекта-потребителя, ради которого осуществляется производство. Взгляд классической школы был прикован к производителю.</w:t>
      </w:r>
    </w:p>
    <w:p w:rsidR="00694D22" w:rsidRDefault="00694D22">
      <w:pPr>
        <w:jc w:val="both"/>
      </w:pPr>
      <w:r>
        <w:t>Выход из кризиса нашли маржиналисты. Это направление экономической мысли возникло в последней трети XIX в. В центре данной системы стоит субъект с его потребностями. В ней потребитель - всему голова.</w:t>
      </w:r>
    </w:p>
    <w:p w:rsidR="00694D22" w:rsidRDefault="00694D22">
      <w:pPr>
        <w:jc w:val="both"/>
      </w:pPr>
      <w:r>
        <w:t>Маржиналистская революция проходила в два этапа. Первый этап охватывает 70-80-е годы XIX в., второй этап (1890-е гг.) получил название неоклассической школы. Многие ученые начинали маржиналистскую революцию, а затем способствовали созданию более глубокой неоклассической теории. Маржиналистскую революцию осуществила блестящая плеяда таких ученых, как Карл Менгер (1840-1921), Фридрих фон Визер (1851-1926), Эйген фон Бем-Баверк (1851-1914), Уильям Стенли Джевонс(1835-1882), Френсис Эджуорт (1845-1926), Леон Вальрас (1834-1910), Джон Бейтс Кларк (1847-1938), Альфред Маршалл (1842-1924) и др.</w:t>
      </w:r>
    </w:p>
    <w:p w:rsidR="00694D22" w:rsidRDefault="00694D22">
      <w:pPr>
        <w:jc w:val="both"/>
      </w:pPr>
      <w:r>
        <w:t xml:space="preserve">               Среди важнейших элементов маржинализма как направления экономической науки следует выделить следующие. </w:t>
      </w:r>
    </w:p>
    <w:p w:rsidR="00694D22" w:rsidRDefault="00694D22">
      <w:pPr>
        <w:jc w:val="both"/>
      </w:pPr>
      <w:r>
        <w:t xml:space="preserve">    а) Использование предельных (т.е. приростных) величин. Само слово </w:t>
      </w:r>
      <w:r>
        <w:rPr>
          <w:b/>
          <w:bCs/>
        </w:rPr>
        <w:t>«маржинализм</w:t>
      </w:r>
      <w:r>
        <w:t xml:space="preserve">» происходит </w:t>
      </w:r>
      <w:r>
        <w:rPr>
          <w:b/>
          <w:bCs/>
        </w:rPr>
        <w:t>от латинского margo</w:t>
      </w:r>
      <w:r>
        <w:t xml:space="preserve">, что означает </w:t>
      </w:r>
      <w:r>
        <w:rPr>
          <w:b/>
          <w:bCs/>
        </w:rPr>
        <w:t>край, предел</w:t>
      </w:r>
      <w:r>
        <w:t xml:space="preserve">. Маржиналистов интересует то, насколько изменится та или иная величина при изменении другой величины на единицу. В этом смысле весьма удобным оказывается использование дифференциального исчисления, в котором все построено на соотношении приростов разных величин. </w:t>
      </w:r>
    </w:p>
    <w:p w:rsidR="00694D22" w:rsidRDefault="00694D22">
      <w:pPr>
        <w:jc w:val="both"/>
      </w:pPr>
      <w:r>
        <w:t xml:space="preserve">    б) Субъективизм, т.е. подход, при котором все экономические явления исследуются и оцениваются с точки зрения отдельного хозяйствующего субъекта. Недаром маржинализм иногда называют субъективной школой экономики. </w:t>
      </w:r>
    </w:p>
    <w:p w:rsidR="00694D22" w:rsidRDefault="00694D22">
      <w:pPr>
        <w:jc w:val="both"/>
      </w:pPr>
      <w:r>
        <w:t xml:space="preserve">    в) Гедонизм хозяйствующих субъектов. Человек рассматривался маржиналистами как рациональное существо, целью которого является максимизация собственного удовлетворения. </w:t>
      </w:r>
    </w:p>
    <w:p w:rsidR="00694D22" w:rsidRDefault="00694D22">
      <w:pPr>
        <w:jc w:val="both"/>
      </w:pPr>
      <w:r>
        <w:t xml:space="preserve">Именно эти три особенности привели к тому, что постепенно сменилось понимание предмета экономической науки. После Маржиналистской революции экономическая теория из науки о материальном богатстве превратилась в науку о рациональном поведении людей. </w:t>
      </w:r>
    </w:p>
    <w:p w:rsidR="00694D22" w:rsidRDefault="00694D22">
      <w:pPr>
        <w:jc w:val="both"/>
      </w:pPr>
      <w:r>
        <w:t xml:space="preserve">Другими важными свойствами маржинализма являются следующие. </w:t>
      </w:r>
    </w:p>
    <w:p w:rsidR="00694D22" w:rsidRDefault="00694D22">
      <w:pPr>
        <w:jc w:val="both"/>
      </w:pPr>
      <w:r>
        <w:t xml:space="preserve">     г) Методологический индивидуализм. Согласно этому методологическому принципу, закономерности функционирования хозяйства в целом выводятся из поведения отдельно взятого хозяйствующего субъекта. Как писал один из творцов Маржиналистской революции К. Менгер, «то наблюдение, которое мы сперва сделали над изолированным индивидом, а затем над маленьким обществом, временно отделенным от остальных людей, равным образом относится и к более сложным отношениям народа и человеческого общества вообще». </w:t>
      </w:r>
    </w:p>
    <w:p w:rsidR="00694D22" w:rsidRDefault="00694D22">
      <w:pPr>
        <w:jc w:val="both"/>
      </w:pPr>
      <w:r>
        <w:t xml:space="preserve">    д) Статичность. Маржиналисты потеряли интерес к «законам движения» капитализма, которыми занимались классики. Акцент экономических исследований после Маржиналистской революции сместился к изучению использования редких ресурсов для удовлетворения потребностей людей в данный момент времени. </w:t>
      </w:r>
    </w:p>
    <w:p w:rsidR="00694D22" w:rsidRDefault="00694D22">
      <w:pPr>
        <w:jc w:val="both"/>
      </w:pPr>
      <w:r>
        <w:t xml:space="preserve">    е) Замена причинно-следственного анализа функциональным. Это также стимулировало применение в экономической науке математических методов. </w:t>
      </w:r>
    </w:p>
    <w:p w:rsidR="00694D22" w:rsidRDefault="00694D22">
      <w:pPr>
        <w:jc w:val="both"/>
      </w:pPr>
      <w:r>
        <w:t xml:space="preserve">   ж) Ликвидация приоритета сферы производства, характерного для экономического анализа классиков. Вместо этого на ранней стадии своего развития маржинализма акцент был перенесен на сферу потребления. </w:t>
      </w:r>
    </w:p>
    <w:p w:rsidR="00694D22" w:rsidRDefault="00694D22">
      <w:pPr>
        <w:jc w:val="both"/>
      </w:pPr>
      <w:r>
        <w:t xml:space="preserve">   з) Акцент на применении дедуктивных методов исследования в противоположность историзму и индукции. </w:t>
      </w:r>
    </w:p>
    <w:p w:rsidR="00694D22" w:rsidRDefault="00694D22">
      <w:pPr>
        <w:jc w:val="both"/>
      </w:pPr>
      <w:r>
        <w:t xml:space="preserve">   и) Восприятие рыночной экономики как равновесной системы (хотя последнее было не характерно для австрийской школы маржинализма). Эта равновесность неразрывна связана с рациональным оптимизирующим поведением, поскольку неравновесные состояния экономики - т. е. те состояния, которые не удовлетворяют рациональных хозяйствующих субъектов - корректируются их действиями и приводятся к равновесию. </w:t>
      </w:r>
    </w:p>
    <w:p w:rsidR="00694D22" w:rsidRDefault="00694D22">
      <w:pPr>
        <w:jc w:val="both"/>
      </w:pPr>
      <w:r>
        <w:t xml:space="preserve">Анализ общей характеристики маржинализма позволяет предположить, что в какой-то степени маржинализм явился реакцией на теорию классической школы и, в первую очередь, на ее подход к теории ценности; согласно классическим теориям ценности (как трудовой теории ценности, так и теории факторов производства), ценность того или иного блага определялась почти исключительно объективными факторами, а именно издержками его производства. Впрочем, некоторые классики (такие, как А. Смит или Ж. Б. Сэй) указывали на немаловажную, по их мнению, роль полезности в установлении ценности блага. Но наука очень часто развивается в результате недопонимания идей предшественников или пренебрежения этими идеями. Таким образом, появляется маржинализм, представители которого полагали, что они открывают нечто принципиально новое. </w:t>
      </w:r>
    </w:p>
    <w:p w:rsidR="00694D22" w:rsidRDefault="00694D22">
      <w:pPr>
        <w:ind w:firstLine="708"/>
        <w:jc w:val="both"/>
      </w:pPr>
      <w:r>
        <w:t>Перейдем к рассмотрению конкретных положений основных маржиналистских концепций. Начнем с описания концепции австрийского экономиста Е. Бем-Баверка (теории процента).</w:t>
      </w:r>
    </w:p>
    <w:p w:rsidR="00694D22" w:rsidRDefault="00694D22">
      <w:pPr>
        <w:jc w:val="both"/>
      </w:pPr>
      <w:r>
        <w:t>Теория процента присутствует в зачаточном состоянии у Сениора (процент - как плата “за воздержание”) и у Дж. Милля. Бем-Баверк рассмотрел теорию процента в работе “Капитал и прибыль” (1879 г.). Эта теория характеризуется в отличие от вышеуказанных теорий стройностью и законченностью. Бем-Баверк объясняет процент, используя общий для австрийской школы принцип “убывающей предельной полезности” и концепцию альтернативных затрат. Эту теорию он называет иногда “психологической теорией процента”.</w:t>
      </w:r>
    </w:p>
    <w:p w:rsidR="00694D22" w:rsidRDefault="00694D22">
      <w:pPr>
        <w:ind w:firstLine="708"/>
        <w:jc w:val="both"/>
      </w:pPr>
      <w:r>
        <w:t>Процент, по Бем-Баверку, возникает из-за отказа от текущего дохода в пользу будущего. В обществе всегда есть люди, готовые заплатить за удовольствие иметь деньги сегодня. Возможность иметь доход сегодня, а не в будущем, получает свою оценку, которая и есть норма процента. Но почему люди готовы платить за обладание благами сегодня? Ответ на этот вопрос коренится в недооценке людьми будущего, проистекающей из-за недостаточно развитого воображения, скоротечности жизни и неуверенности в завтрашнем дне. Появляется избыточный спрос на потребительский кредит, что приводит к положительной норме процента. Согласно закона “убывающей предельной полезности” в динамично развивающейся экономике (что предполагает рост доходов населения) норма процента будет всегда положительной. Люди максимизируют полезность на протяжении всей жизни, и тогда в условиях растущего дохода прирост текущего потребления дает больше пользы, чем прирост потребления в будущем.</w:t>
      </w:r>
    </w:p>
    <w:p w:rsidR="00694D22" w:rsidRDefault="00694D22">
      <w:pPr>
        <w:ind w:firstLine="708"/>
        <w:jc w:val="both"/>
      </w:pPr>
      <w:r>
        <w:t xml:space="preserve">Величина процента определяется и чистой производительностью капитала, т.е. его способностью приносить определенный избыток продукта сверх затрат на создание и эксплуатацию. Процент как раз и изменяет дополнительный прирост продукции и служит показателем “чистой производительности капитала”. </w:t>
      </w:r>
    </w:p>
    <w:p w:rsidR="00694D22" w:rsidRDefault="00694D22">
      <w:pPr>
        <w:jc w:val="both"/>
      </w:pPr>
      <w:r>
        <w:t xml:space="preserve">Интересным моментом в теории процента Бем-Баверка является то, что он рынок капиталов рассматривает как рынок авансов, на котором сегодняшний доход обменивается на будущий, а ставка процента выражает условия, на которых индивидам доступны эти альтернативы. У Бем-Баверка капитал представлен в виде средств существования, авансируемых рабочим. Таким образом, норма процента определяется при обмене труда на предметы потребления. Рабочие недооценивают будущее, так как не могут долго ждать плодов своего труда и потому результаты чистой производительности капитала присваиваются его собственником. У Бем-Баверка процент выступает как награда за ожидание, и показатель чистой производительности капитала. </w:t>
      </w:r>
    </w:p>
    <w:p w:rsidR="00694D22" w:rsidRDefault="00694D22">
      <w:pPr>
        <w:jc w:val="both"/>
      </w:pPr>
    </w:p>
    <w:p w:rsidR="00694D22" w:rsidRDefault="00694D22">
      <w:pPr>
        <w:jc w:val="center"/>
      </w:pPr>
      <w:bookmarkStart w:id="0" w:name="_Toc12337364"/>
      <w:r>
        <w:t>Теория предельной производительности Дж. Кларка</w:t>
      </w:r>
      <w:bookmarkEnd w:id="0"/>
    </w:p>
    <w:p w:rsidR="00694D22" w:rsidRDefault="00694D22">
      <w:pPr>
        <w:ind w:firstLine="708"/>
        <w:jc w:val="both"/>
      </w:pPr>
      <w:r>
        <w:t xml:space="preserve">Как определяется доля данного фактора в стоимости созданной продукции? Австрийская школа считает ценность производительных благ равной ценности принесенных им в жертву благ (концепция альтернативных затрат) - теория трех факторов производства Ж.-Б. Сэя. Вариант ответа  на вышеуказанный вопрос был дан Дж. Б. Кларком (1847-1938 гг.) в работе “Распределение богатства” (1899 г.). Взяв за основу теорию трех факторов производства, работы Рикардо и Мальтуса, Кларк распространил сформулированный им закон “убывающего плодородия почвы” на все другие факторы производства, сформулировав  в общем виде закон “убывающей предельной полезности”. Закон гласит, что в условиях, когда хотя бы один фактор производства остается неизменным дополнительный прирост других факторов дает все меньший и меньший прирост продукции. Иными словами, предельный продукт переменного фактора постоянно уменьшается. </w:t>
      </w:r>
    </w:p>
    <w:p w:rsidR="00694D22" w:rsidRDefault="00694D22">
      <w:pPr>
        <w:ind w:firstLine="708"/>
        <w:jc w:val="both"/>
      </w:pPr>
      <w:r>
        <w:t>В определении же размеров вклада факт производства в создании продукта и, соответственно, доли вознаграждения каждого фактора, Кларк заимствовал принцип Рикардо (в теории земельной ренты Рикардо использовал принцип предельных приращений для иллюстрации того, что на долю фиксированного фактора (земля) достигается остаточная прибыль, определяемая разницей между средним и предельным продуктом переменного фактора). Используя эти положения, Кларк попытался точно определить доли, которые  могут быть приписаны специфической производительности труда и капитала. В теории капитала каждый фактор производства характеризуется специфической производительностью и создает доход, причем каждый собственник получает свою долю доходов, которую создает принадлежащий ему фактор. Исходя из закона убывающей предельной производительности, Кларк сделал вывод, что при неизменном размере капитала каждый дополнительный работник производит меньше продукции, чем ранее принятый. Производительность труда последнего работника называется предельной производительностью труда. По мнению Кларка, только тот продукт, который создается предельным рабочим, можно вменить труду и считать продуктом труда, остальная же часть продукции, т.е. разница между “продуктами промышленности и продуктами труда” представляет собой продукт капитала.</w:t>
      </w:r>
    </w:p>
    <w:p w:rsidR="00694D22" w:rsidRDefault="00694D22">
      <w:pPr>
        <w:ind w:firstLine="708"/>
        <w:jc w:val="both"/>
      </w:pPr>
      <w:r>
        <w:t>Предельный продукт в денежной форме определяет справедливый, естественный уровень дохода, выплачиваемый каждому фактору. Зарплата определяется предельной производительностью труда (предельной производительностью последнего рабочего), то легко объяснить низкую зарплату в развивающихся странах, ибо в условиях избыточного предложения труда по отношению к суммарному капиталу общества предельный продукт последней единицы общественного труда будет стремиться к минимуму. Утверждение о вознаграждении фактора в соответствиис величиной его предельного продукта Кларк распространяет и на другие факторы производства. В частности, в его теории величина процента как продукта капитала определяется единицей капитала, дающей наименьший прирост продукта.</w:t>
      </w:r>
    </w:p>
    <w:p w:rsidR="00694D22" w:rsidRDefault="00694D22">
      <w:pPr>
        <w:jc w:val="center"/>
      </w:pPr>
      <w:bookmarkStart w:id="1" w:name="_Toc12337365"/>
      <w:r>
        <w:t>Теория частичного равновесия А. Маршалла</w:t>
      </w:r>
      <w:bookmarkEnd w:id="1"/>
    </w:p>
    <w:p w:rsidR="00694D22" w:rsidRDefault="00694D22">
      <w:pPr>
        <w:ind w:firstLine="708"/>
        <w:jc w:val="both"/>
      </w:pPr>
      <w:r>
        <w:t>Теория частичного равновесия А. Маршалла (1842-1924 гг.), профессора Кембриджского университета, означает становление неоклассического направления в экономической теории. Работа А. Маршалла “Принципы политэкономии” (1890 г.) являлась основой экономического образования до 40-х годов 20-го столетия. Она была компромиссным объединением различных экономических концепций.</w:t>
      </w:r>
    </w:p>
    <w:p w:rsidR="00694D22" w:rsidRDefault="00694D22">
      <w:pPr>
        <w:ind w:firstLine="708"/>
        <w:jc w:val="both"/>
      </w:pPr>
      <w:r>
        <w:t>Маршалл разработал теорию цены, представляющую симбиоз издержек производства, предельной полезности, спроса и предложения. Он ввел в экономическую теорию понятие “цена спроса”, “цена предложения”. Цена спроса, считал Маршалл, определяется полезностью товара. Полезность рассматривал как максимальную цену, которую готов уплатить за товар покупатель. Функция спроса на товар зависит от предельной полезности, а цена спроса не что иное, как денежная оценка желания. Он ввел понятие эластичность спроса (функциональная зависимость спроса от изменения цен). Эластичность спроса разделил на три вида: высокая эластичность; единичная эластичность и низкая эластичность.</w:t>
      </w:r>
    </w:p>
    <w:p w:rsidR="00694D22" w:rsidRDefault="00694D22">
      <w:pPr>
        <w:ind w:firstLine="708"/>
        <w:jc w:val="both"/>
      </w:pPr>
      <w:r>
        <w:t xml:space="preserve">Цену предложения Маршалл определил исключительно затратами. При чем затраты определяются не реальными затратами, а суммой страданий, которые вызываются трудом и воздержанием от непроизводительного потребления капитала. Цена предложения должна обеспечить компенсацию всех отрицательных ощущений: заработная плата - компенсация за усталость, процент - компенсация за ожидание, предпринимательский доход -  плата за риск. В этом суть методологического подхода Маршалла. При данном подходе хотя кривая возрастающих цен предложения и определяется ростом издержек, последние представляют собой субъективные переживания производителей. В то же время,  рассматривая механизм динамики затрат на уровне фирмы, Маршалл вводит в свой анализ изменение объема производства, рассматривая случаи постоянной, возрастающей и убывающей отдачи. Во втором и третьем вариантах Маршалл цену предложения связывает с объемом производства и определяет издержками производства. </w:t>
      </w:r>
    </w:p>
    <w:p w:rsidR="00694D22" w:rsidRDefault="00694D22">
      <w:pPr>
        <w:jc w:val="both"/>
      </w:pPr>
      <w:r>
        <w:t xml:space="preserve">Дав определение цене спроса и цене предложения, Маршалл определяет цену равновесия, которая представляет точку пересечения кривых спроса и предложения. В общей теории цены динамика спроса определяется предельной полезностью, а динамика предложения – возрастающими. </w:t>
      </w:r>
    </w:p>
    <w:p w:rsidR="00694D22" w:rsidRDefault="00694D22">
      <w:pPr>
        <w:ind w:firstLine="708"/>
        <w:jc w:val="both"/>
      </w:pPr>
      <w:r>
        <w:t xml:space="preserve">Теория Маршалла - это теория цен в конкурентных условиях. Маршалл ввел понятие рента потребителя - избыток общей полезности покупаемых товаров над фактическим заплаченной за них суммой денег, т.е. разницей между тем, что готовы заплатить покупатели, и фактической ценой товара. </w:t>
      </w:r>
    </w:p>
    <w:p w:rsidR="00694D22" w:rsidRDefault="00694D22">
      <w:pPr>
        <w:ind w:firstLine="708"/>
        <w:jc w:val="both"/>
      </w:pPr>
      <w:r>
        <w:t xml:space="preserve">Работы Маршалла внесли значительный вклад в разработку теории процента, прибыли, ренты. </w:t>
      </w:r>
    </w:p>
    <w:p w:rsidR="00694D22" w:rsidRDefault="00694D22">
      <w:pPr>
        <w:ind w:firstLine="708"/>
        <w:jc w:val="both"/>
      </w:pPr>
      <w:bookmarkStart w:id="2" w:name="_Toc12337366"/>
      <w:r>
        <w:t>Л. Вальрас и создание модели общего экономического равновесия</w:t>
      </w:r>
      <w:bookmarkEnd w:id="2"/>
    </w:p>
    <w:p w:rsidR="00694D22" w:rsidRDefault="00694D22">
      <w:pPr>
        <w:jc w:val="both"/>
      </w:pPr>
      <w:r>
        <w:t xml:space="preserve">Заслуга Л. Вальраса (1834-1910 г.) - разработка системы общего рыночного равновесия, изложенной в работе “Элементы чистой политэкономии” (1874 г.). </w:t>
      </w:r>
    </w:p>
    <w:p w:rsidR="00694D22" w:rsidRDefault="00694D22">
      <w:pPr>
        <w:ind w:firstLine="708"/>
        <w:jc w:val="both"/>
      </w:pPr>
      <w:r>
        <w:t xml:space="preserve">Вальрас сделал попытку создания замкнутой математической модели общего экономического равновесия на базе принципа субъективной полезности и посылки, что все экономические субъекты производства делятся на две группы: владельцев производственных услуг (земли, труда и капитала) и предпринимателей. Экономические связи между ними Вальрас выразил через систему взаимосвязанных уравнений. В ней производство и потребления оказываются связанными посредством двух взаимодействующих рынков: рынков производительных услуг (факторов производства) и потребительских продуктов. </w:t>
      </w:r>
    </w:p>
    <w:p w:rsidR="00694D22" w:rsidRDefault="00694D22">
      <w:pPr>
        <w:ind w:firstLine="708"/>
        <w:jc w:val="both"/>
      </w:pPr>
      <w:r>
        <w:t xml:space="preserve">Предложения производительных услуг и спрос на продукты увязывается следующим способом: предложения производительных услуг рассматривается как функция рыночных цен на эти услуги, а спрос на продукты - как функция цен производительных услуг (т.к. они определяют доходы собственников факторов и цен этих продуктов). </w:t>
      </w:r>
    </w:p>
    <w:p w:rsidR="00694D22" w:rsidRDefault="00694D22">
      <w:pPr>
        <w:ind w:firstLine="708"/>
        <w:jc w:val="both"/>
      </w:pPr>
      <w:r>
        <w:t xml:space="preserve">Модели Вальраса цены фактора производства равны издержкам предприятий, которые равны валовой выручке предприятий и равны потребительским расходам домашних хозяйств. Другими словами, равновесное состояние рынков означает, что спрос и предложение производительных услуг равны, существует постоянная устойчивая цена на рынке продуктов и продажная цена продуктов равна издержкам, которые представляют собой цены факторов производства. </w:t>
      </w:r>
    </w:p>
    <w:p w:rsidR="00694D22" w:rsidRDefault="00694D22">
      <w:pPr>
        <w:ind w:firstLine="708"/>
        <w:jc w:val="both"/>
      </w:pPr>
      <w:r>
        <w:t>Недостатки теории: 1) модель носит абстрактный характер, отсутствует накопление; 2) статичность модели (предполагается неизменность запаса и номенклатуры продуктов, а также неизменность способов производства и потребительских предпочтений); 3) предполагается существование совершенной конкуренции и идеальная информированность субъектов производства.</w:t>
      </w:r>
    </w:p>
    <w:p w:rsidR="00694D22" w:rsidRDefault="00694D22">
      <w:pPr>
        <w:jc w:val="both"/>
      </w:pPr>
      <w:r>
        <w:t xml:space="preserve">              В начале 1870-х гг. в экономической науке произошло событие, позже названное Маржиналистской революцией, - почти одновременно (в 1871 г. и затем в 1874 г.) и независимо друг от друга сразу в трех странах - в Великобритании, Австрии и Швейцарии - выходят написанные с маржиналистских позиций работы (соответственно) У. С. Джевонса. К. Менгера и Л. Вальраса. Именно с этой поры начинают отсчет маржинализма, как одного из течений экономической мысли. </w:t>
      </w:r>
    </w:p>
    <w:p w:rsidR="00694D22" w:rsidRDefault="00694D22">
      <w:pPr>
        <w:jc w:val="both"/>
      </w:pPr>
      <w:r>
        <w:t>Маржинализм как экономическое течение характеризуется, во-первых, сменой предмета исследования (на первый план выходит изучение рационального экономического поведения индивида), во-вторых – широкое использование математического аппарата для описания экономических процессов (в частности, аппарата предельных величин).</w:t>
      </w:r>
    </w:p>
    <w:p w:rsidR="00694D22" w:rsidRDefault="00694D22">
      <w:pPr>
        <w:jc w:val="both"/>
      </w:pPr>
      <w:r>
        <w:t xml:space="preserve">Позднее, в конце XIX - начале XX веков усилиями американца Дж. Б. Кларка, швейцарца В. Парето и особенно англичанина А. Маршалла маржинализм трансформировался в неоклассическую парадигму. </w:t>
      </w:r>
    </w:p>
    <w:p w:rsidR="00694D22" w:rsidRDefault="00694D22">
      <w:pPr>
        <w:overflowPunct w:val="0"/>
        <w:autoSpaceDE w:val="0"/>
        <w:autoSpaceDN w:val="0"/>
        <w:adjustRightInd w:val="0"/>
        <w:rPr>
          <w:rFonts w:ascii="Arial" w:hAnsi="Arial"/>
          <w:b/>
          <w:bCs/>
          <w:sz w:val="28"/>
          <w:szCs w:val="20"/>
          <w:u w:val="single"/>
        </w:rPr>
      </w:pPr>
    </w:p>
    <w:p w:rsidR="00694D22" w:rsidRDefault="00694D22">
      <w:pPr>
        <w:pStyle w:val="21"/>
        <w:overflowPunct w:val="0"/>
        <w:autoSpaceDE w:val="0"/>
        <w:autoSpaceDN w:val="0"/>
        <w:adjustRightInd w:val="0"/>
        <w:rPr>
          <w:rFonts w:ascii="Arial" w:hAnsi="Arial"/>
          <w:szCs w:val="20"/>
        </w:rPr>
      </w:pPr>
      <w:r>
        <w:t>14.Раскройте основные положения экономического учения Л.Вальраса и В.Парето - представителей лозаннской школы, ветви математической школы. Назовите основные положения модели общего экономического равновесия Л.Вальраса, "Кривых безразличия" В.Парето, Оптимума В.Парето, Закона распределения доходов ("Закон Парето").</w:t>
      </w:r>
    </w:p>
    <w:p w:rsidR="00694D22" w:rsidRDefault="00694D22">
      <w:pPr>
        <w:overflowPunct w:val="0"/>
        <w:autoSpaceDE w:val="0"/>
        <w:autoSpaceDN w:val="0"/>
        <w:adjustRightInd w:val="0"/>
      </w:pPr>
    </w:p>
    <w:p w:rsidR="00694D22" w:rsidRDefault="00694D22">
      <w:pPr>
        <w:overflowPunct w:val="0"/>
        <w:autoSpaceDE w:val="0"/>
        <w:autoSpaceDN w:val="0"/>
        <w:adjustRightInd w:val="0"/>
        <w:ind w:firstLine="708"/>
        <w:jc w:val="both"/>
      </w:pPr>
      <w:r>
        <w:t>Вальрас делит все  рыночное хозяйство на две взаимосвязанные подсистемы : потребители и производители. Одни выступают в роли покупателей, другие в роли продавцов. Роли покупателей и продавцов постоянно меняются.</w:t>
      </w:r>
    </w:p>
    <w:p w:rsidR="00694D22" w:rsidRDefault="00694D22">
      <w:pPr>
        <w:overflowPunct w:val="0"/>
        <w:autoSpaceDE w:val="0"/>
        <w:autoSpaceDN w:val="0"/>
        <w:adjustRightInd w:val="0"/>
        <w:ind w:firstLine="708"/>
        <w:jc w:val="both"/>
      </w:pPr>
      <w:r>
        <w:t>Вальрас подчеркивает, что цены на потребительские товары зависят от цен факторов производства (ренты, процента, заработной платы).В свою очередь, цены факторов производства  зависят от цен потребительских товаров ( продуктов питания, одежды, обуви , транспортных средств). Между участниками обменных операций должен соблюдаться принцип равнозначности сделок.</w:t>
      </w:r>
    </w:p>
    <w:p w:rsidR="00694D22" w:rsidRDefault="00694D22">
      <w:pPr>
        <w:overflowPunct w:val="0"/>
        <w:autoSpaceDE w:val="0"/>
        <w:autoSpaceDN w:val="0"/>
        <w:adjustRightInd w:val="0"/>
        <w:ind w:firstLine="708"/>
        <w:jc w:val="both"/>
      </w:pPr>
      <w:r>
        <w:t>Цены одной подсистемы зависят от цен другой подсистемы. Количество денег, уплачиваемых за факторы производства, должно соответствовать  количеству денег, уплачиваемых  за  потребительские товары. Равновесие на рынках факторов производства согласуется с равновесием на рынках потребительских товаров.</w:t>
      </w:r>
    </w:p>
    <w:p w:rsidR="00694D22" w:rsidRDefault="00694D22">
      <w:pPr>
        <w:overflowPunct w:val="0"/>
        <w:autoSpaceDE w:val="0"/>
        <w:autoSpaceDN w:val="0"/>
        <w:adjustRightInd w:val="0"/>
        <w:ind w:firstLine="708"/>
        <w:jc w:val="both"/>
      </w:pPr>
      <w:r>
        <w:t>На рынках устанавливается одна цена для равнозначных товаров. Эта цена выравнивает предполагаемое количество с потребным количеством; предложение согласуется с реальным спросом, спрос соответствует предложению. Цены товаров соответствуют  издержкам, отвечают их предельной полезности. Цены факторов производства должны соответствовать издержкам фирм; в свою очередь, доходы фирм должны сочетаться с расходами домохозяйств.</w:t>
      </w:r>
    </w:p>
    <w:p w:rsidR="00694D22" w:rsidRDefault="00694D22">
      <w:pPr>
        <w:overflowPunct w:val="0"/>
        <w:autoSpaceDE w:val="0"/>
        <w:autoSpaceDN w:val="0"/>
        <w:adjustRightInd w:val="0"/>
        <w:jc w:val="both"/>
      </w:pPr>
      <w:r>
        <w:t xml:space="preserve">   Состояние равновесия предполагает наличие трех условий:</w:t>
      </w:r>
    </w:p>
    <w:p w:rsidR="00694D22" w:rsidRDefault="00694D22" w:rsidP="00694D22">
      <w:pPr>
        <w:numPr>
          <w:ilvl w:val="0"/>
          <w:numId w:val="6"/>
        </w:numPr>
        <w:overflowPunct w:val="0"/>
        <w:autoSpaceDE w:val="0"/>
        <w:autoSpaceDN w:val="0"/>
        <w:adjustRightInd w:val="0"/>
        <w:jc w:val="both"/>
      </w:pPr>
      <w:r>
        <w:t>Спрос и предложение факторов производства равно, на них устанавливается постоянная и устойчивая цена.</w:t>
      </w:r>
    </w:p>
    <w:p w:rsidR="00694D22" w:rsidRDefault="00694D22" w:rsidP="00694D22">
      <w:pPr>
        <w:numPr>
          <w:ilvl w:val="0"/>
          <w:numId w:val="6"/>
        </w:numPr>
        <w:overflowPunct w:val="0"/>
        <w:autoSpaceDE w:val="0"/>
        <w:autoSpaceDN w:val="0"/>
        <w:adjustRightInd w:val="0"/>
        <w:jc w:val="both"/>
      </w:pPr>
      <w:r>
        <w:t>Спрос и предложение товаров равно и реализуется на основе постоянных и устойчивых цен.</w:t>
      </w:r>
    </w:p>
    <w:p w:rsidR="00694D22" w:rsidRDefault="00694D22" w:rsidP="00694D22">
      <w:pPr>
        <w:numPr>
          <w:ilvl w:val="0"/>
          <w:numId w:val="6"/>
        </w:numPr>
        <w:overflowPunct w:val="0"/>
        <w:autoSpaceDE w:val="0"/>
        <w:autoSpaceDN w:val="0"/>
        <w:adjustRightInd w:val="0"/>
        <w:jc w:val="both"/>
      </w:pPr>
      <w:r>
        <w:t>Цены товаров соответствуют издержкам производства.</w:t>
      </w:r>
    </w:p>
    <w:p w:rsidR="00694D22" w:rsidRDefault="00694D22">
      <w:pPr>
        <w:overflowPunct w:val="0"/>
        <w:autoSpaceDE w:val="0"/>
        <w:autoSpaceDN w:val="0"/>
        <w:adjustRightInd w:val="0"/>
        <w:ind w:left="360"/>
        <w:jc w:val="both"/>
      </w:pPr>
    </w:p>
    <w:p w:rsidR="00694D22" w:rsidRDefault="00694D22">
      <w:pPr>
        <w:overflowPunct w:val="0"/>
        <w:autoSpaceDE w:val="0"/>
        <w:autoSpaceDN w:val="0"/>
        <w:adjustRightInd w:val="0"/>
        <w:ind w:left="360"/>
        <w:jc w:val="both"/>
      </w:pPr>
    </w:p>
    <w:p w:rsidR="00694D22" w:rsidRDefault="00694D22">
      <w:pPr>
        <w:overflowPunct w:val="0"/>
        <w:autoSpaceDE w:val="0"/>
        <w:autoSpaceDN w:val="0"/>
        <w:adjustRightInd w:val="0"/>
        <w:ind w:left="360"/>
        <w:jc w:val="center"/>
      </w:pPr>
      <w:r>
        <w:t>Оптимум В.Парето.</w:t>
      </w:r>
    </w:p>
    <w:p w:rsidR="00694D22" w:rsidRDefault="00694D22">
      <w:pPr>
        <w:pStyle w:val="31"/>
        <w:overflowPunct w:val="0"/>
        <w:autoSpaceDE w:val="0"/>
        <w:autoSpaceDN w:val="0"/>
        <w:adjustRightInd w:val="0"/>
      </w:pPr>
      <w:r>
        <w:t>Вильфредо Парето разработал исходные положения, на которых строится теория благосостояния. Теория благосостояния – это теория экономического оптимума. Ее задача – оптимальное распределение ресурсов  и производимых благ; она занимается поиском оптимальных решение в интересах обеспечения эффективности экономической деятельности.</w:t>
      </w:r>
    </w:p>
    <w:p w:rsidR="00694D22" w:rsidRDefault="00694D22">
      <w:pPr>
        <w:pStyle w:val="31"/>
        <w:overflowPunct w:val="0"/>
        <w:autoSpaceDE w:val="0"/>
        <w:autoSpaceDN w:val="0"/>
        <w:adjustRightInd w:val="0"/>
      </w:pPr>
      <w:r>
        <w:t xml:space="preserve">  В.Паретто оказался тем экономистом, который обосновал неправомерность определения совокупной полезности, как суммы индивидуальных полезностей. Полезность может быть измерена, но не посредством количественных измерителей, а путем сопоставления значимости потребительских благ, путем оценки степени их приоритетности для покупателя.  Потребительские стоимости ( полезности) выстраиваются по критерию предложения, по степени приоритетности.</w:t>
      </w:r>
    </w:p>
    <w:p w:rsidR="00694D22" w:rsidRDefault="00694D22">
      <w:pPr>
        <w:pStyle w:val="31"/>
        <w:overflowPunct w:val="0"/>
        <w:autoSpaceDE w:val="0"/>
        <w:autoSpaceDN w:val="0"/>
        <w:adjustRightInd w:val="0"/>
      </w:pPr>
      <w:r>
        <w:t xml:space="preserve">   В.Паретто , будучи математиком, пришел к выводу , что миллионы уравнений не помогут рассчитать все разнообразие экономических взаимосвязей и отношений. Многочисленные переменные исключительно подвижны и изменчивы. Что же касается отдельного «экономического человека» , то не следует думать, будто его вкусы и желания постоянно варьируются, они относительно устойчивы.</w:t>
      </w:r>
    </w:p>
    <w:p w:rsidR="00694D22" w:rsidRDefault="00694D22">
      <w:pPr>
        <w:overflowPunct w:val="0"/>
        <w:autoSpaceDE w:val="0"/>
        <w:autoSpaceDN w:val="0"/>
        <w:adjustRightInd w:val="0"/>
        <w:ind w:left="360"/>
        <w:jc w:val="both"/>
      </w:pPr>
      <w:r>
        <w:t xml:space="preserve">  Суть взглядов Паретто  сводится к двум утверждениям:</w:t>
      </w:r>
    </w:p>
    <w:p w:rsidR="00694D22" w:rsidRDefault="00694D22" w:rsidP="00694D22">
      <w:pPr>
        <w:numPr>
          <w:ilvl w:val="0"/>
          <w:numId w:val="7"/>
        </w:numPr>
        <w:overflowPunct w:val="0"/>
        <w:autoSpaceDE w:val="0"/>
        <w:autoSpaceDN w:val="0"/>
        <w:adjustRightInd w:val="0"/>
        <w:jc w:val="both"/>
      </w:pPr>
      <w:r>
        <w:t>Любое конкурентное равновесие является оптимальным (прямая теорема).</w:t>
      </w:r>
    </w:p>
    <w:p w:rsidR="00694D22" w:rsidRDefault="00694D22" w:rsidP="00694D22">
      <w:pPr>
        <w:numPr>
          <w:ilvl w:val="0"/>
          <w:numId w:val="7"/>
        </w:numPr>
        <w:overflowPunct w:val="0"/>
        <w:autoSpaceDE w:val="0"/>
        <w:autoSpaceDN w:val="0"/>
        <w:adjustRightInd w:val="0"/>
        <w:jc w:val="both"/>
      </w:pPr>
      <w:r>
        <w:t>Оптимум может быть достигнут конкретным равновесием, что означает, что выбранный  исходя из некоторых критериев оптимум наилучшим способом достигается через рыночный механизм (обратная теорема).</w:t>
      </w:r>
    </w:p>
    <w:p w:rsidR="00694D22" w:rsidRDefault="00694D22">
      <w:pPr>
        <w:pStyle w:val="31"/>
        <w:overflowPunct w:val="0"/>
        <w:autoSpaceDE w:val="0"/>
        <w:autoSpaceDN w:val="0"/>
        <w:adjustRightInd w:val="0"/>
      </w:pPr>
      <w:r>
        <w:t>Другими словами, состояние оптимума целевых функций обеспечивает сбалансированность на всех рынках. Оптимизация  целевых функций по Парето, означает выбор наилучшей альтернативы из всех возможных всеми участниками экономического процесса.</w:t>
      </w:r>
    </w:p>
    <w:p w:rsidR="00694D22" w:rsidRDefault="00694D22">
      <w:pPr>
        <w:overflowPunct w:val="0"/>
        <w:autoSpaceDE w:val="0"/>
        <w:autoSpaceDN w:val="0"/>
        <w:adjustRightInd w:val="0"/>
        <w:jc w:val="both"/>
        <w:rPr>
          <w:rFonts w:ascii="Arial" w:hAnsi="Arial"/>
          <w:b/>
          <w:bCs/>
          <w:sz w:val="28"/>
          <w:szCs w:val="20"/>
          <w:u w:val="single"/>
        </w:rPr>
      </w:pPr>
    </w:p>
    <w:p w:rsidR="00694D22" w:rsidRDefault="00694D22">
      <w:pPr>
        <w:overflowPunct w:val="0"/>
        <w:autoSpaceDE w:val="0"/>
        <w:autoSpaceDN w:val="0"/>
        <w:adjustRightInd w:val="0"/>
        <w:ind w:left="709"/>
        <w:jc w:val="center"/>
        <w:rPr>
          <w:b/>
          <w:bCs/>
          <w:sz w:val="28"/>
          <w:u w:val="single"/>
        </w:rPr>
      </w:pPr>
      <w:r>
        <w:rPr>
          <w:b/>
          <w:bCs/>
          <w:sz w:val="28"/>
          <w:u w:val="single"/>
        </w:rPr>
        <w:t>15.Дайте краткую характеристику экономических взглядов А.Маршалла - основателя кембриджской школы; А.Пигу - английского представителя этой школы.</w:t>
      </w:r>
    </w:p>
    <w:p w:rsidR="00694D22" w:rsidRDefault="00694D22">
      <w:pPr>
        <w:overflowPunct w:val="0"/>
        <w:autoSpaceDE w:val="0"/>
        <w:autoSpaceDN w:val="0"/>
        <w:adjustRightInd w:val="0"/>
        <w:ind w:left="709"/>
        <w:jc w:val="center"/>
        <w:rPr>
          <w:b/>
          <w:bCs/>
          <w:sz w:val="28"/>
          <w:u w:val="single"/>
        </w:rPr>
      </w:pPr>
    </w:p>
    <w:p w:rsidR="00694D22" w:rsidRDefault="00694D22">
      <w:pPr>
        <w:ind w:firstLine="708"/>
        <w:jc w:val="both"/>
      </w:pPr>
      <w:r>
        <w:t xml:space="preserve">Конец </w:t>
      </w:r>
      <w:r>
        <w:rPr>
          <w:lang w:val="en-US"/>
        </w:rPr>
        <w:t>XIX</w:t>
      </w:r>
      <w:r>
        <w:t xml:space="preserve"> в. – начало </w:t>
      </w:r>
      <w:r>
        <w:rPr>
          <w:lang w:val="en-US"/>
        </w:rPr>
        <w:t>XX</w:t>
      </w:r>
      <w:r>
        <w:t xml:space="preserve"> в. отмечены ростом концентрации и монополизации капиталистического производства. Эти явления вызвали существенные изменения в условиях функционирования предприятий, усложнили процесс производства и обращения, на что и отреагировали экономисты. Теория кембриджской школы представлена исследованиями А.Маршалла, Ф.Эджуорта, А.Пигу.</w:t>
      </w:r>
    </w:p>
    <w:p w:rsidR="00694D22" w:rsidRDefault="00694D22">
      <w:pPr>
        <w:ind w:firstLine="708"/>
        <w:jc w:val="both"/>
      </w:pPr>
      <w:r>
        <w:t>Наибольший вклад в теорию внес профессор Кембриджского университета Альфред Маршалл, являющийся автором таких значительных работ как «Экономика промышленности» (1889г.), «Промышленность и торговля» (1919г.), «Деньги и торговля» (1923г.) и др. Особую популярность ученому принесла работа «Принципы политической экономии» (1890г.), в которой систематизированы и обобщены положения пострикардианской политической экономии, австрийской школы и других течений экономической мысли. Данная работа положила начало новому направлению в экономической науке, получившему впоследствии название неоклассического экономического анализа. По сути, Маршалл поставил задачу создания синтетической теории стоимости на основе различных теорий, что нашло поддержку, как у сторонников неоклассического направления, так и у его противников.</w:t>
      </w:r>
    </w:p>
    <w:p w:rsidR="00694D22" w:rsidRDefault="00694D22">
      <w:pPr>
        <w:ind w:firstLine="708"/>
        <w:jc w:val="both"/>
      </w:pPr>
      <w:r>
        <w:t xml:space="preserve">Маршалл в целом принимал методологическую систему маржинализма, особенно ее нейтральный, деидеологизированный подход к экономике, внеисторическое ее понимание. В то же время он обоснованно критиковал позицию австрийцев по вопросу примата субъективных оценок предельной полезности в анализе процесса ценообразования, отводя последним место одного из факторов, влияющих на спрос. Одновременно он выступал противником трудовой теории стоимости, которая доказывала примат издержек производства в ценообразовании. Вследствие этого Маршалл отверг метод причинно – следственных зависимостей одних явлений от других. Так возник аналитический метод Маршалла, впоследствии названный </w:t>
      </w:r>
      <w:r>
        <w:rPr>
          <w:b/>
          <w:bCs/>
        </w:rPr>
        <w:t>теорией частичного</w:t>
      </w:r>
      <w:r>
        <w:t xml:space="preserve"> </w:t>
      </w:r>
      <w:r>
        <w:rPr>
          <w:b/>
          <w:bCs/>
        </w:rPr>
        <w:t>равновесия</w:t>
      </w:r>
      <w:r>
        <w:t>. Согласно этой теории, в каждой отдельной ситуации исследователь должен принимать постоянными все элементы, кроме одного, анализируя изменения последнего. Благодаря Маршаллу начали широко применяться математические методы изучения функциональных соотношений между экономическими явлениями, что позволило ученым разрабатывать практические, конкретные проблемы рынка.</w:t>
      </w:r>
    </w:p>
    <w:p w:rsidR="00694D22" w:rsidRDefault="00694D22">
      <w:pPr>
        <w:ind w:firstLine="708"/>
        <w:jc w:val="both"/>
      </w:pPr>
      <w:r>
        <w:t>Центральное место в творчестве Маршалла и его школы занимает рыночный механизм формирования цен. Исходным пунктом теории Маршалла стал постулат: ни спрос, ни предложение не имеют приоритета с точки зрения определения цен, а являются равноправными элементами механизма рыночного ценообразования. В частности, Маршалл констатировал рост спроса при падении цен и уменьшении спроса при их увеличении. Устойчивая цена (цена равновесия) устанавливается в точке пересечения кривых спроса и предложения, когда спрос уравновешивается предложением. Цена же спроса определяется полезностью товара, которая представляет собой максимальную цену, что покупатель готов платить за товар. Движение спроса определяется убывающим характером роли спроса и др. причинами.</w:t>
      </w:r>
    </w:p>
    <w:p w:rsidR="00694D22" w:rsidRDefault="00694D22">
      <w:pPr>
        <w:ind w:firstLine="708"/>
        <w:jc w:val="both"/>
      </w:pPr>
      <w:r>
        <w:t xml:space="preserve">Наступает период, где роль основного новообразующего фактора берет на себя предложение и связанные с ним издержки производства. Таким образом, производство определяет движение потребностей, которые затем выступают в виде предельных полезностей и спроса. Следует отметить, что издержки производства, по Маршаллу, в конечном счете, определяются суммой страданий, которые вызываются, с одной стороны, трудом, а с другой воздержанием от непроизводительного потребления капитала. Психологическая теория переживаний Маршалла опиралась на известную с середины </w:t>
      </w:r>
      <w:r>
        <w:rPr>
          <w:lang w:val="en-US"/>
        </w:rPr>
        <w:t>XIX</w:t>
      </w:r>
      <w:r>
        <w:t xml:space="preserve"> в. «теорию воздержания» английского политэконома Н.Сениора и потребовалась основателю кембриджской школы для противопоставления рикардианской теории трудовой стоимости и марксовой теории прибавочной стоимости. В соответствии с этой теорией Маршалла, и рабочий, и предприниматель приносят жертвы в процессе производства. Жертвой со стороны рабочего являются субъективные отрицательные эмоции, связанные с трудовыми усилиями; жертвой работодателя – отсроченные удовольствия от личного потребления или необходимость их ожидания. Тем самым снималась проблема прибавочной стоимости и тесно связанная с ней проблема эксплуатации. Однако, как и в рассуждениях австрийской школы, данное построение Маршалла не выглядит убедительным. Ожидание само по себе не может быть источником прибыли, поскольку переживания субъектов производства весьма разнородны, поэтому трудно соизмеримы. Из приведенных выше рассуждений Маршалл делал вывод, что денежные издержки производства или цена предложения конкретного товара должны обеспечивать компенсацию всех отрицательных ощущений субъектов производства, которая, таким образом, включает в себя заработную плату (за усталость, жертву рабочего) и предпринимательский доход (плату за воздержание, неуверенность). Маршалл не ограничился теоретическими построениями психологического содержания издержке производства. По настоящему крупным достижением прикладного характера стали исследования ученого, посвященные выявлению динамики издержке производства (в применении к отдельным предприятиям и фирмам). Он предложил три возможных модели динамики издержек. Существуют отрасли, утверждал Маршалл, где предельные издержки, следовательно, и цена предложения, не зависят от объема выпускаемой продукции (закон постоянной отдачи или закон постоянной производительности). Но есть отрасли, в которых с увеличением объема производства предельные издержки производства единицы продукции снижаются (закон возрастающей отдачи или закон возрастающей производительности). Наконец, к третьей категории относятся производства, где по мере их расширения наблюдается рост предельных издержек и соответственно цен предложения</w:t>
      </w:r>
      <w:r>
        <w:rPr>
          <w:sz w:val="22"/>
        </w:rPr>
        <w:t xml:space="preserve"> </w:t>
      </w:r>
      <w:r>
        <w:t>(закон падающей отдачи или закон падающей производительности). Во 2-м и 3-м случае цена предложения предпринимателем связана с объемом произведенной продукции и определяется через предельные издержки производства. Таким образом, Маршалл включил в теорию цены важное положение о зависимости цены предложения от производства.</w:t>
      </w:r>
    </w:p>
    <w:p w:rsidR="00694D22" w:rsidRDefault="00694D22">
      <w:pPr>
        <w:ind w:firstLine="708"/>
        <w:jc w:val="both"/>
      </w:pPr>
      <w:r>
        <w:t>Разрабатывая проблему спроса, Маршалл создал концепцию «эластичности спроса», под которой понимается функциональная зависимость спроса от изменения цен. Маршалл определяет «эластичность» как соотношение между возрастанием имеющегося запаса товаров и падением цены и, наоборот, степенью уменьшения запаса и повышением цены. Спрос на товар является эластичным в большей степени, чем цена данного товара. Если же изменение спроса на товар происходит в меньшей степени, чем изменение цены, спрос будет неэластичным. Данная концепция получила развитие в практических исследованиях конкретной конъюнктуры рынка, при прогнозировании эффективного функционирования хозяйственного механизма. Понятие «эластичности» в дальнейшем стало применяться в разработке проблем цены и спроса, цены и предложения товара, процента и предложения капитала, заработной платы и наличной рабочей силы.</w:t>
      </w:r>
    </w:p>
    <w:p w:rsidR="00694D22" w:rsidRDefault="00694D22">
      <w:pPr>
        <w:ind w:firstLine="708"/>
        <w:jc w:val="both"/>
      </w:pPr>
      <w:r>
        <w:t>Экономическая теория Маршалла оказала заметное влияние на развитие экономических наук. Введенные кембриджской школой в научный оборот концепции цены, спроса и предложения, издержки производства стали предметом последующего изучения и развития. Современными экономистами широко используется и модифицируется разработанные Маршаллом теории «эластичности» спроса и предложения, совершенной конкуренции, квазирентного дохода и др.</w:t>
      </w:r>
    </w:p>
    <w:p w:rsidR="00694D22" w:rsidRDefault="00694D22">
      <w:pPr>
        <w:jc w:val="both"/>
      </w:pPr>
      <w:r>
        <w:t>Идеи кембриджской школы господствовали в экономической науке вплоть до начала 30-х г. нынешнего столетия.</w:t>
      </w:r>
    </w:p>
    <w:p w:rsidR="00694D22" w:rsidRDefault="00694D22">
      <w:pPr>
        <w:ind w:firstLine="708"/>
        <w:jc w:val="both"/>
      </w:pPr>
      <w:r>
        <w:t>Только возникновение кейнсианского макроэкономического учения заметно ослабило ее влияние. Однако идеи английской школы маржинализма по-прежнему входят составной частью в различные направления современной экономической мысли.</w:t>
      </w:r>
    </w:p>
    <w:p w:rsidR="00694D22" w:rsidRDefault="00694D22">
      <w:pPr>
        <w:jc w:val="both"/>
      </w:pPr>
      <w:r>
        <w:t xml:space="preserve">     Артур С. Пигу</w:t>
      </w:r>
    </w:p>
    <w:p w:rsidR="00694D22" w:rsidRDefault="00694D22">
      <w:pPr>
        <w:ind w:firstLine="708"/>
        <w:jc w:val="both"/>
        <w:rPr>
          <w:szCs w:val="20"/>
        </w:rPr>
      </w:pPr>
      <w:r>
        <w:rPr>
          <w:szCs w:val="20"/>
        </w:rPr>
        <w:t>Занимался исследованием множества экономических проблем, включая проблемы тарифной политики, циклических колебаний промышленного производства, занятости, государственных фининсов.</w:t>
      </w:r>
    </w:p>
    <w:p w:rsidR="00694D22" w:rsidRDefault="00694D22">
      <w:pPr>
        <w:ind w:firstLine="708"/>
        <w:jc w:val="both"/>
        <w:rPr>
          <w:szCs w:val="20"/>
        </w:rPr>
      </w:pPr>
      <w:r>
        <w:rPr>
          <w:szCs w:val="20"/>
        </w:rPr>
        <w:t>Разработка Пигу концепции «экономики благосостояния» способствовала утверждению в буржуазной экономической науке цели о необходимости вмешательства государства в экономическую жизнь.</w:t>
      </w:r>
    </w:p>
    <w:p w:rsidR="00694D22" w:rsidRDefault="00694D22">
      <w:pPr>
        <w:ind w:firstLine="708"/>
        <w:jc w:val="both"/>
        <w:rPr>
          <w:szCs w:val="20"/>
        </w:rPr>
      </w:pPr>
      <w:r>
        <w:rPr>
          <w:szCs w:val="20"/>
        </w:rPr>
        <w:t>Буржуазная сущность экономических взглядов Пигу особенно четко проявлялась в его подходе к проблеме безработицы, которую он считал следствием якобы слишком высокого уровня заработной платы трудящихся. Такая трактовка теоретически несостоятельна, а практически направлена на защиту интересов класса капиталистов, на повышение степени эксплуатации наемного труда.</w:t>
      </w:r>
    </w:p>
    <w:p w:rsidR="00694D22" w:rsidRDefault="00694D22">
      <w:pPr>
        <w:overflowPunct w:val="0"/>
        <w:autoSpaceDE w:val="0"/>
        <w:autoSpaceDN w:val="0"/>
        <w:adjustRightInd w:val="0"/>
        <w:jc w:val="both"/>
        <w:rPr>
          <w:szCs w:val="20"/>
        </w:rPr>
      </w:pPr>
    </w:p>
    <w:p w:rsidR="00694D22" w:rsidRDefault="00694D22">
      <w:pPr>
        <w:overflowPunct w:val="0"/>
        <w:autoSpaceDE w:val="0"/>
        <w:autoSpaceDN w:val="0"/>
        <w:adjustRightInd w:val="0"/>
        <w:jc w:val="center"/>
        <w:rPr>
          <w:b/>
          <w:bCs/>
          <w:sz w:val="28"/>
          <w:u w:val="single"/>
        </w:rPr>
      </w:pPr>
    </w:p>
    <w:p w:rsidR="00694D22" w:rsidRDefault="00694D22">
      <w:pPr>
        <w:overflowPunct w:val="0"/>
        <w:autoSpaceDE w:val="0"/>
        <w:autoSpaceDN w:val="0"/>
        <w:adjustRightInd w:val="0"/>
        <w:jc w:val="center"/>
        <w:rPr>
          <w:rFonts w:ascii="Arial" w:hAnsi="Arial"/>
          <w:b/>
          <w:bCs/>
          <w:sz w:val="28"/>
          <w:szCs w:val="20"/>
          <w:u w:val="single"/>
        </w:rPr>
      </w:pPr>
    </w:p>
    <w:p w:rsidR="00694D22" w:rsidRDefault="00694D22">
      <w:pPr>
        <w:pStyle w:val="21"/>
        <w:overflowPunct w:val="0"/>
        <w:autoSpaceDE w:val="0"/>
        <w:autoSpaceDN w:val="0"/>
        <w:adjustRightInd w:val="0"/>
        <w:rPr>
          <w:rFonts w:ascii="Arial" w:hAnsi="Arial"/>
          <w:szCs w:val="20"/>
        </w:rPr>
      </w:pPr>
      <w:r>
        <w:t>16.Дайте краткую характеристику экономического учения Дж.Б.Кларка - основателя американской школы маржинализма.</w:t>
      </w:r>
    </w:p>
    <w:p w:rsidR="00694D22" w:rsidRDefault="00694D22">
      <w:pPr>
        <w:overflowPunct w:val="0"/>
        <w:autoSpaceDE w:val="0"/>
        <w:autoSpaceDN w:val="0"/>
        <w:adjustRightInd w:val="0"/>
        <w:jc w:val="center"/>
        <w:rPr>
          <w:b/>
          <w:bCs/>
          <w:sz w:val="28"/>
          <w:u w:val="single"/>
        </w:rPr>
      </w:pPr>
    </w:p>
    <w:p w:rsidR="00694D22" w:rsidRDefault="00694D22">
      <w:pPr>
        <w:ind w:firstLine="708"/>
        <w:jc w:val="both"/>
      </w:pPr>
      <w:r>
        <w:t>В конце 19 века возникла американская маржиналистская школа, основателем которой был профессор Джон Бейтс Кларк (1847 – 1938г.г.). В его работах «Философия богатства» (1889г.), «Возможность построения научного закона заработной платы» (1899г.), «Проблемы монополий» (1901г.), «Основы экономической теории» (1901г.) предложен оригинальный вариант теории предельной полезности. Главным ее отличием стало исследование проблем производства и распределения в опоре на концепцию предельной производительности труда и капитала.</w:t>
      </w:r>
    </w:p>
    <w:p w:rsidR="00694D22" w:rsidRDefault="00694D22">
      <w:pPr>
        <w:ind w:firstLine="708"/>
        <w:jc w:val="both"/>
      </w:pPr>
      <w:r>
        <w:t>Кларк поставил перед собой задачу создать теорию, которая эффективно защищала бы экономические устои современного ему общества, доказывала бы справедливость капитализма и естественность его законов. Для ее решения Кларк предложил оригинальный метод исследования, ставший впоследствии весьма распространенным. Кларк разделил экономическую науку на три раздела, первый из которых посвящался формулированию «универсальных законов». Используя уже известный метод «робинзонады» и субъективно – психологический анализ поведения потребителя, Кларк сформулировал три «универсальных», по его мнению, экономических закона: закон предельной производительности, закон специфической производительности и закон убывающей производительности.</w:t>
      </w:r>
    </w:p>
    <w:p w:rsidR="00694D22" w:rsidRDefault="00694D22">
      <w:pPr>
        <w:ind w:firstLine="708"/>
        <w:jc w:val="both"/>
      </w:pPr>
      <w:r>
        <w:t>Учение Кларка о статике и динамике было перенесено в экономические исследования из теоретической механики. При этом он полагал, что на 1-е место по значимости следует поставить статическое состояние. Согласно Кларку, оно характеризуется отсутствием технического прогресса и каких бы то ни было перемещений труда и капитала, фиксированным характером потребностей в товарах, наконец, полным господством режима свободной конкуренции. При этих условиях статического состояния или экономического равновесия действуют имманентные рыночной экономике законы. Если какое-либо из названных условий отсутствует, то равновесие нарушается и соответственно происходит искажение экономических законов. В результате экономика приходит в движение, стремясь достигнуть нового статического состояния равновесия.</w:t>
      </w:r>
    </w:p>
    <w:p w:rsidR="00694D22" w:rsidRDefault="00694D22">
      <w:pPr>
        <w:ind w:firstLine="708"/>
        <w:jc w:val="both"/>
      </w:pPr>
      <w:r>
        <w:t>Применив метод Кларка, развивающий достижения кембриджской школы, американские маржиналисты стали разрабатывать анализ количественных, функциональных соотношений между различными сторонами хозяйственного механизма.</w:t>
      </w:r>
    </w:p>
    <w:p w:rsidR="00694D22" w:rsidRDefault="00694D22">
      <w:pPr>
        <w:jc w:val="both"/>
      </w:pPr>
      <w:r>
        <w:t>В основу своей теории цены Кларк положил закон предельной производительности (своеобразный вариант закона предельной полезности австрийской школы). Однако в отличие от маржиналистов Австрии и Англии он утверждал, что оценки благу (товару) дают не индивидуумы, а группы покупателей. Здесь явно прослеживается попытка отхода от крайне субъективистского, несовершенного маржиналистского метода исследования. К тому же Кларк доказывал, что ценность конкретного товара может быть разложена на Х-число полезностей отдельных его свойств. Поэтому при определении цены учитывается якобы не полезность данного товара в целом, а полезность каждой из его частей.</w:t>
      </w:r>
    </w:p>
    <w:p w:rsidR="00694D22" w:rsidRDefault="00694D22">
      <w:pPr>
        <w:ind w:firstLine="708"/>
        <w:jc w:val="both"/>
      </w:pPr>
      <w:r>
        <w:t xml:space="preserve">Особое место в творчестве Кларка занимают сформулированные им «закон специфической производительности» и «закон предельной производительности капитала». Учение о статике и динамике он применяет при разработке теории вменения и распределения, с помощью которой пытается обосновать справедливость предпринимательских доходов и отсутствие эксплуатации. С этой целью он формулирует «закон специфической производительности». Опираясь на теорию услуг Ж.-Б.Сэя, Кларк выделяет 4 фактора производства: капитал в денежной форме, капитальные блага (средства производства и земля), деятельность предпринимателя и труд рабочих. </w:t>
      </w:r>
    </w:p>
    <w:p w:rsidR="00694D22" w:rsidRDefault="00694D22">
      <w:pPr>
        <w:ind w:firstLine="708"/>
        <w:jc w:val="both"/>
      </w:pPr>
      <w:r>
        <w:t>Но Кларк не остановился на теории факторов производства. Опираясь на свои теоретических построения, он поставил проблему определения оптимальной пропорции между затратами факторов производства, которая поддерживает основное состояние равновесия. На микроэкономическом уровне сформулированная им теория «предельной производительности» имела большое прикладное значение. При этом Кларк использовал закон немецкого экономиста И. фон Тюнена об «убывающей производительности труда», который, в свою очередь, был производным от идеи Томаса Роберта Мальтуса (1766-1834г.г.) «об убывающем плодородии почвы».</w:t>
      </w:r>
    </w:p>
    <w:p w:rsidR="00694D22" w:rsidRDefault="00694D22">
      <w:pPr>
        <w:ind w:firstLine="708"/>
        <w:jc w:val="both"/>
      </w:pPr>
      <w:r>
        <w:t>При всех недостатках теории предельной производительности труда и капитала следует подчеркнуть практическую ценность применения анализа предельных величин для решения реальных экономических задач оптимизации производства в условиях ограниченных ресурсов.</w:t>
      </w:r>
    </w:p>
    <w:p w:rsidR="00694D22" w:rsidRDefault="00694D22">
      <w:pPr>
        <w:ind w:firstLine="708"/>
        <w:jc w:val="both"/>
      </w:pPr>
      <w:r>
        <w:t xml:space="preserve">Метод предельного анализа Кларк попытался перенести и на макроэкономическую среду, введя в научный оборот такие понятия, как социальный труд (общее количество занятых в народном хозяйстве), социальный капитал (совокупность капиталов, используемых в общественном производстве), зоны безразличия. </w:t>
      </w:r>
    </w:p>
    <w:p w:rsidR="00694D22" w:rsidRDefault="00694D22">
      <w:pPr>
        <w:overflowPunct w:val="0"/>
        <w:autoSpaceDE w:val="0"/>
        <w:autoSpaceDN w:val="0"/>
        <w:adjustRightInd w:val="0"/>
        <w:jc w:val="center"/>
        <w:rPr>
          <w:rFonts w:ascii="Arial" w:hAnsi="Arial"/>
          <w:b/>
          <w:bCs/>
          <w:sz w:val="28"/>
          <w:szCs w:val="20"/>
          <w:u w:val="single"/>
        </w:rPr>
      </w:pPr>
    </w:p>
    <w:p w:rsidR="00694D22" w:rsidRDefault="00694D22">
      <w:pPr>
        <w:overflowPunct w:val="0"/>
        <w:autoSpaceDE w:val="0"/>
        <w:autoSpaceDN w:val="0"/>
        <w:adjustRightInd w:val="0"/>
        <w:ind w:left="709"/>
        <w:jc w:val="center"/>
        <w:rPr>
          <w:b/>
          <w:bCs/>
          <w:sz w:val="28"/>
          <w:u w:val="single"/>
        </w:rPr>
      </w:pPr>
      <w:r>
        <w:rPr>
          <w:b/>
          <w:bCs/>
          <w:sz w:val="28"/>
          <w:u w:val="single"/>
        </w:rPr>
        <w:t>17.Раскройте основные положения учений Й.Шумпетера о теории полезности, о теории предпринимательства, о концепции экономического развития, о деловых циклах.</w:t>
      </w:r>
    </w:p>
    <w:p w:rsidR="00694D22" w:rsidRDefault="00694D22">
      <w:pPr>
        <w:overflowPunct w:val="0"/>
        <w:autoSpaceDE w:val="0"/>
        <w:autoSpaceDN w:val="0"/>
        <w:adjustRightInd w:val="0"/>
        <w:ind w:left="709"/>
        <w:jc w:val="center"/>
        <w:rPr>
          <w:b/>
          <w:bCs/>
          <w:sz w:val="28"/>
          <w:u w:val="single"/>
        </w:rPr>
      </w:pPr>
    </w:p>
    <w:p w:rsidR="00694D22" w:rsidRDefault="00694D22">
      <w:pPr>
        <w:overflowPunct w:val="0"/>
        <w:autoSpaceDE w:val="0"/>
        <w:autoSpaceDN w:val="0"/>
        <w:adjustRightInd w:val="0"/>
        <w:ind w:firstLine="708"/>
        <w:jc w:val="both"/>
      </w:pPr>
      <w:r>
        <w:t xml:space="preserve">Йозеф Шумпетер – экономист и социолог. Историю политической экономии рассматривал как процесс восходящего развития аналитического аппарата и методов исследования экономических явлений. Он известен концепцией экономической динамики, центральное место, в котором отводится предпринимательской функции. </w:t>
      </w:r>
    </w:p>
    <w:p w:rsidR="00694D22" w:rsidRDefault="00694D22">
      <w:pPr>
        <w:overflowPunct w:val="0"/>
        <w:autoSpaceDE w:val="0"/>
        <w:autoSpaceDN w:val="0"/>
        <w:adjustRightInd w:val="0"/>
        <w:ind w:firstLine="709"/>
        <w:jc w:val="both"/>
        <w:rPr>
          <w:rFonts w:ascii="Arial" w:hAnsi="Arial"/>
          <w:szCs w:val="20"/>
        </w:rPr>
      </w:pPr>
      <w:r>
        <w:t>Шумпетер выдвинул теорию «эффективной конкуренции», которой изображает рыночный механизм в эпоху «большого бизнеса» как плодотворное взаимодействие сил монополии и конкуренции, базирующихся на нововведениях и придающих особый динамизм экономическому развитию. Ему принадлежит динамическая концепция цикла, где цикличность рассматривается как закономерность экономического роста. Согласно этой концепции, движущая сила процветания – массовые инвестиции в основной капитал, которые служат воплощением определённого новшества. Кризисы, согласно логике Шумпетера, не являются неизбежными. Они возникают как следствие паничной реакции на закономерное превращение бума. Важнейшая роль в теории циклов отводится кредиту, который создаёт возможность вовлечения в экономический оборот дополнительных экономических ресурсов и тем самым реализации нововведений. Марксистской теории социалистической революции Шумпетер пытался противопоставить вывод о неизбежности постепенной трансформации частнопредпринимательского капитала в экономическую систему, развитие которой будет регулироваться государством.</w:t>
      </w:r>
    </w:p>
    <w:p w:rsidR="00694D22" w:rsidRDefault="00694D22">
      <w:pPr>
        <w:overflowPunct w:val="0"/>
        <w:autoSpaceDE w:val="0"/>
        <w:autoSpaceDN w:val="0"/>
        <w:adjustRightInd w:val="0"/>
        <w:jc w:val="center"/>
        <w:rPr>
          <w:b/>
          <w:bCs/>
          <w:sz w:val="28"/>
          <w:u w:val="single"/>
        </w:rPr>
      </w:pPr>
    </w:p>
    <w:p w:rsidR="00694D22" w:rsidRDefault="00694D22">
      <w:pPr>
        <w:overflowPunct w:val="0"/>
        <w:autoSpaceDE w:val="0"/>
        <w:autoSpaceDN w:val="0"/>
        <w:adjustRightInd w:val="0"/>
        <w:jc w:val="center"/>
        <w:rPr>
          <w:rFonts w:ascii="Arial" w:hAnsi="Arial"/>
          <w:b/>
          <w:bCs/>
          <w:sz w:val="28"/>
          <w:szCs w:val="20"/>
          <w:u w:val="single"/>
        </w:rPr>
      </w:pPr>
    </w:p>
    <w:p w:rsidR="00694D22" w:rsidRDefault="00694D22">
      <w:pPr>
        <w:overflowPunct w:val="0"/>
        <w:autoSpaceDE w:val="0"/>
        <w:autoSpaceDN w:val="0"/>
        <w:adjustRightInd w:val="0"/>
        <w:ind w:left="709"/>
        <w:jc w:val="center"/>
        <w:rPr>
          <w:rFonts w:ascii="Arial" w:hAnsi="Arial"/>
          <w:b/>
          <w:bCs/>
          <w:sz w:val="28"/>
          <w:szCs w:val="20"/>
          <w:u w:val="single"/>
        </w:rPr>
      </w:pPr>
      <w:r>
        <w:rPr>
          <w:b/>
          <w:bCs/>
          <w:sz w:val="28"/>
          <w:u w:val="single"/>
        </w:rPr>
        <w:t>18.Покажите основные особенности развития экономической школы в России и дайте характеристику экономических взглядов А.Н.Радищева, Г.И.Пестеля,. Н.Г.Чернышевского, народников М.А.Бакунина, П.Н.Ткачева, П.П.Лаврова.</w:t>
      </w:r>
    </w:p>
    <w:p w:rsidR="00694D22" w:rsidRDefault="00694D22">
      <w:pPr>
        <w:overflowPunct w:val="0"/>
        <w:autoSpaceDE w:val="0"/>
        <w:autoSpaceDN w:val="0"/>
        <w:adjustRightInd w:val="0"/>
      </w:pPr>
    </w:p>
    <w:p w:rsidR="00694D22" w:rsidRDefault="00694D22">
      <w:pPr>
        <w:overflowPunct w:val="0"/>
        <w:autoSpaceDE w:val="0"/>
        <w:autoSpaceDN w:val="0"/>
        <w:adjustRightInd w:val="0"/>
        <w:ind w:firstLine="708"/>
        <w:jc w:val="both"/>
      </w:pPr>
      <w:r>
        <w:t>В конце 18 века в экономике России начался процесс первоначального накопления капитала, создавались мануфактуры, ремесла превращались в менот оварное производство. Строительству мануфактур содействовало царское правительство. На средства русских и иностранных предпринимателей в конце века возникли  несколько металлургических  и металлообрабатывающих предприятий.</w:t>
      </w:r>
    </w:p>
    <w:p w:rsidR="00694D22" w:rsidRDefault="00694D22">
      <w:pPr>
        <w:overflowPunct w:val="0"/>
        <w:autoSpaceDE w:val="0"/>
        <w:autoSpaceDN w:val="0"/>
        <w:adjustRightInd w:val="0"/>
        <w:ind w:firstLine="708"/>
        <w:jc w:val="both"/>
      </w:pPr>
      <w:r>
        <w:t>Оценивая состояние экономической системы в целом, следует отметить, что процесс возникновения капиталистических отношений в России начался  позднее и происходил гораздо медленнее, чем в странах Западной Европы. Причинами этому были  длительное господство татарского иго, подорвавшего экономику страны, опустошительная польско-шведская интервенция, оторванность государства от морей  и др.</w:t>
      </w:r>
    </w:p>
    <w:p w:rsidR="00694D22" w:rsidRDefault="00694D22">
      <w:pPr>
        <w:pStyle w:val="31"/>
        <w:overflowPunct w:val="0"/>
        <w:autoSpaceDE w:val="0"/>
        <w:autoSpaceDN w:val="0"/>
        <w:adjustRightInd w:val="0"/>
      </w:pPr>
      <w:r>
        <w:t>Основу экономической политики России составляла идея европейского «меркантилизма» , которая выражалась в следующем:</w:t>
      </w:r>
    </w:p>
    <w:p w:rsidR="00694D22" w:rsidRDefault="00694D22" w:rsidP="00694D22">
      <w:pPr>
        <w:numPr>
          <w:ilvl w:val="0"/>
          <w:numId w:val="8"/>
        </w:numPr>
        <w:overflowPunct w:val="0"/>
        <w:autoSpaceDE w:val="0"/>
        <w:autoSpaceDN w:val="0"/>
        <w:adjustRightInd w:val="0"/>
        <w:jc w:val="both"/>
      </w:pPr>
      <w:r>
        <w:t>Государство должно вмешиваться в экономическую жизнь страны.</w:t>
      </w:r>
    </w:p>
    <w:p w:rsidR="00694D22" w:rsidRDefault="00694D22" w:rsidP="00694D22">
      <w:pPr>
        <w:numPr>
          <w:ilvl w:val="0"/>
          <w:numId w:val="8"/>
        </w:numPr>
        <w:overflowPunct w:val="0"/>
        <w:autoSpaceDE w:val="0"/>
        <w:autoSpaceDN w:val="0"/>
        <w:adjustRightInd w:val="0"/>
        <w:jc w:val="both"/>
      </w:pPr>
      <w:r>
        <w:t>Каждый народ должен сам производить нужные ему товары.</w:t>
      </w:r>
    </w:p>
    <w:p w:rsidR="00694D22" w:rsidRDefault="00694D22" w:rsidP="00694D22">
      <w:pPr>
        <w:numPr>
          <w:ilvl w:val="0"/>
          <w:numId w:val="8"/>
        </w:numPr>
        <w:overflowPunct w:val="0"/>
        <w:autoSpaceDE w:val="0"/>
        <w:autoSpaceDN w:val="0"/>
        <w:adjustRightInd w:val="0"/>
        <w:jc w:val="both"/>
      </w:pPr>
      <w:r>
        <w:t>Государство, чтобы быть богатым, должно стремиться к преобладанию вывоза товаров за границу над ввозом товаров в страну.</w:t>
      </w:r>
    </w:p>
    <w:p w:rsidR="00694D22" w:rsidRDefault="00694D22" w:rsidP="00694D22">
      <w:pPr>
        <w:numPr>
          <w:ilvl w:val="0"/>
          <w:numId w:val="8"/>
        </w:numPr>
        <w:overflowPunct w:val="0"/>
        <w:autoSpaceDE w:val="0"/>
        <w:autoSpaceDN w:val="0"/>
        <w:adjustRightInd w:val="0"/>
        <w:jc w:val="both"/>
      </w:pPr>
      <w:r>
        <w:t>Государство должно содействовать экспансии торгового капитала развитию отечественной промышленности, особенно мануфактурной.</w:t>
      </w:r>
    </w:p>
    <w:p w:rsidR="00694D22" w:rsidRDefault="00694D22">
      <w:pPr>
        <w:overflowPunct w:val="0"/>
        <w:autoSpaceDE w:val="0"/>
        <w:autoSpaceDN w:val="0"/>
        <w:adjustRightInd w:val="0"/>
        <w:ind w:left="360"/>
        <w:jc w:val="both"/>
      </w:pPr>
    </w:p>
    <w:p w:rsidR="00694D22" w:rsidRDefault="00694D22">
      <w:pPr>
        <w:overflowPunct w:val="0"/>
        <w:autoSpaceDE w:val="0"/>
        <w:autoSpaceDN w:val="0"/>
        <w:adjustRightInd w:val="0"/>
        <w:jc w:val="both"/>
      </w:pPr>
      <w:r>
        <w:t>ТКАЧЕВ ПЕТР НИКИТИЧ.</w:t>
      </w:r>
    </w:p>
    <w:p w:rsidR="00694D22" w:rsidRDefault="00694D22">
      <w:pPr>
        <w:pStyle w:val="30"/>
        <w:overflowPunct w:val="0"/>
        <w:autoSpaceDE w:val="0"/>
        <w:autoSpaceDN w:val="0"/>
        <w:adjustRightInd w:val="0"/>
        <w:ind w:firstLine="708"/>
      </w:pPr>
      <w:r>
        <w:t>Считал, что предотвратить победу над капитализмом можно,  лишь заменив буржуазный экономический принцип социалистическим. Как и все народники, связывал надежду  на социалистическое будущее  России с крестьянством, коммунистическим по инстинкту, по традициям, проникнутыми «принципами общинного владения». Но в отличии от других народников, Ткачев полагал, что крестьянство из-за своей пассивности и темноты не способно самостоятельно совершить социальную революцию, а община может стать «ячейкой социализма» лишь после того, как будет уничтожен существующий строй. Ткачев развивал идею политической революции, как первого шага к революции социальной, гарантией успеха которой считал создание тайной централизованной революционной организации. Революция, по Ткачеву, сводилась к захвату власти и установления диктатуры «революционного меньшинства».</w:t>
      </w:r>
    </w:p>
    <w:p w:rsidR="00694D22" w:rsidRDefault="00694D22">
      <w:pPr>
        <w:overflowPunct w:val="0"/>
        <w:autoSpaceDE w:val="0"/>
        <w:autoSpaceDN w:val="0"/>
        <w:adjustRightInd w:val="0"/>
      </w:pPr>
    </w:p>
    <w:p w:rsidR="00694D22" w:rsidRDefault="00694D22">
      <w:pPr>
        <w:pStyle w:val="8"/>
      </w:pPr>
      <w:r>
        <w:t>Пестель Павел Иванович</w:t>
      </w:r>
    </w:p>
    <w:p w:rsidR="00694D22" w:rsidRDefault="00694D22">
      <w:pPr>
        <w:overflowPunct w:val="0"/>
        <w:autoSpaceDE w:val="0"/>
        <w:autoSpaceDN w:val="0"/>
        <w:adjustRightInd w:val="0"/>
        <w:ind w:firstLine="708"/>
        <w:jc w:val="both"/>
      </w:pPr>
      <w:r>
        <w:t>Пестель придерживался материалистического взгляда на природу, но в объяснении явлений общественной жизни стоял на идеалистических позициях. Видел становление капитализма на Западе, опираясь на теорию естественного права, допускал своеобразие капиталистического развития для отдельных стран. Пестель с революционных позиций подходил к оценке европейских событий своего времени, отмечая классовую борьбу народа не только с феодальной аристократией, но и с крупной буржуазией. Последнюю он считал «вреднейшей», однако ошибочно полагал, что угнетение его народа обуславливается политическими привилегиями, и высказывался за их ограничение.</w:t>
      </w:r>
    </w:p>
    <w:p w:rsidR="00694D22" w:rsidRDefault="00694D22">
      <w:pPr>
        <w:overflowPunct w:val="0"/>
        <w:autoSpaceDE w:val="0"/>
        <w:autoSpaceDN w:val="0"/>
        <w:adjustRightInd w:val="0"/>
        <w:ind w:firstLine="708"/>
        <w:jc w:val="both"/>
      </w:pPr>
      <w:r>
        <w:t>Пестель требовал крутых и решительных политических и экономических мер, направленных на ликвидацию крепостничества, самодержавия и установление республиканского образа правления, отмены сословий и их привилегий, обеспечение свободы и равенства всех граждан, свободы экономической деятельности.</w:t>
      </w:r>
    </w:p>
    <w:p w:rsidR="00694D22" w:rsidRDefault="00694D22">
      <w:pPr>
        <w:overflowPunct w:val="0"/>
        <w:autoSpaceDE w:val="0"/>
        <w:autoSpaceDN w:val="0"/>
        <w:adjustRightInd w:val="0"/>
        <w:ind w:firstLine="708"/>
        <w:jc w:val="both"/>
      </w:pPr>
      <w:r>
        <w:t>Пестель выдвинул самый радикальный проект решения аграрного вопроса из всех предложенных декабристами. Он первым предложил создать фонд «общественных земель» за счёт части казённых и помещичий земель. Однако по мысли Пестеля, частная собственность на землю должна была сохраниться. По этому его аграрный проект способствовал бы не созданию благосостояния народа, как он полагал, а усилению дифференциации деревни и развитию капиталистических отношений в сельском хозяйстве и промышленности.</w:t>
      </w:r>
    </w:p>
    <w:p w:rsidR="00694D22" w:rsidRDefault="00694D22">
      <w:pPr>
        <w:overflowPunct w:val="0"/>
        <w:autoSpaceDE w:val="0"/>
        <w:autoSpaceDN w:val="0"/>
        <w:adjustRightInd w:val="0"/>
        <w:ind w:firstLine="708"/>
        <w:jc w:val="both"/>
      </w:pPr>
    </w:p>
    <w:p w:rsidR="00694D22" w:rsidRDefault="00694D22">
      <w:pPr>
        <w:pStyle w:val="8"/>
      </w:pPr>
      <w:r>
        <w:t>Чернышевский Николай Гаврилович</w:t>
      </w:r>
    </w:p>
    <w:p w:rsidR="00694D22" w:rsidRDefault="00694D22">
      <w:pPr>
        <w:overflowPunct w:val="0"/>
        <w:autoSpaceDE w:val="0"/>
        <w:autoSpaceDN w:val="0"/>
        <w:adjustRightInd w:val="0"/>
        <w:jc w:val="both"/>
      </w:pPr>
      <w:r>
        <w:tab/>
        <w:t>Основой мировоззрения Чернышевского был антропологический принцип. Исходя из общих понятий о «натуре человека», о его стремлении к «собственной пользе», Чернышевский сделал революционные выводы о необходимости изменения социальных отношений и формы собственности. По мысли Чернышевского, последовательно проведённый антропологический принцип совпадает с принципами социализма.</w:t>
      </w:r>
    </w:p>
    <w:p w:rsidR="00694D22" w:rsidRDefault="00694D22">
      <w:pPr>
        <w:overflowPunct w:val="0"/>
        <w:autoSpaceDE w:val="0"/>
        <w:autoSpaceDN w:val="0"/>
        <w:adjustRightInd w:val="0"/>
        <w:jc w:val="both"/>
      </w:pPr>
      <w:r>
        <w:tab/>
        <w:t>Экономическая теория Чернышевского явилась вершиной домарксистской экономической мысли. Чернышевский отвергал неизбежность эксплуатации и утверждал, что экономические формы (рабство, капитализм, феодализм) переходящи. Критерием превосходства одной формы над другой он считал способность к обеспечению роста производительности общественного труда. Признавая относительную прогрессивность капитализма, Чернышевский критиковал его за анархию производства, за конкуренцию, кризисы, эксплуатацию трудящихся, за неспособность обеспечить максимально возможную производительность общественного труда. Переход к социализму он считал истинной необходимостью, обусловленной всем развитием человечества.</w:t>
      </w:r>
    </w:p>
    <w:p w:rsidR="00694D22" w:rsidRDefault="00694D22">
      <w:pPr>
        <w:overflowPunct w:val="0"/>
        <w:autoSpaceDE w:val="0"/>
        <w:autoSpaceDN w:val="0"/>
        <w:adjustRightInd w:val="0"/>
        <w:jc w:val="both"/>
      </w:pPr>
      <w:r>
        <w:tab/>
        <w:t>Чернышевский видел, что экономика России уже начала подчиняться действию законов капитализма, но ошибочно полагал, что Россия сможет избежать «язвы пролетариатства», т.к. вопрос о «характере перемен в русском экономическом быте» ещё не решён.</w:t>
      </w:r>
    </w:p>
    <w:p w:rsidR="00694D22" w:rsidRDefault="00694D22">
      <w:pPr>
        <w:overflowPunct w:val="0"/>
        <w:autoSpaceDE w:val="0"/>
        <w:autoSpaceDN w:val="0"/>
        <w:adjustRightInd w:val="0"/>
        <w:jc w:val="both"/>
      </w:pPr>
      <w:r>
        <w:tab/>
        <w:t>Чернышевский выдвинул и обосновал идею возможности для России миновать капиталистическую стадию развития и через крестьянскую общину перейти к социализму. Эта возможность, по мнению Чернышевского, откроется в результате крестьянской революции.</w:t>
      </w:r>
    </w:p>
    <w:p w:rsidR="00694D22" w:rsidRDefault="00694D22">
      <w:pPr>
        <w:overflowPunct w:val="0"/>
        <w:autoSpaceDE w:val="0"/>
        <w:autoSpaceDN w:val="0"/>
        <w:adjustRightInd w:val="0"/>
        <w:jc w:val="both"/>
      </w:pPr>
    </w:p>
    <w:p w:rsidR="00694D22" w:rsidRDefault="00694D22">
      <w:pPr>
        <w:pStyle w:val="9"/>
      </w:pPr>
      <w:r>
        <w:t>Радищев Александр Николаевич</w:t>
      </w:r>
    </w:p>
    <w:p w:rsidR="00694D22" w:rsidRDefault="00694D22">
      <w:pPr>
        <w:overflowPunct w:val="0"/>
        <w:autoSpaceDE w:val="0"/>
        <w:autoSpaceDN w:val="0"/>
        <w:adjustRightInd w:val="0"/>
        <w:jc w:val="both"/>
      </w:pPr>
      <w:r>
        <w:tab/>
        <w:t xml:space="preserve">Экономические взгляды Радищева явились высшим достижением русской общественной мысли конца </w:t>
      </w:r>
      <w:r>
        <w:rPr>
          <w:lang w:val="en-US"/>
        </w:rPr>
        <w:t>XVII</w:t>
      </w:r>
      <w:r>
        <w:t xml:space="preserve"> века и знаменовали переход к дворянской революционности. Радищев первый показал, что непримиримые классовые противоречия помещиков и крестьян можно разрешить только путём насильственного уничтожения крепостного права, обосновал необходимость народной революции. Выясняя причины отсталости России, он дал глубокий критический анализ экономических основ крепостного права, выдвинул планы радикального преобразования страны. Считая необходимым развитие промышленности, отдавая предпочтение производству мелких товаропроизводителей, основанному на их личном труде, высказывался за расширение внутренней и внешней торговли. Был сторонником протекционализма, рассматривая его как одно из средств развития отечественной промышленности и торговли.</w:t>
      </w:r>
    </w:p>
    <w:p w:rsidR="00694D22" w:rsidRDefault="00694D22">
      <w:pPr>
        <w:overflowPunct w:val="0"/>
        <w:autoSpaceDE w:val="0"/>
        <w:autoSpaceDN w:val="0"/>
        <w:adjustRightInd w:val="0"/>
        <w:jc w:val="both"/>
      </w:pPr>
      <w:r>
        <w:tab/>
        <w:t>Основной отраслью народного хозяйства считал сельское хозяйство. Утверждал, что причина бедности страны – существование помещиков, захвативших огромные участки земли, и выступал за установление частной собственности крестьян на землю. Источник общественного богатства видел в труде и связывал проблему роста производительности труда с его общественной формой. Радищев дал оригинальное толкование таких политико-экономических категорий, как цена, деньги, процент, кредит, прибыль и другие.</w:t>
      </w:r>
    </w:p>
    <w:p w:rsidR="00694D22" w:rsidRDefault="00694D22">
      <w:pPr>
        <w:overflowPunct w:val="0"/>
        <w:autoSpaceDE w:val="0"/>
        <w:autoSpaceDN w:val="0"/>
        <w:adjustRightInd w:val="0"/>
        <w:jc w:val="both"/>
      </w:pPr>
      <w:r>
        <w:tab/>
        <w:t>Большое внимание Радищев уделял исследованию налоговой политики государства, считая её одной из главных проблем экономической политики. Он предлагал перейти к установлению налогов для всего населения страны в зависимости от доходов.</w:t>
      </w:r>
    </w:p>
    <w:p w:rsidR="00694D22" w:rsidRDefault="00694D22">
      <w:pPr>
        <w:overflowPunct w:val="0"/>
        <w:autoSpaceDE w:val="0"/>
        <w:autoSpaceDN w:val="0"/>
        <w:adjustRightInd w:val="0"/>
        <w:jc w:val="both"/>
      </w:pPr>
    </w:p>
    <w:p w:rsidR="00694D22" w:rsidRDefault="00694D22">
      <w:pPr>
        <w:pStyle w:val="9"/>
      </w:pPr>
      <w:r>
        <w:t>Лавров Пётр Лаврович</w:t>
      </w:r>
    </w:p>
    <w:p w:rsidR="00694D22" w:rsidRDefault="00694D22">
      <w:pPr>
        <w:pStyle w:val="30"/>
        <w:overflowPunct w:val="0"/>
        <w:autoSpaceDE w:val="0"/>
        <w:autoSpaceDN w:val="0"/>
        <w:adjustRightInd w:val="0"/>
      </w:pPr>
      <w:r>
        <w:tab/>
        <w:t>Отмечая бесполезность реформ, предлагаемых либералами, считал социалистическую революцию для России неизбежной. Революционность общинного крестьянства, по его мнению, создавала возможность прийти к социализму, минуя капитализм. Характеризуя капитализм, Лавров отмечал господство конкуренции, усиление концентрации и централизации капитала и обострение классовых противоречий, предсказывал его гибель. Признавая, что капитализм пустил корни в России, всё же главной революционной силой считал крестьянство. Пропагандируя идеи крестьянской социалистической революции, Лавров подчеркивал роль революционеров, которые по его мнению должны быть «критически мыслящие личности», считающие своим нравственным долгом расплатиться с народом за все жертвы, принесенные порабощенным большинством на алтарь цивилизации. Основной упор Лавров делал на тщательную подготовку революции и выдвигал идею создания партии путем объединения вокруг «критически мыслящих личностей» многих энергичных деятелей. Выступая за уничтожение буржуазной государственной машины, он не отрицал необходимости  государства в будущем обществе и считал, что овладение государственной властью послужит средством осуществления прогресса, однако, по его мнению, функции государства постепенно будут отмирать. Будущность России Лавров связывал с общинным землевладением и предполагал «развивать нашу общину в смысле общинной обработки земли и общинного пользования ее продуктами, сделать мирской сходни основной политический элемент русского общественного строя…»</w:t>
      </w:r>
    </w:p>
    <w:p w:rsidR="00694D22" w:rsidRDefault="00694D22">
      <w:pPr>
        <w:pStyle w:val="30"/>
        <w:overflowPunct w:val="0"/>
        <w:autoSpaceDE w:val="0"/>
        <w:autoSpaceDN w:val="0"/>
        <w:adjustRightInd w:val="0"/>
      </w:pPr>
    </w:p>
    <w:p w:rsidR="00694D22" w:rsidRDefault="00694D22">
      <w:pPr>
        <w:pStyle w:val="30"/>
        <w:overflowPunct w:val="0"/>
        <w:autoSpaceDE w:val="0"/>
        <w:autoSpaceDN w:val="0"/>
        <w:adjustRightInd w:val="0"/>
        <w:rPr>
          <w:u w:val="single"/>
        </w:rPr>
      </w:pPr>
      <w:r>
        <w:rPr>
          <w:u w:val="single"/>
        </w:rPr>
        <w:t>Бакунин Михаил Александрович</w:t>
      </w:r>
    </w:p>
    <w:p w:rsidR="00694D22" w:rsidRDefault="00694D22">
      <w:pPr>
        <w:pStyle w:val="30"/>
        <w:overflowPunct w:val="0"/>
        <w:autoSpaceDE w:val="0"/>
        <w:autoSpaceDN w:val="0"/>
        <w:adjustRightInd w:val="0"/>
      </w:pPr>
      <w:r>
        <w:tab/>
        <w:t>Бакунин выступал с резкой критикой крепостничества и царского самодержавия, отмечая, что крепостное право тормозит экономическое развитие России, использование природных богатств страны и порождает разорение крестьян. Бакунин вскрывал методы глубокого насилия, деспотизм и казнокрадство царского государственного аппарата. Выступал также с критикой капитализма с предшествовавшим ему эксплуататорскими формациями. Он указывал на неизбежность борьбы между буржуазным обществом, разделённым на два непримиримых антагонистических лагеря, до полной победы социальной революции.</w:t>
      </w:r>
    </w:p>
    <w:p w:rsidR="00694D22" w:rsidRDefault="00694D22">
      <w:pPr>
        <w:pStyle w:val="30"/>
        <w:overflowPunct w:val="0"/>
        <w:autoSpaceDE w:val="0"/>
        <w:autoSpaceDN w:val="0"/>
        <w:adjustRightInd w:val="0"/>
      </w:pPr>
      <w:r>
        <w:tab/>
        <w:t>Бакунин выступал против государственной власти в будущем обществе, которое мыслил в виде свободной федерации рабочих ассоциаций и земледельческих общин, основанных на самоуправлении, с абсолютной свободой личности. Ошибочно считал, что устранить неравенство при капитализме можно путём отмены права наследования.</w:t>
      </w:r>
    </w:p>
    <w:p w:rsidR="00694D22" w:rsidRDefault="00694D22">
      <w:pPr>
        <w:pStyle w:val="30"/>
        <w:overflowPunct w:val="0"/>
        <w:autoSpaceDE w:val="0"/>
        <w:autoSpaceDN w:val="0"/>
        <w:adjustRightInd w:val="0"/>
      </w:pPr>
      <w:r>
        <w:tab/>
        <w:t>Первоначальной задачей Бакунин считал революцию, цель которой – уничтожить неравенство между людьми. Главная движущая сила революции, по мнению Бакунина, - крестьяне, нищенский пролетариат и деклассированные элементы. Бакунин полагал, что народ всегда готов восстать и задача революции дать толчок восстанию, объединить разрозненные стихийные выступления.</w:t>
      </w:r>
    </w:p>
    <w:p w:rsidR="00694D22" w:rsidRDefault="00694D22">
      <w:pPr>
        <w:pStyle w:val="30"/>
        <w:overflowPunct w:val="0"/>
        <w:autoSpaceDE w:val="0"/>
        <w:autoSpaceDN w:val="0"/>
        <w:adjustRightInd w:val="0"/>
      </w:pPr>
      <w:r>
        <w:t xml:space="preserve">   </w:t>
      </w:r>
    </w:p>
    <w:p w:rsidR="00694D22" w:rsidRDefault="00694D22">
      <w:pPr>
        <w:overflowPunct w:val="0"/>
        <w:autoSpaceDE w:val="0"/>
        <w:autoSpaceDN w:val="0"/>
        <w:adjustRightInd w:val="0"/>
      </w:pPr>
    </w:p>
    <w:p w:rsidR="00694D22" w:rsidRDefault="00694D22">
      <w:pPr>
        <w:overflowPunct w:val="0"/>
        <w:autoSpaceDE w:val="0"/>
        <w:autoSpaceDN w:val="0"/>
        <w:adjustRightInd w:val="0"/>
      </w:pPr>
    </w:p>
    <w:p w:rsidR="00694D22" w:rsidRDefault="00694D22">
      <w:pPr>
        <w:overflowPunct w:val="0"/>
        <w:autoSpaceDE w:val="0"/>
        <w:autoSpaceDN w:val="0"/>
        <w:adjustRightInd w:val="0"/>
        <w:jc w:val="center"/>
        <w:rPr>
          <w:rFonts w:ascii="Arial" w:hAnsi="Arial"/>
          <w:b/>
          <w:bCs/>
          <w:sz w:val="28"/>
          <w:szCs w:val="20"/>
          <w:u w:val="single"/>
        </w:rPr>
      </w:pPr>
    </w:p>
    <w:p w:rsidR="00694D22" w:rsidRDefault="00694D22">
      <w:pPr>
        <w:overflowPunct w:val="0"/>
        <w:autoSpaceDE w:val="0"/>
        <w:autoSpaceDN w:val="0"/>
        <w:adjustRightInd w:val="0"/>
        <w:ind w:left="709"/>
        <w:jc w:val="center"/>
        <w:rPr>
          <w:rFonts w:ascii="Arial" w:hAnsi="Arial"/>
          <w:b/>
          <w:bCs/>
          <w:sz w:val="28"/>
          <w:szCs w:val="20"/>
        </w:rPr>
      </w:pPr>
      <w:r>
        <w:rPr>
          <w:b/>
          <w:bCs/>
          <w:sz w:val="28"/>
          <w:u w:val="single"/>
        </w:rPr>
        <w:t>19.Охарактеризуйте экономические взгляды М.И.Туган-Барановского, русского ученого-экономиста с мировым именем, его вклад в экономическую теорию.</w:t>
      </w:r>
    </w:p>
    <w:p w:rsidR="00694D22" w:rsidRDefault="00694D22">
      <w:pPr>
        <w:pStyle w:val="21"/>
      </w:pPr>
    </w:p>
    <w:p w:rsidR="00694D22" w:rsidRDefault="00694D22">
      <w:pPr>
        <w:pStyle w:val="21"/>
        <w:jc w:val="both"/>
        <w:rPr>
          <w:b w:val="0"/>
          <w:bCs w:val="0"/>
          <w:sz w:val="24"/>
          <w:u w:val="none"/>
        </w:rPr>
      </w:pPr>
      <w:r>
        <w:rPr>
          <w:b w:val="0"/>
          <w:bCs w:val="0"/>
          <w:sz w:val="24"/>
          <w:u w:val="none"/>
        </w:rPr>
        <w:tab/>
        <w:t>Основной причиной кризисов Туган-Барановский считал особенности движения ссудного капитала и ограниченность банковских ресурсов, а не противоречия между общественным характером производства и частнокапиталистической формой присвоения. В дискуссиях с народом Туган-Барановский доказывал, что капитализм в России уже существует, что он прогрессивен и исторически обусловлен. Туган-Барановский был первым экономистом, выступившим за соединение трудовой теории стоимости с теорией предельной полезности. Он проводил различие между историческими и логическими категориями в политэкономии, относя к последним ценность и стоимость как категории, присущие всем формам хозяйства. Туган-Барановский различал субъективные и объективные хозяйственные ценности, считая первичной субъективную ценность, величину которой определял предельной полезностью предмета – хозяйственного блага. Этот закон он объявил всеобщим экономическим законом, не отрицая полностью значения трудовой теории стоимости. Туган-Барановский утверждал, что предельные полезности свободно воспроизводимых хозяйственных благ пропорциональны их трудовым стоимостям. Он построил теорию распределения, не зависимую от цен и ценностей. По его мнению, теория ценности и цены методически несоединима с теорией распределения и должна исследоваться. Туган-Барановский – основоположник номиналистически – количественной теории денег. Он отстаивал идеи «кооперативного социализма», а так же реформистскую идею о якобы особой роли кооперации в капиталистическом обществе как зародыше нового, наиболее совершенного типа социального устройства.</w:t>
      </w:r>
    </w:p>
    <w:p w:rsidR="00694D22" w:rsidRDefault="00694D22">
      <w:pPr>
        <w:pStyle w:val="21"/>
      </w:pPr>
    </w:p>
    <w:p w:rsidR="00694D22" w:rsidRDefault="00694D22">
      <w:pPr>
        <w:pStyle w:val="21"/>
      </w:pPr>
      <w:r>
        <w:t>20.Охарактеризуйте экономические взгляды Н.Д.Кондратьева и А.В.Чаянова, их вклад в экономическую теорию.</w:t>
      </w:r>
    </w:p>
    <w:p w:rsidR="00694D22" w:rsidRDefault="00694D22">
      <w:pPr>
        <w:pStyle w:val="30"/>
        <w:ind w:firstLine="708"/>
      </w:pPr>
      <w:r>
        <w:t xml:space="preserve">Цикличность как экономическую закономерность отрицают многие ученые-экономисты. Однако жизнь торжествует, и цикличность приковывает внимание наиболее пытливых исследователей. </w:t>
      </w:r>
    </w:p>
    <w:p w:rsidR="00694D22" w:rsidRDefault="00694D22">
      <w:pPr>
        <w:ind w:firstLine="708"/>
        <w:jc w:val="both"/>
      </w:pPr>
      <w:r>
        <w:t xml:space="preserve">Тяжелый экономический кризис, завершивший период «военного коммунизма», был также и первым примером колебательного, неравномерного развития советской экономики. Однако сам факт возможности возникновения кризиса в советской экономической системе привел к тому, что ученые стали изучать не только проблемы неравномерности развития экономики вообще и в частности экономики страны, но и возникающие при этом противоречия и специфический механизм их разрешения, роль рынка и возможности управления. </w:t>
      </w:r>
    </w:p>
    <w:p w:rsidR="00694D22" w:rsidRDefault="00694D22">
      <w:pPr>
        <w:ind w:firstLine="708"/>
        <w:jc w:val="both"/>
      </w:pPr>
      <w:r>
        <w:t>Не будет преувеличением утверждение, что особое место в работе теории цикличности принадлежит Николаю Дмитриевичу Кондратьеву. Признанием его заслуг в этой области служит то, что многие зарубежные ученые называют длинные волны его именем. Выпускник Юридического факультета Петербургского Университета Николай Дмитриевич Кондратьев еще в двадцатых годах открыл широкую дискуссию по проблемам длинных волн. Подлинно мировую известность ему принес доклад «Большие циклы конъюктуры», сделанный им на заседании ученого совета Института экономики в 1928 году.</w:t>
      </w:r>
    </w:p>
    <w:p w:rsidR="00694D22" w:rsidRDefault="00694D22">
      <w:pPr>
        <w:ind w:firstLine="708"/>
        <w:jc w:val="both"/>
      </w:pPr>
      <w:r>
        <w:t>В числе тех немногих российских ученых, которые сумели занять почетное место в галерее великих экономистов, есть и имя Николая Дмитриевича Кондратьева.</w:t>
      </w:r>
    </w:p>
    <w:p w:rsidR="00694D22" w:rsidRDefault="00694D22">
      <w:pPr>
        <w:jc w:val="both"/>
      </w:pPr>
      <w:r>
        <w:t xml:space="preserve">Н. Кондратьев родился в 1892 году в деревне Галуевская нынешней Ивановской области в семье крестьянина. После окончания школы поступил на юридический факультет Петербургского университета. Однако его интересы вскоре вышли за пределы юридических знаний, основное внимание он стал уделять изучению экономики. </w:t>
      </w:r>
    </w:p>
    <w:p w:rsidR="00694D22" w:rsidRDefault="00694D22">
      <w:pPr>
        <w:ind w:firstLine="708"/>
        <w:jc w:val="both"/>
      </w:pPr>
      <w:r>
        <w:t>Кондратьев занимается не организационно-производственными проблемами крестьянских хозяйств и кооперации, а анализом экономической обстановки, в которой приходится действовать сельским производителям.</w:t>
      </w:r>
    </w:p>
    <w:p w:rsidR="00694D22" w:rsidRDefault="00694D22">
      <w:pPr>
        <w:ind w:firstLine="708"/>
        <w:jc w:val="both"/>
      </w:pPr>
      <w:r>
        <w:t xml:space="preserve">Эти исследования быстро вывели Николая Кондратьева на проблему долгосрочных тенденций развития экономики. Обработав с помощью специальных математических методов данные об изменениях ряда важнейших показателей состояния экономики Англии, Франции, Германии и США с конца </w:t>
      </w:r>
      <w:r>
        <w:rPr>
          <w:lang w:val="en-US"/>
        </w:rPr>
        <w:t>XVIII</w:t>
      </w:r>
      <w:r>
        <w:t xml:space="preserve"> века и до начала </w:t>
      </w:r>
      <w:r>
        <w:rPr>
          <w:lang w:val="en-US"/>
        </w:rPr>
        <w:t>XX</w:t>
      </w:r>
      <w:r>
        <w:t xml:space="preserve"> века, Кондратьев обнаружил любопытные закономерности. Проанализировав их, он сформулировал теорию «длинных волн» развития рыночной экономики, прославившую его имя.</w:t>
      </w:r>
    </w:p>
    <w:p w:rsidR="00694D22" w:rsidRDefault="00694D22">
      <w:pPr>
        <w:ind w:firstLine="708"/>
        <w:jc w:val="both"/>
      </w:pPr>
      <w:r>
        <w:t>Эта теория доказывала, что страны с рыночной экономикой в своем развитии регулярно проходят через стадии экономического подъема и спада, образующие стандартные циклы, которые повторяются каждые 40 – 60 лет (более подробное рассмотрение этого вопроса будет представлено в соответствующем разделе реферата). Тем самым впервые в мировой экономической науке Кондратьев сумел доказать, что время является самостоятельной и важной экономической категорией, с которой надо считаться при регулировании хозяйства любой страны.</w:t>
      </w:r>
    </w:p>
    <w:p w:rsidR="00694D22" w:rsidRDefault="00694D22">
      <w:pPr>
        <w:ind w:firstLine="708"/>
        <w:jc w:val="both"/>
      </w:pPr>
      <w:r>
        <w:t>Такие большие циклы, по мнению русского ученого, рождаются после или вместе с серьезными новшествами в экономической жизни общества (внедрение крупных изобретений и открытий ученых, появление на мировом рынке новых групп стран и т. д.). При этом подъем волны обычно сопровождается особенно большим числом войн и всякого рода политических потрясений, включая революции. Реальной же материальной основой «длинных волн» является коренное обновление человечеством тех видов производственных сооружений и оборудования, которые имеют особенно длительные сроки службы (железные дороги, мосты, каналы, плотины и т. д.).</w:t>
      </w:r>
    </w:p>
    <w:p w:rsidR="00694D22" w:rsidRDefault="00694D22">
      <w:pPr>
        <w:ind w:firstLine="708"/>
        <w:jc w:val="both"/>
      </w:pPr>
      <w:r>
        <w:t>Хотя Кондратьевым был рассмотрен период длиной 140 лет (всего 2.5 длины волны большого цикла), он делает вывод (как уже было отмечено выше), что наличие таких циклов весьма вероятно, и их существование не может быть объяснено случайными величинами. По его мнению, их причины необходимо искать в особенностях, присущих капиталистической системе хозяйства. Однако при построении объяснения причин наличия таких циклов он встретился с очень большими трудностями. Его гипотезу о причинах этих циклов есть смысл привести целиком .</w:t>
      </w:r>
    </w:p>
    <w:p w:rsidR="00694D22" w:rsidRDefault="00694D22">
      <w:pPr>
        <w:ind w:firstLine="708"/>
        <w:jc w:val="both"/>
      </w:pPr>
      <w:r>
        <w:t>Н. Д. Кондратьев в своей работе «Длинные волны конъюнктуры» пишет, что волнообразные движения представляют собой процесс отклонения от состояний равновесия, к которым стремится капиталистическая экономика. Он ставит вопрос о существовании нескольких равновесных состояний, а отсюда и о возможности нескольких колебательных движений. Кондратьев предлагает говорить не только о кризисах, но исследовать всю совокупность волнообразных движений при капитализме, то есть разрабатывать общую теорию колебаний.</w:t>
      </w:r>
    </w:p>
    <w:p w:rsidR="00694D22" w:rsidRDefault="00694D22">
      <w:pPr>
        <w:ind w:firstLine="708"/>
        <w:jc w:val="both"/>
      </w:pPr>
      <w:r>
        <w:t>Таким образом, основные элементы внутреннего эндогенного механизма длинного цикла по Кондратьеву таковы:</w:t>
      </w:r>
    </w:p>
    <w:p w:rsidR="00694D22" w:rsidRDefault="00694D22">
      <w:pPr>
        <w:jc w:val="both"/>
      </w:pPr>
      <w:r>
        <w:t>1. Капиталистическая экономика представляет собой движение вокруг нескольких уровней равновесия. Равновесие "основных капитальных благ" (производственная инфраструктура плюс квалифицированная рабочая сила) со всеми факторами хозяйс-</w:t>
      </w:r>
      <w:r>
        <w:br/>
        <w:t>твенной и общественной жизни определяет данный технический</w:t>
      </w:r>
      <w:r>
        <w:br/>
        <w:t>способ производства. Когда это равновесие нарушается, возникает необходимость в создании нового запаса капитальных</w:t>
      </w:r>
      <w:r>
        <w:br/>
        <w:t>благ.</w:t>
      </w:r>
    </w:p>
    <w:p w:rsidR="00694D22" w:rsidRDefault="00694D22">
      <w:pPr>
        <w:jc w:val="both"/>
      </w:pPr>
      <w:r>
        <w:t>2. Обновление "основных капитальных благ" происходит не плавно, а толчками. Научно-технические изобретения и нововведения при этом играют решающую роль.</w:t>
      </w:r>
    </w:p>
    <w:p w:rsidR="00694D22" w:rsidRDefault="00694D22">
      <w:pPr>
        <w:jc w:val="both"/>
      </w:pPr>
      <w:r>
        <w:t>3. Продолжительность длинного цикла определяется средним сроком жизни производственных инфраструктурных сооружений, которые являются одним из основных элементов капитальных благ</w:t>
      </w:r>
      <w:r>
        <w:br/>
        <w:t>общества.</w:t>
      </w:r>
    </w:p>
    <w:p w:rsidR="00694D22" w:rsidRDefault="00694D22">
      <w:pPr>
        <w:jc w:val="both"/>
      </w:pPr>
      <w:r>
        <w:t>4. Все социальные процессы - войны, революции, миграции населения - результат преобразования экономического механизма.</w:t>
      </w:r>
    </w:p>
    <w:p w:rsidR="00694D22" w:rsidRDefault="00694D22">
      <w:pPr>
        <w:jc w:val="both"/>
      </w:pPr>
      <w:r>
        <w:t>5. Замена "основных капитальных благ" и выход из длительного спада требуют накопления ресурсов в натуральной и денежной форме. Когда это накопление достигает достаточной величины, возникает возможность радикальных инвестирований, которые выводят экономику на новый подъем.</w:t>
      </w:r>
    </w:p>
    <w:p w:rsidR="00694D22" w:rsidRDefault="00694D22">
      <w:pPr>
        <w:ind w:firstLine="708"/>
        <w:jc w:val="both"/>
      </w:pPr>
      <w:r>
        <w:t>Наибольшей научной заслугой Кондратьева является то, что он осуществил попытку построить замкнутую социально-экономическую систему, генерирующую внутри себя эти длительные колебания. Несомненным вкладом Н. Д. Кондратьева в современную эконометрическую науку было введение им вероятностных законов в анализ экономических процессов.  Кондратьев одним из первых поставил вопрос о существовании равновесий в экономике.</w:t>
      </w:r>
    </w:p>
    <w:p w:rsidR="00694D22" w:rsidRDefault="00694D22">
      <w:pPr>
        <w:ind w:firstLine="708"/>
        <w:jc w:val="both"/>
      </w:pPr>
      <w:r>
        <w:t xml:space="preserve">Привлекательным было также сочетание у Кондратьева экономического анализа с социологическим: до Кондратьева исследователи длительных колебаний больше внимания уделяли изучению материальных факторов, а Кондратьев рассматривал социальные и политические аспекты – войны, перевороты. Интересно, что он впервые ввел различие между «промежуточными войнами», играющими роль стимулятора экономики в начале фазы подъема, и «окончательными войнами» и переворотами в конце подъема, разрешающими противоречие, накопившиеся в период подъема. </w:t>
      </w:r>
    </w:p>
    <w:p w:rsidR="00694D22" w:rsidRDefault="00694D22">
      <w:pPr>
        <w:ind w:firstLine="708"/>
        <w:jc w:val="both"/>
      </w:pPr>
      <w:r>
        <w:t xml:space="preserve">А.В.Чаянов родился в Москве 17 января 1888 года в семье купца Василия Ивановича Чаянова и Елены Константиновны Клепиковой (из мещан). </w:t>
      </w:r>
    </w:p>
    <w:p w:rsidR="00694D22" w:rsidRDefault="00694D22">
      <w:pPr>
        <w:ind w:firstLine="708"/>
        <w:jc w:val="both"/>
      </w:pPr>
      <w:r>
        <w:t>А.В Чаянов окончил частное реальное училище Воскресенского и в 1906 году поступил в Московский сельскохозяйственный институт (Петровская сельскохозяйственная академия) под влиянием родителей.</w:t>
      </w:r>
    </w:p>
    <w:p w:rsidR="00694D22" w:rsidRDefault="00694D22">
      <w:pPr>
        <w:ind w:firstLine="708"/>
        <w:jc w:val="both"/>
      </w:pPr>
      <w:r>
        <w:t>А.В.Чаянов и его единомышленники А.Н.Челинцев, Н.П.Макаров и  А.А.Рыбников ставили своей целью улучшение крестьянского трудового хозяйства на основе рациональной организации производства, его интенсификации за счет передовой технологии, кооперирования сбыта и переработки сельскохозяйственных продуктов и т.д.</w:t>
      </w:r>
    </w:p>
    <w:p w:rsidR="00694D22" w:rsidRDefault="00694D22">
      <w:pPr>
        <w:ind w:firstLine="708"/>
        <w:jc w:val="both"/>
      </w:pPr>
      <w:r>
        <w:t>В 1927 году выходит второе издание книги А.В.Чаянова «Основные идеи и формы организации сельскохозяйственной кооперации», в котором систематизирована его кооперативная теория. Кооперация – это путь и формы облегчения труда крестьянина и улучшения его жизни путем постепенного кооперирования тех производственных процессов, которые ему выгодны. А.В.Чаянов полагал, что с помощью кооперации можно избавить крестьян от нищеты и закабаления.</w:t>
      </w:r>
    </w:p>
    <w:p w:rsidR="00694D22" w:rsidRDefault="00694D22">
      <w:pPr>
        <w:ind w:firstLine="708"/>
        <w:jc w:val="both"/>
      </w:pPr>
      <w:r>
        <w:t>Взгляды А.В.Чаянова на кооперацию не оставались неизменными. Социально-экономические сдвиги в стране, ленинские оценки кооперации при социализме вносили уточнения в его позиции.</w:t>
      </w:r>
    </w:p>
    <w:p w:rsidR="00694D22" w:rsidRDefault="00694D22">
      <w:pPr>
        <w:ind w:firstLine="708"/>
        <w:jc w:val="both"/>
      </w:pPr>
      <w:r>
        <w:t>Со временем перед страной встает необходимость социалистического переустройства деревни. Так появляется чаяновский план «кооперативной коллективизации». Но через некоторое время после внедрения этого плана кооперативная коллективизация стала противоречить все ускоряющемуся темпу преобразования деревни.     А.В.Чаянов все чаще назывался буржуазным профессором. Его взгляды считались «неонародническими». И в 1928 году А.В.Чаянов покидает пост директора основанного им института.</w:t>
      </w:r>
    </w:p>
    <w:p w:rsidR="00694D22" w:rsidRDefault="00694D22">
      <w:pPr>
        <w:ind w:firstLine="708"/>
        <w:jc w:val="both"/>
      </w:pPr>
      <w:r>
        <w:t>Творчество выдающегося русского экономиста-аграрника А.В.Чаянова отличается исключительным богатством и разнообразием. Нет ни одной отрасли аграрно-экономической науки, где ученый не оставил бы свой след.</w:t>
      </w:r>
    </w:p>
    <w:p w:rsidR="00694D22" w:rsidRDefault="00694D22">
      <w:pPr>
        <w:ind w:firstLine="708"/>
        <w:jc w:val="both"/>
      </w:pPr>
      <w:r>
        <w:t xml:space="preserve">В логическом развитии теории А.В.Чаянова о трудовом крестьянском хозяйстве можно выделить </w:t>
      </w:r>
      <w:r>
        <w:rPr>
          <w:u w:val="single"/>
        </w:rPr>
        <w:t>3 этапа</w:t>
      </w:r>
      <w:r>
        <w:t>:</w:t>
      </w:r>
    </w:p>
    <w:p w:rsidR="00694D22" w:rsidRDefault="00694D22">
      <w:pPr>
        <w:jc w:val="both"/>
      </w:pPr>
      <w:r>
        <w:t xml:space="preserve">- Семейное крестьянское хозяйство </w:t>
      </w:r>
    </w:p>
    <w:p w:rsidR="00694D22" w:rsidRDefault="00694D22">
      <w:pPr>
        <w:jc w:val="both"/>
      </w:pPr>
      <w:r>
        <w:t>- Кооперативы</w:t>
      </w:r>
    </w:p>
    <w:p w:rsidR="00694D22" w:rsidRDefault="00694D22">
      <w:pPr>
        <w:jc w:val="both"/>
      </w:pPr>
      <w:r>
        <w:t>- Отрасль сельского хозяйства в целом.</w:t>
      </w:r>
    </w:p>
    <w:p w:rsidR="00694D22" w:rsidRDefault="00694D22">
      <w:pPr>
        <w:ind w:firstLine="708"/>
        <w:jc w:val="both"/>
      </w:pPr>
      <w:r>
        <w:t>Идею семейной экономики, семейного хозяйства А.В.Чаянов считал коренной чертой русской аграрно-экономической мысли, восходящей к «Домострою» Сильвестра (16 в.). Именно в этом произведении семья рассматривается как целостный хозяйственный организм, во всем богатстве его экономических, демографических и социокультурных проявлениях.</w:t>
      </w:r>
    </w:p>
    <w:p w:rsidR="00694D22" w:rsidRDefault="00694D22">
      <w:pPr>
        <w:ind w:firstLine="708"/>
        <w:jc w:val="both"/>
      </w:pPr>
      <w:r>
        <w:t>Опираясь на работы своих предшественников и современников, А.В.Чаянов последовательно выработал основные принципы трудового хозяйствования, нашел методы его оптимизации, обосновал теорию организации крестьянских хозяйств, наметил пути изучения их дифференцирования.</w:t>
      </w:r>
    </w:p>
    <w:p w:rsidR="00694D22" w:rsidRDefault="00694D22">
      <w:pPr>
        <w:ind w:firstLine="708"/>
        <w:jc w:val="both"/>
      </w:pPr>
      <w:r>
        <w:t>Во главу угла А.В.Чаянов ставил личный труд крестьянина и членов его семьи. Уже в 1911г. в своей работе участковая агрономия и организационный план крестьянского хозяйства”  он дает классическое определение цели крестьянского хозяйства: «Задачей крестьянского трудового хозяйства является доставление средств существования хозяйствующей семье путем наиболее полного использования имеющихся в ее распоряжении средств производства и рабочей силы».</w:t>
      </w:r>
    </w:p>
    <w:p w:rsidR="00694D22" w:rsidRDefault="00694D22">
      <w:pPr>
        <w:ind w:firstLine="708"/>
        <w:jc w:val="both"/>
      </w:pPr>
      <w:r>
        <w:t>Подробно ознакомившись с русской и немецкой специальной литературой, А.В.Чаянов пришел к выводу, что ядром крестьянского хозяйства является его организационный план.  Организационный план раскрывал внутреннюю структуру хозяйства, взаимосвязи различных отраслей хозяйства, сочетание сельского хозяйства и промыслов, денежный бюджет, оборот денежных средств и продуктов, распределение трудовых затрат крестьянской семьи во времени и по различным отраслям и видам деятельности. Он отражал изменения, которые происходили в крестьянском хозяйстве  под воздействием местного рынка, общей экономической конъюнктуры.</w:t>
      </w:r>
    </w:p>
    <w:p w:rsidR="00694D22" w:rsidRDefault="00694D22">
      <w:pPr>
        <w:jc w:val="both"/>
      </w:pPr>
      <w:r>
        <w:rPr>
          <w:u w:val="single"/>
        </w:rPr>
        <w:t>Важнейшими пунктами этого плана были</w:t>
      </w:r>
      <w:r>
        <w:t>:</w:t>
      </w:r>
    </w:p>
    <w:p w:rsidR="00694D22" w:rsidRDefault="00694D22">
      <w:pPr>
        <w:jc w:val="both"/>
      </w:pPr>
      <w:r>
        <w:t xml:space="preserve">Баланс труда (земледелие - промыслы) </w:t>
      </w:r>
    </w:p>
    <w:p w:rsidR="00694D22" w:rsidRDefault="00694D22">
      <w:pPr>
        <w:jc w:val="both"/>
      </w:pPr>
      <w:r>
        <w:t>Баланс средств производства (скот – инвентарь)</w:t>
      </w:r>
    </w:p>
    <w:p w:rsidR="00694D22" w:rsidRDefault="00694D22">
      <w:pPr>
        <w:jc w:val="both"/>
      </w:pPr>
      <w:r>
        <w:t>Денежный бюджет (доходы – расходы).</w:t>
      </w:r>
    </w:p>
    <w:p w:rsidR="00694D22" w:rsidRDefault="00694D22">
      <w:pPr>
        <w:ind w:firstLine="708"/>
        <w:jc w:val="both"/>
      </w:pPr>
      <w:r>
        <w:t>А.В.Чаянов разработал модель трудопотребительского баланса крестьянского хозяйства: «…всякое трудовое хозяйство имеет естественный предел своей продукции, который определяется соразмерностью напряжений годового труда со  степенью удовлетворения потребностей хозяйствующей семьи».</w:t>
      </w:r>
    </w:p>
    <w:p w:rsidR="00694D22" w:rsidRDefault="00694D22">
      <w:pPr>
        <w:ind w:firstLine="708"/>
        <w:jc w:val="both"/>
      </w:pPr>
      <w:r>
        <w:t xml:space="preserve">В 1922 – 1925 гг. А.В.Чаянову удалось построить целостную теорию организации крестьянского хозяйства. Изложение новой теории исследования крестьянского хозяйства А.В.Чаянов приводит в дискуссионной форме как ответ  критикам, которые использовали аргумент о быстром исчезновении семейно-трудовых хозяйств и о ненужности связанной с ними теории. Семейно-трудовое хозяйство рассматривалось А.В.Чаяновым не обособленно, а при помощи народнохозяйственных категорий – цен, ренты, процента, доходов и т.д. Автор был весьма далек от изображения радужных перспектив обособленного крестьянского хозяйства. Напротив, в работах он показал необходимость кооперирования и включения его в народное хозяйство. </w:t>
      </w:r>
    </w:p>
    <w:p w:rsidR="00694D22" w:rsidRDefault="00694D22">
      <w:pPr>
        <w:ind w:firstLine="708"/>
        <w:jc w:val="both"/>
      </w:pPr>
      <w:r>
        <w:t xml:space="preserve">А.В.Чаянов подробно останавливается на  </w:t>
      </w:r>
      <w:r>
        <w:rPr>
          <w:u w:val="single"/>
        </w:rPr>
        <w:t>факторах доходности</w:t>
      </w:r>
      <w:r>
        <w:t xml:space="preserve"> крестьянских хозяйств, которые он делит на две группы:</w:t>
      </w:r>
    </w:p>
    <w:p w:rsidR="00694D22" w:rsidRDefault="00694D22">
      <w:pPr>
        <w:jc w:val="both"/>
      </w:pPr>
      <w:r>
        <w:t>1) Внутрихозяйственные</w:t>
      </w:r>
    </w:p>
    <w:p w:rsidR="00694D22" w:rsidRDefault="00694D22">
      <w:pPr>
        <w:jc w:val="both"/>
      </w:pPr>
      <w:r>
        <w:t xml:space="preserve">2) Народнохозяйственные  </w:t>
      </w:r>
    </w:p>
    <w:p w:rsidR="00694D22" w:rsidRDefault="00694D22">
      <w:pPr>
        <w:ind w:firstLine="708"/>
        <w:jc w:val="both"/>
      </w:pPr>
      <w:r>
        <w:t>Главные внутрихозяйственные факторы по А.В.Чаянову: трудовые ресурсы семьи и интенсивность труда.</w:t>
      </w:r>
    </w:p>
    <w:p w:rsidR="00694D22" w:rsidRDefault="00694D22">
      <w:pPr>
        <w:ind w:firstLine="708"/>
        <w:jc w:val="both"/>
      </w:pPr>
      <w:r>
        <w:t>А.В.Чаянов ставил проблему исследования «процесса перерождения семейного крестьянского хозяйства в фермерские формы». Наибольшее внимание, как считал автор, следует обратить на процесс прямой перестройки  трудовых семейных хозяйств в фермерские хозяйства, основанные на применении наемного труда  в целях получения прибавочной стоимости. Несмотря на то, что процесс формирования сельской буржуазии вел к росту сельскохозяйственного производства, А.В.Чаянов полагал, что он «затрудняет развитие кооперативных форм концентрации сельского хозяйства – этого основного русла нашей экономической политики в земледелии».</w:t>
      </w:r>
    </w:p>
    <w:p w:rsidR="00694D22" w:rsidRDefault="00694D22">
      <w:pPr>
        <w:ind w:firstLine="708"/>
        <w:jc w:val="both"/>
      </w:pPr>
      <w:r>
        <w:t>А.В.Чаянов выдвинул многофакторную схему дифференциации крестьянства по производственным и социальным признакам, обосновал путь кооперативной коллективизации, разрешавшей противоречия в деревне  мирными экономическими методами.</w:t>
      </w:r>
    </w:p>
    <w:p w:rsidR="00694D22" w:rsidRDefault="00694D22">
      <w:pPr>
        <w:pStyle w:val="30"/>
        <w:ind w:firstLine="708"/>
      </w:pPr>
      <w:r>
        <w:t xml:space="preserve">В 1928 – 1929гг. А.В.Чаянов и его коллеги выпустили труды, подводящие итоги изучения проблем себестоимости и ценообразования в сельском хозяйстве.  </w:t>
      </w:r>
    </w:p>
    <w:p w:rsidR="00694D22" w:rsidRDefault="00694D22">
      <w:pPr>
        <w:pStyle w:val="21"/>
      </w:pPr>
    </w:p>
    <w:p w:rsidR="00694D22" w:rsidRDefault="00694D22">
      <w:pPr>
        <w:pStyle w:val="21"/>
        <w:overflowPunct w:val="0"/>
        <w:autoSpaceDE w:val="0"/>
        <w:autoSpaceDN w:val="0"/>
        <w:adjustRightInd w:val="0"/>
        <w:rPr>
          <w:rFonts w:ascii="Arial" w:hAnsi="Arial"/>
          <w:szCs w:val="20"/>
        </w:rPr>
      </w:pPr>
      <w:r>
        <w:t>21.Дайте характеристику экономической школы в экономической теории, рассматривающей ее как науку о национальном хозяйстве.</w:t>
      </w:r>
    </w:p>
    <w:p w:rsidR="00694D22" w:rsidRDefault="00694D22">
      <w:pPr>
        <w:pStyle w:val="21"/>
      </w:pPr>
    </w:p>
    <w:p w:rsidR="00694D22" w:rsidRDefault="00694D22">
      <w:pPr>
        <w:pStyle w:val="21"/>
        <w:jc w:val="both"/>
        <w:rPr>
          <w:b w:val="0"/>
          <w:bCs w:val="0"/>
          <w:sz w:val="24"/>
          <w:u w:val="none"/>
        </w:rPr>
      </w:pPr>
      <w:r>
        <w:rPr>
          <w:b w:val="0"/>
          <w:bCs w:val="0"/>
          <w:sz w:val="24"/>
          <w:u w:val="none"/>
        </w:rPr>
        <w:tab/>
        <w:t>Экономическая наука не может двигаться и обогащать себя лишь в одном, заранее определённом, строго очерченном направлении. Меняются и проблемы, и задачи, и способы их решения. А всякая односторонность ведёт к ошибкам. Так, увеличение универсальными схемами нередко сопровождается игнорированием национальных особенностей, многообразия условий развития отдельных стран.</w:t>
      </w:r>
    </w:p>
    <w:p w:rsidR="00694D22" w:rsidRDefault="00694D22">
      <w:pPr>
        <w:pStyle w:val="21"/>
        <w:jc w:val="both"/>
        <w:rPr>
          <w:b w:val="0"/>
          <w:bCs w:val="0"/>
          <w:sz w:val="24"/>
          <w:u w:val="none"/>
        </w:rPr>
      </w:pPr>
      <w:r>
        <w:rPr>
          <w:b w:val="0"/>
          <w:bCs w:val="0"/>
          <w:sz w:val="24"/>
          <w:u w:val="none"/>
        </w:rPr>
        <w:tab/>
        <w:t>Против подобной односторонности как раз и выступали представители немецкой исторической школы. Её основоположником считается Фридрих Лист – немецкий экономист, талантливый публицист, энергичный политик. Основной труд Ф. Листа «Национальная система политической экономии» (1841 г.). Ведущая идея этого труда – призыв к экономическому объединению страны, раздробленной в тот период на множество мелких, самостоятельных государств.</w:t>
      </w:r>
    </w:p>
    <w:p w:rsidR="00694D22" w:rsidRDefault="00694D22">
      <w:pPr>
        <w:pStyle w:val="21"/>
        <w:jc w:val="both"/>
        <w:rPr>
          <w:b w:val="0"/>
          <w:bCs w:val="0"/>
          <w:sz w:val="24"/>
          <w:u w:val="none"/>
        </w:rPr>
      </w:pPr>
      <w:r>
        <w:rPr>
          <w:b w:val="0"/>
          <w:bCs w:val="0"/>
          <w:sz w:val="24"/>
          <w:u w:val="none"/>
        </w:rPr>
        <w:tab/>
        <w:t xml:space="preserve">По мнению Листа, универсальная и схоластическая концепция классиков непригодна для практического использования. Дельная экономическая система должна опираться на достоверные исторические факты. Она призвана разъяснить истинные национальные интересы, а не забивать головы практиков различными доктринными соображениями. </w:t>
      </w:r>
    </w:p>
    <w:p w:rsidR="00694D22" w:rsidRDefault="00694D22">
      <w:pPr>
        <w:pStyle w:val="21"/>
        <w:jc w:val="both"/>
        <w:rPr>
          <w:b w:val="0"/>
          <w:bCs w:val="0"/>
          <w:sz w:val="24"/>
          <w:u w:val="none"/>
        </w:rPr>
      </w:pPr>
      <w:r>
        <w:rPr>
          <w:b w:val="0"/>
          <w:bCs w:val="0"/>
          <w:sz w:val="24"/>
          <w:u w:val="none"/>
        </w:rPr>
        <w:t>Проповедь свободы торговли, содержащаяся в работах классиков, отвечает лишь интересам Англии. Английские купцы покупают сырьё и продают предметы мануфактурного производства. При отсутствии запретительных пошлин это подрывает ещё не окрепшую промышленность Германии.</w:t>
      </w:r>
    </w:p>
    <w:p w:rsidR="00694D22" w:rsidRDefault="00694D22">
      <w:pPr>
        <w:pStyle w:val="21"/>
        <w:jc w:val="both"/>
        <w:rPr>
          <w:b w:val="0"/>
          <w:bCs w:val="0"/>
          <w:sz w:val="24"/>
          <w:u w:val="none"/>
        </w:rPr>
      </w:pPr>
      <w:r>
        <w:rPr>
          <w:b w:val="0"/>
          <w:bCs w:val="0"/>
          <w:sz w:val="24"/>
          <w:u w:val="none"/>
        </w:rPr>
        <w:tab/>
        <w:t xml:space="preserve">Парадокс заключается в том, что германские княжества в начале </w:t>
      </w:r>
      <w:r>
        <w:rPr>
          <w:b w:val="0"/>
          <w:bCs w:val="0"/>
          <w:sz w:val="24"/>
          <w:u w:val="none"/>
          <w:lang w:val="en-US"/>
        </w:rPr>
        <w:t>XIX</w:t>
      </w:r>
      <w:r>
        <w:rPr>
          <w:b w:val="0"/>
          <w:bCs w:val="0"/>
          <w:sz w:val="24"/>
          <w:u w:val="none"/>
        </w:rPr>
        <w:t xml:space="preserve"> века были отделены таможенными заставами, а по отношению к соседним государствам никаких пошлин не существовало. Между тем сами англичане отгородили свой внутренний рынок от германской сельскохозяйственной продукции с помощью так называемых хлебных законов.</w:t>
      </w:r>
    </w:p>
    <w:p w:rsidR="00694D22" w:rsidRDefault="00694D22">
      <w:pPr>
        <w:pStyle w:val="21"/>
      </w:pPr>
    </w:p>
    <w:p w:rsidR="00694D22" w:rsidRDefault="00694D22">
      <w:pPr>
        <w:pStyle w:val="21"/>
      </w:pPr>
      <w:r>
        <w:t>22.Дайте характеристику экономической школы институционализма, ее основных положений, экономического учения Т.Веблена - ее признанного родоначальника, Д.К.Гелбрейта - его видного последователя.</w:t>
      </w:r>
    </w:p>
    <w:p w:rsidR="00694D22" w:rsidRDefault="00694D22">
      <w:pPr>
        <w:pStyle w:val="21"/>
      </w:pPr>
    </w:p>
    <w:p w:rsidR="00694D22" w:rsidRDefault="00694D22">
      <w:pPr>
        <w:pStyle w:val="21"/>
        <w:jc w:val="both"/>
        <w:rPr>
          <w:b w:val="0"/>
          <w:bCs w:val="0"/>
          <w:sz w:val="24"/>
          <w:u w:val="none"/>
        </w:rPr>
      </w:pPr>
      <w:r>
        <w:rPr>
          <w:b w:val="0"/>
          <w:bCs w:val="0"/>
          <w:u w:val="none"/>
        </w:rPr>
        <w:tab/>
      </w:r>
      <w:r>
        <w:rPr>
          <w:b w:val="0"/>
          <w:bCs w:val="0"/>
          <w:sz w:val="24"/>
          <w:u w:val="none"/>
        </w:rPr>
        <w:t>Понятие «институализм» включает две стороны, или два аспекта. Во-первых, это обычаи, традиции, нормы поведения, принятые в обществе – «институцией». Во-вторых, это закрепление норм и обычаев в виде законов, организаций, учреждений, т.е. институтов.</w:t>
      </w:r>
    </w:p>
    <w:p w:rsidR="00694D22" w:rsidRDefault="00694D22">
      <w:pPr>
        <w:pStyle w:val="21"/>
        <w:jc w:val="both"/>
        <w:rPr>
          <w:b w:val="0"/>
          <w:bCs w:val="0"/>
          <w:sz w:val="24"/>
          <w:u w:val="none"/>
        </w:rPr>
      </w:pPr>
      <w:r>
        <w:rPr>
          <w:b w:val="0"/>
          <w:bCs w:val="0"/>
          <w:sz w:val="24"/>
          <w:u w:val="none"/>
        </w:rPr>
        <w:tab/>
        <w:t>Принцип институционального подхода состоит в том, чтобы не ограничиваться анализом экономических категорий и процессов в чистом виде, а выносить в анализ институты, учитывать внешнеэкономические факторы.</w:t>
      </w:r>
    </w:p>
    <w:p w:rsidR="00694D22" w:rsidRDefault="00694D22">
      <w:pPr>
        <w:pStyle w:val="21"/>
        <w:jc w:val="both"/>
        <w:rPr>
          <w:b w:val="0"/>
          <w:bCs w:val="0"/>
          <w:sz w:val="24"/>
          <w:u w:val="none"/>
        </w:rPr>
      </w:pPr>
      <w:r>
        <w:rPr>
          <w:b w:val="0"/>
          <w:bCs w:val="0"/>
          <w:sz w:val="24"/>
          <w:u w:val="none"/>
        </w:rPr>
        <w:tab/>
        <w:t>Привычные для неоклассической школы категории (цена, прибыль, спрос) не игнорируются, а рассматриваются с учётом более полного спектра интересов и отношений. Институционалисты считают, что их концепции, как правило, схематичны, упрощают реальные отношения.</w:t>
      </w:r>
    </w:p>
    <w:p w:rsidR="00694D22" w:rsidRDefault="00694D22">
      <w:pPr>
        <w:pStyle w:val="21"/>
        <w:ind w:firstLine="708"/>
        <w:jc w:val="both"/>
        <w:rPr>
          <w:b w:val="0"/>
          <w:bCs w:val="0"/>
          <w:sz w:val="24"/>
          <w:u w:val="none"/>
        </w:rPr>
      </w:pPr>
      <w:r>
        <w:rPr>
          <w:b w:val="0"/>
          <w:bCs w:val="0"/>
          <w:sz w:val="24"/>
          <w:u w:val="none"/>
        </w:rPr>
        <w:t>В отличии от классиков или кейнсианцев институционалисты стремятся анализировать не только сугубо экономические, но и социальные силы, движущие экономический прогресс.</w:t>
      </w:r>
    </w:p>
    <w:p w:rsidR="00694D22" w:rsidRDefault="00694D22">
      <w:pPr>
        <w:ind w:firstLine="708"/>
        <w:jc w:val="both"/>
      </w:pPr>
      <w:r>
        <w:t>Основоположником институционалистского напpавления по пpаву считается Т. Веблен.        Как основоположник институционализма Веблен выводит pяд экономических явлений из общественной психологии, в основе его взглядов лежит своеобpазное понимание человека как биосоциального существа, pуководимого вpожденными инстинктами. К числу последних Т. Веблен относит инстинкт самосохpанения и сохpанения pода ( pодительское чувство), инстинкт мастеpства ("склонность или пpедpасположение к эффективным дейстиям"), а также склонности к сопеpничеству,  подpажанию,  пpаздному любопытству. Так, частная собственность пpедстает в его произведениях как следствие изначальной человеческой склонности к конкуpенции: она изображается наиболее заметным доказательством успеха в соpевновании и "традиционной основой уважения". Более сложная психологическая подоплека свойственна категоpии "завистливое сpавнение", игpающей в системе Веблена чеpезвычайно важную pоль. Пpи помощи этой категоpии Веблен интеpпpетиpует такие экономические явления, как пpивеpженность людей к пpестижному потpеблению, а также к накоплению капитала: собственник меньшего по pазмеpу состояния испытывает зависть к более кpупному капиталисту и стpемится догнать его; пpи достижении желаемого уpовня пpоявляется стpемление пеpегнать дpугих и тем самым пpевзойти конкуpентов.</w:t>
      </w:r>
    </w:p>
    <w:p w:rsidR="00694D22" w:rsidRDefault="00694D22">
      <w:pPr>
        <w:ind w:firstLine="708"/>
        <w:jc w:val="both"/>
      </w:pPr>
      <w:r>
        <w:t>Учение о пpаздном классе вкупе с методологией технокpатизма (дословно: технокpатия - власть техники) лежит в основе вебленовской концепции "индустриальной системы". Согласно этой теоpии капитализм (в теpминологии Веблена - "денежное хозяйство") пpоходит две ступени pазвития: стадию пpедпpинимателя, в течении котоpой власть и собственность пpинадлежат пpедпpинимателю, и стадию господства финансиста, когда финансисты оттесняют пpедпpинимателей. Для последней стадии особенно хаpактеpна дихотомия (пpотивостояние) между индустpией и бизнесом, интеpесы котоpых совеpшенно pазличны. Под индустpией Веблен понимал сфеpу матеpиального пpоизводства, основанную на машинной технике, под бизнесом - сфеpу обpащения (биpжевых спекуляций, тоpговли, кpедита и т.д.).</w:t>
      </w:r>
    </w:p>
    <w:p w:rsidR="00694D22" w:rsidRDefault="00694D22">
      <w:pPr>
        <w:pStyle w:val="30"/>
        <w:ind w:firstLine="708"/>
      </w:pPr>
      <w:r>
        <w:t>Важнейшим итогом теоpетической деятельности Веблена стало его  учение об "абсентиистской собственности" (абсцентиистская - отсутствующая, неосязаяемая). Эта собственность бизнесменов, не пpинимающих непосpедственного участия в пpоизводстве.           Веблен весьма тонко анализирует многие реальные аспекты экономики США начала нынешнего столетия: переход экономической власти в руки финансовых магнатов, манипулирование фиктивным капиталом как одним из главных средств приумножения финансового капитала, значительный отрыв капитала-собственности от капитала-функции и т.д. Вместе с тем этот экономист был убежденным сторонником меновой концепции: корень социальных конфликтов он искал в сфере обращения, а не производства, противоречия последней трактовались им как второстепенные.</w:t>
      </w:r>
    </w:p>
    <w:p w:rsidR="00694D22" w:rsidRDefault="00694D22">
      <w:pPr>
        <w:ind w:firstLine="708"/>
        <w:jc w:val="both"/>
      </w:pPr>
      <w:r>
        <w:t>Вебеленовсая концепция эволюции "индустpиальной системы" не пpошла бесследно для левофоpматоpского кpыла амеpиканской экономической мысли. Она получила дальнейшнее pазвитие в исследованиях видного экономиста и социолога Дж. К. Гелбpейта, в pяде футуpологических моделей О. Тоффлеpа, Р. Хейлбpонеpа и дp.</w:t>
      </w:r>
    </w:p>
    <w:p w:rsidR="00694D22" w:rsidRDefault="00694D22">
      <w:pPr>
        <w:pStyle w:val="21"/>
        <w:jc w:val="both"/>
        <w:rPr>
          <w:b w:val="0"/>
          <w:bCs w:val="0"/>
          <w:u w:val="none"/>
        </w:rPr>
      </w:pPr>
    </w:p>
    <w:p w:rsidR="00694D22" w:rsidRDefault="00694D22">
      <w:pPr>
        <w:pStyle w:val="21"/>
      </w:pPr>
      <w:r>
        <w:t>23.Раскройте основные положения теории монополистической конкуренции Э.Чемберлина, теории несовершенной конкуренции Дж.Робинсон.</w:t>
      </w:r>
    </w:p>
    <w:p w:rsidR="00694D22" w:rsidRDefault="00694D22">
      <w:pPr>
        <w:pStyle w:val="21"/>
      </w:pPr>
    </w:p>
    <w:p w:rsidR="00694D22" w:rsidRDefault="00694D22">
      <w:pPr>
        <w:pStyle w:val="21"/>
        <w:jc w:val="both"/>
        <w:rPr>
          <w:b w:val="0"/>
          <w:bCs w:val="0"/>
          <w:sz w:val="24"/>
        </w:rPr>
      </w:pPr>
      <w:r>
        <w:rPr>
          <w:b w:val="0"/>
          <w:bCs w:val="0"/>
          <w:sz w:val="24"/>
        </w:rPr>
        <w:t>Эдуард Хейстинг Чемберлин</w:t>
      </w:r>
    </w:p>
    <w:p w:rsidR="00694D22" w:rsidRDefault="00694D22">
      <w:pPr>
        <w:pStyle w:val="21"/>
        <w:ind w:firstLine="708"/>
        <w:jc w:val="both"/>
        <w:rPr>
          <w:b w:val="0"/>
          <w:bCs w:val="0"/>
          <w:sz w:val="24"/>
          <w:u w:val="none"/>
        </w:rPr>
      </w:pPr>
      <w:r>
        <w:rPr>
          <w:b w:val="0"/>
          <w:bCs w:val="0"/>
          <w:sz w:val="24"/>
          <w:u w:val="none"/>
        </w:rPr>
        <w:t>Основное направление научных исследований: анализ соотношения монополии и конкуренции на капиталистическом рынке. Он разработал главные положения теории монополистической конкуренции, служащей откровенной апологией монополий, деятельность которых изображается Чемберлином как благотворная для всего капиталистического общества. Чемберлин отрицательно относился к вмешательству государства в экономическую жизнь, отстаивал «свободу конкуренции».</w:t>
      </w:r>
    </w:p>
    <w:p w:rsidR="00694D22" w:rsidRDefault="00694D22">
      <w:pPr>
        <w:pStyle w:val="21"/>
        <w:jc w:val="both"/>
        <w:rPr>
          <w:b w:val="0"/>
          <w:bCs w:val="0"/>
          <w:sz w:val="24"/>
          <w:u w:val="none"/>
        </w:rPr>
      </w:pPr>
      <w:r>
        <w:rPr>
          <w:b w:val="0"/>
          <w:bCs w:val="0"/>
          <w:sz w:val="24"/>
          <w:u w:val="none"/>
        </w:rPr>
        <w:tab/>
        <w:t>Новый подход характеризует Чемберлина в вопросах цены и стоимости. Он допускает, что в условиях монополистической конкуренции фирма максимизирует прибыль при объёме производства меньшем, нежели тот, который обеспечивал бы наивысшую технологическую эффективность.</w:t>
      </w:r>
    </w:p>
    <w:p w:rsidR="00694D22" w:rsidRDefault="00694D22">
      <w:pPr>
        <w:pStyle w:val="21"/>
        <w:jc w:val="both"/>
        <w:rPr>
          <w:b w:val="0"/>
          <w:bCs w:val="0"/>
          <w:sz w:val="24"/>
          <w:u w:val="none"/>
        </w:rPr>
      </w:pPr>
      <w:r>
        <w:rPr>
          <w:b w:val="0"/>
          <w:bCs w:val="0"/>
          <w:sz w:val="24"/>
          <w:u w:val="none"/>
        </w:rPr>
        <w:tab/>
        <w:t>Согласно взглядам Чемберлина, рынок любого единичного производителя в условиях монополистической конкуренции определяется и лимитируется тремя основными факторами: ценой продукта, особенностями самого продукта и расходами по сбыту.</w:t>
      </w:r>
    </w:p>
    <w:p w:rsidR="00694D22" w:rsidRDefault="00694D22">
      <w:pPr>
        <w:pStyle w:val="21"/>
        <w:jc w:val="both"/>
        <w:rPr>
          <w:b w:val="0"/>
          <w:bCs w:val="0"/>
          <w:sz w:val="24"/>
          <w:u w:val="none"/>
        </w:rPr>
      </w:pPr>
      <w:r>
        <w:rPr>
          <w:b w:val="0"/>
          <w:bCs w:val="0"/>
          <w:sz w:val="24"/>
          <w:u w:val="none"/>
        </w:rPr>
        <w:tab/>
        <w:t>В «теории монополистической конкуренции» Чемберлин убедительно обосновал тезис о том, что монополистическая конкуренция – это не зловредное нарушение равновесия в экономической системе, а просто одно из возможных состояний рынка. Причём в этом состоянии равновесие системы более достижимо, чем при свободной конкуренции.</w:t>
      </w:r>
    </w:p>
    <w:p w:rsidR="00694D22" w:rsidRDefault="00694D22">
      <w:pPr>
        <w:pStyle w:val="21"/>
        <w:jc w:val="both"/>
        <w:rPr>
          <w:b w:val="0"/>
          <w:bCs w:val="0"/>
          <w:sz w:val="24"/>
          <w:u w:val="none"/>
        </w:rPr>
      </w:pPr>
      <w:r>
        <w:rPr>
          <w:b w:val="0"/>
          <w:bCs w:val="0"/>
          <w:sz w:val="24"/>
          <w:u w:val="none"/>
        </w:rPr>
        <w:tab/>
        <w:t>Главным источником, движущей силой, обеспечивающей естественно – эволюционный переход к монополистической конкуренции, по мнению Чемберлина, является дифференциация продукта.</w:t>
      </w:r>
    </w:p>
    <w:p w:rsidR="00694D22" w:rsidRDefault="00694D22">
      <w:pPr>
        <w:pStyle w:val="21"/>
        <w:jc w:val="both"/>
        <w:rPr>
          <w:b w:val="0"/>
          <w:bCs w:val="0"/>
          <w:sz w:val="24"/>
          <w:u w:val="none"/>
        </w:rPr>
      </w:pPr>
      <w:r>
        <w:rPr>
          <w:b w:val="0"/>
          <w:bCs w:val="0"/>
          <w:sz w:val="24"/>
          <w:u w:val="none"/>
        </w:rPr>
        <w:tab/>
        <w:t>В теории Чемберлина монополия и конкуренция несут взаимосвязанные явления, монополия присутствует во всей системе рыночного ценообразования. Условия поражающие монополию, по Чемберлину, является: патентные права, репутация фирмы, не воспроизводимые особенности предприятия, естественная ограниченность предложения.</w:t>
      </w:r>
    </w:p>
    <w:p w:rsidR="00694D22" w:rsidRDefault="00694D22">
      <w:pPr>
        <w:pStyle w:val="21"/>
        <w:jc w:val="both"/>
        <w:rPr>
          <w:b w:val="0"/>
          <w:bCs w:val="0"/>
          <w:sz w:val="24"/>
        </w:rPr>
      </w:pPr>
      <w:r>
        <w:rPr>
          <w:b w:val="0"/>
          <w:bCs w:val="0"/>
          <w:sz w:val="24"/>
        </w:rPr>
        <w:t>Джоан Вайолет Робинсон</w:t>
      </w:r>
    </w:p>
    <w:p w:rsidR="00694D22" w:rsidRDefault="00694D22">
      <w:pPr>
        <w:pStyle w:val="21"/>
        <w:jc w:val="both"/>
        <w:rPr>
          <w:b w:val="0"/>
          <w:bCs w:val="0"/>
          <w:sz w:val="24"/>
          <w:u w:val="none"/>
        </w:rPr>
      </w:pPr>
      <w:r>
        <w:rPr>
          <w:b w:val="0"/>
          <w:bCs w:val="0"/>
          <w:sz w:val="24"/>
          <w:u w:val="none"/>
        </w:rPr>
        <w:tab/>
        <w:t>Она выступала против совершенной конкуренции как механизма, обеспечивающего равновесие капиталистической системы, и в начале 30-х годов выдвинула теорию несовершенной конкуренции. Она развила ряд идей и изложила теорию монопольной цены и прибыли цены в форме графиков и предельных величин.</w:t>
      </w:r>
    </w:p>
    <w:p w:rsidR="00694D22" w:rsidRDefault="00694D22">
      <w:pPr>
        <w:pStyle w:val="21"/>
        <w:jc w:val="both"/>
        <w:rPr>
          <w:b w:val="0"/>
          <w:bCs w:val="0"/>
          <w:sz w:val="24"/>
          <w:u w:val="none"/>
        </w:rPr>
      </w:pPr>
      <w:r>
        <w:rPr>
          <w:b w:val="0"/>
          <w:bCs w:val="0"/>
          <w:sz w:val="24"/>
          <w:u w:val="none"/>
        </w:rPr>
        <w:tab/>
        <w:t>Термин «несовершенная конкуренция» у Робинсон фактически уже утратил смысл экономического несовершенствования, не смотря на признание того фактора, что образование монополии, как правило сокращает производство и этим создаёт тенденцию роста цен. Она утверждает, что монополистическая тенденция ведёт к социальной несправедливости и даже к «эксплуатации» факторов производства. Чем больше производительная единица, тем меньше, по её мнению, должны эксплуатироваться факторы производства (труд, капитал, земля). Вместе с тем она говорит о «повышении цен на факторы производства» в результате роста серийности монополистического производства, снижения издержек и получение компенсаций, прибыли выше средней (так называемые квазиренты). Робинсон даже готова признать полезность монополии при условии, если последняя обеспечивает экономию в результате массового производства, а квазирента не вся выплачивается «факторами производства», т.е. если рабочий класс на крупных предприятиях получает низкую зарплату.</w:t>
      </w:r>
    </w:p>
    <w:p w:rsidR="00694D22" w:rsidRDefault="00694D22">
      <w:pPr>
        <w:pStyle w:val="21"/>
        <w:jc w:val="both"/>
        <w:rPr>
          <w:b w:val="0"/>
          <w:bCs w:val="0"/>
        </w:rPr>
      </w:pPr>
    </w:p>
    <w:p w:rsidR="00694D22" w:rsidRDefault="00694D22">
      <w:pPr>
        <w:pStyle w:val="21"/>
      </w:pPr>
      <w:r>
        <w:t>24.Дайте краткую характеристику "кейнсианской революции" в экономической науке и основ методологии экономического анализа Дж.М.Кейнса, основ его экономического учения.</w:t>
      </w:r>
    </w:p>
    <w:p w:rsidR="00694D22" w:rsidRDefault="00694D22">
      <w:pPr>
        <w:jc w:val="both"/>
      </w:pPr>
    </w:p>
    <w:p w:rsidR="00694D22" w:rsidRDefault="00694D22">
      <w:pPr>
        <w:pStyle w:val="31"/>
      </w:pPr>
      <w:r>
        <w:t>Теоретически обосновал необходимость государственного регулирования ры</w:t>
      </w:r>
      <w:r>
        <w:softHyphen/>
        <w:t>ночной экономики английский экономист Джон М.Кейнс. Он считает эко</w:t>
      </w:r>
      <w:r>
        <w:softHyphen/>
        <w:t>номику и рынок несаморегулирующимися системами. Поэтому его теории опираются на вмешательство государства, которое регулирует возни</w:t>
      </w:r>
      <w:r>
        <w:softHyphen/>
        <w:t>кающие во время деловых циклов спады и подъемы, прежде всего с по</w:t>
      </w:r>
      <w:r>
        <w:softHyphen/>
        <w:t>мощью фискальной политики Теория Кейнса «указывает на жизненную необходимость создания централизованного контроля в вопросах, ко</w:t>
      </w:r>
      <w:r>
        <w:softHyphen/>
        <w:t>торые ныне в основном представлены частной инициативе... Государ</w:t>
      </w:r>
      <w:r>
        <w:softHyphen/>
        <w:t>ство должно будет оказывать свое руководящее влияние на склонность к потреблению частично путем соответствующей системы налогов, час</w:t>
      </w:r>
      <w:r>
        <w:softHyphen/>
        <w:t>тично фиксированием нормы процента и, возможно, другими спосо</w:t>
      </w:r>
      <w:r>
        <w:softHyphen/>
        <w:t xml:space="preserve">бами». </w:t>
      </w:r>
    </w:p>
    <w:p w:rsidR="00694D22" w:rsidRDefault="00694D22">
      <w:pPr>
        <w:ind w:firstLine="708"/>
        <w:jc w:val="both"/>
      </w:pPr>
      <w:r>
        <w:t xml:space="preserve">Предмет исследования Кейнса  - количественные функциональные  зависимости капиталистического процесса  воспроизводства, закономерные количественные связи совокупных народно-хозяйственных величин: капиталовложений  и национального дохода, инвестиций и занятости населения, национального дохода, потребления и сбережений, совокупного количества денег в обращении, уровня цен, зарплаты, прибыли и процента и т.п. Такой аспект отличается от традиционного предмета исследования политической экономии – общественно-производственных отношений и законов их развития, получавших, как известно, вульгарно-апологетическое истолкование у современных буржуазных экономистов. Кейнс стремится исследовать функциональные аспекты закономерностей капиталистического воспроизводства при данных, неизменных общественных отношениях производства с тем, чтобы обеспечить с помощью государственно-монополистических  мер его бесперебойное функционирование в интересах крупного капитала, устранить кризисное состояние капиталистической системы и воспрепятствовать тем самым ее революционному социалистическому преобразованию.     </w:t>
      </w:r>
    </w:p>
    <w:p w:rsidR="00694D22" w:rsidRDefault="00694D22">
      <w:pPr>
        <w:ind w:firstLine="708"/>
        <w:jc w:val="both"/>
      </w:pPr>
      <w:r>
        <w:t xml:space="preserve">Предпринятая Кейнсом перестройка вульгарной буржуазной политической экономии применительно к решению не только идеологических, но и хозяйственно-политических  задач  государственно-монополистического капитализма послужило основанием для провозглашения буржуазными экономистами  так называемой </w:t>
      </w:r>
      <w:r>
        <w:rPr>
          <w:b/>
          <w:bCs/>
        </w:rPr>
        <w:t>кейнсианской революции</w:t>
      </w:r>
      <w:r>
        <w:t xml:space="preserve"> в политической экономии.  Кейнс был объявлен «спасителем капитализма», способным избавит капитализм от его внутренних противоречий.</w:t>
      </w:r>
    </w:p>
    <w:p w:rsidR="00694D22" w:rsidRDefault="00694D22">
      <w:pPr>
        <w:ind w:firstLine="708"/>
        <w:jc w:val="both"/>
      </w:pPr>
      <w:r>
        <w:t xml:space="preserve">Кейнс автор смешанной экономики. Его экономическая идея – факт того, что эти идеи становятся идеологией государства. </w:t>
      </w:r>
    </w:p>
    <w:p w:rsidR="00694D22" w:rsidRDefault="00694D22">
      <w:pPr>
        <w:ind w:firstLine="708"/>
        <w:jc w:val="both"/>
      </w:pPr>
      <w:r>
        <w:t>Микроэкономического анализа оказалось недостаточно. Кейнс перешел к макроэкономическому анализу основных  факторов: национальный доход, совокупное предложение, совокупных спрос, занятость, сбережения, инвестиции. Он отказался от ряда догм неоклассической школы:</w:t>
      </w:r>
    </w:p>
    <w:p w:rsidR="00694D22" w:rsidRDefault="00694D22" w:rsidP="00694D22">
      <w:pPr>
        <w:numPr>
          <w:ilvl w:val="0"/>
          <w:numId w:val="1"/>
        </w:numPr>
        <w:jc w:val="both"/>
      </w:pPr>
      <w:r>
        <w:t>об автоматическом установлении равновесия спроса и предложении;</w:t>
      </w:r>
    </w:p>
    <w:p w:rsidR="00694D22" w:rsidRDefault="00694D22" w:rsidP="00694D22">
      <w:pPr>
        <w:numPr>
          <w:ilvl w:val="0"/>
          <w:numId w:val="1"/>
        </w:numPr>
        <w:jc w:val="both"/>
      </w:pPr>
      <w:r>
        <w:t>о постоянстве национального дохода при данном экономическом потенциале страны;</w:t>
      </w:r>
    </w:p>
    <w:p w:rsidR="00694D22" w:rsidRDefault="00694D22" w:rsidP="00694D22">
      <w:pPr>
        <w:numPr>
          <w:ilvl w:val="0"/>
          <w:numId w:val="1"/>
        </w:numPr>
        <w:jc w:val="both"/>
      </w:pPr>
      <w:r>
        <w:t>о «нейтральности» денег по отношении к экономическим процессам.</w:t>
      </w:r>
    </w:p>
    <w:p w:rsidR="00694D22" w:rsidRDefault="00694D22">
      <w:pPr>
        <w:pStyle w:val="31"/>
      </w:pPr>
      <w:r>
        <w:t>Рассматривая инвестиционный процесс, Кейнс выделял две группы факторов, ведущих к недостаточности капиталовложений:</w:t>
      </w:r>
    </w:p>
    <w:p w:rsidR="00694D22" w:rsidRDefault="00694D22" w:rsidP="00694D22">
      <w:pPr>
        <w:numPr>
          <w:ilvl w:val="1"/>
          <w:numId w:val="1"/>
        </w:numPr>
        <w:tabs>
          <w:tab w:val="clear" w:pos="1440"/>
          <w:tab w:val="num" w:pos="720"/>
        </w:tabs>
        <w:ind w:left="720"/>
        <w:jc w:val="both"/>
      </w:pPr>
      <w:r>
        <w:t>Снижение предельной эффективности (прибыльности) капитала;</w:t>
      </w:r>
    </w:p>
    <w:p w:rsidR="00694D22" w:rsidRDefault="00694D22" w:rsidP="00694D22">
      <w:pPr>
        <w:numPr>
          <w:ilvl w:val="1"/>
          <w:numId w:val="1"/>
        </w:numPr>
        <w:tabs>
          <w:tab w:val="clear" w:pos="1440"/>
          <w:tab w:val="num" w:pos="720"/>
        </w:tabs>
        <w:ind w:left="360" w:firstLine="0"/>
        <w:jc w:val="both"/>
      </w:pPr>
      <w:r>
        <w:t>Чрезмерное предложение ликвидности.</w:t>
      </w:r>
    </w:p>
    <w:p w:rsidR="00694D22" w:rsidRDefault="00694D22">
      <w:pPr>
        <w:pStyle w:val="31"/>
      </w:pPr>
      <w:r>
        <w:t>На основе мультипликатора накопления (коэффициент, показывающий во сколько раз увеличится прирост национального дохода в результате первоначального инвестирования) формировались идеи воздействия государства на экономику- можно сформулировать совокупный спрос:</w:t>
      </w:r>
    </w:p>
    <w:p w:rsidR="00694D22" w:rsidRDefault="00694D22" w:rsidP="00694D22">
      <w:pPr>
        <w:pStyle w:val="31"/>
        <w:numPr>
          <w:ilvl w:val="0"/>
          <w:numId w:val="2"/>
        </w:numPr>
      </w:pPr>
      <w:r>
        <w:t>государственными капиталовложения (запускает мультипликатор);</w:t>
      </w:r>
    </w:p>
    <w:p w:rsidR="00694D22" w:rsidRDefault="00694D22" w:rsidP="00694D22">
      <w:pPr>
        <w:pStyle w:val="31"/>
        <w:numPr>
          <w:ilvl w:val="0"/>
          <w:numId w:val="2"/>
        </w:numPr>
      </w:pPr>
      <w:r>
        <w:t>обеспечивая «политику дешевых денег», с помощью инфляции: низких ставок банковского процента;</w:t>
      </w:r>
    </w:p>
    <w:p w:rsidR="00694D22" w:rsidRDefault="00694D22" w:rsidP="00694D22">
      <w:pPr>
        <w:pStyle w:val="31"/>
        <w:numPr>
          <w:ilvl w:val="0"/>
          <w:numId w:val="2"/>
        </w:numPr>
      </w:pPr>
      <w:r>
        <w:t>определяя доходы в пользу групп населения с большей склонностью к потреблению и инвестированию;</w:t>
      </w:r>
    </w:p>
    <w:p w:rsidR="00694D22" w:rsidRDefault="00694D22" w:rsidP="00694D22">
      <w:pPr>
        <w:pStyle w:val="31"/>
        <w:numPr>
          <w:ilvl w:val="0"/>
          <w:numId w:val="2"/>
        </w:numPr>
      </w:pPr>
      <w:r>
        <w:t>переход от фритредерства к протенционализму.</w:t>
      </w:r>
    </w:p>
    <w:p w:rsidR="00694D22" w:rsidRDefault="00694D22">
      <w:pPr>
        <w:pStyle w:val="31"/>
        <w:ind w:firstLine="0"/>
      </w:pPr>
      <w:r>
        <w:t>В общем, это был «ситуационный анализ» краткосрочной перспективы для преодоления депрессии. Такая политика проводилась до кризиса 1973 – 1975 гг. в большинстве развитых индустриальных стран. А макроэкономический анализ Кейнса стал нормой мировой экономической нации.</w:t>
      </w:r>
    </w:p>
    <w:p w:rsidR="00694D22" w:rsidRDefault="00694D22">
      <w:pPr>
        <w:pStyle w:val="31"/>
        <w:ind w:firstLine="0"/>
      </w:pPr>
      <w:r>
        <w:tab/>
        <w:t xml:space="preserve">Кейнсианская революция в экономической науке привела к созданию макроэкономики. Макроэкономика помогает выбрать те переменные факторы экономики, воздействие на которые позволяет власти управлять ею.  </w:t>
      </w:r>
    </w:p>
    <w:p w:rsidR="00694D22" w:rsidRDefault="00694D22">
      <w:pPr>
        <w:pStyle w:val="21"/>
        <w:jc w:val="both"/>
        <w:rPr>
          <w:b w:val="0"/>
          <w:bCs w:val="0"/>
          <w:u w:val="none"/>
        </w:rPr>
      </w:pPr>
    </w:p>
    <w:p w:rsidR="00694D22" w:rsidRDefault="00694D22">
      <w:pPr>
        <w:pStyle w:val="21"/>
      </w:pPr>
      <w:r>
        <w:t>25.Сформулируйте вклад российских ученых в экономическую теорию - ее видных представителей экономико-математической школы - В.К.Дмитриева, Г.А.Фельдмана, В.В.Новожилова, Е.Е.Слуцкого, Л.В.Канторовича.</w:t>
      </w:r>
    </w:p>
    <w:p w:rsidR="00694D22" w:rsidRDefault="00694D22">
      <w:pPr>
        <w:pStyle w:val="21"/>
        <w:jc w:val="both"/>
        <w:rPr>
          <w:sz w:val="24"/>
        </w:rPr>
      </w:pPr>
      <w:r>
        <w:rPr>
          <w:sz w:val="24"/>
        </w:rPr>
        <w:t xml:space="preserve">Дмитриев Владимир Карпович </w:t>
      </w:r>
    </w:p>
    <w:p w:rsidR="00694D22" w:rsidRDefault="00694D22">
      <w:pPr>
        <w:pStyle w:val="21"/>
        <w:jc w:val="both"/>
        <w:rPr>
          <w:b w:val="0"/>
          <w:bCs w:val="0"/>
          <w:sz w:val="24"/>
          <w:u w:val="none"/>
        </w:rPr>
      </w:pPr>
      <w:r>
        <w:rPr>
          <w:b w:val="0"/>
          <w:bCs w:val="0"/>
          <w:sz w:val="24"/>
          <w:u w:val="none"/>
        </w:rPr>
        <w:tab/>
        <w:t>Русский экономист - математик и статистик, представитель математической школы в буржуазной политической экономике. Дмитриев предлагает своё уравнение цены и систему уравнений, которая по существу представляет собой линейную систему «затраты – выпуск» с определёнными технологическими коэффициентами, сведёнными к затратам труда, как первичному фактору. Он практически изложил теорию предельной полезности. Дмитриев полагал, что хотя все зависимости между чувствами людей лежат за пределами экономической теории, они существенно влияют на выводы в учении о денежной ценности. Он преувеличивал значение психологических факторов, пытаясь синтезировать идеи классических и психологических школ политической жизни. В историю экономической мысли Дмитриев вошёл прежде всего как пионер в области разработки метода межотраслевых балансов.</w:t>
      </w:r>
    </w:p>
    <w:p w:rsidR="00694D22" w:rsidRDefault="00694D22">
      <w:pPr>
        <w:pStyle w:val="21"/>
        <w:jc w:val="both"/>
        <w:rPr>
          <w:sz w:val="24"/>
        </w:rPr>
      </w:pPr>
      <w:r>
        <w:rPr>
          <w:sz w:val="24"/>
        </w:rPr>
        <w:t>Канторович Леонид Витальевич</w:t>
      </w:r>
    </w:p>
    <w:p w:rsidR="00694D22" w:rsidRDefault="00694D22">
      <w:pPr>
        <w:pStyle w:val="21"/>
        <w:jc w:val="both"/>
        <w:rPr>
          <w:b w:val="0"/>
          <w:bCs w:val="0"/>
          <w:sz w:val="24"/>
          <w:u w:val="none"/>
        </w:rPr>
      </w:pPr>
      <w:r>
        <w:rPr>
          <w:b w:val="0"/>
          <w:bCs w:val="0"/>
          <w:sz w:val="24"/>
          <w:u w:val="none"/>
        </w:rPr>
        <w:tab/>
        <w:t>Он один из основателей экономико – математического направления в СССР. Впервые построил оптимальную статическую и динамическую модели текущего и перспективного планирования; разработал принципиально новый метод построения системы экономических показателей. В его работах модели оптимизации использованы при исследовании вопросов ценообразования, эффективности капитальных вложений, теории ренты, теории амортизации и других проблем социалистической экономики.</w:t>
      </w:r>
    </w:p>
    <w:p w:rsidR="00694D22" w:rsidRDefault="00694D22">
      <w:pPr>
        <w:pStyle w:val="21"/>
        <w:jc w:val="both"/>
        <w:rPr>
          <w:b w:val="0"/>
          <w:bCs w:val="0"/>
          <w:sz w:val="24"/>
          <w:u w:val="none"/>
        </w:rPr>
      </w:pPr>
    </w:p>
    <w:p w:rsidR="00694D22" w:rsidRDefault="00694D22">
      <w:pPr>
        <w:pStyle w:val="21"/>
        <w:jc w:val="both"/>
        <w:rPr>
          <w:sz w:val="24"/>
        </w:rPr>
      </w:pPr>
    </w:p>
    <w:p w:rsidR="00694D22" w:rsidRDefault="00694D22">
      <w:pPr>
        <w:pStyle w:val="21"/>
        <w:jc w:val="both"/>
        <w:rPr>
          <w:sz w:val="24"/>
        </w:rPr>
      </w:pPr>
    </w:p>
    <w:p w:rsidR="00694D22" w:rsidRDefault="00694D22">
      <w:pPr>
        <w:pStyle w:val="21"/>
        <w:jc w:val="both"/>
        <w:rPr>
          <w:sz w:val="24"/>
        </w:rPr>
      </w:pPr>
      <w:r>
        <w:rPr>
          <w:sz w:val="24"/>
        </w:rPr>
        <w:t>Новожилов Виктор Валентинович</w:t>
      </w:r>
    </w:p>
    <w:p w:rsidR="00694D22" w:rsidRDefault="00694D22">
      <w:pPr>
        <w:pStyle w:val="21"/>
        <w:jc w:val="both"/>
        <w:rPr>
          <w:b w:val="0"/>
          <w:bCs w:val="0"/>
          <w:sz w:val="24"/>
          <w:u w:val="none"/>
        </w:rPr>
      </w:pPr>
      <w:r>
        <w:rPr>
          <w:b w:val="0"/>
          <w:bCs w:val="0"/>
          <w:sz w:val="24"/>
          <w:u w:val="none"/>
        </w:rPr>
        <w:tab/>
        <w:t>Он обосновал необходимость при расчёте народно – хозяйственные издержки, учитывая затраты по обратимым связям, пользуясь для этого нормативами эффективности ресурсов. Им были разработаны экономико – математические модели последовательно обосновывающие применение нормативных коэффициентов нормативности, первоначально для эффективности капиталовложений; в дальнейшем им была разработана модель оптимального использования всех ресурсов производства и рассмотрена проблема определения оптимального соотношения капиталовложений и потребления, при котором достигается максимальный темп роста производительности труда.</w:t>
      </w:r>
    </w:p>
    <w:p w:rsidR="00694D22" w:rsidRDefault="00694D22">
      <w:pPr>
        <w:pStyle w:val="21"/>
        <w:jc w:val="both"/>
        <w:rPr>
          <w:b w:val="0"/>
          <w:bCs w:val="0"/>
          <w:sz w:val="24"/>
          <w:u w:val="none"/>
        </w:rPr>
      </w:pPr>
    </w:p>
    <w:p w:rsidR="00694D22" w:rsidRDefault="00694D22">
      <w:pPr>
        <w:pStyle w:val="21"/>
        <w:jc w:val="both"/>
        <w:rPr>
          <w:sz w:val="24"/>
        </w:rPr>
      </w:pPr>
      <w:r>
        <w:rPr>
          <w:sz w:val="24"/>
        </w:rPr>
        <w:t>Слуцкий Евгений Евгеньевич</w:t>
      </w:r>
    </w:p>
    <w:p w:rsidR="00694D22" w:rsidRDefault="00694D22">
      <w:pPr>
        <w:pStyle w:val="21"/>
        <w:jc w:val="both"/>
        <w:rPr>
          <w:b w:val="0"/>
          <w:bCs w:val="0"/>
          <w:sz w:val="24"/>
          <w:u w:val="none"/>
        </w:rPr>
      </w:pPr>
      <w:r>
        <w:rPr>
          <w:b w:val="0"/>
          <w:bCs w:val="0"/>
          <w:sz w:val="24"/>
          <w:u w:val="none"/>
        </w:rPr>
        <w:tab/>
        <w:t>Он автор трудов по теории вероятностей и математической статистики. Работы Слуцкого по теории случайных процессов опирались на исследование экономических циклов воспроизводства. Слуцкий основоположник современной теории потребления. Опираясь на достижения зарубежных экономистов – математиков, он тесно связал функцию полезности, описывающую предпочтения потребителей, с динамикой цен и размерами денежного дохода потребителей.</w:t>
      </w:r>
    </w:p>
    <w:p w:rsidR="00694D22" w:rsidRDefault="00694D22">
      <w:pPr>
        <w:pStyle w:val="21"/>
        <w:jc w:val="both"/>
        <w:rPr>
          <w:b w:val="0"/>
          <w:bCs w:val="0"/>
          <w:sz w:val="24"/>
          <w:u w:val="none"/>
        </w:rPr>
      </w:pPr>
    </w:p>
    <w:p w:rsidR="00694D22" w:rsidRDefault="00694D22">
      <w:pPr>
        <w:pStyle w:val="21"/>
        <w:jc w:val="both"/>
        <w:rPr>
          <w:sz w:val="24"/>
        </w:rPr>
      </w:pPr>
      <w:r>
        <w:rPr>
          <w:sz w:val="24"/>
        </w:rPr>
        <w:t>Фельдман Григорий Александрович</w:t>
      </w:r>
    </w:p>
    <w:p w:rsidR="00694D22" w:rsidRDefault="00694D22">
      <w:pPr>
        <w:pStyle w:val="21"/>
        <w:jc w:val="both"/>
        <w:rPr>
          <w:b w:val="0"/>
          <w:bCs w:val="0"/>
          <w:sz w:val="24"/>
          <w:u w:val="none"/>
        </w:rPr>
      </w:pPr>
      <w:r>
        <w:rPr>
          <w:b w:val="0"/>
          <w:bCs w:val="0"/>
          <w:sz w:val="24"/>
          <w:u w:val="none"/>
        </w:rPr>
        <w:tab/>
        <w:t>Занимался проблемами долгосрочного планирования, принимал непосредственное участие в разработке проектов генерального плана развития народного хозяйства СССР на 10 – 15 лет, проводил сравнительный анализ структур и динамики развития хозяйства США и СССР. Создал экономико – математическую концепцию темпов роста социалистической экономики, разработал модель социалистического общественного производства, которая давала возможность выявить ряд экономических связей и зависимостей в развитии социалистической экономики. Сделанное на основе этой модели расчёты темпов роста национального дохода на 1926 – 1950 годы оказались достаточно близкими к фактическим.</w:t>
      </w:r>
    </w:p>
    <w:p w:rsidR="00694D22" w:rsidRDefault="00694D22">
      <w:pPr>
        <w:pStyle w:val="21"/>
        <w:jc w:val="both"/>
        <w:rPr>
          <w:b w:val="0"/>
          <w:bCs w:val="0"/>
          <w:sz w:val="24"/>
          <w:u w:val="none"/>
        </w:rPr>
      </w:pPr>
      <w:r>
        <w:rPr>
          <w:b w:val="0"/>
          <w:bCs w:val="0"/>
          <w:sz w:val="24"/>
          <w:u w:val="none"/>
        </w:rPr>
        <w:tab/>
      </w:r>
    </w:p>
    <w:p w:rsidR="00694D22" w:rsidRDefault="00694D22">
      <w:pPr>
        <w:pStyle w:val="21"/>
      </w:pPr>
      <w:r>
        <w:t>26. Сформулируйте вклад в развитие экономической теории представителей неолиберализма и его видного представителя Л.Мизаса.</w:t>
      </w:r>
    </w:p>
    <w:p w:rsidR="00694D22" w:rsidRDefault="00694D22">
      <w:pPr>
        <w:ind w:firstLine="708"/>
        <w:jc w:val="both"/>
      </w:pPr>
    </w:p>
    <w:p w:rsidR="00694D22" w:rsidRDefault="00694D22">
      <w:pPr>
        <w:ind w:firstLine="708"/>
        <w:jc w:val="both"/>
        <w:rPr>
          <w:snapToGrid w:val="0"/>
        </w:rPr>
      </w:pPr>
      <w:r>
        <w:t>Мировая современная экономика представляет собой сложное со</w:t>
      </w:r>
      <w:r>
        <w:softHyphen/>
        <w:t>четание многих взаимозависимых рынков, различных денежных систем и экономик различных государств, в которых цены и курсы национальных валют могут устанавливаться и государственной властью, и рыночными механизмами. И в результате чего экономический анализ современной экономики оказывается достаточно сложным, как и теории современной экономики. Это не могло не отразиться и на либеральных экономиче</w:t>
      </w:r>
      <w:r>
        <w:softHyphen/>
        <w:t xml:space="preserve">ских теориях. Классический либерализм, возникший несколько веков назад, постепенно модернизировался. И в результате появился </w:t>
      </w:r>
      <w:r>
        <w:rPr>
          <w:b/>
          <w:bCs/>
        </w:rPr>
        <w:t>неоли</w:t>
      </w:r>
      <w:r>
        <w:rPr>
          <w:b/>
          <w:bCs/>
        </w:rPr>
        <w:softHyphen/>
        <w:t>берализм</w:t>
      </w:r>
      <w:r>
        <w:t xml:space="preserve">, являющийся современной версией либерализма. </w:t>
      </w:r>
      <w:r>
        <w:rPr>
          <w:i/>
          <w:iCs/>
          <w:snapToGrid w:val="0"/>
        </w:rPr>
        <w:t>Неолибераль</w:t>
      </w:r>
      <w:r>
        <w:rPr>
          <w:i/>
          <w:iCs/>
          <w:snapToGrid w:val="0"/>
        </w:rPr>
        <w:softHyphen/>
        <w:t>ная концепция базируется</w:t>
      </w:r>
      <w:r>
        <w:rPr>
          <w:snapToGrid w:val="0"/>
        </w:rPr>
        <w:t xml:space="preserve"> на принципе саморегулирова</w:t>
      </w:r>
      <w:r>
        <w:rPr>
          <w:snapToGrid w:val="0"/>
        </w:rPr>
        <w:softHyphen/>
        <w:t xml:space="preserve">ния рыночной экономики, свободного от излишней регламентации государства. </w:t>
      </w:r>
    </w:p>
    <w:p w:rsidR="00694D22" w:rsidRDefault="00694D22">
      <w:pPr>
        <w:ind w:firstLine="708"/>
        <w:jc w:val="both"/>
        <w:rPr>
          <w:snapToGrid w:val="0"/>
        </w:rPr>
      </w:pPr>
      <w:r>
        <w:rPr>
          <w:snapToGrid w:val="0"/>
        </w:rPr>
        <w:t>Не</w:t>
      </w:r>
      <w:r>
        <w:rPr>
          <w:snapToGrid w:val="0"/>
        </w:rPr>
        <w:softHyphen/>
        <w:t>олибера</w:t>
      </w:r>
      <w:r>
        <w:rPr>
          <w:snapToGrid w:val="0"/>
        </w:rPr>
        <w:softHyphen/>
        <w:t xml:space="preserve">лы следуют двум традиционным положениям. </w:t>
      </w:r>
      <w:r>
        <w:rPr>
          <w:b/>
          <w:bCs/>
          <w:snapToGrid w:val="0"/>
        </w:rPr>
        <w:t>Во-первых</w:t>
      </w:r>
      <w:r>
        <w:rPr>
          <w:snapToGrid w:val="0"/>
        </w:rPr>
        <w:t>, они исходят из того, что рынок как наиболее эффективная система хозяй</w:t>
      </w:r>
      <w:r>
        <w:rPr>
          <w:snapToGrid w:val="0"/>
        </w:rPr>
        <w:softHyphen/>
        <w:t xml:space="preserve">ства создает наилучшие условия для экономического роста; </w:t>
      </w:r>
      <w:r>
        <w:rPr>
          <w:b/>
          <w:bCs/>
          <w:snapToGrid w:val="0"/>
        </w:rPr>
        <w:t>во-вто</w:t>
      </w:r>
      <w:r>
        <w:rPr>
          <w:b/>
          <w:bCs/>
          <w:snapToGrid w:val="0"/>
        </w:rPr>
        <w:softHyphen/>
        <w:t>рых</w:t>
      </w:r>
      <w:r>
        <w:rPr>
          <w:snapToGrid w:val="0"/>
        </w:rPr>
        <w:t>, отстаивают приоритетное значение свободы субъектов экономиче</w:t>
      </w:r>
      <w:r>
        <w:rPr>
          <w:snapToGrid w:val="0"/>
        </w:rPr>
        <w:softHyphen/>
        <w:t>ской деятельности. Государство должно обеспечить условия для кон</w:t>
      </w:r>
      <w:r>
        <w:rPr>
          <w:snapToGrid w:val="0"/>
        </w:rPr>
        <w:softHyphen/>
        <w:t>куренции и осуществлять контроль там, где эти условия отсутствуют.</w:t>
      </w:r>
    </w:p>
    <w:p w:rsidR="00694D22" w:rsidRDefault="00694D22">
      <w:pPr>
        <w:ind w:firstLine="708"/>
        <w:jc w:val="both"/>
      </w:pPr>
      <w:r>
        <w:t>Неолиберальная экономическая концепция начала формироваться в 30-е годы одновременно с кейнсианством. В рамках неолиберального экономического направления существовало несколько центров в Герма</w:t>
      </w:r>
      <w:r>
        <w:softHyphen/>
        <w:t xml:space="preserve">нии, США, Англии: Фрейбурская школа, ярким представителем которой является Л. Эрхард; Чикагская школа (или монетарная школа) - М. Фридман; Лондонская школа - Ф. Хайек. [10, с.293] </w:t>
      </w:r>
    </w:p>
    <w:p w:rsidR="00694D22" w:rsidRDefault="00694D22">
      <w:pPr>
        <w:pStyle w:val="30"/>
        <w:ind w:firstLine="708"/>
      </w:pPr>
      <w:r>
        <w:t>Истоки не</w:t>
      </w:r>
      <w:r>
        <w:softHyphen/>
        <w:t>олиберальной экономической концепции нужно искать в классическом либерализме, имеющем многовековую историю. С точки зрения традици</w:t>
      </w:r>
      <w:r>
        <w:softHyphen/>
        <w:t>онного либерализма 18-19 веков его идеология во многом основыва</w:t>
      </w:r>
      <w:r>
        <w:softHyphen/>
        <w:t>лась на смешанной экономике с весомым государственным участием. Либеральная экономическая политика второй половины 20 века исходит из необходимости минимизировать государственное участие, ориенти</w:t>
      </w:r>
      <w:r>
        <w:softHyphen/>
        <w:t>роваться не на смешанную экономику, а на экономику, основанную на частной собственности.</w:t>
      </w:r>
    </w:p>
    <w:p w:rsidR="00694D22" w:rsidRDefault="00694D22">
      <w:pPr>
        <w:jc w:val="both"/>
      </w:pPr>
      <w:r>
        <w:t xml:space="preserve"> </w:t>
      </w:r>
      <w:r>
        <w:tab/>
        <w:t>Либерализм – это, прежде всего экономическая свобода. Эконо</w:t>
      </w:r>
      <w:r>
        <w:softHyphen/>
        <w:t>миче</w:t>
      </w:r>
      <w:r>
        <w:softHyphen/>
        <w:t>ская свобода означает свободу предпринимательства, освобожде</w:t>
      </w:r>
      <w:r>
        <w:softHyphen/>
        <w:t>ние от любых феодальных, корпоративно-цеховых и административно-командных ограничений. Это свобода, прежде всего от государствен</w:t>
      </w:r>
      <w:r>
        <w:softHyphen/>
        <w:t>ного дик</w:t>
      </w:r>
      <w:r>
        <w:softHyphen/>
        <w:t>тата. Государственный диктат может осуществляться по-раз</w:t>
      </w:r>
      <w:r>
        <w:softHyphen/>
        <w:t>ному, и фискальная его форма (повышение налогового бремени и бюд</w:t>
      </w:r>
      <w:r>
        <w:softHyphen/>
        <w:t>жетного перераспределения для финансирования государственных обя</w:t>
      </w:r>
      <w:r>
        <w:softHyphen/>
        <w:t>зательств) наиболее безобидная. Но есть формы государственного диктата го</w:t>
      </w:r>
      <w:r>
        <w:softHyphen/>
        <w:t>раздо более опасные для экономической свободы. Это раз</w:t>
      </w:r>
      <w:r>
        <w:softHyphen/>
        <w:t>личные формы государственной монополии (на внешнюю торговлю, ва</w:t>
      </w:r>
      <w:r>
        <w:softHyphen/>
        <w:t>лютные операции, собственность и др.). Также на лицензирование и регламентацию раз</w:t>
      </w:r>
      <w:r>
        <w:softHyphen/>
        <w:t>личных видов деятельности, искажение основных рыночных критериев и параметров (цены, курс валюты, критерии эф</w:t>
      </w:r>
      <w:r>
        <w:softHyphen/>
        <w:t>фективности и др.).</w:t>
      </w:r>
    </w:p>
    <w:p w:rsidR="00694D22" w:rsidRDefault="00694D22">
      <w:pPr>
        <w:ind w:firstLine="708"/>
        <w:jc w:val="both"/>
      </w:pPr>
      <w:r>
        <w:t>На ранней стадии развития либерализма считалось, что самым главным условием процветания государства является невмешательство его в экономику. Суть идеологии либеральной экономической политики сформулировал в свое время Адам Смит: «Для того чтобы поднять го</w:t>
      </w:r>
      <w:r>
        <w:softHyphen/>
        <w:t>сударство с самой низкой ступени варварства до высшей ступени бла</w:t>
      </w:r>
      <w:r>
        <w:softHyphen/>
        <w:t>госостояния, нужны лишь мир, легкие налоги и терпимость в управле</w:t>
      </w:r>
      <w:r>
        <w:softHyphen/>
        <w:t>нии, все остальное сделает естественный ход вещей». Смит в своих работах показал, что во главу угла надо поста</w:t>
      </w:r>
      <w:r>
        <w:softHyphen/>
        <w:t>вить индивидуальные интересы, т.е. «естественное стремление каж</w:t>
      </w:r>
      <w:r>
        <w:softHyphen/>
        <w:t xml:space="preserve">дого человека к улучшению своего положения». Рост общественного богатства и приоритет общественных ценностей установится тогда сам собой (рыночная саморегуляция экономики). </w:t>
      </w:r>
    </w:p>
    <w:p w:rsidR="00694D22" w:rsidRDefault="00694D22">
      <w:pPr>
        <w:ind w:firstLine="708"/>
        <w:jc w:val="both"/>
      </w:pPr>
      <w:r>
        <w:t>Однако после депрессии 30-х годов в США и Западной Европе та</w:t>
      </w:r>
      <w:r>
        <w:softHyphen/>
        <w:t>кие взгляды находят все меньшее количество сторонников. В эти годы и возникает новая концепция - неолиберализм. От первоначального отрицания государственного регулирования и вмешательства в экономику либе</w:t>
      </w:r>
      <w:r>
        <w:softHyphen/>
        <w:t>ралы, а затем и неолибералы начали переходить к признанию допусти</w:t>
      </w:r>
      <w:r>
        <w:softHyphen/>
        <w:t>мости, даже необходимости вмешательства государства в социально-экономическую сферу. Но неолибералы  при</w:t>
      </w:r>
      <w:r>
        <w:softHyphen/>
        <w:t>знают государственное регулирование не в форме госзаказов, регули</w:t>
      </w:r>
      <w:r>
        <w:softHyphen/>
        <w:t>рования цен, государственного инвестирования и т.д., а в форме мягкого регулирования экономических процессов. Они поддерживают вмешательство правительства в экономику в целях содействия эконо</w:t>
      </w:r>
      <w:r>
        <w:softHyphen/>
        <w:t>мической стабильности, сдерживания инфляции, уменьшения безрабо</w:t>
      </w:r>
      <w:r>
        <w:softHyphen/>
        <w:t>тицы, поддержки национального курса валюты, но они отдают предпоч</w:t>
      </w:r>
      <w:r>
        <w:softHyphen/>
        <w:t>тение избирательному и прагматичному вмешательству.                                   Неолибералы пришли к выводу, что стихийные рыночные силы не всегда в состоянии сами по себе обеспечить нормальный процесс воспроизводства, и на</w:t>
      </w:r>
      <w:r>
        <w:softHyphen/>
        <w:t>ступает необходимость стабилизирующего вмешательства извне.</w:t>
      </w:r>
    </w:p>
    <w:p w:rsidR="00694D22" w:rsidRDefault="00694D22">
      <w:pPr>
        <w:ind w:firstLine="708"/>
        <w:jc w:val="both"/>
      </w:pPr>
      <w:r>
        <w:t>Неолиберализм занял ведущую позицию в либерализме 80-90 гг. Это течение требует рационализации государственного социально-эко</w:t>
      </w:r>
      <w:r>
        <w:softHyphen/>
        <w:t>номического регулирования, в частности объявляет целью прагматиче</w:t>
      </w:r>
      <w:r>
        <w:softHyphen/>
        <w:t>ской социальной политики оптимальное воспроизводство «человече</w:t>
      </w:r>
      <w:r>
        <w:softHyphen/>
        <w:t>ского капитала», а не утверждение всеобщего благоденствия (это предполагает использование социальных расходов преимущественно для развития систем переподготовки рабочей силы, а не увеличение посо</w:t>
      </w:r>
      <w:r>
        <w:softHyphen/>
        <w:t xml:space="preserve">бий бедным и безработным).    </w:t>
      </w:r>
    </w:p>
    <w:p w:rsidR="00694D22" w:rsidRDefault="00694D22">
      <w:pPr>
        <w:ind w:firstLine="708"/>
        <w:jc w:val="both"/>
      </w:pPr>
      <w:r>
        <w:t>Либерализм – это не только свобода предпринимательства, сво</w:t>
      </w:r>
      <w:r>
        <w:softHyphen/>
        <w:t>бодные цены и открытые рынки, это, прежде всего совокупность ин</w:t>
      </w:r>
      <w:r>
        <w:softHyphen/>
        <w:t>теллектуальных, культурно-нравственных, политических и экономиче</w:t>
      </w:r>
      <w:r>
        <w:softHyphen/>
        <w:t>ских установок, ориентированных на признание личности, ее свободы, выделение человека в качестве смыслового центра, подчеркивание ценности человека в противовес ценности коллектива. Ранний либера</w:t>
      </w:r>
      <w:r>
        <w:softHyphen/>
        <w:t>лизм защищал индивидуальные права и свободы исключительно как средство для максимальной пользы: «наибольшего благополучия для наибольшего количества людей», т.е. считалось, что права и свободы выгодны в конечном итоге для достижения экономического благополу</w:t>
      </w:r>
      <w:r>
        <w:softHyphen/>
        <w:t>чия государства.</w:t>
      </w:r>
    </w:p>
    <w:p w:rsidR="00694D22" w:rsidRDefault="00694D22">
      <w:pPr>
        <w:ind w:firstLine="708"/>
        <w:jc w:val="both"/>
      </w:pPr>
      <w:r>
        <w:t>Людвиг фон Мизес (1881—1973) – профессор Венского университета, в 1940 году эмигрировал в США. Он отвергал теорию общего равновесия, его интересовали главным образом приспособительные процессы в эко</w:t>
      </w:r>
      <w:r>
        <w:softHyphen/>
        <w:t>номике и конкуренция в изменяющихся экономических условиях.</w:t>
      </w:r>
    </w:p>
    <w:p w:rsidR="00694D22" w:rsidRDefault="00694D22">
      <w:pPr>
        <w:ind w:firstLine="708"/>
        <w:jc w:val="both"/>
      </w:pPr>
      <w:r>
        <w:t>В 1922 году Мизес выпустил книгу «Социализм», в которой ут</w:t>
      </w:r>
      <w:r>
        <w:softHyphen/>
        <w:t>верждает, что централизованно устанавливаемые цены делают невоз</w:t>
      </w:r>
      <w:r>
        <w:softHyphen/>
        <w:t>можным достижение экономического равновесия в плановой экономике. Если цена не уравнивает спрос и предложение, то ее нельзя исполь</w:t>
      </w:r>
      <w:r>
        <w:softHyphen/>
        <w:t>зовать для выбора эффективных комбинаций факторов производства. Поэтому централизованная экономика, не управляемая свободно меняю</w:t>
      </w:r>
      <w:r>
        <w:softHyphen/>
        <w:t>щимися ценами, управляется произволом чиновников, которые даже в случае их абсолютной честности и компетентности не имеют в своем распоряжении инструментов эффективного планирования. Социалистиче</w:t>
      </w:r>
      <w:r>
        <w:softHyphen/>
        <w:t>ское общество никогда не сможет достичь рационального использова</w:t>
      </w:r>
      <w:r>
        <w:softHyphen/>
        <w:t>ния ресурсов, поскольку он оно не может иметь настоящей системы цен.</w:t>
      </w:r>
    </w:p>
    <w:p w:rsidR="00694D22" w:rsidRDefault="00694D22">
      <w:pPr>
        <w:ind w:firstLine="708"/>
        <w:jc w:val="both"/>
      </w:pPr>
      <w:r>
        <w:t>Свободные цены играют ключевую роль в эффективности функцио</w:t>
      </w:r>
      <w:r>
        <w:softHyphen/>
        <w:t>нирования рыночной экономики. Однако для этого они должны управ</w:t>
      </w:r>
      <w:r>
        <w:softHyphen/>
        <w:t>ляться спросом, а не обесцениванием денег. Отсюда интерес Мизеса к инфляции.</w:t>
      </w:r>
    </w:p>
    <w:p w:rsidR="00694D22" w:rsidRDefault="00694D22">
      <w:pPr>
        <w:jc w:val="both"/>
      </w:pPr>
      <w:r>
        <w:tab/>
        <w:t>Он пришел к выводу, что в условиях инфляции в выигрыше оказы</w:t>
      </w:r>
      <w:r>
        <w:softHyphen/>
        <w:t>ваются те социальные группы, к которым раньше всего поступают де</w:t>
      </w:r>
      <w:r>
        <w:softHyphen/>
        <w:t>нежные потоки, а все остальные – в проигрыше. Результатом является перераспределение имущества и доходов в пользу тех, кто «умеет опережать других повышением цен на товары и труд. Рядом с наилучше организованными картелями выступают наилучше организованные рабо</w:t>
      </w:r>
      <w:r>
        <w:softHyphen/>
        <w:t>чие союзы. В проигрыше же окажутся трудно организуемые классы».</w:t>
      </w:r>
    </w:p>
    <w:p w:rsidR="00694D22" w:rsidRDefault="00694D22">
      <w:pPr>
        <w:jc w:val="both"/>
      </w:pPr>
      <w:r>
        <w:t xml:space="preserve">              Мизес выступал против контроля над ценами и заработной пла</w:t>
      </w:r>
      <w:r>
        <w:softHyphen/>
        <w:t>той, против низких темпов прироста денежной массы как основы анти</w:t>
      </w:r>
      <w:r>
        <w:softHyphen/>
        <w:t>инфляционной политики. Все дело в том, полагал он, что при инфля</w:t>
      </w:r>
      <w:r>
        <w:softHyphen/>
        <w:t>ционном разогреве экономики производители и инвесторы получают не</w:t>
      </w:r>
      <w:r>
        <w:softHyphen/>
        <w:t>верные сигналы от банков в виде заниженной процентной ставки. В результате происходит неоправданное перераспределение ресурсов ме</w:t>
      </w:r>
      <w:r>
        <w:softHyphen/>
        <w:t>жду отраслями. Вперед вырываются обрабатывающие отрасли. Доходы их работников растут, но этот рост не подкрепляется соответствующим ростом потребительских товаров. Это ведет к росту цен на них. При</w:t>
      </w:r>
      <w:r>
        <w:softHyphen/>
        <w:t>чина инфляции, таким образом, состоит в негибкости относительных цен, а эффективная борьба с ней предполагает структурные изменения в экономике, восстанавливающие чувствительность относительных цен к изменениям экономической конъюнктуры.</w:t>
      </w:r>
    </w:p>
    <w:p w:rsidR="00694D22" w:rsidRDefault="00694D22">
      <w:pPr>
        <w:pStyle w:val="30"/>
      </w:pPr>
    </w:p>
    <w:p w:rsidR="00694D22" w:rsidRDefault="00694D22">
      <w:pPr>
        <w:pStyle w:val="21"/>
      </w:pPr>
      <w:r>
        <w:t>27.Дайте характеристику экономических воззрений Ф.Хайека.</w:t>
      </w:r>
    </w:p>
    <w:p w:rsidR="00694D22" w:rsidRDefault="00694D22">
      <w:pPr>
        <w:jc w:val="both"/>
      </w:pPr>
      <w:r>
        <w:t xml:space="preserve">        </w:t>
      </w:r>
    </w:p>
    <w:p w:rsidR="00694D22" w:rsidRDefault="00694D22">
      <w:pPr>
        <w:ind w:firstLine="708"/>
        <w:jc w:val="both"/>
      </w:pPr>
      <w:r>
        <w:t>Методология Хайека обладает рядом своеобразных черт. Прежде всего, для него характерен своего рода социологический подход к общественным, в том числе экономическим, явлениям. В круг рассматриваемых им проблем включаются не только собственно экономические вопросы, но и в тесной связи с ними социальные, политические и этические аспекты жизни общества. Экономические явления рассматриваются в качестве неотъемлемой части социально-экономической системы, причем прежде всего подчеркиваются те их социальные черты и свойства, которые присущи рыночной системе в целом в условиях свободной конкуренции, в частности - индивидуализм хозяйствующих субъектов, их субъективные оценки, их представления об экономической свободе, их конкурентная природа и т.п. При этом собственно экономическое содержание указанных явлений, как правило, остается в тени. Основой такого подхода явилась большая, чем у ранней австрийской школы, субъективизация экономической теории. По мнению Хайека, "экономические явления в принципе не могут быть выражены в "объективных" терминах, поскольку они отражают лишь субъективные представления людей и ничего более". Отсюда Хайек делает заключение о коренном отличии методов общественных и естественных наук, в которых "объективные" категории вполне отвечают природе изучаемого предмета .</w:t>
      </w:r>
    </w:p>
    <w:p w:rsidR="00694D22" w:rsidRDefault="00694D22">
      <w:pPr>
        <w:ind w:firstLine="708"/>
        <w:jc w:val="both"/>
      </w:pPr>
      <w:r>
        <w:t>Рассмотренная черта методологии Хайека органически связана с присущим ему методологическим индивидуализмом и субъективизмом, лежащим в основе отмеченного выше социологического подхода к экономическим явлениям. Эта вторая особенность методологии Хайека навеяна философией неокантианства с ее проповедью ограниченности человеческого разума и основана на представлении об отсутствии объективных критериев истины при анализе экономических процессов, поскольку всякий исследователь по необходимости вносит в процесс анализа свое собственное "я" - свой опыт, свои ошибки, свое миропонимание и т.п. Объект исследования, таким образом, оказывается в определенном смысле неотделимым от его субъекта. В естественных науках, пояснял Хайек, исследователь находится вне изучаемого объекта, тогда как предмет общественных наук - поведение людей и их мотивы - по необходимости предполагает, что собственные мотивы и установки исследователя включены в этот последний, что не может не сказаться на результатах исследования.</w:t>
      </w:r>
    </w:p>
    <w:p w:rsidR="00694D22" w:rsidRDefault="00694D22">
      <w:pPr>
        <w:ind w:firstLine="708"/>
        <w:jc w:val="both"/>
      </w:pPr>
      <w:r>
        <w:t>Поэтому задача общественной науки представлялась Хайеку не в том, чтобы обнаружить объективные законы общественного развития, а в том, чтобы найти границы познаваемости социально-экономических процессов. По Хайеку, следовало бы признать ограниченность познавательных возможностей человека и не требовать от науки ничего сверх субъективно-психологических оценок экономических явлений. Отсюда Хайек, в частности, делал заключение о принципиальной невозможности математизации экономической науки, предполагающей, что экономические знания имеют объективную основу, что, по Хайеку, не соответствует действительности.</w:t>
      </w:r>
    </w:p>
    <w:p w:rsidR="00694D22" w:rsidRDefault="00694D22">
      <w:pPr>
        <w:ind w:firstLine="708"/>
        <w:jc w:val="both"/>
      </w:pPr>
      <w:r>
        <w:t xml:space="preserve">По мнению Хайека, макроэкономические зависимости, которыми оперируют представители многих школ экономической мысли - кейнсианства, марксизма, монетаризма и ряда других - имеют мало общего с реальной действительностью, поскольку в основе хозяйственной жизни лежат индивидуальные субъективно-психологические оценки и мотивы хозяйствующих субъектов, ни в коей мере не сводимые в какие бы то ни было общие закономерности. </w:t>
      </w:r>
    </w:p>
    <w:p w:rsidR="00694D22" w:rsidRDefault="00694D22">
      <w:pPr>
        <w:ind w:firstLine="708"/>
        <w:jc w:val="both"/>
      </w:pPr>
      <w:r>
        <w:t>Хайек считает, что ведущая роль в формировании и распространении практических текущих знаний о хозяйстве принадлежит механизму рынка, который через систему цен, изменение соотношения спроса и предложения, рекламу и т.п. систематически передает информацию о том, что, где, как, когда производить, покупать и продавать, и тем самым обеспечивает координацию действий участников рынка. Рынок, таким образом, рассматривается как своеобразный информационный механизм, обеспечивающий получение не фрагментарного, а системного знания об экономике.</w:t>
      </w:r>
    </w:p>
    <w:p w:rsidR="00694D22" w:rsidRDefault="00694D22">
      <w:pPr>
        <w:ind w:firstLine="708"/>
        <w:jc w:val="both"/>
      </w:pPr>
      <w:r>
        <w:t>Идею спонтанности развития рыночного порядка Хайек распространял и на его составляющие, в том числе и на деньги. Последние, по его мнению, не должны выступать в роли инструмента экономической политики государства, имеющей целью (как предлагали монетаристы) обеспечение постоянного темпа прироста денежной массы в обращении в соответствии с объемом спроса на деньги,  ибо, по мнению Хайека, это противоречит самой природе данного явления. Стабильность денежной системы может быть достигнута, как полагал Хайек, лишь на путях ее либерализации, предполагающей отмену правительственной монополии на эмиссию денег и замену ее конкуренцией частных эмитентов. Хайек писал, что при том, что деньги - неотъемлемое условие функционирования расширенного порядка, возникающего при сотрудничестве свободных людей, правительства бесстыдно злоупотребляли ими чуть ли не с момента их появления, так что они стали основной причиной расстройства процессов самоорганизации в расширенном порядке человеческого сотрудничества.</w:t>
      </w:r>
    </w:p>
    <w:p w:rsidR="00694D22" w:rsidRDefault="00694D22">
      <w:pPr>
        <w:ind w:firstLine="708"/>
        <w:jc w:val="both"/>
      </w:pPr>
      <w:r>
        <w:t>Фридрих фон Хайек (1899—1992). Он родился в Вене, переехал в Англию, а затем в США. В 1974 году получил Нобелевскую премию по экономике. В своих трудах он развил идею А. Смита о возможности возникновения и существования спонтанного порядка в экономике. Смит считал, что спонтанный порядок создается невидимой рукой кон</w:t>
      </w:r>
      <w:r>
        <w:softHyphen/>
        <w:t>куренции, которая регулирует цены на рынке. По мнению Хайека кон</w:t>
      </w:r>
      <w:r>
        <w:softHyphen/>
        <w:t>куренция через механизм цен информирует участников рынка о тех возможностях, которыми они могут воспользоваться для эффективного применения тех ресурсов, которыми обладает общество. В тоже время рынок способствует концентрации знаний, умений и навыков, которые рассеяны в обществе и могут быть использованы для производства то</w:t>
      </w:r>
      <w:r>
        <w:softHyphen/>
        <w:t xml:space="preserve">варов.  </w:t>
      </w:r>
    </w:p>
    <w:p w:rsidR="00694D22" w:rsidRDefault="00694D22">
      <w:pPr>
        <w:ind w:firstLine="708"/>
        <w:jc w:val="both"/>
      </w:pPr>
      <w:r>
        <w:t xml:space="preserve">В своей последней книге Хаек характеризует рынок как сложную высокоорганизованную систему, где происходит процесс “бессознательной самоорганизации”. Хайек считал, что экономические проблемы должны решаться через накопление и распространение информации (знаний). Если информация распространяется беспрепятственно, то конкурентные цены приводят экономику в оптимальное состояние. Отсюда, по его мнению, следует, что высшей человеческой ценностью является своюода. Только она может гарантировать, что человек может самостоятельно распорядиться своим знанием.в условиях конкуренции это ведет к эффективному использованию знаний и тем самым к высокому уровню экономического благосостояния. </w:t>
      </w:r>
    </w:p>
    <w:p w:rsidR="00694D22" w:rsidRDefault="00694D22">
      <w:pPr>
        <w:ind w:firstLine="708"/>
        <w:jc w:val="both"/>
      </w:pPr>
      <w:r>
        <w:t>Экономическая свобода у Хайека – это прежде всего индивидуальная свобода каждого отдельного человека с тем единственным ограничением, которое не позволяет ему ограничивать индивидуальную свободу других людей. Основа экономической свободы состоит не в более или менее равномерном распределении материальных благ, осуществляемом государством и подчиняющим этим распределением отдельных индивидов, а в праве каждого отдельного человека свободно распоряжаться капиталом и своими способностями, что порождает риск и ответственность распорядителя.</w:t>
      </w:r>
    </w:p>
    <w:p w:rsidR="00694D22" w:rsidRDefault="00694D22"/>
    <w:p w:rsidR="00694D22" w:rsidRDefault="00694D22">
      <w:pPr>
        <w:pStyle w:val="21"/>
      </w:pPr>
      <w:r>
        <w:t>28.Раскройте сущность монетаризма как экономической теории и охарактеризуйте его основные постулаты.</w:t>
      </w:r>
    </w:p>
    <w:p w:rsidR="00694D22" w:rsidRDefault="00694D22">
      <w:pPr>
        <w:pStyle w:val="21"/>
      </w:pPr>
    </w:p>
    <w:p w:rsidR="00694D22" w:rsidRDefault="00694D22">
      <w:pPr>
        <w:ind w:firstLine="708"/>
        <w:jc w:val="both"/>
      </w:pPr>
      <w:r>
        <w:t>Термин «монетаризм»- был введен в 1968 г. американским экономистом Карлом Бруннером, чтобы обозначить подход, воплощающий денежную массу в качестве ключевого фактора, определяющего экономическую конъюнктуру.</w:t>
      </w:r>
    </w:p>
    <w:p w:rsidR="00694D22" w:rsidRDefault="00694D22">
      <w:pPr>
        <w:ind w:firstLine="708"/>
        <w:jc w:val="both"/>
      </w:pPr>
      <w:r>
        <w:rPr>
          <w:color w:val="000000"/>
        </w:rPr>
        <w:t>П</w:t>
      </w:r>
      <w:r>
        <w:t>одход м</w:t>
      </w:r>
      <w:r>
        <w:rPr>
          <w:color w:val="000000"/>
        </w:rPr>
        <w:t>онетаристов</w:t>
      </w:r>
      <w:r>
        <w:t xml:space="preserve"> состоит в том, что </w:t>
      </w:r>
      <w:r>
        <w:rPr>
          <w:color w:val="000000"/>
        </w:rPr>
        <w:t xml:space="preserve">рынки </w:t>
      </w:r>
      <w:r>
        <w:t xml:space="preserve">в достаточной мере конкурентны и что система </w:t>
      </w:r>
      <w:r>
        <w:rPr>
          <w:color w:val="000000"/>
        </w:rPr>
        <w:t>ры</w:t>
      </w:r>
      <w:r>
        <w:t xml:space="preserve">ночной конкуренции обеспечивает высокую </w:t>
      </w:r>
      <w:r>
        <w:rPr>
          <w:color w:val="000000"/>
        </w:rPr>
        <w:t xml:space="preserve">степень </w:t>
      </w:r>
      <w:r>
        <w:t xml:space="preserve">макроэкономической стабильности. Рассуждения основываются на том, что обеспечиваемая </w:t>
      </w:r>
      <w:r>
        <w:rPr>
          <w:color w:val="000000"/>
        </w:rPr>
        <w:t xml:space="preserve">рыночной </w:t>
      </w:r>
      <w:r>
        <w:t xml:space="preserve">конкуренцией гибкость цен и ставок </w:t>
      </w:r>
      <w:r>
        <w:rPr>
          <w:color w:val="000000"/>
        </w:rPr>
        <w:t xml:space="preserve">заработной </w:t>
      </w:r>
      <w:r>
        <w:t xml:space="preserve">платы ведет к тому, что колебания совокупных </w:t>
      </w:r>
      <w:r>
        <w:rPr>
          <w:color w:val="000000"/>
        </w:rPr>
        <w:t>рас</w:t>
      </w:r>
      <w:r>
        <w:t>ходов воздействуют на цены продукции и ресурсов, а не на уровень производства и занятости. Следовательно, рыночная система,  неподверженная</w:t>
      </w:r>
      <w:r>
        <w:rPr>
          <w:i/>
          <w:color w:val="000000"/>
        </w:rPr>
        <w:t xml:space="preserve"> </w:t>
      </w:r>
      <w:r>
        <w:rPr>
          <w:color w:val="000000"/>
        </w:rPr>
        <w:t xml:space="preserve">государственному вмешательству </w:t>
      </w:r>
      <w:r>
        <w:t>в функционирование экономики</w:t>
      </w:r>
      <w:r>
        <w:rPr>
          <w:i/>
        </w:rPr>
        <w:t xml:space="preserve">, </w:t>
      </w:r>
      <w:r>
        <w:t xml:space="preserve">отличается  значительной макроэкономической стабильностью. Проблема о том, что закон о минимальной ставке заработной платы, законодательная деятельность в интересах профсоюзов, поддержание цен на сельскохозяйственную продукцию, законодательство о монополиях в </w:t>
      </w:r>
      <w:r>
        <w:rPr>
          <w:color w:val="000000"/>
        </w:rPr>
        <w:t xml:space="preserve">интересах </w:t>
      </w:r>
      <w:r>
        <w:t xml:space="preserve">бизнеса и другие мероприятия государства поощряют и усиливают негибкость в плане понижения цен и заработной платы. Свободный рынок сам по себе  способен обеспечить значительную макроэкономическую стабильность, но </w:t>
      </w:r>
      <w:r>
        <w:rPr>
          <w:color w:val="000000"/>
        </w:rPr>
        <w:t>государственное</w:t>
      </w:r>
      <w:r>
        <w:t xml:space="preserve"> вмешательство вопреки своим благим </w:t>
      </w:r>
      <w:r>
        <w:rPr>
          <w:color w:val="000000"/>
        </w:rPr>
        <w:t>намерен</w:t>
      </w:r>
      <w:r>
        <w:t xml:space="preserve">иям подрывает эту способность. Более того, государство усиливает циклические колебания своими </w:t>
      </w:r>
      <w:r>
        <w:rPr>
          <w:color w:val="000000"/>
        </w:rPr>
        <w:t>не</w:t>
      </w:r>
      <w:r>
        <w:t xml:space="preserve">уклюжими и непродуманными попытками </w:t>
      </w:r>
      <w:r>
        <w:rPr>
          <w:color w:val="000000"/>
        </w:rPr>
        <w:t xml:space="preserve">стабилизировать </w:t>
      </w:r>
      <w:r>
        <w:t xml:space="preserve">экономику с помощью дискретной </w:t>
      </w:r>
      <w:r>
        <w:rPr>
          <w:color w:val="000000"/>
        </w:rPr>
        <w:t>фи</w:t>
      </w:r>
      <w:r>
        <w:t xml:space="preserve">скальной и кредитно-денежной политики, что </w:t>
      </w:r>
      <w:r>
        <w:rPr>
          <w:color w:val="000000"/>
        </w:rPr>
        <w:t xml:space="preserve">способствует </w:t>
      </w:r>
      <w:r>
        <w:t>нестабильности системы. Принцип свободного рынка, является основным для монетаристов. Государственное управление они считаются бюрократическим, неэффективным, вредным для индивидуальной инициативы и содержащим  политические ошибки, которые дестабилизируют экономику. Кроме того, ц</w:t>
      </w:r>
      <w:r>
        <w:rPr>
          <w:color w:val="000000"/>
        </w:rPr>
        <w:t xml:space="preserve">ентрализованное </w:t>
      </w:r>
      <w:r>
        <w:t>государственное управление неизбежно подавляет свободу человека</w:t>
      </w:r>
      <w:r>
        <w:rPr>
          <w:color w:val="000000"/>
        </w:rPr>
        <w:t xml:space="preserve">. </w:t>
      </w:r>
      <w:r>
        <w:t>Государственный сектор должен быть как можно меньше.</w:t>
      </w:r>
    </w:p>
    <w:p w:rsidR="00694D22" w:rsidRDefault="00694D22">
      <w:pPr>
        <w:ind w:firstLine="708"/>
        <w:jc w:val="both"/>
        <w:rPr>
          <w:color w:val="000000"/>
        </w:rPr>
      </w:pPr>
      <w:r>
        <w:t>М</w:t>
      </w:r>
      <w:r>
        <w:rPr>
          <w:color w:val="000000"/>
        </w:rPr>
        <w:t xml:space="preserve">онетаристы  считают, что </w:t>
      </w:r>
      <w:r>
        <w:t xml:space="preserve">государство оказывает вредное влияние на экономику, оно создает негибкость, которая ослабляет способность рыночной системы обеспечивать значительную стабильность; оно проводит фискальные и кредитно-денежные мероприятия, которые, хотя и имеют благую цель, вызывают ту самую не стабильность, для борьбы с которой они </w:t>
      </w:r>
      <w:r>
        <w:rPr>
          <w:color w:val="000000"/>
        </w:rPr>
        <w:t>предназначены.</w:t>
      </w:r>
    </w:p>
    <w:p w:rsidR="00694D22" w:rsidRDefault="00694D22">
      <w:pPr>
        <w:ind w:firstLine="708"/>
        <w:jc w:val="both"/>
        <w:rPr>
          <w:sz w:val="28"/>
        </w:rPr>
      </w:pPr>
      <w:r>
        <w:t>Для достижения стабильности экономики необходимо стабилизировать темп роста денежного предложения, а не процентную ставку. В идеале монетаристы считают, что денежное предложение должно устойчиво возрастать на 3-5% в год. Так как денежное предложение должно расширяться ежегодно в том же темпе, что и ежегодный темп потенциального роста реального ВНП.</w:t>
      </w:r>
    </w:p>
    <w:p w:rsidR="00694D22" w:rsidRDefault="00694D22">
      <w:pPr>
        <w:rPr>
          <w:b/>
          <w:bCs/>
        </w:rPr>
      </w:pPr>
    </w:p>
    <w:p w:rsidR="00694D22" w:rsidRDefault="00694D22">
      <w:pPr>
        <w:pStyle w:val="21"/>
      </w:pPr>
      <w:r>
        <w:t>29.Дайте характеристику экономических взглядов М.Фридмана и его вклада в теории денег и денежного обращения.</w:t>
      </w:r>
    </w:p>
    <w:p w:rsidR="00694D22" w:rsidRDefault="00694D22">
      <w:pPr>
        <w:jc w:val="both"/>
        <w:rPr>
          <w:b/>
          <w:bCs/>
        </w:rPr>
      </w:pPr>
    </w:p>
    <w:p w:rsidR="00694D22" w:rsidRDefault="00694D22">
      <w:pPr>
        <w:ind w:firstLine="708"/>
        <w:jc w:val="both"/>
      </w:pPr>
      <w:r>
        <w:rPr>
          <w:b/>
          <w:bCs/>
        </w:rPr>
        <w:t>Милтон Фридман</w:t>
      </w:r>
      <w:r>
        <w:t xml:space="preserve"> признанный лидер монетаристского направления в буржуазной политэкономии. Он выступал с монетарной теорией национального дохода и новым вариантом количественной теории денег. Концепция Фридмана, отражающая интересы наиболее консервативных кругов монополистической буржуазии, характеризуется преувеличением роли денег, оказывающих, по его мнению, определяющее влияние на уровень экономической активности. Противник кейнсианства, Фридман считает, что свобода предпринимательства, стихийный механизм капиталистического рынка могут обеспечить нормальный ход воспроизводства без широкого государственного вмешательства в экономику. Функции государства, по его мнению, должны быть ограничены регулированием прироста денег в обращении.</w:t>
      </w:r>
    </w:p>
    <w:p w:rsidR="00694D22" w:rsidRDefault="00694D22">
      <w:pPr>
        <w:ind w:firstLine="708"/>
        <w:jc w:val="both"/>
      </w:pPr>
      <w:r>
        <w:t>Не исключая процентного регулирования, неоклассики считают своей "главной мишенью" непосредственное воздействие</w:t>
      </w:r>
      <w:r>
        <w:rPr>
          <w:b/>
        </w:rPr>
        <w:t xml:space="preserve"> на денежную массу, </w:t>
      </w:r>
      <w:r>
        <w:t>которая, как мы знаем, определяет уровень цен. Вот как выглядят монетаристские рекомендации центральному банку:</w:t>
      </w:r>
    </w:p>
    <w:p w:rsidR="00694D22" w:rsidRDefault="00694D22">
      <w:pPr>
        <w:jc w:val="both"/>
      </w:pPr>
      <w:r>
        <w:rPr>
          <w:noProof/>
        </w:rPr>
        <w:t>1.</w:t>
      </w:r>
      <w:r>
        <w:t xml:space="preserve"> Политика центрального банка должна быть ориентирована на до</w:t>
      </w:r>
      <w:r>
        <w:softHyphen/>
        <w:t>лгосрочную перспективу. Поскольку дефицитное финансирование рас</w:t>
      </w:r>
      <w:r>
        <w:softHyphen/>
        <w:t>шатывает финансовую систему, стратегическим направлением следует сделать сокращение государственного участия в распределении и потреб</w:t>
      </w:r>
      <w:r>
        <w:softHyphen/>
        <w:t>лении национального дохода.</w:t>
      </w:r>
    </w:p>
    <w:p w:rsidR="00694D22" w:rsidRDefault="00694D22">
      <w:pPr>
        <w:jc w:val="both"/>
      </w:pPr>
      <w:r>
        <w:rPr>
          <w:noProof/>
        </w:rPr>
        <w:t>2.</w:t>
      </w:r>
      <w:r>
        <w:t xml:space="preserve"> Согласно "денежному правилу" М. Фридмена, увеличение денеж</w:t>
      </w:r>
      <w:r>
        <w:softHyphen/>
        <w:t xml:space="preserve">ной массы надо проводить систематически, но постепенно и независимо от конъюнктурных колебаний. </w:t>
      </w:r>
    </w:p>
    <w:p w:rsidR="00694D22" w:rsidRDefault="00694D22">
      <w:pPr>
        <w:jc w:val="both"/>
      </w:pPr>
      <w:r>
        <w:rPr>
          <w:noProof/>
        </w:rPr>
        <w:t>3.</w:t>
      </w:r>
      <w:r>
        <w:t xml:space="preserve"> Центральный банк обязан взять на себя заботу о поддержании стабильного роста денежной массы, не допускать ее сезонных и прочих колебаний.</w:t>
      </w:r>
    </w:p>
    <w:p w:rsidR="00694D22" w:rsidRDefault="00694D22">
      <w:pPr>
        <w:jc w:val="both"/>
      </w:pPr>
      <w:r>
        <w:rPr>
          <w:noProof/>
        </w:rPr>
        <w:t>4.</w:t>
      </w:r>
      <w:r>
        <w:t xml:space="preserve"> Центральный банк  надо лишить возможности регу</w:t>
      </w:r>
      <w:r>
        <w:softHyphen/>
        <w:t>лирования нормы обязательных резервов коммерческих банков. Вместе с тем следует ввести</w:t>
      </w:r>
      <w:r>
        <w:rPr>
          <w:b/>
        </w:rPr>
        <w:t xml:space="preserve"> 100-процентное покрытие</w:t>
      </w:r>
      <w:r>
        <w:t xml:space="preserve"> кредитного ресурса</w:t>
      </w:r>
      <w:r>
        <w:rPr>
          <w:noProof/>
        </w:rPr>
        <w:t xml:space="preserve"> -</w:t>
      </w:r>
      <w:r>
        <w:t xml:space="preserve"> депо</w:t>
      </w:r>
      <w:r>
        <w:softHyphen/>
        <w:t>зитной наличностью или вкладами в Центробанк. Тем самым достигает</w:t>
      </w:r>
      <w:r>
        <w:softHyphen/>
        <w:t>ся, по мысли М. Фридмена, устойчивое обеспечение банкнот и чеков, а также сужение мультипликативных возможностей коммерческих банков в создании денег и перекрываются каналы дополнительной стихийной эмиссии денег. "Денежное правило"</w:t>
      </w:r>
      <w:r>
        <w:rPr>
          <w:noProof/>
        </w:rPr>
        <w:t xml:space="preserve"> -</w:t>
      </w:r>
      <w:r>
        <w:t xml:space="preserve"> своего рода обруч, стягивающий управление спросом на деньги и сдерживающий использование печатно</w:t>
      </w:r>
      <w:r>
        <w:softHyphen/>
        <w:t>го станка для покрытия государственных расходов.</w:t>
      </w:r>
    </w:p>
    <w:p w:rsidR="00694D22" w:rsidRDefault="00694D22">
      <w:pPr>
        <w:jc w:val="both"/>
      </w:pPr>
      <w:r>
        <w:t>Денежное правило получает практическое применение в Великобри</w:t>
      </w:r>
      <w:r>
        <w:softHyphen/>
        <w:t>тании, других европейских странах, в США</w:t>
      </w:r>
      <w:r>
        <w:rPr>
          <w:noProof/>
        </w:rPr>
        <w:t xml:space="preserve"> -</w:t>
      </w:r>
      <w:r>
        <w:t xml:space="preserve"> при серьезном сопротив</w:t>
      </w:r>
      <w:r>
        <w:softHyphen/>
        <w:t>лении властных структур. В США переход к жесткому ограничению эмиссии состоялся лишь в конце 70-х годов и был простимулирован внутренними трудностями и требованиями Международного валютного фонда.</w:t>
      </w:r>
      <w:bookmarkStart w:id="3" w:name="_GoBack"/>
      <w:bookmarkEnd w:id="3"/>
    </w:p>
    <w:sectPr w:rsidR="00694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E2852"/>
    <w:multiLevelType w:val="hybridMultilevel"/>
    <w:tmpl w:val="98880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B52FDE"/>
    <w:multiLevelType w:val="hybridMultilevel"/>
    <w:tmpl w:val="693A51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5C0296"/>
    <w:multiLevelType w:val="hybridMultilevel"/>
    <w:tmpl w:val="B93E0FF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40C15DD6"/>
    <w:multiLevelType w:val="hybridMultilevel"/>
    <w:tmpl w:val="28B4EAAA"/>
    <w:lvl w:ilvl="0" w:tplc="3426008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
    <w:nsid w:val="49B43F4A"/>
    <w:multiLevelType w:val="singleLevel"/>
    <w:tmpl w:val="02C20880"/>
    <w:lvl w:ilvl="0">
      <w:start w:val="1"/>
      <w:numFmt w:val="decimal"/>
      <w:lvlText w:val="%1."/>
      <w:legacy w:legacy="1" w:legacySpace="0" w:legacyIndent="283"/>
      <w:lvlJc w:val="left"/>
      <w:pPr>
        <w:ind w:left="992" w:hanging="283"/>
      </w:pPr>
    </w:lvl>
  </w:abstractNum>
  <w:abstractNum w:abstractNumId="5">
    <w:nsid w:val="4C080239"/>
    <w:multiLevelType w:val="hybridMultilevel"/>
    <w:tmpl w:val="8BC81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076D2C"/>
    <w:multiLevelType w:val="hybridMultilevel"/>
    <w:tmpl w:val="CADCD5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D74223B"/>
    <w:multiLevelType w:val="hybridMultilevel"/>
    <w:tmpl w:val="9F5049E4"/>
    <w:lvl w:ilvl="0" w:tplc="0419000F">
      <w:start w:val="1"/>
      <w:numFmt w:val="decimal"/>
      <w:lvlText w:val="%1."/>
      <w:lvlJc w:val="left"/>
      <w:pPr>
        <w:tabs>
          <w:tab w:val="num" w:pos="720"/>
        </w:tabs>
        <w:ind w:left="720" w:hanging="360"/>
      </w:pPr>
      <w:rPr>
        <w:rFonts w:hint="default"/>
      </w:rPr>
    </w:lvl>
    <w:lvl w:ilvl="1" w:tplc="2DE406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
    <w:lvlOverride w:ilvl="0">
      <w:startOverride w:val="1"/>
    </w:lvlOverride>
  </w:num>
  <w:num w:numId="4">
    <w:abstractNumId w:val="2"/>
  </w:num>
  <w:num w:numId="5">
    <w:abstractNumId w:val="3"/>
  </w:num>
  <w:num w:numId="6">
    <w:abstractNumId w:val="0"/>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5F0"/>
    <w:rsid w:val="00183401"/>
    <w:rsid w:val="00694D22"/>
    <w:rsid w:val="00D06439"/>
    <w:rsid w:val="00E80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4BF0E-F263-4F50-8BA6-F0F893A6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ind w:left="708"/>
      <w:jc w:val="both"/>
      <w:outlineLvl w:val="0"/>
    </w:pPr>
    <w:rPr>
      <w:u w:val="single"/>
    </w:rPr>
  </w:style>
  <w:style w:type="paragraph" w:styleId="2">
    <w:name w:val="heading 2"/>
    <w:basedOn w:val="a"/>
    <w:next w:val="a"/>
    <w:qFormat/>
    <w:pPr>
      <w:keepNext/>
      <w:ind w:firstLine="720"/>
      <w:jc w:val="both"/>
      <w:outlineLvl w:val="1"/>
    </w:pPr>
    <w:rPr>
      <w:rFonts w:ascii="Arial" w:hAnsi="Arial"/>
      <w:b/>
      <w:sz w:val="28"/>
      <w:szCs w:val="20"/>
      <w:u w:val="single"/>
    </w:rPr>
  </w:style>
  <w:style w:type="paragraph" w:styleId="3">
    <w:name w:val="heading 3"/>
    <w:basedOn w:val="a"/>
    <w:next w:val="a"/>
    <w:qFormat/>
    <w:pPr>
      <w:keepNext/>
      <w:widowControl w:val="0"/>
      <w:spacing w:before="240" w:after="60" w:line="480" w:lineRule="auto"/>
      <w:ind w:right="29"/>
      <w:jc w:val="both"/>
      <w:outlineLvl w:val="2"/>
    </w:pPr>
    <w:rPr>
      <w:b/>
      <w:szCs w:val="20"/>
    </w:rPr>
  </w:style>
  <w:style w:type="paragraph" w:styleId="4">
    <w:name w:val="heading 4"/>
    <w:basedOn w:val="a"/>
    <w:next w:val="a"/>
    <w:qFormat/>
    <w:pPr>
      <w:keepNext/>
      <w:ind w:firstLine="720"/>
      <w:jc w:val="right"/>
      <w:outlineLvl w:val="3"/>
    </w:pPr>
    <w:rPr>
      <w:b/>
      <w:sz w:val="28"/>
      <w:szCs w:val="20"/>
      <w:u w:val="single"/>
    </w:rPr>
  </w:style>
  <w:style w:type="paragraph" w:styleId="5">
    <w:name w:val="heading 5"/>
    <w:basedOn w:val="a"/>
    <w:next w:val="a"/>
    <w:qFormat/>
    <w:pPr>
      <w:keepNext/>
      <w:overflowPunct w:val="0"/>
      <w:autoSpaceDE w:val="0"/>
      <w:autoSpaceDN w:val="0"/>
      <w:adjustRightInd w:val="0"/>
      <w:ind w:left="709"/>
      <w:outlineLvl w:val="4"/>
    </w:pPr>
    <w:rPr>
      <w:rFonts w:ascii="Arial" w:hAnsi="Arial"/>
      <w:sz w:val="28"/>
      <w:szCs w:val="20"/>
    </w:rPr>
  </w:style>
  <w:style w:type="paragraph" w:styleId="6">
    <w:name w:val="heading 6"/>
    <w:basedOn w:val="a"/>
    <w:next w:val="a"/>
    <w:qFormat/>
    <w:pPr>
      <w:keepNext/>
      <w:overflowPunct w:val="0"/>
      <w:autoSpaceDE w:val="0"/>
      <w:autoSpaceDN w:val="0"/>
      <w:adjustRightInd w:val="0"/>
      <w:ind w:left="709"/>
      <w:outlineLvl w:val="5"/>
    </w:pPr>
    <w:rPr>
      <w:sz w:val="26"/>
      <w:u w:val="single"/>
    </w:rPr>
  </w:style>
  <w:style w:type="paragraph" w:styleId="7">
    <w:name w:val="heading 7"/>
    <w:basedOn w:val="a"/>
    <w:next w:val="a"/>
    <w:qFormat/>
    <w:pPr>
      <w:keepNext/>
      <w:overflowPunct w:val="0"/>
      <w:autoSpaceDE w:val="0"/>
      <w:autoSpaceDN w:val="0"/>
      <w:adjustRightInd w:val="0"/>
      <w:jc w:val="both"/>
      <w:outlineLvl w:val="6"/>
    </w:pPr>
    <w:rPr>
      <w:rFonts w:ascii="Arial" w:hAnsi="Arial"/>
      <w:b/>
      <w:bCs/>
      <w:szCs w:val="20"/>
    </w:rPr>
  </w:style>
  <w:style w:type="paragraph" w:styleId="8">
    <w:name w:val="heading 8"/>
    <w:basedOn w:val="a"/>
    <w:next w:val="a"/>
    <w:qFormat/>
    <w:pPr>
      <w:keepNext/>
      <w:overflowPunct w:val="0"/>
      <w:autoSpaceDE w:val="0"/>
      <w:autoSpaceDN w:val="0"/>
      <w:adjustRightInd w:val="0"/>
      <w:outlineLvl w:val="7"/>
    </w:pPr>
    <w:rPr>
      <w:u w:val="single"/>
    </w:rPr>
  </w:style>
  <w:style w:type="paragraph" w:styleId="9">
    <w:name w:val="heading 9"/>
    <w:basedOn w:val="a"/>
    <w:next w:val="a"/>
    <w:qFormat/>
    <w:pPr>
      <w:keepNext/>
      <w:overflowPunct w:val="0"/>
      <w:autoSpaceDE w:val="0"/>
      <w:autoSpaceDN w:val="0"/>
      <w:adjustRightInd w:val="0"/>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rPr>
  </w:style>
  <w:style w:type="paragraph" w:styleId="20">
    <w:name w:val="Body Text Indent 2"/>
    <w:basedOn w:val="a"/>
    <w:semiHidden/>
    <w:pPr>
      <w:spacing w:line="360" w:lineRule="auto"/>
      <w:ind w:firstLine="700"/>
      <w:jc w:val="both"/>
    </w:pPr>
    <w:rPr>
      <w:sz w:val="32"/>
      <w:szCs w:val="20"/>
    </w:rPr>
  </w:style>
  <w:style w:type="paragraph" w:customStyle="1" w:styleId="10">
    <w:name w:val="Обычный1"/>
    <w:pPr>
      <w:widowControl w:val="0"/>
      <w:ind w:firstLine="240"/>
      <w:jc w:val="both"/>
    </w:pPr>
    <w:rPr>
      <w:snapToGrid w:val="0"/>
    </w:rPr>
  </w:style>
  <w:style w:type="paragraph" w:customStyle="1" w:styleId="FR1">
    <w:name w:val="FR1"/>
    <w:pPr>
      <w:widowControl w:val="0"/>
      <w:spacing w:line="260" w:lineRule="auto"/>
      <w:ind w:left="240"/>
    </w:pPr>
    <w:rPr>
      <w:rFonts w:ascii="Arial" w:hAnsi="Arial"/>
      <w:b/>
      <w:snapToGrid w:val="0"/>
      <w:sz w:val="18"/>
    </w:rPr>
  </w:style>
  <w:style w:type="paragraph" w:styleId="21">
    <w:name w:val="Body Text 2"/>
    <w:basedOn w:val="a"/>
    <w:semiHidden/>
    <w:pPr>
      <w:jc w:val="center"/>
    </w:pPr>
    <w:rPr>
      <w:b/>
      <w:bCs/>
      <w:sz w:val="28"/>
      <w:u w:val="single"/>
    </w:rPr>
  </w:style>
  <w:style w:type="paragraph" w:styleId="a4">
    <w:name w:val="footnote text"/>
    <w:basedOn w:val="a"/>
    <w:semiHidden/>
    <w:rPr>
      <w:rFonts w:ascii="Arial" w:hAnsi="Arial"/>
      <w:sz w:val="20"/>
      <w:szCs w:val="20"/>
    </w:rPr>
  </w:style>
  <w:style w:type="character" w:styleId="a5">
    <w:name w:val="footnote reference"/>
    <w:semiHidden/>
    <w:rPr>
      <w:vertAlign w:val="superscript"/>
    </w:rPr>
  </w:style>
  <w:style w:type="paragraph" w:styleId="a6">
    <w:name w:val="Body Text Indent"/>
    <w:basedOn w:val="a"/>
    <w:semiHidden/>
    <w:pPr>
      <w:ind w:firstLine="720"/>
    </w:pPr>
    <w:rPr>
      <w:rFonts w:ascii="Arial" w:hAnsi="Arial"/>
      <w:sz w:val="20"/>
      <w:szCs w:val="20"/>
    </w:rPr>
  </w:style>
  <w:style w:type="paragraph" w:styleId="30">
    <w:name w:val="Body Text 3"/>
    <w:basedOn w:val="a"/>
    <w:semiHidden/>
    <w:pPr>
      <w:jc w:val="both"/>
    </w:pPr>
  </w:style>
  <w:style w:type="paragraph" w:styleId="a7">
    <w:name w:val="endnote text"/>
    <w:basedOn w:val="a"/>
    <w:semiHidden/>
    <w:rPr>
      <w:sz w:val="20"/>
      <w:szCs w:val="20"/>
    </w:rPr>
  </w:style>
  <w:style w:type="character" w:styleId="a8">
    <w:name w:val="endnote reference"/>
    <w:semiHidden/>
    <w:rPr>
      <w:vertAlign w:val="superscript"/>
    </w:rPr>
  </w:style>
  <w:style w:type="paragraph" w:styleId="31">
    <w:name w:val="Body Text Indent 3"/>
    <w:basedOn w:val="a"/>
    <w:semiHidden/>
    <w:pPr>
      <w:ind w:firstLine="720"/>
      <w:jc w:val="both"/>
    </w:pPr>
  </w:style>
  <w:style w:type="paragraph" w:customStyle="1" w:styleId="FR2">
    <w:name w:val="FR2"/>
    <w:pPr>
      <w:widowControl w:val="0"/>
      <w:spacing w:line="260" w:lineRule="auto"/>
      <w:ind w:firstLine="3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23142</Words>
  <Characters>131914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Коллоквиум по экономической теории</vt:lpstr>
    </vt:vector>
  </TitlesOfParts>
  <Company/>
  <LinksUpToDate>false</LinksUpToDate>
  <CharactersWithSpaces>154747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Коллоквиум по экономической теории</dc:title>
  <dc:subject/>
  <dc:creator>Цветков Юрий Сергеевич</dc:creator>
  <cp:keywords/>
  <cp:lastModifiedBy>admin</cp:lastModifiedBy>
  <cp:revision>2</cp:revision>
  <cp:lastPrinted>2002-12-08T00:02:00Z</cp:lastPrinted>
  <dcterms:created xsi:type="dcterms:W3CDTF">2014-02-12T13:34:00Z</dcterms:created>
  <dcterms:modified xsi:type="dcterms:W3CDTF">2014-02-12T13:34:00Z</dcterms:modified>
</cp:coreProperties>
</file>