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50" w:rsidRPr="002A742E" w:rsidRDefault="00083850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083850" w:rsidRPr="002A742E" w:rsidRDefault="00083850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2A742E" w:rsidRDefault="002A742E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083850" w:rsidRPr="002A742E" w:rsidRDefault="00083850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083850" w:rsidRPr="002A742E" w:rsidRDefault="00083850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083850" w:rsidRPr="002A742E" w:rsidRDefault="00083850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083850" w:rsidRPr="002A742E" w:rsidRDefault="00083850" w:rsidP="002A742E">
      <w:pPr>
        <w:spacing w:line="360" w:lineRule="auto"/>
        <w:jc w:val="center"/>
        <w:rPr>
          <w:color w:val="000000"/>
          <w:sz w:val="28"/>
          <w:szCs w:val="36"/>
        </w:rPr>
      </w:pPr>
      <w:r w:rsidRPr="002A742E">
        <w:rPr>
          <w:color w:val="000000"/>
          <w:sz w:val="28"/>
          <w:szCs w:val="36"/>
        </w:rPr>
        <w:t>Реферат</w:t>
      </w:r>
    </w:p>
    <w:p w:rsidR="00083850" w:rsidRPr="002A742E" w:rsidRDefault="00083850" w:rsidP="002A742E">
      <w:pPr>
        <w:spacing w:line="360" w:lineRule="auto"/>
        <w:jc w:val="center"/>
        <w:rPr>
          <w:color w:val="000000"/>
          <w:sz w:val="28"/>
          <w:szCs w:val="36"/>
        </w:rPr>
      </w:pPr>
      <w:r w:rsidRPr="002A742E">
        <w:rPr>
          <w:color w:val="000000"/>
          <w:sz w:val="28"/>
          <w:szCs w:val="36"/>
        </w:rPr>
        <w:t>на тему:</w:t>
      </w:r>
    </w:p>
    <w:p w:rsidR="002A742E" w:rsidRDefault="002A742E" w:rsidP="002A742E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</w:p>
    <w:p w:rsidR="002A742E" w:rsidRDefault="002A742E" w:rsidP="002A742E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</w:p>
    <w:p w:rsidR="00083850" w:rsidRPr="002A742E" w:rsidRDefault="00083850" w:rsidP="002A742E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2A742E">
        <w:rPr>
          <w:b/>
          <w:color w:val="000000"/>
          <w:sz w:val="28"/>
          <w:szCs w:val="36"/>
        </w:rPr>
        <w:t>«Кома при эндокринных заболеваниях»</w:t>
      </w:r>
    </w:p>
    <w:p w:rsidR="00083850" w:rsidRPr="002A742E" w:rsidRDefault="00083850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2A742E" w:rsidRDefault="002A742E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083850" w:rsidRPr="002A742E" w:rsidRDefault="00083850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083850" w:rsidRDefault="00083850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2A742E" w:rsidRDefault="002A742E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2A742E" w:rsidRDefault="002A742E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2A742E" w:rsidRDefault="002A742E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2A742E" w:rsidRDefault="002A742E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2A742E" w:rsidRDefault="002A742E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2A742E" w:rsidRDefault="002A742E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2A742E" w:rsidRDefault="002A742E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2A742E" w:rsidRDefault="002A742E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2A742E" w:rsidRDefault="002A742E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2A742E" w:rsidRDefault="002A742E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2A742E" w:rsidRDefault="002A742E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2A742E" w:rsidRDefault="002A742E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2A742E" w:rsidRPr="002A742E" w:rsidRDefault="002A742E" w:rsidP="002A742E">
      <w:pPr>
        <w:spacing w:line="360" w:lineRule="auto"/>
        <w:jc w:val="center"/>
        <w:rPr>
          <w:color w:val="000000"/>
          <w:sz w:val="28"/>
          <w:szCs w:val="28"/>
        </w:rPr>
      </w:pPr>
    </w:p>
    <w:p w:rsidR="00083850" w:rsidRPr="002A742E" w:rsidRDefault="00083850" w:rsidP="002A742E">
      <w:pPr>
        <w:pStyle w:val="a3"/>
        <w:spacing w:line="360" w:lineRule="auto"/>
        <w:jc w:val="center"/>
        <w:rPr>
          <w:color w:val="000000"/>
          <w:sz w:val="28"/>
          <w:szCs w:val="32"/>
        </w:rPr>
      </w:pPr>
      <w:r w:rsidRPr="002A742E">
        <w:rPr>
          <w:color w:val="000000"/>
          <w:sz w:val="28"/>
          <w:szCs w:val="32"/>
        </w:rPr>
        <w:t>Пенза</w:t>
      </w:r>
      <w:r w:rsidR="002A742E" w:rsidRPr="002A742E">
        <w:rPr>
          <w:color w:val="000000"/>
          <w:sz w:val="28"/>
          <w:szCs w:val="32"/>
        </w:rPr>
        <w:t xml:space="preserve"> </w:t>
      </w:r>
      <w:r w:rsidRPr="002A742E">
        <w:rPr>
          <w:color w:val="000000"/>
          <w:sz w:val="28"/>
          <w:szCs w:val="32"/>
        </w:rPr>
        <w:t>2008</w:t>
      </w:r>
    </w:p>
    <w:p w:rsidR="00083850" w:rsidRDefault="002A742E" w:rsidP="002A742E">
      <w:pPr>
        <w:pStyle w:val="1"/>
        <w:keepNext w:val="0"/>
        <w:widowControl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083850" w:rsidRPr="002A742E">
        <w:rPr>
          <w:b/>
          <w:color w:val="000000"/>
          <w:szCs w:val="32"/>
        </w:rPr>
        <w:t>План</w:t>
      </w:r>
    </w:p>
    <w:p w:rsidR="002A742E" w:rsidRPr="002A742E" w:rsidRDefault="002A742E" w:rsidP="002A742E"/>
    <w:p w:rsidR="00083850" w:rsidRPr="002A742E" w:rsidRDefault="00083850" w:rsidP="002A742E">
      <w:pPr>
        <w:numPr>
          <w:ilvl w:val="0"/>
          <w:numId w:val="1"/>
        </w:numPr>
        <w:tabs>
          <w:tab w:val="left" w:pos="3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Гипергликемическая гиперосмолярная кома</w:t>
      </w:r>
    </w:p>
    <w:p w:rsidR="00083850" w:rsidRPr="002A742E" w:rsidRDefault="00083850" w:rsidP="002A742E">
      <w:pPr>
        <w:numPr>
          <w:ilvl w:val="0"/>
          <w:numId w:val="1"/>
        </w:numPr>
        <w:tabs>
          <w:tab w:val="left" w:pos="3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Лактатацидемическая кома</w:t>
      </w:r>
    </w:p>
    <w:p w:rsidR="00083850" w:rsidRPr="002A742E" w:rsidRDefault="00083850" w:rsidP="002A742E">
      <w:pPr>
        <w:numPr>
          <w:ilvl w:val="0"/>
          <w:numId w:val="1"/>
        </w:numPr>
        <w:tabs>
          <w:tab w:val="left" w:pos="3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Гипогликемическая кома</w:t>
      </w:r>
    </w:p>
    <w:p w:rsidR="00083850" w:rsidRPr="002A742E" w:rsidRDefault="00083850" w:rsidP="002A742E">
      <w:pPr>
        <w:numPr>
          <w:ilvl w:val="0"/>
          <w:numId w:val="1"/>
        </w:numPr>
        <w:tabs>
          <w:tab w:val="left" w:pos="3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Гипотиреоидная кома</w:t>
      </w:r>
    </w:p>
    <w:p w:rsidR="00083850" w:rsidRPr="002A742E" w:rsidRDefault="00083850" w:rsidP="002A742E">
      <w:pPr>
        <w:tabs>
          <w:tab w:val="left" w:pos="342"/>
        </w:tabs>
        <w:spacing w:line="360" w:lineRule="auto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Литература</w:t>
      </w:r>
    </w:p>
    <w:p w:rsidR="00083850" w:rsidRPr="002A742E" w:rsidRDefault="00083850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3850" w:rsidRPr="002A742E" w:rsidRDefault="00083850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3850" w:rsidRPr="002A742E" w:rsidRDefault="002A742E" w:rsidP="002A742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2A742E">
        <w:rPr>
          <w:b/>
          <w:color w:val="000000"/>
          <w:sz w:val="28"/>
          <w:szCs w:val="32"/>
        </w:rPr>
        <w:t>1. Гипергликемическая гиперосмолярная кома</w:t>
      </w:r>
    </w:p>
    <w:p w:rsidR="002A742E" w:rsidRDefault="002A742E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Гипергликемическая ги</w:t>
      </w:r>
      <w:r w:rsidR="00083850" w:rsidRPr="002A742E">
        <w:rPr>
          <w:color w:val="000000"/>
          <w:sz w:val="28"/>
          <w:szCs w:val="28"/>
        </w:rPr>
        <w:t>п</w:t>
      </w:r>
      <w:r w:rsidRPr="002A742E">
        <w:rPr>
          <w:color w:val="000000"/>
          <w:sz w:val="28"/>
          <w:szCs w:val="28"/>
        </w:rPr>
        <w:t>еросмолярная кома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без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кетоацидоза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развивается более медленно и незаметно, как правило, у больных пожилого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возраста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 xml:space="preserve">с </w:t>
      </w:r>
      <w:r w:rsidR="007C789B" w:rsidRPr="002A742E">
        <w:rPr>
          <w:color w:val="000000"/>
          <w:sz w:val="28"/>
          <w:szCs w:val="28"/>
        </w:rPr>
        <w:t>инсулин</w:t>
      </w:r>
      <w:r w:rsidR="007C789B">
        <w:rPr>
          <w:color w:val="000000"/>
          <w:sz w:val="28"/>
          <w:szCs w:val="28"/>
        </w:rPr>
        <w:t>н</w:t>
      </w:r>
      <w:r w:rsidR="007C789B" w:rsidRPr="002A742E">
        <w:rPr>
          <w:color w:val="000000"/>
          <w:sz w:val="28"/>
          <w:szCs w:val="28"/>
        </w:rPr>
        <w:t>езависимым</w:t>
      </w:r>
      <w:r w:rsidRPr="002A742E">
        <w:rPr>
          <w:color w:val="000000"/>
          <w:sz w:val="28"/>
          <w:szCs w:val="28"/>
        </w:rPr>
        <w:t xml:space="preserve"> сахарным диабетом. Пневмония, ожоги,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нарушение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церебрального кровообращения, операция, а также прием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некоторых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лекарств (диуретики, глюкокортикоиды и др.) могут служить факторами,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приводящими к развитию комы. Обычно от первых признаков гиперосмолярной комы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до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ее развернутой стадии проходит 10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>1</w:t>
      </w:r>
      <w:r w:rsidRPr="002A742E">
        <w:rPr>
          <w:color w:val="000000"/>
          <w:sz w:val="28"/>
          <w:szCs w:val="28"/>
        </w:rPr>
        <w:t>2 дней, что намного больше, чем при диабетическом кетоацидозе.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Жажда, полидипсия и полиурия свойственны всем типам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диабетической комы и отражают их общие патогенетические черты – гипергликемию и осмотический диурез, однако дегидратация при гиперосмолярной коме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выражена значительно сильнее, а потому и сердечнососудистые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нарушения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у этих с гиперосмолярной комой чаще и раньше развиваются олигурия и азотемия, чем при кетоацидозе. При геперосмолярной коме повышена склонность к гемокоагуляционным нарушениям, особенно к таким, как ДВС-синдром.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Самое характерное отличие гиперосмолярной комы от кетоацидоза 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 xml:space="preserve">лактатацидоза 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более ранние и глубокие психоневрологические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расстройства. Наблюдаются разнообразные по форме и глубине нарушения сознания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(галлюцинации, делирий, глубокая кома) с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яркими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неврологическими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симптомами (афазия,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мышечные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фасцикуляции,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гемипарез,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патологические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рефлексы, симптомы нарушения функции черепных нервов, гемианопсия, нистагм и др.). Все это служит частой причиной ошибочной диагностики,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у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таких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больных острой цереброваскулярной патологии и их госпитализации в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неврологические стационары.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Диагноз. Повышение осмолярности плазмы до 350 мосм/л и выше считается дифференциально-диагностическим признаком гиперосмолярной комы.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 xml:space="preserve">Гипергликемия 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от 44 до 133 ммоль/л (800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>2</w:t>
      </w:r>
      <w:r w:rsidRPr="002A742E">
        <w:rPr>
          <w:color w:val="000000"/>
          <w:sz w:val="28"/>
          <w:szCs w:val="28"/>
        </w:rPr>
        <w:t>400 мг/100 мл).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Определение содержания гидрокарбонатных ионов (НСОЗ) в крови (в норме около 20 ммоль/л) позволяет судить 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кислотно-основном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состоянии.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При гиперосмолярном синдроме гидрокарбонаты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плазме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составляют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выше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18 ммоль/л, а при кето</w:t>
      </w:r>
      <w:r w:rsidR="002A742E">
        <w:rPr>
          <w:color w:val="000000"/>
          <w:sz w:val="28"/>
          <w:szCs w:val="28"/>
        </w:rPr>
        <w:t>-</w:t>
      </w:r>
      <w:r w:rsidR="002A742E" w:rsidRP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 лактацидозе содержание их снижается (обычно ниже 100 моль/л). Ацидоз и кетонурия отсутствуют. Остаточный азот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выше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64,3 ммоль/л (90 мг/100 мл). Содержание натрия в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сыворотке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крови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превышает 141 ммоль/л (325 мг/100 мл). При умеренной дегидратации уровень натрия в сыворотке крови может быть в пределах нормы или даже может развиться гипонатриемия вследствие избыточной потери натрия с мочой.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Неотложная помощь. На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догоспитальном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этапе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проводят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инфузию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0,</w:t>
      </w:r>
      <w:r w:rsidR="002A742E" w:rsidRPr="002A742E">
        <w:rPr>
          <w:color w:val="000000"/>
          <w:sz w:val="28"/>
          <w:szCs w:val="28"/>
        </w:rPr>
        <w:t>9</w:t>
      </w:r>
      <w:r w:rsidR="002A742E">
        <w:rPr>
          <w:color w:val="000000"/>
          <w:sz w:val="28"/>
          <w:szCs w:val="28"/>
        </w:rPr>
        <w:t>%</w:t>
      </w:r>
      <w:r w:rsidRPr="002A742E">
        <w:rPr>
          <w:color w:val="000000"/>
          <w:sz w:val="28"/>
          <w:szCs w:val="28"/>
        </w:rPr>
        <w:t xml:space="preserve"> раствора натрия хлорида и одномоментно внутривенно вводят 1012 ЕД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инсулина. Скорость инфузии жидкости должна быть такова, чтобы перелить 4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>6</w:t>
      </w:r>
      <w:r w:rsidR="002A742E">
        <w:rPr>
          <w:color w:val="000000"/>
          <w:sz w:val="28"/>
          <w:szCs w:val="28"/>
        </w:rPr>
        <w:t> </w:t>
      </w:r>
      <w:r w:rsidR="002A742E" w:rsidRPr="002A742E">
        <w:rPr>
          <w:color w:val="000000"/>
          <w:sz w:val="28"/>
          <w:szCs w:val="28"/>
        </w:rPr>
        <w:t>л</w:t>
      </w:r>
      <w:r w:rsidRPr="002A742E">
        <w:rPr>
          <w:color w:val="000000"/>
          <w:sz w:val="28"/>
          <w:szCs w:val="28"/>
        </w:rPr>
        <w:t xml:space="preserve"> за первые </w:t>
      </w:r>
      <w:r w:rsidR="002A742E" w:rsidRPr="002A742E">
        <w:rPr>
          <w:color w:val="000000"/>
          <w:sz w:val="28"/>
          <w:szCs w:val="28"/>
        </w:rPr>
        <w:t>1</w:t>
      </w:r>
      <w:r w:rsidR="002A742E">
        <w:rPr>
          <w:color w:val="000000"/>
          <w:sz w:val="28"/>
          <w:szCs w:val="28"/>
        </w:rPr>
        <w:t>%</w:t>
      </w:r>
      <w:r w:rsidRPr="002A742E">
        <w:rPr>
          <w:color w:val="000000"/>
          <w:sz w:val="28"/>
          <w:szCs w:val="28"/>
        </w:rPr>
        <w:t xml:space="preserve"> и лечения.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После поступления больного в стационар в случае гипернатриемии вводят 0,4</w:t>
      </w:r>
      <w:r w:rsidR="002A742E" w:rsidRPr="002A742E">
        <w:rPr>
          <w:color w:val="000000"/>
          <w:sz w:val="28"/>
          <w:szCs w:val="28"/>
        </w:rPr>
        <w:t>5</w:t>
      </w:r>
      <w:r w:rsidR="002A742E">
        <w:rPr>
          <w:color w:val="000000"/>
          <w:sz w:val="28"/>
          <w:szCs w:val="28"/>
        </w:rPr>
        <w:t>%</w:t>
      </w:r>
      <w:r w:rsidRPr="002A742E">
        <w:rPr>
          <w:color w:val="000000"/>
          <w:sz w:val="28"/>
          <w:szCs w:val="28"/>
        </w:rPr>
        <w:t xml:space="preserve"> раствор натрия хлорида и инсулин со скоростью 10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>1</w:t>
      </w:r>
      <w:r w:rsidRPr="002A742E">
        <w:rPr>
          <w:color w:val="000000"/>
          <w:sz w:val="28"/>
          <w:szCs w:val="28"/>
        </w:rPr>
        <w:t>2 ЕД/ч. В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связи с отсутствием эцидоза чувствительность к инсулину значительно выше,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чем при кетоацидозе.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Если уровень натрия в сыворотке крови в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пределах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нормы,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продолжают инфузию 0,</w:t>
      </w:r>
      <w:r w:rsidR="002A742E" w:rsidRPr="002A742E">
        <w:rPr>
          <w:color w:val="000000"/>
          <w:sz w:val="28"/>
          <w:szCs w:val="28"/>
        </w:rPr>
        <w:t>9</w:t>
      </w:r>
      <w:r w:rsidR="002A742E">
        <w:rPr>
          <w:color w:val="000000"/>
          <w:sz w:val="28"/>
          <w:szCs w:val="28"/>
        </w:rPr>
        <w:t>%</w:t>
      </w:r>
      <w:r w:rsidRPr="002A742E">
        <w:rPr>
          <w:color w:val="000000"/>
          <w:sz w:val="28"/>
          <w:szCs w:val="28"/>
        </w:rPr>
        <w:t xml:space="preserve"> раствора натрия хлорида. Инсулин лучше вводить внутривенно, но можно и внутримышечно по 10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>1</w:t>
      </w:r>
      <w:r w:rsidRPr="002A742E">
        <w:rPr>
          <w:color w:val="000000"/>
          <w:sz w:val="28"/>
          <w:szCs w:val="28"/>
        </w:rPr>
        <w:t>2 ЕД каждые 1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>2</w:t>
      </w:r>
      <w:r w:rsidRPr="002A742E">
        <w:rPr>
          <w:color w:val="000000"/>
          <w:sz w:val="28"/>
          <w:szCs w:val="28"/>
        </w:rPr>
        <w:t xml:space="preserve"> часа. В связи с отсутствием ацидоза введение калия хлорида со скоростью 20 ммоль/л необходимо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начинать одновременно с началом инфузии изотонического раствора натрия хлорида. Необходимо проводить замещение фосфатов со скоростью 3 ммоль/(лхч). Вводить раствор гидрокарбоната натрия не требуется.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При снижении гликемии до 13,9 ммоль/л (250 мг/100. мл) вместо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 xml:space="preserve">изотонического раствора натрия хлорида вводят </w:t>
      </w:r>
      <w:r w:rsidR="002A742E" w:rsidRPr="002A742E">
        <w:rPr>
          <w:color w:val="000000"/>
          <w:sz w:val="28"/>
          <w:szCs w:val="28"/>
        </w:rPr>
        <w:t>5</w:t>
      </w:r>
      <w:r w:rsidR="002A742E">
        <w:rPr>
          <w:color w:val="000000"/>
          <w:sz w:val="28"/>
          <w:szCs w:val="28"/>
        </w:rPr>
        <w:t>%</w:t>
      </w:r>
      <w:r w:rsidRPr="002A742E">
        <w:rPr>
          <w:color w:val="000000"/>
          <w:sz w:val="28"/>
          <w:szCs w:val="28"/>
        </w:rPr>
        <w:t xml:space="preserve"> раствор глюкозы.</w:t>
      </w:r>
    </w:p>
    <w:p w:rsidR="002A742E" w:rsidRDefault="002A742E" w:rsidP="002A742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83850" w:rsidRPr="002A742E" w:rsidRDefault="002A742E" w:rsidP="002A742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A742E">
        <w:rPr>
          <w:b/>
          <w:color w:val="000000"/>
          <w:sz w:val="28"/>
          <w:szCs w:val="32"/>
        </w:rPr>
        <w:t>2. Лактатацидемическая кома</w:t>
      </w:r>
    </w:p>
    <w:p w:rsidR="002A742E" w:rsidRDefault="002A742E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Лактатацидемическая кома развивается при состоянии, когда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вследствие сниженного использования молочной кислоты печенью содержание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лактата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 крови увеличивается выше 7 ммоль/л (норма 0,4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>1</w:t>
      </w:r>
      <w:r w:rsidRPr="002A742E">
        <w:rPr>
          <w:color w:val="000000"/>
          <w:sz w:val="28"/>
          <w:szCs w:val="28"/>
        </w:rPr>
        <w:t>,4 ммоль/л). Лактатацидоз встречается у больных с выраженной сердечной, легочно-печеночной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почечной патологией, при инфаркте миокарда, легких, кишечника, при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сепсисе, лейкозе и при терминальных состояниях, вызванных метастазами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злокачественной опухоли.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Клиническая картина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лактатацидемической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комы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обусловлена нарушением кислотно-основного состояния.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Начало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лактатацидоза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острое. Быстро прогрессирует слабость,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появляются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анорексия,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тошнота,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рвота, боль в животе, бред, развивается коматозное состояние. Сердечнососудистая недостаточность является ведущим синдромом и связана не с дегидратацией, которая при лактатацидозе обычно отсутствует, а с ацидозом,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вызывающим нарушение возбудимости и сократимости миокарда, с развитием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коллапса, резистентного к обычным лечебным мерам. С ацидозом связано 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дыхание Куссмауля, постоянно сопровождающее тяжелый лактатацидоз.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Нарушение сознания (сопор и кома) связано с гипотонией 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гипоксией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мозга.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 первые часы лактатацидоза единственными признаками могут быть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гипервентиляция и общая слабость.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Диагноз. Идентичность многих клинических симптомов кетоацидоза, гиперосмолярности и лактатацидоза, частое их сочетание и отсутствие патогномоничных клинических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знаков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очень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затрудняют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дифференцирование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этих синдромов на основе только клинического обследования 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обычных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 xml:space="preserve">лабораторных тестов. Лабораторные исследования позволяют установить резкий дефицит анионов. Если разность между содержанием калия и натрия (ммоль/л), с одной стороны, и хлора и гидрокарбоната (ммоль/л) 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 другой, не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превышает 18 ммоль/л, то имеется диабетический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или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метаболический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ацидоз любой другой природы, кроме лактатацидоза. Если же эта разность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составляют 25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>4</w:t>
      </w:r>
      <w:r w:rsidRPr="002A742E">
        <w:rPr>
          <w:color w:val="000000"/>
          <w:sz w:val="28"/>
          <w:szCs w:val="28"/>
        </w:rPr>
        <w:t>0 ммоль/л, то наличие лактатацидоза не вызывает сомнений.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Уровень гидрокарбонатов и рН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крови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снижены.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Кетонемия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кетонурия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отсутствуют.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Скрининг-тестом лактатацидоза является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определение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уровня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молочной кислоты в плазме крови, который составляет выше 7 ммоль/л (описаны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наблюдения при содержании лактата в крови 30 ммоль/л).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Некоторое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значение имеет одновременное исследование в крови уровня лактата и пирувата (норма последнего 0,07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>0</w:t>
      </w:r>
      <w:r w:rsidRPr="002A742E">
        <w:rPr>
          <w:color w:val="000000"/>
          <w:sz w:val="28"/>
          <w:szCs w:val="28"/>
        </w:rPr>
        <w:t>,14 ммоль/л)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последующим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вычислением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пропорции лактат: пируват (норма 10:1).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Неотложная помощь. На догоспитальном этапе проводят мероприятия, направленные на борьбу с шоком, гипоксией: оксигенотерапию со скоростью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10</w:t>
      </w:r>
      <w:r w:rsidR="002A742E">
        <w:rPr>
          <w:color w:val="000000"/>
          <w:sz w:val="28"/>
          <w:szCs w:val="28"/>
        </w:rPr>
        <w:t> </w:t>
      </w:r>
      <w:r w:rsidR="002A742E" w:rsidRPr="002A742E">
        <w:rPr>
          <w:color w:val="000000"/>
          <w:sz w:val="28"/>
          <w:szCs w:val="28"/>
        </w:rPr>
        <w:t>л</w:t>
      </w:r>
      <w:r w:rsidRPr="002A742E">
        <w:rPr>
          <w:color w:val="000000"/>
          <w:sz w:val="28"/>
          <w:szCs w:val="28"/>
        </w:rPr>
        <w:t>/мин с помощью маски, инфузию 0,</w:t>
      </w:r>
      <w:r w:rsidR="002A742E" w:rsidRPr="002A742E">
        <w:rPr>
          <w:color w:val="000000"/>
          <w:sz w:val="28"/>
          <w:szCs w:val="28"/>
        </w:rPr>
        <w:t>9</w:t>
      </w:r>
      <w:r w:rsidR="002A742E">
        <w:rPr>
          <w:color w:val="000000"/>
          <w:sz w:val="28"/>
          <w:szCs w:val="28"/>
        </w:rPr>
        <w:t>%</w:t>
      </w:r>
      <w:r w:rsidRPr="002A742E">
        <w:rPr>
          <w:color w:val="000000"/>
          <w:sz w:val="28"/>
          <w:szCs w:val="28"/>
        </w:rPr>
        <w:t xml:space="preserve"> раствора натрия хлорида для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восстановления нормального АД. В условиях стационара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для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уменьшения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ацидоза рекомендуется инфузия гидрокарбоната натрия до тех пор, пока рН крови не превысит 7,2. Массивные дозы гидрокарбоната натрия (до 2000 ммоль в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 xml:space="preserve">течение 24 часов; в 1 мл </w:t>
      </w:r>
      <w:r w:rsidR="002A742E" w:rsidRPr="002A742E">
        <w:rPr>
          <w:color w:val="000000"/>
          <w:sz w:val="28"/>
          <w:szCs w:val="28"/>
        </w:rPr>
        <w:t>5</w:t>
      </w:r>
      <w:r w:rsidR="002A742E">
        <w:rPr>
          <w:color w:val="000000"/>
          <w:sz w:val="28"/>
          <w:szCs w:val="28"/>
        </w:rPr>
        <w:t>%</w:t>
      </w:r>
      <w:r w:rsidRPr="002A742E">
        <w:rPr>
          <w:color w:val="000000"/>
          <w:sz w:val="28"/>
          <w:szCs w:val="28"/>
        </w:rPr>
        <w:t xml:space="preserve"> раствора содержится 0,58 ммоль)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инфузируют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</w:t>
      </w:r>
      <w:r w:rsidR="002A742E">
        <w:rPr>
          <w:color w:val="000000"/>
          <w:sz w:val="28"/>
          <w:szCs w:val="28"/>
        </w:rPr>
        <w:t xml:space="preserve"> </w:t>
      </w:r>
      <w:r w:rsidR="002A742E" w:rsidRPr="002A742E">
        <w:rPr>
          <w:color w:val="000000"/>
          <w:sz w:val="28"/>
          <w:szCs w:val="28"/>
        </w:rPr>
        <w:t>5</w:t>
      </w:r>
      <w:r w:rsidR="002A742E">
        <w:rPr>
          <w:color w:val="000000"/>
          <w:sz w:val="28"/>
          <w:szCs w:val="28"/>
        </w:rPr>
        <w:t>%</w:t>
      </w:r>
      <w:r w:rsidRPr="002A742E">
        <w:rPr>
          <w:color w:val="000000"/>
          <w:sz w:val="28"/>
          <w:szCs w:val="28"/>
        </w:rPr>
        <w:t xml:space="preserve"> растворе глюкозы. Необходимо иметь в виду, что большие дозы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гидрокарбоната натрия могут стать причиной гиперосмолярности и возникновения отека легких. Инсулин вводится в дозах, необходимых для компенсации углеводного обмена.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В критических условиях, когда установить или быстро устранить причину лактатацидоза не удается, можно прибегнуть к перитонеальному диализу или гемодиализу безлактатным диализатом. В последнее время успешно применяют дихлорацетат, который стимулирует пируватдегидрогеназу, что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сопровождается ускоренным превращением пирувата в ацетил-КоА 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снижением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синтеза лактата.</w:t>
      </w:r>
    </w:p>
    <w:p w:rsidR="00083850" w:rsidRPr="002A742E" w:rsidRDefault="002A742E" w:rsidP="002A742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2A742E">
        <w:rPr>
          <w:b/>
          <w:color w:val="000000"/>
          <w:sz w:val="28"/>
          <w:szCs w:val="32"/>
        </w:rPr>
        <w:t>3. Гипогликемическая кома</w:t>
      </w:r>
    </w:p>
    <w:p w:rsidR="002A742E" w:rsidRDefault="002A742E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Гипогликемическая кома может быть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только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сахарном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диабете вследствие передозировки инсулина,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других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сахароснижающих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препаратов, неадекватном приеме пищи, повышенной физической нагрузке, но и при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других патологических состояниях: инсулиноме, гипотиреозе,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гипотитуитаризме, хронической надпочечниковой недостаточности, внепанкреатических опухолях, приеме алкоголя и др.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Гипогликемическая кома характеризуется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быстрым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началом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 проявляется головной болью,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чувством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голода,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потливостью,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бледностью кожных покровов, тахикардией, дрожанием, нарушением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зрения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(диплопия), агрессивным состоянием. Отмечается влажность кожных покровов,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повышение сухожильных рефлексов вплоть до судорог; дыхание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Куссмауля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бывает. Содержание глюкозы в сыворотке крови ниже 2,78 ммоль/л (50 мг/100 мл).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Неотложная помощь. Для купирования приступа гипогликемии больному необходимо дать стакан сладкого чая и булочку. В случае потери сознания</w:t>
      </w:r>
      <w:r w:rsidR="002A742E">
        <w:rPr>
          <w:color w:val="000000"/>
          <w:sz w:val="28"/>
          <w:szCs w:val="28"/>
        </w:rPr>
        <w:t xml:space="preserve"> –</w:t>
      </w:r>
      <w:r w:rsidR="002A742E" w:rsidRP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внутривенно ввести 40 мл 4</w:t>
      </w:r>
      <w:r w:rsidR="002A742E" w:rsidRPr="002A742E">
        <w:rPr>
          <w:color w:val="000000"/>
          <w:sz w:val="28"/>
          <w:szCs w:val="28"/>
        </w:rPr>
        <w:t>0</w:t>
      </w:r>
      <w:r w:rsidR="002A742E">
        <w:rPr>
          <w:color w:val="000000"/>
          <w:sz w:val="28"/>
          <w:szCs w:val="28"/>
        </w:rPr>
        <w:t>%</w:t>
      </w:r>
      <w:r w:rsidRPr="002A742E">
        <w:rPr>
          <w:color w:val="000000"/>
          <w:sz w:val="28"/>
          <w:szCs w:val="28"/>
        </w:rPr>
        <w:t xml:space="preserve"> раствора глюкозы.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Сразу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же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окончании введения глюкозы сознание может восстановиться в течение 5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>1</w:t>
      </w:r>
      <w:r w:rsidRPr="002A742E">
        <w:rPr>
          <w:color w:val="000000"/>
          <w:sz w:val="28"/>
          <w:szCs w:val="28"/>
        </w:rPr>
        <w:t>0 минут.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Скорость введения глюкозы должна быть 10 мл/мин, так как при более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быстром введении развивается гипокалиемия, особенно в тех случаях, когда глюкозу вводят в центральную вену. Иногда указанного количества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глюкозы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бывает недостаточно, в таких случаях дополнительно вводят 40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>5</w:t>
      </w:r>
      <w:r w:rsidRPr="002A742E">
        <w:rPr>
          <w:color w:val="000000"/>
          <w:sz w:val="28"/>
          <w:szCs w:val="28"/>
        </w:rPr>
        <w:t>0 мл 4</w:t>
      </w:r>
      <w:r w:rsidR="002A742E" w:rsidRPr="002A742E">
        <w:rPr>
          <w:color w:val="000000"/>
          <w:sz w:val="28"/>
          <w:szCs w:val="28"/>
        </w:rPr>
        <w:t>0</w:t>
      </w:r>
      <w:r w:rsidR="002A742E">
        <w:rPr>
          <w:color w:val="000000"/>
          <w:sz w:val="28"/>
          <w:szCs w:val="28"/>
        </w:rPr>
        <w:t>%</w:t>
      </w:r>
      <w:r w:rsidRPr="002A742E">
        <w:rPr>
          <w:color w:val="000000"/>
          <w:sz w:val="28"/>
          <w:szCs w:val="28"/>
        </w:rPr>
        <w:t xml:space="preserve"> раствора глюкозы. Если и это не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приводит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к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положительному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результату,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вводят внутримышечно 1 мг глюкагона, сознание в таком случае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восстанавливается в течение 5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>1</w:t>
      </w:r>
      <w:r w:rsidRPr="002A742E">
        <w:rPr>
          <w:color w:val="000000"/>
          <w:sz w:val="28"/>
          <w:szCs w:val="28"/>
        </w:rPr>
        <w:t>0 минут.</w:t>
      </w:r>
    </w:p>
    <w:p w:rsidR="008A0E64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В сомнительных случаях и при затруднении дифференциальной диагностики гипогликемической и кетоацидотической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комы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показано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пробное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введение 20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>3</w:t>
      </w:r>
      <w:r w:rsidRPr="002A742E">
        <w:rPr>
          <w:color w:val="000000"/>
          <w:sz w:val="28"/>
          <w:szCs w:val="28"/>
        </w:rPr>
        <w:t>0 мл 4</w:t>
      </w:r>
      <w:r w:rsidR="002A742E" w:rsidRPr="002A742E">
        <w:rPr>
          <w:color w:val="000000"/>
          <w:sz w:val="28"/>
          <w:szCs w:val="28"/>
        </w:rPr>
        <w:t>0</w:t>
      </w:r>
      <w:r w:rsidR="002A742E">
        <w:rPr>
          <w:color w:val="000000"/>
          <w:sz w:val="28"/>
          <w:szCs w:val="28"/>
        </w:rPr>
        <w:t>%</w:t>
      </w:r>
      <w:r w:rsidRPr="002A742E">
        <w:rPr>
          <w:color w:val="000000"/>
          <w:sz w:val="28"/>
          <w:szCs w:val="28"/>
        </w:rPr>
        <w:t xml:space="preserve"> раствора глюкозы. При диабетической коме состояние больного не изменится, тогда, как при гипогликемической коме больной быстро приходит в сознание.</w:t>
      </w:r>
    </w:p>
    <w:p w:rsidR="002A742E" w:rsidRPr="002A742E" w:rsidRDefault="002A742E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3850" w:rsidRPr="002A742E" w:rsidRDefault="002A742E" w:rsidP="002A742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A742E">
        <w:rPr>
          <w:b/>
          <w:color w:val="000000"/>
          <w:sz w:val="28"/>
          <w:szCs w:val="32"/>
        </w:rPr>
        <w:t>4. Гипотиреоидная кома</w:t>
      </w:r>
    </w:p>
    <w:p w:rsidR="002A742E" w:rsidRDefault="002A742E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 xml:space="preserve">Гипотиреоидная кома 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наиболее тяжелое осложнение гипотиреоза, возникающее в связи с глубокой недостаточностью гормонов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щитовидной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железы, которая возникает у нелеченых или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недостаточно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леченых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больных.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Чаще встречается у лиц пожилого возраста в холодное время года. Провоцирующими моментами являются охлаждение, кровотечение, пневмония, сердечная недостаточность, гипоксия, гипогликемия,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различные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травмы.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некоторых случаях развитию комы способствует прием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фенобарбитала,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фенотиазиновых производных, применение наркотических веществ или анестетиков в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обычных терапевтических дозах.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Постоянным симптомом гипотиреоидной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комы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является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резкое снижение температуры тела вследствие низкого уровня основного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обмена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 неадекватного образования тепловой энергии. Кома сопровождается нарастающим торможением центральной нервной системы (летаргия, депрессия,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ступор и собственно кома), развиваются прострация, полное угнетение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глубоких сухожильных рефлексов. Вследствие альвеолярной гиповентиляции происходит задержка углекислого газа, приводя к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повышению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РСО2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снижению Ро2, что вместе с уменьшением мозгового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кровотока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способствует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церебральной гипоксии.</w:t>
      </w:r>
    </w:p>
    <w:p w:rsidR="008A0E64" w:rsidRPr="002A742E" w:rsidRDefault="002A742E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Тяжелая сердечно</w:t>
      </w:r>
      <w:r w:rsidR="008A0E64" w:rsidRPr="002A742E">
        <w:rPr>
          <w:color w:val="000000"/>
          <w:sz w:val="28"/>
          <w:szCs w:val="28"/>
        </w:rPr>
        <w:t>сосудистая недостаточность проявляется прогрессирующей брадикардией и артериальной гипотонией. Характерная для</w:t>
      </w:r>
      <w:r>
        <w:rPr>
          <w:color w:val="000000"/>
          <w:sz w:val="28"/>
          <w:szCs w:val="28"/>
        </w:rPr>
        <w:t xml:space="preserve"> </w:t>
      </w:r>
      <w:r w:rsidR="008A0E64" w:rsidRPr="002A742E">
        <w:rPr>
          <w:color w:val="000000"/>
          <w:sz w:val="28"/>
          <w:szCs w:val="28"/>
        </w:rPr>
        <w:t>гипотиреоза атония гладкой мускулатуры проявляется синдромом</w:t>
      </w:r>
      <w:r>
        <w:rPr>
          <w:color w:val="000000"/>
          <w:sz w:val="28"/>
          <w:szCs w:val="28"/>
        </w:rPr>
        <w:t xml:space="preserve"> </w:t>
      </w:r>
      <w:r w:rsidR="008A0E64" w:rsidRPr="002A742E">
        <w:rPr>
          <w:color w:val="000000"/>
          <w:sz w:val="28"/>
          <w:szCs w:val="28"/>
        </w:rPr>
        <w:t>острой</w:t>
      </w:r>
      <w:r>
        <w:rPr>
          <w:color w:val="000000"/>
          <w:sz w:val="28"/>
          <w:szCs w:val="28"/>
        </w:rPr>
        <w:t xml:space="preserve"> </w:t>
      </w:r>
      <w:r w:rsidR="008A0E64" w:rsidRPr="002A742E">
        <w:rPr>
          <w:color w:val="000000"/>
          <w:sz w:val="28"/>
          <w:szCs w:val="28"/>
        </w:rPr>
        <w:t>задержки</w:t>
      </w:r>
      <w:r>
        <w:rPr>
          <w:color w:val="000000"/>
          <w:sz w:val="28"/>
          <w:szCs w:val="28"/>
        </w:rPr>
        <w:t xml:space="preserve"> </w:t>
      </w:r>
      <w:r w:rsidR="008A0E64" w:rsidRPr="002A742E">
        <w:rPr>
          <w:color w:val="000000"/>
          <w:sz w:val="28"/>
          <w:szCs w:val="28"/>
        </w:rPr>
        <w:t>мочи или быстрой динамической и даже механической (мегаколон) кишечной непроходимостью. Часто наблюдаются желудочно-кишечные</w:t>
      </w:r>
      <w:r>
        <w:rPr>
          <w:color w:val="000000"/>
          <w:sz w:val="28"/>
          <w:szCs w:val="28"/>
        </w:rPr>
        <w:t xml:space="preserve"> </w:t>
      </w:r>
      <w:r w:rsidR="008A0E64" w:rsidRPr="002A742E">
        <w:rPr>
          <w:color w:val="000000"/>
          <w:sz w:val="28"/>
          <w:szCs w:val="28"/>
        </w:rPr>
        <w:t>кровотечения,</w:t>
      </w:r>
      <w:r>
        <w:rPr>
          <w:color w:val="000000"/>
          <w:sz w:val="28"/>
          <w:szCs w:val="28"/>
        </w:rPr>
        <w:t xml:space="preserve"> </w:t>
      </w:r>
      <w:r w:rsidR="008A0E64" w:rsidRPr="002A742E">
        <w:rPr>
          <w:color w:val="000000"/>
          <w:sz w:val="28"/>
          <w:szCs w:val="28"/>
        </w:rPr>
        <w:t>упорные кровотечения из десен. Возможны гипогликемические состояния.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Без адекватного лечения происходит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дальнейшее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снижение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температуры тела, урежается дыхание, нарастают гиперкапния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дыхательный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ацидоз. Прогрессирует сердечная слабость и артериальная гипотония,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что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свою очередь ведет к олигурии, анурии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метаболическому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ацидозу.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Гипоксия мозга сопровождается нарушением функции жизненно важных центров ЦНС. Непосредственной причиной смерти обычно является нарастающая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сердечнососудистая и дыхательная недостаточность.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Диагноз. Для гипотиреоидной комы характерны угнетения ЦНС от летаргии и дезориентации до истинной комы, иногда судороги в виде малых припадков эпилепсии, гипотермия, гиповентиляция, гипотония, брадикардия, отечность лица, особенно периорбитальный отек, сухая бледная с желтушным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оттенком кожа, увеличение языка,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снижение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сухожильных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рефлексов.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Лабораторные исследования выявляют гиперкапнию, дыхательный или смешанный ацидоз, гипонатриемию,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гипогликемию,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гиперхолестеринемию,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повышение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 xml:space="preserve">активности креатинфосфокиназы в сыворотке крови и белка в цереброспинальной жидкости. На ЭКГ 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брадикардия, низкий вольтаж во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всех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отведениях,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инверсия зубца Т, нарушения проводимости миокарда.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Неотложная помощь. На догоспитальном этапе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проводят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мероприятия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 xml:space="preserve">по борьбе с гипоксией 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оксигенотерапию, в случаях необходимости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интубацию и искусственную вентиляцию легких. Для коррекции гипогликемии необходимо ввести 20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>3</w:t>
      </w:r>
      <w:r w:rsidRPr="002A742E">
        <w:rPr>
          <w:color w:val="000000"/>
          <w:sz w:val="28"/>
          <w:szCs w:val="28"/>
        </w:rPr>
        <w:t>0 мл 4</w:t>
      </w:r>
      <w:r w:rsidR="002A742E" w:rsidRPr="002A742E">
        <w:rPr>
          <w:color w:val="000000"/>
          <w:sz w:val="28"/>
          <w:szCs w:val="28"/>
        </w:rPr>
        <w:t>0</w:t>
      </w:r>
      <w:r w:rsidR="002A742E">
        <w:rPr>
          <w:color w:val="000000"/>
          <w:sz w:val="28"/>
          <w:szCs w:val="28"/>
        </w:rPr>
        <w:t>%</w:t>
      </w:r>
      <w:r w:rsidRPr="002A742E">
        <w:rPr>
          <w:color w:val="000000"/>
          <w:sz w:val="28"/>
          <w:szCs w:val="28"/>
        </w:rPr>
        <w:t xml:space="preserve"> раствора глюкозы.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В стационаре (отделение интенсивной терапии) после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взятия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крови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на содержание трийодтиронина (Т3)</w:t>
      </w:r>
      <w:r w:rsidR="002A742E">
        <w:rPr>
          <w:color w:val="000000"/>
          <w:sz w:val="28"/>
          <w:szCs w:val="28"/>
        </w:rPr>
        <w:t>,</w:t>
      </w:r>
      <w:r w:rsidRPr="002A742E">
        <w:rPr>
          <w:color w:val="000000"/>
          <w:sz w:val="28"/>
          <w:szCs w:val="28"/>
        </w:rPr>
        <w:t xml:space="preserve"> тироксина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(Т4),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тиротропного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гормона гипофиза (ТТГ), электролиты, газы крови,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печеночные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почечные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пробы проводят дальнейшие мероприятия, направленные на лечение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гипотиреоидной комы, в том числе устранение гипотермии, борьбу с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гиповентиляцией,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гиперкапнией и гипоксией, применение глюкокортикоидов; применение адекватной дозы тиреоидных гормонов; лечение сопутствующих инфекционных 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других заболеваний, которые привели к развитию комы.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Для устранения гипотермии больного необходимо согреть, для чего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температура воздуха в палате должна быть не ниже 25 ˚</w:t>
      </w:r>
      <w:r w:rsidR="002A742E" w:rsidRPr="002A742E">
        <w:rPr>
          <w:color w:val="000000"/>
          <w:sz w:val="28"/>
          <w:szCs w:val="28"/>
        </w:rPr>
        <w:t>С.</w:t>
      </w:r>
      <w:r w:rsidR="002A742E">
        <w:rPr>
          <w:color w:val="000000"/>
          <w:sz w:val="28"/>
          <w:szCs w:val="28"/>
        </w:rPr>
        <w:t> </w:t>
      </w:r>
      <w:r w:rsidR="002A742E" w:rsidRPr="002A742E">
        <w:rPr>
          <w:color w:val="000000"/>
          <w:sz w:val="28"/>
          <w:szCs w:val="28"/>
        </w:rPr>
        <w:t>Согревание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больного путем применения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местных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аппликаций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тепла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противопоказано,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так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как вследствие кожной вазодилатации могут наступить коллапс и аритмия.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Проводят оксигенотерапию в сочетании с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искусственной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вентиляцией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легких. Инфузионную терапию назначают с большой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осторожностью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одновременным введением глюкокортикоидов и под постоянным кардиомониторным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наблюдением. При гипотиреоидной коме обычно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наблюдается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гипонатриемия,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поэтому введение гипотонических растворов противопоказано.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Терапия гипотиреоидной комы в стационаре начинается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 xml:space="preserve">внутривенного введения гидрокортизона гемисукцината 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200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>4</w:t>
      </w:r>
      <w:r w:rsidRPr="002A742E">
        <w:rPr>
          <w:color w:val="000000"/>
          <w:sz w:val="28"/>
          <w:szCs w:val="28"/>
        </w:rPr>
        <w:t>00 мг/сут, причем это количество препарат вводят в разделенных дозах через каждые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6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часов.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Введение глюккокортикоидов должно предшествовать назначению тиреоидных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гормонов, в связи с тем, что гипотиреоз часто сочетается с хронической надпочечниковой недостаточностью (синдром Шмидта)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или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пангипопитуитаризмом,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при которых отмечается снижение функции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коры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надпочечников.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Игнорирование этого условия при введении тиреоидных гормонов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может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создавать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острую надпочечниковую недостаточность.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Заместительную гормональную терапию проводят левотироксином, суточную дозу 400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>5</w:t>
      </w:r>
      <w:r w:rsidRPr="002A742E">
        <w:rPr>
          <w:color w:val="000000"/>
          <w:sz w:val="28"/>
          <w:szCs w:val="28"/>
        </w:rPr>
        <w:t>00 мкг вводят медленной инфузией. В последующие дни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дозу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тироксина снижают до 50</w:t>
      </w:r>
      <w:r w:rsidR="002A742E">
        <w:rPr>
          <w:color w:val="000000"/>
          <w:sz w:val="28"/>
          <w:szCs w:val="28"/>
        </w:rPr>
        <w:t>–</w:t>
      </w:r>
      <w:r w:rsidR="002A742E" w:rsidRPr="002A742E">
        <w:rPr>
          <w:color w:val="000000"/>
          <w:sz w:val="28"/>
          <w:szCs w:val="28"/>
        </w:rPr>
        <w:t>1</w:t>
      </w:r>
      <w:r w:rsidRPr="002A742E">
        <w:rPr>
          <w:color w:val="000000"/>
          <w:sz w:val="28"/>
          <w:szCs w:val="28"/>
        </w:rPr>
        <w:t>00 мкг/сут.</w:t>
      </w:r>
    </w:p>
    <w:p w:rsidR="008A0E64" w:rsidRPr="002A742E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Больным, находящимся в гипотиреоидной коме, противопоказано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введение лекарств, обладающих депрессивным влиянием на ЦНС. Кроме того,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связи со сниженным обменом веществ у больных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гипотиреозом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имеется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повышение чувствительности ко всем лекарственным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веществам,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особенно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препаратам дигиталиса и препаратам морфия.</w:t>
      </w:r>
    </w:p>
    <w:p w:rsidR="008A0E64" w:rsidRDefault="008A0E64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Для подавления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сопутствующей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инфекции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или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предупреждения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вспышки дремлющей инфекции обязательно проводят активное лечение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антибиотиками. В связи с тем, что у больных, находящихся в коме, отмечается атония</w:t>
      </w:r>
      <w:r w:rsidR="002A742E">
        <w:rPr>
          <w:color w:val="000000"/>
          <w:sz w:val="28"/>
          <w:szCs w:val="28"/>
        </w:rPr>
        <w:t xml:space="preserve"> </w:t>
      </w:r>
      <w:r w:rsidRPr="002A742E">
        <w:rPr>
          <w:color w:val="000000"/>
          <w:sz w:val="28"/>
          <w:szCs w:val="28"/>
        </w:rPr>
        <w:t>мочевого пузыря, необходим постоянный мочевой катетер.</w:t>
      </w:r>
    </w:p>
    <w:p w:rsidR="002A742E" w:rsidRDefault="002A742E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742E" w:rsidRPr="002A742E" w:rsidRDefault="002A742E" w:rsidP="002A7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6ED7" w:rsidRDefault="002A742E" w:rsidP="002A742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2A742E">
        <w:rPr>
          <w:b/>
          <w:color w:val="000000"/>
          <w:sz w:val="28"/>
          <w:szCs w:val="32"/>
        </w:rPr>
        <w:t>Литература</w:t>
      </w:r>
    </w:p>
    <w:p w:rsidR="002A742E" w:rsidRPr="002A742E" w:rsidRDefault="002A742E" w:rsidP="002A742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76ED7" w:rsidRPr="002A742E" w:rsidRDefault="00C76ED7" w:rsidP="002A742E">
      <w:pPr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2A742E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2A742E" w:rsidRPr="002A742E">
        <w:rPr>
          <w:color w:val="000000"/>
          <w:sz w:val="28"/>
          <w:szCs w:val="28"/>
        </w:rPr>
        <w:t>Дж.Э.</w:t>
      </w:r>
      <w:r w:rsidR="002A742E">
        <w:rPr>
          <w:color w:val="000000"/>
          <w:sz w:val="28"/>
          <w:szCs w:val="28"/>
        </w:rPr>
        <w:t> </w:t>
      </w:r>
      <w:r w:rsidR="002A742E" w:rsidRPr="002A742E">
        <w:rPr>
          <w:color w:val="000000"/>
          <w:sz w:val="28"/>
          <w:szCs w:val="28"/>
        </w:rPr>
        <w:t>Тинтиналли</w:t>
      </w:r>
      <w:r w:rsidRPr="002A742E">
        <w:rPr>
          <w:color w:val="000000"/>
          <w:sz w:val="28"/>
          <w:szCs w:val="28"/>
        </w:rPr>
        <w:t xml:space="preserve">, Рл. Кроума, </w:t>
      </w:r>
      <w:r w:rsidR="002A742E" w:rsidRPr="002A742E">
        <w:rPr>
          <w:color w:val="000000"/>
          <w:sz w:val="28"/>
          <w:szCs w:val="28"/>
        </w:rPr>
        <w:t>Э.</w:t>
      </w:r>
      <w:r w:rsidR="002A742E">
        <w:rPr>
          <w:color w:val="000000"/>
          <w:sz w:val="28"/>
          <w:szCs w:val="28"/>
        </w:rPr>
        <w:t> </w:t>
      </w:r>
      <w:r w:rsidR="002A742E" w:rsidRPr="002A742E">
        <w:rPr>
          <w:color w:val="000000"/>
          <w:sz w:val="28"/>
          <w:szCs w:val="28"/>
        </w:rPr>
        <w:t>Руиза</w:t>
      </w:r>
      <w:r w:rsidRPr="002A742E">
        <w:rPr>
          <w:color w:val="000000"/>
          <w:sz w:val="28"/>
          <w:szCs w:val="28"/>
        </w:rPr>
        <w:t xml:space="preserve">, </w:t>
      </w:r>
      <w:r w:rsidRPr="002A742E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2A742E" w:rsidRPr="002A742E">
        <w:rPr>
          <w:iCs/>
          <w:color w:val="000000"/>
          <w:sz w:val="28"/>
          <w:szCs w:val="28"/>
        </w:rPr>
        <w:t>В.И.</w:t>
      </w:r>
      <w:r w:rsidR="002A742E">
        <w:rPr>
          <w:iCs/>
          <w:color w:val="000000"/>
          <w:sz w:val="28"/>
          <w:szCs w:val="28"/>
        </w:rPr>
        <w:t> </w:t>
      </w:r>
      <w:r w:rsidR="002A742E" w:rsidRPr="002A742E">
        <w:rPr>
          <w:iCs/>
          <w:color w:val="000000"/>
          <w:sz w:val="28"/>
          <w:szCs w:val="28"/>
        </w:rPr>
        <w:t>Кандрора</w:t>
      </w:r>
      <w:r w:rsidRPr="002A742E">
        <w:rPr>
          <w:iCs/>
          <w:color w:val="000000"/>
          <w:sz w:val="28"/>
          <w:szCs w:val="28"/>
        </w:rPr>
        <w:t>,</w:t>
      </w:r>
      <w:r w:rsidRPr="002A742E">
        <w:rPr>
          <w:color w:val="000000"/>
          <w:sz w:val="28"/>
        </w:rPr>
        <w:t xml:space="preserve"> </w:t>
      </w:r>
      <w:r w:rsidRPr="002A742E">
        <w:rPr>
          <w:iCs/>
          <w:color w:val="000000"/>
          <w:sz w:val="28"/>
          <w:szCs w:val="28"/>
        </w:rPr>
        <w:t xml:space="preserve">д.м.н. </w:t>
      </w:r>
      <w:r w:rsidR="002A742E" w:rsidRPr="002A742E">
        <w:rPr>
          <w:iCs/>
          <w:color w:val="000000"/>
          <w:sz w:val="28"/>
          <w:szCs w:val="28"/>
        </w:rPr>
        <w:t>М.В.</w:t>
      </w:r>
      <w:r w:rsidR="002A742E">
        <w:rPr>
          <w:iCs/>
          <w:color w:val="000000"/>
          <w:sz w:val="28"/>
          <w:szCs w:val="28"/>
        </w:rPr>
        <w:t> </w:t>
      </w:r>
      <w:r w:rsidR="002A742E" w:rsidRPr="002A742E">
        <w:rPr>
          <w:iCs/>
          <w:color w:val="000000"/>
          <w:sz w:val="28"/>
          <w:szCs w:val="28"/>
        </w:rPr>
        <w:t>Неверовой</w:t>
      </w:r>
      <w:r w:rsidRPr="002A742E">
        <w:rPr>
          <w:iCs/>
          <w:color w:val="000000"/>
          <w:sz w:val="28"/>
          <w:szCs w:val="28"/>
        </w:rPr>
        <w:t xml:space="preserve">, д-ра мед. наук </w:t>
      </w:r>
      <w:r w:rsidR="002A742E" w:rsidRPr="002A742E">
        <w:rPr>
          <w:iCs/>
          <w:color w:val="000000"/>
          <w:sz w:val="28"/>
          <w:szCs w:val="28"/>
        </w:rPr>
        <w:t>А.В.</w:t>
      </w:r>
      <w:r w:rsidR="002A742E">
        <w:rPr>
          <w:iCs/>
          <w:color w:val="000000"/>
          <w:sz w:val="28"/>
          <w:szCs w:val="28"/>
        </w:rPr>
        <w:t> </w:t>
      </w:r>
      <w:r w:rsidR="002A742E" w:rsidRPr="002A742E">
        <w:rPr>
          <w:iCs/>
          <w:color w:val="000000"/>
          <w:sz w:val="28"/>
          <w:szCs w:val="28"/>
        </w:rPr>
        <w:t>Сучкова</w:t>
      </w:r>
      <w:r w:rsidRPr="002A742E">
        <w:rPr>
          <w:iCs/>
          <w:color w:val="000000"/>
          <w:sz w:val="28"/>
          <w:szCs w:val="28"/>
        </w:rPr>
        <w:t>,</w:t>
      </w:r>
      <w:r w:rsidRPr="002A742E">
        <w:rPr>
          <w:color w:val="000000"/>
          <w:sz w:val="28"/>
        </w:rPr>
        <w:t xml:space="preserve"> </w:t>
      </w:r>
      <w:r w:rsidRPr="002A742E">
        <w:rPr>
          <w:iCs/>
          <w:color w:val="000000"/>
          <w:sz w:val="28"/>
          <w:szCs w:val="28"/>
        </w:rPr>
        <w:t xml:space="preserve">к. м. н. </w:t>
      </w:r>
      <w:r w:rsidR="002A742E" w:rsidRPr="002A742E">
        <w:rPr>
          <w:iCs/>
          <w:color w:val="000000"/>
          <w:sz w:val="28"/>
          <w:szCs w:val="28"/>
        </w:rPr>
        <w:t>А.В.</w:t>
      </w:r>
      <w:r w:rsidR="002A742E">
        <w:rPr>
          <w:iCs/>
          <w:color w:val="000000"/>
          <w:sz w:val="28"/>
          <w:szCs w:val="28"/>
        </w:rPr>
        <w:t> </w:t>
      </w:r>
      <w:r w:rsidR="002A742E" w:rsidRPr="002A742E">
        <w:rPr>
          <w:iCs/>
          <w:color w:val="000000"/>
          <w:sz w:val="28"/>
          <w:szCs w:val="28"/>
        </w:rPr>
        <w:t>Низового</w:t>
      </w:r>
      <w:r w:rsidRPr="002A742E">
        <w:rPr>
          <w:iCs/>
          <w:color w:val="000000"/>
          <w:sz w:val="28"/>
          <w:szCs w:val="28"/>
        </w:rPr>
        <w:t xml:space="preserve">, </w:t>
      </w:r>
      <w:r w:rsidR="002A742E" w:rsidRPr="002A742E">
        <w:rPr>
          <w:iCs/>
          <w:color w:val="000000"/>
          <w:sz w:val="28"/>
          <w:szCs w:val="28"/>
        </w:rPr>
        <w:t>Ю.Л.</w:t>
      </w:r>
      <w:r w:rsidR="002A742E">
        <w:rPr>
          <w:iCs/>
          <w:color w:val="000000"/>
          <w:sz w:val="28"/>
          <w:szCs w:val="28"/>
        </w:rPr>
        <w:t> </w:t>
      </w:r>
      <w:r w:rsidR="002A742E" w:rsidRPr="002A742E">
        <w:rPr>
          <w:iCs/>
          <w:color w:val="000000"/>
          <w:sz w:val="28"/>
          <w:szCs w:val="28"/>
        </w:rPr>
        <w:t>Амченкова</w:t>
      </w:r>
      <w:r w:rsidRPr="002A742E">
        <w:rPr>
          <w:iCs/>
          <w:color w:val="000000"/>
          <w:sz w:val="28"/>
          <w:szCs w:val="28"/>
        </w:rPr>
        <w:t xml:space="preserve">; под ред. Д.м.н. </w:t>
      </w:r>
      <w:r w:rsidR="002A742E" w:rsidRPr="002A742E">
        <w:rPr>
          <w:iCs/>
          <w:color w:val="000000"/>
          <w:sz w:val="28"/>
          <w:szCs w:val="28"/>
        </w:rPr>
        <w:t>В.Т.</w:t>
      </w:r>
      <w:r w:rsidR="002A742E">
        <w:rPr>
          <w:iCs/>
          <w:color w:val="000000"/>
          <w:sz w:val="28"/>
          <w:szCs w:val="28"/>
        </w:rPr>
        <w:t> </w:t>
      </w:r>
      <w:r w:rsidR="002A742E" w:rsidRPr="002A742E">
        <w:rPr>
          <w:iCs/>
          <w:color w:val="000000"/>
          <w:sz w:val="28"/>
          <w:szCs w:val="28"/>
        </w:rPr>
        <w:t>Ивашкина</w:t>
      </w:r>
      <w:r w:rsidRPr="002A742E">
        <w:rPr>
          <w:iCs/>
          <w:color w:val="000000"/>
          <w:sz w:val="28"/>
          <w:szCs w:val="28"/>
        </w:rPr>
        <w:t xml:space="preserve">, </w:t>
      </w:r>
      <w:r w:rsidR="002A742E" w:rsidRPr="002A742E">
        <w:rPr>
          <w:iCs/>
          <w:color w:val="000000"/>
          <w:sz w:val="28"/>
          <w:szCs w:val="28"/>
        </w:rPr>
        <w:t>П.Г.</w:t>
      </w:r>
      <w:r w:rsidR="002A742E">
        <w:rPr>
          <w:iCs/>
          <w:color w:val="000000"/>
          <w:sz w:val="28"/>
          <w:szCs w:val="28"/>
        </w:rPr>
        <w:t> </w:t>
      </w:r>
      <w:r w:rsidR="002A742E" w:rsidRPr="002A742E">
        <w:rPr>
          <w:iCs/>
          <w:color w:val="000000"/>
          <w:sz w:val="28"/>
          <w:szCs w:val="28"/>
        </w:rPr>
        <w:t>Брюсова</w:t>
      </w:r>
      <w:r w:rsidRPr="002A742E">
        <w:rPr>
          <w:iCs/>
          <w:color w:val="000000"/>
          <w:sz w:val="28"/>
          <w:szCs w:val="28"/>
        </w:rPr>
        <w:t>; Москва «Медицина» 2001</w:t>
      </w:r>
    </w:p>
    <w:p w:rsidR="00C76ED7" w:rsidRPr="002A742E" w:rsidRDefault="002A742E" w:rsidP="002A742E">
      <w:pPr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A742E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2A742E">
        <w:rPr>
          <w:color w:val="000000"/>
          <w:sz w:val="28"/>
          <w:szCs w:val="28"/>
        </w:rPr>
        <w:t>О.М.</w:t>
      </w:r>
      <w:r w:rsidR="00C76ED7" w:rsidRPr="002A742E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C76ED7" w:rsidRPr="002A742E" w:rsidSect="002A742E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CCD" w:rsidRDefault="00754CCD">
      <w:r>
        <w:separator/>
      </w:r>
    </w:p>
  </w:endnote>
  <w:endnote w:type="continuationSeparator" w:id="0">
    <w:p w:rsidR="00754CCD" w:rsidRDefault="0075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50" w:rsidRDefault="00083850" w:rsidP="002B2E64">
    <w:pPr>
      <w:pStyle w:val="a4"/>
      <w:framePr w:wrap="around" w:vAnchor="text" w:hAnchor="margin" w:xAlign="right" w:y="1"/>
      <w:rPr>
        <w:rStyle w:val="a6"/>
      </w:rPr>
    </w:pPr>
  </w:p>
  <w:p w:rsidR="00083850" w:rsidRDefault="00083850" w:rsidP="0008385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50" w:rsidRDefault="00AD3E5A" w:rsidP="002B2E64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083850" w:rsidRDefault="00083850" w:rsidP="0008385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CCD" w:rsidRDefault="00754CCD">
      <w:r>
        <w:separator/>
      </w:r>
    </w:p>
  </w:footnote>
  <w:footnote w:type="continuationSeparator" w:id="0">
    <w:p w:rsidR="00754CCD" w:rsidRDefault="00754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E64"/>
    <w:rsid w:val="00083850"/>
    <w:rsid w:val="002A742E"/>
    <w:rsid w:val="002B2E64"/>
    <w:rsid w:val="006D210C"/>
    <w:rsid w:val="00754CCD"/>
    <w:rsid w:val="007623B4"/>
    <w:rsid w:val="007C789B"/>
    <w:rsid w:val="007D2E26"/>
    <w:rsid w:val="008A0E64"/>
    <w:rsid w:val="00A54605"/>
    <w:rsid w:val="00AD3E5A"/>
    <w:rsid w:val="00C76ED7"/>
    <w:rsid w:val="00D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B9E053-9FF9-4065-9B5E-790FA065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E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3850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083850"/>
  </w:style>
  <w:style w:type="paragraph" w:styleId="a4">
    <w:name w:val="footer"/>
    <w:basedOn w:val="a"/>
    <w:link w:val="a5"/>
    <w:uiPriority w:val="99"/>
    <w:rsid w:val="000838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838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Гипергликемическая гиеросмолярная кома  без  кетоацидоза  развивается более медленно и незаметно, как правило, у больных пожилого  возраста  с инсулин-независимым сахарным диабетом</vt:lpstr>
    </vt:vector>
  </TitlesOfParts>
  <Company>hosp5</Company>
  <LinksUpToDate>false</LinksUpToDate>
  <CharactersWithSpaces>14907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Гипергликемическая гиеросмолярная кома  без  кетоацидоза  развивается более медленно и незаметно, как правило, у больных пожилого  возраста  с инсулин-независимым сахарным диабетом</dc:title>
  <dc:subject/>
  <dc:creator>111</dc:creator>
  <cp:keywords/>
  <dc:description/>
  <cp:lastModifiedBy>admin</cp:lastModifiedBy>
  <cp:revision>2</cp:revision>
  <dcterms:created xsi:type="dcterms:W3CDTF">2014-02-25T01:44:00Z</dcterms:created>
  <dcterms:modified xsi:type="dcterms:W3CDTF">2014-02-25T01:44:00Z</dcterms:modified>
</cp:coreProperties>
</file>