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2754" w:rsidRDefault="00982D51">
      <w:pPr>
        <w:jc w:val="center"/>
        <w:rPr>
          <w:b/>
          <w:i/>
          <w:sz w:val="32"/>
        </w:rPr>
      </w:pPr>
      <w:r>
        <w:rPr>
          <w:b/>
          <w:i/>
          <w:sz w:val="32"/>
        </w:rPr>
        <w:t>КОМЕТА ХЕЙЛА-БОППА ПРИБЛИЖАЕТСЯ</w:t>
      </w:r>
    </w:p>
    <w:p w:rsidR="00222754" w:rsidRDefault="00222754">
      <w:pPr>
        <w:jc w:val="center"/>
        <w:rPr>
          <w:i/>
          <w:sz w:val="32"/>
        </w:rPr>
      </w:pPr>
    </w:p>
    <w:p w:rsidR="00222754" w:rsidRDefault="00222754">
      <w:pPr>
        <w:jc w:val="center"/>
        <w:rPr>
          <w:sz w:val="24"/>
        </w:rPr>
      </w:pPr>
    </w:p>
    <w:p w:rsidR="00222754" w:rsidRDefault="00982D51">
      <w:pPr>
        <w:ind w:firstLine="720"/>
        <w:rPr>
          <w:sz w:val="24"/>
        </w:rPr>
      </w:pPr>
      <w:r>
        <w:rPr>
          <w:sz w:val="24"/>
        </w:rPr>
        <w:t>В солнечной системе несколько миллионов комет, но каждый год исследователи замечают лишь несколько из них: чаще - в телескоп, реже - невооруженным глазом. И уж совсем редко, раз а несколько десятков лет, на небе появляются такие экземпляры, как этот.</w:t>
      </w:r>
    </w:p>
    <w:p w:rsidR="00222754" w:rsidRDefault="00982D51">
      <w:pPr>
        <w:ind w:firstLine="720"/>
        <w:rPr>
          <w:sz w:val="24"/>
        </w:rPr>
      </w:pPr>
      <w:r>
        <w:rPr>
          <w:sz w:val="24"/>
        </w:rPr>
        <w:t>Комету</w:t>
      </w:r>
      <w:r>
        <w:rPr>
          <w:sz w:val="24"/>
          <w:lang w:val="en-US"/>
        </w:rPr>
        <w:t xml:space="preserve"> </w:t>
      </w:r>
      <w:r>
        <w:rPr>
          <w:sz w:val="24"/>
        </w:rPr>
        <w:t>Хейла-Боппа С/1995 01 открыли два американских наблюдателя в июле 1995г. на очень большом расстоянии от Земля - 7,2 астрономические единицы, или больше миллиарда километров. До прохождения кометой перигелия - ближайшей к Солнцу точки ее орбиты - оставалось еще полтора года, и это позволило астрономам хорошо подготовиться к наблюдениям. В первой половине прошлого года комета была видна только в телескопы, а с января нынешнего уже появилась на утреннем небе. Направляясь от созвездия Орла к созвездию Лебедя, а далее - в созвездие Андромеды, комета в конце марта сместится на вечернее небо. Начиная с апреля наблюдатели, живущие в  средних и северных широтах, смогут видеть комету всю ночь.</w:t>
      </w:r>
    </w:p>
    <w:p w:rsidR="00222754" w:rsidRDefault="00982D51">
      <w:pPr>
        <w:ind w:firstLine="720"/>
        <w:rPr>
          <w:sz w:val="24"/>
        </w:rPr>
      </w:pPr>
      <w:r>
        <w:rPr>
          <w:sz w:val="24"/>
        </w:rPr>
        <w:t>Астрономы утверждают, что мы имеем дело с очень ярким объектом. Ядро кометы в несколько  сотен раз ярче обычных кометных ядер. Соперничать по яркости с кометой Хейла-Боппа могла бы лишь Большая комета 1577 года.</w:t>
      </w:r>
    </w:p>
    <w:p w:rsidR="00222754" w:rsidRDefault="00982D51">
      <w:pPr>
        <w:ind w:firstLine="720"/>
        <w:rPr>
          <w:sz w:val="24"/>
        </w:rPr>
      </w:pPr>
      <w:r>
        <w:rPr>
          <w:sz w:val="24"/>
        </w:rPr>
        <w:t>Размеры твердого ядра (глыбы смерзшихся газов с вкраплением частиц различных веществ) у этой гигантской пылевой кометы - от 10 до 40 км. О химическом составе новой космической гостьи говорить рановато - чтобы определить его, исследователи ждут, когда комета достаточно приблизится к Солнцу. Как правило хвост комет образуют соединения азота, углерода, водорода и кислорода, а в их ядре обнаруживают натрий, углерод, и некоторые органические соединения.</w:t>
      </w:r>
    </w:p>
    <w:p w:rsidR="00222754" w:rsidRDefault="00982D51">
      <w:pPr>
        <w:ind w:firstLine="720"/>
        <w:rPr>
          <w:i/>
          <w:sz w:val="32"/>
        </w:rPr>
      </w:pPr>
      <w:r>
        <w:rPr>
          <w:sz w:val="24"/>
        </w:rPr>
        <w:t>В отличие от  известной кометы Шумахера-Леви 9, которая упала на Юпитер в июле 1994 года, комета Хейла-Боппа не столкнется ни с одной планетой, так что Земле ничто не грозит, что бы там не предсказывали астрологи. Ближе всего к Земле комета окажется 23 марта 1997 года, когда расстояние до нее будет около 200 млн. километров. Ее яркость в это время по оценке астрономов составит 1.8 звездной величины, что ярче Сириуса. Так что у вас есть шанс полюбоваться тем, что наши потомки смогут увидеть лишь только через несколько тысяч лет.</w:t>
      </w:r>
      <w:bookmarkStart w:id="0" w:name="_GoBack"/>
      <w:bookmarkEnd w:id="0"/>
    </w:p>
    <w:sectPr w:rsidR="00222754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2D51"/>
    <w:rsid w:val="00222754"/>
    <w:rsid w:val="00771A96"/>
    <w:rsid w:val="00982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D7D832-402E-43C2-BE35-F9EFD53E1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325</Words>
  <Characters>1859</Characters>
  <Application>Microsoft Office Word</Application>
  <DocSecurity>0</DocSecurity>
  <Lines>15</Lines>
  <Paragraphs>4</Paragraphs>
  <ScaleCrop>false</ScaleCrop>
  <Company>Elcom Ltd</Company>
  <LinksUpToDate>false</LinksUpToDate>
  <CharactersWithSpaces>2180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КОМЕТА HALE-BOPP ПРИБЛИЖАЕТСЯ</dc:title>
  <dc:subject/>
  <dc:creator>Alexandre Katalov</dc:creator>
  <cp:keywords/>
  <dc:description/>
  <cp:lastModifiedBy>Irina</cp:lastModifiedBy>
  <cp:revision>2</cp:revision>
  <cp:lastPrinted>1899-12-31T21:00:00Z</cp:lastPrinted>
  <dcterms:created xsi:type="dcterms:W3CDTF">2014-08-03T14:57:00Z</dcterms:created>
  <dcterms:modified xsi:type="dcterms:W3CDTF">2014-08-03T14:57:00Z</dcterms:modified>
</cp:coreProperties>
</file>