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C6" w:rsidRDefault="00864A8B">
      <w:pPr>
        <w:pStyle w:val="a3"/>
      </w:pPr>
      <w:r>
        <w:br/>
      </w:r>
    </w:p>
    <w:p w:rsidR="00DC60C6" w:rsidRDefault="00864A8B">
      <w:pPr>
        <w:pStyle w:val="a3"/>
      </w:pPr>
      <w:r>
        <w:rPr>
          <w:b/>
          <w:bCs/>
        </w:rPr>
        <w:t>Коммунистическая организация 19 мая</w:t>
      </w:r>
      <w:r>
        <w:t xml:space="preserve"> (англ. </w:t>
      </w:r>
      <w:r>
        <w:rPr>
          <w:i/>
          <w:iCs/>
        </w:rPr>
        <w:t>May 19th Communist Organization</w:t>
      </w:r>
      <w:r>
        <w:t xml:space="preserve">), также известная как </w:t>
      </w:r>
      <w:r>
        <w:rPr>
          <w:b/>
          <w:bCs/>
        </w:rPr>
        <w:t>Коммунистическая коалиция 19 мая</w:t>
      </w:r>
      <w:r>
        <w:t xml:space="preserve"> (англ. </w:t>
      </w:r>
      <w:r>
        <w:rPr>
          <w:i/>
          <w:iCs/>
        </w:rPr>
        <w:t>May 19 Communist Coalition</w:t>
      </w:r>
      <w:r>
        <w:t>) — североамериканская леворадикальная организация, созданной группой, отколовшейся от Уэзерменов.</w:t>
      </w:r>
    </w:p>
    <w:p w:rsidR="00DC60C6" w:rsidRDefault="00864A8B">
      <w:pPr>
        <w:pStyle w:val="21"/>
        <w:numPr>
          <w:ilvl w:val="0"/>
          <w:numId w:val="0"/>
        </w:numPr>
      </w:pPr>
      <w:r>
        <w:t>История</w:t>
      </w:r>
    </w:p>
    <w:p w:rsidR="00DC60C6" w:rsidRDefault="00864A8B">
      <w:pPr>
        <w:pStyle w:val="a3"/>
      </w:pPr>
      <w:r>
        <w:t>Первоначально группа являлась Нью-Йоркским отделением «Prairie Fire Organizing Committee», организации, которая стремилась легальными средствами распространять идеи уэезерменов. Своё название группа получила от даты дней рождения Хо Ши Мина и Малкольма Икса. КО19М действовала в период с 1978 по 1985 гг.</w:t>
      </w:r>
    </w:p>
    <w:p w:rsidR="00DC60C6" w:rsidRDefault="00864A8B">
      <w:pPr>
        <w:pStyle w:val="a3"/>
      </w:pPr>
      <w:r>
        <w:t>В 1981 году члены организации Кэти Будин, Джудит Эллис Кларк и Дэвид Гилберт совместно с бойцами Чёрной армии освобождения совершили ограбление бронированной машины Бринкс в Нануэт Моле, недалеко от Ньяка, штат Нью-Йорк. Во время ареста Будин была опознана как член КК19М.</w:t>
      </w:r>
    </w:p>
    <w:p w:rsidR="00DC60C6" w:rsidRDefault="00864A8B">
      <w:pPr>
        <w:pStyle w:val="a3"/>
      </w:pPr>
      <w:r>
        <w:t>В период с 1982 по 1985 группе группировке была приписана серия взрывов, включая нападения на Национальный военный колледж, Вашингтонский вычислительный морской центр, здание израильской фирмы Эйкрафт индастриз, Консульство ЮАР в Нью-Йорке, Вашингтонский клуб офицеров флота, Ассоциация доброжелательных полицейских Нью-Йорка и американский Капитолий.</w:t>
      </w:r>
    </w:p>
    <w:p w:rsidR="00DC60C6" w:rsidRDefault="00864A8B">
      <w:pPr>
        <w:pStyle w:val="a3"/>
      </w:pPr>
      <w:r>
        <w:t>11 мая Мэрилин Бак и Линда Эванс были арестованы агентами ФБР в Добс Фэрри, штат Нью-Йорк. Лора Уитхорн была арестована в тот же день в Балтиморе на квартире, арендованной Бак и Эванс.</w:t>
      </w:r>
    </w:p>
    <w:p w:rsidR="00DC60C6" w:rsidRDefault="00864A8B">
      <w:pPr>
        <w:pStyle w:val="a3"/>
      </w:pPr>
      <w:r>
        <w:t>К 23 мая 1985 года все члены группы были арестованы, за исключением Элизабет Дюк, которая скрывается до сих пор. На суде в 1986 году Лора Уитхорн, Тимоти Бланк, Алан Беркман, Сюзан Розенберг, Мэрилин Бак и Линда Эванс были осуждены и признаны виновными в совершении многих террористических актов по делу заговора сопротивления.</w:t>
      </w:r>
    </w:p>
    <w:p w:rsidR="00DC60C6" w:rsidRDefault="00864A8B">
      <w:pPr>
        <w:pStyle w:val="a3"/>
      </w:pPr>
      <w:r>
        <w:t>Розенберг и Бланк были осуждены на 58 лет, Беркман – на 10, Уитхорн – на 20, Эванс – 35, Бак – более 50 лет. Уитхорн была выпущена из тюрьмы 6 августа 1999 через 14 лет после заключения.</w:t>
      </w:r>
    </w:p>
    <w:p w:rsidR="00DC60C6" w:rsidRDefault="00864A8B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DC60C6" w:rsidRDefault="00864A8B">
      <w:pPr>
        <w:pStyle w:val="a3"/>
      </w:pPr>
      <w:r>
        <w:t>Источник: http://ru.wikipedia.org/wiki/Коммунистическая_организация_19_мая</w:t>
      </w:r>
      <w:bookmarkStart w:id="0" w:name="_GoBack"/>
      <w:bookmarkEnd w:id="0"/>
    </w:p>
    <w:sectPr w:rsidR="00DC60C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A8B"/>
    <w:rsid w:val="00446A68"/>
    <w:rsid w:val="00864A8B"/>
    <w:rsid w:val="00D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24DE-3DDF-421C-BD91-90C1C1A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diakov.net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2014-11-13T09:04:00Z</dcterms:created>
  <dcterms:modified xsi:type="dcterms:W3CDTF">2014-11-13T09:04:00Z</dcterms:modified>
</cp:coreProperties>
</file>