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FD" w:rsidRPr="00B2419C" w:rsidRDefault="009E4A1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2419C">
        <w:rPr>
          <w:b/>
          <w:noProof/>
          <w:color w:val="000000"/>
          <w:sz w:val="28"/>
          <w:szCs w:val="28"/>
        </w:rPr>
        <w:t>1</w:t>
      </w:r>
      <w:r w:rsidR="00E429D0" w:rsidRPr="00B2419C">
        <w:rPr>
          <w:b/>
          <w:noProof/>
          <w:color w:val="000000"/>
          <w:sz w:val="28"/>
          <w:szCs w:val="28"/>
        </w:rPr>
        <w:t>.</w:t>
      </w:r>
      <w:r w:rsidRPr="00B2419C">
        <w:rPr>
          <w:b/>
          <w:noProof/>
          <w:color w:val="000000"/>
          <w:sz w:val="28"/>
          <w:szCs w:val="28"/>
        </w:rPr>
        <w:t xml:space="preserve"> </w:t>
      </w:r>
      <w:r w:rsidR="00E429D0" w:rsidRPr="00B2419C">
        <w:rPr>
          <w:b/>
          <w:noProof/>
          <w:color w:val="000000"/>
          <w:sz w:val="28"/>
          <w:szCs w:val="28"/>
        </w:rPr>
        <w:t>Сущность и организация аутрич-работы</w:t>
      </w:r>
    </w:p>
    <w:p w:rsidR="005B51D0" w:rsidRPr="00B2419C" w:rsidRDefault="005B51D0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4E8E" w:rsidRPr="00B2419C" w:rsidRDefault="00502DAB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Аутрич («оutreach» - термин позаимствованный из английского) означает охват вовне, то есть вне офиса, вне больничного учреждения. Аутрич-работа включает предоставление информации, консультаций и профилактических средств закрытым социальным группам в местах, привычных для них, то есть там, где они собираются, живут и проводят время. </w:t>
      </w:r>
    </w:p>
    <w:p w:rsidR="00C64E8E" w:rsidRPr="00B2419C" w:rsidRDefault="00C64E8E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Аутрич – это уличная социальная работа в закрытых социальных группах, в том числе среди потребителей наркотиков в привычных для них местах сбора или возможного пребывания: в точках продажи наркотиков, наркопритонах, квартирах потребителей, учебных заведениях, наркологических или инфекционных больницах и т.п. Аутрич-работа состоит из процедуры обмена шприцев, обязательно сопровождаемой экспресс-консультированием по медицинским, социальным и правовым вопросам; распространением брошюр, профилактических средств (презервативов, спиртовых салфеток, стерильной воды для инъекций, витаминов и пр.); выдачей направлений в различные медицинские и социальные учреждения. </w:t>
      </w:r>
    </w:p>
    <w:p w:rsidR="00C64E8E" w:rsidRPr="00B2419C" w:rsidRDefault="00C64E8E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В отличие от медицинских учреждений, службы, занимающиеся аутрич-работой, сами идут на контакт со своими клиентами, не дожидаясь, пока эти люди обратятся к ним за помощью.</w:t>
      </w:r>
    </w:p>
    <w:p w:rsidR="00C64E8E" w:rsidRPr="00B2419C" w:rsidRDefault="00C64E8E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Одна из основных задач уличной социальной работы – добиться изменения норм поведения в группе потребителей наркотиков. Как правило, люди в большей степени склонны воспринимать информацию от тех, кто им ближе, кто обладает сходным опытом, имеет те же проблемы и социальный статус – т.е. тех, кого они считают «равными». Именно поэтому аутрич-работа бывает наиболее эффективной, когда она проводится «равными среди равных».</w:t>
      </w:r>
    </w:p>
    <w:p w:rsidR="00502DAB" w:rsidRPr="00B2419C" w:rsidRDefault="00502DAB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Первые программы по проведению аутрич-работы среди </w:t>
      </w:r>
      <w:r w:rsidR="00C64E8E" w:rsidRPr="00B2419C">
        <w:rPr>
          <w:noProof/>
          <w:color w:val="000000"/>
          <w:sz w:val="28"/>
          <w:szCs w:val="28"/>
        </w:rPr>
        <w:t>потребителей инъекционных наркотиков (ПИН)</w:t>
      </w:r>
      <w:r w:rsidRPr="00B2419C">
        <w:rPr>
          <w:noProof/>
          <w:color w:val="000000"/>
          <w:sz w:val="28"/>
          <w:szCs w:val="28"/>
        </w:rPr>
        <w:t xml:space="preserve"> появились примерно 20 лет назад, и их инициаторами были сами потребители наркотиков. Организация подобных программ была ответом на нарушение прав человека, на потребность в предоставлении потребителям профилактических знаний из-за возрастающего количества</w:t>
      </w:r>
      <w:r w:rsidR="000B4322" w:rsidRPr="00B2419C">
        <w:rPr>
          <w:noProof/>
          <w:color w:val="000000"/>
          <w:sz w:val="28"/>
          <w:szCs w:val="28"/>
        </w:rPr>
        <w:t xml:space="preserve"> </w:t>
      </w:r>
      <w:r w:rsidRPr="00B2419C">
        <w:rPr>
          <w:noProof/>
          <w:color w:val="000000"/>
          <w:sz w:val="28"/>
          <w:szCs w:val="28"/>
        </w:rPr>
        <w:t>случаев зараже</w:t>
      </w:r>
      <w:r w:rsidR="000B4322" w:rsidRPr="00B2419C">
        <w:rPr>
          <w:noProof/>
          <w:color w:val="000000"/>
          <w:sz w:val="28"/>
          <w:szCs w:val="28"/>
        </w:rPr>
        <w:t>ния различными вирусными заболе</w:t>
      </w:r>
      <w:r w:rsidRPr="00B2419C">
        <w:rPr>
          <w:noProof/>
          <w:color w:val="000000"/>
          <w:sz w:val="28"/>
          <w:szCs w:val="28"/>
        </w:rPr>
        <w:t>ваниями и связ</w:t>
      </w:r>
      <w:r w:rsidR="000B4322" w:rsidRPr="00B2419C">
        <w:rPr>
          <w:noProof/>
          <w:color w:val="000000"/>
          <w:sz w:val="28"/>
          <w:szCs w:val="28"/>
        </w:rPr>
        <w:t>анной с этим необходимостью пре</w:t>
      </w:r>
      <w:r w:rsidRPr="00B2419C">
        <w:rPr>
          <w:noProof/>
          <w:color w:val="000000"/>
          <w:sz w:val="28"/>
          <w:szCs w:val="28"/>
        </w:rPr>
        <w:t>доставления психологических консультаций тем,</w:t>
      </w:r>
      <w:r w:rsidR="000B4322" w:rsidRPr="00B2419C">
        <w:rPr>
          <w:noProof/>
          <w:color w:val="000000"/>
          <w:sz w:val="28"/>
          <w:szCs w:val="28"/>
        </w:rPr>
        <w:t xml:space="preserve"> </w:t>
      </w:r>
      <w:r w:rsidRPr="00B2419C">
        <w:rPr>
          <w:noProof/>
          <w:color w:val="000000"/>
          <w:sz w:val="28"/>
          <w:szCs w:val="28"/>
        </w:rPr>
        <w:t>кто уже инфи</w:t>
      </w:r>
      <w:r w:rsidR="000B4322" w:rsidRPr="00B2419C">
        <w:rPr>
          <w:noProof/>
          <w:color w:val="000000"/>
          <w:sz w:val="28"/>
          <w:szCs w:val="28"/>
        </w:rPr>
        <w:t>цирован, создания реабилитацион</w:t>
      </w:r>
      <w:r w:rsidRPr="00B2419C">
        <w:rPr>
          <w:noProof/>
          <w:color w:val="000000"/>
          <w:sz w:val="28"/>
          <w:szCs w:val="28"/>
        </w:rPr>
        <w:t>ных центров и ок</w:t>
      </w:r>
      <w:r w:rsidR="000B4322" w:rsidRPr="00B2419C">
        <w:rPr>
          <w:noProof/>
          <w:color w:val="000000"/>
          <w:sz w:val="28"/>
          <w:szCs w:val="28"/>
        </w:rPr>
        <w:t>азания поддержки людям, отказав</w:t>
      </w:r>
      <w:r w:rsidRPr="00B2419C">
        <w:rPr>
          <w:noProof/>
          <w:color w:val="000000"/>
          <w:sz w:val="28"/>
          <w:szCs w:val="28"/>
        </w:rPr>
        <w:t>шимся от употребления наркотиков, проведения</w:t>
      </w:r>
      <w:r w:rsidR="000B4322" w:rsidRPr="00B2419C">
        <w:rPr>
          <w:noProof/>
          <w:color w:val="000000"/>
          <w:sz w:val="28"/>
          <w:szCs w:val="28"/>
        </w:rPr>
        <w:t xml:space="preserve"> </w:t>
      </w:r>
      <w:r w:rsidRPr="00B2419C">
        <w:rPr>
          <w:noProof/>
          <w:color w:val="000000"/>
          <w:sz w:val="28"/>
          <w:szCs w:val="28"/>
        </w:rPr>
        <w:t>программ заместительной терапии (метадоновые</w:t>
      </w:r>
      <w:r w:rsidR="000B4322" w:rsidRPr="00B2419C">
        <w:rPr>
          <w:noProof/>
          <w:color w:val="000000"/>
          <w:sz w:val="28"/>
          <w:szCs w:val="28"/>
        </w:rPr>
        <w:t xml:space="preserve"> </w:t>
      </w:r>
      <w:r w:rsidRPr="00B2419C">
        <w:rPr>
          <w:noProof/>
          <w:color w:val="000000"/>
          <w:sz w:val="28"/>
          <w:szCs w:val="28"/>
        </w:rPr>
        <w:t>программы) и защиты интересов потребителей в</w:t>
      </w:r>
      <w:r w:rsidR="000B4322" w:rsidRPr="00B2419C">
        <w:rPr>
          <w:noProof/>
          <w:color w:val="000000"/>
          <w:sz w:val="28"/>
          <w:szCs w:val="28"/>
        </w:rPr>
        <w:t xml:space="preserve"> </w:t>
      </w:r>
      <w:r w:rsidRPr="00B2419C">
        <w:rPr>
          <w:noProof/>
          <w:color w:val="000000"/>
          <w:sz w:val="28"/>
          <w:szCs w:val="28"/>
        </w:rPr>
        <w:t>правительстве и в органах власти.</w:t>
      </w:r>
    </w:p>
    <w:p w:rsidR="003C5D95" w:rsidRPr="00B2419C" w:rsidRDefault="00587280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Организация аутрич-работы включает: определение мест аутрич-работы, периодичность выходов, формирование групп аутрич работников, заключение контрактов с аутрич-работниками, обеспечение аутрич-работников удостоверениями, разработку правил проведение аутрич-работы, схемы регистрации аутрич-работы, проведение рабочих встреч аутрич-работников (не реже 1-го раза в неделю), разработку правил проведения рабочих собраний</w:t>
      </w:r>
      <w:r w:rsidR="003C5D95" w:rsidRPr="00B2419C">
        <w:rPr>
          <w:noProof/>
          <w:color w:val="000000"/>
          <w:sz w:val="28"/>
          <w:szCs w:val="28"/>
        </w:rPr>
        <w:t>.</w:t>
      </w:r>
    </w:p>
    <w:p w:rsidR="00552A8D" w:rsidRPr="00B2419C" w:rsidRDefault="00552A8D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19C7" w:rsidRPr="00B2419C" w:rsidRDefault="009E4A1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2419C">
        <w:rPr>
          <w:b/>
          <w:noProof/>
          <w:color w:val="000000"/>
          <w:sz w:val="28"/>
          <w:szCs w:val="28"/>
        </w:rPr>
        <w:t>2</w:t>
      </w:r>
      <w:r w:rsidR="00E429D0" w:rsidRPr="00B2419C">
        <w:rPr>
          <w:b/>
          <w:noProof/>
          <w:color w:val="000000"/>
          <w:sz w:val="28"/>
          <w:szCs w:val="28"/>
        </w:rPr>
        <w:t>.</w:t>
      </w:r>
      <w:r w:rsidRPr="00B2419C">
        <w:rPr>
          <w:b/>
          <w:noProof/>
          <w:color w:val="000000"/>
          <w:sz w:val="28"/>
          <w:szCs w:val="28"/>
        </w:rPr>
        <w:t xml:space="preserve"> </w:t>
      </w:r>
      <w:r w:rsidR="003C5D95" w:rsidRPr="00B2419C">
        <w:rPr>
          <w:b/>
          <w:noProof/>
          <w:color w:val="000000"/>
          <w:sz w:val="28"/>
          <w:szCs w:val="28"/>
        </w:rPr>
        <w:t>О</w:t>
      </w:r>
      <w:r w:rsidR="00E429D0" w:rsidRPr="00B2419C">
        <w:rPr>
          <w:b/>
          <w:noProof/>
          <w:color w:val="000000"/>
          <w:sz w:val="28"/>
          <w:szCs w:val="28"/>
        </w:rPr>
        <w:t xml:space="preserve">бзор моделей аутрич-работы </w:t>
      </w:r>
    </w:p>
    <w:p w:rsidR="007019C7" w:rsidRPr="00B2419C" w:rsidRDefault="007019C7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19C7" w:rsidRPr="00B2419C" w:rsidRDefault="003C5D9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Первые программы проведения аутрич-работы с ПИН стали возникать примерно 15-17 лет назад, и их инициаторами были сами потребители. Сейчас во всем мире существуют программы аутрич, и у каждой из них свои особенности: аутрич видоизменяется в зависимости от политики государства по отношению к проблеме наркотиков, от экономических и местных условий. Аутрич-работники называются по-разному: уличные работники, работники по охвату, наставники, наставники-сверстники, равные инструкторы и т.д.</w:t>
      </w:r>
    </w:p>
    <w:p w:rsidR="007019C7" w:rsidRPr="00B2419C" w:rsidRDefault="003C5D9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Представленные в данном разделе модели аутрич-работы разработаны в США и Европе. Изучено их положительное влияние на изменение поведения ПИН. Эти модели нацелены на создание эффекта "снежного кома". </w:t>
      </w:r>
    </w:p>
    <w:p w:rsidR="007019C7" w:rsidRPr="00B2419C" w:rsidRDefault="00CB3D17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1)</w:t>
      </w:r>
      <w:r w:rsidR="003C5D95" w:rsidRPr="00B2419C">
        <w:rPr>
          <w:noProof/>
          <w:color w:val="000000"/>
          <w:sz w:val="28"/>
          <w:szCs w:val="28"/>
        </w:rPr>
        <w:t>Модель достижения лидеров из среды ПИН</w:t>
      </w:r>
      <w:r w:rsidRPr="00B2419C">
        <w:rPr>
          <w:noProof/>
          <w:color w:val="000000"/>
          <w:sz w:val="28"/>
          <w:szCs w:val="28"/>
        </w:rPr>
        <w:t xml:space="preserve">. </w:t>
      </w:r>
      <w:r w:rsidR="003C5D95" w:rsidRPr="00B2419C">
        <w:rPr>
          <w:noProof/>
          <w:color w:val="000000"/>
          <w:sz w:val="28"/>
          <w:szCs w:val="28"/>
        </w:rPr>
        <w:t>В данной модели используются лидеры для установления контактов с ПИН в их группах.</w:t>
      </w:r>
    </w:p>
    <w:p w:rsidR="007019C7" w:rsidRPr="00B2419C" w:rsidRDefault="003C5D9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Лидер-ПИН авторитетный человек, который служит примером для подражания, советы лидера могут оказаться наиболее убедительными для других ПИН. Лидеры влияют на формирование мнения внутри группы.</w:t>
      </w:r>
    </w:p>
    <w:p w:rsidR="007019C7" w:rsidRPr="00B2419C" w:rsidRDefault="003C5D9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rStyle w:val="a7"/>
          <w:noProof/>
          <w:color w:val="000000"/>
          <w:sz w:val="28"/>
          <w:szCs w:val="28"/>
        </w:rPr>
        <w:t>Компоненты модели:</w:t>
      </w:r>
    </w:p>
    <w:p w:rsidR="00E429D0" w:rsidRPr="00B2419C" w:rsidRDefault="007019C7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>Посещение мест сбора ПИН, наблюдение за тем, как люди общаются</w:t>
      </w:r>
      <w:r w:rsidRPr="00B2419C">
        <w:rPr>
          <w:noProof/>
          <w:color w:val="000000"/>
          <w:sz w:val="28"/>
          <w:szCs w:val="28"/>
        </w:rPr>
        <w:t>:</w:t>
      </w:r>
      <w:r w:rsidR="003C5D95" w:rsidRPr="00B2419C">
        <w:rPr>
          <w:noProof/>
          <w:color w:val="000000"/>
          <w:sz w:val="28"/>
          <w:szCs w:val="28"/>
        </w:rPr>
        <w:t xml:space="preserve"> </w:t>
      </w:r>
    </w:p>
    <w:p w:rsidR="007019C7" w:rsidRPr="00B2419C" w:rsidRDefault="007019C7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rStyle w:val="a8"/>
          <w:noProof/>
          <w:color w:val="000000"/>
          <w:sz w:val="28"/>
          <w:szCs w:val="28"/>
        </w:rPr>
        <w:t>выявление возможного лидера</w:t>
      </w:r>
      <w:r w:rsidR="003C5D95" w:rsidRPr="00B2419C">
        <w:rPr>
          <w:noProof/>
          <w:color w:val="000000"/>
          <w:sz w:val="28"/>
          <w:szCs w:val="28"/>
        </w:rPr>
        <w:t xml:space="preserve"> </w:t>
      </w:r>
    </w:p>
    <w:p w:rsidR="00E429D0" w:rsidRPr="00B2419C" w:rsidRDefault="003C5D9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Установление непосредственного контакта с лидерами: </w:t>
      </w:r>
    </w:p>
    <w:p w:rsidR="00E429D0" w:rsidRPr="00B2419C" w:rsidRDefault="007019C7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rStyle w:val="a8"/>
          <w:noProof/>
          <w:color w:val="000000"/>
          <w:sz w:val="28"/>
          <w:szCs w:val="28"/>
        </w:rPr>
        <w:t>самостоятельно</w:t>
      </w:r>
      <w:r w:rsidR="003C5D95" w:rsidRPr="00B2419C">
        <w:rPr>
          <w:noProof/>
          <w:color w:val="000000"/>
          <w:sz w:val="28"/>
          <w:szCs w:val="28"/>
        </w:rPr>
        <w:t xml:space="preserve"> </w:t>
      </w:r>
    </w:p>
    <w:p w:rsidR="007019C7" w:rsidRPr="00B2419C" w:rsidRDefault="007019C7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rStyle w:val="a8"/>
          <w:noProof/>
          <w:color w:val="000000"/>
          <w:sz w:val="28"/>
          <w:szCs w:val="28"/>
        </w:rPr>
        <w:t>знакомство через посредника (друзья, родственники, знакомы,</w:t>
      </w:r>
      <w:r w:rsidR="00E429D0" w:rsidRPr="00B2419C">
        <w:rPr>
          <w:rStyle w:val="a8"/>
          <w:noProof/>
          <w:color w:val="000000"/>
          <w:sz w:val="28"/>
          <w:szCs w:val="28"/>
        </w:rPr>
        <w:t xml:space="preserve"> </w:t>
      </w:r>
      <w:r w:rsidR="003C5D95" w:rsidRPr="00B2419C">
        <w:rPr>
          <w:rStyle w:val="a8"/>
          <w:noProof/>
          <w:color w:val="000000"/>
          <w:sz w:val="28"/>
          <w:szCs w:val="28"/>
        </w:rPr>
        <w:t>врачи, полиция)</w:t>
      </w:r>
      <w:r w:rsidR="003C5D95" w:rsidRPr="00B2419C">
        <w:rPr>
          <w:noProof/>
          <w:color w:val="000000"/>
          <w:sz w:val="28"/>
          <w:szCs w:val="28"/>
        </w:rPr>
        <w:t xml:space="preserve"> </w:t>
      </w:r>
    </w:p>
    <w:p w:rsidR="007019C7" w:rsidRPr="00B2419C" w:rsidRDefault="007019C7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Проведение индивидуальной оценки рискованного поведения лидера </w:t>
      </w:r>
    </w:p>
    <w:p w:rsidR="007019C7" w:rsidRPr="00B2419C" w:rsidRDefault="007019C7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Предоставление базовой информации лидеру </w:t>
      </w:r>
    </w:p>
    <w:p w:rsidR="007019C7" w:rsidRPr="00B2419C" w:rsidRDefault="007019C7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Лидеры проводят профилактическую работу внутри групп ПИН </w:t>
      </w:r>
    </w:p>
    <w:p w:rsidR="007019C7" w:rsidRPr="00B2419C" w:rsidRDefault="00C30E0D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2)</w:t>
      </w:r>
      <w:r w:rsidR="003C5D95" w:rsidRPr="00B2419C">
        <w:rPr>
          <w:noProof/>
          <w:color w:val="000000"/>
          <w:sz w:val="28"/>
          <w:szCs w:val="28"/>
        </w:rPr>
        <w:t>Модель сети наставников-сверстников</w:t>
      </w:r>
      <w:r w:rsidRPr="00B2419C">
        <w:rPr>
          <w:noProof/>
          <w:color w:val="000000"/>
          <w:sz w:val="28"/>
          <w:szCs w:val="28"/>
        </w:rPr>
        <w:t xml:space="preserve">. </w:t>
      </w:r>
      <w:r w:rsidR="003C5D95" w:rsidRPr="00B2419C">
        <w:rPr>
          <w:noProof/>
          <w:color w:val="000000"/>
          <w:sz w:val="28"/>
          <w:szCs w:val="28"/>
        </w:rPr>
        <w:t xml:space="preserve">Модель предполагает наличие сетей ПИН по виду употребляемого наркотика (героин, кокаин, опиаты, амфетамины и т.д.). </w:t>
      </w:r>
    </w:p>
    <w:p w:rsidR="00A23914" w:rsidRPr="00B2419C" w:rsidRDefault="003C5D9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rStyle w:val="a7"/>
          <w:noProof/>
          <w:color w:val="000000"/>
          <w:sz w:val="28"/>
          <w:szCs w:val="28"/>
        </w:rPr>
        <w:t>Компоненты модели:</w:t>
      </w:r>
    </w:p>
    <w:p w:rsidR="00A23914" w:rsidRPr="00B2419C" w:rsidRDefault="00A2391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Установление контактов с ПИН из каждой сети </w:t>
      </w:r>
    </w:p>
    <w:p w:rsidR="00A23914" w:rsidRPr="00B2419C" w:rsidRDefault="00A2391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Изучение структуры и характеристики сетей ПИН </w:t>
      </w:r>
    </w:p>
    <w:p w:rsidR="00A23914" w:rsidRPr="00B2419C" w:rsidRDefault="00A2391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Отбор ПИН, которые могут быть наставниками-сверстниками </w:t>
      </w:r>
    </w:p>
    <w:p w:rsidR="00A23914" w:rsidRPr="00B2419C" w:rsidRDefault="00A2391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Подготовка наставников-сверстников по тренинговой программе (до 10-ти тематических занятий) </w:t>
      </w:r>
    </w:p>
    <w:p w:rsidR="00A23914" w:rsidRPr="00B2419C" w:rsidRDefault="00A2391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Оценка знаний, полученных наставниками-сверстниками </w:t>
      </w:r>
    </w:p>
    <w:p w:rsidR="00A23914" w:rsidRPr="00B2419C" w:rsidRDefault="00A2391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Наставники-сверстники проводят </w:t>
      </w:r>
      <w:r w:rsidRPr="00B2419C">
        <w:rPr>
          <w:noProof/>
          <w:color w:val="000000"/>
          <w:sz w:val="28"/>
          <w:szCs w:val="28"/>
        </w:rPr>
        <w:t>аутрич-работу среди членов сети</w:t>
      </w:r>
    </w:p>
    <w:p w:rsidR="00A23914" w:rsidRPr="00B2419C" w:rsidRDefault="00A2391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Периодически наставники-сверстники приводят членов сети на интервью </w:t>
      </w:r>
    </w:p>
    <w:p w:rsidR="00A23914" w:rsidRPr="00B2419C" w:rsidRDefault="00C30E0D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3) </w:t>
      </w:r>
      <w:r w:rsidR="003C5D95" w:rsidRPr="00B2419C">
        <w:rPr>
          <w:noProof/>
          <w:color w:val="000000"/>
          <w:sz w:val="28"/>
          <w:szCs w:val="28"/>
        </w:rPr>
        <w:t>Модель наставников-сверстников.</w:t>
      </w:r>
      <w:r w:rsidRPr="00B2419C">
        <w:rPr>
          <w:noProof/>
          <w:color w:val="000000"/>
          <w:sz w:val="28"/>
          <w:szCs w:val="28"/>
        </w:rPr>
        <w:t xml:space="preserve"> </w:t>
      </w:r>
      <w:r w:rsidR="003C5D95" w:rsidRPr="00B2419C">
        <w:rPr>
          <w:noProof/>
          <w:color w:val="000000"/>
          <w:sz w:val="28"/>
          <w:szCs w:val="28"/>
        </w:rPr>
        <w:t>Каждому ПИН предоставляется возможность бороться с распространением ВИЧ-инфекции в своем сообществе (независимо от вида употребляемого наркотика), привлекая для участия в проекте своих сверстников.</w:t>
      </w:r>
    </w:p>
    <w:p w:rsidR="00A23914" w:rsidRPr="00B2419C" w:rsidRDefault="003C5D9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Способ привлечение клиентов в проект - купонная система рекрутирования и обучение по принципу наставник-сверстник.</w:t>
      </w:r>
    </w:p>
    <w:p w:rsidR="00A23914" w:rsidRPr="00B2419C" w:rsidRDefault="003C5D9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rStyle w:val="a7"/>
          <w:noProof/>
          <w:color w:val="000000"/>
          <w:sz w:val="28"/>
          <w:szCs w:val="28"/>
        </w:rPr>
        <w:t>Компоненты модели:</w:t>
      </w:r>
    </w:p>
    <w:p w:rsidR="00A23914" w:rsidRPr="00B2419C" w:rsidRDefault="00A2391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Установление контактов и вовлечение в программу одного или двоих ПИН </w:t>
      </w:r>
    </w:p>
    <w:p w:rsidR="00A23914" w:rsidRPr="00B2419C" w:rsidRDefault="00A2391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Проведение масштабного социологического интервью с каждым вовлеченным ПИН (ПИН получают вознаграждение за участие в интервью) </w:t>
      </w:r>
    </w:p>
    <w:p w:rsidR="00A23914" w:rsidRPr="00B2419C" w:rsidRDefault="00A2391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Подготовка вовлеченных ПИН по тренинговой программе, которая состоит из 4-х тем </w:t>
      </w:r>
    </w:p>
    <w:p w:rsidR="00A23914" w:rsidRPr="00B2419C" w:rsidRDefault="00A2391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Наставники-ПИН приводят на интервью в программу других ПИН </w:t>
      </w:r>
    </w:p>
    <w:p w:rsidR="000D1E82" w:rsidRPr="00B2419C" w:rsidRDefault="00A2391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Наставники-ПИН проводят профилактическую работу среди ПИН (наставники-ПИН получают по 3 купона для распространения в своей среде) </w:t>
      </w:r>
    </w:p>
    <w:p w:rsidR="000D1E82" w:rsidRPr="00B2419C" w:rsidRDefault="000D1E82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Наставники-ПИН получают вознаграждение за каждого ПИН, обратившегося в программу </w:t>
      </w:r>
    </w:p>
    <w:p w:rsidR="000D1E82" w:rsidRPr="00B2419C" w:rsidRDefault="000D1E82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Каждые 3 месяцев ПИН-участники программы проходят повторное социологическое интервью </w:t>
      </w:r>
    </w:p>
    <w:p w:rsidR="000D1E82" w:rsidRPr="00B2419C" w:rsidRDefault="0024352B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4) </w:t>
      </w:r>
      <w:r w:rsidR="003C5D95" w:rsidRPr="00B2419C">
        <w:rPr>
          <w:noProof/>
          <w:color w:val="000000"/>
          <w:sz w:val="28"/>
          <w:szCs w:val="28"/>
        </w:rPr>
        <w:t>Модель супервизор, лидер группы, аутрич-работники, наставники-сверстники (peer-educators).</w:t>
      </w:r>
      <w:r w:rsidRPr="00B2419C">
        <w:rPr>
          <w:noProof/>
          <w:color w:val="000000"/>
          <w:sz w:val="28"/>
          <w:szCs w:val="28"/>
        </w:rPr>
        <w:t xml:space="preserve"> </w:t>
      </w:r>
      <w:r w:rsidR="003C5D95" w:rsidRPr="00B2419C">
        <w:rPr>
          <w:noProof/>
          <w:color w:val="000000"/>
          <w:sz w:val="28"/>
          <w:szCs w:val="28"/>
        </w:rPr>
        <w:t xml:space="preserve">Данная модель возникла в 80-х годах, когда в Нидерландах стали активно работать самоорганизации потребителей наркотиков. Так в 1981 году самоорганизация ПИН "Junkienbond" начала аутрич-работу по распространению шприцев с целью профилактики гепатита среди ПИН. В дальнейшем, в развитии этой модели участвовали профессионалы, интересующиеся проблемой потребления наркотиков, действующие и бывшие потребители наркотиков. Модель широко распространена в странах Европейского Союза. С 1997 года при поддержке международной организации "Врачи без границ" и НПО "Mainline" (Голландия) модель развивается в Москве (Россия), в 2000 году при поддержке НПО "Mainline" (Голландия) и НПО "Колодец" (Россия) модель развивается в Одессе (Украина). </w:t>
      </w:r>
    </w:p>
    <w:p w:rsidR="000D1E82" w:rsidRPr="00B2419C" w:rsidRDefault="003C5D9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Компоненты модели:</w:t>
      </w:r>
    </w:p>
    <w:p w:rsidR="000D1E82" w:rsidRPr="00B2419C" w:rsidRDefault="003C5D9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Подбор супервизоров</w:t>
      </w:r>
    </w:p>
    <w:p w:rsidR="000D1E82" w:rsidRPr="00B2419C" w:rsidRDefault="003C5D9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Супервизор - это компетентный консультант, который обладает навыками общения и знаниями, необходимыми для эффективного проведения аутрич-работы.</w:t>
      </w:r>
    </w:p>
    <w:p w:rsidR="000D1E82" w:rsidRPr="00B2419C" w:rsidRDefault="003C5D9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i/>
          <w:iCs/>
          <w:noProof/>
          <w:color w:val="000000"/>
          <w:sz w:val="28"/>
          <w:szCs w:val="28"/>
        </w:rPr>
        <w:t xml:space="preserve">Супервизор: </w:t>
      </w:r>
    </w:p>
    <w:p w:rsidR="000D1E82" w:rsidRPr="00B2419C" w:rsidRDefault="000D1E82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осуществляет набор аутрич - работников </w:t>
      </w:r>
    </w:p>
    <w:p w:rsidR="000D1E82" w:rsidRPr="00B2419C" w:rsidRDefault="000D1E82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проводит тренинги </w:t>
      </w:r>
    </w:p>
    <w:p w:rsidR="000D1E82" w:rsidRPr="00B2419C" w:rsidRDefault="000D1E82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определяет лидеров из числа обученных аутрич-работников </w:t>
      </w:r>
    </w:p>
    <w:p w:rsidR="000D1E82" w:rsidRPr="00B2419C" w:rsidRDefault="000D1E82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формирует совместно с лидерами группы из числа аутрич-работников </w:t>
      </w:r>
    </w:p>
    <w:p w:rsidR="000D1E82" w:rsidRPr="00B2419C" w:rsidRDefault="003C5D9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Обучение групп аутрич-работников по специальной тренинговой программе</w:t>
      </w:r>
    </w:p>
    <w:p w:rsidR="000D1E82" w:rsidRPr="00B2419C" w:rsidRDefault="003C5D9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Тренинги проводят супервизор, лидеры групп аутрич-работников, привлеченные тренеры. Аутрич-работники проходят тестирование по определению уровня знаний до, и после прохождения тренинга. </w:t>
      </w:r>
    </w:p>
    <w:p w:rsidR="000D1E82" w:rsidRPr="00B2419C" w:rsidRDefault="003C5D9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8"/>
          <w:noProof/>
          <w:color w:val="000000"/>
          <w:sz w:val="28"/>
          <w:szCs w:val="28"/>
        </w:rPr>
      </w:pPr>
      <w:r w:rsidRPr="00B2419C">
        <w:rPr>
          <w:rStyle w:val="a8"/>
          <w:noProof/>
          <w:color w:val="000000"/>
          <w:sz w:val="28"/>
          <w:szCs w:val="28"/>
        </w:rPr>
        <w:t>Организация и проведение аутрич-работы</w:t>
      </w:r>
    </w:p>
    <w:p w:rsidR="000D1E82" w:rsidRPr="00B2419C" w:rsidRDefault="003C5D9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Разработка внутренней документации:</w:t>
      </w:r>
    </w:p>
    <w:p w:rsidR="000D1E82" w:rsidRPr="00B2419C" w:rsidRDefault="000D1E82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Учетно-отчетные документы (журналы, ведомости) </w:t>
      </w:r>
    </w:p>
    <w:p w:rsidR="000D1E82" w:rsidRPr="00B2419C" w:rsidRDefault="000D1E82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Правил работы группы и аутрич-работы </w:t>
      </w:r>
    </w:p>
    <w:p w:rsidR="000D1E82" w:rsidRPr="00B2419C" w:rsidRDefault="000D1E82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Должностные обязанности </w:t>
      </w:r>
    </w:p>
    <w:p w:rsidR="000D1E82" w:rsidRPr="00B2419C" w:rsidRDefault="000D1E82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3C5D95" w:rsidRPr="00B2419C">
        <w:rPr>
          <w:noProof/>
          <w:color w:val="000000"/>
          <w:sz w:val="28"/>
          <w:szCs w:val="28"/>
        </w:rPr>
        <w:t xml:space="preserve">Определяется вид, периодичность аутрич-работы </w:t>
      </w:r>
    </w:p>
    <w:p w:rsidR="000D1E82" w:rsidRPr="00B2419C" w:rsidRDefault="003C5D9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8"/>
          <w:noProof/>
          <w:color w:val="000000"/>
          <w:sz w:val="28"/>
          <w:szCs w:val="28"/>
        </w:rPr>
      </w:pPr>
      <w:r w:rsidRPr="00B2419C">
        <w:rPr>
          <w:rStyle w:val="a8"/>
          <w:noProof/>
          <w:color w:val="000000"/>
          <w:sz w:val="28"/>
          <w:szCs w:val="28"/>
        </w:rPr>
        <w:t>Тренинговая подготовка ПИН в качестве наставников-сверстников</w:t>
      </w:r>
    </w:p>
    <w:p w:rsidR="000D1E82" w:rsidRPr="00B2419C" w:rsidRDefault="003C5D9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Тренинги проводят лидеры групп аутрич-работников и аутрич работники. Для разработки тренингов можно использовать руководство Trautmann,F.and Barendregt, C.1994, European Peer Support Manual, Trimbos Institute, Utrecht, Netherlands.</w:t>
      </w:r>
    </w:p>
    <w:p w:rsidR="000D1E82" w:rsidRPr="00B2419C" w:rsidRDefault="003C5D9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B2419C">
        <w:rPr>
          <w:rStyle w:val="a8"/>
          <w:noProof/>
          <w:color w:val="000000"/>
          <w:sz w:val="28"/>
          <w:szCs w:val="28"/>
        </w:rPr>
        <w:t>Проведение рабочих встреч аутрич-работников (не реже 1-го раза в неделю)</w:t>
      </w:r>
      <w:r w:rsidR="0024352B" w:rsidRPr="00B2419C">
        <w:rPr>
          <w:rStyle w:val="a8"/>
          <w:noProof/>
          <w:color w:val="000000"/>
          <w:sz w:val="28"/>
          <w:szCs w:val="28"/>
        </w:rPr>
        <w:t>.</w:t>
      </w:r>
      <w:r w:rsidRPr="00B2419C">
        <w:rPr>
          <w:noProof/>
          <w:color w:val="000000"/>
          <w:sz w:val="28"/>
          <w:szCs w:val="28"/>
        </w:rPr>
        <w:t>Рабочие встречи проводят лидеры групп, предназначены для обмена информацией между аутрич-работниками, анализа проблем, разработки информационных материалов.</w:t>
      </w:r>
    </w:p>
    <w:p w:rsidR="000D1E82" w:rsidRPr="00B2419C" w:rsidRDefault="003C5D9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B2419C">
        <w:rPr>
          <w:rStyle w:val="a8"/>
          <w:noProof/>
          <w:color w:val="000000"/>
          <w:sz w:val="28"/>
          <w:szCs w:val="28"/>
        </w:rPr>
        <w:t>Проведение индивидуальной и групповой супервизии (не реже 1-го раза в месяц)</w:t>
      </w:r>
      <w:r w:rsidR="0024352B" w:rsidRPr="00B2419C">
        <w:rPr>
          <w:rStyle w:val="a8"/>
          <w:noProof/>
          <w:color w:val="000000"/>
          <w:sz w:val="28"/>
          <w:szCs w:val="28"/>
        </w:rPr>
        <w:t>.</w:t>
      </w:r>
      <w:r w:rsidR="003D4F8D" w:rsidRPr="00B2419C">
        <w:rPr>
          <w:rStyle w:val="a8"/>
          <w:noProof/>
          <w:color w:val="000000"/>
          <w:sz w:val="28"/>
          <w:szCs w:val="28"/>
        </w:rPr>
        <w:t xml:space="preserve"> </w:t>
      </w:r>
      <w:r w:rsidRPr="00B2419C">
        <w:rPr>
          <w:noProof/>
          <w:color w:val="000000"/>
          <w:sz w:val="28"/>
          <w:szCs w:val="28"/>
        </w:rPr>
        <w:t xml:space="preserve">Супервизия предназначена для анализа аутрич-работы, повышения эффективности консультативных навыков аутрич-работников, профилактики "эффекта сгорания". Супервизор помогает аутрич-работнику даже ошибки превратить в источник ценного опыта. </w:t>
      </w:r>
    </w:p>
    <w:p w:rsidR="005B51D0" w:rsidRPr="00B2419C" w:rsidRDefault="003C5D9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8"/>
          <w:noProof/>
          <w:color w:val="000000"/>
          <w:sz w:val="28"/>
          <w:szCs w:val="28"/>
        </w:rPr>
      </w:pPr>
      <w:r w:rsidRPr="00B2419C">
        <w:rPr>
          <w:rStyle w:val="a8"/>
          <w:noProof/>
          <w:color w:val="000000"/>
          <w:sz w:val="28"/>
          <w:szCs w:val="28"/>
        </w:rPr>
        <w:t>Проведение периодических поведенческих исследований среди ПИН</w:t>
      </w:r>
      <w:r w:rsidR="005B51D0" w:rsidRPr="00B2419C">
        <w:rPr>
          <w:rStyle w:val="a8"/>
          <w:noProof/>
          <w:color w:val="000000"/>
          <w:sz w:val="28"/>
          <w:szCs w:val="28"/>
        </w:rPr>
        <w:t>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2419C">
        <w:rPr>
          <w:b/>
          <w:noProof/>
          <w:color w:val="000000"/>
          <w:sz w:val="28"/>
          <w:szCs w:val="28"/>
        </w:rPr>
        <w:t>3</w:t>
      </w:r>
      <w:r w:rsidR="00E429D0" w:rsidRPr="00B2419C">
        <w:rPr>
          <w:b/>
          <w:noProof/>
          <w:color w:val="000000"/>
          <w:sz w:val="28"/>
          <w:szCs w:val="28"/>
        </w:rPr>
        <w:t>.</w:t>
      </w:r>
      <w:r w:rsidRPr="00B2419C">
        <w:rPr>
          <w:b/>
          <w:noProof/>
          <w:color w:val="000000"/>
          <w:sz w:val="28"/>
          <w:szCs w:val="28"/>
        </w:rPr>
        <w:t xml:space="preserve"> П</w:t>
      </w:r>
      <w:r w:rsidR="00E429D0" w:rsidRPr="00B2419C">
        <w:rPr>
          <w:b/>
          <w:noProof/>
          <w:color w:val="000000"/>
          <w:sz w:val="28"/>
          <w:szCs w:val="28"/>
        </w:rPr>
        <w:t>одбор сотрудников для аутрич-работы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Решение о том, кто будет заниматься аутрич - работой, зависит от местной ситуации, возможностей организации принимать на работу людей из различных групп, и от видения того, как работа сможет достичь наилучших результатов.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Один из самых важных моментов в аутрич-работе - мотивация, понимание проблем ПИН и желание помочь разрешить им эти проблемы. 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Для того чтобы проводить эту работу аутрич-работнику нужно развить в себе следующие качества: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Осознание того, что обладание определенной информацией не ставит аутрич-работника "выше" людей, с которыми он работает. Потребители наркотиков обладают ценной и полезной информацией и богатым жизненным опытом. Умение уважать и ценить этот опыт - незаменимое качество, помогающее проводить аутрич. 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Способность быть самим собой. Аутрич-работники не должны играть не свойственные им роли, пытаться "подстроиться" под потребителя. 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Внимательно и открыто относиться к той информации, которую аутрич-работник получает (как на улице, так и от медицинских специалистов) и постоянно быть в курсе наиболее актуальных нужд тех людей, с которыми он работает. Стараться найти информацию, отвечающую этим нуждам. 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Умение внимательно выслушать и понять человека, с которым разговаривает аутрич-работник. 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Честность перед самим собой. Работа аутрич проводится в условиях пониженного контроля, и при работе на улице контроль за соблюдением правил исходит от самого себя. 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Умение "владеть разговором". Предоставление возможности ПИН высказаться, и сделать свой комментарий, сфокусировав разговор на теме здоровья. 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Коллектив, сформированный для проведения аутрич-работы, может быть очень разнородным по своему социальному составу, по уровню образования, по их принадлежности к различным "культурам".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Предстоит подумать и о том, сколько сотрудников необходимо принять на работу, принимать ли их в качестве оплачиваемого персонала или волонтеров (или и тех, и других), а также о том, должна ли команда состоять: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а) из людей, не употребляющих наркотики; 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б) активных или бывших потребителей; 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в) тех и других.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Зарплата персонала, как правило, составляет в бюджете основную статью расходов, поэтому важно, чтобы штат проекта не был чрезмерно раздут. Так, количество людей, оформленных на ставку и выполняющих исключительно административную и управленческую работу, должно быть сведено к минимуму. Значительный объем подобной работы может выполняться людьми, занимающимися другой деятельностью, но при условии, что кто-то (достаточно одного человека) будет нести ответственность за ежедневное управление работой программы.</w:t>
      </w:r>
    </w:p>
    <w:p w:rsidR="00091085" w:rsidRPr="00B2419C" w:rsidRDefault="00E429D0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br w:type="page"/>
      </w:r>
      <w:r w:rsidR="00091085" w:rsidRPr="00B2419C">
        <w:rPr>
          <w:b/>
          <w:bCs/>
          <w:noProof/>
          <w:color w:val="000000"/>
          <w:sz w:val="28"/>
          <w:szCs w:val="28"/>
        </w:rPr>
        <w:t>Оплачиваемые сотрудники или волонтеры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Существуют определенные преимущества и недостатки оплаты работы сотрудников программ обмена игл и шприцев.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С организационной точки зрения, оплата работы сотрудников значительно увеличивает стоимость проекта.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Однако большинство программ обмена игл и шприцев пришли к выводу, что достаточно сложно (а зачастую невозможно) предоставлять качественные услуги, опираясь только на труд волонтеров.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Минимальные требования заключаются в том, что в программе должна оплачиваться хотя бы должность менеджера/координатора.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Необходимо подумать над решением и ряда других вопросов. С одной стороны, оплата труда потребителей или бывших потребителей наркотиков является доказательством того, что они являются достойными, компетентными сотрудниками, а с другой – получение зарплаты, особенно активными потребителями наркотиков, может подорвать доверие к ним со стороны других членов социальной группы и отдалить их от неоплачиваемых сотрудников, являющихся потребителями наркотиков.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С практической точки зрения, люди без иных источников дохода (в том числе, потребители наркотиков и бывшие потребители) вряд ли согласятся или смогут работать без вознаграждения за свой труд.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Более того, в некоторых странах и организациях не представляется возможным нанимать активных потребителей наркотиков в качестве сотрудников на полную ставку.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Сотрудники программ обмена игл и шприцев, перешедших с добровольной формы работы на оплачиваемую, обнаружили, что это изменение увеличило степень их заинтересованности и работоспособности.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Организаторы проекта должны подумать над решением подобных вопросов для того, чтобы понять, принимать им на работу оплачиваемых сотрудников или волонтеров, или и тех, и других. В большинстве стран ЦВЕ/ННГ, как и по всему миру, в программах работают как оплачиваемые сотрудники, так и волонтеры.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 w:rsidRPr="00B2419C">
        <w:rPr>
          <w:b/>
          <w:bCs/>
          <w:i/>
          <w:iCs/>
          <w:noProof/>
          <w:color w:val="000000"/>
          <w:sz w:val="28"/>
          <w:szCs w:val="28"/>
        </w:rPr>
        <w:t>Сотрудники программы: активные потребители наркотиков, бывшие потребители и</w:t>
      </w:r>
      <w:r w:rsidR="00E429D0" w:rsidRPr="00B2419C">
        <w:rPr>
          <w:b/>
          <w:bCs/>
          <w:i/>
          <w:iCs/>
          <w:noProof/>
          <w:color w:val="000000"/>
          <w:sz w:val="28"/>
          <w:szCs w:val="28"/>
        </w:rPr>
        <w:t xml:space="preserve"> </w:t>
      </w:r>
      <w:r w:rsidRPr="00B2419C">
        <w:rPr>
          <w:b/>
          <w:bCs/>
          <w:i/>
          <w:iCs/>
          <w:noProof/>
          <w:color w:val="000000"/>
          <w:sz w:val="28"/>
          <w:szCs w:val="28"/>
        </w:rPr>
        <w:t>непотребители наркотиков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Еще один важный вопрос, который предстоит решить при наборе персонала: приглашать ли для работы в проекте активных и/или бывших потребителей наркотиков.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 w:rsidRPr="00B2419C">
        <w:rPr>
          <w:b/>
          <w:bCs/>
          <w:i/>
          <w:iCs/>
          <w:noProof/>
          <w:color w:val="000000"/>
          <w:sz w:val="28"/>
          <w:szCs w:val="28"/>
        </w:rPr>
        <w:t>Активные потребители: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 xml:space="preserve">- </w:t>
      </w:r>
      <w:r w:rsidRPr="00B2419C">
        <w:rPr>
          <w:noProof/>
          <w:color w:val="000000"/>
          <w:sz w:val="28"/>
          <w:szCs w:val="28"/>
        </w:rPr>
        <w:t>являются частью наркосцены;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 xml:space="preserve">- </w:t>
      </w:r>
      <w:r w:rsidRPr="00B2419C">
        <w:rPr>
          <w:noProof/>
          <w:color w:val="000000"/>
          <w:sz w:val="28"/>
          <w:szCs w:val="28"/>
        </w:rPr>
        <w:t>обладают информацией о местах и практиках употребления;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 xml:space="preserve">- </w:t>
      </w:r>
      <w:r w:rsidRPr="00B2419C">
        <w:rPr>
          <w:noProof/>
          <w:color w:val="000000"/>
          <w:sz w:val="28"/>
          <w:szCs w:val="28"/>
        </w:rPr>
        <w:t>знают правила, традиции и типы поведения потребителей наркотиков;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 xml:space="preserve">- </w:t>
      </w:r>
      <w:r w:rsidRPr="00B2419C">
        <w:rPr>
          <w:noProof/>
          <w:color w:val="000000"/>
          <w:sz w:val="28"/>
          <w:szCs w:val="28"/>
        </w:rPr>
        <w:t>имеют частый контакт с другими потребителями наркотиков.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Однако быть активным потребителем наркотиков – это все равно, что иметь постоянную работу, когда остается мало времени «на все остальное».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Исполнение должностных обязанностей в программе может оказаться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для активного потребителя наркотиков невозможным из-за отсутствия времени и незнания норм (например, часов работы, необходимости соблюдения графика и т.п.). Кроме того, отношения потребителей наркотиков со «своими равными» могут оказаться слишком близкими, и, в таком случае, соблюдение необходимой профессиональной дистанции или обсуждение вопросов менее опасного инъекционного употребления или сексуального поведения может оказаться проблематичным.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i/>
          <w:iCs/>
          <w:noProof/>
          <w:color w:val="000000"/>
          <w:sz w:val="28"/>
          <w:szCs w:val="28"/>
        </w:rPr>
        <w:t xml:space="preserve">Бывшие потребители </w:t>
      </w:r>
      <w:r w:rsidRPr="00B2419C">
        <w:rPr>
          <w:noProof/>
          <w:color w:val="000000"/>
          <w:sz w:val="28"/>
          <w:szCs w:val="28"/>
        </w:rPr>
        <w:t>могут лучше справляться с работой в структуре программы и служить в качестве ролевых моделей, образцов для подражания потребителям (имеют работу, ценятся как эксперты).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Бывшие потребители могут знать по собственному опыту, как помочь потребителям наркотиков изменить опасные типы поведения. Зачастую они имеют установившиеся отношения с программами лечения наркозависимости, и поэтому могут давать советы и направлять на лечение, усиливая поддержку программы обмена игл и шприцев со стороны соответствующих служб.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Но и здесь существуют некоторые трудности. Бывшие потребители уже не употребляют наркотики, с момента прекращения употребления прошло какое-то время – а потому, не исключена ситуация, что они имеют устаревшие представления о способах употребления и меньший доступ к активным потребителям и местам потребления наркотиков.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Не менее важен и вопрос их собственной безопасности: постоянный</w:t>
      </w:r>
      <w:r w:rsidR="00C279AA" w:rsidRPr="00B2419C">
        <w:rPr>
          <w:noProof/>
          <w:color w:val="000000"/>
          <w:sz w:val="28"/>
          <w:szCs w:val="28"/>
        </w:rPr>
        <w:t xml:space="preserve"> </w:t>
      </w:r>
      <w:r w:rsidRPr="00B2419C">
        <w:rPr>
          <w:noProof/>
          <w:color w:val="000000"/>
          <w:sz w:val="28"/>
          <w:szCs w:val="28"/>
        </w:rPr>
        <w:t>контакт с активными потребителями и нахождение в местах употребления, а также стресс и напряжение, связанные с работой, могут привести к рецидиву, особенно в том случае, если не предоставляется должная поддержка. Эта поддержка включает в себя тщательное и профессиональное наблюдение за работой, а также наличие структуры управления программой, предусматривающей стратегию позитивного реагирования на возникновение подобных проблем.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Кроме того, нельзя быть уверенным в том, что бывшие потребители будут относиться к активным потребителям с эмпатией, без осуждения. Переосмысленное отношение к наркотикам может повлиять на отношение к людям, их употребляющим, то есть вызвать у бывших потребителей нетерпимость и осуждение.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Разные жизненные приоритеты у бывших потребителей и активных потребителей оборачиваются конфликтами, недоверием и отсутствием взаимопонимания, что порой бывает невозможно изменить даже посредством обучения и супервизии.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i/>
          <w:iCs/>
          <w:noProof/>
          <w:color w:val="000000"/>
          <w:sz w:val="28"/>
          <w:szCs w:val="28"/>
        </w:rPr>
        <w:t xml:space="preserve">Непотребители </w:t>
      </w:r>
      <w:r w:rsidRPr="00B2419C">
        <w:rPr>
          <w:noProof/>
          <w:color w:val="000000"/>
          <w:sz w:val="28"/>
          <w:szCs w:val="28"/>
        </w:rPr>
        <w:t>могут эффективно работать в программе обмена игл и</w:t>
      </w:r>
      <w:r w:rsidR="0028295C">
        <w:rPr>
          <w:noProof/>
          <w:color w:val="000000"/>
          <w:sz w:val="28"/>
          <w:szCs w:val="28"/>
          <w:lang w:val="uk-UA"/>
        </w:rPr>
        <w:t xml:space="preserve"> </w:t>
      </w:r>
      <w:r w:rsidRPr="00B2419C">
        <w:rPr>
          <w:noProof/>
          <w:color w:val="000000"/>
          <w:sz w:val="28"/>
          <w:szCs w:val="28"/>
        </w:rPr>
        <w:t>шприцев, но для этого они должны толерантно относиться к клиентам, преодолеть свои предрассудки, если таковые имеются.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Если у них есть профессиональное образование, например, в области социальной работы, психологии или социологии, они могут оказать большую помощь в обучении других сотрудников программы.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Во многих программах работает смешанная группа, в которую входят активные и бывшие потребители наркотиков, а также люди, не употребляющие наркотики.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i/>
          <w:iCs/>
          <w:noProof/>
          <w:color w:val="000000"/>
          <w:sz w:val="28"/>
          <w:szCs w:val="28"/>
        </w:rPr>
        <w:t xml:space="preserve">Смешанная группа </w:t>
      </w:r>
      <w:r w:rsidRPr="00B2419C">
        <w:rPr>
          <w:noProof/>
          <w:color w:val="000000"/>
          <w:sz w:val="28"/>
          <w:szCs w:val="28"/>
        </w:rPr>
        <w:t>имеет много преимуществ, например, возможность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обмена мнениями и опытом. Однако совместная работа представителей столь разных групп может оказаться и причиной конфликтных ситуаций.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Сотрудники, представляющие такую группу, как правило, имеют различные интересы в жизни, кроме того, в группе могут возникать проблемы, связанные со статусом в программе между активными и бывшими потребителями, а также волонтерами и оплачиваемыми сотрудниками.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Продуманное распределение задач может улучшить работу и климат в смешанной команде. Так, активные потребители могут заниматься работой аутрич на улицах, а непотребители – поддерживать связь с официальными структурами, такими как городская администрация, правоохранительные органы, а также заниматься вопросами менеджмента, организации обучения, супервизией и т.д.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При грамотном подходе вполне реально достичь в команде взаимного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уважения, которое бы способствовало балансировке различий, свойственной каждой категории участников.</w:t>
      </w:r>
    </w:p>
    <w:p w:rsidR="00091085" w:rsidRPr="00B2419C" w:rsidRDefault="0009108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2003C" w:rsidRPr="00B2419C" w:rsidRDefault="00001F48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4</w:t>
      </w:r>
      <w:r w:rsidR="00E429D0" w:rsidRPr="00B2419C">
        <w:rPr>
          <w:b/>
          <w:bCs/>
          <w:noProof/>
          <w:color w:val="000000"/>
          <w:sz w:val="28"/>
          <w:szCs w:val="28"/>
        </w:rPr>
        <w:t>.</w:t>
      </w:r>
      <w:r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429D0" w:rsidRPr="00B2419C">
        <w:rPr>
          <w:b/>
          <w:bCs/>
          <w:noProof/>
          <w:color w:val="000000"/>
          <w:sz w:val="28"/>
          <w:szCs w:val="28"/>
        </w:rPr>
        <w:t>Описание обязанностей сотрудников аутрич-работников</w:t>
      </w: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До того как приступить к набору персонала проекта, необходимо составить перечень обязанностей для оплачиваемых сотрудников и для волонтеров.</w:t>
      </w: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Документ должен быть «гибким», но очень подробным (детальным). Это необходимо для того, чтобы люди, претендующие на ту или иную должность, могли ясно представить, чего именно от них ждут и чем именно они будут заниматься. Кроме того, это поможет определить круг требований, предъявляемых к кандидатам на ту или иную должность.</w:t>
      </w: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Оплачиваемые сотрудники</w:t>
      </w: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Описание должностных обязанностей должно включать в себя все детали работы, например:</w:t>
      </w: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 xml:space="preserve">- </w:t>
      </w:r>
      <w:r w:rsidRPr="00B2419C">
        <w:rPr>
          <w:noProof/>
          <w:color w:val="000000"/>
          <w:sz w:val="28"/>
          <w:szCs w:val="28"/>
        </w:rPr>
        <w:t>рабочие часы;</w:t>
      </w: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 xml:space="preserve">- </w:t>
      </w:r>
      <w:r w:rsidRPr="00B2419C">
        <w:rPr>
          <w:noProof/>
          <w:color w:val="000000"/>
          <w:sz w:val="28"/>
          <w:szCs w:val="28"/>
        </w:rPr>
        <w:t>оплата труда (в случае предоставления оплаты);</w:t>
      </w: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 xml:space="preserve">- </w:t>
      </w:r>
      <w:r w:rsidRPr="00B2419C">
        <w:rPr>
          <w:noProof/>
          <w:color w:val="000000"/>
          <w:sz w:val="28"/>
          <w:szCs w:val="28"/>
        </w:rPr>
        <w:t>список должностных обязанностей сотрудника;</w:t>
      </w: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 xml:space="preserve">- </w:t>
      </w:r>
      <w:r w:rsidRPr="00B2419C">
        <w:rPr>
          <w:noProof/>
          <w:color w:val="000000"/>
          <w:sz w:val="28"/>
          <w:szCs w:val="28"/>
        </w:rPr>
        <w:t>место (а) работы;</w:t>
      </w: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 xml:space="preserve">- </w:t>
      </w:r>
      <w:r w:rsidRPr="00B2419C">
        <w:rPr>
          <w:noProof/>
          <w:color w:val="000000"/>
          <w:sz w:val="28"/>
          <w:szCs w:val="28"/>
        </w:rPr>
        <w:t>кому отчитывается и подчиняется данный сотрудник.</w:t>
      </w: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Приведенный ниже список обязанностей взят из «Руководства по работе программ обмена игл и шприцев штата Нью-Саус Уэльс» (Австралия), в котором говорится, что все сотрудники программы обмена игл и шприцев работают под началом менеджера проекта и имеют следующие обязанности:</w:t>
      </w:r>
    </w:p>
    <w:p w:rsidR="00066B05" w:rsidRPr="00B2419C" w:rsidRDefault="002612A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устанавливать контакт с потребителями инъекционных наркотиков и предоставлять им стерильное инъекционное оборудование, контейнеры для безопасной утилизации, презервативы, любриканты и образовательные буклеты;</w:t>
      </w:r>
    </w:p>
    <w:p w:rsidR="00066B05" w:rsidRPr="00B2419C" w:rsidRDefault="002612A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получать от клиентов и собирать использованное инъекционное оборудование, безопасно транспортировать и утилизировать его;</w:t>
      </w:r>
    </w:p>
    <w:p w:rsidR="00066B05" w:rsidRPr="00B2419C" w:rsidRDefault="002612A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предоставлять клиентам информацию и обучение по всем вопросам,</w:t>
      </w: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имеющим отношение к проведению менее опасных инъекций, передаче инфекций во время небезопасного секса или приема наркотиков;</w:t>
      </w:r>
    </w:p>
    <w:p w:rsidR="00066B05" w:rsidRPr="00B2419C" w:rsidRDefault="002612A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предоставлять (в случае желания клиента) направления в другие медицинские, социальные или общественные службы;</w:t>
      </w:r>
    </w:p>
    <w:p w:rsidR="00066B05" w:rsidRPr="00B2419C" w:rsidRDefault="002612A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участвовать в планировании и осуществлении работы по обучению</w:t>
      </w: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клиентов и распространению информации о проекте в сообществах;</w:t>
      </w:r>
    </w:p>
    <w:p w:rsidR="00066B05" w:rsidRPr="00B2419C" w:rsidRDefault="002612A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оказывать помощь в сборе и обработке статистической информации,</w:t>
      </w:r>
    </w:p>
    <w:p w:rsidR="00066B05" w:rsidRPr="00B2419C" w:rsidRDefault="002612A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- </w:t>
      </w:r>
      <w:r w:rsidR="00066B05" w:rsidRPr="00B2419C">
        <w:rPr>
          <w:noProof/>
          <w:color w:val="000000"/>
          <w:sz w:val="28"/>
          <w:szCs w:val="28"/>
        </w:rPr>
        <w:t>участвовать в составлении отчетов по оцен</w:t>
      </w:r>
      <w:r w:rsidR="00055D25" w:rsidRPr="00B2419C">
        <w:rPr>
          <w:noProof/>
          <w:color w:val="000000"/>
          <w:sz w:val="28"/>
          <w:szCs w:val="28"/>
        </w:rPr>
        <w:t>ке деятельности сотрудников</w:t>
      </w:r>
      <w:r w:rsidR="00066B05" w:rsidRPr="00B2419C">
        <w:rPr>
          <w:noProof/>
          <w:color w:val="000000"/>
          <w:sz w:val="28"/>
          <w:szCs w:val="28"/>
        </w:rPr>
        <w:t>;</w:t>
      </w:r>
    </w:p>
    <w:p w:rsidR="00066B05" w:rsidRPr="00B2419C" w:rsidRDefault="002612A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участвовать в определении, разработке и исследовании новых стратегий, способствующих улучшению работы программы;</w:t>
      </w:r>
    </w:p>
    <w:p w:rsidR="00066B05" w:rsidRPr="00B2419C" w:rsidRDefault="002612A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посещать собрания, тренинги и другие мероприятия;</w:t>
      </w:r>
    </w:p>
    <w:p w:rsidR="00066B05" w:rsidRPr="00B2419C" w:rsidRDefault="002612A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обучать и осуществлять надзор за работой персонала во «вторичных» программах обмена игл и шприцев;</w:t>
      </w:r>
    </w:p>
    <w:p w:rsidR="00066B05" w:rsidRPr="00B2419C" w:rsidRDefault="002612A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осуществлять связь с правоохранительными органами, правительственными органами и общественными группами;</w:t>
      </w:r>
    </w:p>
    <w:p w:rsidR="00066B05" w:rsidRPr="00B2419C" w:rsidRDefault="002612A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оказывать помощь в поддержании запасов материально-технических средств и в управлении бюджетом программы.</w:t>
      </w: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Волонтеры</w:t>
      </w: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Для того чтобы интегрировать волонтеров в организацию, необходимо</w:t>
      </w: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составить перечень и описание должностных обязанностей, включающий:</w:t>
      </w:r>
    </w:p>
    <w:p w:rsidR="00066B05" w:rsidRPr="00B2419C" w:rsidRDefault="002612A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организационные вопросы – количество рабочих часов и т.д.;</w:t>
      </w:r>
    </w:p>
    <w:p w:rsidR="00066B05" w:rsidRPr="00B2419C" w:rsidRDefault="002612A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статью возмещения расходов (если таковая предполагается) – например, возмещение расходов на транспорт;</w:t>
      </w:r>
    </w:p>
    <w:p w:rsidR="00066B05" w:rsidRPr="00B2419C" w:rsidRDefault="002612A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определение задач, поставленных перед волонтерами;</w:t>
      </w:r>
    </w:p>
    <w:p w:rsidR="00066B05" w:rsidRPr="00B2419C" w:rsidRDefault="002612A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обучение, которое они будут или должны получать;</w:t>
      </w:r>
    </w:p>
    <w:p w:rsidR="00066B05" w:rsidRPr="00B2419C" w:rsidRDefault="002612A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надзор за работой/отчетность о работе.</w:t>
      </w: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Многие потребители наркотиков боятся, не доверяют или не имеют возможности обратиться на пункты обмена игл и шприцев (ПОШ). Они получают новые иглы, шприцы, а также спиртовые сафетки и буклеты от других потребителей наркотиков, которые регулярно посещают ПОШ. Такой обмен называется «вторичным».</w:t>
      </w: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Вторичный обмен помогает охватить закрытые группы потребителей наркотиков. Посредством вторичного обмена среди потребителей инъекционных наркотиков распространяются направления к медицинским специалистами предоставляется информация об услугах, оказываемых в проекте снижения вреда. Потребители инъекционных наркотиков, активно участвующие во вторичном обмене, являются потенциальными волонтерами и аутрич-работниками.</w:t>
      </w:r>
    </w:p>
    <w:p w:rsidR="001C3E65" w:rsidRPr="00B2419C" w:rsidRDefault="00E429D0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br w:type="page"/>
      </w:r>
      <w:r w:rsidR="00B41105" w:rsidRPr="00B2419C">
        <w:rPr>
          <w:b/>
          <w:bCs/>
          <w:noProof/>
          <w:color w:val="000000"/>
          <w:sz w:val="28"/>
          <w:szCs w:val="28"/>
        </w:rPr>
        <w:t>5</w:t>
      </w:r>
      <w:r w:rsidRPr="00B2419C">
        <w:rPr>
          <w:b/>
          <w:bCs/>
          <w:noProof/>
          <w:color w:val="000000"/>
          <w:sz w:val="28"/>
          <w:szCs w:val="28"/>
        </w:rPr>
        <w:t>.</w:t>
      </w:r>
      <w:r w:rsidR="00B411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Pr="00B2419C">
        <w:rPr>
          <w:b/>
          <w:bCs/>
          <w:noProof/>
          <w:color w:val="000000"/>
          <w:sz w:val="28"/>
          <w:szCs w:val="28"/>
        </w:rPr>
        <w:t>Набор персонала для аутрич-работы</w:t>
      </w:r>
    </w:p>
    <w:p w:rsidR="00317388" w:rsidRPr="00B2419C" w:rsidRDefault="00317388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После того как </w:t>
      </w:r>
      <w:r w:rsidR="002612AA" w:rsidRPr="00B2419C">
        <w:rPr>
          <w:noProof/>
          <w:color w:val="000000"/>
          <w:sz w:val="28"/>
          <w:szCs w:val="28"/>
        </w:rPr>
        <w:t>было</w:t>
      </w:r>
      <w:r w:rsidRPr="00B2419C">
        <w:rPr>
          <w:noProof/>
          <w:color w:val="000000"/>
          <w:sz w:val="28"/>
          <w:szCs w:val="28"/>
        </w:rPr>
        <w:t xml:space="preserve"> получ</w:t>
      </w:r>
      <w:r w:rsidR="002612AA" w:rsidRPr="00B2419C">
        <w:rPr>
          <w:noProof/>
          <w:color w:val="000000"/>
          <w:sz w:val="28"/>
          <w:szCs w:val="28"/>
        </w:rPr>
        <w:t>ено</w:t>
      </w:r>
      <w:r w:rsidRPr="00B2419C">
        <w:rPr>
          <w:noProof/>
          <w:color w:val="000000"/>
          <w:sz w:val="28"/>
          <w:szCs w:val="28"/>
        </w:rPr>
        <w:t xml:space="preserve"> финансирование и поддержк</w:t>
      </w:r>
      <w:r w:rsidR="008A095F" w:rsidRPr="00B2419C">
        <w:rPr>
          <w:noProof/>
          <w:color w:val="000000"/>
          <w:sz w:val="28"/>
          <w:szCs w:val="28"/>
        </w:rPr>
        <w:t>а,</w:t>
      </w:r>
      <w:r w:rsidRPr="00B2419C">
        <w:rPr>
          <w:noProof/>
          <w:color w:val="000000"/>
          <w:sz w:val="28"/>
          <w:szCs w:val="28"/>
        </w:rPr>
        <w:t xml:space="preserve"> и определили задачи, которые </w:t>
      </w:r>
      <w:r w:rsidR="008A095F" w:rsidRPr="00B2419C">
        <w:rPr>
          <w:noProof/>
          <w:color w:val="000000"/>
          <w:sz w:val="28"/>
          <w:szCs w:val="28"/>
        </w:rPr>
        <w:t>необходимо</w:t>
      </w:r>
      <w:r w:rsidRPr="00B2419C">
        <w:rPr>
          <w:noProof/>
          <w:color w:val="000000"/>
          <w:sz w:val="28"/>
          <w:szCs w:val="28"/>
        </w:rPr>
        <w:t xml:space="preserve"> поставить перед сотрудниками, мож</w:t>
      </w:r>
      <w:r w:rsidR="008A095F" w:rsidRPr="00B2419C">
        <w:rPr>
          <w:noProof/>
          <w:color w:val="000000"/>
          <w:sz w:val="28"/>
          <w:szCs w:val="28"/>
        </w:rPr>
        <w:t>но</w:t>
      </w:r>
      <w:r w:rsidRPr="00B2419C">
        <w:rPr>
          <w:noProof/>
          <w:color w:val="000000"/>
          <w:sz w:val="28"/>
          <w:szCs w:val="28"/>
        </w:rPr>
        <w:t xml:space="preserve"> нач</w:t>
      </w:r>
      <w:r w:rsidR="008A095F" w:rsidRPr="00B2419C">
        <w:rPr>
          <w:noProof/>
          <w:color w:val="000000"/>
          <w:sz w:val="28"/>
          <w:szCs w:val="28"/>
        </w:rPr>
        <w:t>инать</w:t>
      </w:r>
      <w:r w:rsidRPr="00B2419C">
        <w:rPr>
          <w:noProof/>
          <w:color w:val="000000"/>
          <w:sz w:val="28"/>
          <w:szCs w:val="28"/>
        </w:rPr>
        <w:t xml:space="preserve"> процесс набора сотрудников и волонтеров.</w:t>
      </w: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Важными характеристиками, необходимыми для сотрудников, являются:</w:t>
      </w:r>
    </w:p>
    <w:p w:rsidR="00066B05" w:rsidRPr="00B2419C" w:rsidRDefault="008A095F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позитивное отношение к потребителям наркотиков;</w:t>
      </w:r>
    </w:p>
    <w:p w:rsidR="00066B05" w:rsidRPr="00B2419C" w:rsidRDefault="008A095F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открытое отношение к незнакомым ситуациям;</w:t>
      </w:r>
    </w:p>
    <w:p w:rsidR="00066B05" w:rsidRPr="00B2419C" w:rsidRDefault="008A095F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знания об употреблении наркотиков или опыт их употребления;</w:t>
      </w:r>
    </w:p>
    <w:p w:rsidR="00066B05" w:rsidRPr="00B2419C" w:rsidRDefault="008A095F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знания по вопросам снижения вреда, менее опасного употребления, гепатитов, инфекций, передающихся половым путем, ВИЧ/СПИДа и др.;</w:t>
      </w:r>
    </w:p>
    <w:p w:rsidR="00066B05" w:rsidRPr="00B2419C" w:rsidRDefault="008A095F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способность работать в изменяющихся условиях;</w:t>
      </w:r>
    </w:p>
    <w:p w:rsidR="00066B05" w:rsidRPr="00B2419C" w:rsidRDefault="008A095F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способность контролировать свое употребление наркотиков;</w:t>
      </w:r>
    </w:p>
    <w:p w:rsidR="00066B05" w:rsidRPr="00B2419C" w:rsidRDefault="008A095F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эмоциональная устойчивость и зрелое отношение к жизни;</w:t>
      </w:r>
    </w:p>
    <w:p w:rsidR="00066B05" w:rsidRPr="00B2419C" w:rsidRDefault="008A095F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способность устанавливать и поддерживать контакт с людьми;</w:t>
      </w:r>
    </w:p>
    <w:p w:rsidR="00066B05" w:rsidRPr="00B2419C" w:rsidRDefault="008A095F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навыки проведения консультирования;</w:t>
      </w:r>
    </w:p>
    <w:p w:rsidR="00066B05" w:rsidRPr="00B2419C" w:rsidRDefault="008A095F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noProof/>
          <w:color w:val="000000"/>
          <w:sz w:val="28"/>
          <w:szCs w:val="28"/>
        </w:rPr>
        <w:t>навыки офисной работы и ведения документации.</w:t>
      </w: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Стратегии набора оплачиваемых сотрудников и волонтеров</w:t>
      </w: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Медицинские специалисты, которые хотели бы привлечь волонтеров или аутрич-работников могут обратиться в проект снижения вреда и другие негосударственные организации, работающие или имеющие контакт с потребителями инъекционных наркотиков.</w:t>
      </w:r>
    </w:p>
    <w:p w:rsidR="00066B05" w:rsidRPr="00B2419C" w:rsidRDefault="00066B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Другие источники поиска потенциальных волонтеров</w:t>
      </w:r>
      <w:r w:rsidR="008A095F" w:rsidRPr="00B2419C">
        <w:rPr>
          <w:noProof/>
          <w:color w:val="000000"/>
          <w:sz w:val="28"/>
          <w:szCs w:val="28"/>
        </w:rPr>
        <w:t>:</w:t>
      </w:r>
    </w:p>
    <w:p w:rsidR="00066B05" w:rsidRPr="00B2419C" w:rsidRDefault="00DC44AD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клиенты проектов (потребители наркотиков);</w:t>
      </w:r>
    </w:p>
    <w:p w:rsidR="00066B05" w:rsidRPr="00B2419C" w:rsidRDefault="00DC44AD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акции, которые проводит проект снижения вреда (информационные выставки, ярмарки);</w:t>
      </w:r>
    </w:p>
    <w:p w:rsidR="00066B05" w:rsidRPr="00B2419C" w:rsidRDefault="00DC44AD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тренинги для потребителей наркотиков, проводимые программой;</w:t>
      </w:r>
    </w:p>
    <w:p w:rsidR="00066B05" w:rsidRPr="00B2419C" w:rsidRDefault="00DC44AD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среди сослуживцев, друзей или членов семьи волонтеров, уже работающих в программе, а также среди людей, работающих и проживающих в районах, в которых проводится работа;</w:t>
      </w:r>
    </w:p>
    <w:p w:rsidR="00066B05" w:rsidRPr="00B2419C" w:rsidRDefault="00DC44AD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сети и организации внутри сообщества потребителей наркотиков;</w:t>
      </w:r>
    </w:p>
    <w:p w:rsidR="00066B05" w:rsidRPr="00B2419C" w:rsidRDefault="00DC44AD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066B05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066B05" w:rsidRPr="00B2419C">
        <w:rPr>
          <w:noProof/>
          <w:color w:val="000000"/>
          <w:sz w:val="28"/>
          <w:szCs w:val="28"/>
        </w:rPr>
        <w:t>местные газеты, интернет, другие источники информации.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B7FD4" w:rsidRPr="00B2419C" w:rsidRDefault="00B41105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6</w:t>
      </w:r>
      <w:r w:rsidR="00E429D0" w:rsidRPr="00B2419C">
        <w:rPr>
          <w:b/>
          <w:bCs/>
          <w:noProof/>
          <w:color w:val="000000"/>
          <w:sz w:val="28"/>
          <w:szCs w:val="28"/>
        </w:rPr>
        <w:t>.</w:t>
      </w:r>
      <w:r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429D0" w:rsidRPr="00B2419C">
        <w:rPr>
          <w:b/>
          <w:bCs/>
          <w:noProof/>
          <w:color w:val="000000"/>
          <w:sz w:val="28"/>
          <w:szCs w:val="28"/>
        </w:rPr>
        <w:t>Управление работой сотрудников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429D0" w:rsidRPr="00B2419C">
        <w:rPr>
          <w:b/>
          <w:bCs/>
          <w:noProof/>
          <w:color w:val="000000"/>
          <w:sz w:val="28"/>
          <w:szCs w:val="28"/>
        </w:rPr>
        <w:t>и волонтеров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Правильное управление является основным залогом эффективности программы обмена игл и шприцев, поскольку от этого зависят продолжительность сотрудничества и качество работы.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Работа в программе обмена игл и шприцев может быть очень напряженной и тяжелой, так как волонтеры или оплачиваемые сотрудники могут не находить понимания и поддержки со стороны общественности, семьи, правоохранительных органов и самих потребителей наркотиков.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Не следует забывать, что, даже если работа сотрудников программы оплачивается, зарплата их, как правило, бывает гораздо ниже, чем у людей, работающих в других организациях.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В этом заключается причина самой большой проблемы проекта – текучести кадров в программах обмена игл и шприцев. Уход с работы сотрудника или волонтера означает, что нужно искать дополнительные время и средства для обучения нового сотрудника.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В то же время, сотрудники программ обмена игл и шприцев получают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большую моральную компенсацию от своей деятельности, особенно если организации удалось развить в них чувство гордости за выполняемую работу, создать атмосферу взаимной поддержки между членами сплоченной команды.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Сотрудники программы – это основная ее ценность, поэтому необходимо добиться того, чтобы у них был стимул работать лучше.</w:t>
      </w:r>
    </w:p>
    <w:p w:rsidR="00EB7FD4" w:rsidRPr="00B2419C" w:rsidRDefault="00E429D0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br w:type="page"/>
      </w:r>
      <w:r w:rsidR="00EB7FD4" w:rsidRPr="00B2419C">
        <w:rPr>
          <w:b/>
          <w:bCs/>
          <w:noProof/>
          <w:color w:val="000000"/>
          <w:sz w:val="28"/>
          <w:szCs w:val="28"/>
        </w:rPr>
        <w:t>Коммуникации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Один из очень важных факторов успешного управления – обеспечение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процесса общения между сотрудниками.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В программе должны быть продуманы формальные и неформальные механизмы, способствующие обмену информацией между сотрудниками, волонтерами и менеджерами.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Собрания команды должны проводиться регулярно, лучше еженедельно. Время и место должны быть удобны всем сотрудникам, в том числе тем, кто работает в выходные дни.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У собраний должна быть четко определена повестка; ведущий собрания должен следить за тем, чтобы удалось обсудить все намеченные заранее темы, и чтобы члены команды не вступали в продолжительные прения по вопросам, не имеющим большого значения.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Всем членам команды должна быть предоставлена возможность высказаться и изложить проблемы, с которыми они столкнулись во время работы, или информацию, которую они считают необходимой донести до остальных.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Свежие идеи, сведения о новых службах, в которые можно направлять клиентов, а также предлагаемые изменения в работе также должны обсуждаться на собраниях.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Собрания могут использоваться и для обучения сотрудников. Один из членов команды или кто-то приглашенный на собрание может провести презентацию: изложить свои знания по той или иной теме, а затем ответить на вопросы команды.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Контроль работы сотрудников (супервизия)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Супервизия должна включать в себя регулярные индивидуальные собеседования между супервизором (обычно это менеджер программы) и каждым из сотрудников.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На этих встречах должны обсуждаться следующие вопросы, связанные с работой сотрудников: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 xml:space="preserve">- </w:t>
      </w:r>
      <w:r w:rsidRPr="00B2419C">
        <w:rPr>
          <w:noProof/>
          <w:color w:val="000000"/>
          <w:sz w:val="28"/>
          <w:szCs w:val="28"/>
        </w:rPr>
        <w:t>насколько они справляются со своей работой;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 xml:space="preserve">- </w:t>
      </w:r>
      <w:r w:rsidRPr="00B2419C">
        <w:rPr>
          <w:noProof/>
          <w:color w:val="000000"/>
          <w:sz w:val="28"/>
          <w:szCs w:val="28"/>
        </w:rPr>
        <w:t>области, в которых требуется улучшение работы (если таковые имеются);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 xml:space="preserve">- </w:t>
      </w:r>
      <w:r w:rsidRPr="00B2419C">
        <w:rPr>
          <w:noProof/>
          <w:color w:val="000000"/>
          <w:sz w:val="28"/>
          <w:szCs w:val="28"/>
        </w:rPr>
        <w:t>потребности в обучении;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 xml:space="preserve">- </w:t>
      </w:r>
      <w:r w:rsidRPr="00B2419C">
        <w:rPr>
          <w:noProof/>
          <w:color w:val="000000"/>
          <w:sz w:val="28"/>
          <w:szCs w:val="28"/>
        </w:rPr>
        <w:t>отношения с клиентами и испытываемые по отношению к ним чувства;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чувства по отношению к работе;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планы, связанные с развитием карьеры.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Если сотрудники употребляют или употребляли наркотики, супервизия</w:t>
      </w:r>
      <w:r w:rsidR="00E429D0" w:rsidRPr="00B2419C">
        <w:rPr>
          <w:noProof/>
          <w:color w:val="000000"/>
          <w:sz w:val="28"/>
          <w:szCs w:val="28"/>
        </w:rPr>
        <w:t xml:space="preserve"> </w:t>
      </w:r>
      <w:r w:rsidRPr="00B2419C">
        <w:rPr>
          <w:noProof/>
          <w:color w:val="000000"/>
          <w:sz w:val="28"/>
          <w:szCs w:val="28"/>
        </w:rPr>
        <w:t>может включать и такие вопросы: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 xml:space="preserve">- </w:t>
      </w:r>
      <w:r w:rsidRPr="00B2419C">
        <w:rPr>
          <w:noProof/>
          <w:color w:val="000000"/>
          <w:sz w:val="28"/>
          <w:szCs w:val="28"/>
        </w:rPr>
        <w:t>влияние работы на употребление наркотиков/воздержание от наркотиков;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 xml:space="preserve">- </w:t>
      </w:r>
      <w:r w:rsidRPr="00B2419C">
        <w:rPr>
          <w:noProof/>
          <w:color w:val="000000"/>
          <w:sz w:val="28"/>
          <w:szCs w:val="28"/>
        </w:rPr>
        <w:t>питание и состояние здоровья.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Учитывая специфику работы и проблемы сотрудников проекта, необходимо обратить внимание на следующие аспекты: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 xml:space="preserve">- </w:t>
      </w:r>
      <w:r w:rsidRPr="00B2419C">
        <w:rPr>
          <w:noProof/>
          <w:color w:val="000000"/>
          <w:sz w:val="28"/>
          <w:szCs w:val="28"/>
        </w:rPr>
        <w:t>влияние, которое оказывает работа на личную жизнь сотрудника и его социальные отношения;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 xml:space="preserve">- </w:t>
      </w:r>
      <w:r w:rsidRPr="00B2419C">
        <w:rPr>
          <w:noProof/>
          <w:color w:val="000000"/>
          <w:sz w:val="28"/>
          <w:szCs w:val="28"/>
        </w:rPr>
        <w:t>проблемы с финансами и жильем;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 xml:space="preserve">- </w:t>
      </w:r>
      <w:r w:rsidRPr="00B2419C">
        <w:rPr>
          <w:noProof/>
          <w:color w:val="000000"/>
          <w:sz w:val="28"/>
          <w:szCs w:val="28"/>
        </w:rPr>
        <w:t>проблемы личного характера, которые могут повлиять на работу.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B7FD4" w:rsidRPr="00B2419C" w:rsidRDefault="00C2003C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7</w:t>
      </w:r>
      <w:r w:rsidR="00E429D0" w:rsidRPr="00B2419C">
        <w:rPr>
          <w:b/>
          <w:bCs/>
          <w:noProof/>
          <w:color w:val="000000"/>
          <w:sz w:val="28"/>
          <w:szCs w:val="28"/>
        </w:rPr>
        <w:t>.</w:t>
      </w:r>
      <w:r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429D0" w:rsidRPr="00B2419C">
        <w:rPr>
          <w:b/>
          <w:bCs/>
          <w:noProof/>
          <w:color w:val="000000"/>
          <w:sz w:val="28"/>
          <w:szCs w:val="28"/>
        </w:rPr>
        <w:t>Обучение аутрич-работников</w:t>
      </w:r>
    </w:p>
    <w:p w:rsidR="00D305B4" w:rsidRPr="00B2419C" w:rsidRDefault="00D305B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Обучение и профессиональное развитие сотрудников могут способствовать снижению текучести кадров, поскольку сотрудники будут чувствовать, что организация ценит их участие в программе. Этому же будет способствовать, если сотрудники начнут ощущать значительность своей деятельности, помогающей спасать жизни людей и предотвращающей распространение</w:t>
      </w:r>
      <w:r w:rsidR="00D305B4" w:rsidRPr="00B2419C">
        <w:rPr>
          <w:noProof/>
          <w:color w:val="000000"/>
          <w:sz w:val="28"/>
          <w:szCs w:val="28"/>
        </w:rPr>
        <w:t xml:space="preserve"> </w:t>
      </w:r>
      <w:r w:rsidRPr="00B2419C">
        <w:rPr>
          <w:noProof/>
          <w:color w:val="000000"/>
          <w:sz w:val="28"/>
          <w:szCs w:val="28"/>
        </w:rPr>
        <w:t>ВИЧ-инфекции.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Профессиональное развитие сотрудников важно также и с той точки зрения, что оно позволяет создавать потенциал для расширения работы проекта. Так, хорошообученный сотрудник сможет заменить менеджера в случае перехода последнего на другую работу или расширения деятельности проекта.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Одной из важных тем обучения и супервизии является проблема «выгорания» сотрудников и необходимая в этом случае профилактика.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Обучение волонтеров необходимо планировать особенно тщательно. Акцент должен быть сделан на высокие стандарты работы, особенно если волонтерами являются бывшие или активные потребители наркотиков.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Обучение должно способствовать тому, чтобы волонтеры четко осознали, что конкретно от них требуется, чтобы они чувствовали, насколько важна и ценима их вовлеченность в работу программы.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Первоначальное обучение персонала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Для подготовки и обучения новых сотрудников должна быть разработана специальная программа, включающая несколько модулей.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Первый модуль обучения должен быть пройден еще до того, как сотрудник приступит к выполнению обязанностей; прохождение дальнейших модулей должно быть выполнено в течение определенного заранее периода времени – обычно в первые три месяца работы сотрудника.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Первоначальная программа обучения должна включать: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информацию о методах работы, основных целях, философии снижения</w:t>
      </w:r>
      <w:r w:rsidRPr="00B2419C">
        <w:rPr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вреда и аутрич-работы;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фактическую информацию о менее опасном употреблении наркотиков;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развитие навыков работы;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работу в организации;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информацию о других организациях, сотрудничающих с программой обмена игл и шприцев.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Другие информационные блоки должны включать сведения: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о способах приготовления и употребления наркотиков, характерных</w:t>
      </w:r>
      <w:r w:rsidR="00E429D0" w:rsidRPr="00B2419C">
        <w:rPr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для данного города;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путях передачи вирусных инфекций, видах риска, рискованного поведения;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риске передачи вирусных инфекций, связанном с использованием всех предметов при приготовлении и инъекционном употреблении наркотиков;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тестировании на ВИЧ-инфекцию, аргументах «за» и «против» прохождения тестирования, а также ограничениях, с ним связанных;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базисной медицинской информации об инфекциях и их лечении;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анатомии кровеносной системы (для пониманиярисков, связанных</w:t>
      </w:r>
      <w:r w:rsidR="00E429D0" w:rsidRPr="00B2419C">
        <w:rPr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с проведением инъекций);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наркотиках, употреблении наркотиков, доступных сервисных организациях.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Развитие навыков у сотрудников подразумевает прохождение обучающего курса, направленного на развитие компетентности в следующих областях: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установление контактов, общение с потребителями и проведение консультирования;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до- и послетестовое консультирование;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пропаганда более безопасного поведения;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выдача и утилизация использованного инъекционного оборудования;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профилактика синдрома профессионального «выгорания»;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реагирование на потенциальную и реальную агрессию и проявления насилия.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Информация о работе в организации включает: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профессиональное отношение к работе и к потребителям наркотиков;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осознание границ между личными отношениями и профессиональной</w:t>
      </w:r>
      <w:r w:rsidR="00E429D0" w:rsidRPr="00B2419C">
        <w:rPr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деятельностью;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соблюдение конфиденциальности;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постановку целей, планирование и управление работой;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краткосрочные и долгосрочные цели организации;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информационный обмен в рамках команды;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ведение документации;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оценку достижений;</w:t>
      </w:r>
    </w:p>
    <w:p w:rsidR="00EB7FD4" w:rsidRPr="00B2419C" w:rsidRDefault="00E8759A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-</w:t>
      </w:r>
      <w:r w:rsidR="00EB7FD4"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B7FD4" w:rsidRPr="00B2419C">
        <w:rPr>
          <w:noProof/>
          <w:color w:val="000000"/>
          <w:sz w:val="28"/>
          <w:szCs w:val="28"/>
        </w:rPr>
        <w:t>планирование времени.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Постоянный процесс обучения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Обучение персонала – это постоянный процесс. Вне зависимости от того, насколько велик объем непосредственной работы, программа обязательно должна уделять время обучению сотрудников.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Обучение может быть, например, в форме лекции (для чтения которой</w:t>
      </w:r>
    </w:p>
    <w:p w:rsidR="00EB7FD4" w:rsidRPr="00B2419C" w:rsidRDefault="00EB7FD4" w:rsidP="00E429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заранее необходимо пригласить специалиста в нужной области знания) или семинара. Кроме того, в обучение сотрудников входит посещение различных конференций, курсов и знакомство с работой других организаций.</w:t>
      </w:r>
    </w:p>
    <w:p w:rsidR="00FA2BFD" w:rsidRPr="00B2419C" w:rsidRDefault="00FA2BFD" w:rsidP="00E429D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44B88" w:rsidRPr="00B2419C" w:rsidRDefault="00091085" w:rsidP="00E429D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2419C">
        <w:rPr>
          <w:b/>
          <w:bCs/>
          <w:noProof/>
          <w:color w:val="000000"/>
          <w:sz w:val="28"/>
          <w:szCs w:val="28"/>
        </w:rPr>
        <w:t>8</w:t>
      </w:r>
      <w:r w:rsidR="00E429D0" w:rsidRPr="00B2419C">
        <w:rPr>
          <w:b/>
          <w:bCs/>
          <w:noProof/>
          <w:color w:val="000000"/>
          <w:sz w:val="28"/>
          <w:szCs w:val="28"/>
        </w:rPr>
        <w:t>.</w:t>
      </w:r>
      <w:r w:rsidRPr="00B2419C">
        <w:rPr>
          <w:b/>
          <w:bCs/>
          <w:noProof/>
          <w:color w:val="000000"/>
          <w:sz w:val="28"/>
          <w:szCs w:val="28"/>
        </w:rPr>
        <w:t xml:space="preserve"> </w:t>
      </w:r>
      <w:r w:rsidR="00E429D0" w:rsidRPr="00B2419C">
        <w:rPr>
          <w:b/>
          <w:bCs/>
          <w:noProof/>
          <w:color w:val="000000"/>
          <w:sz w:val="28"/>
          <w:szCs w:val="28"/>
        </w:rPr>
        <w:t>Аутрич-работа и милиция</w:t>
      </w:r>
    </w:p>
    <w:p w:rsidR="00B44B88" w:rsidRPr="00B2419C" w:rsidRDefault="00B44B88" w:rsidP="00E429D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44B88" w:rsidRPr="00B2419C" w:rsidRDefault="00A124A9" w:rsidP="00E429D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Аутрич-работа сопряжена с вероятностью вмешательства милиции в работу аутрич-работника. Таким вмешательством может быть, как обычная необходимость отвечать на вопросы милиции, так и задержание с обыском. Милиция – частый визитер полевых пунктов доверия, где сотрудники милиции проводят задержания потребителей наркотиков. В идеале между аутрич-проектом (проектом снижения вреда) и региональным управлением внутренних дел должно существовать письменное соглашение о том, что аутрич-работа (обмен шприцев, посещение мест продажи наркотиков и т.п.) проводится с ведома регионального управления внутренних дел и сотрудники данного управления обязуются не препятствовать работе данного проекта. В некоторых проектах снижения вреда существует соглашение, согласно которому сотрудники милиции не задерживают потребителя наркотиков, если у него есть удостоверение участника программы обмена шприцев. </w:t>
      </w:r>
    </w:p>
    <w:p w:rsidR="00B44B88" w:rsidRPr="00B2419C" w:rsidRDefault="00A124A9" w:rsidP="00E429D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Во многих проектах аутрич-работниками работают сами потребители наркотиков или потребители наркотиков в прошлом. Из-за своего статуса они могут стать объектом внимания милиции, поэтому необходимо, чтобы аутрич-работник при встрече с сотрудником правоохранительных органов мог предъявить документ, доказывающие легитимность его работы и уверенно ответить на вопросы милиционера. </w:t>
      </w:r>
    </w:p>
    <w:p w:rsidR="00B44B88" w:rsidRPr="00B2419C" w:rsidRDefault="00A124A9" w:rsidP="00E429D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2419C">
        <w:rPr>
          <w:b/>
          <w:noProof/>
          <w:color w:val="000000"/>
          <w:sz w:val="28"/>
          <w:szCs w:val="28"/>
        </w:rPr>
        <w:t>Во избежание недоразумений с милицией, аутрич-работнику следует:</w:t>
      </w:r>
    </w:p>
    <w:p w:rsidR="00B44B88" w:rsidRPr="00B2419C" w:rsidRDefault="00A124A9" w:rsidP="00E429D0">
      <w:pPr>
        <w:tabs>
          <w:tab w:val="left" w:pos="19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 xml:space="preserve">1. Всегда иметь при себе удостоверение сотрудника программы снижения вреда от употребления наркотиков, вкладыш или доверенность, подписанную руководителем организации (координатором проекта), на выполнение определенного вида работ в рамках профилактической программы. </w:t>
      </w:r>
    </w:p>
    <w:p w:rsidR="00B44B88" w:rsidRPr="00B2419C" w:rsidRDefault="00A124A9" w:rsidP="00E429D0">
      <w:pPr>
        <w:tabs>
          <w:tab w:val="left" w:pos="19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2.</w:t>
      </w:r>
      <w:r w:rsidR="00E429D0" w:rsidRPr="00B2419C">
        <w:rPr>
          <w:noProof/>
          <w:color w:val="000000"/>
          <w:sz w:val="28"/>
          <w:szCs w:val="28"/>
        </w:rPr>
        <w:t xml:space="preserve"> </w:t>
      </w:r>
      <w:r w:rsidRPr="00B2419C">
        <w:rPr>
          <w:noProof/>
          <w:color w:val="000000"/>
          <w:sz w:val="28"/>
          <w:szCs w:val="28"/>
        </w:rPr>
        <w:t>Всегда иметь при себе личные документы (паспорт).</w:t>
      </w:r>
    </w:p>
    <w:p w:rsidR="00B44B88" w:rsidRPr="00B2419C" w:rsidRDefault="00A124A9" w:rsidP="00E429D0">
      <w:pPr>
        <w:tabs>
          <w:tab w:val="left" w:pos="19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3.</w:t>
      </w:r>
      <w:r w:rsidR="00E429D0" w:rsidRPr="00B2419C">
        <w:rPr>
          <w:noProof/>
          <w:color w:val="000000"/>
          <w:sz w:val="28"/>
          <w:szCs w:val="28"/>
        </w:rPr>
        <w:t xml:space="preserve"> </w:t>
      </w:r>
      <w:r w:rsidRPr="00B2419C">
        <w:rPr>
          <w:noProof/>
          <w:color w:val="000000"/>
          <w:sz w:val="28"/>
          <w:szCs w:val="28"/>
        </w:rPr>
        <w:t xml:space="preserve">Знать и уметь чётко объяснить сотруднику милиции миссию организации, цели и задачи проводимой работы (принципы снижения вреда, суть профилактики ВИЧ/СПИДа, задачи аутрич-работы). </w:t>
      </w:r>
    </w:p>
    <w:p w:rsidR="009C5AF3" w:rsidRPr="00B2419C" w:rsidRDefault="00E429D0" w:rsidP="00E429D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2419C">
        <w:rPr>
          <w:b/>
          <w:noProof/>
          <w:color w:val="000000"/>
          <w:sz w:val="28"/>
          <w:szCs w:val="28"/>
        </w:rPr>
        <w:br w:type="page"/>
        <w:t>Список использованной литературы</w:t>
      </w:r>
    </w:p>
    <w:p w:rsidR="00CF23C0" w:rsidRPr="00B2419C" w:rsidRDefault="00CF23C0" w:rsidP="00E429D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CE6080" w:rsidRPr="00B2419C" w:rsidRDefault="00CE6080" w:rsidP="00E429D0">
      <w:pPr>
        <w:numPr>
          <w:ilvl w:val="1"/>
          <w:numId w:val="18"/>
        </w:numPr>
        <w:tabs>
          <w:tab w:val="clear" w:pos="2130"/>
          <w:tab w:val="left" w:pos="426"/>
          <w:tab w:val="num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Берроуз</w:t>
      </w:r>
      <w:r w:rsidR="00ED1D6A" w:rsidRPr="00B2419C">
        <w:rPr>
          <w:noProof/>
          <w:color w:val="000000"/>
          <w:sz w:val="28"/>
          <w:szCs w:val="28"/>
        </w:rPr>
        <w:t xml:space="preserve"> Д.</w:t>
      </w:r>
      <w:r w:rsidRPr="00B2419C">
        <w:rPr>
          <w:noProof/>
          <w:color w:val="000000"/>
          <w:sz w:val="28"/>
          <w:szCs w:val="28"/>
        </w:rPr>
        <w:t>. Роль программ снижения вреда от употребления наркотиков в профилактике ВИЧ-инфекции в РФ. IOO, MSF, М., 200</w:t>
      </w:r>
      <w:r w:rsidR="003D20A0" w:rsidRPr="00B2419C">
        <w:rPr>
          <w:noProof/>
          <w:color w:val="000000"/>
          <w:sz w:val="28"/>
          <w:szCs w:val="28"/>
        </w:rPr>
        <w:t>6</w:t>
      </w:r>
      <w:r w:rsidRPr="00B2419C">
        <w:rPr>
          <w:noProof/>
          <w:color w:val="000000"/>
          <w:sz w:val="28"/>
          <w:szCs w:val="28"/>
        </w:rPr>
        <w:t>.</w:t>
      </w:r>
    </w:p>
    <w:p w:rsidR="00CE6080" w:rsidRPr="00B2419C" w:rsidRDefault="00CE6080" w:rsidP="00E429D0">
      <w:pPr>
        <w:numPr>
          <w:ilvl w:val="1"/>
          <w:numId w:val="18"/>
        </w:numPr>
        <w:tabs>
          <w:tab w:val="clear" w:pos="2130"/>
          <w:tab w:val="left" w:pos="426"/>
          <w:tab w:val="num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Берроуз</w:t>
      </w:r>
      <w:r w:rsidR="00ED1D6A" w:rsidRPr="00B2419C">
        <w:rPr>
          <w:noProof/>
          <w:color w:val="000000"/>
          <w:sz w:val="28"/>
          <w:szCs w:val="28"/>
        </w:rPr>
        <w:t xml:space="preserve"> Д.</w:t>
      </w:r>
      <w:r w:rsidRPr="00B2419C">
        <w:rPr>
          <w:noProof/>
          <w:color w:val="000000"/>
          <w:sz w:val="28"/>
          <w:szCs w:val="28"/>
        </w:rPr>
        <w:t>. Организация и менеджмент программ обмена игл и шприцев//Руководство для стран Центральной и Восточной Европы и Новых Независимых Государств бывшего Советского Союза. IOO, AFEW, М., 200</w:t>
      </w:r>
      <w:r w:rsidR="003D20A0" w:rsidRPr="00B2419C">
        <w:rPr>
          <w:noProof/>
          <w:color w:val="000000"/>
          <w:sz w:val="28"/>
          <w:szCs w:val="28"/>
        </w:rPr>
        <w:t>7</w:t>
      </w:r>
      <w:r w:rsidRPr="00B2419C">
        <w:rPr>
          <w:noProof/>
          <w:color w:val="000000"/>
          <w:sz w:val="28"/>
          <w:szCs w:val="28"/>
        </w:rPr>
        <w:t>.</w:t>
      </w:r>
    </w:p>
    <w:p w:rsidR="00CE6080" w:rsidRPr="00B2419C" w:rsidRDefault="00CE6080" w:rsidP="00E429D0">
      <w:pPr>
        <w:numPr>
          <w:ilvl w:val="1"/>
          <w:numId w:val="18"/>
        </w:numPr>
        <w:tabs>
          <w:tab w:val="clear" w:pos="2130"/>
          <w:tab w:val="left" w:pos="426"/>
          <w:tab w:val="num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Сергеев</w:t>
      </w:r>
      <w:r w:rsidR="00ED1D6A" w:rsidRPr="00B2419C">
        <w:rPr>
          <w:noProof/>
          <w:color w:val="000000"/>
          <w:sz w:val="28"/>
          <w:szCs w:val="28"/>
        </w:rPr>
        <w:t xml:space="preserve"> Б.</w:t>
      </w:r>
      <w:r w:rsidRPr="00B2419C">
        <w:rPr>
          <w:noProof/>
          <w:color w:val="000000"/>
          <w:sz w:val="28"/>
          <w:szCs w:val="28"/>
        </w:rPr>
        <w:t>, Саранг</w:t>
      </w:r>
      <w:r w:rsidR="00ED1D6A" w:rsidRPr="00B2419C">
        <w:rPr>
          <w:noProof/>
          <w:color w:val="000000"/>
          <w:sz w:val="28"/>
          <w:szCs w:val="28"/>
        </w:rPr>
        <w:t xml:space="preserve"> А.</w:t>
      </w:r>
      <w:r w:rsidRPr="00B2419C">
        <w:rPr>
          <w:noProof/>
          <w:color w:val="000000"/>
          <w:sz w:val="28"/>
          <w:szCs w:val="28"/>
        </w:rPr>
        <w:t>, Кругликова</w:t>
      </w:r>
      <w:r w:rsidR="00ED1D6A" w:rsidRPr="00B2419C">
        <w:rPr>
          <w:noProof/>
          <w:color w:val="000000"/>
          <w:sz w:val="28"/>
          <w:szCs w:val="28"/>
        </w:rPr>
        <w:t xml:space="preserve"> В.</w:t>
      </w:r>
      <w:r w:rsidRPr="00B2419C">
        <w:rPr>
          <w:noProof/>
          <w:color w:val="000000"/>
          <w:sz w:val="28"/>
          <w:szCs w:val="28"/>
        </w:rPr>
        <w:t>, Кобзев</w:t>
      </w:r>
      <w:r w:rsidR="00ED1D6A" w:rsidRPr="00B2419C">
        <w:rPr>
          <w:noProof/>
          <w:color w:val="000000"/>
          <w:sz w:val="28"/>
          <w:szCs w:val="28"/>
        </w:rPr>
        <w:t xml:space="preserve"> Д.</w:t>
      </w:r>
      <w:r w:rsidRPr="00B2419C">
        <w:rPr>
          <w:noProof/>
          <w:color w:val="000000"/>
          <w:sz w:val="28"/>
          <w:szCs w:val="28"/>
        </w:rPr>
        <w:t xml:space="preserve"> Обучение стратегиям профилактики ВИЧ/СПИДа среди потребителей инъекционных наркотиков в РФ//Работа программ профилактики: менеджмент персонала и проведение работы аутрич. Пособие для менеджеров программ. AFEW, М., 200</w:t>
      </w:r>
      <w:r w:rsidR="003D20A0" w:rsidRPr="00B2419C">
        <w:rPr>
          <w:noProof/>
          <w:color w:val="000000"/>
          <w:sz w:val="28"/>
          <w:szCs w:val="28"/>
        </w:rPr>
        <w:t>7</w:t>
      </w:r>
      <w:r w:rsidRPr="00B2419C">
        <w:rPr>
          <w:noProof/>
          <w:color w:val="000000"/>
          <w:sz w:val="28"/>
          <w:szCs w:val="28"/>
        </w:rPr>
        <w:t>.</w:t>
      </w:r>
    </w:p>
    <w:p w:rsidR="00ED1D6A" w:rsidRPr="00B2419C" w:rsidRDefault="00CE6080" w:rsidP="00E429D0">
      <w:pPr>
        <w:numPr>
          <w:ilvl w:val="1"/>
          <w:numId w:val="18"/>
        </w:numPr>
        <w:tabs>
          <w:tab w:val="clear" w:pos="2130"/>
          <w:tab w:val="left" w:pos="426"/>
          <w:tab w:val="num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Сборник материалов по программе «Снижение вреда от немедицинского употребления наркотиков»//Врачи без границ, программа «Инициатива снижения вреда – РФ», программа «Инициатива снижения вреда – Украина», Москва – Киев, 200</w:t>
      </w:r>
      <w:r w:rsidR="003D20A0" w:rsidRPr="00B2419C">
        <w:rPr>
          <w:noProof/>
          <w:color w:val="000000"/>
          <w:sz w:val="28"/>
          <w:szCs w:val="28"/>
        </w:rPr>
        <w:t>7</w:t>
      </w:r>
      <w:r w:rsidRPr="00B2419C">
        <w:rPr>
          <w:noProof/>
          <w:color w:val="000000"/>
          <w:sz w:val="28"/>
          <w:szCs w:val="28"/>
        </w:rPr>
        <w:t>.</w:t>
      </w:r>
    </w:p>
    <w:p w:rsidR="00ED1D6A" w:rsidRPr="00B2419C" w:rsidRDefault="00CE6080" w:rsidP="00E429D0">
      <w:pPr>
        <w:numPr>
          <w:ilvl w:val="1"/>
          <w:numId w:val="18"/>
        </w:numPr>
        <w:tabs>
          <w:tab w:val="clear" w:pos="2130"/>
          <w:tab w:val="left" w:pos="426"/>
          <w:tab w:val="num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09.09.02 № 28 «Об активизации мероприятий, направленных на противодействие распространению ВИЧ-инфекции в Российской Федерации», Москва, 200</w:t>
      </w:r>
      <w:r w:rsidR="003D20A0" w:rsidRPr="00B2419C">
        <w:rPr>
          <w:noProof/>
          <w:color w:val="000000"/>
          <w:sz w:val="28"/>
          <w:szCs w:val="28"/>
        </w:rPr>
        <w:t>7</w:t>
      </w:r>
      <w:r w:rsidRPr="00B2419C">
        <w:rPr>
          <w:noProof/>
          <w:color w:val="000000"/>
          <w:sz w:val="28"/>
          <w:szCs w:val="28"/>
        </w:rPr>
        <w:t>.</w:t>
      </w:r>
    </w:p>
    <w:p w:rsidR="00ED1D6A" w:rsidRPr="00B2419C" w:rsidRDefault="00CE6080" w:rsidP="00E429D0">
      <w:pPr>
        <w:numPr>
          <w:ilvl w:val="1"/>
          <w:numId w:val="18"/>
        </w:numPr>
        <w:tabs>
          <w:tab w:val="clear" w:pos="2130"/>
          <w:tab w:val="left" w:pos="426"/>
          <w:tab w:val="num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Саранг</w:t>
      </w:r>
      <w:r w:rsidR="00ED1D6A" w:rsidRPr="00B2419C">
        <w:rPr>
          <w:noProof/>
          <w:color w:val="000000"/>
          <w:sz w:val="28"/>
          <w:szCs w:val="28"/>
        </w:rPr>
        <w:t xml:space="preserve"> А.</w:t>
      </w:r>
      <w:r w:rsidRPr="00B2419C">
        <w:rPr>
          <w:noProof/>
          <w:color w:val="000000"/>
          <w:sz w:val="28"/>
          <w:szCs w:val="28"/>
        </w:rPr>
        <w:t>, Очерет</w:t>
      </w:r>
      <w:r w:rsidR="00ED1D6A" w:rsidRPr="00B2419C">
        <w:rPr>
          <w:noProof/>
          <w:color w:val="000000"/>
          <w:sz w:val="28"/>
          <w:szCs w:val="28"/>
        </w:rPr>
        <w:t xml:space="preserve"> Д.</w:t>
      </w:r>
      <w:r w:rsidRPr="00B2419C">
        <w:rPr>
          <w:noProof/>
          <w:color w:val="000000"/>
          <w:sz w:val="28"/>
          <w:szCs w:val="28"/>
        </w:rPr>
        <w:t>, Ли</w:t>
      </w:r>
      <w:r w:rsidR="00ED1D6A" w:rsidRPr="00B2419C">
        <w:rPr>
          <w:noProof/>
          <w:color w:val="000000"/>
          <w:sz w:val="28"/>
          <w:szCs w:val="28"/>
        </w:rPr>
        <w:t xml:space="preserve"> В.</w:t>
      </w:r>
      <w:r w:rsidRPr="00B2419C">
        <w:rPr>
          <w:noProof/>
          <w:color w:val="000000"/>
          <w:sz w:val="28"/>
          <w:szCs w:val="28"/>
        </w:rPr>
        <w:t>. Пособие для аутрич-работников и волонтеров программ снижения вреда от употребления наркотиков, AFEW, М., 200</w:t>
      </w:r>
      <w:r w:rsidR="003D20A0" w:rsidRPr="00B2419C">
        <w:rPr>
          <w:noProof/>
          <w:color w:val="000000"/>
          <w:sz w:val="28"/>
          <w:szCs w:val="28"/>
        </w:rPr>
        <w:t>8</w:t>
      </w:r>
      <w:r w:rsidRPr="00B2419C">
        <w:rPr>
          <w:noProof/>
          <w:color w:val="000000"/>
          <w:sz w:val="28"/>
          <w:szCs w:val="28"/>
        </w:rPr>
        <w:t>.</w:t>
      </w:r>
    </w:p>
    <w:p w:rsidR="00ED1D6A" w:rsidRPr="00B2419C" w:rsidRDefault="00CF23C0" w:rsidP="00E429D0">
      <w:pPr>
        <w:numPr>
          <w:ilvl w:val="1"/>
          <w:numId w:val="18"/>
        </w:numPr>
        <w:tabs>
          <w:tab w:val="clear" w:pos="2130"/>
          <w:tab w:val="left" w:pos="426"/>
          <w:tab w:val="num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Разработки группы аутрич-работников благотворительного фонда «Доро</w:t>
      </w:r>
      <w:r w:rsidR="00BD0942" w:rsidRPr="00B2419C">
        <w:rPr>
          <w:noProof/>
          <w:color w:val="000000"/>
          <w:sz w:val="28"/>
          <w:szCs w:val="28"/>
        </w:rPr>
        <w:t>га к дому», Одесса 200</w:t>
      </w:r>
      <w:r w:rsidR="003D20A0" w:rsidRPr="00B2419C">
        <w:rPr>
          <w:noProof/>
          <w:color w:val="000000"/>
          <w:sz w:val="28"/>
          <w:szCs w:val="28"/>
        </w:rPr>
        <w:t>8</w:t>
      </w:r>
      <w:r w:rsidR="00BD0942" w:rsidRPr="00B2419C">
        <w:rPr>
          <w:noProof/>
          <w:color w:val="000000"/>
          <w:sz w:val="28"/>
          <w:szCs w:val="28"/>
        </w:rPr>
        <w:t xml:space="preserve"> г</w:t>
      </w:r>
      <w:r w:rsidRPr="00B2419C">
        <w:rPr>
          <w:noProof/>
          <w:color w:val="000000"/>
          <w:sz w:val="28"/>
          <w:szCs w:val="28"/>
        </w:rPr>
        <w:t>.</w:t>
      </w:r>
    </w:p>
    <w:p w:rsidR="00ED1D6A" w:rsidRPr="00B2419C" w:rsidRDefault="007A266F" w:rsidP="00E429D0">
      <w:pPr>
        <w:numPr>
          <w:ilvl w:val="1"/>
          <w:numId w:val="18"/>
        </w:numPr>
        <w:tabs>
          <w:tab w:val="clear" w:pos="2130"/>
          <w:tab w:val="left" w:pos="426"/>
          <w:tab w:val="num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2419C">
        <w:rPr>
          <w:noProof/>
          <w:color w:val="000000"/>
          <w:sz w:val="28"/>
          <w:szCs w:val="28"/>
        </w:rPr>
        <w:t>Работа программ профилактики: менеджмент персонала и проведение</w:t>
      </w:r>
      <w:r w:rsidR="00ED1D6A" w:rsidRPr="00B2419C">
        <w:rPr>
          <w:noProof/>
          <w:color w:val="000000"/>
          <w:sz w:val="28"/>
          <w:szCs w:val="28"/>
        </w:rPr>
        <w:t xml:space="preserve"> </w:t>
      </w:r>
      <w:r w:rsidRPr="00B2419C">
        <w:rPr>
          <w:noProof/>
          <w:color w:val="000000"/>
          <w:sz w:val="28"/>
          <w:szCs w:val="28"/>
        </w:rPr>
        <w:t>работы аутрич//Обучение стратегиям п</w:t>
      </w:r>
      <w:r w:rsidR="00ED1D6A" w:rsidRPr="00B2419C">
        <w:rPr>
          <w:noProof/>
          <w:color w:val="000000"/>
          <w:sz w:val="28"/>
          <w:szCs w:val="28"/>
        </w:rPr>
        <w:t>рофилактики ВИЧ/СПИДа среди пот</w:t>
      </w:r>
      <w:r w:rsidRPr="00B2419C">
        <w:rPr>
          <w:noProof/>
          <w:color w:val="000000"/>
          <w:sz w:val="28"/>
          <w:szCs w:val="28"/>
        </w:rPr>
        <w:t>ребителей инъекционных наркотиков в Российской Федерации. СПИД-Фонд</w:t>
      </w:r>
      <w:r w:rsidR="00ED1D6A" w:rsidRPr="00B2419C">
        <w:rPr>
          <w:noProof/>
          <w:color w:val="000000"/>
          <w:sz w:val="28"/>
          <w:szCs w:val="28"/>
        </w:rPr>
        <w:t xml:space="preserve"> </w:t>
      </w:r>
      <w:r w:rsidRPr="00B2419C">
        <w:rPr>
          <w:noProof/>
          <w:color w:val="000000"/>
          <w:sz w:val="28"/>
          <w:szCs w:val="28"/>
        </w:rPr>
        <w:t>Восток-Запад (AFEW). Москва, Россия, 200</w:t>
      </w:r>
      <w:r w:rsidR="003D20A0" w:rsidRPr="00B2419C">
        <w:rPr>
          <w:noProof/>
          <w:color w:val="000000"/>
          <w:sz w:val="28"/>
          <w:szCs w:val="28"/>
        </w:rPr>
        <w:t>7</w:t>
      </w:r>
      <w:r w:rsidRPr="00B2419C">
        <w:rPr>
          <w:noProof/>
          <w:color w:val="000000"/>
          <w:sz w:val="28"/>
          <w:szCs w:val="28"/>
        </w:rPr>
        <w:t>.</w:t>
      </w:r>
      <w:bookmarkStart w:id="0" w:name="_GoBack"/>
      <w:bookmarkEnd w:id="0"/>
    </w:p>
    <w:sectPr w:rsidR="00ED1D6A" w:rsidRPr="00B2419C" w:rsidSect="00E429D0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948" w:rsidRDefault="004E2948">
      <w:r>
        <w:separator/>
      </w:r>
    </w:p>
  </w:endnote>
  <w:endnote w:type="continuationSeparator" w:id="0">
    <w:p w:rsidR="004E2948" w:rsidRDefault="004E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5A7" w:rsidRDefault="007255A7" w:rsidP="00534C35">
    <w:pPr>
      <w:pStyle w:val="a3"/>
      <w:framePr w:wrap="around" w:vAnchor="text" w:hAnchor="margin" w:xAlign="center" w:y="1"/>
      <w:rPr>
        <w:rStyle w:val="a5"/>
      </w:rPr>
    </w:pPr>
  </w:p>
  <w:p w:rsidR="007255A7" w:rsidRDefault="007255A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5A7" w:rsidRDefault="00E34C55" w:rsidP="00534C35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7255A7" w:rsidRDefault="007255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948" w:rsidRDefault="004E2948">
      <w:r>
        <w:separator/>
      </w:r>
    </w:p>
  </w:footnote>
  <w:footnote w:type="continuationSeparator" w:id="0">
    <w:p w:rsidR="004E2948" w:rsidRDefault="004E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21A3"/>
    <w:multiLevelType w:val="multilevel"/>
    <w:tmpl w:val="43AC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B6A3D"/>
    <w:multiLevelType w:val="multilevel"/>
    <w:tmpl w:val="D106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A58C9"/>
    <w:multiLevelType w:val="multilevel"/>
    <w:tmpl w:val="A224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26E3F"/>
    <w:multiLevelType w:val="hybridMultilevel"/>
    <w:tmpl w:val="904AD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1D1CDA"/>
    <w:multiLevelType w:val="multilevel"/>
    <w:tmpl w:val="1696CC7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5">
    <w:nsid w:val="236D5491"/>
    <w:multiLevelType w:val="multilevel"/>
    <w:tmpl w:val="158C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53F54"/>
    <w:multiLevelType w:val="multilevel"/>
    <w:tmpl w:val="8688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14AF2"/>
    <w:multiLevelType w:val="multilevel"/>
    <w:tmpl w:val="94F2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F61439"/>
    <w:multiLevelType w:val="multilevel"/>
    <w:tmpl w:val="E11A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9415B"/>
    <w:multiLevelType w:val="multilevel"/>
    <w:tmpl w:val="94F2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67F25"/>
    <w:multiLevelType w:val="hybridMultilevel"/>
    <w:tmpl w:val="93FA4C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5EDF4C5D"/>
    <w:multiLevelType w:val="multilevel"/>
    <w:tmpl w:val="C73A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F87FB2"/>
    <w:multiLevelType w:val="multilevel"/>
    <w:tmpl w:val="392A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624065"/>
    <w:multiLevelType w:val="multilevel"/>
    <w:tmpl w:val="5EE0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A752AB"/>
    <w:multiLevelType w:val="multilevel"/>
    <w:tmpl w:val="4CCC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E33AA3"/>
    <w:multiLevelType w:val="multilevel"/>
    <w:tmpl w:val="655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1120BF"/>
    <w:multiLevelType w:val="multilevel"/>
    <w:tmpl w:val="D1FE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590624"/>
    <w:multiLevelType w:val="multilevel"/>
    <w:tmpl w:val="C174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16"/>
  </w:num>
  <w:num w:numId="7">
    <w:abstractNumId w:val="5"/>
  </w:num>
  <w:num w:numId="8">
    <w:abstractNumId w:val="1"/>
  </w:num>
  <w:num w:numId="9">
    <w:abstractNumId w:val="15"/>
  </w:num>
  <w:num w:numId="10">
    <w:abstractNumId w:val="11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  <w:num w:numId="15">
    <w:abstractNumId w:val="0"/>
  </w:num>
  <w:num w:numId="16">
    <w:abstractNumId w:val="14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AF3"/>
    <w:rsid w:val="00001F48"/>
    <w:rsid w:val="000515D3"/>
    <w:rsid w:val="00052444"/>
    <w:rsid w:val="00055D25"/>
    <w:rsid w:val="00066B05"/>
    <w:rsid w:val="00091085"/>
    <w:rsid w:val="000A6E42"/>
    <w:rsid w:val="000B4322"/>
    <w:rsid w:val="000B6483"/>
    <w:rsid w:val="000D1E82"/>
    <w:rsid w:val="00117141"/>
    <w:rsid w:val="00171923"/>
    <w:rsid w:val="00190284"/>
    <w:rsid w:val="001C3E65"/>
    <w:rsid w:val="0024352B"/>
    <w:rsid w:val="00256BDB"/>
    <w:rsid w:val="002612AA"/>
    <w:rsid w:val="0028295C"/>
    <w:rsid w:val="002D76F8"/>
    <w:rsid w:val="002E369D"/>
    <w:rsid w:val="00317388"/>
    <w:rsid w:val="00357057"/>
    <w:rsid w:val="003C5D95"/>
    <w:rsid w:val="003D20A0"/>
    <w:rsid w:val="003D4F8D"/>
    <w:rsid w:val="004E2948"/>
    <w:rsid w:val="00502DAB"/>
    <w:rsid w:val="00534C35"/>
    <w:rsid w:val="00552A8D"/>
    <w:rsid w:val="00587280"/>
    <w:rsid w:val="005B51D0"/>
    <w:rsid w:val="005D3CE4"/>
    <w:rsid w:val="005D4E69"/>
    <w:rsid w:val="005E7324"/>
    <w:rsid w:val="006F188B"/>
    <w:rsid w:val="006F32B8"/>
    <w:rsid w:val="007019C7"/>
    <w:rsid w:val="00704B79"/>
    <w:rsid w:val="007255A7"/>
    <w:rsid w:val="007320E0"/>
    <w:rsid w:val="00773CEC"/>
    <w:rsid w:val="007A266F"/>
    <w:rsid w:val="008574BF"/>
    <w:rsid w:val="00894F7A"/>
    <w:rsid w:val="008A095F"/>
    <w:rsid w:val="008C2D47"/>
    <w:rsid w:val="00902C04"/>
    <w:rsid w:val="009C5AF3"/>
    <w:rsid w:val="009E4A15"/>
    <w:rsid w:val="00A124A9"/>
    <w:rsid w:val="00A23914"/>
    <w:rsid w:val="00A866FA"/>
    <w:rsid w:val="00A967BA"/>
    <w:rsid w:val="00AC3BE0"/>
    <w:rsid w:val="00AF4413"/>
    <w:rsid w:val="00B2419C"/>
    <w:rsid w:val="00B32D5C"/>
    <w:rsid w:val="00B41105"/>
    <w:rsid w:val="00B44B88"/>
    <w:rsid w:val="00BD0942"/>
    <w:rsid w:val="00C2003C"/>
    <w:rsid w:val="00C279AA"/>
    <w:rsid w:val="00C30E0D"/>
    <w:rsid w:val="00C64E8E"/>
    <w:rsid w:val="00C67CD3"/>
    <w:rsid w:val="00CB093C"/>
    <w:rsid w:val="00CB3D17"/>
    <w:rsid w:val="00CC49D4"/>
    <w:rsid w:val="00CE6080"/>
    <w:rsid w:val="00CF23C0"/>
    <w:rsid w:val="00D1727F"/>
    <w:rsid w:val="00D305B4"/>
    <w:rsid w:val="00D77F8D"/>
    <w:rsid w:val="00D86755"/>
    <w:rsid w:val="00DC44AD"/>
    <w:rsid w:val="00E34C55"/>
    <w:rsid w:val="00E429D0"/>
    <w:rsid w:val="00E56AD6"/>
    <w:rsid w:val="00E8759A"/>
    <w:rsid w:val="00E92583"/>
    <w:rsid w:val="00EA7919"/>
    <w:rsid w:val="00EB7FD4"/>
    <w:rsid w:val="00ED1D6A"/>
    <w:rsid w:val="00EF17B9"/>
    <w:rsid w:val="00F63DFF"/>
    <w:rsid w:val="00FA2BFD"/>
    <w:rsid w:val="00FA5D26"/>
    <w:rsid w:val="00F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66127C-9764-4820-BEE0-CD78DE9A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5D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574BF"/>
    <w:pPr>
      <w:spacing w:before="100" w:beforeAutospacing="1" w:after="100" w:afterAutospacing="1"/>
      <w:outlineLvl w:val="1"/>
    </w:pPr>
    <w:rPr>
      <w:rFonts w:ascii="Verdana" w:hAnsi="Verdana"/>
      <w:b/>
      <w:bCs/>
      <w:i/>
      <w:iCs/>
      <w:color w:val="51599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9C5A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C5AF3"/>
    <w:rPr>
      <w:rFonts w:cs="Times New Roman"/>
    </w:rPr>
  </w:style>
  <w:style w:type="paragraph" w:styleId="a6">
    <w:name w:val="Normal (Web)"/>
    <w:basedOn w:val="a"/>
    <w:uiPriority w:val="99"/>
    <w:rsid w:val="003C5D95"/>
    <w:pPr>
      <w:spacing w:before="100" w:beforeAutospacing="1" w:after="100" w:afterAutospacing="1"/>
    </w:pPr>
  </w:style>
  <w:style w:type="paragraph" w:customStyle="1" w:styleId="by">
    <w:name w:val="by"/>
    <w:basedOn w:val="a"/>
    <w:rsid w:val="003C5D95"/>
    <w:pPr>
      <w:ind w:left="600" w:right="600"/>
      <w:jc w:val="right"/>
    </w:pPr>
    <w:rPr>
      <w:rFonts w:ascii="Arial" w:hAnsi="Arial" w:cs="Arial"/>
      <w:i/>
      <w:iCs/>
      <w:color w:val="999999"/>
    </w:rPr>
  </w:style>
  <w:style w:type="character" w:styleId="a7">
    <w:name w:val="Strong"/>
    <w:uiPriority w:val="22"/>
    <w:qFormat/>
    <w:rsid w:val="003C5D95"/>
    <w:rPr>
      <w:rFonts w:cs="Times New Roman"/>
      <w:b/>
      <w:bCs/>
    </w:rPr>
  </w:style>
  <w:style w:type="character" w:styleId="a8">
    <w:name w:val="Emphasis"/>
    <w:uiPriority w:val="20"/>
    <w:qFormat/>
    <w:rsid w:val="003C5D95"/>
    <w:rPr>
      <w:rFonts w:cs="Times New Roman"/>
      <w:i/>
      <w:iCs/>
    </w:rPr>
  </w:style>
  <w:style w:type="paragraph" w:styleId="a9">
    <w:name w:val="header"/>
    <w:basedOn w:val="a"/>
    <w:link w:val="aa"/>
    <w:uiPriority w:val="99"/>
    <w:rsid w:val="00E429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E429D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5050</Words>
  <Characters>28788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ServiceHost</Company>
  <LinksUpToDate>false</LinksUpToDate>
  <CharactersWithSpaces>33771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Dimon</dc:creator>
  <cp:keywords/>
  <dc:description/>
  <cp:lastModifiedBy>admin</cp:lastModifiedBy>
  <cp:revision>2</cp:revision>
  <dcterms:created xsi:type="dcterms:W3CDTF">2014-02-23T17:25:00Z</dcterms:created>
  <dcterms:modified xsi:type="dcterms:W3CDTF">2014-02-23T17:25:00Z</dcterms:modified>
</cp:coreProperties>
</file>