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15" w:rsidRDefault="00540815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Выделяют пять основных концепций, складывавшихся на рынке, где сталкиваются интересы предприятий, потребителей и общества. </w:t>
      </w:r>
    </w:p>
    <w:p w:rsidR="00717F4B" w:rsidRPr="00F6758C" w:rsidRDefault="00717F4B" w:rsidP="00F675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Концепция совершенствования производства является одной из старых, которой руководствовались продавцы (конец XIX в.). Эта концепция предусматривает: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ind w:left="1440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>а) увеличение объемов производства за счет расширения производственной базы, повышения производительности труда;</w:t>
      </w:r>
      <w:r w:rsidRPr="00F6758C">
        <w:rPr>
          <w:rFonts w:ascii="Verdana" w:hAnsi="Verdana"/>
          <w:color w:val="4D4D4D"/>
          <w:sz w:val="18"/>
          <w:szCs w:val="18"/>
          <w:lang w:eastAsia="ru-RU"/>
        </w:rPr>
        <w:br/>
        <w:t xml:space="preserve">6) снижение себестоимости за счет повышения степени механизации и автоматизации или снижения издержек производства.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ind w:left="720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Этот период характеризовался рынком "продавцов", когда спрос превышает предложение. </w:t>
      </w:r>
    </w:p>
    <w:p w:rsidR="00717F4B" w:rsidRPr="00F6758C" w:rsidRDefault="00717F4B" w:rsidP="00F675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Концепция совершенствования товара (1905-1933) - это еще один подход, при котором спрос превышает предложение. Для него свойственно улучшение качества товара, его эксплуатационных характеристик и свойств. </w:t>
      </w:r>
    </w:p>
    <w:p w:rsidR="00717F4B" w:rsidRPr="00F6758C" w:rsidRDefault="00717F4B" w:rsidP="00F675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Концепция коммерческих усилий (1933-1950) возникла при конкуренции в тот период, когда начал существовать "рынок покупателя и продавца" (предложение уравновешивает спрос) и потребовались значительные усилия в сфере сбыта и его стимулирования. Многие компании прибегают к этой концепции в периоды перепроизводства и затоваривания. Однако агрессивный маркетинг больше ориентирован на временные задачи, чем на длительные отношения с клиентами. </w:t>
      </w:r>
    </w:p>
    <w:p w:rsidR="00717F4B" w:rsidRPr="00F6758C" w:rsidRDefault="00717F4B" w:rsidP="00F675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Концепция маркетинга - это сравнительно новый подход (1950-1970). Он отличается направленностью на предложение потребителю того, что ему надо, а не на реализацию только того, что есть в наличии у продавца. Основное отличие этой концепции - сосредоточенность на удовлетворении нужд поку- пателя. </w:t>
      </w:r>
    </w:p>
    <w:p w:rsidR="00717F4B" w:rsidRPr="00F6758C" w:rsidRDefault="00717F4B" w:rsidP="00F675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Концепция социального маркетинга возникла в 1970-х гг. Она появилась в связи с нехваткой природных ресурсов, загрязнением окружающей среды, стремительным приростом населения и неблагоприятной ситуацией в социальной сфере. Концепция требует сбалансированности трех факторов в рамках политики маркетинга: интересов общества, покупательских потребностей и прибылей предприятия.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b/>
          <w:bCs/>
          <w:color w:val="626161"/>
          <w:sz w:val="17"/>
          <w:szCs w:val="17"/>
          <w:lang w:eastAsia="ru-RU"/>
        </w:rPr>
        <w:t>Пути использования мирового опыта развития маркетинга в России</w:t>
      </w: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Своеобразие сегодняшнего состояния российской экономики влияет на стратегию, которую выбирают предприятия и организации. Та или иная концепция маркетинга может быть задействована в зависимости, с одной стороны, от насыщенности конкретного сегмента рынка и с другой - от накала конкурентной борьбы.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Таким образом, предприниматель должен получить соответствующую информацию и выбрать подходящую концепцию маркетинга.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В принципе для российских условий подходят все пять концепций маркетинга. Серьезный менеджмент должен время от времени совершенствовать производство, чтобы устаревшие оборудование и технологии не сдерживали рост производительности труда и развитие бизнеса.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Следует всегда помнить также и о совершенствовании товара и услуг, чтобы сохранять и развивать конкурентоспособность. Однако при всех остальных равных условиях выиграет тот, кто будет по мере необходимости совершенствовать усилия по продвижению и проталкиванию своих товаров и услуг на рынок.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Для крупных компаний, которые уже укрепились на отечественном рынке, необходима стратегия социального маркетинга для наработки и поддержания имиджа корпоративной социальной ответственности. Общество должно видеть, что компания заботится не только о своих прибылях, но и о повышении благосостояния населения страны, об улучшении экологии окружающей среды и об удовлетворении интересов потребителей.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По мере насыщения того или иного рынка должен меняться и акцент в маркетинговой политике предприятия.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b/>
          <w:bCs/>
          <w:color w:val="626161"/>
          <w:sz w:val="17"/>
          <w:szCs w:val="17"/>
          <w:lang w:eastAsia="ru-RU"/>
        </w:rPr>
        <w:t>3.2. Сбыт и маркетинг. Сопоставление концепций</w:t>
      </w: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b/>
          <w:bCs/>
          <w:color w:val="626161"/>
          <w:sz w:val="17"/>
          <w:szCs w:val="17"/>
          <w:lang w:eastAsia="ru-RU"/>
        </w:rPr>
        <w:t>Характерные черты традиционной концепции сбыта</w:t>
      </w: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Традиционная концепция сбыта характеризуется следующими чертами. </w:t>
      </w:r>
    </w:p>
    <w:p w:rsidR="00717F4B" w:rsidRPr="00F6758C" w:rsidRDefault="00717F4B" w:rsidP="00F675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Узкая направленность исключительно на реализацию готовой, имеющейся продукции отделом сбыта производителя или торгового посредника. </w:t>
      </w:r>
    </w:p>
    <w:p w:rsidR="00717F4B" w:rsidRPr="00F6758C" w:rsidRDefault="00717F4B" w:rsidP="00F675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Отдел сбыта не имеет возможности влиять на вид продукции или услуги, на их качество и характеристики. </w:t>
      </w:r>
    </w:p>
    <w:p w:rsidR="00717F4B" w:rsidRPr="00F6758C" w:rsidRDefault="00717F4B" w:rsidP="00F675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Персонал отдела сбыта не ориентирован на обязательное установление обратной информационной связи с потребителем. </w:t>
      </w:r>
    </w:p>
    <w:p w:rsidR="00717F4B" w:rsidRPr="00F6758C" w:rsidRDefault="00717F4B" w:rsidP="00F675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Если брать отдел сбыта советских предприятий, то его функции больше заключались в том, чтобы вести документацию на отпускаемую продукцию, а не искать новых потребителей или каналы реализации.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В современной системе ориентации предприятия на рынок структурное подразделение сбыта является составной частью службы маркетинга. Но в этом случае сбыт становится живым организмом, чутко взаимодействующим со всей системой бизнеса. Специалисты отдела сбыта участвуют в разработке концепции товара, поскольку им вменяется в обязанность налаживать и поддерживать обратную связь с потребителями. Продавцы и агенты, непосредственно ведущие работу с покупателями, собирают их отзывы не только о своих, но и о конкурирующих товарах и услугах. Поэтому они обладают ценнейшей информацией, которую при надлежащей постановке дела должны от них получать разработчики и сотрудники производственного отдела. Таким образом, работники сбыта активно влияют на весь цикл, начиная от проектирования товара и кончая послепродажным обслуживанием.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b/>
          <w:bCs/>
          <w:color w:val="626161"/>
          <w:sz w:val="17"/>
          <w:szCs w:val="17"/>
          <w:lang w:eastAsia="ru-RU"/>
        </w:rPr>
        <w:t>Характеристики современного маркетинга</w:t>
      </w: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Одной из отличительных особенностей современного периода является переход развитых стран от так называемой индустриальной экономики к сервисной.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Главные различия между ними состоят в следующем. </w:t>
      </w:r>
    </w:p>
    <w:p w:rsidR="00717F4B" w:rsidRPr="00F6758C" w:rsidRDefault="00717F4B" w:rsidP="00F675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В сервисной экономике предприятия нацелены в первую очередь на повышение эффекта полезности, более полное удовлетворение специфических запросов клиентов. В индустриальной же производители стремятся максимизировать выпуск товарной продукции. </w:t>
      </w:r>
    </w:p>
    <w:p w:rsidR="00717F4B" w:rsidRPr="00F6758C" w:rsidRDefault="00717F4B" w:rsidP="00F675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В сервисной экономике меняется стиль менеджмента. Его отличительными особенностями становятся гибкость, быстрота принятия решений, сетевая организация менеджмента, свобода маневра и открытость. В индустриальной экономике механизм менеджмента лишен гибкого маневра, что определяется иерархичностью вертикальных структур и их чрезмерной упорядоченностью и неповоротливостью. Современные партнеры стремятся создавать организационные структуры, которые отличались бы более развитыми горизонтальными связями в ущерб давящим инициативу вертикальным. </w:t>
      </w:r>
    </w:p>
    <w:p w:rsidR="00717F4B" w:rsidRPr="00F6758C" w:rsidRDefault="00717F4B" w:rsidP="00F675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Резко усиливается роль неосязаемых атрибутов - комфорта, доброжелательности и внимания. Продавец устанавливает диалоговые отношения со своими клиентами и становится для них консультантом. </w:t>
      </w:r>
    </w:p>
    <w:p w:rsidR="00717F4B" w:rsidRPr="00F6758C" w:rsidRDefault="00717F4B" w:rsidP="00F675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Успех в реализации современной сервисной стратегии, ориентированной на потребителя, зависит в решающей мере от опыта и способности работников. Для стимулирования их более внимательного отношения к покупателю делается упор на мотивацию персонала и обучение.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b/>
          <w:bCs/>
          <w:color w:val="626161"/>
          <w:sz w:val="17"/>
          <w:szCs w:val="17"/>
          <w:lang w:eastAsia="ru-RU"/>
        </w:rPr>
        <w:t>Концепция современного сервисного маркетинга в российских условиях</w:t>
      </w: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Для современных рыночных условий, даже нашей страны, характерно укрупнение производственных и коммерческих структур. Это подтверждается созданием финансово-промышленных групп, холдинговых компаний и других корпоративных объединений. В данном случае спрос на услуги, а также на системы, включающие одновременно услуги и материальные предметы, растет даже при стагнации материального производства.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Сфера услуг становится основным сектором экономики, находящимся в состоянии роста привлекательности для иностранных инвестиций. Проведенные исследования показали, что привлекательность сфер российской инфраструктуры для иностранных инвесторов значительно выше, чем отраслей материального производства.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b/>
          <w:bCs/>
          <w:color w:val="626161"/>
          <w:sz w:val="17"/>
          <w:szCs w:val="17"/>
          <w:lang w:eastAsia="ru-RU"/>
        </w:rPr>
        <w:t>Маркетинговые посредники. Маркетинговые фирмы и агентства</w:t>
      </w: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Маркетинговые посредники - это компании, которые продвигают, продают и распространяют товары среди конечных потребителей.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Компании по организации товародвижения обеспечивают для фирмы каналы распространения. Они помогают ей находить клиентов и продавать им товар. К компаниям по организации товародвижения относятся оптовые и розничные распространители, которые покупают товары у компании и перепродают их. Компании по организации товародвижения помогают складировать и перемещать товары от места производства к месту назначения. При выборе посреднических фирм компания должна оценить способ хранения и перевозок с учетом таких факторов, как цена, объем и скорость доставки, а также безопасность. Сегодня производители вынуждены иметь дело с большими и постоянно растущими посредническими организациями, которые достаточно сильны, чтобы диктовать производителю свои условия и даже вытеснить его с рынка.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Агентства по оказанию маркетинговых услуг - это фирмы, занимающиеся маркетинговыми исследованиями, рекламные агентства, посреднические конторы и консультационные компании. Все они помогают компании в выборе нужного рынка и продвижении на него товаров. К выбору подобных компаний нужно подходить осторожно, так как творческий потенциал, цена и качество услуг и уровень сервиса у каждой из них различен.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b/>
          <w:bCs/>
          <w:color w:val="626161"/>
          <w:sz w:val="17"/>
          <w:szCs w:val="17"/>
          <w:lang w:eastAsia="ru-RU"/>
        </w:rPr>
        <w:t>Различия в деятельности предприятий и организаций со сбытовой и маркетинговой ориентацией</w:t>
      </w: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Различия между сбытовой и маркетинговой ориентациями отражаются на стратегии и структуре соответствующего предприятия. В принципе сбытовая ориентация даже в наших условиях незрелого рынка становится анахронизмом. Тем не менее еще остается достаточно много предприятий, на которых работа строится по старинке. Руководители таких предприятий, скорее всего, не представляют и поэтому не могут оценить всех возможностей современных информационных технологий. Да, у них есть отдел, который ищет покупателей, но решения по запуску продукции принимаются кулуарно. Разумеется, опытный руководитель на чистой интуиции и везении может угадать актуальные запросы рынка. Но так ли уж часты такие везения? При подобном подходе исчезают все преимущества в планировании и развитии бизнеса. Если в такой организации и присутствует элемент маркетинга, то в виде использования методов стимулирования сбыта, проталкивания и продвижения продукции или услуг, которые планируют без особого учета мнения потребителей.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Предприятия, ориентированные на маркетинг, отличаются прежде всего наличием отдела маркетинга с четко прописанными функциями. В нем обязательно должны быть ответственные за исследования рынка (хотя бы один человек), за составление и реализацию маркетинговых планов, за рекламную политику, за продвижение и стимулирование сбыта. Большую пользу приносит аналитический отдел или хотя бы один сотрудник, занимающийся анализом и поиском маркетинговых закономерностей.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b/>
          <w:bCs/>
          <w:color w:val="626161"/>
          <w:sz w:val="17"/>
          <w:szCs w:val="17"/>
          <w:lang w:eastAsia="ru-RU"/>
        </w:rPr>
        <w:t>3.3. Функции и подфункции современного маркетинга как взаимосвязанный комплекс действий российских предприятий</w:t>
      </w: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b/>
          <w:bCs/>
          <w:color w:val="626161"/>
          <w:sz w:val="17"/>
          <w:szCs w:val="17"/>
          <w:lang w:eastAsia="ru-RU"/>
        </w:rPr>
        <w:t>Функции маркетинга</w:t>
      </w: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Функции маркетинга в принципе определяются целями компании. </w:t>
      </w:r>
    </w:p>
    <w:p w:rsidR="00717F4B" w:rsidRPr="00F6758C" w:rsidRDefault="00717F4B" w:rsidP="00F675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Общественно-социальные, внешние цели: </w:t>
      </w:r>
    </w:p>
    <w:p w:rsidR="00717F4B" w:rsidRPr="00F6758C" w:rsidRDefault="00717F4B" w:rsidP="00F6758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достижение максимально возможного уровня потребления; </w:t>
      </w:r>
    </w:p>
    <w:p w:rsidR="00717F4B" w:rsidRPr="00F6758C" w:rsidRDefault="00717F4B" w:rsidP="00F6758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достижение максимальной потребительской удовлетворенности; </w:t>
      </w:r>
    </w:p>
    <w:p w:rsidR="00717F4B" w:rsidRPr="00F6758C" w:rsidRDefault="00717F4B" w:rsidP="00F6758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предоставление потребителям максимально широкого выбора; </w:t>
      </w:r>
    </w:p>
    <w:p w:rsidR="00717F4B" w:rsidRPr="00F6758C" w:rsidRDefault="00717F4B" w:rsidP="00F6758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повышение качества жизни; </w:t>
      </w:r>
    </w:p>
    <w:p w:rsidR="00717F4B" w:rsidRPr="00F6758C" w:rsidRDefault="00717F4B" w:rsidP="00F6758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укрепление экономики страны; </w:t>
      </w:r>
    </w:p>
    <w:p w:rsidR="00717F4B" w:rsidRPr="00F6758C" w:rsidRDefault="00717F4B" w:rsidP="00F6758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забота о сохранении и улучшении экологии; </w:t>
      </w:r>
    </w:p>
    <w:p w:rsidR="00717F4B" w:rsidRPr="00F6758C" w:rsidRDefault="00717F4B" w:rsidP="00F6758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помощь слабым и нетрудоспособным; </w:t>
      </w:r>
    </w:p>
    <w:p w:rsidR="00717F4B" w:rsidRPr="00F6758C" w:rsidRDefault="00717F4B" w:rsidP="00F6758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внесение вклада в культурное достояние народа; </w:t>
      </w:r>
    </w:p>
    <w:p w:rsidR="00717F4B" w:rsidRPr="00F6758C" w:rsidRDefault="00717F4B" w:rsidP="00F6758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забота о благополучии собственных сотрудников. </w:t>
      </w:r>
    </w:p>
    <w:p w:rsidR="00717F4B" w:rsidRPr="00F6758C" w:rsidRDefault="00717F4B" w:rsidP="00F675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Внутренние цели: </w:t>
      </w:r>
    </w:p>
    <w:p w:rsidR="00717F4B" w:rsidRPr="00F6758C" w:rsidRDefault="00717F4B" w:rsidP="00F6758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сохранение и расширение своей доли рынка; </w:t>
      </w:r>
    </w:p>
    <w:p w:rsidR="00717F4B" w:rsidRPr="00F6758C" w:rsidRDefault="00717F4B" w:rsidP="00F6758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укрепление конкурентных позиций; </w:t>
      </w:r>
    </w:p>
    <w:p w:rsidR="00717F4B" w:rsidRPr="00F6758C" w:rsidRDefault="00717F4B" w:rsidP="00F6758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обеспечение гарантированной прибыли в долгосрочной перспективе.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Можно выделить четыре блока комплексных функций с рядом подфункций. </w:t>
      </w:r>
    </w:p>
    <w:p w:rsidR="00717F4B" w:rsidRPr="00F6758C" w:rsidRDefault="00717F4B" w:rsidP="00F675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Аналитическая функция: </w:t>
      </w:r>
    </w:p>
    <w:p w:rsidR="00717F4B" w:rsidRPr="00F6758C" w:rsidRDefault="00717F4B" w:rsidP="00F675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изучение рынка как такового; </w:t>
      </w:r>
    </w:p>
    <w:p w:rsidR="00717F4B" w:rsidRPr="00F6758C" w:rsidRDefault="00717F4B" w:rsidP="00F675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изучение потребителей; </w:t>
      </w:r>
    </w:p>
    <w:p w:rsidR="00717F4B" w:rsidRPr="00F6758C" w:rsidRDefault="00717F4B" w:rsidP="00F675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изучение фирменной структуры; </w:t>
      </w:r>
    </w:p>
    <w:p w:rsidR="00717F4B" w:rsidRPr="00F6758C" w:rsidRDefault="00717F4B" w:rsidP="00F675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изучение товара; </w:t>
      </w:r>
    </w:p>
    <w:p w:rsidR="00717F4B" w:rsidRPr="00F6758C" w:rsidRDefault="00717F4B" w:rsidP="00F675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анализ внутренней среды предприятия. </w:t>
      </w:r>
    </w:p>
    <w:p w:rsidR="00717F4B" w:rsidRPr="00F6758C" w:rsidRDefault="00717F4B" w:rsidP="00F675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Производственная функция: </w:t>
      </w:r>
    </w:p>
    <w:p w:rsidR="00717F4B" w:rsidRPr="00F6758C" w:rsidRDefault="00717F4B" w:rsidP="00F675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организация производства новых товаров, разработка новых технологий; </w:t>
      </w:r>
    </w:p>
    <w:p w:rsidR="00717F4B" w:rsidRPr="00F6758C" w:rsidRDefault="00717F4B" w:rsidP="00F675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организация материально-технического снабжения; </w:t>
      </w:r>
    </w:p>
    <w:p w:rsidR="00717F4B" w:rsidRPr="00F6758C" w:rsidRDefault="00717F4B" w:rsidP="00F675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управление качеством и конкурентоспособностью готовой продукции. </w:t>
      </w:r>
    </w:p>
    <w:p w:rsidR="00717F4B" w:rsidRPr="00F6758C" w:rsidRDefault="00717F4B" w:rsidP="00F675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Сбытовая функция (функция продаж): </w:t>
      </w:r>
    </w:p>
    <w:p w:rsidR="00717F4B" w:rsidRPr="00F6758C" w:rsidRDefault="00717F4B" w:rsidP="00F675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организация системы товародвижения; </w:t>
      </w:r>
    </w:p>
    <w:p w:rsidR="00717F4B" w:rsidRPr="00F6758C" w:rsidRDefault="00717F4B" w:rsidP="00F675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организация сервиса; </w:t>
      </w:r>
    </w:p>
    <w:p w:rsidR="00717F4B" w:rsidRPr="00F6758C" w:rsidRDefault="00717F4B" w:rsidP="00F675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организация системы формирования спроса и стимулирования сбыта; </w:t>
      </w:r>
    </w:p>
    <w:p w:rsidR="00717F4B" w:rsidRPr="00F6758C" w:rsidRDefault="00717F4B" w:rsidP="00F675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проведение целенаправленной товарной политики; </w:t>
      </w:r>
    </w:p>
    <w:p w:rsidR="00717F4B" w:rsidRPr="00F6758C" w:rsidRDefault="00717F4B" w:rsidP="00F675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проведение целенаправленной ценовой политики. </w:t>
      </w:r>
    </w:p>
    <w:p w:rsidR="00717F4B" w:rsidRPr="00F6758C" w:rsidRDefault="00717F4B" w:rsidP="00F675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Функция управления и контроля: </w:t>
      </w:r>
    </w:p>
    <w:p w:rsidR="00717F4B" w:rsidRPr="00F6758C" w:rsidRDefault="00717F4B" w:rsidP="00F675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организация стратегического и оперативного планирования на предприятии; </w:t>
      </w:r>
    </w:p>
    <w:p w:rsidR="00717F4B" w:rsidRPr="00F6758C" w:rsidRDefault="00717F4B" w:rsidP="00F675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информационное обеспечение управления маркетингом; </w:t>
      </w:r>
    </w:p>
    <w:p w:rsidR="00717F4B" w:rsidRPr="00F6758C" w:rsidRDefault="00717F4B" w:rsidP="00F675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коммуникативная функция маркетинга (организация системы коммуникаций на предприятии); </w:t>
      </w:r>
    </w:p>
    <w:p w:rsidR="00717F4B" w:rsidRPr="00F6758C" w:rsidRDefault="00717F4B" w:rsidP="00F675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организация контроля маркетинга (обратные связи, ситуационный анализ).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b/>
          <w:bCs/>
          <w:color w:val="626161"/>
          <w:sz w:val="17"/>
          <w:szCs w:val="17"/>
          <w:lang w:eastAsia="ru-RU"/>
        </w:rPr>
        <w:t>3.4. Система планирования маркетинга</w:t>
      </w: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b/>
          <w:bCs/>
          <w:color w:val="626161"/>
          <w:sz w:val="17"/>
          <w:szCs w:val="17"/>
          <w:lang w:eastAsia="ru-RU"/>
        </w:rPr>
        <w:t>Цели и задачи планирования в маркетинге</w:t>
      </w: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Цели планирования в маркетинге заключаются в следующем: </w:t>
      </w:r>
    </w:p>
    <w:p w:rsidR="00717F4B" w:rsidRPr="00F6758C" w:rsidRDefault="00717F4B" w:rsidP="00F675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выбор стратегии и тактики маркетинга. Это позволяет: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ind w:left="1440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а) избежать ошибочных решений в построении всей коммерческой деятельности организации; </w:t>
      </w:r>
      <w:r w:rsidRPr="00F6758C">
        <w:rPr>
          <w:rFonts w:ascii="Verdana" w:hAnsi="Verdana"/>
          <w:color w:val="4D4D4D"/>
          <w:sz w:val="18"/>
          <w:szCs w:val="18"/>
          <w:lang w:eastAsia="ru-RU"/>
        </w:rPr>
        <w:br/>
        <w:t xml:space="preserve">б) намечать более эффективные пути дальнейшего развития организации; </w:t>
      </w:r>
    </w:p>
    <w:p w:rsidR="00717F4B" w:rsidRPr="00F6758C" w:rsidRDefault="00717F4B" w:rsidP="00F675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продуманность и обоснованность каждого этапа маркетинга организации; </w:t>
      </w:r>
    </w:p>
    <w:p w:rsidR="00717F4B" w:rsidRPr="00F6758C" w:rsidRDefault="00717F4B" w:rsidP="00F675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разработка маркетинговых шагов на случай внешних и внутренних рисков.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Задачами планирования в маркетинге являются: </w:t>
      </w:r>
    </w:p>
    <w:p w:rsidR="00717F4B" w:rsidRPr="00F6758C" w:rsidRDefault="00717F4B" w:rsidP="00F675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координация плана маркетинга с конечными целями организации и с намеченными сроками их осуществления; </w:t>
      </w:r>
    </w:p>
    <w:p w:rsidR="00717F4B" w:rsidRPr="00F6758C" w:rsidRDefault="00717F4B" w:rsidP="00F675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конкретизация любых этапов плана маркетинга вплоть до самых подробных шагов и мероприятий; </w:t>
      </w:r>
    </w:p>
    <w:p w:rsidR="00717F4B" w:rsidRPr="00F6758C" w:rsidRDefault="00717F4B" w:rsidP="00F675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подбор, назначение исполнителей и сроков осуществления маркетинговых мероприятий; </w:t>
      </w:r>
    </w:p>
    <w:p w:rsidR="00717F4B" w:rsidRPr="00F6758C" w:rsidRDefault="00717F4B" w:rsidP="00F675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оптимизация распределения бюджета маркетинга по его направлениям; </w:t>
      </w:r>
    </w:p>
    <w:p w:rsidR="00717F4B" w:rsidRPr="00F6758C" w:rsidRDefault="00717F4B" w:rsidP="00F675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установление видов отчетности исполнителей и контроля за выполнением маркетинговых мероприятий.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b/>
          <w:bCs/>
          <w:color w:val="626161"/>
          <w:sz w:val="17"/>
          <w:szCs w:val="17"/>
          <w:lang w:eastAsia="ru-RU"/>
        </w:rPr>
        <w:t>Принципы планирования маркетинговой деятельности</w:t>
      </w: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Любое планирование начинается со стратегического планирования, которое состоит из следующих блоков: </w:t>
      </w:r>
    </w:p>
    <w:p w:rsidR="00717F4B" w:rsidRPr="00F6758C" w:rsidRDefault="00717F4B" w:rsidP="00F675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выработка программы предприятия; </w:t>
      </w:r>
    </w:p>
    <w:p w:rsidR="00717F4B" w:rsidRPr="00F6758C" w:rsidRDefault="00717F4B" w:rsidP="00F675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формулирование задач и целей; </w:t>
      </w:r>
    </w:p>
    <w:p w:rsidR="00717F4B" w:rsidRPr="00F6758C" w:rsidRDefault="00717F4B" w:rsidP="00F675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анализ хозяйственного портфеля; </w:t>
      </w:r>
    </w:p>
    <w:p w:rsidR="00717F4B" w:rsidRPr="00F6758C" w:rsidRDefault="00717F4B" w:rsidP="00F675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перспективное планирование развития организации.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Каждое входящее в предприятие подразделение должно сделать вывод о целесообразности расширения, сохранения, прекращения или использования достижений своей деятельности.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Процесс планирования должен охватывать: </w:t>
      </w:r>
    </w:p>
    <w:p w:rsidR="00717F4B" w:rsidRPr="00F6758C" w:rsidRDefault="00717F4B" w:rsidP="00F675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анализ ситуации; </w:t>
      </w:r>
    </w:p>
    <w:p w:rsidR="00717F4B" w:rsidRPr="00F6758C" w:rsidRDefault="00717F4B" w:rsidP="00F675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само планирование; </w:t>
      </w:r>
    </w:p>
    <w:p w:rsidR="00717F4B" w:rsidRPr="00F6758C" w:rsidRDefault="00717F4B" w:rsidP="00F675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реализацию планов; </w:t>
      </w:r>
    </w:p>
    <w:p w:rsidR="00717F4B" w:rsidRPr="00F6758C" w:rsidRDefault="00717F4B" w:rsidP="00F675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контроль выполнения плана.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Стратегия маркетинга заключается в формировании и реализации целей и задач предприятия-производителя по каждому отдельному сегменту рынка и каждому товару на определенный период времени.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Маркетинговые планы могут называться по-разному: "бизнес-план", "маркетинговый план", "операционный план".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Большинство из них рассчитаны на один год, реже - на несколько лет. Обычно компании составляют годовые, среднесрочные (2-5 лет), долгосрочные (5-15 лет) планы. Исходным является стратегический план.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Кто составляет планы? </w:t>
      </w:r>
    </w:p>
    <w:p w:rsidR="00717F4B" w:rsidRPr="00F6758C" w:rsidRDefault="00717F4B" w:rsidP="00F6758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Метод разработки "снизу вверх". Такие планы отличаются реалистичностью. Они продумываются самими исполнителями и опираются на оперативную информацию. Их недостаток состоит в том, что они могут не координироваться с планами других подразделений. </w:t>
      </w:r>
    </w:p>
    <w:p w:rsidR="00717F4B" w:rsidRPr="00F6758C" w:rsidRDefault="00717F4B" w:rsidP="00F6758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Метод разработки "сверху вниз". Такие планы могут быть более скоординированными и цельными в масштабах всего предприятия. Однако, будучи "спущенными" сверху, вызывают критическое отношение, как все, что навязывается человеку. Понятно, что это не прибавляет энтузиазма исполнителям подобных планов.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Эти два подхода сочетаются, если высшее руководство устанавливает лишь общие цели и направления, а исполнители разрабатывают планы реализации поставленных задач. Как правило, сроки и финансы, запрашиваемые "снизу", завышаются с учетом того, что "сверху" они все равно будут урезаны.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b/>
          <w:bCs/>
          <w:color w:val="626161"/>
          <w:sz w:val="17"/>
          <w:szCs w:val="17"/>
          <w:lang w:eastAsia="ru-RU"/>
        </w:rPr>
        <w:t>Бизнес-план</w:t>
      </w: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Бизнес-план состоит из следующих основных блоков. </w:t>
      </w:r>
    </w:p>
    <w:p w:rsidR="00717F4B" w:rsidRPr="00F6758C" w:rsidRDefault="00717F4B" w:rsidP="00F675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Бизнес и его стратегия. </w:t>
      </w:r>
    </w:p>
    <w:p w:rsidR="00717F4B" w:rsidRPr="00F6758C" w:rsidRDefault="00717F4B" w:rsidP="00F675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Рынок. </w:t>
      </w:r>
    </w:p>
    <w:p w:rsidR="00717F4B" w:rsidRPr="00F6758C" w:rsidRDefault="00717F4B" w:rsidP="00F675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Маркетинговая стратегия. </w:t>
      </w:r>
    </w:p>
    <w:p w:rsidR="00717F4B" w:rsidRPr="00F6758C" w:rsidRDefault="00717F4B" w:rsidP="00F675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Производство и эксплуатация. </w:t>
      </w:r>
    </w:p>
    <w:p w:rsidR="00717F4B" w:rsidRPr="00F6758C" w:rsidRDefault="00717F4B" w:rsidP="00F675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Управление и процесс принятия решений. </w:t>
      </w:r>
    </w:p>
    <w:p w:rsidR="00717F4B" w:rsidRPr="00F6758C" w:rsidRDefault="00717F4B" w:rsidP="00F675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Финансы. </w:t>
      </w:r>
    </w:p>
    <w:p w:rsidR="00717F4B" w:rsidRPr="00F6758C" w:rsidRDefault="00717F4B" w:rsidP="00F675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Факторы риска.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rPr>
          <w:rFonts w:ascii="Verdana" w:hAnsi="Verdana"/>
          <w:color w:val="626161"/>
          <w:sz w:val="17"/>
          <w:szCs w:val="17"/>
          <w:lang w:eastAsia="ru-RU"/>
        </w:rPr>
      </w:pPr>
      <w:r w:rsidRPr="00F6758C">
        <w:rPr>
          <w:rFonts w:ascii="Verdana" w:hAnsi="Verdana"/>
          <w:color w:val="626161"/>
          <w:sz w:val="17"/>
          <w:szCs w:val="17"/>
          <w:lang w:eastAsia="ru-RU"/>
        </w:rPr>
        <w:t xml:space="preserve">Раскроем содержание каждого пункта. </w:t>
      </w:r>
    </w:p>
    <w:p w:rsidR="00717F4B" w:rsidRPr="00F6758C" w:rsidRDefault="00717F4B" w:rsidP="00F675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Бизнес и его стратегия: </w:t>
      </w:r>
    </w:p>
    <w:p w:rsidR="00717F4B" w:rsidRPr="00F6758C" w:rsidRDefault="00717F4B" w:rsidP="00F6758C">
      <w:pPr>
        <w:spacing w:before="100" w:beforeAutospacing="1" w:after="100" w:afterAutospacing="1" w:line="240" w:lineRule="auto"/>
        <w:ind w:left="1440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организация бизнеса, форм участия в нем, совета директоров, схемы управления и высокопрофессионального персонала; цели бизнеса; стратегия бизнеса (на какой стадии находится в настоящее время, какие стадии роста могут быть предсказаны на следующие 3-5 лет); основные характеристики продукции и услуг (цена и качество, стоимость в сравнении с конкурентами, негативные характеристики и способы их устранения); стратегия управления и стратегия маркетинга; общее описание рынка. </w:t>
      </w:r>
    </w:p>
    <w:p w:rsidR="00717F4B" w:rsidRPr="00F6758C" w:rsidRDefault="00717F4B" w:rsidP="00F675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Рынок: </w:t>
      </w:r>
    </w:p>
    <w:p w:rsidR="00717F4B" w:rsidRPr="00F6758C" w:rsidRDefault="00717F4B" w:rsidP="00F675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анализ сектора промышленности; </w:t>
      </w:r>
    </w:p>
    <w:p w:rsidR="00717F4B" w:rsidRPr="00F6758C" w:rsidRDefault="00717F4B" w:rsidP="00F675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анализ нужд потребителей; </w:t>
      </w:r>
    </w:p>
    <w:p w:rsidR="00717F4B" w:rsidRPr="00F6758C" w:rsidRDefault="00717F4B" w:rsidP="00F675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анализ конкурентов; </w:t>
      </w:r>
    </w:p>
    <w:p w:rsidR="00717F4B" w:rsidRPr="00F6758C" w:rsidRDefault="00717F4B" w:rsidP="00F675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анализ сильных и слабых сторон, возможностей и угроз бизнеса. </w:t>
      </w:r>
    </w:p>
    <w:p w:rsidR="00717F4B" w:rsidRPr="00F6758C" w:rsidRDefault="00717F4B" w:rsidP="00F675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Маркетинговая стратегия: </w:t>
      </w:r>
    </w:p>
    <w:p w:rsidR="00717F4B" w:rsidRPr="00F6758C" w:rsidRDefault="00717F4B" w:rsidP="00F675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продукция; </w:t>
      </w:r>
    </w:p>
    <w:p w:rsidR="00717F4B" w:rsidRPr="00F6758C" w:rsidRDefault="00717F4B" w:rsidP="00F675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месторасположение и каналы распределения; </w:t>
      </w:r>
    </w:p>
    <w:p w:rsidR="00717F4B" w:rsidRPr="00F6758C" w:rsidRDefault="00717F4B" w:rsidP="00F675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продвижение-микс; </w:t>
      </w:r>
    </w:p>
    <w:p w:rsidR="00717F4B" w:rsidRPr="00F6758C" w:rsidRDefault="00717F4B" w:rsidP="00F675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цена. </w:t>
      </w:r>
    </w:p>
    <w:p w:rsidR="00717F4B" w:rsidRPr="00F6758C" w:rsidRDefault="00717F4B" w:rsidP="00F675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Производство и эксплуатация: </w:t>
      </w:r>
    </w:p>
    <w:p w:rsidR="00717F4B" w:rsidRPr="00F6758C" w:rsidRDefault="00717F4B" w:rsidP="00F675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требования к местной инфраструктуре (транспортные магистрали, энерготепловодоснабжение, окружающая среда, сточные воды, рабочая сила, местная политическая ситуация, система налогообложения); </w:t>
      </w:r>
    </w:p>
    <w:p w:rsidR="00717F4B" w:rsidRPr="00F6758C" w:rsidRDefault="00717F4B" w:rsidP="00F675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покупка (реконструкция) производственного предприятия; </w:t>
      </w:r>
    </w:p>
    <w:p w:rsidR="00717F4B" w:rsidRPr="00F6758C" w:rsidRDefault="00717F4B" w:rsidP="00F675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физические капитальные вложения; </w:t>
      </w:r>
    </w:p>
    <w:p w:rsidR="00717F4B" w:rsidRPr="00F6758C" w:rsidRDefault="00717F4B" w:rsidP="00F675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план производства и расчет выпуска продукции. </w:t>
      </w:r>
    </w:p>
    <w:p w:rsidR="00717F4B" w:rsidRPr="00F6758C" w:rsidRDefault="00717F4B" w:rsidP="00F675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Управление и процесс принятия решений: </w:t>
      </w:r>
    </w:p>
    <w:p w:rsidR="00717F4B" w:rsidRPr="00F6758C" w:rsidRDefault="00717F4B" w:rsidP="00F675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схема организационной структуры управления; </w:t>
      </w:r>
    </w:p>
    <w:p w:rsidR="00717F4B" w:rsidRPr="00F6758C" w:rsidRDefault="00717F4B" w:rsidP="00F675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описание функциональных обязанностей специалистов и совета директоров; </w:t>
      </w:r>
    </w:p>
    <w:p w:rsidR="00717F4B" w:rsidRPr="00F6758C" w:rsidRDefault="00717F4B" w:rsidP="00F675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результаты и опыт работы ответственных специалистов; </w:t>
      </w:r>
    </w:p>
    <w:p w:rsidR="00717F4B" w:rsidRPr="00F6758C" w:rsidRDefault="00717F4B" w:rsidP="00F675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выбор внешних консультантов; </w:t>
      </w:r>
    </w:p>
    <w:p w:rsidR="00717F4B" w:rsidRPr="00F6758C" w:rsidRDefault="00717F4B" w:rsidP="00F675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план обучения персонала. </w:t>
      </w:r>
    </w:p>
    <w:p w:rsidR="00717F4B" w:rsidRPr="00F6758C" w:rsidRDefault="00717F4B" w:rsidP="00F675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Финансы: </w:t>
      </w:r>
    </w:p>
    <w:p w:rsidR="00717F4B" w:rsidRPr="00F6758C" w:rsidRDefault="00717F4B" w:rsidP="00F675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расчет себестоимости единицы продукции или услуг; </w:t>
      </w:r>
    </w:p>
    <w:p w:rsidR="00717F4B" w:rsidRPr="00F6758C" w:rsidRDefault="00717F4B" w:rsidP="00F675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предположения о продажах; </w:t>
      </w:r>
    </w:p>
    <w:p w:rsidR="00717F4B" w:rsidRPr="00F6758C" w:rsidRDefault="00717F4B" w:rsidP="00F675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предположения о накладных расходах; </w:t>
      </w:r>
    </w:p>
    <w:p w:rsidR="00717F4B" w:rsidRPr="00F6758C" w:rsidRDefault="00717F4B" w:rsidP="00F675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предположения, о потоке наличности; </w:t>
      </w:r>
    </w:p>
    <w:p w:rsidR="00717F4B" w:rsidRPr="00F6758C" w:rsidRDefault="00717F4B" w:rsidP="00F675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предположения об источниках финансирования. </w:t>
      </w:r>
    </w:p>
    <w:p w:rsidR="00717F4B" w:rsidRPr="00F6758C" w:rsidRDefault="00717F4B" w:rsidP="00F675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Факторы риска: </w:t>
      </w:r>
    </w:p>
    <w:p w:rsidR="00717F4B" w:rsidRPr="00F6758C" w:rsidRDefault="00717F4B" w:rsidP="00F675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политические риски; </w:t>
      </w:r>
    </w:p>
    <w:p w:rsidR="00717F4B" w:rsidRPr="00F6758C" w:rsidRDefault="00717F4B" w:rsidP="00F675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конъюнктурные рыночные риски; </w:t>
      </w:r>
    </w:p>
    <w:p w:rsidR="00717F4B" w:rsidRPr="00F6758C" w:rsidRDefault="00717F4B" w:rsidP="00F675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форс-мажорные обстоятельства; </w:t>
      </w:r>
    </w:p>
    <w:p w:rsidR="00717F4B" w:rsidRPr="00F6758C" w:rsidRDefault="00717F4B" w:rsidP="00F675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климатические риски; </w:t>
      </w:r>
    </w:p>
    <w:p w:rsidR="00717F4B" w:rsidRPr="00F6758C" w:rsidRDefault="00717F4B" w:rsidP="00F675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технические риски; </w:t>
      </w:r>
    </w:p>
    <w:p w:rsidR="00717F4B" w:rsidRPr="00F6758C" w:rsidRDefault="00717F4B" w:rsidP="00F675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D4D4D"/>
          <w:sz w:val="18"/>
          <w:szCs w:val="18"/>
          <w:lang w:eastAsia="ru-RU"/>
        </w:rPr>
      </w:pPr>
      <w:r w:rsidRPr="00F6758C">
        <w:rPr>
          <w:rFonts w:ascii="Verdana" w:hAnsi="Verdana"/>
          <w:color w:val="4D4D4D"/>
          <w:sz w:val="18"/>
          <w:szCs w:val="18"/>
          <w:lang w:eastAsia="ru-RU"/>
        </w:rPr>
        <w:t xml:space="preserve">финансовые риски. </w:t>
      </w:r>
    </w:p>
    <w:p w:rsidR="00717F4B" w:rsidRDefault="00717F4B">
      <w:bookmarkStart w:id="0" w:name="_GoBack"/>
      <w:bookmarkEnd w:id="0"/>
    </w:p>
    <w:sectPr w:rsidR="00717F4B" w:rsidSect="0095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D7100"/>
    <w:multiLevelType w:val="multilevel"/>
    <w:tmpl w:val="9B4A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306172"/>
    <w:multiLevelType w:val="multilevel"/>
    <w:tmpl w:val="268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702A34"/>
    <w:multiLevelType w:val="multilevel"/>
    <w:tmpl w:val="8162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355D2"/>
    <w:multiLevelType w:val="multilevel"/>
    <w:tmpl w:val="4C000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B617F6"/>
    <w:multiLevelType w:val="multilevel"/>
    <w:tmpl w:val="EBD4D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6B4778"/>
    <w:multiLevelType w:val="multilevel"/>
    <w:tmpl w:val="1EB0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253AE5"/>
    <w:multiLevelType w:val="multilevel"/>
    <w:tmpl w:val="B7B6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091977"/>
    <w:multiLevelType w:val="multilevel"/>
    <w:tmpl w:val="1A7C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220ABA"/>
    <w:multiLevelType w:val="multilevel"/>
    <w:tmpl w:val="6E4CF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69738C4"/>
    <w:multiLevelType w:val="multilevel"/>
    <w:tmpl w:val="E382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7B0FF4"/>
    <w:multiLevelType w:val="multilevel"/>
    <w:tmpl w:val="6310F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07A4680"/>
    <w:multiLevelType w:val="multilevel"/>
    <w:tmpl w:val="C4BC0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11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58C"/>
    <w:rsid w:val="000D0744"/>
    <w:rsid w:val="00260C34"/>
    <w:rsid w:val="00265B4D"/>
    <w:rsid w:val="00540815"/>
    <w:rsid w:val="00717F4B"/>
    <w:rsid w:val="009507C1"/>
    <w:rsid w:val="00C85BC8"/>
    <w:rsid w:val="00F6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7FF76-7882-4A26-8417-8DC6A556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7C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F6758C"/>
    <w:pPr>
      <w:spacing w:before="100" w:beforeAutospacing="1" w:after="100" w:afterAutospacing="1" w:line="240" w:lineRule="auto"/>
    </w:pPr>
    <w:rPr>
      <w:rFonts w:ascii="Verdana" w:eastAsia="Calibri" w:hAnsi="Verdana"/>
      <w:color w:val="626161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Выделяют пять основных концепций, складывавшихся на рынке, где сталкиваются интересы предприятий, потребителей и общества</vt:lpstr>
    </vt:vector>
  </TitlesOfParts>
  <Company/>
  <LinksUpToDate>false</LinksUpToDate>
  <CharactersWithSpaces>16844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Выделяют пять основных концепций, складывавшихся на рынке, где сталкиваются интересы предприятий, потребителей и общества</dc:title>
  <dc:subject/>
  <dc:creator>Вадим</dc:creator>
  <cp:keywords/>
  <dc:description/>
  <cp:lastModifiedBy>admin</cp:lastModifiedBy>
  <cp:revision>2</cp:revision>
  <dcterms:created xsi:type="dcterms:W3CDTF">2014-04-04T10:18:00Z</dcterms:created>
  <dcterms:modified xsi:type="dcterms:W3CDTF">2014-04-04T10:18:00Z</dcterms:modified>
</cp:coreProperties>
</file>