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CC" w:rsidRDefault="000A3ECC" w:rsidP="009E01B5">
      <w:pPr>
        <w:pStyle w:val="afa"/>
      </w:pPr>
      <w:bookmarkStart w:id="0" w:name="BM1006273_A_101"/>
      <w:r w:rsidRPr="00F217D9">
        <w:t>Содержание</w:t>
      </w:r>
    </w:p>
    <w:p w:rsidR="009E01B5" w:rsidRPr="00F217D9" w:rsidRDefault="009E01B5" w:rsidP="009E01B5">
      <w:pPr>
        <w:pStyle w:val="afa"/>
      </w:pPr>
    </w:p>
    <w:p w:rsidR="009E01B5" w:rsidRDefault="009E01B5">
      <w:pPr>
        <w:pStyle w:val="22"/>
        <w:rPr>
          <w:smallCaps w:val="0"/>
          <w:noProof/>
          <w:sz w:val="24"/>
          <w:szCs w:val="24"/>
        </w:rPr>
      </w:pPr>
      <w:r w:rsidRPr="0053757A">
        <w:rPr>
          <w:rStyle w:val="a7"/>
          <w:noProof/>
        </w:rPr>
        <w:t>Введение</w:t>
      </w:r>
    </w:p>
    <w:p w:rsidR="009E01B5" w:rsidRDefault="009E01B5">
      <w:pPr>
        <w:pStyle w:val="22"/>
        <w:rPr>
          <w:smallCaps w:val="0"/>
          <w:noProof/>
          <w:sz w:val="24"/>
          <w:szCs w:val="24"/>
        </w:rPr>
      </w:pPr>
      <w:r w:rsidRPr="0053757A">
        <w:rPr>
          <w:rStyle w:val="a7"/>
          <w:noProof/>
        </w:rPr>
        <w:t>1. Типология общества</w:t>
      </w:r>
    </w:p>
    <w:p w:rsidR="009E01B5" w:rsidRDefault="009E01B5">
      <w:pPr>
        <w:pStyle w:val="22"/>
        <w:rPr>
          <w:smallCaps w:val="0"/>
          <w:noProof/>
          <w:sz w:val="24"/>
          <w:szCs w:val="24"/>
        </w:rPr>
      </w:pPr>
      <w:r w:rsidRPr="0053757A">
        <w:rPr>
          <w:rStyle w:val="a7"/>
          <w:noProof/>
        </w:rPr>
        <w:t>2. Концепции постиндустриального общества</w:t>
      </w:r>
    </w:p>
    <w:p w:rsidR="009E01B5" w:rsidRDefault="009E01B5">
      <w:pPr>
        <w:pStyle w:val="22"/>
        <w:rPr>
          <w:smallCaps w:val="0"/>
          <w:noProof/>
          <w:sz w:val="24"/>
          <w:szCs w:val="24"/>
        </w:rPr>
      </w:pPr>
      <w:r w:rsidRPr="0053757A">
        <w:rPr>
          <w:rStyle w:val="a7"/>
          <w:noProof/>
        </w:rPr>
        <w:t>2.1 Концепция постиндустриального общества Дэниела Белла</w:t>
      </w:r>
    </w:p>
    <w:p w:rsidR="009E01B5" w:rsidRDefault="009E01B5">
      <w:pPr>
        <w:pStyle w:val="22"/>
        <w:rPr>
          <w:smallCaps w:val="0"/>
          <w:noProof/>
          <w:sz w:val="24"/>
          <w:szCs w:val="24"/>
        </w:rPr>
      </w:pPr>
      <w:r w:rsidRPr="0053757A">
        <w:rPr>
          <w:rStyle w:val="a7"/>
          <w:noProof/>
        </w:rPr>
        <w:t>2.2 Концепция постиндустриального общества Алена Турена</w:t>
      </w:r>
    </w:p>
    <w:p w:rsidR="009E01B5" w:rsidRDefault="009E01B5">
      <w:pPr>
        <w:pStyle w:val="22"/>
        <w:rPr>
          <w:smallCaps w:val="0"/>
          <w:noProof/>
          <w:sz w:val="24"/>
          <w:szCs w:val="24"/>
        </w:rPr>
      </w:pPr>
      <w:r w:rsidRPr="0053757A">
        <w:rPr>
          <w:rStyle w:val="a7"/>
          <w:noProof/>
        </w:rPr>
        <w:t>Заключение</w:t>
      </w:r>
    </w:p>
    <w:p w:rsidR="009E01B5" w:rsidRDefault="009E01B5">
      <w:pPr>
        <w:pStyle w:val="22"/>
        <w:rPr>
          <w:smallCaps w:val="0"/>
          <w:noProof/>
          <w:sz w:val="24"/>
          <w:szCs w:val="24"/>
        </w:rPr>
      </w:pPr>
      <w:r w:rsidRPr="0053757A">
        <w:rPr>
          <w:rStyle w:val="a7"/>
          <w:noProof/>
        </w:rPr>
        <w:t>Список использованной литературы</w:t>
      </w:r>
    </w:p>
    <w:p w:rsidR="000A3ECC" w:rsidRPr="00F217D9" w:rsidRDefault="000A3ECC" w:rsidP="009E01B5">
      <w:pPr>
        <w:pStyle w:val="2"/>
      </w:pPr>
      <w:r w:rsidRPr="00F217D9">
        <w:br w:type="page"/>
      </w:r>
      <w:bookmarkStart w:id="1" w:name="_Toc267942725"/>
      <w:r w:rsidRPr="00F217D9">
        <w:t>Введение</w:t>
      </w:r>
      <w:bookmarkEnd w:id="1"/>
    </w:p>
    <w:p w:rsidR="009E01B5" w:rsidRDefault="009E01B5" w:rsidP="00F217D9"/>
    <w:p w:rsidR="00F217D9" w:rsidRDefault="0093012A" w:rsidP="00F217D9">
      <w:r w:rsidRPr="00F217D9">
        <w:t>Постиндустриальное общество</w:t>
      </w:r>
      <w:r w:rsidR="00F217D9" w:rsidRPr="00F217D9">
        <w:t xml:space="preserve"> - </w:t>
      </w:r>
      <w:r w:rsidRPr="00F217D9">
        <w:t>это общество, в экономике которого в результате научно-технической революции и существенного роста доходов населения приоритет перешёл от преимущественного производства товаров к производству услуг</w:t>
      </w:r>
      <w:r w:rsidR="00F217D9" w:rsidRPr="00F217D9">
        <w:t xml:space="preserve">. </w:t>
      </w:r>
      <w:r w:rsidRPr="00F217D9">
        <w:t>Доминирующим производственным ресурсом является информация и знания</w:t>
      </w:r>
      <w:r w:rsidR="00F217D9" w:rsidRPr="00F217D9">
        <w:t xml:space="preserve">. </w:t>
      </w:r>
      <w:r w:rsidRPr="00F217D9">
        <w:t>Научные разработки становятся главной движущей силой экономики</w:t>
      </w:r>
      <w:r w:rsidR="00F217D9" w:rsidRPr="00F217D9">
        <w:t xml:space="preserve">. </w:t>
      </w:r>
      <w:r w:rsidRPr="00F217D9">
        <w:t>Наиболее ценными качествами являются уровень образования, профессионализм, обучаемость и креативность работника</w:t>
      </w:r>
      <w:r w:rsidR="00F217D9" w:rsidRPr="00F217D9">
        <w:t>.</w:t>
      </w:r>
    </w:p>
    <w:p w:rsidR="00F217D9" w:rsidRPr="00F217D9" w:rsidRDefault="0093012A" w:rsidP="00F217D9">
      <w:r w:rsidRPr="00F217D9">
        <w:t>Постиндустриальными странами называют, как правило, те, в которых на сферу услуг приходится значительно более половины ВВП</w:t>
      </w:r>
      <w:r w:rsidR="00F217D9" w:rsidRPr="00F217D9">
        <w:t xml:space="preserve">. </w:t>
      </w:r>
      <w:r w:rsidRPr="00F217D9">
        <w:t>Сейчас к постиндустриальным странам относят США</w:t>
      </w:r>
      <w:r w:rsidR="00F217D9">
        <w:t xml:space="preserve"> (</w:t>
      </w:r>
      <w:r w:rsidRPr="00F217D9">
        <w:t>на сферу услуг приходится 80</w:t>
      </w:r>
      <w:r w:rsidR="00F217D9" w:rsidRPr="00F217D9">
        <w:t>%</w:t>
      </w:r>
      <w:r w:rsidRPr="00F217D9">
        <w:t xml:space="preserve"> ВВ П США, 2002</w:t>
      </w:r>
      <w:r w:rsidR="00F217D9" w:rsidRPr="00F217D9">
        <w:t>),</w:t>
      </w:r>
      <w:r w:rsidRPr="00F217D9">
        <w:t xml:space="preserve"> страны Евросоюза</w:t>
      </w:r>
      <w:r w:rsidR="00F217D9">
        <w:t xml:space="preserve"> (</w:t>
      </w:r>
      <w:r w:rsidRPr="00F217D9">
        <w:t>сфера услуг</w:t>
      </w:r>
      <w:r w:rsidR="00F217D9" w:rsidRPr="00F217D9">
        <w:t xml:space="preserve"> - </w:t>
      </w:r>
      <w:r w:rsidRPr="00F217D9">
        <w:t>69,4</w:t>
      </w:r>
      <w:r w:rsidR="00F217D9" w:rsidRPr="00F217D9">
        <w:t>%</w:t>
      </w:r>
      <w:r w:rsidRPr="00F217D9">
        <w:t xml:space="preserve"> ВВП, 2004</w:t>
      </w:r>
      <w:r w:rsidR="00F217D9" w:rsidRPr="00F217D9">
        <w:t>),</w:t>
      </w:r>
      <w:r w:rsidRPr="00F217D9">
        <w:t xml:space="preserve"> Японию</w:t>
      </w:r>
      <w:r w:rsidR="00F217D9">
        <w:t xml:space="preserve"> (</w:t>
      </w:r>
      <w:r w:rsidRPr="00F217D9">
        <w:t>67,7</w:t>
      </w:r>
      <w:r w:rsidR="00F217D9" w:rsidRPr="00F217D9">
        <w:t>%</w:t>
      </w:r>
      <w:r w:rsidRPr="00F217D9">
        <w:t xml:space="preserve"> ВВ</w:t>
      </w:r>
      <w:r w:rsidR="00AC5FC4" w:rsidRPr="00F217D9">
        <w:t>П, 2001 и Россию 61</w:t>
      </w:r>
      <w:r w:rsidR="00F217D9" w:rsidRPr="00F217D9">
        <w:t>%</w:t>
      </w:r>
      <w:r w:rsidR="00AC5FC4" w:rsidRPr="00F217D9">
        <w:t xml:space="preserve"> ВВП 2008</w:t>
      </w:r>
      <w:r w:rsidR="00F217D9" w:rsidRPr="00F217D9">
        <w:t>) [</w:t>
      </w:r>
      <w:r w:rsidR="00300A38" w:rsidRPr="00F217D9">
        <w:t>4</w:t>
      </w:r>
      <w:r w:rsidR="00F217D9" w:rsidRPr="00F217D9">
        <w:t>].</w:t>
      </w:r>
    </w:p>
    <w:p w:rsidR="00F217D9" w:rsidRDefault="0093012A" w:rsidP="00F217D9">
      <w:r w:rsidRPr="00F217D9">
        <w:t>Близкими к постиндустриальной теории являются концепции информационного общества, постэкономического общества, постмодернизма,</w:t>
      </w:r>
      <w:r w:rsidR="00F217D9">
        <w:t xml:space="preserve"> "</w:t>
      </w:r>
      <w:r w:rsidRPr="00F217D9">
        <w:t>третьей волны</w:t>
      </w:r>
      <w:r w:rsidR="00F217D9">
        <w:t>", "</w:t>
      </w:r>
      <w:r w:rsidRPr="00F217D9">
        <w:t>общества четвёртой формации</w:t>
      </w:r>
      <w:r w:rsidR="00F217D9">
        <w:t>", "</w:t>
      </w:r>
      <w:r w:rsidRPr="00F217D9">
        <w:t>научно-информационного этапа принципа производства</w:t>
      </w:r>
      <w:r w:rsidR="00F217D9">
        <w:t xml:space="preserve">". </w:t>
      </w:r>
      <w:r w:rsidRPr="00F217D9">
        <w:t>Некоторые футурологи считают, что постиндустриализм</w:t>
      </w:r>
      <w:r w:rsidR="00F217D9" w:rsidRPr="00F217D9">
        <w:t xml:space="preserve"> - </w:t>
      </w:r>
      <w:r w:rsidRPr="00F217D9">
        <w:t>это лишь пролог перехода к</w:t>
      </w:r>
      <w:r w:rsidR="00F217D9">
        <w:t xml:space="preserve"> "</w:t>
      </w:r>
      <w:r w:rsidRPr="00F217D9">
        <w:t>постчеловеческой</w:t>
      </w:r>
      <w:r w:rsidR="00F217D9">
        <w:t xml:space="preserve">" </w:t>
      </w:r>
      <w:r w:rsidRPr="00F217D9">
        <w:t>фазе развития земной цивилизации</w:t>
      </w:r>
      <w:r w:rsidR="00F217D9" w:rsidRPr="00F217D9">
        <w:t>.</w:t>
      </w:r>
    </w:p>
    <w:p w:rsidR="00F217D9" w:rsidRDefault="0093012A" w:rsidP="00F217D9">
      <w:r w:rsidRPr="00F217D9">
        <w:t>Термин</w:t>
      </w:r>
      <w:r w:rsidR="00F217D9">
        <w:t xml:space="preserve"> "</w:t>
      </w:r>
      <w:r w:rsidRPr="00F217D9">
        <w:t>постиндустриализм</w:t>
      </w:r>
      <w:r w:rsidR="00F217D9">
        <w:t xml:space="preserve">" </w:t>
      </w:r>
      <w:r w:rsidRPr="00F217D9">
        <w:t xml:space="preserve">был введён в научный оборот </w:t>
      </w:r>
      <w:r w:rsidR="00B40D1D" w:rsidRPr="00F217D9">
        <w:t xml:space="preserve">еще </w:t>
      </w:r>
      <w:r w:rsidRPr="00F217D9">
        <w:t>в начале XX века учёным А</w:t>
      </w:r>
      <w:r w:rsidR="00F217D9" w:rsidRPr="00F217D9">
        <w:t xml:space="preserve">. </w:t>
      </w:r>
      <w:r w:rsidRPr="00F217D9">
        <w:t>Кумарасвами, который специализировался на доиндустриальном развитии азиатских стран</w:t>
      </w:r>
      <w:r w:rsidR="00F217D9" w:rsidRPr="00F217D9">
        <w:t xml:space="preserve">. </w:t>
      </w:r>
      <w:r w:rsidRPr="00F217D9">
        <w:t>В современном значении этот термин впервые был применён в конце 1950-х годов, а широкое признание концепция постиндустриального общества получила в результате работ профессора Гарвардского университета Д</w:t>
      </w:r>
      <w:r w:rsidR="00F217D9" w:rsidRPr="00F217D9">
        <w:t xml:space="preserve">. </w:t>
      </w:r>
      <w:r w:rsidRPr="00F217D9">
        <w:t xml:space="preserve">Белла, а затем развита в работах </w:t>
      </w:r>
      <w:r w:rsidR="00B40D1D" w:rsidRPr="00F217D9">
        <w:t>других ученых, в частности А</w:t>
      </w:r>
      <w:r w:rsidR="00F217D9" w:rsidRPr="00F217D9">
        <w:t xml:space="preserve">. </w:t>
      </w:r>
      <w:r w:rsidRPr="00F217D9">
        <w:t>Турена</w:t>
      </w:r>
      <w:r w:rsidR="00F217D9" w:rsidRPr="00F217D9">
        <w:t>.</w:t>
      </w:r>
    </w:p>
    <w:p w:rsidR="00F217D9" w:rsidRDefault="00B40D1D" w:rsidP="00F217D9">
      <w:r w:rsidRPr="00F217D9">
        <w:t>Актуальность темы обосновывается вышесказанным</w:t>
      </w:r>
      <w:r w:rsidR="00F217D9" w:rsidRPr="00F217D9">
        <w:t>.</w:t>
      </w:r>
    </w:p>
    <w:p w:rsidR="00F217D9" w:rsidRDefault="00B40D1D" w:rsidP="00F217D9">
      <w:r w:rsidRPr="00F217D9">
        <w:t xml:space="preserve">Цель данной работы </w:t>
      </w:r>
      <w:r w:rsidR="00F217D9">
        <w:t>-</w:t>
      </w:r>
      <w:r w:rsidR="00122C75" w:rsidRPr="00F217D9">
        <w:t xml:space="preserve"> </w:t>
      </w:r>
      <w:r w:rsidR="00300A38" w:rsidRPr="00F217D9">
        <w:t xml:space="preserve">дать определение постиндустриальному обществу, </w:t>
      </w:r>
      <w:r w:rsidR="00122C75" w:rsidRPr="00F217D9">
        <w:t>охарактеризовать концепции развития общества Д</w:t>
      </w:r>
      <w:r w:rsidR="00F217D9" w:rsidRPr="00F217D9">
        <w:t xml:space="preserve">. </w:t>
      </w:r>
      <w:r w:rsidR="00122C75" w:rsidRPr="00F217D9">
        <w:t>Белла и А</w:t>
      </w:r>
      <w:r w:rsidR="00F217D9" w:rsidRPr="00F217D9">
        <w:t xml:space="preserve">. </w:t>
      </w:r>
      <w:r w:rsidR="00122C75" w:rsidRPr="00F217D9">
        <w:t>Турена</w:t>
      </w:r>
      <w:r w:rsidR="00F217D9" w:rsidRPr="00F217D9">
        <w:t>.</w:t>
      </w:r>
    </w:p>
    <w:p w:rsidR="00F217D9" w:rsidRDefault="00122C75" w:rsidP="00F217D9">
      <w:r w:rsidRPr="00F217D9">
        <w:t xml:space="preserve">Работа состоит из введения, </w:t>
      </w:r>
      <w:r w:rsidR="00293DFE" w:rsidRPr="00F217D9">
        <w:t>двух</w:t>
      </w:r>
      <w:r w:rsidRPr="00F217D9">
        <w:t xml:space="preserve"> частей, заключения и списка использованной литературы</w:t>
      </w:r>
      <w:r w:rsidR="00F217D9" w:rsidRPr="00F217D9">
        <w:t xml:space="preserve">. </w:t>
      </w:r>
      <w:r w:rsidRPr="00F217D9">
        <w:t xml:space="preserve">Общий объем работы </w:t>
      </w:r>
      <w:r w:rsidR="002E2E19">
        <w:t xml:space="preserve">___ </w:t>
      </w:r>
      <w:r w:rsidRPr="00F217D9">
        <w:t>страниц</w:t>
      </w:r>
      <w:r w:rsidR="00AC5FC4" w:rsidRPr="00F217D9">
        <w:t>ы</w:t>
      </w:r>
      <w:r w:rsidR="00F217D9" w:rsidRPr="00F217D9">
        <w:t>.</w:t>
      </w:r>
    </w:p>
    <w:p w:rsidR="00092F5B" w:rsidRPr="00F217D9" w:rsidRDefault="000A3ECC" w:rsidP="009E01B5">
      <w:pPr>
        <w:pStyle w:val="2"/>
      </w:pPr>
      <w:r w:rsidRPr="00F217D9">
        <w:br w:type="page"/>
      </w:r>
      <w:bookmarkStart w:id="2" w:name="_Toc267942726"/>
      <w:r w:rsidRPr="00F217D9">
        <w:t>1</w:t>
      </w:r>
      <w:r w:rsidR="00F217D9" w:rsidRPr="00F217D9">
        <w:t xml:space="preserve">. </w:t>
      </w:r>
      <w:bookmarkStart w:id="3" w:name="xex200"/>
      <w:r w:rsidR="00092F5B" w:rsidRPr="00F217D9">
        <w:t>Типология общества</w:t>
      </w:r>
      <w:bookmarkEnd w:id="2"/>
      <w:bookmarkEnd w:id="3"/>
    </w:p>
    <w:p w:rsidR="009E01B5" w:rsidRDefault="009E01B5" w:rsidP="00F217D9"/>
    <w:p w:rsidR="00F217D9" w:rsidRDefault="00092F5B" w:rsidP="00F217D9">
      <w:r w:rsidRPr="00F217D9">
        <w:t>Общество как сложное образование весьма многообразно в своих конкретных проявлениях</w:t>
      </w:r>
      <w:r w:rsidR="00F217D9" w:rsidRPr="00F217D9">
        <w:t xml:space="preserve">. </w:t>
      </w:r>
      <w:r w:rsidRPr="00F217D9">
        <w:t>Современные общества различаются по языку общения</w:t>
      </w:r>
      <w:r w:rsidR="00F217D9">
        <w:t xml:space="preserve"> (</w:t>
      </w:r>
      <w:r w:rsidRPr="00F217D9">
        <w:t xml:space="preserve">например, англоязычные страны, испаноговорящие и </w:t>
      </w:r>
      <w:r w:rsidR="00F217D9">
        <w:t>т.п.)</w:t>
      </w:r>
      <w:r w:rsidR="00F217D9" w:rsidRPr="00F217D9">
        <w:t>,</w:t>
      </w:r>
      <w:r w:rsidRPr="00F217D9">
        <w:t xml:space="preserve"> по культуре</w:t>
      </w:r>
      <w:r w:rsidR="00F217D9">
        <w:t xml:space="preserve"> (</w:t>
      </w:r>
      <w:r w:rsidRPr="00F217D9">
        <w:t xml:space="preserve">общества античной, средневековой, арабской и </w:t>
      </w:r>
      <w:r w:rsidR="00F217D9">
        <w:t>т.п.</w:t>
      </w:r>
      <w:r w:rsidR="00F217D9" w:rsidRPr="00F217D9">
        <w:t xml:space="preserve"> </w:t>
      </w:r>
      <w:r w:rsidRPr="00F217D9">
        <w:t>культур</w:t>
      </w:r>
      <w:r w:rsidR="00F217D9" w:rsidRPr="00F217D9">
        <w:t>),</w:t>
      </w:r>
      <w:r w:rsidRPr="00F217D9">
        <w:t xml:space="preserve"> географическому положению</w:t>
      </w:r>
      <w:r w:rsidR="00F217D9">
        <w:t xml:space="preserve"> (</w:t>
      </w:r>
      <w:r w:rsidRPr="00F217D9">
        <w:t>северные, южные, азиатские и др</w:t>
      </w:r>
      <w:r w:rsidR="00F217D9" w:rsidRPr="00F217D9">
        <w:t xml:space="preserve">. </w:t>
      </w:r>
      <w:r w:rsidRPr="00F217D9">
        <w:t>страны</w:t>
      </w:r>
      <w:r w:rsidR="00F217D9" w:rsidRPr="00F217D9">
        <w:t>),</w:t>
      </w:r>
      <w:r w:rsidRPr="00F217D9">
        <w:t xml:space="preserve"> политическому строю</w:t>
      </w:r>
      <w:r w:rsidR="00F217D9">
        <w:t xml:space="preserve"> (</w:t>
      </w:r>
      <w:r w:rsidRPr="00F217D9">
        <w:t xml:space="preserve">страны демократического правления, страны с диктаторскими режимами и </w:t>
      </w:r>
      <w:r w:rsidR="00F217D9">
        <w:t>т.д.)</w:t>
      </w:r>
      <w:r w:rsidR="00F217D9" w:rsidRPr="00F217D9">
        <w:t>.</w:t>
      </w:r>
    </w:p>
    <w:p w:rsidR="00F217D9" w:rsidRDefault="00092F5B" w:rsidP="00F217D9">
      <w:r w:rsidRPr="00F217D9">
        <w:t xml:space="preserve">Общества различаются также по уровню стабильности, степени социальной интеграции, возможности для самореализации личности, по уровню образования населения и </w:t>
      </w:r>
      <w:r w:rsidR="00F217D9">
        <w:t>т.п.</w:t>
      </w:r>
      <w:r w:rsidR="00F217D9" w:rsidRPr="00F217D9">
        <w:t xml:space="preserve"> </w:t>
      </w:r>
      <w:r w:rsidRPr="00F217D9">
        <w:t>Универсальные классификации наиболее типических обществ основаны на выделении их основных параметров</w:t>
      </w:r>
      <w:r w:rsidR="00F217D9" w:rsidRPr="00F217D9">
        <w:t xml:space="preserve">. </w:t>
      </w:r>
      <w:r w:rsidRPr="00F217D9">
        <w:t>Одним из основных направлений в типологии общества является выбор политических отношений, форм государственной власти как оснований для выделения различных типов общества</w:t>
      </w:r>
      <w:r w:rsidR="00F217D9" w:rsidRPr="00F217D9">
        <w:t xml:space="preserve">. </w:t>
      </w:r>
      <w:r w:rsidRPr="00F217D9">
        <w:t>Например, у Платона и Аристотеля общества различаются по типу государственного устройства</w:t>
      </w:r>
      <w:r w:rsidR="00F217D9" w:rsidRPr="00F217D9">
        <w:t xml:space="preserve">: </w:t>
      </w:r>
      <w:r w:rsidRPr="00F217D9">
        <w:t>монархии, тирании, аристократии, олигархии, демократии</w:t>
      </w:r>
      <w:r w:rsidR="00F217D9" w:rsidRPr="00F217D9">
        <w:t xml:space="preserve">. </w:t>
      </w:r>
      <w:r w:rsidRPr="00F217D9">
        <w:t>В современных вариантах этого подхода отмечается выделение тоталитарных</w:t>
      </w:r>
      <w:r w:rsidR="00F217D9">
        <w:t xml:space="preserve"> (</w:t>
      </w:r>
      <w:r w:rsidRPr="00F217D9">
        <w:t>государство определяет все основные направления социальной жизни</w:t>
      </w:r>
      <w:r w:rsidR="00F217D9" w:rsidRPr="00F217D9">
        <w:t>),</w:t>
      </w:r>
      <w:r w:rsidRPr="00F217D9">
        <w:t xml:space="preserve"> демократических</w:t>
      </w:r>
      <w:r w:rsidR="00F217D9">
        <w:t xml:space="preserve"> (</w:t>
      </w:r>
      <w:r w:rsidRPr="00F217D9">
        <w:t>население может влиять на государственные структуры</w:t>
      </w:r>
      <w:r w:rsidR="00F217D9" w:rsidRPr="00F217D9">
        <w:t xml:space="preserve">) </w:t>
      </w:r>
      <w:r w:rsidRPr="00F217D9">
        <w:t>и авторитарных обществ</w:t>
      </w:r>
      <w:r w:rsidR="00F217D9">
        <w:t xml:space="preserve"> (</w:t>
      </w:r>
      <w:r w:rsidRPr="00F217D9">
        <w:t>сочетающих элементы тоталитаризма и демократии</w:t>
      </w:r>
      <w:r w:rsidR="00F217D9" w:rsidRPr="00F217D9">
        <w:t xml:space="preserve">). </w:t>
      </w:r>
      <w:r w:rsidR="008D3292" w:rsidRPr="00F217D9">
        <w:t>Если новые эволюционисты из числа этнологов, говоря о развитии человеческого общества в целом, практически более или менее детально рассматривали лишь первобытное и предклассовое общества и в какой-то степени раннее классовое, то совершенно противоположным был подход создателей концепций вначале индустриального, а затем постиндустриального общества</w:t>
      </w:r>
      <w:r w:rsidR="00F217D9" w:rsidRPr="00F217D9">
        <w:t xml:space="preserve">. </w:t>
      </w:r>
      <w:r w:rsidR="008D3292" w:rsidRPr="00F217D9">
        <w:t>Они тоже говорил об истории человечества в целом, но в центре внимания создателей концепции индустриального общества было не столько прошлое, сколько настоящее, в центре же внимания творцов концепции постиндустриального</w:t>
      </w:r>
      <w:r w:rsidR="00F217D9" w:rsidRPr="00F217D9">
        <w:t xml:space="preserve"> - </w:t>
      </w:r>
      <w:r w:rsidR="008D3292" w:rsidRPr="00F217D9">
        <w:t>не столько даже настоящее, сколько будущее</w:t>
      </w:r>
      <w:r w:rsidR="00F217D9" w:rsidRPr="00F217D9">
        <w:t>.</w:t>
      </w:r>
    </w:p>
    <w:p w:rsidR="00F217D9" w:rsidRDefault="0093012A" w:rsidP="00F217D9">
      <w:r w:rsidRPr="00F217D9">
        <w:t>Следует отметить, что среди исследователей нет единой точки зрения на причины появления постиндустриального общества</w:t>
      </w:r>
      <w:r w:rsidR="00F217D9" w:rsidRPr="00F217D9">
        <w:t>.</w:t>
      </w:r>
    </w:p>
    <w:p w:rsidR="00F217D9" w:rsidRDefault="008D3292" w:rsidP="00F217D9">
      <w:r w:rsidRPr="00F217D9">
        <w:t>Первым концепцию индустриального общества выдвинул французский ученый Жан Фурастье</w:t>
      </w:r>
      <w:r w:rsidR="00F217D9">
        <w:t xml:space="preserve"> (</w:t>
      </w:r>
      <w:r w:rsidRPr="00F217D9">
        <w:t>1907-1990</w:t>
      </w:r>
      <w:r w:rsidR="00F217D9" w:rsidRPr="00F217D9">
        <w:t xml:space="preserve">) </w:t>
      </w:r>
      <w:r w:rsidRPr="00F217D9">
        <w:t>в книге</w:t>
      </w:r>
      <w:r w:rsidR="00F217D9">
        <w:t xml:space="preserve"> "</w:t>
      </w:r>
      <w:r w:rsidRPr="00F217D9">
        <w:t>Великая надежда XX века</w:t>
      </w:r>
      <w:r w:rsidR="00F217D9">
        <w:t xml:space="preserve">". </w:t>
      </w:r>
      <w:r w:rsidRPr="00F217D9">
        <w:t>В истории человечества он выделил две основные стадии</w:t>
      </w:r>
      <w:r w:rsidR="00F217D9" w:rsidRPr="00F217D9">
        <w:t xml:space="preserve">: </w:t>
      </w:r>
      <w:r w:rsidRPr="00F217D9">
        <w:t>период традиционного общества</w:t>
      </w:r>
      <w:r w:rsidR="00F217D9">
        <w:t xml:space="preserve"> (</w:t>
      </w:r>
      <w:r w:rsidRPr="00F217D9">
        <w:t xml:space="preserve">от неолита до 1750-1800 </w:t>
      </w:r>
      <w:r w:rsidR="00F217D9">
        <w:t>гг.)</w:t>
      </w:r>
      <w:r w:rsidR="00F217D9" w:rsidRPr="00F217D9">
        <w:t xml:space="preserve"> </w:t>
      </w:r>
      <w:r w:rsidRPr="00F217D9">
        <w:t>и период индустриального общества</w:t>
      </w:r>
      <w:r w:rsidR="00F217D9">
        <w:t xml:space="preserve"> (</w:t>
      </w:r>
      <w:r w:rsidRPr="00F217D9">
        <w:t>от 1750-1800 гг</w:t>
      </w:r>
      <w:r w:rsidR="00F217D9" w:rsidRPr="00F217D9">
        <w:t xml:space="preserve">. </w:t>
      </w:r>
      <w:r w:rsidRPr="00F217D9">
        <w:t>до настоящего времени</w:t>
      </w:r>
      <w:r w:rsidR="00F217D9" w:rsidRPr="00F217D9">
        <w:t xml:space="preserve">). </w:t>
      </w:r>
      <w:r w:rsidRPr="00F217D9">
        <w:t>Термин</w:t>
      </w:r>
      <w:r w:rsidR="00F217D9">
        <w:t xml:space="preserve"> "</w:t>
      </w:r>
      <w:r w:rsidRPr="00F217D9">
        <w:t>традиционное общество</w:t>
      </w:r>
      <w:r w:rsidR="00F217D9">
        <w:t xml:space="preserve">" </w:t>
      </w:r>
      <w:r w:rsidRPr="00F217D9">
        <w:t>был заимствован им у немецкого социолога М</w:t>
      </w:r>
      <w:r w:rsidR="00F217D9" w:rsidRPr="00F217D9">
        <w:t xml:space="preserve">. </w:t>
      </w:r>
      <w:r w:rsidRPr="00F217D9">
        <w:t>Вебера, термин</w:t>
      </w:r>
      <w:r w:rsidR="00F217D9">
        <w:t xml:space="preserve"> "</w:t>
      </w:r>
      <w:r w:rsidRPr="00F217D9">
        <w:t>индустриальное общество</w:t>
      </w:r>
      <w:r w:rsidR="00F217D9">
        <w:t xml:space="preserve">" </w:t>
      </w:r>
      <w:r w:rsidR="00F217D9" w:rsidRPr="00F217D9">
        <w:t xml:space="preserve">- </w:t>
      </w:r>
      <w:r w:rsidRPr="00F217D9">
        <w:t>у А</w:t>
      </w:r>
      <w:r w:rsidR="00F217D9" w:rsidRPr="00F217D9">
        <w:t xml:space="preserve">. </w:t>
      </w:r>
      <w:r w:rsidRPr="00F217D9">
        <w:t>Сен-Симона</w:t>
      </w:r>
      <w:r w:rsidR="00F217D9" w:rsidRPr="00F217D9">
        <w:t xml:space="preserve">. </w:t>
      </w:r>
      <w:r w:rsidRPr="00F217D9">
        <w:t>Основное внимание Ж</w:t>
      </w:r>
      <w:r w:rsidR="00F217D9" w:rsidRPr="00F217D9">
        <w:t xml:space="preserve">. </w:t>
      </w:r>
      <w:r w:rsidRPr="00F217D9">
        <w:t>Фурастье уделяет индустриальному обществу, которое, по его мнению, кардинально отличается от традиционного</w:t>
      </w:r>
      <w:r w:rsidR="00F217D9" w:rsidRPr="00F217D9">
        <w:t xml:space="preserve"> [</w:t>
      </w:r>
      <w:r w:rsidR="00300A38" w:rsidRPr="00F217D9">
        <w:t>2</w:t>
      </w:r>
      <w:r w:rsidR="00F217D9" w:rsidRPr="00F217D9">
        <w:t>].</w:t>
      </w:r>
    </w:p>
    <w:p w:rsidR="00F217D9" w:rsidRDefault="008D3292" w:rsidP="00F217D9">
      <w:r w:rsidRPr="00F217D9">
        <w:t>Индустриальное общество, в отличие от традиционного,</w:t>
      </w:r>
      <w:r w:rsidR="00F217D9" w:rsidRPr="00F217D9">
        <w:t xml:space="preserve"> - </w:t>
      </w:r>
      <w:r w:rsidRPr="00F217D9">
        <w:t>динамично развивающееся, прогрессирующее общество</w:t>
      </w:r>
      <w:r w:rsidR="00F217D9" w:rsidRPr="00F217D9">
        <w:t xml:space="preserve">. </w:t>
      </w:r>
      <w:r w:rsidRPr="00F217D9">
        <w:t>Источник его развития</w:t>
      </w:r>
      <w:r w:rsidR="00F217D9" w:rsidRPr="00F217D9">
        <w:t xml:space="preserve"> - </w:t>
      </w:r>
      <w:r w:rsidRPr="00F217D9">
        <w:t>технический прогресс</w:t>
      </w:r>
      <w:r w:rsidR="00F217D9" w:rsidRPr="00F217D9">
        <w:t xml:space="preserve"> [</w:t>
      </w:r>
      <w:r w:rsidR="00300A38" w:rsidRPr="00F217D9">
        <w:t>2</w:t>
      </w:r>
      <w:r w:rsidR="00F217D9" w:rsidRPr="00F217D9">
        <w:t xml:space="preserve">]. </w:t>
      </w:r>
      <w:r w:rsidRPr="00F217D9">
        <w:t>И этот прогресс меняет не только производство, но и все общество в целом</w:t>
      </w:r>
      <w:r w:rsidR="00F217D9" w:rsidRPr="00F217D9">
        <w:t xml:space="preserve">. </w:t>
      </w:r>
      <w:r w:rsidRPr="00F217D9">
        <w:t>Он обеспечивает не только значительное общее повышение уровня жизни, но и выравнивание доходов всех слоев общества</w:t>
      </w:r>
      <w:r w:rsidR="00F217D9" w:rsidRPr="00F217D9">
        <w:t xml:space="preserve">. </w:t>
      </w:r>
      <w:r w:rsidRPr="00F217D9">
        <w:t>В результате в индустриальном обществе исчезают неимущие классы</w:t>
      </w:r>
      <w:r w:rsidR="00F217D9" w:rsidRPr="00F217D9">
        <w:t xml:space="preserve">. </w:t>
      </w:r>
      <w:r w:rsidRPr="00F217D9">
        <w:t>Технический прогресс сам по себе решает все социальные проблемы, что делает не нужным социальную революцию</w:t>
      </w:r>
      <w:r w:rsidR="00F217D9" w:rsidRPr="00F217D9">
        <w:t xml:space="preserve">. </w:t>
      </w:r>
      <w:r w:rsidR="00ED2E62" w:rsidRPr="00F217D9">
        <w:t>Однако эта идея</w:t>
      </w:r>
      <w:r w:rsidRPr="00F217D9">
        <w:t xml:space="preserve"> индустриального общества долгое время не получала широкого распространения</w:t>
      </w:r>
      <w:r w:rsidR="00F217D9" w:rsidRPr="00F217D9">
        <w:t>.</w:t>
      </w:r>
    </w:p>
    <w:p w:rsidR="00F217D9" w:rsidRDefault="00ED2E62" w:rsidP="00F217D9">
      <w:r w:rsidRPr="00F217D9">
        <w:t>Известностью идея индустриального общества с</w:t>
      </w:r>
      <w:r w:rsidR="008D3292" w:rsidRPr="00F217D9">
        <w:t xml:space="preserve">тала пользоваться лишь после появления работ другого французского мыслителя </w:t>
      </w:r>
      <w:r w:rsidR="00F217D9">
        <w:t>-</w:t>
      </w:r>
      <w:r w:rsidR="008D3292" w:rsidRPr="00F217D9">
        <w:t xml:space="preserve"> Р</w:t>
      </w:r>
      <w:r w:rsidR="00F217D9" w:rsidRPr="00F217D9">
        <w:t xml:space="preserve">. </w:t>
      </w:r>
      <w:r w:rsidR="008D3292" w:rsidRPr="00F217D9">
        <w:t>Арона</w:t>
      </w:r>
      <w:r w:rsidR="00F217D9">
        <w:t xml:space="preserve"> (</w:t>
      </w:r>
      <w:r w:rsidR="008D3292" w:rsidRPr="00F217D9">
        <w:t>1905</w:t>
      </w:r>
      <w:r w:rsidRPr="00F217D9">
        <w:t>-</w:t>
      </w:r>
      <w:r w:rsidR="008D3292" w:rsidRPr="00F217D9">
        <w:t>1983</w:t>
      </w:r>
      <w:r w:rsidR="00F217D9" w:rsidRPr="00F217D9">
        <w:t xml:space="preserve">). </w:t>
      </w:r>
      <w:r w:rsidR="008D3292" w:rsidRPr="00F217D9">
        <w:t>Свою концепцию индустриального общества он развивал в лекциях, которые читал в Сорбонне, а затем в книге</w:t>
      </w:r>
      <w:r w:rsidR="00F217D9">
        <w:t xml:space="preserve"> "</w:t>
      </w:r>
      <w:r w:rsidR="008D3292" w:rsidRPr="00F217D9">
        <w:t>Восемнадцать лекций об индустриальном обществе</w:t>
      </w:r>
      <w:r w:rsidR="00F217D9">
        <w:t xml:space="preserve">" </w:t>
      </w:r>
      <w:r w:rsidR="008D3292" w:rsidRPr="00F217D9">
        <w:t>и ряде последующих трудов</w:t>
      </w:r>
      <w:r w:rsidR="00F217D9">
        <w:t>.</w:t>
      </w:r>
      <w:r w:rsidR="002E2E19">
        <w:t xml:space="preserve"> </w:t>
      </w:r>
      <w:r w:rsidR="00F217D9">
        <w:t xml:space="preserve">Р. </w:t>
      </w:r>
      <w:r w:rsidR="008D3292" w:rsidRPr="00F217D9">
        <w:t>Арон, как и Ж</w:t>
      </w:r>
      <w:r w:rsidR="00F217D9" w:rsidRPr="00F217D9">
        <w:t xml:space="preserve">. </w:t>
      </w:r>
      <w:r w:rsidR="008D3292" w:rsidRPr="00F217D9">
        <w:t>Фурастье, выделял два основных стадиальных типа человеческого общества</w:t>
      </w:r>
      <w:r w:rsidR="00F217D9" w:rsidRPr="00F217D9">
        <w:t xml:space="preserve">: </w:t>
      </w:r>
      <w:r w:rsidR="008D3292" w:rsidRPr="00F217D9">
        <w:t>традиционное</w:t>
      </w:r>
      <w:r w:rsidR="00F217D9">
        <w:t xml:space="preserve"> (</w:t>
      </w:r>
      <w:r w:rsidR="008D3292" w:rsidRPr="00F217D9">
        <w:t>аграрное</w:t>
      </w:r>
      <w:r w:rsidR="00F217D9" w:rsidRPr="00F217D9">
        <w:t xml:space="preserve">) </w:t>
      </w:r>
      <w:r w:rsidR="008D3292" w:rsidRPr="00F217D9">
        <w:t>и индустриальное</w:t>
      </w:r>
      <w:r w:rsidR="00F217D9">
        <w:t xml:space="preserve"> (</w:t>
      </w:r>
      <w:r w:rsidR="008D3292" w:rsidRPr="00F217D9">
        <w:t>рациональное</w:t>
      </w:r>
      <w:r w:rsidR="00F217D9" w:rsidRPr="00F217D9">
        <w:t xml:space="preserve">). </w:t>
      </w:r>
      <w:r w:rsidR="008D3292" w:rsidRPr="00F217D9">
        <w:t>Для первого из них характерно доминирование земледелия и животноводства, натуральное хозяйства, существование сословий, авторитарный способ правления, для второго</w:t>
      </w:r>
      <w:r w:rsidR="00F217D9" w:rsidRPr="00F217D9">
        <w:t xml:space="preserve"> - </w:t>
      </w:r>
      <w:r w:rsidR="008D3292" w:rsidRPr="00F217D9">
        <w:t>господство промышленного производства, рынок, равенство граждан перед законом и демократия</w:t>
      </w:r>
      <w:r w:rsidR="00F217D9" w:rsidRPr="00F217D9">
        <w:t xml:space="preserve">. </w:t>
      </w:r>
      <w:r w:rsidR="008D3292" w:rsidRPr="00F217D9">
        <w:t>Переход от традиционного общества к индустриальному был огромным прогрессом во всех отношениях</w:t>
      </w:r>
      <w:r w:rsidR="00F217D9" w:rsidRPr="00F217D9">
        <w:t xml:space="preserve">. </w:t>
      </w:r>
      <w:r w:rsidR="008D3292" w:rsidRPr="00F217D9">
        <w:t>Как и Ж</w:t>
      </w:r>
      <w:r w:rsidR="00F217D9" w:rsidRPr="00F217D9">
        <w:t xml:space="preserve">. </w:t>
      </w:r>
      <w:r w:rsidR="008D3292" w:rsidRPr="00F217D9">
        <w:t>Фурастье, Р</w:t>
      </w:r>
      <w:r w:rsidR="00F217D9" w:rsidRPr="00F217D9">
        <w:t xml:space="preserve">. </w:t>
      </w:r>
      <w:r w:rsidR="008D3292" w:rsidRPr="00F217D9">
        <w:t>Арон придавал огромное значение развитию техники, которое, по его мнению, должно обеспечить решение всех социальных проблем</w:t>
      </w:r>
      <w:r w:rsidR="00F217D9" w:rsidRPr="00F217D9">
        <w:t>.</w:t>
      </w:r>
    </w:p>
    <w:p w:rsidR="00F217D9" w:rsidRDefault="00092F5B" w:rsidP="00F217D9">
      <w:r w:rsidRPr="00F217D9">
        <w:t>Марксизм в основу типологизации общества кладет различие общества по типу производственных отношений в различных общественно-экономических формациях, первобытно</w:t>
      </w:r>
      <w:r w:rsidR="00F217D9" w:rsidRPr="00F217D9">
        <w:t xml:space="preserve"> - </w:t>
      </w:r>
      <w:r w:rsidRPr="00F217D9">
        <w:t>общинное общество</w:t>
      </w:r>
      <w:r w:rsidR="00F217D9">
        <w:t xml:space="preserve"> (</w:t>
      </w:r>
      <w:r w:rsidRPr="00F217D9">
        <w:t>примитивно присваивающий способ производства</w:t>
      </w:r>
      <w:r w:rsidR="00F217D9" w:rsidRPr="00F217D9">
        <w:t>),</w:t>
      </w:r>
      <w:r w:rsidRPr="00F217D9">
        <w:t xml:space="preserve"> общества с азиатским способом производства</w:t>
      </w:r>
      <w:r w:rsidR="00F217D9">
        <w:t xml:space="preserve"> (</w:t>
      </w:r>
      <w:r w:rsidRPr="00F217D9">
        <w:t>наличие особого вида коллективной собственности на землю</w:t>
      </w:r>
      <w:r w:rsidR="00F217D9" w:rsidRPr="00F217D9">
        <w:t>),</w:t>
      </w:r>
      <w:r w:rsidRPr="00F217D9">
        <w:t xml:space="preserve"> рабовладельческие общества</w:t>
      </w:r>
      <w:r w:rsidR="00F217D9">
        <w:t xml:space="preserve"> (</w:t>
      </w:r>
      <w:r w:rsidRPr="00F217D9">
        <w:t>собственность на людей и использование труда рабов</w:t>
      </w:r>
      <w:r w:rsidR="00F217D9" w:rsidRPr="00F217D9">
        <w:t>),</w:t>
      </w:r>
      <w:r w:rsidRPr="00F217D9">
        <w:t xml:space="preserve"> феодальные общества</w:t>
      </w:r>
      <w:r w:rsidR="00F217D9">
        <w:t xml:space="preserve"> (</w:t>
      </w:r>
      <w:r w:rsidRPr="00F217D9">
        <w:t>эксплуатация прикрепленных к земле крестьян</w:t>
      </w:r>
      <w:r w:rsidR="00F217D9" w:rsidRPr="00F217D9">
        <w:t>),</w:t>
      </w:r>
      <w:r w:rsidRPr="00F217D9">
        <w:t xml:space="preserve"> коммунистические или социалистические общества</w:t>
      </w:r>
      <w:r w:rsidR="00F217D9">
        <w:t xml:space="preserve"> (</w:t>
      </w:r>
      <w:r w:rsidRPr="00F217D9">
        <w:t>равное отношение всех к собственности на средства производства путем ликвидации частнособственнических отношений</w:t>
      </w:r>
      <w:r w:rsidR="00F217D9" w:rsidRPr="00F217D9">
        <w:t>).</w:t>
      </w:r>
    </w:p>
    <w:p w:rsidR="00F217D9" w:rsidRDefault="00092F5B" w:rsidP="00F217D9">
      <w:r w:rsidRPr="00F217D9">
        <w:t>Наиболее устойчивой в современной социологии является типология, основанная на выделении эгалитарного и стратифицированного обществ, традиционного, индустриального и постиндустриального</w:t>
      </w:r>
      <w:r w:rsidR="00F217D9" w:rsidRPr="00F217D9">
        <w:t xml:space="preserve"> [</w:t>
      </w:r>
      <w:r w:rsidR="00300A38" w:rsidRPr="00F217D9">
        <w:t>7</w:t>
      </w:r>
      <w:r w:rsidR="00F217D9" w:rsidRPr="00F217D9">
        <w:t>].</w:t>
      </w:r>
    </w:p>
    <w:p w:rsidR="00F217D9" w:rsidRDefault="00092F5B" w:rsidP="00F217D9">
      <w:r w:rsidRPr="00F217D9">
        <w:t>К эгалитарному относится традиционное общество</w:t>
      </w:r>
      <w:r w:rsidR="00F217D9" w:rsidRPr="00F217D9">
        <w:t xml:space="preserve">. </w:t>
      </w:r>
      <w:r w:rsidRPr="00F217D9">
        <w:t>Традиционное общество</w:t>
      </w:r>
      <w:r w:rsidR="00F217D9">
        <w:t xml:space="preserve"> (</w:t>
      </w:r>
      <w:r w:rsidRPr="00F217D9">
        <w:t>его еще называют простым и аграрным</w:t>
      </w:r>
      <w:r w:rsidR="00F217D9" w:rsidRPr="00F217D9">
        <w:t xml:space="preserve">) - </w:t>
      </w:r>
      <w:r w:rsidRPr="00F217D9">
        <w:t>это общество с аграрным укладом, малоподвижными структурами и способом социокультурной регуляции, основанным на традициях</w:t>
      </w:r>
      <w:r w:rsidR="00F217D9">
        <w:t xml:space="preserve"> (</w:t>
      </w:r>
      <w:r w:rsidRPr="00F217D9">
        <w:t>традиционное общество</w:t>
      </w:r>
      <w:r w:rsidR="00F217D9" w:rsidRPr="00F217D9">
        <w:t xml:space="preserve">). </w:t>
      </w:r>
      <w:r w:rsidRPr="00F217D9">
        <w:t>Поведение индивидов в нем строго контролируется, регламентируется обычаями, нормами традиционного поведения, устоявшимися социальными институтами, среди которых важнейшим является семья, община</w:t>
      </w:r>
      <w:r w:rsidR="00F217D9" w:rsidRPr="00F217D9">
        <w:t xml:space="preserve">. </w:t>
      </w:r>
      <w:r w:rsidRPr="00F217D9">
        <w:t>Отвергаются попытки любых социальных преобразований, нововведений</w:t>
      </w:r>
      <w:r w:rsidR="00F217D9" w:rsidRPr="00F217D9">
        <w:t xml:space="preserve">. </w:t>
      </w:r>
      <w:r w:rsidRPr="00F217D9">
        <w:t>Для него характерны низкие темпы развития производства</w:t>
      </w:r>
      <w:r w:rsidR="00F217D9" w:rsidRPr="00F217D9">
        <w:t xml:space="preserve">. </w:t>
      </w:r>
      <w:r w:rsidRPr="00F217D9">
        <w:t>Важным для этого типа общества является устоявшаяся социальная солидарность</w:t>
      </w:r>
      <w:r w:rsidR="00F217D9" w:rsidRPr="00F217D9">
        <w:t xml:space="preserve">. </w:t>
      </w:r>
      <w:r w:rsidRPr="00F217D9">
        <w:t>Так, Э</w:t>
      </w:r>
      <w:r w:rsidR="00F217D9" w:rsidRPr="00F217D9">
        <w:t xml:space="preserve">. </w:t>
      </w:r>
      <w:r w:rsidRPr="00F217D9">
        <w:t>Дюркгейм, изучая общество австралийских аборигенов, установил, что религиозные верования играют важнейшую роль в поддержании морального единства общества</w:t>
      </w:r>
      <w:r w:rsidR="00F217D9" w:rsidRPr="00F217D9">
        <w:t xml:space="preserve">. </w:t>
      </w:r>
      <w:r w:rsidRPr="00F217D9">
        <w:t xml:space="preserve">В совместных ритуалах, связанных с подготовкой к охоте, брачными церемониями и </w:t>
      </w:r>
      <w:r w:rsidR="00F217D9">
        <w:t>т.д.,</w:t>
      </w:r>
      <w:r w:rsidRPr="00F217D9">
        <w:t xml:space="preserve"> происходит усиление коллективного духа сообщества</w:t>
      </w:r>
      <w:r w:rsidR="00F217D9" w:rsidRPr="00F217D9">
        <w:t>.</w:t>
      </w:r>
    </w:p>
    <w:p w:rsidR="00F217D9" w:rsidRDefault="00092F5B" w:rsidP="00F217D9">
      <w:r w:rsidRPr="00F217D9">
        <w:t>Стратифицированное общество представляют индустриальное и постиндустриальное общества</w:t>
      </w:r>
      <w:r w:rsidR="00F217D9" w:rsidRPr="00F217D9">
        <w:t xml:space="preserve">. </w:t>
      </w:r>
      <w:r w:rsidRPr="00F217D9">
        <w:t>Термин</w:t>
      </w:r>
      <w:r w:rsidR="00F217D9">
        <w:t xml:space="preserve"> "</w:t>
      </w:r>
      <w:r w:rsidRPr="00F217D9">
        <w:t>индустриальное общество</w:t>
      </w:r>
      <w:r w:rsidR="00F217D9">
        <w:t xml:space="preserve">" </w:t>
      </w:r>
      <w:r w:rsidRPr="00F217D9">
        <w:t>был введен еще О</w:t>
      </w:r>
      <w:r w:rsidR="00F217D9" w:rsidRPr="00F217D9">
        <w:t xml:space="preserve">. </w:t>
      </w:r>
      <w:r w:rsidRPr="00F217D9">
        <w:t>Контом</w:t>
      </w:r>
      <w:r w:rsidR="00F217D9" w:rsidRPr="00F217D9">
        <w:t xml:space="preserve">. </w:t>
      </w:r>
      <w:r w:rsidRPr="00F217D9">
        <w:t>Основу данного общества составляет производство, развитие промышленности, которые базируются на научной организации труда</w:t>
      </w:r>
      <w:r w:rsidR="00F217D9" w:rsidRPr="00F217D9">
        <w:t>.</w:t>
      </w:r>
    </w:p>
    <w:p w:rsidR="00F217D9" w:rsidRDefault="00092F5B" w:rsidP="00F217D9">
      <w:r w:rsidRPr="00F217D9">
        <w:t>Промышленное производство предполагает концентрацию рабочих в местах работы, что приводит к образованию рабочей массы, которая вступает в конфликт с нанимателями</w:t>
      </w:r>
      <w:r w:rsidR="00F217D9" w:rsidRPr="00F217D9">
        <w:t xml:space="preserve">. </w:t>
      </w:r>
      <w:r w:rsidRPr="00F217D9">
        <w:t>Основным условием роста богатств служат погоня за прибылью и конкуренция, однако множатся кризисы, связанные с перепроизводством, следствием которых становится бедность среди изобилия</w:t>
      </w:r>
      <w:r w:rsidR="00F217D9" w:rsidRPr="00F217D9">
        <w:t>.</w:t>
      </w:r>
    </w:p>
    <w:p w:rsidR="00F217D9" w:rsidRDefault="00092F5B" w:rsidP="00F217D9">
      <w:r w:rsidRPr="00F217D9">
        <w:t>Индустриальное общество</w:t>
      </w:r>
      <w:r w:rsidR="00F217D9" w:rsidRPr="00F217D9">
        <w:t xml:space="preserve"> - </w:t>
      </w:r>
      <w:r w:rsidRPr="00F217D9">
        <w:t>это тип организации социальной жизни, который сочетает свободу и интересы индивида с общими принципами, регулирующими их совместную деятельность</w:t>
      </w:r>
      <w:r w:rsidR="00F217D9" w:rsidRPr="00F217D9">
        <w:t xml:space="preserve">. </w:t>
      </w:r>
      <w:r w:rsidRPr="00F217D9">
        <w:t>Для него характерны гибкость социальных структур, социальная мобильность, развитая система коммуникаций</w:t>
      </w:r>
      <w:r w:rsidR="00F217D9" w:rsidRPr="00F217D9">
        <w:t>.</w:t>
      </w:r>
    </w:p>
    <w:p w:rsidR="00F217D9" w:rsidRDefault="00C60EA4" w:rsidP="00F217D9">
      <w:r w:rsidRPr="00F217D9">
        <w:t>Концепции постиндустриального общества</w:t>
      </w:r>
      <w:r w:rsidR="00F217D9">
        <w:t xml:space="preserve"> (</w:t>
      </w:r>
      <w:r w:rsidRPr="00F217D9">
        <w:t>Д</w:t>
      </w:r>
      <w:r w:rsidR="00F217D9" w:rsidRPr="00F217D9">
        <w:t xml:space="preserve">. </w:t>
      </w:r>
      <w:r w:rsidRPr="00F217D9">
        <w:t>Белл, А</w:t>
      </w:r>
      <w:r w:rsidR="00F217D9" w:rsidRPr="00F217D9">
        <w:t xml:space="preserve">. </w:t>
      </w:r>
      <w:r w:rsidRPr="00F217D9">
        <w:t>Турен</w:t>
      </w:r>
      <w:r w:rsidR="00B40D1D" w:rsidRPr="00F217D9">
        <w:t xml:space="preserve"> и </w:t>
      </w:r>
      <w:r w:rsidR="00F217D9">
        <w:t>др.)</w:t>
      </w:r>
      <w:r w:rsidR="00F217D9" w:rsidRPr="00F217D9">
        <w:t xml:space="preserve"> </w:t>
      </w:r>
      <w:r w:rsidRPr="00F217D9">
        <w:t>появляются в 60-е годы XX века, вызванные резкими изменениями в экономике и культуре наиболее развитых стран</w:t>
      </w:r>
      <w:r w:rsidR="00F217D9" w:rsidRPr="00F217D9">
        <w:t xml:space="preserve"> [</w:t>
      </w:r>
      <w:r w:rsidR="00300A38" w:rsidRPr="00F217D9">
        <w:t>2</w:t>
      </w:r>
      <w:r w:rsidR="00F217D9" w:rsidRPr="00F217D9">
        <w:t>].</w:t>
      </w:r>
    </w:p>
    <w:p w:rsidR="00F217D9" w:rsidRDefault="00C60EA4" w:rsidP="00F217D9">
      <w:r w:rsidRPr="00F217D9">
        <w:t>Начало перехода к постиндустриальному обществу связано с этапом научно-технической революции</w:t>
      </w:r>
      <w:r w:rsidR="00F217D9" w:rsidRPr="00F217D9">
        <w:t xml:space="preserve">. </w:t>
      </w:r>
      <w:r w:rsidRPr="00F217D9">
        <w:t>С ним связан качественный прорыв в трех сферах микроэлектроники, биотехнологий и информатики</w:t>
      </w:r>
      <w:r w:rsidR="00F217D9" w:rsidRPr="00F217D9">
        <w:t xml:space="preserve">. </w:t>
      </w:r>
      <w:r w:rsidRPr="00F217D9">
        <w:t>Именно в это время завершился век железа в истории человечества, длившийся около трех тысяч лет</w:t>
      </w:r>
      <w:r w:rsidR="00F217D9" w:rsidRPr="00F217D9">
        <w:t xml:space="preserve">. </w:t>
      </w:r>
      <w:r w:rsidRPr="00F217D9">
        <w:t>Приоритетными материалами становятся керамика, пластмассы, синтетические смолы, что породило даже понятие синтетическая цивилизация</w:t>
      </w:r>
      <w:r w:rsidR="00F217D9" w:rsidRPr="00F217D9">
        <w:t xml:space="preserve">. </w:t>
      </w:r>
      <w:r w:rsidRPr="00F217D9">
        <w:t>Бурно развивается порошковая металлургия</w:t>
      </w:r>
      <w:r w:rsidR="00F217D9" w:rsidRPr="00F217D9">
        <w:t xml:space="preserve">. </w:t>
      </w:r>
      <w:r w:rsidRPr="00F217D9">
        <w:t>Осваиваются принципиально новые технологии</w:t>
      </w:r>
      <w:r w:rsidR="00F217D9" w:rsidRPr="00F217D9">
        <w:t xml:space="preserve">. </w:t>
      </w:r>
      <w:r w:rsidRPr="00F217D9">
        <w:t>Коренные сдвиги происходят в сфере транспорта и связи</w:t>
      </w:r>
      <w:r w:rsidR="00F217D9" w:rsidRPr="00F217D9">
        <w:t xml:space="preserve">. </w:t>
      </w:r>
      <w:r w:rsidRPr="00F217D9">
        <w:t>Началась Зеленая революция развитие техносферы обострило экологические проблемы до масштабов глобальных и в то же время открыло качественно новые возможности для их решения</w:t>
      </w:r>
      <w:r w:rsidR="00F217D9" w:rsidRPr="00F217D9">
        <w:t>.</w:t>
      </w:r>
    </w:p>
    <w:p w:rsidR="00F217D9" w:rsidRDefault="00092F5B" w:rsidP="00F217D9">
      <w:r w:rsidRPr="00F217D9">
        <w:t>Ведущей в обществе признается роль знания и информации, компьютерных и автоматических устройств</w:t>
      </w:r>
      <w:r w:rsidR="00F217D9" w:rsidRPr="00F217D9">
        <w:t xml:space="preserve">. </w:t>
      </w:r>
      <w:r w:rsidRPr="00F217D9">
        <w:t>Индивид, получивший необходимое образование, получивший доступ к новейшей информации, получает преимущественные шансы продвижения по лестнице социальной иерархии</w:t>
      </w:r>
      <w:r w:rsidR="00F217D9" w:rsidRPr="00F217D9">
        <w:t xml:space="preserve">. </w:t>
      </w:r>
      <w:r w:rsidRPr="00F217D9">
        <w:t>Основной целью человека в обществе становится творческий труд</w:t>
      </w:r>
      <w:r w:rsidR="00F217D9" w:rsidRPr="00F217D9">
        <w:t>.</w:t>
      </w:r>
    </w:p>
    <w:p w:rsidR="00F217D9" w:rsidRDefault="002433F6" w:rsidP="00F217D9">
      <w:r w:rsidRPr="00F217D9">
        <w:t>В постиндустриальном обществе резко возрастает прикладная роль научных исследований, в том числе фундаментальных</w:t>
      </w:r>
      <w:r w:rsidR="00F217D9" w:rsidRPr="00F217D9">
        <w:t xml:space="preserve">. </w:t>
      </w:r>
      <w:r w:rsidRPr="00F217D9">
        <w:t>Основным двигателем технологических изменений стало внедрение в производство научных достижений</w:t>
      </w:r>
      <w:r w:rsidR="00F217D9" w:rsidRPr="00F217D9">
        <w:t xml:space="preserve">. </w:t>
      </w:r>
      <w:r w:rsidRPr="00F217D9">
        <w:t>В постиндустриальном обществе наибольшее развитие получают наукоёмкие, ресурсосберегающие и информационные технологии</w:t>
      </w:r>
      <w:r w:rsidR="00F217D9">
        <w:t xml:space="preserve"> ("</w:t>
      </w:r>
      <w:r w:rsidRPr="00F217D9">
        <w:t>высокие технологии</w:t>
      </w:r>
      <w:r w:rsidR="00F217D9">
        <w:t>"</w:t>
      </w:r>
      <w:r w:rsidR="00F217D9" w:rsidRPr="00F217D9">
        <w:t xml:space="preserve">). </w:t>
      </w:r>
      <w:r w:rsidRPr="00F217D9">
        <w:t>Это, в частности, микроэлектроника, программное обеспечение, телекоммуникации, робототехника, производство материалов с заранее заданными свойствами, биотехнологии и др</w:t>
      </w:r>
      <w:r w:rsidR="00F217D9" w:rsidRPr="00F217D9">
        <w:t>.</w:t>
      </w:r>
    </w:p>
    <w:p w:rsidR="00F217D9" w:rsidRDefault="002433F6" w:rsidP="00F217D9">
      <w:r w:rsidRPr="00F217D9">
        <w:t>Информатизация пронизывает все сферы жизни общества</w:t>
      </w:r>
      <w:r w:rsidR="00F217D9" w:rsidRPr="00F217D9">
        <w:t xml:space="preserve">: </w:t>
      </w:r>
      <w:r w:rsidRPr="00F217D9">
        <w:t>не только производство благ и услуг, но и домашнее хозяйство, а также культуру и искусство</w:t>
      </w:r>
      <w:r w:rsidR="00F217D9" w:rsidRPr="00F217D9">
        <w:t xml:space="preserve">. </w:t>
      </w:r>
      <w:r w:rsidRPr="00F217D9">
        <w:t>К особенностям современного научно-технического прогресса теоретики постиндустриального общества относят замену механических взаимодействий электронными технологиями</w:t>
      </w:r>
      <w:r w:rsidR="00F217D9" w:rsidRPr="00F217D9">
        <w:t xml:space="preserve">; </w:t>
      </w:r>
      <w:r w:rsidRPr="00F217D9">
        <w:t>миниатюризацию, проникающую во все сферы производства</w:t>
      </w:r>
      <w:r w:rsidR="00F217D9" w:rsidRPr="00F217D9">
        <w:t xml:space="preserve">; </w:t>
      </w:r>
      <w:r w:rsidRPr="00F217D9">
        <w:t>изменение биологических организмов на генном уровне</w:t>
      </w:r>
      <w:r w:rsidR="00F217D9" w:rsidRPr="00F217D9">
        <w:t>.</w:t>
      </w:r>
    </w:p>
    <w:p w:rsidR="00F217D9" w:rsidRDefault="002433F6" w:rsidP="00F217D9">
      <w:r w:rsidRPr="00F217D9">
        <w:t>Главный тренд изменения технологических процессов</w:t>
      </w:r>
      <w:r w:rsidR="00F217D9" w:rsidRPr="00F217D9">
        <w:t xml:space="preserve"> - </w:t>
      </w:r>
      <w:r w:rsidRPr="00F217D9">
        <w:t>возрастание автоматизации, замена неквалифицированного труда работой машин и компьютеров</w:t>
      </w:r>
      <w:r w:rsidR="00F217D9" w:rsidRPr="00F217D9">
        <w:t>.</w:t>
      </w:r>
    </w:p>
    <w:p w:rsidR="00F217D9" w:rsidRDefault="00F05C80" w:rsidP="00F217D9">
      <w:r w:rsidRPr="00F217D9">
        <w:t>Постиндустриальная теория, во многом, была подтверждена практикой</w:t>
      </w:r>
      <w:r w:rsidR="00F217D9" w:rsidRPr="00F217D9">
        <w:t xml:space="preserve">. </w:t>
      </w:r>
      <w:r w:rsidRPr="00F217D9">
        <w:t>Как и было предсказано её создателями, общество массового потребления породило сервисную экономику, а в её рамках наиболее быстрыми темпами стал развиваться информационный сектор хозяйства</w:t>
      </w:r>
      <w:r w:rsidR="00F217D9" w:rsidRPr="00F217D9">
        <w:t>.</w:t>
      </w:r>
    </w:p>
    <w:p w:rsidR="00F217D9" w:rsidRDefault="00F05C80" w:rsidP="00F217D9">
      <w:r w:rsidRPr="00F217D9">
        <w:t>Важная черта постиндустриального общества</w:t>
      </w:r>
      <w:r w:rsidR="00F217D9" w:rsidRPr="00F217D9">
        <w:t xml:space="preserve"> - </w:t>
      </w:r>
      <w:r w:rsidRPr="00F217D9">
        <w:t>усиление роли и значения человеческого фактора</w:t>
      </w:r>
      <w:r w:rsidR="00F217D9" w:rsidRPr="00F217D9">
        <w:t xml:space="preserve">. </w:t>
      </w:r>
      <w:r w:rsidRPr="00F217D9">
        <w:t>Меняется структура трудовых ресурсов</w:t>
      </w:r>
      <w:r w:rsidR="00F217D9" w:rsidRPr="00F217D9">
        <w:t xml:space="preserve">: </w:t>
      </w:r>
      <w:r w:rsidRPr="00F217D9">
        <w:t>уменьшается доля физического и растет доля умственного высококвалифицированного и творческого труда</w:t>
      </w:r>
      <w:r w:rsidR="00F217D9" w:rsidRPr="00F217D9">
        <w:t xml:space="preserve">. </w:t>
      </w:r>
      <w:r w:rsidRPr="00F217D9">
        <w:t>Увеличиваются затраты на подготовку рабочей силы</w:t>
      </w:r>
      <w:r w:rsidR="00F217D9" w:rsidRPr="00F217D9">
        <w:t xml:space="preserve">: </w:t>
      </w:r>
      <w:r w:rsidRPr="00F217D9">
        <w:t>расходы на обучение и образование, повышение квалификации и переквалификации работников</w:t>
      </w:r>
      <w:r w:rsidR="00F217D9" w:rsidRPr="00F217D9">
        <w:t xml:space="preserve">. </w:t>
      </w:r>
      <w:r w:rsidRPr="00F217D9">
        <w:t>По данным ведущего российского специалиста по постиндустриальному обществу В</w:t>
      </w:r>
      <w:r w:rsidR="00F217D9" w:rsidRPr="00F217D9">
        <w:t xml:space="preserve">. </w:t>
      </w:r>
      <w:r w:rsidRPr="00F217D9">
        <w:t>Иноземцева, в</w:t>
      </w:r>
      <w:r w:rsidR="00F217D9">
        <w:t xml:space="preserve"> "</w:t>
      </w:r>
      <w:r w:rsidRPr="00F217D9">
        <w:t>экономике знаний</w:t>
      </w:r>
      <w:r w:rsidR="00F217D9">
        <w:t xml:space="preserve">" </w:t>
      </w:r>
      <w:r w:rsidRPr="00F217D9">
        <w:t>занято около 70</w:t>
      </w:r>
      <w:r w:rsidR="00F217D9" w:rsidRPr="00F217D9">
        <w:t>%</w:t>
      </w:r>
      <w:r w:rsidRPr="00F217D9">
        <w:t xml:space="preserve"> всей рабочей силы</w:t>
      </w:r>
      <w:r w:rsidR="00F217D9" w:rsidRPr="00F217D9">
        <w:t xml:space="preserve"> [</w:t>
      </w:r>
      <w:r w:rsidR="00300A38" w:rsidRPr="00F217D9">
        <w:t>2</w:t>
      </w:r>
      <w:r w:rsidR="00F217D9" w:rsidRPr="00F217D9">
        <w:t>].</w:t>
      </w:r>
    </w:p>
    <w:p w:rsidR="00F217D9" w:rsidRDefault="005461E3" w:rsidP="00F217D9">
      <w:r w:rsidRPr="00F217D9">
        <w:t>Радикальные перемены произошли в формах организации производства</w:t>
      </w:r>
      <w:r w:rsidR="00F217D9" w:rsidRPr="00F217D9">
        <w:t xml:space="preserve">. </w:t>
      </w:r>
      <w:r w:rsidRPr="00F217D9">
        <w:t>Индустриальных гигантов все более теснят малые и средние предприятия, объединенные в консорциумы, ассоциации и финансово-промышленные группы</w:t>
      </w:r>
      <w:r w:rsidR="00F217D9" w:rsidRPr="00F217D9">
        <w:t xml:space="preserve">. </w:t>
      </w:r>
      <w:r w:rsidRPr="00F217D9">
        <w:t>Мелкий и средний бизнес во многих странах уже производит более половины валового национального продукта, обеспечивая дополнительные рабочие места, и отличаясь при этом способностью к гибкой реакции на инновации</w:t>
      </w:r>
      <w:r w:rsidR="00F217D9" w:rsidRPr="00F217D9">
        <w:t xml:space="preserve">. </w:t>
      </w:r>
      <w:r w:rsidRPr="00F217D9">
        <w:t>Уходят в прошлое машинный строй производства, нараставшая концентрация и централизация власти, превращение человека в винтик огромных технических, экономических и социально-политических систем</w:t>
      </w:r>
      <w:r w:rsidR="00F217D9" w:rsidRPr="00F217D9">
        <w:t xml:space="preserve">. </w:t>
      </w:r>
      <w:r w:rsidRPr="00F217D9">
        <w:t>В то же время становление постиндустриального общества проходит на фоне сложных интеграционных и дезинтеграционных процессов, которые отражают основные тенденции цивилизационного развития на рубеже XX и XXI веков</w:t>
      </w:r>
      <w:r w:rsidR="00F217D9" w:rsidRPr="00F217D9">
        <w:t>.</w:t>
      </w:r>
    </w:p>
    <w:p w:rsidR="00F217D9" w:rsidRDefault="003772AF" w:rsidP="00F217D9">
      <w:r w:rsidRPr="00F217D9">
        <w:t>С</w:t>
      </w:r>
      <w:r w:rsidR="002744D0" w:rsidRPr="00F217D9">
        <w:t xml:space="preserve">огласно </w:t>
      </w:r>
      <w:r w:rsidRPr="00F217D9">
        <w:t xml:space="preserve">этой </w:t>
      </w:r>
      <w:r w:rsidR="002744D0" w:rsidRPr="00F217D9">
        <w:t>концепции, история цивилизации делится на три большие эпохи</w:t>
      </w:r>
      <w:r w:rsidR="00F217D9" w:rsidRPr="00F217D9">
        <w:t xml:space="preserve">: </w:t>
      </w:r>
      <w:r w:rsidR="002744D0" w:rsidRPr="00F217D9">
        <w:t>доиндустриальную, индустриальную и постиндустриальную</w:t>
      </w:r>
      <w:r w:rsidR="00F217D9" w:rsidRPr="00F217D9">
        <w:t xml:space="preserve">. </w:t>
      </w:r>
      <w:r w:rsidR="002744D0" w:rsidRPr="00F217D9">
        <w:t>При переходе от одной стадии к другой новый тип общества не вытесняет предшествующие формы, но делает их второстепенными</w:t>
      </w:r>
      <w:r w:rsidR="00F217D9" w:rsidRPr="00F217D9">
        <w:t>.</w:t>
      </w:r>
    </w:p>
    <w:p w:rsidR="00F217D9" w:rsidRDefault="002744D0" w:rsidP="00F217D9">
      <w:r w:rsidRPr="00F217D9">
        <w:t>Доиндустриальный способ организации общества основан на</w:t>
      </w:r>
      <w:r w:rsidR="00F217D9" w:rsidRPr="00F217D9">
        <w:t xml:space="preserve">: </w:t>
      </w:r>
      <w:r w:rsidRPr="00F217D9">
        <w:t>трудоёмких технологиях, использовании мускульной силы человека, не требующих длительного обучения навыков, эксплуатации природных ресурсов</w:t>
      </w:r>
      <w:r w:rsidR="00F217D9">
        <w:t xml:space="preserve"> (</w:t>
      </w:r>
      <w:r w:rsidRPr="00F217D9">
        <w:t>в частности, сельскохозяйственных земель</w:t>
      </w:r>
      <w:r w:rsidR="00F217D9" w:rsidRPr="00F217D9">
        <w:t>).</w:t>
      </w:r>
    </w:p>
    <w:p w:rsidR="00F217D9" w:rsidRDefault="002744D0" w:rsidP="00F217D9">
      <w:r w:rsidRPr="00F217D9">
        <w:t>И</w:t>
      </w:r>
      <w:r w:rsidR="003772AF" w:rsidRPr="00F217D9">
        <w:t>ндустриальный способ основан на</w:t>
      </w:r>
      <w:r w:rsidRPr="00F217D9">
        <w:t xml:space="preserve"> машинном производстве, капиталоёмких технологиях, использовании внемускульных источников энергии, требующей длительного обучении квалификации</w:t>
      </w:r>
      <w:r w:rsidR="00F217D9" w:rsidRPr="00F217D9">
        <w:t>.</w:t>
      </w:r>
    </w:p>
    <w:p w:rsidR="00F217D9" w:rsidRDefault="002744D0" w:rsidP="00F217D9">
      <w:r w:rsidRPr="00F217D9">
        <w:t>Постиндустриальный способ основан на</w:t>
      </w:r>
      <w:r w:rsidR="00F217D9" w:rsidRPr="00F217D9">
        <w:t xml:space="preserve">: </w:t>
      </w:r>
      <w:r w:rsidRPr="00F217D9">
        <w:t>наукоёмких технологиях, информации и знаниях, как основном производственном ресурсе, творческом аспекте деятельности человека, непрерывном самосовершенствовании и повышении квалификации в течение всей жизни</w:t>
      </w:r>
      <w:r w:rsidR="00F217D9" w:rsidRPr="00F217D9">
        <w:t>.</w:t>
      </w:r>
    </w:p>
    <w:p w:rsidR="00F217D9" w:rsidRDefault="005461E3" w:rsidP="00F217D9">
      <w:r w:rsidRPr="00F217D9">
        <w:t>О</w:t>
      </w:r>
      <w:r w:rsidR="002744D0" w:rsidRPr="00F217D9">
        <w:t>сновой могущества в доиндустриальную эпоху были земля и количество зависимых людей, в индустриальную</w:t>
      </w:r>
      <w:r w:rsidR="00F217D9" w:rsidRPr="00F217D9">
        <w:t xml:space="preserve"> - </w:t>
      </w:r>
      <w:r w:rsidR="002744D0" w:rsidRPr="00F217D9">
        <w:t>капитал и источники энергии, в постиндустриальную</w:t>
      </w:r>
      <w:r w:rsidR="00F217D9" w:rsidRPr="00F217D9">
        <w:t xml:space="preserve"> - </w:t>
      </w:r>
      <w:r w:rsidR="002744D0" w:rsidRPr="00F217D9">
        <w:t>знания, технологии и квалификация людей</w:t>
      </w:r>
      <w:r w:rsidR="00F217D9" w:rsidRPr="00F217D9">
        <w:t>.</w:t>
      </w:r>
    </w:p>
    <w:p w:rsidR="00F217D9" w:rsidRDefault="003772AF" w:rsidP="00F217D9">
      <w:r w:rsidRPr="00F217D9">
        <w:t xml:space="preserve">Следовательно, постиндустриальное общество </w:t>
      </w:r>
      <w:r w:rsidR="00F217D9">
        <w:t>-</w:t>
      </w:r>
      <w:r w:rsidRPr="00F217D9">
        <w:t xml:space="preserve"> это социальная форма, вырабатывающаяся и определяющаяся в процессе эволюции и преобразования общества индустриального</w:t>
      </w:r>
      <w:r w:rsidR="00F217D9" w:rsidRPr="00F217D9">
        <w:t xml:space="preserve">; </w:t>
      </w:r>
      <w:r w:rsidRPr="00F217D9">
        <w:t xml:space="preserve">соответствует характеру и уровню развития многих стран Западной Европы и Северной Америки в конце </w:t>
      </w:r>
      <w:r w:rsidRPr="00F217D9">
        <w:rPr>
          <w:lang w:val="en-US"/>
        </w:rPr>
        <w:t>XX</w:t>
      </w:r>
      <w:r w:rsidRPr="00F217D9">
        <w:t xml:space="preserve"> столетия</w:t>
      </w:r>
      <w:r w:rsidR="00F217D9" w:rsidRPr="00F217D9">
        <w:t xml:space="preserve"> [</w:t>
      </w:r>
      <w:r w:rsidRPr="00F217D9">
        <w:t>5</w:t>
      </w:r>
      <w:r w:rsidR="00F217D9" w:rsidRPr="00F217D9">
        <w:t>].</w:t>
      </w:r>
    </w:p>
    <w:p w:rsidR="00F217D9" w:rsidRDefault="003772AF" w:rsidP="00F217D9">
      <w:r w:rsidRPr="00F217D9">
        <w:t>Определения</w:t>
      </w:r>
      <w:r w:rsidR="00F217D9">
        <w:t xml:space="preserve"> "</w:t>
      </w:r>
      <w:r w:rsidRPr="00F217D9">
        <w:t>постиндустриальное общество</w:t>
      </w:r>
      <w:r w:rsidR="00F217D9">
        <w:t xml:space="preserve">" </w:t>
      </w:r>
      <w:r w:rsidRPr="00F217D9">
        <w:t>даются по принципу сопоставления его с индустриальным обществом или в противопоставлениях последнему</w:t>
      </w:r>
      <w:r w:rsidR="00F217D9" w:rsidRPr="00F217D9">
        <w:t xml:space="preserve">. </w:t>
      </w:r>
      <w:r w:rsidRPr="00F217D9">
        <w:t>Например, постиндустриальное общество, в отличие от общества индустриального, более не рассматривает природу как</w:t>
      </w:r>
      <w:r w:rsidR="00F217D9">
        <w:t xml:space="preserve"> "</w:t>
      </w:r>
      <w:r w:rsidRPr="00F217D9">
        <w:t>склад</w:t>
      </w:r>
      <w:r w:rsidR="00F217D9">
        <w:t xml:space="preserve">" </w:t>
      </w:r>
      <w:r w:rsidRPr="00F217D9">
        <w:t>сырья для экстенсивно развивающейся экономики</w:t>
      </w:r>
      <w:r w:rsidR="00F217D9" w:rsidRPr="00F217D9">
        <w:t xml:space="preserve">. </w:t>
      </w:r>
      <w:r w:rsidRPr="00F217D9">
        <w:t>Соответственно этому, производство постиндустриальное общество ориентировано не на объемы, а на качество продукции, на разнообразие рынка, на потребителя</w:t>
      </w:r>
      <w:r w:rsidR="00F217D9" w:rsidRPr="00F217D9">
        <w:t>.</w:t>
      </w:r>
    </w:p>
    <w:p w:rsidR="00F217D9" w:rsidRDefault="003772AF" w:rsidP="00F217D9">
      <w:r w:rsidRPr="00F217D9">
        <w:t>Интенсификация производства фокусирует внимание на качестве деятельности людей, следовательно,</w:t>
      </w:r>
      <w:r w:rsidR="00F217D9" w:rsidRPr="00F217D9">
        <w:t xml:space="preserve"> - </w:t>
      </w:r>
      <w:r w:rsidRPr="00F217D9">
        <w:t>и на личности работника</w:t>
      </w:r>
      <w:r w:rsidR="00F217D9" w:rsidRPr="00F217D9">
        <w:t xml:space="preserve">. </w:t>
      </w:r>
      <w:r w:rsidRPr="00F217D9">
        <w:t>Проблема квалификации, образованности, компетентности людей, занятых в производстве, становится условием его продуктивности и экономичности</w:t>
      </w:r>
      <w:r w:rsidR="00F217D9" w:rsidRPr="00F217D9">
        <w:t xml:space="preserve">. </w:t>
      </w:r>
      <w:r w:rsidRPr="00F217D9">
        <w:t>Стоимость и ценность человеческой деятельности и ее продуктов определяется тем качеством усилий, способностей, информации, что в ней воплощены</w:t>
      </w:r>
      <w:r w:rsidR="00F217D9" w:rsidRPr="00F217D9">
        <w:t>.</w:t>
      </w:r>
    </w:p>
    <w:p w:rsidR="00F217D9" w:rsidRDefault="003772AF" w:rsidP="00F217D9">
      <w:r w:rsidRPr="00F217D9">
        <w:t>В культуре постиндустриального общества большое значение приобретает тема преодоления стандартов</w:t>
      </w:r>
      <w:r w:rsidR="00F217D9" w:rsidRPr="00F217D9">
        <w:t xml:space="preserve">: </w:t>
      </w:r>
      <w:r w:rsidRPr="00F217D9">
        <w:t>она оказывается важной как в плане непосредственно экономическом, так и в плане стимулирования творческой</w:t>
      </w:r>
      <w:r w:rsidR="00F217D9" w:rsidRPr="00F217D9">
        <w:t xml:space="preserve"> </w:t>
      </w:r>
      <w:r w:rsidRPr="00F217D9">
        <w:t>деятельности людей, развертывания межкультурных контактов, диалоговых форм социальных, политических, технологических взаимодействий между различными социальными группами</w:t>
      </w:r>
      <w:r w:rsidR="00F217D9" w:rsidRPr="00F217D9">
        <w:t>.</w:t>
      </w:r>
    </w:p>
    <w:p w:rsidR="00F217D9" w:rsidRDefault="003772AF" w:rsidP="00F217D9">
      <w:r w:rsidRPr="00F217D9">
        <w:t>Особое значение эта тема имеет в аспекте отношений общества и природы</w:t>
      </w:r>
      <w:r w:rsidR="00F217D9" w:rsidRPr="00F217D9">
        <w:t xml:space="preserve">: </w:t>
      </w:r>
      <w:r w:rsidRPr="00F217D9">
        <w:t>вырабатывается стратегия взаимодействия с природой, исходящая не из одномерного представления о вечных законах природы, а из представления о совокупности разнообразных и самобытных природных систем</w:t>
      </w:r>
      <w:r w:rsidR="00F217D9" w:rsidRPr="00F217D9">
        <w:t>.</w:t>
      </w:r>
    </w:p>
    <w:p w:rsidR="00F217D9" w:rsidRDefault="003772AF" w:rsidP="00F217D9">
      <w:r w:rsidRPr="00F217D9">
        <w:t>Таким образом, т</w:t>
      </w:r>
      <w:r w:rsidR="00293DFE" w:rsidRPr="00F217D9">
        <w:t xml:space="preserve">еории постиндустриального общества занимают важное место в современной </w:t>
      </w:r>
      <w:r w:rsidRPr="00F217D9">
        <w:t xml:space="preserve">гуманитарной </w:t>
      </w:r>
      <w:r w:rsidR="00293DFE" w:rsidRPr="00F217D9">
        <w:t>мысли</w:t>
      </w:r>
      <w:r w:rsidR="00F217D9" w:rsidRPr="00F217D9">
        <w:t xml:space="preserve">. </w:t>
      </w:r>
      <w:r w:rsidR="00293DFE" w:rsidRPr="00F217D9">
        <w:t>Они приковывают к себе внимание своей необычайной широтой и в отношении хронологии, обращаясь к истории человечества от далекого прошлого до далекого будущего, и в отношении поднимаемых проблем, обращаясь ко всем системам общества, ко всем сферам жизни</w:t>
      </w:r>
      <w:r w:rsidR="00F217D9" w:rsidRPr="00F217D9">
        <w:t>.</w:t>
      </w:r>
    </w:p>
    <w:p w:rsidR="00F217D9" w:rsidRDefault="003772AF" w:rsidP="009E01B5">
      <w:pPr>
        <w:pStyle w:val="2"/>
      </w:pPr>
      <w:r w:rsidRPr="00F217D9">
        <w:br w:type="page"/>
      </w:r>
      <w:bookmarkStart w:id="4" w:name="_Toc267942727"/>
      <w:r w:rsidR="002433F6" w:rsidRPr="00F217D9">
        <w:t>2</w:t>
      </w:r>
      <w:r w:rsidR="00F217D9" w:rsidRPr="00F217D9">
        <w:t xml:space="preserve">. </w:t>
      </w:r>
      <w:r w:rsidR="000A3ECC" w:rsidRPr="00F217D9">
        <w:t>Концепци</w:t>
      </w:r>
      <w:r w:rsidR="002433F6" w:rsidRPr="00F217D9">
        <w:t>и</w:t>
      </w:r>
      <w:r w:rsidR="000A3ECC" w:rsidRPr="00F217D9">
        <w:t xml:space="preserve"> постиндустриального общества</w:t>
      </w:r>
      <w:bookmarkEnd w:id="4"/>
    </w:p>
    <w:p w:rsidR="009E01B5" w:rsidRPr="009E01B5" w:rsidRDefault="009E01B5" w:rsidP="009E01B5"/>
    <w:p w:rsidR="00F217D9" w:rsidRDefault="00F217D9" w:rsidP="009E01B5">
      <w:pPr>
        <w:pStyle w:val="2"/>
      </w:pPr>
      <w:bookmarkStart w:id="5" w:name="_Toc267942728"/>
      <w:r>
        <w:t>2.1</w:t>
      </w:r>
      <w:r w:rsidR="003772AF" w:rsidRPr="00F217D9">
        <w:t xml:space="preserve"> </w:t>
      </w:r>
      <w:r w:rsidR="00037760" w:rsidRPr="00F217D9">
        <w:t>Концепция постиндустриального общества Дэниела Белла</w:t>
      </w:r>
      <w:bookmarkEnd w:id="5"/>
    </w:p>
    <w:p w:rsidR="009E01B5" w:rsidRDefault="009E01B5" w:rsidP="00F217D9"/>
    <w:p w:rsidR="00F217D9" w:rsidRDefault="002433F6" w:rsidP="00F217D9">
      <w:r w:rsidRPr="00F217D9">
        <w:t>Белл Дэниель</w:t>
      </w:r>
      <w:r w:rsidR="00F217D9" w:rsidRPr="00F217D9">
        <w:t xml:space="preserve"> - </w:t>
      </w:r>
      <w:r w:rsidRPr="00F217D9">
        <w:t>американский социолог и публицист, член Американской академии искусств и наук</w:t>
      </w:r>
      <w:r w:rsidR="00F217D9" w:rsidRPr="00F217D9">
        <w:t xml:space="preserve">. </w:t>
      </w:r>
      <w:r w:rsidRPr="00F217D9">
        <w:t>Родился 10 мая 1919 в Нью-Йорке</w:t>
      </w:r>
      <w:r w:rsidR="00F217D9" w:rsidRPr="00F217D9">
        <w:t xml:space="preserve">. </w:t>
      </w:r>
      <w:r w:rsidRPr="00F217D9">
        <w:t>По окончании учебы преподавал социологию сначала в Колумбийском, а затем в Гарвардском университетах</w:t>
      </w:r>
      <w:r w:rsidR="00F217D9" w:rsidRPr="00F217D9">
        <w:t xml:space="preserve"> [</w:t>
      </w:r>
      <w:r w:rsidR="00300A38" w:rsidRPr="00F217D9">
        <w:t>5</w:t>
      </w:r>
      <w:r w:rsidR="00F217D9" w:rsidRPr="00F217D9">
        <w:t>].</w:t>
      </w:r>
    </w:p>
    <w:p w:rsidR="00F217D9" w:rsidRDefault="002433F6" w:rsidP="00F217D9">
      <w:r w:rsidRPr="00F217D9">
        <w:t xml:space="preserve">В современном значении </w:t>
      </w:r>
      <w:r w:rsidR="00037760" w:rsidRPr="00F217D9">
        <w:t>т</w:t>
      </w:r>
      <w:r w:rsidRPr="00F217D9">
        <w:t xml:space="preserve">ермин постиндустриальное общество </w:t>
      </w:r>
      <w:r w:rsidR="00037760" w:rsidRPr="00F217D9">
        <w:t xml:space="preserve">получил </w:t>
      </w:r>
      <w:r w:rsidRPr="00F217D9">
        <w:t>широкое признание после выхода в 1973 году его книги</w:t>
      </w:r>
      <w:r w:rsidR="00F217D9">
        <w:t xml:space="preserve"> "</w:t>
      </w:r>
      <w:r w:rsidRPr="00F217D9">
        <w:t>Грядущее постиндустриальное общество</w:t>
      </w:r>
      <w:r w:rsidR="00F217D9">
        <w:t xml:space="preserve">", </w:t>
      </w:r>
      <w:r w:rsidRPr="00F217D9">
        <w:t>которую сам Белл назвал</w:t>
      </w:r>
      <w:r w:rsidR="00F217D9">
        <w:t xml:space="preserve"> "</w:t>
      </w:r>
      <w:r w:rsidRPr="00F217D9">
        <w:t>попыткой социального предсказания</w:t>
      </w:r>
      <w:r w:rsidR="00F217D9">
        <w:t xml:space="preserve">", </w:t>
      </w:r>
      <w:r w:rsidRPr="00F217D9">
        <w:t>он проводил мысль, что в послевоенном американском обществе происходит переход от</w:t>
      </w:r>
      <w:r w:rsidR="00F217D9">
        <w:t xml:space="preserve"> "</w:t>
      </w:r>
      <w:r w:rsidRPr="00F217D9">
        <w:t>долевой цивилизации</w:t>
      </w:r>
      <w:r w:rsidR="00F217D9">
        <w:t>" (</w:t>
      </w:r>
      <w:r w:rsidRPr="00F217D9">
        <w:t>индустриальной экономики, основанной на корпоративном капитализме</w:t>
      </w:r>
      <w:r w:rsidR="00F217D9" w:rsidRPr="00F217D9">
        <w:t>),</w:t>
      </w:r>
      <w:r w:rsidRPr="00F217D9">
        <w:t xml:space="preserve"> к постиндустриальному обществу, основанному на знании, которое характеризуется быстрым развитием компьютерных технологий, растущим авторитетом научных сообществ, а также централизацией принятия решений</w:t>
      </w:r>
      <w:r w:rsidR="00F217D9" w:rsidRPr="00F217D9">
        <w:t>.</w:t>
      </w:r>
    </w:p>
    <w:p w:rsidR="00F217D9" w:rsidRDefault="002433F6" w:rsidP="00F217D9">
      <w:r w:rsidRPr="00F217D9">
        <w:t xml:space="preserve">Машины как наиболее важная форма капитала вытесняются теоретическим знанием, а корпорации как центры социального авторитета </w:t>
      </w:r>
      <w:r w:rsidR="00F217D9">
        <w:t>-</w:t>
      </w:r>
      <w:r w:rsidRPr="00F217D9">
        <w:t xml:space="preserve"> университетами и исследовательскими институтами</w:t>
      </w:r>
      <w:r w:rsidR="00F217D9" w:rsidRPr="00F217D9">
        <w:t xml:space="preserve">; </w:t>
      </w:r>
      <w:r w:rsidRPr="00F217D9">
        <w:t>основным условием социального продвижения становится не обладание собственностью, а владение знаниями и технологией</w:t>
      </w:r>
      <w:r w:rsidR="00F217D9" w:rsidRPr="00F217D9">
        <w:t xml:space="preserve">. </w:t>
      </w:r>
      <w:r w:rsidRPr="00F217D9">
        <w:t>Все эти изменения влекут за собой глубокую трансформацию политического ландшафта</w:t>
      </w:r>
      <w:r w:rsidR="00F217D9" w:rsidRPr="00F217D9">
        <w:t xml:space="preserve">: </w:t>
      </w:r>
      <w:r w:rsidRPr="00F217D9">
        <w:t>традиционное влияние экономических элит сменяется влиянием технократов и политических экспертов</w:t>
      </w:r>
      <w:r w:rsidR="00F217D9" w:rsidRPr="00F217D9">
        <w:t>.</w:t>
      </w:r>
    </w:p>
    <w:p w:rsidR="00F217D9" w:rsidRDefault="005461E3" w:rsidP="00F217D9">
      <w:r w:rsidRPr="00F217D9">
        <w:t>В своей к</w:t>
      </w:r>
      <w:r w:rsidR="000A3ECC" w:rsidRPr="00F217D9">
        <w:t>ниге</w:t>
      </w:r>
      <w:r w:rsidR="00F217D9">
        <w:t xml:space="preserve"> "</w:t>
      </w:r>
      <w:r w:rsidR="000A3ECC" w:rsidRPr="00F217D9">
        <w:t>Становление постиндустриального общества</w:t>
      </w:r>
      <w:r w:rsidR="00F217D9">
        <w:t xml:space="preserve">" </w:t>
      </w:r>
      <w:r w:rsidR="000A3ECC" w:rsidRPr="00F217D9">
        <w:t>Белл обосновывал прогноз трансформации капитализма под воздействием НТР в новую социальную систему, свободную от социальных антагонизмов и классовой борьбы</w:t>
      </w:r>
      <w:r w:rsidR="00F217D9" w:rsidRPr="00F217D9">
        <w:t xml:space="preserve">. </w:t>
      </w:r>
      <w:r w:rsidR="000A3ECC" w:rsidRPr="00F217D9">
        <w:t>С его точки зрения, общество состоит из трех независимых друг от друга сфер</w:t>
      </w:r>
      <w:r w:rsidR="00F217D9" w:rsidRPr="00F217D9">
        <w:t xml:space="preserve">: </w:t>
      </w:r>
      <w:r w:rsidR="000A3ECC" w:rsidRPr="00F217D9">
        <w:t>социальной структуры</w:t>
      </w:r>
      <w:r w:rsidR="00F217D9">
        <w:t xml:space="preserve"> (</w:t>
      </w:r>
      <w:r w:rsidR="000A3ECC" w:rsidRPr="00F217D9">
        <w:t>прежде всего технико-экономического</w:t>
      </w:r>
      <w:r w:rsidR="00F217D9" w:rsidRPr="00F217D9">
        <w:t>),</w:t>
      </w:r>
      <w:r w:rsidR="000A3ECC" w:rsidRPr="00F217D9">
        <w:t xml:space="preserve"> полит</w:t>
      </w:r>
      <w:r w:rsidR="001A6E61" w:rsidRPr="00F217D9">
        <w:t>ической</w:t>
      </w:r>
      <w:r w:rsidR="000A3ECC" w:rsidRPr="00F217D9">
        <w:t xml:space="preserve"> системы и культуры</w:t>
      </w:r>
      <w:r w:rsidR="00F217D9" w:rsidRPr="00F217D9">
        <w:t xml:space="preserve">. </w:t>
      </w:r>
      <w:r w:rsidR="000A3ECC" w:rsidRPr="00F217D9">
        <w:t>Эти сферы управляются противоречащими друг другу</w:t>
      </w:r>
      <w:r w:rsidR="00F217D9">
        <w:t xml:space="preserve"> "</w:t>
      </w:r>
      <w:r w:rsidR="000A3ECC" w:rsidRPr="00F217D9">
        <w:t>осевыми принципами</w:t>
      </w:r>
      <w:r w:rsidR="00F217D9">
        <w:t>"</w:t>
      </w:r>
      <w:r w:rsidR="00F217D9" w:rsidRPr="00F217D9">
        <w:t>:</w:t>
      </w:r>
    </w:p>
    <w:p w:rsidR="00F217D9" w:rsidRDefault="000A3ECC" w:rsidP="00F217D9">
      <w:r w:rsidRPr="00F217D9">
        <w:t>экономика</w:t>
      </w:r>
      <w:r w:rsidR="00F217D9" w:rsidRPr="00F217D9">
        <w:t xml:space="preserve"> - </w:t>
      </w:r>
      <w:r w:rsidRPr="00F217D9">
        <w:t>эффективностью,</w:t>
      </w:r>
    </w:p>
    <w:p w:rsidR="00F217D9" w:rsidRDefault="000A3ECC" w:rsidP="00F217D9">
      <w:r w:rsidRPr="00F217D9">
        <w:t>полит</w:t>
      </w:r>
      <w:r w:rsidR="001A6E61" w:rsidRPr="00F217D9">
        <w:t>ическая</w:t>
      </w:r>
      <w:r w:rsidR="00F217D9" w:rsidRPr="00F217D9">
        <w:t xml:space="preserve"> </w:t>
      </w:r>
      <w:r w:rsidRPr="00F217D9">
        <w:t>система</w:t>
      </w:r>
      <w:r w:rsidR="00F217D9" w:rsidRPr="00F217D9">
        <w:t xml:space="preserve"> - </w:t>
      </w:r>
      <w:r w:rsidRPr="00F217D9">
        <w:t>принципом равенства,</w:t>
      </w:r>
    </w:p>
    <w:p w:rsidR="00F217D9" w:rsidRDefault="000A3ECC" w:rsidP="00F217D9">
      <w:r w:rsidRPr="00F217D9">
        <w:t>культура</w:t>
      </w:r>
      <w:r w:rsidR="00F217D9" w:rsidRPr="00F217D9">
        <w:t xml:space="preserve"> - </w:t>
      </w:r>
      <w:r w:rsidRPr="00F217D9">
        <w:t>принципом самореализации личности</w:t>
      </w:r>
      <w:r w:rsidR="00F217D9" w:rsidRPr="00F217D9">
        <w:t>.</w:t>
      </w:r>
    </w:p>
    <w:p w:rsidR="00F217D9" w:rsidRDefault="000A3ECC" w:rsidP="00F217D9">
      <w:r w:rsidRPr="00F217D9">
        <w:t>Для совр</w:t>
      </w:r>
      <w:r w:rsidR="001A6E61" w:rsidRPr="00F217D9">
        <w:t>еменного</w:t>
      </w:r>
      <w:r w:rsidRPr="00F217D9">
        <w:t xml:space="preserve"> капитализма, считает Б</w:t>
      </w:r>
      <w:r w:rsidR="001A6E61" w:rsidRPr="00F217D9">
        <w:t>елл</w:t>
      </w:r>
      <w:r w:rsidRPr="00F217D9">
        <w:t>, характерно разобщение этих сфер, утрата прежнего единства экономики и культуры</w:t>
      </w:r>
      <w:r w:rsidR="00F217D9" w:rsidRPr="00F217D9">
        <w:t xml:space="preserve">. </w:t>
      </w:r>
      <w:r w:rsidRPr="00F217D9">
        <w:t xml:space="preserve">В этом он видит источник противоречий в </w:t>
      </w:r>
      <w:r w:rsidR="001A6E61" w:rsidRPr="00F217D9">
        <w:t>западном обществе</w:t>
      </w:r>
      <w:r w:rsidR="00F217D9" w:rsidRPr="00F217D9">
        <w:t>.</w:t>
      </w:r>
    </w:p>
    <w:bookmarkEnd w:id="0"/>
    <w:p w:rsidR="00F217D9" w:rsidRDefault="005461E3" w:rsidP="00F217D9">
      <w:r w:rsidRPr="00F217D9">
        <w:t>Свои работы в разном объеме</w:t>
      </w:r>
      <w:r w:rsidR="00F217D9">
        <w:t xml:space="preserve"> (</w:t>
      </w:r>
      <w:r w:rsidRPr="00F217D9">
        <w:t>в частности</w:t>
      </w:r>
      <w:r w:rsidR="00F217D9">
        <w:t xml:space="preserve"> "</w:t>
      </w:r>
      <w:r w:rsidRPr="00F217D9">
        <w:t>Противоречия капитализма в сфере культуры</w:t>
      </w:r>
      <w:r w:rsidR="00F217D9">
        <w:t xml:space="preserve">", </w:t>
      </w:r>
      <w:r w:rsidRPr="00F217D9">
        <w:t>эссе</w:t>
      </w:r>
      <w:r w:rsidR="00F217D9">
        <w:t xml:space="preserve"> "</w:t>
      </w:r>
      <w:r w:rsidRPr="00F217D9">
        <w:t>Возвращение сакрального</w:t>
      </w:r>
      <w:r w:rsidR="00F217D9" w:rsidRPr="00F217D9">
        <w:t xml:space="preserve">? </w:t>
      </w:r>
      <w:r w:rsidRPr="00F217D9">
        <w:t>Аргумент в пользу будущего религии</w:t>
      </w:r>
      <w:r w:rsidR="00F217D9">
        <w:t>"</w:t>
      </w:r>
      <w:r w:rsidR="00F217D9" w:rsidRPr="00F217D9">
        <w:t xml:space="preserve">) </w:t>
      </w:r>
      <w:r w:rsidRPr="00F217D9">
        <w:t>Белл посвятил этим трем указанным сферам</w:t>
      </w:r>
      <w:r w:rsidR="00F217D9" w:rsidRPr="00F217D9">
        <w:t xml:space="preserve">. </w:t>
      </w:r>
      <w:r w:rsidRPr="00F217D9">
        <w:t>Однако главное исследование, над которым он работал свыше тридцати лет, то есть практически всю свою творческую жизнь, было посвящено, прежде всего, технико-экономической сфере постиндустриального общества, влияние которой на другие стороны жизни огромно и в целом определяет обозримое будущее</w:t>
      </w:r>
      <w:r w:rsidR="00F217D9" w:rsidRPr="00F217D9">
        <w:t xml:space="preserve">. </w:t>
      </w:r>
      <w:r w:rsidRPr="00F217D9">
        <w:t>В отличие от Маркса, для которого будущее общества выводилось из умозрительной триады</w:t>
      </w:r>
      <w:r w:rsidR="00F217D9">
        <w:t xml:space="preserve"> "</w:t>
      </w:r>
      <w:r w:rsidRPr="00F217D9">
        <w:t>рабство-феодализм-наемное рабство</w:t>
      </w:r>
      <w:r w:rsidR="00F217D9">
        <w:t xml:space="preserve">", </w:t>
      </w:r>
      <w:r w:rsidRPr="00F217D9">
        <w:t>а затем уже подкреплялось различными скупыми примерами, Белл делает акцент на рационализации и согласовании реальных процессов в самом обществе</w:t>
      </w:r>
      <w:r w:rsidR="00F217D9" w:rsidRPr="00F217D9">
        <w:t xml:space="preserve">. </w:t>
      </w:r>
      <w:r w:rsidRPr="00F217D9">
        <w:t>Триада</w:t>
      </w:r>
      <w:r w:rsidR="00F217D9">
        <w:t xml:space="preserve"> "</w:t>
      </w:r>
      <w:r w:rsidRPr="00F217D9">
        <w:t>доиндустриальное-индустриальное-постиндустриальное</w:t>
      </w:r>
      <w:r w:rsidR="00F217D9">
        <w:t xml:space="preserve">" </w:t>
      </w:r>
      <w:r w:rsidRPr="00F217D9">
        <w:t>общество проводится им лишь с целью разграничения трех важнейших этапов социального развития, а не для обоснования необходимости постиндустриального общества как такового</w:t>
      </w:r>
      <w:r w:rsidR="00F217D9" w:rsidRPr="00F217D9">
        <w:t>.</w:t>
      </w:r>
    </w:p>
    <w:p w:rsidR="00F217D9" w:rsidRDefault="00F217D9" w:rsidP="00F217D9">
      <w:r>
        <w:t>"</w:t>
      </w:r>
      <w:r w:rsidR="005461E3" w:rsidRPr="00F217D9">
        <w:t>Постиндустриальное общество,</w:t>
      </w:r>
      <w:r w:rsidRPr="00F217D9">
        <w:t xml:space="preserve"> - </w:t>
      </w:r>
      <w:r w:rsidR="005461E3" w:rsidRPr="00F217D9">
        <w:t>пишет он,</w:t>
      </w:r>
      <w:r w:rsidRPr="00F217D9">
        <w:t xml:space="preserve"> - </w:t>
      </w:r>
      <w:r w:rsidR="005461E3" w:rsidRPr="00F217D9">
        <w:t>не замещает индустриальное так же, как индустриальное не ликвидирует аграрный сектор экономики</w:t>
      </w:r>
      <w:r w:rsidRPr="00F217D9">
        <w:t xml:space="preserve">. </w:t>
      </w:r>
      <w:r w:rsidR="005461E3" w:rsidRPr="00F217D9">
        <w:t>Подобно тому, как на древние фрески в последующие эпохи наносятся все новые и новые изображения, более поздние общественные явления накладываются на предыдущие слои, стирая некоторые черты и наращивая ткань общества как единого целого</w:t>
      </w:r>
      <w:r>
        <w:t xml:space="preserve">" </w:t>
      </w:r>
      <w:r w:rsidRPr="00F217D9">
        <w:t>[</w:t>
      </w:r>
      <w:r w:rsidR="00300A38" w:rsidRPr="00F217D9">
        <w:t>1</w:t>
      </w:r>
      <w:r w:rsidRPr="00F217D9">
        <w:t xml:space="preserve">]. </w:t>
      </w:r>
      <w:r w:rsidR="005461E3" w:rsidRPr="00F217D9">
        <w:t>Белл приводит многочисленные примеры, подтверждающие, что на смену современному приходит новое, коренным образом отличающееся от него состояние общества</w:t>
      </w:r>
      <w:r w:rsidRPr="00F217D9">
        <w:t xml:space="preserve">. </w:t>
      </w:r>
      <w:r w:rsidR="005461E3" w:rsidRPr="00F217D9">
        <w:t>Заслуга Белла, впрочем, состоит не столько в перечислении новых тенденций развития общества, сколько в том, что ему удалось выявить их внутреннюю связь, реальную логику, взаимозависимость, без чего его концепция оставалась бы, как в случае многих других футурологов, лишь разрозненной суммой иллюстраций</w:t>
      </w:r>
      <w:r w:rsidRPr="00F217D9">
        <w:t>.</w:t>
      </w:r>
    </w:p>
    <w:p w:rsidR="00F217D9" w:rsidRDefault="005461E3" w:rsidP="00F217D9">
      <w:r w:rsidRPr="00F217D9">
        <w:t>Смысл концепции постиндустриального общества может быть легче понят, если указать на следующие, по мнению Белла, исходные специфические измерения и компоненты</w:t>
      </w:r>
      <w:r w:rsidR="00F217D9" w:rsidRPr="00F217D9">
        <w:t>:</w:t>
      </w:r>
    </w:p>
    <w:p w:rsidR="00F217D9" w:rsidRDefault="005461E3" w:rsidP="00F217D9">
      <w:r w:rsidRPr="00F217D9">
        <w:t>сфера экономики</w:t>
      </w:r>
      <w:r w:rsidR="00F217D9" w:rsidRPr="00F217D9">
        <w:t xml:space="preserve">: </w:t>
      </w:r>
      <w:r w:rsidRPr="00F217D9">
        <w:t>переход от производства товаров к производству услуг</w:t>
      </w:r>
      <w:r w:rsidR="00F217D9" w:rsidRPr="00F217D9">
        <w:t>;</w:t>
      </w:r>
    </w:p>
    <w:p w:rsidR="00F217D9" w:rsidRDefault="005461E3" w:rsidP="00F217D9">
      <w:r w:rsidRPr="00F217D9">
        <w:t>сфера занятости</w:t>
      </w:r>
      <w:r w:rsidR="00F217D9" w:rsidRPr="00F217D9">
        <w:t xml:space="preserve">: </w:t>
      </w:r>
      <w:r w:rsidRPr="00F217D9">
        <w:t>преобладание класса профессиональных специалистов и техников</w:t>
      </w:r>
      <w:r w:rsidR="00F217D9" w:rsidRPr="00F217D9">
        <w:t>;</w:t>
      </w:r>
    </w:p>
    <w:p w:rsidR="00F217D9" w:rsidRDefault="005461E3" w:rsidP="00F217D9">
      <w:r w:rsidRPr="00F217D9">
        <w:t>осевой принцип</w:t>
      </w:r>
      <w:r w:rsidR="00F217D9" w:rsidRPr="00F217D9">
        <w:t xml:space="preserve">: </w:t>
      </w:r>
      <w:r w:rsidRPr="00F217D9">
        <w:t>ведущая роль теоретического знания как источника нововведений и определения политики в обществе</w:t>
      </w:r>
      <w:r w:rsidR="00F217D9" w:rsidRPr="00F217D9">
        <w:t>;</w:t>
      </w:r>
    </w:p>
    <w:p w:rsidR="00F217D9" w:rsidRDefault="005461E3" w:rsidP="00F217D9">
      <w:r w:rsidRPr="00F217D9">
        <w:t>предстоящая ориентация</w:t>
      </w:r>
      <w:r w:rsidR="00F217D9" w:rsidRPr="00F217D9">
        <w:t xml:space="preserve">: </w:t>
      </w:r>
      <w:r w:rsidRPr="00F217D9">
        <w:t>контроль над технологией и технологическими оценками деятельности</w:t>
      </w:r>
      <w:r w:rsidR="00F217D9" w:rsidRPr="00F217D9">
        <w:t>;</w:t>
      </w:r>
    </w:p>
    <w:p w:rsidR="00F217D9" w:rsidRDefault="005461E3" w:rsidP="00F217D9">
      <w:r w:rsidRPr="00F217D9">
        <w:t>процесс принятия решений</w:t>
      </w:r>
      <w:r w:rsidR="00F217D9" w:rsidRPr="00F217D9">
        <w:t xml:space="preserve">: </w:t>
      </w:r>
      <w:r w:rsidRPr="00F217D9">
        <w:t>создание</w:t>
      </w:r>
      <w:r w:rsidR="00F217D9">
        <w:t xml:space="preserve"> "</w:t>
      </w:r>
      <w:r w:rsidRPr="00F217D9">
        <w:t>новой интеллектуальной технологии</w:t>
      </w:r>
      <w:r w:rsidR="00F217D9">
        <w:t>".</w:t>
      </w:r>
    </w:p>
    <w:p w:rsidR="00F217D9" w:rsidRDefault="005461E3" w:rsidP="00F217D9">
      <w:r w:rsidRPr="00F217D9">
        <w:t>Белл чутко уловил важные существенные тенденции развития общества в нашу эпоху, связанные преимущественно с процессом превращения науки в непосредственную производительную силу</w:t>
      </w:r>
      <w:r w:rsidR="00F217D9" w:rsidRPr="00F217D9">
        <w:t xml:space="preserve">: </w:t>
      </w:r>
      <w:r w:rsidRPr="00F217D9">
        <w:t>возрастание роли науки, в особенности теоретического знания, в производстве, превращение научного труда в одну из ведущих сфер человеческой деятельности</w:t>
      </w:r>
      <w:r w:rsidR="00F217D9" w:rsidRPr="00F217D9">
        <w:t xml:space="preserve">; </w:t>
      </w:r>
      <w:r w:rsidRPr="00F217D9">
        <w:t>качественные изменения в отраслевой и профессиональной структурах общества</w:t>
      </w:r>
      <w:r w:rsidR="00F217D9" w:rsidRPr="00F217D9">
        <w:t>.</w:t>
      </w:r>
    </w:p>
    <w:p w:rsidR="00F217D9" w:rsidRDefault="005461E3" w:rsidP="00F217D9">
      <w:r w:rsidRPr="00F217D9">
        <w:t>В основу своей концепции Белл положил идею, что новое общество будет определяться в своих главных чертах развитием науки, знания, причем сама наука, знание будут приобретать со временем все более возрастающее значение</w:t>
      </w:r>
      <w:r w:rsidR="00F217D9" w:rsidRPr="00F217D9">
        <w:t xml:space="preserve">. </w:t>
      </w:r>
      <w:r w:rsidRPr="00F217D9">
        <w:t>Он считает, что постиндустриальное общество представляет собой общество знания в двояком смысле</w:t>
      </w:r>
      <w:r w:rsidR="00F217D9" w:rsidRPr="00F217D9">
        <w:t>:</w:t>
      </w:r>
    </w:p>
    <w:p w:rsidR="00F217D9" w:rsidRDefault="005461E3" w:rsidP="00F217D9">
      <w:r w:rsidRPr="00F217D9">
        <w:t>во-первых, источником инноваций все в большей мере становятся исследования и разработки</w:t>
      </w:r>
      <w:r w:rsidR="00F217D9">
        <w:t xml:space="preserve"> (</w:t>
      </w:r>
      <w:r w:rsidRPr="00F217D9">
        <w:t>более того, возникают новые отношения между наукой и технологией в виду центрального места теоретического знания</w:t>
      </w:r>
      <w:r w:rsidR="00F217D9" w:rsidRPr="00F217D9">
        <w:t>);</w:t>
      </w:r>
    </w:p>
    <w:p w:rsidR="00F217D9" w:rsidRDefault="005461E3" w:rsidP="00F217D9">
      <w:r w:rsidRPr="00F217D9">
        <w:t>во-вторых, прогресс общества, измеряемый возрастающей долей ВВП и возрастающей частью занятой рабочей силы, все более однозначно определяется успехами в области знания</w:t>
      </w:r>
      <w:r w:rsidR="00F217D9" w:rsidRPr="00F217D9">
        <w:t>.</w:t>
      </w:r>
    </w:p>
    <w:p w:rsidR="00F217D9" w:rsidRDefault="005461E3" w:rsidP="00F217D9">
      <w:r w:rsidRPr="00F217D9">
        <w:t>Становление постиндустриального общества происходит, утверждает он, точно так же, как в свое время индустриальное, капиталистическое общество вышло из недр аграрного, феодального</w:t>
      </w:r>
      <w:r w:rsidR="00F217D9" w:rsidRPr="00F217D9">
        <w:t xml:space="preserve">. </w:t>
      </w:r>
      <w:r w:rsidRPr="00F217D9">
        <w:t>Если эмбрионом капитализма было простое товарное производство, то эмбрионом нового общественного строя является наука</w:t>
      </w:r>
      <w:r w:rsidR="00F217D9" w:rsidRPr="00F217D9">
        <w:t xml:space="preserve">. </w:t>
      </w:r>
      <w:r w:rsidRPr="00F217D9">
        <w:t>В процессе рационализации производства наука</w:t>
      </w:r>
      <w:r w:rsidR="00F217D9">
        <w:t xml:space="preserve"> "</w:t>
      </w:r>
      <w:r w:rsidRPr="00F217D9">
        <w:t>растворяет</w:t>
      </w:r>
      <w:r w:rsidR="00F217D9">
        <w:t xml:space="preserve">" </w:t>
      </w:r>
      <w:r w:rsidRPr="00F217D9">
        <w:t>капиталистические отношения, как прежде меновая экономика разложила феодальные</w:t>
      </w:r>
      <w:r w:rsidR="00F217D9" w:rsidRPr="00F217D9">
        <w:t xml:space="preserve">. </w:t>
      </w:r>
      <w:r w:rsidRPr="00F217D9">
        <w:t>Этому процессу соответствует переход от сельского хозяйства к промышленности, а от нее</w:t>
      </w:r>
      <w:r w:rsidR="00F217D9" w:rsidRPr="00F217D9">
        <w:t xml:space="preserve"> - </w:t>
      </w:r>
      <w:r w:rsidRPr="00F217D9">
        <w:t>к услугам</w:t>
      </w:r>
      <w:r w:rsidR="00F217D9" w:rsidRPr="00F217D9">
        <w:t xml:space="preserve">. </w:t>
      </w:r>
      <w:r w:rsidRPr="00F217D9">
        <w:t>Распределение власти в обществе в конечном счете зависит от значения того или иного фактора производства</w:t>
      </w:r>
      <w:r w:rsidR="00F217D9" w:rsidRPr="00F217D9">
        <w:t>:</w:t>
      </w:r>
    </w:p>
    <w:p w:rsidR="00F217D9" w:rsidRDefault="005461E3" w:rsidP="00F217D9">
      <w:r w:rsidRPr="00F217D9">
        <w:t>в аграрном обществе это были феодалы, владевшие землей</w:t>
      </w:r>
      <w:r w:rsidR="00F217D9" w:rsidRPr="00F217D9">
        <w:t>;</w:t>
      </w:r>
    </w:p>
    <w:p w:rsidR="00F217D9" w:rsidRDefault="005461E3" w:rsidP="00F217D9">
      <w:r w:rsidRPr="00F217D9">
        <w:t>в индустриальном</w:t>
      </w:r>
      <w:r w:rsidR="00F217D9" w:rsidRPr="00F217D9">
        <w:t xml:space="preserve"> - </w:t>
      </w:r>
      <w:r w:rsidRPr="00F217D9">
        <w:t>буржуа, обладавшие капиталом</w:t>
      </w:r>
      <w:r w:rsidR="00F217D9" w:rsidRPr="00F217D9">
        <w:t>;</w:t>
      </w:r>
    </w:p>
    <w:p w:rsidR="00F217D9" w:rsidRDefault="005461E3" w:rsidP="00F217D9">
      <w:r w:rsidRPr="00F217D9">
        <w:t>в постиндустриальном</w:t>
      </w:r>
      <w:r w:rsidR="00F217D9" w:rsidRPr="00F217D9">
        <w:t xml:space="preserve"> - </w:t>
      </w:r>
      <w:r w:rsidRPr="00F217D9">
        <w:t>сословие ученых и высококвалифицированных специалистов</w:t>
      </w:r>
      <w:r w:rsidR="00F217D9" w:rsidRPr="00F217D9">
        <w:t xml:space="preserve"> - </w:t>
      </w:r>
      <w:r w:rsidRPr="00F217D9">
        <w:t>носителей научного знания</w:t>
      </w:r>
      <w:r w:rsidR="00F217D9" w:rsidRPr="00F217D9">
        <w:t>.</w:t>
      </w:r>
    </w:p>
    <w:p w:rsidR="00F217D9" w:rsidRDefault="005461E3" w:rsidP="00F217D9">
      <w:r w:rsidRPr="00F217D9">
        <w:t>Для каждой стадии типично преобладание определенного социального института</w:t>
      </w:r>
      <w:r w:rsidR="00F217D9" w:rsidRPr="00F217D9">
        <w:t xml:space="preserve">: </w:t>
      </w:r>
      <w:r w:rsidRPr="00F217D9">
        <w:t>в аграрном обществе</w:t>
      </w:r>
      <w:r w:rsidR="00F217D9" w:rsidRPr="00F217D9">
        <w:t xml:space="preserve"> - </w:t>
      </w:r>
      <w:r w:rsidRPr="00F217D9">
        <w:t>это армия и церковь</w:t>
      </w:r>
      <w:r w:rsidR="00F217D9" w:rsidRPr="00F217D9">
        <w:t xml:space="preserve">; </w:t>
      </w:r>
      <w:r w:rsidRPr="00F217D9">
        <w:t>в индустриальном</w:t>
      </w:r>
      <w:r w:rsidR="00F217D9" w:rsidRPr="00F217D9">
        <w:t xml:space="preserve"> - </w:t>
      </w:r>
      <w:r w:rsidRPr="00F217D9">
        <w:t>корпорация</w:t>
      </w:r>
      <w:r w:rsidR="00F217D9" w:rsidRPr="00F217D9">
        <w:t xml:space="preserve">; </w:t>
      </w:r>
      <w:r w:rsidRPr="00F217D9">
        <w:t xml:space="preserve">в постиндустриальном </w:t>
      </w:r>
      <w:r w:rsidR="00F217D9">
        <w:t>- "</w:t>
      </w:r>
      <w:r w:rsidRPr="00F217D9">
        <w:t>мультиверситет</w:t>
      </w:r>
      <w:r w:rsidR="00F217D9">
        <w:t xml:space="preserve">" </w:t>
      </w:r>
      <w:r w:rsidRPr="00F217D9">
        <w:t>и академические центры</w:t>
      </w:r>
      <w:r w:rsidR="00F217D9" w:rsidRPr="00F217D9">
        <w:t>.</w:t>
      </w:r>
    </w:p>
    <w:p w:rsidR="00F217D9" w:rsidRDefault="005461E3" w:rsidP="00F217D9">
      <w:r w:rsidRPr="00F217D9">
        <w:t>Теория Д</w:t>
      </w:r>
      <w:r w:rsidR="00F217D9" w:rsidRPr="00F217D9">
        <w:t xml:space="preserve">. </w:t>
      </w:r>
      <w:r w:rsidRPr="00F217D9">
        <w:t>Белла представляет собой отнюдь не очередную умозрительную концепцию будущего человечества, которых за последнее время появилось множество</w:t>
      </w:r>
      <w:r w:rsidR="00F217D9" w:rsidRPr="00F217D9">
        <w:t xml:space="preserve">. </w:t>
      </w:r>
      <w:r w:rsidRPr="00F217D9">
        <w:t>Идея постиндустриального общества представляет собой не конкретный прогноз будущего, а теоретическое построение, основанное на зарождающихся признаках нового общества, гипотезу, с которой социологическая реальность могла бы соотноситься десятилетиями и которая позволяла бы при сравнении теории и практики определить факторы, воздействующие на происходящие в обществе изменения</w:t>
      </w:r>
      <w:r w:rsidR="00F217D9" w:rsidRPr="00F217D9">
        <w:t xml:space="preserve"> [</w:t>
      </w:r>
      <w:r w:rsidR="00300A38" w:rsidRPr="00F217D9">
        <w:t>1</w:t>
      </w:r>
      <w:r w:rsidR="00F217D9" w:rsidRPr="00F217D9">
        <w:t>].</w:t>
      </w:r>
    </w:p>
    <w:p w:rsidR="00F217D9" w:rsidRDefault="005461E3" w:rsidP="00F217D9">
      <w:r w:rsidRPr="00F217D9">
        <w:t>В отличие от упомянутых концепций теория Белла не просто гипотеза будущего, как бы ни была она привлекательна, а максимально возможное реалистическое описание вовлечения человеческого общества в новую систему социально-экономических, научно-технических и культурно-этических отношений</w:t>
      </w:r>
      <w:r w:rsidR="00F217D9" w:rsidRPr="00F217D9">
        <w:t xml:space="preserve">. </w:t>
      </w:r>
      <w:r w:rsidRPr="00F217D9">
        <w:t>Белл исходит из того непременного факта, что, чем более экономически развита страна, тем все меньше во второй половине XX века и особенно на рубеже века XXI трудовая деятельность людей сосредоточивается в промышленности</w:t>
      </w:r>
      <w:r w:rsidR="00F217D9" w:rsidRPr="00F217D9">
        <w:t>.</w:t>
      </w:r>
    </w:p>
    <w:p w:rsidR="00F217D9" w:rsidRDefault="005461E3" w:rsidP="00F217D9">
      <w:r w:rsidRPr="00F217D9">
        <w:t>Здесь нужно заметить, что поводом для появления самого понятия</w:t>
      </w:r>
      <w:r w:rsidR="00F217D9">
        <w:t xml:space="preserve"> "</w:t>
      </w:r>
      <w:r w:rsidRPr="00F217D9">
        <w:t>постиндустриальное общество</w:t>
      </w:r>
      <w:r w:rsidR="00F217D9">
        <w:t xml:space="preserve">" </w:t>
      </w:r>
      <w:r w:rsidRPr="00F217D9">
        <w:t>и было отчасти вполне реальное явление</w:t>
      </w:r>
      <w:r w:rsidR="00F217D9" w:rsidRPr="00F217D9">
        <w:t xml:space="preserve">: </w:t>
      </w:r>
      <w:r w:rsidRPr="00F217D9">
        <w:t>десятилетия спустя после Второй мировой войны обнаружилась тенденция к сокращению занятости не только в сельском хозяйстве, но и в промышленности и соответственно</w:t>
      </w:r>
      <w:r w:rsidR="00F217D9" w:rsidRPr="00F217D9">
        <w:t xml:space="preserve"> - </w:t>
      </w:r>
      <w:r w:rsidRPr="00F217D9">
        <w:t>к росту числа занятых в сфере услуг</w:t>
      </w:r>
      <w:r w:rsidR="00F217D9" w:rsidRPr="00F217D9">
        <w:t xml:space="preserve">. </w:t>
      </w:r>
      <w:r w:rsidRPr="00F217D9">
        <w:t>Многие западные социологи усмотрели в этом долгожданное начало прекращения пролетаризации общества, тогда как некоторые марксисты стали неправомерно расширять понятие рабочего класса, включая в него массовые слои представителей средних слоев</w:t>
      </w:r>
      <w:r w:rsidR="00F217D9" w:rsidRPr="00F217D9">
        <w:t xml:space="preserve">. </w:t>
      </w:r>
      <w:r w:rsidR="00B40D1D" w:rsidRPr="00F217D9">
        <w:t>Л</w:t>
      </w:r>
      <w:r w:rsidRPr="00F217D9">
        <w:t>ишь немногие, и в первую очередь Д</w:t>
      </w:r>
      <w:r w:rsidR="00F217D9" w:rsidRPr="00F217D9">
        <w:t xml:space="preserve">. </w:t>
      </w:r>
      <w:r w:rsidRPr="00F217D9">
        <w:t>Белл, восприняли это как процесс, далеко выходящий за пределы капитализма и социализма, как явный признак появления нового общественного строя</w:t>
      </w:r>
      <w:r w:rsidR="00F217D9" w:rsidRPr="00F217D9">
        <w:t xml:space="preserve">. </w:t>
      </w:r>
      <w:r w:rsidRPr="00F217D9">
        <w:t>Подавляющее большинство населения развитых стран с этого времени занято в так называемой сфере услуг, для которой характерно не отношение общества к природе, а отношение людей между собой</w:t>
      </w:r>
      <w:r w:rsidR="00F217D9" w:rsidRPr="00F217D9">
        <w:t>.</w:t>
      </w:r>
    </w:p>
    <w:p w:rsidR="00F217D9" w:rsidRDefault="005461E3" w:rsidP="00F217D9">
      <w:r w:rsidRPr="00F217D9">
        <w:t>Человек в своей массе</w:t>
      </w:r>
      <w:r w:rsidR="00F217D9">
        <w:t xml:space="preserve"> (</w:t>
      </w:r>
      <w:r w:rsidRPr="00F217D9">
        <w:t>в развитых странах</w:t>
      </w:r>
      <w:r w:rsidR="00F217D9" w:rsidRPr="00F217D9">
        <w:t xml:space="preserve">) </w:t>
      </w:r>
      <w:r w:rsidRPr="00F217D9">
        <w:t>живет не столько в естественной, сколько в искусственной среде, не в</w:t>
      </w:r>
      <w:r w:rsidR="00F217D9">
        <w:t xml:space="preserve"> "</w:t>
      </w:r>
      <w:r w:rsidRPr="00F217D9">
        <w:t>первой</w:t>
      </w:r>
      <w:r w:rsidR="00F217D9">
        <w:t xml:space="preserve">", </w:t>
      </w:r>
      <w:r w:rsidR="00B40D1D" w:rsidRPr="00F217D9">
        <w:t>а во</w:t>
      </w:r>
      <w:r w:rsidR="00F217D9">
        <w:t xml:space="preserve"> "</w:t>
      </w:r>
      <w:r w:rsidRPr="00F217D9">
        <w:t>второй</w:t>
      </w:r>
      <w:r w:rsidR="00F217D9">
        <w:t xml:space="preserve">" </w:t>
      </w:r>
      <w:r w:rsidRPr="00F217D9">
        <w:t>природе, созданной самим человеком</w:t>
      </w:r>
      <w:r w:rsidR="00F217D9" w:rsidRPr="00F217D9">
        <w:t xml:space="preserve">. </w:t>
      </w:r>
      <w:r w:rsidRPr="00F217D9">
        <w:t>Это стало возможным благодаря резкому возрастанию производительности труда на основе информационной революции</w:t>
      </w:r>
      <w:r w:rsidR="00F217D9" w:rsidRPr="00F217D9">
        <w:t xml:space="preserve">. </w:t>
      </w:r>
      <w:r w:rsidRPr="00F217D9">
        <w:t>Информационная теория стоимости фиксирует невообразимо быстро растущую роль в обществе теоретического знания</w:t>
      </w:r>
      <w:r w:rsidR="00F217D9" w:rsidRPr="00F217D9">
        <w:t>.</w:t>
      </w:r>
    </w:p>
    <w:p w:rsidR="00F217D9" w:rsidRDefault="005461E3" w:rsidP="00F217D9">
      <w:r w:rsidRPr="00F217D9">
        <w:t>Благодаря все возрастающему удельному весу знания в каждом объекте процесса производства для добычи, изготовления и перемещения всевозможных товаров и услуг с каждым годом требуются все уменьшающиеся затраты энергии, материалов, капиталов и труда</w:t>
      </w:r>
      <w:r w:rsidR="00F217D9" w:rsidRPr="00F217D9">
        <w:t xml:space="preserve">. </w:t>
      </w:r>
      <w:r w:rsidRPr="00F217D9">
        <w:t>Современное производство отличается тем, что главные затраты в нем приходятся преимущественно на капиталовложения, причем, чем дальше, тем больше</w:t>
      </w:r>
      <w:r w:rsidR="00F217D9" w:rsidRPr="00F217D9">
        <w:t xml:space="preserve"> - </w:t>
      </w:r>
      <w:r w:rsidRPr="00F217D9">
        <w:t>на капитал человеческий, на знания, носителем которого становятся как сами люди, так и их орудия производства</w:t>
      </w:r>
      <w:r w:rsidR="00F217D9" w:rsidRPr="00F217D9">
        <w:t xml:space="preserve">. </w:t>
      </w:r>
      <w:r w:rsidRPr="00F217D9">
        <w:t>Этот процесс будет носить постепенно нарастающий характер</w:t>
      </w:r>
      <w:r w:rsidR="00F217D9" w:rsidRPr="00F217D9">
        <w:t>.</w:t>
      </w:r>
    </w:p>
    <w:p w:rsidR="00F217D9" w:rsidRDefault="005461E3" w:rsidP="00F217D9">
      <w:r w:rsidRPr="00F217D9">
        <w:t>Экономическая деятельность будет требовать все большего использования человеческого интеллекта, систематизированного знания</w:t>
      </w:r>
      <w:r w:rsidR="00F217D9" w:rsidRPr="00F217D9">
        <w:t xml:space="preserve">. </w:t>
      </w:r>
      <w:r w:rsidRPr="00F217D9">
        <w:t>При этом Белл возражает против замены понятия</w:t>
      </w:r>
      <w:r w:rsidR="00F217D9">
        <w:t xml:space="preserve"> "</w:t>
      </w:r>
      <w:r w:rsidR="00B40D1D" w:rsidRPr="00F217D9">
        <w:t>знание</w:t>
      </w:r>
      <w:r w:rsidR="00F217D9">
        <w:t xml:space="preserve">" </w:t>
      </w:r>
      <w:r w:rsidR="00B40D1D" w:rsidRPr="00F217D9">
        <w:t>понятием</w:t>
      </w:r>
      <w:r w:rsidR="00F217D9">
        <w:t xml:space="preserve"> "</w:t>
      </w:r>
      <w:r w:rsidRPr="00F217D9">
        <w:t>информация</w:t>
      </w:r>
      <w:r w:rsidR="00F217D9">
        <w:t xml:space="preserve">", </w:t>
      </w:r>
      <w:r w:rsidRPr="00F217D9">
        <w:t>поскольку информация по своему содержанию далеко не исчерпывает все сложные проблемы теоретического знания, науки</w:t>
      </w:r>
      <w:r w:rsidR="00F217D9" w:rsidRPr="00F217D9">
        <w:t xml:space="preserve">. </w:t>
      </w:r>
      <w:r w:rsidRPr="00F217D9">
        <w:t>Особое значение он придает кодификации знания, то есть сведению его в единый фундаментальный теоретический свод</w:t>
      </w:r>
      <w:r w:rsidR="00F217D9" w:rsidRPr="00F217D9">
        <w:t xml:space="preserve">. </w:t>
      </w:r>
      <w:r w:rsidRPr="00F217D9">
        <w:t>Теоретическое знание становится основой создания и применения новой технологии, технологии инноваций</w:t>
      </w:r>
      <w:r w:rsidR="00F217D9" w:rsidRPr="00F217D9">
        <w:t xml:space="preserve">. </w:t>
      </w:r>
      <w:r w:rsidRPr="00F217D9">
        <w:t>Причем главным элементом новой интеллектуальной технологии является всеобщая компьютеризация производства, научной деятельности и общения между людьми во всех сферах их жизни</w:t>
      </w:r>
      <w:r w:rsidR="00F217D9" w:rsidRPr="00F217D9">
        <w:t xml:space="preserve">. </w:t>
      </w:r>
      <w:r w:rsidRPr="00F217D9">
        <w:t>Согласно Беллу, в обозримом будущем нельзя ожидать единообразия в социально-экономическом и технологическом облике мира</w:t>
      </w:r>
      <w:r w:rsidR="00F217D9" w:rsidRPr="00F217D9">
        <w:t xml:space="preserve">. </w:t>
      </w:r>
      <w:r w:rsidRPr="00F217D9">
        <w:t>Мир в будущем столетии отнюдь не станет повсеместно либеральным и гомогенным, а останется гетерогенным и плюралистичным</w:t>
      </w:r>
      <w:r w:rsidR="00F217D9" w:rsidRPr="00F217D9">
        <w:t>.</w:t>
      </w:r>
    </w:p>
    <w:p w:rsidR="00F217D9" w:rsidRDefault="005461E3" w:rsidP="00F217D9">
      <w:r w:rsidRPr="00F217D9">
        <w:t>Постиндустриальное общество</w:t>
      </w:r>
      <w:r w:rsidR="00F217D9" w:rsidRPr="00F217D9">
        <w:t xml:space="preserve"> - </w:t>
      </w:r>
      <w:r w:rsidRPr="00F217D9">
        <w:t>это вовсе не завершающая стадия развития всех стран, хотя многие из них могут ее достичь</w:t>
      </w:r>
      <w:r w:rsidR="00F217D9" w:rsidRPr="00F217D9">
        <w:t xml:space="preserve">. </w:t>
      </w:r>
      <w:r w:rsidRPr="00F217D9">
        <w:t>Мы являемся свидетелями рождения мира, гораздо более четко разделенного на две части, чем когда бы то ни было ранее</w:t>
      </w:r>
      <w:r w:rsidR="00F217D9" w:rsidRPr="00F217D9">
        <w:t xml:space="preserve">; </w:t>
      </w:r>
      <w:r w:rsidRPr="00F217D9">
        <w:t>сегодня постиндустриальная цивилизация, способная развиваться на собственной основе, все более жестко замыкается в себе</w:t>
      </w:r>
      <w:r w:rsidR="00F217D9" w:rsidRPr="00F217D9">
        <w:t>.</w:t>
      </w:r>
    </w:p>
    <w:p w:rsidR="00F217D9" w:rsidRDefault="005461E3" w:rsidP="00F217D9">
      <w:r w:rsidRPr="00F217D9">
        <w:t>Продвижение по пути к открытому обществу в масштабах планеты может и должно стать целью западных стран лишь после того, как они в своих пределах преодолеют нарастающий социальный конфликт, возникающий между новым господствующим классом постиндустриального общества</w:t>
      </w:r>
      <w:r w:rsidR="00F217D9" w:rsidRPr="00F217D9">
        <w:t xml:space="preserve"> - </w:t>
      </w:r>
      <w:r w:rsidRPr="00F217D9">
        <w:t>классом интеллектуалов</w:t>
      </w:r>
      <w:r w:rsidR="00F217D9" w:rsidRPr="00F217D9">
        <w:t xml:space="preserve"> - </w:t>
      </w:r>
      <w:r w:rsidRPr="00F217D9">
        <w:t>и так называемым низшим классом, рекрутируемым из того населения, что остается за рамками информационного, или четвертичного, сектора экономики</w:t>
      </w:r>
      <w:r w:rsidR="00F217D9" w:rsidRPr="00F217D9">
        <w:t xml:space="preserve">. </w:t>
      </w:r>
      <w:r w:rsidRPr="00F217D9">
        <w:t>Именно это новое социальное деление представляет собой подлинный источник напряженности, проявившейся сегодня в мировом масштабе в виде кризиса индустриального производства на фоне расцвета информационного хозяйства</w:t>
      </w:r>
      <w:r w:rsidR="00F217D9" w:rsidRPr="00F217D9">
        <w:t>.</w:t>
      </w:r>
    </w:p>
    <w:p w:rsidR="009E01B5" w:rsidRDefault="009E01B5" w:rsidP="00F217D9"/>
    <w:p w:rsidR="00037760" w:rsidRPr="00F217D9" w:rsidRDefault="00F217D9" w:rsidP="009E01B5">
      <w:pPr>
        <w:pStyle w:val="2"/>
      </w:pPr>
      <w:bookmarkStart w:id="6" w:name="_Toc267942729"/>
      <w:r>
        <w:t>2.2</w:t>
      </w:r>
      <w:r w:rsidR="00037760" w:rsidRPr="00F217D9">
        <w:t xml:space="preserve"> Концепция постиндустриального общества Алена Турена</w:t>
      </w:r>
      <w:bookmarkEnd w:id="6"/>
    </w:p>
    <w:p w:rsidR="009E01B5" w:rsidRDefault="009E01B5" w:rsidP="00F217D9"/>
    <w:p w:rsidR="00F217D9" w:rsidRDefault="00E25A6C" w:rsidP="00F217D9">
      <w:r w:rsidRPr="00F217D9">
        <w:t>Турен Ален</w:t>
      </w:r>
      <w:r w:rsidR="00F217D9" w:rsidRPr="00F217D9">
        <w:t xml:space="preserve"> - </w:t>
      </w:r>
      <w:r w:rsidRPr="00F217D9">
        <w:t>франц</w:t>
      </w:r>
      <w:r w:rsidR="00092F5B" w:rsidRPr="00F217D9">
        <w:t>узский</w:t>
      </w:r>
      <w:r w:rsidRPr="00F217D9">
        <w:t xml:space="preserve"> </w:t>
      </w:r>
      <w:r w:rsidRPr="0053757A">
        <w:t>социолог</w:t>
      </w:r>
      <w:r w:rsidRPr="00F217D9">
        <w:t>, проф</w:t>
      </w:r>
      <w:r w:rsidR="007F7D6C" w:rsidRPr="00F217D9">
        <w:t>ессор</w:t>
      </w:r>
      <w:r w:rsidRPr="00F217D9">
        <w:t xml:space="preserve"> университета в Нантере</w:t>
      </w:r>
      <w:r w:rsidR="00F217D9" w:rsidRPr="00F217D9">
        <w:t xml:space="preserve">. </w:t>
      </w:r>
      <w:r w:rsidRPr="00F217D9">
        <w:t xml:space="preserve">Основные сферы </w:t>
      </w:r>
      <w:r w:rsidR="007F7D6C" w:rsidRPr="00F217D9">
        <w:t xml:space="preserve">его </w:t>
      </w:r>
      <w:r w:rsidRPr="00F217D9">
        <w:t>исследований</w:t>
      </w:r>
      <w:r w:rsidR="00F217D9" w:rsidRPr="00F217D9">
        <w:t xml:space="preserve"> - </w:t>
      </w:r>
      <w:r w:rsidR="00C74C27" w:rsidRPr="00F217D9">
        <w:t>социология труда</w:t>
      </w:r>
      <w:r w:rsidR="00F217D9" w:rsidRPr="00F217D9">
        <w:t xml:space="preserve">, </w:t>
      </w:r>
      <w:r w:rsidR="00C74C27" w:rsidRPr="00F217D9">
        <w:t>методология</w:t>
      </w:r>
      <w:r w:rsidR="00F217D9" w:rsidRPr="00F217D9">
        <w:t xml:space="preserve"> </w:t>
      </w:r>
      <w:r w:rsidR="00C74C27" w:rsidRPr="00F217D9">
        <w:t>социального познания, изучение индустриального и постиндустриального общества, социальных движений и др</w:t>
      </w:r>
      <w:r w:rsidR="00F217D9" w:rsidRPr="00F217D9">
        <w:t>. [</w:t>
      </w:r>
      <w:r w:rsidR="00300A38" w:rsidRPr="00F217D9">
        <w:t>5</w:t>
      </w:r>
      <w:r w:rsidR="00F217D9" w:rsidRPr="00F217D9">
        <w:t>].</w:t>
      </w:r>
    </w:p>
    <w:p w:rsidR="00F217D9" w:rsidRDefault="00E25A6C" w:rsidP="00F217D9">
      <w:r w:rsidRPr="00F217D9">
        <w:t>В 60-е г</w:t>
      </w:r>
      <w:r w:rsidR="007F7D6C" w:rsidRPr="00F217D9">
        <w:t>оды ХХ века</w:t>
      </w:r>
      <w:r w:rsidRPr="00F217D9">
        <w:t xml:space="preserve"> Турен</w:t>
      </w:r>
      <w:r w:rsidR="00F217D9" w:rsidRPr="00F217D9">
        <w:t xml:space="preserve"> - </w:t>
      </w:r>
      <w:r w:rsidRPr="00F217D9">
        <w:t xml:space="preserve">сторонник структурно-функционального подхода, с позиций которого </w:t>
      </w:r>
      <w:r w:rsidR="007F7D6C" w:rsidRPr="00F217D9">
        <w:t xml:space="preserve">были </w:t>
      </w:r>
      <w:r w:rsidRPr="00F217D9">
        <w:t xml:space="preserve">написаны его первые </w:t>
      </w:r>
      <w:r w:rsidRPr="0053757A">
        <w:t>работы</w:t>
      </w:r>
      <w:r w:rsidRPr="00F217D9">
        <w:t xml:space="preserve"> в области социологии труда</w:t>
      </w:r>
      <w:r w:rsidR="00F217D9" w:rsidRPr="00F217D9">
        <w:t xml:space="preserve">. </w:t>
      </w:r>
      <w:r w:rsidR="00C74C27" w:rsidRPr="00F217D9">
        <w:t>В последующем он отдает предпочтение концепции социального действия как наиболее адекватному методу</w:t>
      </w:r>
      <w:r w:rsidR="00F217D9" w:rsidRPr="00F217D9">
        <w:t xml:space="preserve"> </w:t>
      </w:r>
      <w:r w:rsidR="00C74C27" w:rsidRPr="00F217D9">
        <w:t>исследования общества в его динамике, противоречиях и конфликтах</w:t>
      </w:r>
      <w:r w:rsidR="00F217D9" w:rsidRPr="00F217D9">
        <w:t xml:space="preserve">. </w:t>
      </w:r>
      <w:r w:rsidRPr="00F217D9">
        <w:t>Признавая ту положительную роль, которую в прошлом сыграли функционализм и структурализм</w:t>
      </w:r>
      <w:r w:rsidR="00F217D9" w:rsidRPr="00F217D9">
        <w:t xml:space="preserve">. </w:t>
      </w:r>
      <w:r w:rsidRPr="00F217D9">
        <w:t>Турен считает, что для анализа процессов, происходящих в современном динамичном обществе, они недостаточно эффективны</w:t>
      </w:r>
      <w:r w:rsidR="00F217D9" w:rsidRPr="00F217D9">
        <w:t xml:space="preserve">. </w:t>
      </w:r>
      <w:r w:rsidR="007F7D6C" w:rsidRPr="00F217D9">
        <w:t xml:space="preserve">Он </w:t>
      </w:r>
      <w:r w:rsidRPr="00F217D9">
        <w:t>предлагает социологию Действия</w:t>
      </w:r>
      <w:r w:rsidR="00F217D9">
        <w:t xml:space="preserve"> (</w:t>
      </w:r>
      <w:r w:rsidRPr="00F217D9">
        <w:t>акционизм</w:t>
      </w:r>
      <w:r w:rsidR="00F217D9" w:rsidRPr="00F217D9">
        <w:t xml:space="preserve">) </w:t>
      </w:r>
      <w:r w:rsidRPr="00F217D9">
        <w:t xml:space="preserve">как наиболее адекватный метод </w:t>
      </w:r>
      <w:r w:rsidRPr="0053757A">
        <w:t>исследования</w:t>
      </w:r>
      <w:r w:rsidRPr="00F217D9">
        <w:t xml:space="preserve"> общества</w:t>
      </w:r>
      <w:r w:rsidR="00F217D9" w:rsidRPr="00F217D9">
        <w:t xml:space="preserve">. </w:t>
      </w:r>
      <w:r w:rsidR="00C74C27" w:rsidRPr="00F217D9">
        <w:t>В основе концепции Турена лежит понятие социального действия, которое он связывает, прежде всего, с трудом</w:t>
      </w:r>
      <w:r w:rsidR="00F217D9" w:rsidRPr="00F217D9">
        <w:t xml:space="preserve"> - </w:t>
      </w:r>
      <w:r w:rsidR="00C74C27" w:rsidRPr="00F217D9">
        <w:t>физическим и интеллектуальным, подчеркивая при этом его коллективный характер</w:t>
      </w:r>
      <w:r w:rsidR="00F217D9" w:rsidRPr="00F217D9">
        <w:t>.</w:t>
      </w:r>
    </w:p>
    <w:p w:rsidR="00F217D9" w:rsidRDefault="006B4DBA" w:rsidP="00F217D9">
      <w:r w:rsidRPr="00F217D9">
        <w:t xml:space="preserve">Для обозначения субъекта социального действия Турен вводит понятие </w:t>
      </w:r>
      <w:r w:rsidRPr="0053757A">
        <w:t>исторического</w:t>
      </w:r>
      <w:r w:rsidRPr="00F217D9">
        <w:t xml:space="preserve"> субъекта, который понимается как некий абстрактный теоретический принцип, подобный понятию общества или социальных норм</w:t>
      </w:r>
      <w:r w:rsidR="00F217D9" w:rsidRPr="00F217D9">
        <w:t xml:space="preserve">. </w:t>
      </w:r>
      <w:r w:rsidRPr="00F217D9">
        <w:t>На социетальном уровне в качестве исторического субъекта выступают социальные движения</w:t>
      </w:r>
      <w:r w:rsidR="00F217D9" w:rsidRPr="00F217D9">
        <w:t xml:space="preserve">. </w:t>
      </w:r>
      <w:r w:rsidRPr="00F217D9">
        <w:t>Турен предлагает образ общества как системы действия, в котором объектом изучения становятся социальные движения</w:t>
      </w:r>
      <w:r w:rsidR="00F217D9" w:rsidRPr="00F217D9">
        <w:t>.</w:t>
      </w:r>
    </w:p>
    <w:p w:rsidR="00F217D9" w:rsidRDefault="00C74C27" w:rsidP="00F217D9">
      <w:r w:rsidRPr="00F217D9">
        <w:t>Для отслеживания динамики общественного развития и эволюции различных типов обществ</w:t>
      </w:r>
      <w:r w:rsidR="00F217D9">
        <w:t xml:space="preserve"> (</w:t>
      </w:r>
      <w:r w:rsidRPr="00F217D9">
        <w:t>цивилизаций</w:t>
      </w:r>
      <w:r w:rsidR="00F217D9" w:rsidRPr="00F217D9">
        <w:t xml:space="preserve">) </w:t>
      </w:r>
      <w:r w:rsidRPr="00F217D9">
        <w:t>Турен широко использует категорию</w:t>
      </w:r>
      <w:r w:rsidR="00F217D9">
        <w:t xml:space="preserve"> "</w:t>
      </w:r>
      <w:r w:rsidRPr="00F217D9">
        <w:t>социетальный</w:t>
      </w:r>
      <w:r w:rsidR="00F217D9" w:rsidRPr="00F217D9">
        <w:t xml:space="preserve"> </w:t>
      </w:r>
      <w:r w:rsidRPr="00F217D9">
        <w:t>тип</w:t>
      </w:r>
      <w:r w:rsidR="00F217D9">
        <w:t xml:space="preserve">". </w:t>
      </w:r>
      <w:r w:rsidRPr="00F217D9">
        <w:t>Эта категория</w:t>
      </w:r>
      <w:r w:rsidR="00F217D9" w:rsidRPr="00F217D9">
        <w:t xml:space="preserve"> </w:t>
      </w:r>
      <w:r w:rsidRPr="00F217D9">
        <w:t>дает, считает он, возможность проследить сдвиги в человеческой деятельности от одного типа общества к другому</w:t>
      </w:r>
      <w:r w:rsidR="00F217D9" w:rsidRPr="00F217D9">
        <w:t xml:space="preserve">: </w:t>
      </w:r>
      <w:r w:rsidRPr="00F217D9">
        <w:t>от торговли к производству, от производства к коммуникации, от одного типа культуры к другим типам, от одного типа отношений между коллективностью и ее окружением, от одного типа отношений между</w:t>
      </w:r>
      <w:r w:rsidR="00F217D9">
        <w:t xml:space="preserve"> "</w:t>
      </w:r>
      <w:r w:rsidRPr="00F217D9">
        <w:t>социальными актерами</w:t>
      </w:r>
      <w:r w:rsidR="00F217D9">
        <w:t>" (</w:t>
      </w:r>
      <w:r w:rsidRPr="00F217D9">
        <w:t>действующими субъектами исторического процесса</w:t>
      </w:r>
      <w:r w:rsidR="00F217D9" w:rsidRPr="00F217D9">
        <w:t xml:space="preserve">) </w:t>
      </w:r>
      <w:r w:rsidRPr="00F217D9">
        <w:t>к другим</w:t>
      </w:r>
      <w:r w:rsidR="00F217D9" w:rsidRPr="00F217D9">
        <w:t>.</w:t>
      </w:r>
    </w:p>
    <w:p w:rsidR="00F217D9" w:rsidRDefault="006B4DBA" w:rsidP="00F217D9">
      <w:r w:rsidRPr="00F217D9">
        <w:t>С этих позиций доиндустриальные общества аграрного и торгового типа вполне правомерно отождествляются с афинской или римской цивилизацией, где отчетливо проявляется связь между социетальностью и политической целостностью</w:t>
      </w:r>
      <w:r w:rsidR="00F217D9" w:rsidRPr="00F217D9">
        <w:t xml:space="preserve">. </w:t>
      </w:r>
      <w:r w:rsidRPr="00F217D9">
        <w:t>В случае индустриального общества возникает гораздо большая дистанция</w:t>
      </w:r>
      <w:r w:rsidR="00F217D9" w:rsidRPr="00F217D9">
        <w:t xml:space="preserve"> </w:t>
      </w:r>
      <w:r w:rsidRPr="00F217D9">
        <w:t>между ним и национальным государством</w:t>
      </w:r>
      <w:r w:rsidR="00F217D9" w:rsidRPr="00F217D9">
        <w:t xml:space="preserve">. </w:t>
      </w:r>
      <w:r w:rsidRPr="00F217D9">
        <w:t>Еще более отдаленной эта связь становится в постиндустриальном, программированном обществе, которому соответствует более сложная, менее механическая и менее стабильная по сравнению с доиндустриальным и индустриальным типами общества модель</w:t>
      </w:r>
      <w:r w:rsidR="00F217D9">
        <w:t xml:space="preserve"> </w:t>
      </w:r>
      <w:r w:rsidRPr="00F217D9">
        <w:t>организации</w:t>
      </w:r>
      <w:r w:rsidR="00F217D9" w:rsidRPr="00F217D9">
        <w:t xml:space="preserve">. </w:t>
      </w:r>
      <w:r w:rsidRPr="00F217D9">
        <w:t>В отличие от последних, в противовес</w:t>
      </w:r>
      <w:r w:rsidR="00F217D9">
        <w:t xml:space="preserve"> "</w:t>
      </w:r>
      <w:r w:rsidRPr="00F217D9">
        <w:t>пирамидной структуре</w:t>
      </w:r>
      <w:r w:rsidR="00F217D9">
        <w:t xml:space="preserve">" </w:t>
      </w:r>
      <w:r w:rsidRPr="00F217D9">
        <w:t>обществ с низшими уровнями самоизменения их функционирования, в идущем им на смену постиндустриальном обществе центры принятия решений составляют самоорганизующуюся и самоизменяющуюся систему без центрального пункта</w:t>
      </w:r>
      <w:r w:rsidR="00F217D9" w:rsidRPr="00F217D9">
        <w:t>.</w:t>
      </w:r>
    </w:p>
    <w:p w:rsidR="00F217D9" w:rsidRDefault="006B4DBA" w:rsidP="00F217D9">
      <w:r w:rsidRPr="00F217D9">
        <w:t>В отличие от индустриального общества, в котором основной классовый конфликт</w:t>
      </w:r>
      <w:r w:rsidR="00F217D9" w:rsidRPr="00F217D9">
        <w:t xml:space="preserve"> </w:t>
      </w:r>
      <w:r w:rsidRPr="00F217D9">
        <w:t>существует между рабочим и боссом, в программированном обществе основной социальный конфликт</w:t>
      </w:r>
      <w:r w:rsidR="00F217D9" w:rsidRPr="00F217D9">
        <w:t xml:space="preserve"> </w:t>
      </w:r>
      <w:r w:rsidRPr="00F217D9">
        <w:t>пролегает, по Турену, между механизмом производства и управления и самим потребителем</w:t>
      </w:r>
      <w:r w:rsidR="00F217D9" w:rsidRPr="00F217D9">
        <w:t xml:space="preserve">. </w:t>
      </w:r>
      <w:r w:rsidRPr="00F217D9">
        <w:t>Переход к нему означает движение к более открытому обществу, которое побуждает людей, товары и идеи циркулировать в гораздо большей мере, чем это делали предыдущие общества</w:t>
      </w:r>
      <w:r w:rsidR="00F217D9" w:rsidRPr="00F217D9">
        <w:t>.</w:t>
      </w:r>
    </w:p>
    <w:p w:rsidR="00F217D9" w:rsidRDefault="006B4DBA" w:rsidP="00F217D9">
      <w:r w:rsidRPr="00F217D9">
        <w:t>Постиндустриальное общество</w:t>
      </w:r>
      <w:r w:rsidR="00F217D9" w:rsidRPr="00F217D9">
        <w:t xml:space="preserve"> </w:t>
      </w:r>
      <w:r w:rsidRPr="00F217D9">
        <w:t>действует более глобально на управленческом уровне, используя для этого две главные формы</w:t>
      </w:r>
      <w:r w:rsidR="00F217D9" w:rsidRPr="00F217D9">
        <w:t xml:space="preserve">. </w:t>
      </w:r>
      <w:r w:rsidRPr="00F217D9">
        <w:t xml:space="preserve">Во-первых, это нововведения, </w:t>
      </w:r>
      <w:r w:rsidR="00F217D9">
        <w:t>т.е.</w:t>
      </w:r>
      <w:r w:rsidR="00F217D9" w:rsidRPr="00F217D9">
        <w:t xml:space="preserve"> </w:t>
      </w:r>
      <w:r w:rsidRPr="00F217D9">
        <w:t>способность производить новую продукцию как результат инвестиций в науку и технику</w:t>
      </w:r>
      <w:r w:rsidR="00F217D9" w:rsidRPr="00F217D9">
        <w:t xml:space="preserve">; </w:t>
      </w:r>
      <w:r w:rsidRPr="00F217D9">
        <w:t>во-вторых, самоуправление</w:t>
      </w:r>
      <w:r w:rsidR="00F217D9" w:rsidRPr="00F217D9">
        <w:t xml:space="preserve"> </w:t>
      </w:r>
      <w:r w:rsidRPr="00F217D9">
        <w:t>становится проявлением</w:t>
      </w:r>
      <w:r w:rsidR="00F217D9" w:rsidRPr="00F217D9">
        <w:t xml:space="preserve"> </w:t>
      </w:r>
      <w:r w:rsidRPr="00F217D9">
        <w:t>способности использовать сложные системы информации и коммуникаций</w:t>
      </w:r>
      <w:r w:rsidR="00F217D9" w:rsidRPr="00F217D9">
        <w:t>.</w:t>
      </w:r>
    </w:p>
    <w:p w:rsidR="00F217D9" w:rsidRDefault="00E25A6C" w:rsidP="00F217D9">
      <w:r w:rsidRPr="00F217D9">
        <w:t xml:space="preserve">Особое внимание Турен уделяет структуре </w:t>
      </w:r>
      <w:r w:rsidRPr="0053757A">
        <w:t>социологического</w:t>
      </w:r>
      <w:r w:rsidRPr="00F217D9">
        <w:t xml:space="preserve"> знания и роли социолога в мире</w:t>
      </w:r>
      <w:r w:rsidR="00F217D9" w:rsidRPr="00F217D9">
        <w:t xml:space="preserve">. </w:t>
      </w:r>
      <w:r w:rsidRPr="00F217D9">
        <w:t>Предметом социологии, с его точки зрения, являются социальные отношения</w:t>
      </w:r>
      <w:r w:rsidR="007F7D6C" w:rsidRPr="00F217D9">
        <w:t>, о</w:t>
      </w:r>
      <w:r w:rsidRPr="00F217D9">
        <w:t>днако Турен считает, что предмет социологии не может быть определен без учета отношения социолога к объекту своего анализа</w:t>
      </w:r>
      <w:r w:rsidR="00F217D9" w:rsidRPr="00F217D9">
        <w:t xml:space="preserve">. </w:t>
      </w:r>
      <w:r w:rsidRPr="00F217D9">
        <w:t>Перед социологом стоит задача раскрытия обществу его действий и конфликтов, раскрытии акторам связей, в которые они вовлечены, выявлении социальных отношений, скрытых господствующим классом, государством, которые и становятся объектом современной социологии</w:t>
      </w:r>
      <w:r w:rsidR="00F217D9" w:rsidRPr="00F217D9">
        <w:t xml:space="preserve">. </w:t>
      </w:r>
      <w:r w:rsidRPr="00F217D9">
        <w:t>Социология должна исходить, считает Турен, из реальных отношений классов и бороться против усилий господствующей идеологии скрыть свое господство</w:t>
      </w:r>
      <w:r w:rsidR="00F217D9" w:rsidRPr="00F217D9">
        <w:t xml:space="preserve">. </w:t>
      </w:r>
      <w:r w:rsidRPr="00F217D9">
        <w:t>Но в то же время социология должна соблюдать дистанцию и по отношению к идеологии подчиненных классов, несущих новую власть</w:t>
      </w:r>
      <w:r w:rsidR="00F217D9" w:rsidRPr="00F217D9">
        <w:t>.</w:t>
      </w:r>
    </w:p>
    <w:p w:rsidR="00F217D9" w:rsidRDefault="00E25A6C" w:rsidP="00F217D9">
      <w:r w:rsidRPr="00F217D9">
        <w:t>Турен</w:t>
      </w:r>
      <w:r w:rsidR="00F217D9" w:rsidRPr="00F217D9">
        <w:t xml:space="preserve"> - </w:t>
      </w:r>
      <w:r w:rsidRPr="00F217D9">
        <w:t>активный сторонник концепции постиндустриального общества, которое он характеризует как общество, определяемое социальными и культурными, а не экономическими факторами</w:t>
      </w:r>
      <w:r w:rsidR="00F217D9" w:rsidRPr="00F217D9">
        <w:t xml:space="preserve"> [</w:t>
      </w:r>
      <w:r w:rsidR="00300A38" w:rsidRPr="00F217D9">
        <w:t>3</w:t>
      </w:r>
      <w:r w:rsidR="00F217D9" w:rsidRPr="00F217D9">
        <w:t xml:space="preserve">]. </w:t>
      </w:r>
      <w:r w:rsidRPr="00F217D9">
        <w:t xml:space="preserve">Для </w:t>
      </w:r>
      <w:r w:rsidR="007F7D6C" w:rsidRPr="00F217D9">
        <w:t>него</w:t>
      </w:r>
      <w:r w:rsidRPr="00F217D9">
        <w:t xml:space="preserve"> постиндустриальное общество</w:t>
      </w:r>
      <w:r w:rsidR="00F217D9" w:rsidRPr="00F217D9">
        <w:t xml:space="preserve"> - </w:t>
      </w:r>
      <w:r w:rsidRPr="00F217D9">
        <w:t>это классовое общество с глубокими социальными конфликтами, проявляющимися</w:t>
      </w:r>
      <w:r w:rsidR="007F7D6C" w:rsidRPr="00F217D9">
        <w:t>,</w:t>
      </w:r>
      <w:r w:rsidRPr="00F217D9">
        <w:t xml:space="preserve"> прежде всего</w:t>
      </w:r>
      <w:r w:rsidR="007F7D6C" w:rsidRPr="00F217D9">
        <w:t>,</w:t>
      </w:r>
      <w:r w:rsidRPr="00F217D9">
        <w:t xml:space="preserve"> в борьбе между господствующим классом, технократией и профессионалами</w:t>
      </w:r>
      <w:r w:rsidR="00F217D9" w:rsidRPr="00F217D9">
        <w:t xml:space="preserve">. </w:t>
      </w:r>
      <w:r w:rsidR="006B4DBA" w:rsidRPr="00F217D9">
        <w:t>Турен признает, что индустриальное общество</w:t>
      </w:r>
      <w:r w:rsidR="00F217D9" w:rsidRPr="00F217D9">
        <w:t xml:space="preserve"> </w:t>
      </w:r>
      <w:r w:rsidR="006B4DBA" w:rsidRPr="00F217D9">
        <w:t>находится в состоянии кризиса, что проявилось во всеохватывающем кризисе ценностей, кризисе культуры, в широком движении контркультуры, которое прямо поставило под вопрос ценности</w:t>
      </w:r>
      <w:r w:rsidR="00F217D9" w:rsidRPr="00F217D9">
        <w:t xml:space="preserve"> </w:t>
      </w:r>
      <w:r w:rsidR="006B4DBA" w:rsidRPr="00F217D9">
        <w:t>индустриализации и роста и которое предъявило счет стабильности и тождественности в какой бы то ни было форме, потребовало необходимых трансформаций во всех сферах общества</w:t>
      </w:r>
      <w:r w:rsidR="00F217D9" w:rsidRPr="00F217D9">
        <w:t xml:space="preserve">. </w:t>
      </w:r>
      <w:r w:rsidR="006B4DBA" w:rsidRPr="00F217D9">
        <w:t>Однако за этими проявлениями кроются более глубокие и фундаментальные сдвиги в самом способе производства, распределения, обмена</w:t>
      </w:r>
      <w:r w:rsidR="00F217D9" w:rsidRPr="00F217D9">
        <w:t xml:space="preserve">, </w:t>
      </w:r>
      <w:r w:rsidR="006B4DBA" w:rsidRPr="00F217D9">
        <w:t>потребления, в самой организации общественной жизни</w:t>
      </w:r>
      <w:r w:rsidR="00F217D9" w:rsidRPr="00F217D9">
        <w:t xml:space="preserve">. </w:t>
      </w:r>
      <w:r w:rsidR="006B4DBA" w:rsidRPr="00F217D9">
        <w:t>Суть этих сдвигов состоит в переходе к новому типу общества, более активному и мобильному, более самоорганизующемуся, способному создавать все новые модели управления и осуществлять культурные нововведения, но вместе с тем к более волюнтаристскому и опасному, чем общество, оставленное нами позади</w:t>
      </w:r>
      <w:r w:rsidR="00F217D9" w:rsidRPr="00F217D9">
        <w:t>.</w:t>
      </w:r>
    </w:p>
    <w:p w:rsidR="00F217D9" w:rsidRDefault="006B4DBA" w:rsidP="00F217D9">
      <w:r w:rsidRPr="00F217D9">
        <w:t>Программированное общество</w:t>
      </w:r>
      <w:r w:rsidR="00F217D9" w:rsidRPr="00F217D9">
        <w:t xml:space="preserve"> </w:t>
      </w:r>
      <w:r w:rsidRPr="00F217D9">
        <w:t>обладает значительно большей степенью мобилизованности, чем индустриальное, и создает более широкий простор для разнообразных и активных систем социального действия</w:t>
      </w:r>
      <w:r w:rsidR="00F217D9" w:rsidRPr="00F217D9">
        <w:t xml:space="preserve">. </w:t>
      </w:r>
      <w:r w:rsidRPr="00F217D9">
        <w:t>Это находит воплощение в широко распространившихся социальных движениях</w:t>
      </w:r>
      <w:r w:rsidR="00F217D9" w:rsidRPr="00F217D9">
        <w:t xml:space="preserve"> - </w:t>
      </w:r>
      <w:r w:rsidRPr="00F217D9">
        <w:t xml:space="preserve">освободительных, феминистских, молодежных, экономических, экологических, региональных, этнических, культурных и </w:t>
      </w:r>
      <w:r w:rsidR="00F217D9">
        <w:t>т.д.</w:t>
      </w:r>
      <w:r w:rsidR="00F217D9" w:rsidRPr="00F217D9">
        <w:t xml:space="preserve"> </w:t>
      </w:r>
      <w:r w:rsidRPr="00F217D9">
        <w:t>Все эти разнородные и разнонаправленные движения придают социальным конфликтам в программированном обществе исключительную жизненность и широкое распространение</w:t>
      </w:r>
      <w:r w:rsidR="00F217D9" w:rsidRPr="00F217D9">
        <w:t xml:space="preserve">. </w:t>
      </w:r>
      <w:r w:rsidRPr="00F217D9">
        <w:t>Но здесь же кроется и причина</w:t>
      </w:r>
      <w:r w:rsidR="00F217D9" w:rsidRPr="00F217D9">
        <w:t xml:space="preserve"> </w:t>
      </w:r>
      <w:r w:rsidRPr="00F217D9">
        <w:t>слабости этих движений, поскольку обобщенная природа конфликтов в данном случае лишает их общей основы</w:t>
      </w:r>
      <w:r w:rsidR="00F217D9" w:rsidRPr="00F217D9">
        <w:t xml:space="preserve">. </w:t>
      </w:r>
      <w:r w:rsidRPr="00F217D9">
        <w:t>В такой ситуации пламя социального протеста</w:t>
      </w:r>
      <w:r w:rsidR="00F217D9" w:rsidRPr="00F217D9">
        <w:t xml:space="preserve"> </w:t>
      </w:r>
      <w:r w:rsidRPr="00F217D9">
        <w:t>может вспыхнуть в любом месте, но обществу меньше, чем прежде, угрожает огромный пожар социальных потрясений</w:t>
      </w:r>
      <w:r w:rsidR="00F217D9" w:rsidRPr="00F217D9">
        <w:t>.</w:t>
      </w:r>
    </w:p>
    <w:p w:rsidR="00F217D9" w:rsidRDefault="006B4DBA" w:rsidP="00F217D9">
      <w:r w:rsidRPr="00F217D9">
        <w:t>Придавая большое значение</w:t>
      </w:r>
      <w:r w:rsidR="00F217D9" w:rsidRPr="00F217D9">
        <w:t xml:space="preserve"> </w:t>
      </w:r>
      <w:r w:rsidRPr="00F217D9">
        <w:t>в развитии общества социальным действиям, Туре создал их своеобразную типологию</w:t>
      </w:r>
      <w:r w:rsidR="00F217D9" w:rsidRPr="00F217D9">
        <w:t xml:space="preserve">. </w:t>
      </w:r>
      <w:r w:rsidRPr="00F217D9">
        <w:t>Те конфликтные действия, которые представляют собой попытку защитить, реконструировать или адаптировать некоторый слабый элемент социальной системы</w:t>
      </w:r>
      <w:r w:rsidR="00F217D9" w:rsidRPr="00F217D9">
        <w:t xml:space="preserve">, </w:t>
      </w:r>
      <w:r w:rsidRPr="00F217D9">
        <w:t>будь то ценность</w:t>
      </w:r>
      <w:r w:rsidR="00F217D9" w:rsidRPr="00F217D9">
        <w:t xml:space="preserve">, </w:t>
      </w:r>
      <w:r w:rsidRPr="00F217D9">
        <w:t>норма</w:t>
      </w:r>
      <w:r w:rsidR="00F217D9" w:rsidRPr="00F217D9">
        <w:t xml:space="preserve">, </w:t>
      </w:r>
      <w:r w:rsidRPr="00F217D9">
        <w:t>властные отношения или общество в целом, он называл коллективным поведением</w:t>
      </w:r>
      <w:r w:rsidR="00F217D9" w:rsidRPr="00F217D9">
        <w:t xml:space="preserve">. </w:t>
      </w:r>
      <w:r w:rsidRPr="00F217D9">
        <w:t>Если конфликты</w:t>
      </w:r>
      <w:r w:rsidR="00F217D9" w:rsidRPr="00F217D9">
        <w:t xml:space="preserve"> </w:t>
      </w:r>
      <w:r w:rsidRPr="00F217D9">
        <w:t>представляют собой социальные механизмы для изменения систем принятия решений и являются вследствие этого факторами изменения структуры политических сил в самом широком смысле слова, то речь должна вестись о социальной борьбе</w:t>
      </w:r>
      <w:r w:rsidR="00F217D9" w:rsidRPr="00F217D9">
        <w:t xml:space="preserve">. </w:t>
      </w:r>
      <w:r w:rsidRPr="00F217D9">
        <w:t>Когда же конфликтные действия направлены на изменение</w:t>
      </w:r>
      <w:r w:rsidR="00F217D9" w:rsidRPr="00F217D9">
        <w:t xml:space="preserve"> </w:t>
      </w:r>
      <w:r w:rsidRPr="00F217D9">
        <w:t>отношений социального господства, касающихся главных культурных ресурсов</w:t>
      </w:r>
      <w:r w:rsidR="00F217D9">
        <w:t xml:space="preserve"> (</w:t>
      </w:r>
      <w:r w:rsidRPr="00F217D9">
        <w:t>производство, знания, этические нормы</w:t>
      </w:r>
      <w:r w:rsidR="00F217D9" w:rsidRPr="00F217D9">
        <w:t>),</w:t>
      </w:r>
      <w:r w:rsidRPr="00F217D9">
        <w:t xml:space="preserve"> они могут быть названы социальными движениями</w:t>
      </w:r>
      <w:r w:rsidR="00F217D9" w:rsidRPr="00F217D9">
        <w:t>.</w:t>
      </w:r>
    </w:p>
    <w:p w:rsidR="00F217D9" w:rsidRDefault="006B4DBA" w:rsidP="00F217D9">
      <w:r w:rsidRPr="00F217D9">
        <w:t>Студенчеству как особой социальной группе Турен придавал исключительную революционную силу, а майские события 1968 года рассматривал как революционную ситуацию, обозначившую для Франции переход от индустриального к постиндустриальному обществу</w:t>
      </w:r>
      <w:r w:rsidR="00F217D9" w:rsidRPr="00F217D9">
        <w:t xml:space="preserve"> [</w:t>
      </w:r>
      <w:r w:rsidR="00300A38" w:rsidRPr="00F217D9">
        <w:t>3</w:t>
      </w:r>
      <w:r w:rsidR="00F217D9" w:rsidRPr="00F217D9">
        <w:t>].</w:t>
      </w:r>
    </w:p>
    <w:p w:rsidR="00F217D9" w:rsidRDefault="006B4DBA" w:rsidP="00F217D9">
      <w:r w:rsidRPr="00F217D9">
        <w:t>В процессе развертывания социальных движений главное внимание их инициаторов и участников, согласно Турена, концентрируются на самом социальном</w:t>
      </w:r>
      <w:r w:rsidR="00F217D9">
        <w:t xml:space="preserve"> "</w:t>
      </w:r>
      <w:r w:rsidRPr="00F217D9">
        <w:t>актере</w:t>
      </w:r>
      <w:r w:rsidR="00F217D9">
        <w:t xml:space="preserve">", </w:t>
      </w:r>
      <w:r w:rsidRPr="00F217D9">
        <w:t>на его индивидуальности и идентичности</w:t>
      </w:r>
      <w:r w:rsidR="00F217D9" w:rsidRPr="00F217D9">
        <w:t xml:space="preserve">. </w:t>
      </w:r>
      <w:r w:rsidRPr="00F217D9">
        <w:t>Акцент на индивидуальности и идентичности служит характеристикой поднимающихся социальных слоев и групп, и особенно новых контролирующих классов, отстаивающих собственную идентичность</w:t>
      </w:r>
      <w:r w:rsidR="00F217D9" w:rsidRPr="00F217D9">
        <w:t xml:space="preserve"> </w:t>
      </w:r>
      <w:r w:rsidRPr="00F217D9">
        <w:t>и индивидуальность</w:t>
      </w:r>
      <w:r w:rsidR="00F217D9" w:rsidRPr="00F217D9">
        <w:t xml:space="preserve">, </w:t>
      </w:r>
      <w:r w:rsidRPr="00F217D9">
        <w:t>за которыми кроется требование свободы для инициатив и снятия традиционных барьеров, которые препятствуют приходу всякой новой власти</w:t>
      </w:r>
      <w:r w:rsidR="00F217D9" w:rsidRPr="00F217D9">
        <w:t>.</w:t>
      </w:r>
    </w:p>
    <w:p w:rsidR="00F217D9" w:rsidRDefault="006B4DBA" w:rsidP="00F217D9">
      <w:r w:rsidRPr="00F217D9">
        <w:t>В последние годы Турен все больше внимания уделяет проблеме гармонизации отношений формирующегося программированного общества с экологическими движениями и окружающей природной средой</w:t>
      </w:r>
      <w:r w:rsidR="00F217D9" w:rsidRPr="00F217D9">
        <w:t xml:space="preserve">. </w:t>
      </w:r>
      <w:r w:rsidRPr="00F217D9">
        <w:t>Программированное общество не может признать существование природы, отделенной от себя, поэтому оно, с одной стороны, осознает, что является частью природы, а с другой</w:t>
      </w:r>
      <w:r w:rsidR="00F217D9" w:rsidRPr="00F217D9">
        <w:t xml:space="preserve"> - </w:t>
      </w:r>
      <w:r w:rsidRPr="00F217D9">
        <w:t>несет ответственность</w:t>
      </w:r>
      <w:r w:rsidR="00F217D9" w:rsidRPr="00F217D9">
        <w:t xml:space="preserve"> </w:t>
      </w:r>
      <w:r w:rsidRPr="00F217D9">
        <w:t>за защиту природы, берет на себя ответственность за все вероятные последствия модификаций, производимых им в природном порядке</w:t>
      </w:r>
      <w:r w:rsidR="00F217D9" w:rsidRPr="00F217D9">
        <w:t xml:space="preserve">. </w:t>
      </w:r>
      <w:r w:rsidRPr="00F217D9">
        <w:t>В этой связи современное общество</w:t>
      </w:r>
      <w:r w:rsidR="00F217D9" w:rsidRPr="00F217D9">
        <w:t xml:space="preserve"> </w:t>
      </w:r>
      <w:r w:rsidRPr="00F217D9">
        <w:t>трактуется Туреном как коммуникационное, интерпретируемое в понятиях социальных отношений, и одновременно должное рассматриваться как система</w:t>
      </w:r>
      <w:r w:rsidR="00F217D9" w:rsidRPr="00F217D9">
        <w:t xml:space="preserve"> </w:t>
      </w:r>
      <w:r w:rsidRPr="00F217D9">
        <w:t>деятельности</w:t>
      </w:r>
      <w:r w:rsidR="00F217D9" w:rsidRPr="00F217D9">
        <w:t xml:space="preserve">. </w:t>
      </w:r>
      <w:r w:rsidRPr="00F217D9">
        <w:t>В нем главная область конфронтации приближается к области знаний и идей, знание</w:t>
      </w:r>
      <w:r w:rsidR="00F217D9" w:rsidRPr="00F217D9">
        <w:t xml:space="preserve"> </w:t>
      </w:r>
      <w:r w:rsidRPr="00F217D9">
        <w:t>становится производительной силой, присвоение</w:t>
      </w:r>
      <w:r w:rsidR="00F217D9" w:rsidRPr="00F217D9">
        <w:t xml:space="preserve"> </w:t>
      </w:r>
      <w:r w:rsidRPr="00F217D9">
        <w:t>которой столь же важно, сколь важна в индустриальном обществе проблема</w:t>
      </w:r>
      <w:r w:rsidR="00F217D9" w:rsidRPr="00F217D9">
        <w:t xml:space="preserve"> </w:t>
      </w:r>
      <w:r w:rsidRPr="00F217D9">
        <w:t>собственности</w:t>
      </w:r>
      <w:r w:rsidR="00F217D9" w:rsidRPr="00F217D9">
        <w:t xml:space="preserve">. </w:t>
      </w:r>
      <w:r w:rsidRPr="00F217D9">
        <w:t>Чем больше это общество расширяет свою способность к самоизменению, тем больше оно руководствуется знаниями о себе и социальном действии, вследствие чего сердцевину социальных конфликтов и движений в нем составляет интеллектуальный мир</w:t>
      </w:r>
      <w:r w:rsidR="00F217D9" w:rsidRPr="00F217D9">
        <w:t>.</w:t>
      </w:r>
    </w:p>
    <w:p w:rsidR="00F217D9" w:rsidRDefault="008D3292" w:rsidP="00F217D9">
      <w:r w:rsidRPr="00F217D9">
        <w:t>Негативной стороной постиндустриального общества</w:t>
      </w:r>
      <w:r w:rsidR="00037760" w:rsidRPr="00F217D9">
        <w:t>, по его мнению</w:t>
      </w:r>
      <w:r w:rsidR="00F217D9" w:rsidRPr="00F217D9">
        <w:t xml:space="preserve">, </w:t>
      </w:r>
      <w:r w:rsidRPr="00F217D9">
        <w:t>является опасность усиления социального контроля со стороны государства, правящей элиты через доступ к информации и электронным средствам массовой информации и коммуникации над людьми и обществом в целом</w:t>
      </w:r>
      <w:r w:rsidR="00F217D9" w:rsidRPr="00F217D9">
        <w:t xml:space="preserve">. </w:t>
      </w:r>
      <w:r w:rsidRPr="00F217D9">
        <w:t>Жизненный мир человеческого</w:t>
      </w:r>
      <w:r w:rsidR="00F217D9" w:rsidRPr="00F217D9">
        <w:t xml:space="preserve"> </w:t>
      </w:r>
      <w:r w:rsidRPr="00F217D9">
        <w:t>общества</w:t>
      </w:r>
      <w:r w:rsidR="00F217D9" w:rsidRPr="00F217D9">
        <w:t xml:space="preserve"> </w:t>
      </w:r>
      <w:r w:rsidRPr="00F217D9">
        <w:t>все</w:t>
      </w:r>
      <w:r w:rsidR="00F217D9" w:rsidRPr="00F217D9">
        <w:t xml:space="preserve"> </w:t>
      </w:r>
      <w:r w:rsidRPr="00F217D9">
        <w:t>сильнее</w:t>
      </w:r>
      <w:r w:rsidR="00F217D9" w:rsidRPr="00F217D9">
        <w:t xml:space="preserve"> </w:t>
      </w:r>
      <w:r w:rsidRPr="00F217D9">
        <w:t>подчиняется</w:t>
      </w:r>
      <w:r w:rsidR="00F217D9" w:rsidRPr="00F217D9">
        <w:t xml:space="preserve"> </w:t>
      </w:r>
      <w:r w:rsidRPr="00F217D9">
        <w:t>логике</w:t>
      </w:r>
      <w:r w:rsidR="00F217D9" w:rsidRPr="00F217D9">
        <w:t xml:space="preserve"> </w:t>
      </w:r>
      <w:r w:rsidRPr="00F217D9">
        <w:t>эффективности</w:t>
      </w:r>
      <w:r w:rsidR="00F217D9" w:rsidRPr="00F217D9">
        <w:t xml:space="preserve"> </w:t>
      </w:r>
      <w:r w:rsidRPr="00F217D9">
        <w:t>и инструментализма</w:t>
      </w:r>
      <w:r w:rsidR="00F217D9" w:rsidRPr="00F217D9">
        <w:t xml:space="preserve">. </w:t>
      </w:r>
      <w:r w:rsidRPr="00F217D9">
        <w:t>Культура, в том числе традиционные ценности, разрушается под влиянием административного контроля, тяготеющего к стандартизации и унификации социальных отношений, социального поведения</w:t>
      </w:r>
      <w:r w:rsidR="00F217D9" w:rsidRPr="00F217D9">
        <w:t xml:space="preserve">. </w:t>
      </w:r>
      <w:r w:rsidRPr="00F217D9">
        <w:t>Общество все больше подчиняется логике экономической жизни и бюрократическому мышлению</w:t>
      </w:r>
      <w:r w:rsidR="00F217D9" w:rsidRPr="00F217D9">
        <w:t xml:space="preserve">. </w:t>
      </w:r>
      <w:r w:rsidRPr="00F217D9">
        <w:t>Люди, используя социальные достижения, вынуждены защищаться от вторжения экономики и государства в свою личную жизнь</w:t>
      </w:r>
      <w:r w:rsidR="00F217D9" w:rsidRPr="00F217D9">
        <w:t>.</w:t>
      </w:r>
    </w:p>
    <w:p w:rsidR="00F217D9" w:rsidRDefault="008D3292" w:rsidP="00F217D9">
      <w:r w:rsidRPr="00F217D9">
        <w:t>Итак, социальная сфера современного</w:t>
      </w:r>
      <w:r w:rsidR="00F217D9">
        <w:t xml:space="preserve"> (</w:t>
      </w:r>
      <w:r w:rsidRPr="00F217D9">
        <w:t>постиндустриального</w:t>
      </w:r>
      <w:r w:rsidR="00F217D9" w:rsidRPr="00F217D9">
        <w:t xml:space="preserve">) </w:t>
      </w:r>
      <w:r w:rsidRPr="00F217D9">
        <w:t>общества находится под угрозой, вследствие чего возникают социальные движения сопротивления и борьбы с модернизацией</w:t>
      </w:r>
      <w:r w:rsidR="00F217D9">
        <w:t xml:space="preserve"> (</w:t>
      </w:r>
      <w:r w:rsidRPr="00F217D9">
        <w:t xml:space="preserve">например, гражданские инициативы, зеленые, антиядерные движения и </w:t>
      </w:r>
      <w:r w:rsidR="00F217D9">
        <w:t>т.д.)</w:t>
      </w:r>
      <w:r w:rsidR="00F217D9" w:rsidRPr="00F217D9">
        <w:t xml:space="preserve">. </w:t>
      </w:r>
      <w:r w:rsidRPr="00F217D9">
        <w:t>Туреном выдвигается как вклад в это движение метод социологического вмешательства, суть которого в том, что социолог должен не только изучать дела и мысли, но и быть наблюдателем-участником, участвовать в социальном движении как активист и аналитик</w:t>
      </w:r>
      <w:r w:rsidR="00F217D9" w:rsidRPr="00F217D9">
        <w:t xml:space="preserve">. </w:t>
      </w:r>
      <w:r w:rsidRPr="00F217D9">
        <w:t>Однако он должен соблюдать баланс между движением и теорией</w:t>
      </w:r>
      <w:r w:rsidR="00F217D9" w:rsidRPr="00F217D9">
        <w:t xml:space="preserve">. </w:t>
      </w:r>
      <w:r w:rsidRPr="00F217D9">
        <w:t>Эти идеи А</w:t>
      </w:r>
      <w:r w:rsidR="00F217D9" w:rsidRPr="00F217D9">
        <w:t xml:space="preserve">. </w:t>
      </w:r>
      <w:r w:rsidRPr="00F217D9">
        <w:t>Турена привлекательны</w:t>
      </w:r>
      <w:r w:rsidR="00F217D9" w:rsidRPr="00F217D9">
        <w:t xml:space="preserve">. </w:t>
      </w:r>
      <w:r w:rsidRPr="00F217D9">
        <w:t>Социальное действие становится формой обратной связи для получения научных</w:t>
      </w:r>
      <w:r w:rsidR="00F217D9">
        <w:t xml:space="preserve"> "</w:t>
      </w:r>
      <w:r w:rsidRPr="00F217D9">
        <w:t>данных</w:t>
      </w:r>
      <w:r w:rsidR="00F217D9">
        <w:t xml:space="preserve">". </w:t>
      </w:r>
      <w:r w:rsidRPr="00F217D9">
        <w:t>Рассматривая всю совокупность общественных явлений, таких как народ, сословие, союзы мужчин и женщин, род, семья, брак, социология обобщает их до типов социальных общностей</w:t>
      </w:r>
      <w:r w:rsidR="00F217D9" w:rsidRPr="00F217D9">
        <w:t xml:space="preserve">. </w:t>
      </w:r>
      <w:r w:rsidRPr="00F217D9">
        <w:t>Данное обстоятельство позволяет экономисту зафиксировать такие характеристики социальных общностей, как самодвижение и социальные изменения, что помогает в объяснении поведения субъектов в процессе осуществления экономического выбора</w:t>
      </w:r>
      <w:r w:rsidR="00F217D9" w:rsidRPr="00F217D9">
        <w:t>.</w:t>
      </w:r>
    </w:p>
    <w:p w:rsidR="007F7D6C" w:rsidRPr="00F217D9" w:rsidRDefault="00E25A6C" w:rsidP="009E01B5">
      <w:pPr>
        <w:pStyle w:val="2"/>
      </w:pPr>
      <w:r w:rsidRPr="00F217D9">
        <w:br w:type="page"/>
      </w:r>
      <w:bookmarkStart w:id="7" w:name="_Toc267942730"/>
      <w:r w:rsidR="007F7D6C" w:rsidRPr="00F217D9">
        <w:t>Заключение</w:t>
      </w:r>
      <w:bookmarkEnd w:id="7"/>
    </w:p>
    <w:p w:rsidR="009E01B5" w:rsidRDefault="009E01B5" w:rsidP="00F217D9"/>
    <w:p w:rsidR="00F217D9" w:rsidRDefault="00D24188" w:rsidP="00F217D9">
      <w:r w:rsidRPr="00F217D9">
        <w:t>Таким образом, резюмируя вышеизложенное, кратко отметим</w:t>
      </w:r>
      <w:r w:rsidR="00F217D9" w:rsidRPr="00F217D9">
        <w:t>.</w:t>
      </w:r>
    </w:p>
    <w:p w:rsidR="00F217D9" w:rsidRDefault="003B6E0D" w:rsidP="00F217D9">
      <w:r w:rsidRPr="00F217D9">
        <w:t>Постиндустриальное общество</w:t>
      </w:r>
      <w:r w:rsidR="00F217D9" w:rsidRPr="00F217D9">
        <w:t xml:space="preserve"> - </w:t>
      </w:r>
      <w:r w:rsidRPr="00F217D9">
        <w:t>обозначение новой стадии общественного развития, следующей за индустриальным обществом, выдвинутых в конце 60-70-х гг</w:t>
      </w:r>
      <w:r w:rsidR="00F217D9">
        <w:t xml:space="preserve">.20 </w:t>
      </w:r>
      <w:r w:rsidRPr="00F217D9">
        <w:t>века в развитых странах</w:t>
      </w:r>
      <w:r w:rsidR="00F217D9" w:rsidRPr="00F217D9">
        <w:t xml:space="preserve">. </w:t>
      </w:r>
      <w:r w:rsidR="00D24188" w:rsidRPr="00F217D9">
        <w:t>В различных концепциях</w:t>
      </w:r>
      <w:r w:rsidR="00F217D9">
        <w:t xml:space="preserve"> "</w:t>
      </w:r>
      <w:r w:rsidR="00D24188" w:rsidRPr="00F217D9">
        <w:t>постиндустриального общества</w:t>
      </w:r>
      <w:r w:rsidR="00F217D9">
        <w:t xml:space="preserve">", </w:t>
      </w:r>
      <w:r w:rsidR="00D24188" w:rsidRPr="00F217D9">
        <w:t>основой поступательного развития общества считается смена различных технологических эпох, а также отраслевое и профессиональное разделение труда</w:t>
      </w:r>
      <w:r w:rsidR="00F217D9" w:rsidRPr="00F217D9">
        <w:t xml:space="preserve">. </w:t>
      </w:r>
      <w:r w:rsidR="00D24188" w:rsidRPr="00F217D9">
        <w:t>Ведущую роль в</w:t>
      </w:r>
      <w:r w:rsidR="00F217D9">
        <w:t xml:space="preserve"> "</w:t>
      </w:r>
      <w:r w:rsidR="00D24188" w:rsidRPr="00F217D9">
        <w:t>постиндустриальном обществе</w:t>
      </w:r>
      <w:r w:rsidR="00F217D9">
        <w:t xml:space="preserve">" </w:t>
      </w:r>
      <w:r w:rsidR="00D24188" w:rsidRPr="00F217D9">
        <w:t>приобретают сфера услуг, наука и образование, корпорации уступают главное место университетам, а бизнесмены</w:t>
      </w:r>
      <w:r w:rsidR="00F217D9" w:rsidRPr="00F217D9">
        <w:t xml:space="preserve"> - </w:t>
      </w:r>
      <w:r w:rsidR="00D24188" w:rsidRPr="00F217D9">
        <w:t>ученым и профессиональным специалистам</w:t>
      </w:r>
      <w:r w:rsidR="00F217D9" w:rsidRPr="00F217D9">
        <w:t xml:space="preserve">; </w:t>
      </w:r>
      <w:r w:rsidR="00D24188" w:rsidRPr="00F217D9">
        <w:t>в социальной структуре ведущая роль переходит к ученым и профессиональным специалистам</w:t>
      </w:r>
      <w:r w:rsidR="00F217D9" w:rsidRPr="00F217D9">
        <w:t xml:space="preserve">; </w:t>
      </w:r>
      <w:r w:rsidR="00D24188" w:rsidRPr="00F217D9">
        <w:t>теоретическое знание служит источником нововведений и формирования политики</w:t>
      </w:r>
      <w:r w:rsidR="00F217D9" w:rsidRPr="00F217D9">
        <w:t xml:space="preserve">; </w:t>
      </w:r>
      <w:r w:rsidR="00D24188" w:rsidRPr="00F217D9">
        <w:t>производство, распределение и потребление информации становится преобладающей сферой деятельности общества</w:t>
      </w:r>
      <w:r w:rsidR="00F217D9" w:rsidRPr="00F217D9">
        <w:t>.</w:t>
      </w:r>
    </w:p>
    <w:p w:rsidR="00F217D9" w:rsidRDefault="00D24188" w:rsidP="00F217D9">
      <w:bookmarkStart w:id="8" w:name="_Toc322717100"/>
      <w:r w:rsidRPr="00F217D9">
        <w:t>В современном значении широкое признание концепция постиндустриального общества получила в работах Д</w:t>
      </w:r>
      <w:r w:rsidR="00F217D9" w:rsidRPr="00F217D9">
        <w:t xml:space="preserve">. </w:t>
      </w:r>
      <w:r w:rsidRPr="00F217D9">
        <w:t>Белла, после выхода в 1973 году книги</w:t>
      </w:r>
      <w:r w:rsidR="00F217D9">
        <w:t xml:space="preserve"> "</w:t>
      </w:r>
      <w:r w:rsidRPr="00F217D9">
        <w:t>Грядущее постиндустриальное общество</w:t>
      </w:r>
      <w:r w:rsidR="00F217D9">
        <w:t xml:space="preserve">", </w:t>
      </w:r>
      <w:r w:rsidRPr="00F217D9">
        <w:t>в</w:t>
      </w:r>
      <w:r w:rsidR="0046650D" w:rsidRPr="00F217D9">
        <w:t xml:space="preserve"> который </w:t>
      </w:r>
      <w:r w:rsidRPr="00F217D9">
        <w:t xml:space="preserve">он </w:t>
      </w:r>
      <w:r w:rsidR="0046650D" w:rsidRPr="00F217D9">
        <w:t>выделил его характеристические признаки</w:t>
      </w:r>
      <w:r w:rsidR="00F217D9" w:rsidRPr="00F217D9">
        <w:t xml:space="preserve">. </w:t>
      </w:r>
      <w:bookmarkEnd w:id="8"/>
      <w:r w:rsidR="00293DFE" w:rsidRPr="00F217D9">
        <w:t>Он одним из первых предсказал резкое снижение значения ранее доминировавших классовых идеологий, позже развил представление о том, что современные общества стали не только постиндустриальными обществами, но также информационными обществами, в которых наука</w:t>
      </w:r>
      <w:r w:rsidR="00F217D9" w:rsidRPr="00F217D9">
        <w:t xml:space="preserve"> </w:t>
      </w:r>
      <w:r w:rsidR="00293DFE" w:rsidRPr="00F217D9">
        <w:t>и техника</w:t>
      </w:r>
      <w:r w:rsidR="00F217D9" w:rsidRPr="00F217D9">
        <w:t xml:space="preserve">, </w:t>
      </w:r>
      <w:r w:rsidR="00293DFE" w:rsidRPr="00F217D9">
        <w:t>профессиональная и техническая занятость</w:t>
      </w:r>
      <w:r w:rsidR="00F217D9" w:rsidRPr="00F217D9">
        <w:t xml:space="preserve"> </w:t>
      </w:r>
      <w:r w:rsidR="00293DFE" w:rsidRPr="00F217D9">
        <w:t>заняли центральное место</w:t>
      </w:r>
      <w:r w:rsidR="00F217D9" w:rsidRPr="00F217D9">
        <w:t>.</w:t>
      </w:r>
    </w:p>
    <w:p w:rsidR="00F217D9" w:rsidRDefault="005D0647" w:rsidP="00F217D9">
      <w:r w:rsidRPr="00F217D9">
        <w:t>Концепция</w:t>
      </w:r>
      <w:r w:rsidR="00F217D9" w:rsidRPr="00F217D9">
        <w:t xml:space="preserve"> </w:t>
      </w:r>
      <w:r w:rsidRPr="00F217D9">
        <w:t>Турена получила свое развитие</w:t>
      </w:r>
      <w:r w:rsidR="00F217D9" w:rsidRPr="00F217D9">
        <w:t xml:space="preserve"> </w:t>
      </w:r>
      <w:r w:rsidRPr="00F217D9">
        <w:t>в русле социологического направления, им вопрос ставится не столько о том, каким образом изменяются современные общества, сколько о том, каким образом ни себя воспроизводят</w:t>
      </w:r>
      <w:r w:rsidR="00F217D9" w:rsidRPr="00F217D9">
        <w:t xml:space="preserve">. </w:t>
      </w:r>
      <w:r w:rsidRPr="00F217D9">
        <w:t>Он вводит понятие</w:t>
      </w:r>
      <w:r w:rsidR="00F217D9">
        <w:t xml:space="preserve"> "</w:t>
      </w:r>
      <w:r w:rsidRPr="00F217D9">
        <w:t>Система истории, действия</w:t>
      </w:r>
      <w:r w:rsidR="00F217D9">
        <w:t xml:space="preserve">" </w:t>
      </w:r>
      <w:r w:rsidRPr="00F217D9">
        <w:t>показывает посредством воплощенной в ней комбинации динамизм социально-экономической организации</w:t>
      </w:r>
      <w:r w:rsidR="00F217D9" w:rsidRPr="00F217D9">
        <w:t xml:space="preserve">. </w:t>
      </w:r>
      <w:r w:rsidRPr="00F217D9">
        <w:t>Турен защищает идею, о том, что современный тип общества, более, чем другой</w:t>
      </w:r>
      <w:r w:rsidR="00F217D9" w:rsidRPr="00F217D9">
        <w:t xml:space="preserve"> </w:t>
      </w:r>
      <w:r w:rsidRPr="00F217D9">
        <w:t>должен рассматриваться как система отношений и соц</w:t>
      </w:r>
      <w:r w:rsidR="00D24188" w:rsidRPr="00F217D9">
        <w:t>иальных</w:t>
      </w:r>
      <w:r w:rsidRPr="00F217D9">
        <w:t xml:space="preserve"> движений, культурного созидания и политической борьбы</w:t>
      </w:r>
      <w:r w:rsidR="00D24188" w:rsidRPr="00F217D9">
        <w:t xml:space="preserve">, </w:t>
      </w:r>
      <w:r w:rsidR="00F217D9">
        <w:t>т.е.</w:t>
      </w:r>
      <w:r w:rsidR="00F217D9" w:rsidRPr="00F217D9">
        <w:t xml:space="preserve"> </w:t>
      </w:r>
      <w:r w:rsidR="00D24188" w:rsidRPr="00F217D9">
        <w:t>о</w:t>
      </w:r>
      <w:r w:rsidRPr="00F217D9">
        <w:t>бщество</w:t>
      </w:r>
      <w:r w:rsidR="00F217D9" w:rsidRPr="00F217D9">
        <w:t xml:space="preserve"> - </w:t>
      </w:r>
      <w:r w:rsidRPr="00F217D9">
        <w:t>это иерархизированная совокупность систем действия</w:t>
      </w:r>
      <w:r w:rsidR="00F217D9" w:rsidRPr="00F217D9">
        <w:t>.</w:t>
      </w:r>
    </w:p>
    <w:p w:rsidR="007F7D6C" w:rsidRPr="00F217D9" w:rsidRDefault="007F7D6C" w:rsidP="009E01B5">
      <w:pPr>
        <w:pStyle w:val="2"/>
      </w:pPr>
      <w:r w:rsidRPr="00F217D9">
        <w:br w:type="page"/>
      </w:r>
      <w:bookmarkStart w:id="9" w:name="_Toc267942731"/>
      <w:r w:rsidRPr="00F217D9">
        <w:t>Список использованной литературы</w:t>
      </w:r>
      <w:bookmarkEnd w:id="9"/>
    </w:p>
    <w:p w:rsidR="009E01B5" w:rsidRDefault="009E01B5" w:rsidP="00F217D9">
      <w:bookmarkStart w:id="10" w:name="BM_D0_9F_D0_BE_D1_81_D1_82_D0_B8_D0_BD_D"/>
      <w:bookmarkEnd w:id="10"/>
    </w:p>
    <w:p w:rsidR="00F217D9" w:rsidRDefault="00300A38" w:rsidP="009E01B5">
      <w:pPr>
        <w:pStyle w:val="a0"/>
      </w:pPr>
      <w:r w:rsidRPr="00F217D9">
        <w:t>Араб-Оглы</w:t>
      </w:r>
      <w:r w:rsidR="00457911" w:rsidRPr="00F217D9">
        <w:t>,</w:t>
      </w:r>
      <w:r w:rsidRPr="00F217D9">
        <w:t xml:space="preserve"> Э</w:t>
      </w:r>
      <w:r w:rsidR="00F217D9" w:rsidRPr="00F217D9">
        <w:t xml:space="preserve">. </w:t>
      </w:r>
      <w:r w:rsidRPr="00F217D9">
        <w:t>Взгляд из XXI века</w:t>
      </w:r>
      <w:r w:rsidR="00F217D9" w:rsidRPr="00F217D9">
        <w:t xml:space="preserve">. </w:t>
      </w:r>
      <w:r w:rsidRPr="00F217D9">
        <w:t>Рецензия на книгу</w:t>
      </w:r>
      <w:r w:rsidR="00F217D9" w:rsidRPr="00F217D9">
        <w:t xml:space="preserve">: </w:t>
      </w:r>
      <w:r w:rsidRPr="00F217D9">
        <w:t>Белл Д</w:t>
      </w:r>
      <w:r w:rsidR="00F217D9" w:rsidRPr="00F217D9">
        <w:t xml:space="preserve">. </w:t>
      </w:r>
      <w:r w:rsidRPr="00F217D9">
        <w:t>Грядущее постиндустриальное общество</w:t>
      </w:r>
      <w:r w:rsidR="00F217D9" w:rsidRPr="00F217D9">
        <w:t xml:space="preserve">. </w:t>
      </w:r>
      <w:r w:rsidRPr="00F217D9">
        <w:t>Опыт социального прогнозирования / Э</w:t>
      </w:r>
      <w:r w:rsidR="00F217D9" w:rsidRPr="00F217D9">
        <w:t xml:space="preserve">. </w:t>
      </w:r>
      <w:r w:rsidRPr="00F217D9">
        <w:t>Араб-Оглы</w:t>
      </w:r>
      <w:r w:rsidR="00F217D9">
        <w:t xml:space="preserve"> // </w:t>
      </w:r>
      <w:r w:rsidRPr="00F217D9">
        <w:t>Свободная мысль-XXI</w:t>
      </w:r>
      <w:r w:rsidR="00F217D9" w:rsidRPr="00F217D9">
        <w:t>. -</w:t>
      </w:r>
      <w:r w:rsidR="00F217D9">
        <w:t xml:space="preserve"> </w:t>
      </w:r>
      <w:r w:rsidRPr="00F217D9">
        <w:t>2000</w:t>
      </w:r>
      <w:r w:rsidR="00F217D9" w:rsidRPr="00F217D9">
        <w:t>. -</w:t>
      </w:r>
      <w:r w:rsidR="00F217D9">
        <w:t xml:space="preserve"> </w:t>
      </w:r>
      <w:r w:rsidRPr="00F217D9">
        <w:t>№12</w:t>
      </w:r>
      <w:r w:rsidR="00F217D9" w:rsidRPr="00F217D9">
        <w:t>. -</w:t>
      </w:r>
      <w:r w:rsidR="00F217D9">
        <w:t xml:space="preserve"> </w:t>
      </w:r>
      <w:r w:rsidRPr="00F217D9">
        <w:t>С</w:t>
      </w:r>
      <w:r w:rsidR="00F217D9">
        <w:t>.6</w:t>
      </w:r>
      <w:r w:rsidRPr="00F217D9">
        <w:t>0-70</w:t>
      </w:r>
      <w:r w:rsidR="00F217D9" w:rsidRPr="00F217D9">
        <w:t>.</w:t>
      </w:r>
    </w:p>
    <w:p w:rsidR="00F217D9" w:rsidRDefault="00300A38" w:rsidP="009E01B5">
      <w:pPr>
        <w:pStyle w:val="a0"/>
      </w:pPr>
      <w:r w:rsidRPr="00F217D9">
        <w:t>Иноземцев</w:t>
      </w:r>
      <w:r w:rsidR="00457911" w:rsidRPr="00F217D9">
        <w:t>,</w:t>
      </w:r>
      <w:r w:rsidRPr="00F217D9">
        <w:t xml:space="preserve"> В</w:t>
      </w:r>
      <w:r w:rsidR="00F217D9" w:rsidRPr="00F217D9">
        <w:t xml:space="preserve">. </w:t>
      </w:r>
      <w:r w:rsidRPr="00F217D9">
        <w:t>Л Современное постиндустриальное общество</w:t>
      </w:r>
      <w:r w:rsidR="00F217D9" w:rsidRPr="00F217D9">
        <w:t xml:space="preserve">: </w:t>
      </w:r>
      <w:r w:rsidRPr="00F217D9">
        <w:t>природа, противоречия, перспективы</w:t>
      </w:r>
      <w:r w:rsidR="00F217D9" w:rsidRPr="00F217D9">
        <w:t xml:space="preserve">. </w:t>
      </w:r>
      <w:r w:rsidRPr="00F217D9">
        <w:t>Учебное пособие для вузов / В</w:t>
      </w:r>
      <w:r w:rsidR="00F217D9">
        <w:t xml:space="preserve">.Л. </w:t>
      </w:r>
      <w:r w:rsidRPr="00F217D9">
        <w:t>Иноземцев</w:t>
      </w:r>
      <w:r w:rsidR="00F217D9" w:rsidRPr="00F217D9">
        <w:t>. -</w:t>
      </w:r>
      <w:r w:rsidR="00F217D9">
        <w:t xml:space="preserve"> </w:t>
      </w:r>
      <w:r w:rsidRPr="00F217D9">
        <w:t>М</w:t>
      </w:r>
      <w:r w:rsidR="00F217D9">
        <w:t>.:</w:t>
      </w:r>
      <w:r w:rsidR="00F217D9" w:rsidRPr="00F217D9">
        <w:t xml:space="preserve"> </w:t>
      </w:r>
      <w:r w:rsidRPr="00F217D9">
        <w:t>Логос, 2000</w:t>
      </w:r>
      <w:r w:rsidR="00F217D9" w:rsidRPr="00F217D9">
        <w:t>. -</w:t>
      </w:r>
      <w:r w:rsidR="00F217D9">
        <w:t xml:space="preserve"> </w:t>
      </w:r>
      <w:r w:rsidRPr="00F217D9">
        <w:t>330 с</w:t>
      </w:r>
      <w:r w:rsidR="00F217D9" w:rsidRPr="00F217D9">
        <w:t>.</w:t>
      </w:r>
    </w:p>
    <w:p w:rsidR="00F217D9" w:rsidRDefault="00300A38" w:rsidP="009E01B5">
      <w:pPr>
        <w:pStyle w:val="a0"/>
      </w:pPr>
      <w:r w:rsidRPr="00F217D9">
        <w:t>Иноземцев</w:t>
      </w:r>
      <w:r w:rsidR="00457911" w:rsidRPr="00F217D9">
        <w:t>,</w:t>
      </w:r>
      <w:r w:rsidRPr="00F217D9">
        <w:t xml:space="preserve"> В</w:t>
      </w:r>
      <w:r w:rsidR="00F217D9">
        <w:t xml:space="preserve">.Л. </w:t>
      </w:r>
      <w:r w:rsidRPr="00F217D9">
        <w:t>Расколотая цивилизация</w:t>
      </w:r>
      <w:r w:rsidR="00F217D9" w:rsidRPr="00F217D9">
        <w:t xml:space="preserve">. </w:t>
      </w:r>
      <w:r w:rsidRPr="00F217D9">
        <w:t>Наличествующие предпосылки и возможные последствия постэкономической революции / В</w:t>
      </w:r>
      <w:r w:rsidR="00F217D9">
        <w:t xml:space="preserve">.Л. </w:t>
      </w:r>
      <w:r w:rsidRPr="00F217D9">
        <w:t>Иноземцев</w:t>
      </w:r>
      <w:r w:rsidR="00F217D9" w:rsidRPr="00F217D9">
        <w:t>. -</w:t>
      </w:r>
      <w:r w:rsidR="00F217D9">
        <w:t xml:space="preserve"> </w:t>
      </w:r>
      <w:r w:rsidRPr="00F217D9">
        <w:t>М</w:t>
      </w:r>
      <w:r w:rsidR="00F217D9">
        <w:t>.:</w:t>
      </w:r>
      <w:r w:rsidR="00F217D9" w:rsidRPr="00F217D9">
        <w:t xml:space="preserve"> </w:t>
      </w:r>
      <w:r w:rsidRPr="00F217D9">
        <w:t>Academia, 1999</w:t>
      </w:r>
      <w:r w:rsidR="00F217D9" w:rsidRPr="00F217D9">
        <w:t>. -</w:t>
      </w:r>
      <w:r w:rsidR="00F217D9">
        <w:t xml:space="preserve"> </w:t>
      </w:r>
      <w:r w:rsidRPr="00F217D9">
        <w:t>704 с</w:t>
      </w:r>
      <w:r w:rsidR="00F217D9" w:rsidRPr="00F217D9">
        <w:t>.</w:t>
      </w:r>
    </w:p>
    <w:p w:rsidR="00F217D9" w:rsidRDefault="00300A38" w:rsidP="009E01B5">
      <w:pPr>
        <w:pStyle w:val="a0"/>
      </w:pPr>
      <w:r w:rsidRPr="00F217D9">
        <w:t>О производстве и использовании валового внутреннего продукта</w:t>
      </w:r>
      <w:r w:rsidR="00F217D9">
        <w:t xml:space="preserve"> (</w:t>
      </w:r>
      <w:r w:rsidRPr="00F217D9">
        <w:t>ВВП</w:t>
      </w:r>
      <w:r w:rsidR="00F217D9" w:rsidRPr="00F217D9">
        <w:t xml:space="preserve">) </w:t>
      </w:r>
      <w:r w:rsidRPr="00F217D9">
        <w:t>за 2008 год</w:t>
      </w:r>
      <w:r w:rsidR="00F217D9">
        <w:t xml:space="preserve"> // </w:t>
      </w:r>
      <w:r w:rsidRPr="00F217D9">
        <w:t>Федеральная служба государственной статистики</w:t>
      </w:r>
      <w:r w:rsidR="00F217D9" w:rsidRPr="00F217D9">
        <w:t>. -</w:t>
      </w:r>
      <w:r w:rsidR="00F217D9">
        <w:t xml:space="preserve"> </w:t>
      </w:r>
      <w:r w:rsidRPr="00F217D9">
        <w:t>2008</w:t>
      </w:r>
      <w:r w:rsidR="00F217D9" w:rsidRPr="00F217D9">
        <w:t>. -</w:t>
      </w:r>
      <w:r w:rsidR="00F217D9">
        <w:t xml:space="preserve"> </w:t>
      </w:r>
      <w:r w:rsidRPr="00F217D9">
        <w:t>№4</w:t>
      </w:r>
      <w:r w:rsidR="00F217D9" w:rsidRPr="00F217D9">
        <w:t>. -</w:t>
      </w:r>
      <w:r w:rsidR="00F217D9">
        <w:t xml:space="preserve"> </w:t>
      </w:r>
      <w:r w:rsidRPr="00F217D9">
        <w:t>С</w:t>
      </w:r>
      <w:r w:rsidR="00F217D9">
        <w:t>.2</w:t>
      </w:r>
      <w:r w:rsidRPr="00F217D9">
        <w:t>7</w:t>
      </w:r>
      <w:r w:rsidR="00F217D9" w:rsidRPr="00F217D9">
        <w:t>.</w:t>
      </w:r>
    </w:p>
    <w:p w:rsidR="00F217D9" w:rsidRDefault="00300A38" w:rsidP="009E01B5">
      <w:pPr>
        <w:pStyle w:val="a0"/>
      </w:pPr>
      <w:r w:rsidRPr="00F217D9">
        <w:t>Российская социологическая энциклопедия / Под общей редакцией академика РАН Г</w:t>
      </w:r>
      <w:r w:rsidR="00F217D9">
        <w:t xml:space="preserve">.В. </w:t>
      </w:r>
      <w:r w:rsidRPr="00F217D9">
        <w:t>Осипова</w:t>
      </w:r>
      <w:r w:rsidR="00F217D9" w:rsidRPr="00F217D9">
        <w:t xml:space="preserve">. </w:t>
      </w:r>
      <w:r w:rsidRPr="00F217D9">
        <w:t>М</w:t>
      </w:r>
      <w:r w:rsidR="00F217D9">
        <w:t>.:</w:t>
      </w:r>
      <w:r w:rsidR="00F217D9" w:rsidRPr="00F217D9">
        <w:t xml:space="preserve"> </w:t>
      </w:r>
      <w:r w:rsidRPr="00F217D9">
        <w:t>Мысль, 2003</w:t>
      </w:r>
      <w:r w:rsidR="00F217D9" w:rsidRPr="00F217D9">
        <w:t>. -</w:t>
      </w:r>
      <w:r w:rsidR="00F217D9">
        <w:t xml:space="preserve"> </w:t>
      </w:r>
      <w:r w:rsidRPr="00F217D9">
        <w:t>665 с</w:t>
      </w:r>
      <w:r w:rsidR="00F217D9" w:rsidRPr="00F217D9">
        <w:t>.</w:t>
      </w:r>
    </w:p>
    <w:p w:rsidR="00F217D9" w:rsidRDefault="00300A38" w:rsidP="009E01B5">
      <w:pPr>
        <w:pStyle w:val="a0"/>
      </w:pPr>
      <w:r w:rsidRPr="00F217D9">
        <w:t>Социология</w:t>
      </w:r>
      <w:r w:rsidR="00F217D9" w:rsidRPr="00F217D9">
        <w:t xml:space="preserve">: </w:t>
      </w:r>
      <w:r w:rsidRPr="00F217D9">
        <w:t>Энциклопедия / Сост</w:t>
      </w:r>
      <w:r w:rsidR="00F217D9">
        <w:t xml:space="preserve">.А. </w:t>
      </w:r>
      <w:r w:rsidRPr="00F217D9">
        <w:t>А</w:t>
      </w:r>
      <w:r w:rsidR="00F217D9" w:rsidRPr="00F217D9">
        <w:t xml:space="preserve">. </w:t>
      </w:r>
      <w:r w:rsidRPr="00F217D9">
        <w:t>Грицанов, В</w:t>
      </w:r>
      <w:r w:rsidR="00F217D9">
        <w:t xml:space="preserve">.Л. </w:t>
      </w:r>
      <w:r w:rsidRPr="00F217D9">
        <w:t>Абушенко, Г</w:t>
      </w:r>
      <w:r w:rsidR="00F217D9">
        <w:t xml:space="preserve">.М. </w:t>
      </w:r>
      <w:r w:rsidRPr="00F217D9">
        <w:t>Евелькин и др</w:t>
      </w:r>
      <w:r w:rsidR="00F217D9" w:rsidRPr="00F217D9">
        <w:t xml:space="preserve">. </w:t>
      </w:r>
      <w:r w:rsidR="00F217D9">
        <w:t>-</w:t>
      </w:r>
      <w:r w:rsidRPr="00F217D9">
        <w:t xml:space="preserve"> М</w:t>
      </w:r>
      <w:r w:rsidR="00F217D9">
        <w:t>.:</w:t>
      </w:r>
      <w:r w:rsidR="00F217D9" w:rsidRPr="00F217D9">
        <w:t xml:space="preserve"> </w:t>
      </w:r>
      <w:r w:rsidRPr="00F217D9">
        <w:t>Книжный дом, 2003</w:t>
      </w:r>
      <w:r w:rsidR="00F217D9" w:rsidRPr="00F217D9">
        <w:t>. -</w:t>
      </w:r>
      <w:r w:rsidR="00F217D9">
        <w:t xml:space="preserve"> </w:t>
      </w:r>
      <w:r w:rsidRPr="00F217D9">
        <w:t>1312 с</w:t>
      </w:r>
      <w:r w:rsidR="00F217D9" w:rsidRPr="00F217D9">
        <w:t>.</w:t>
      </w:r>
    </w:p>
    <w:p w:rsidR="00C50D3E" w:rsidRPr="00F217D9" w:rsidRDefault="00300A38" w:rsidP="009E01B5">
      <w:pPr>
        <w:pStyle w:val="a0"/>
      </w:pPr>
      <w:r w:rsidRPr="00F217D9">
        <w:t>Тоффлер</w:t>
      </w:r>
      <w:r w:rsidR="00457911" w:rsidRPr="00F217D9">
        <w:t>,</w:t>
      </w:r>
      <w:r w:rsidRPr="00F217D9">
        <w:t xml:space="preserve"> Э</w:t>
      </w:r>
      <w:r w:rsidR="00F217D9" w:rsidRPr="00F217D9">
        <w:t xml:space="preserve">. </w:t>
      </w:r>
      <w:r w:rsidRPr="00F217D9">
        <w:t>Третья волна / Э</w:t>
      </w:r>
      <w:r w:rsidR="00F217D9" w:rsidRPr="00F217D9">
        <w:t xml:space="preserve">. </w:t>
      </w:r>
      <w:r w:rsidRPr="00F217D9">
        <w:t>Тоффлер</w:t>
      </w:r>
      <w:r w:rsidR="00F217D9" w:rsidRPr="00F217D9">
        <w:t xml:space="preserve">. </w:t>
      </w:r>
      <w:r w:rsidR="00F217D9">
        <w:t>-</w:t>
      </w:r>
      <w:r w:rsidRPr="00F217D9">
        <w:t xml:space="preserve"> </w:t>
      </w:r>
      <w:r w:rsidR="00457911" w:rsidRPr="00F217D9">
        <w:t>М</w:t>
      </w:r>
      <w:r w:rsidR="00F217D9">
        <w:t>.:</w:t>
      </w:r>
      <w:r w:rsidR="00F217D9" w:rsidRPr="00F217D9">
        <w:t xml:space="preserve"> </w:t>
      </w:r>
      <w:r w:rsidRPr="00F217D9">
        <w:t>АСТ, 2004</w:t>
      </w:r>
      <w:r w:rsidR="00F217D9" w:rsidRPr="00F217D9">
        <w:t>. -</w:t>
      </w:r>
      <w:r w:rsidR="00F217D9">
        <w:t xml:space="preserve"> </w:t>
      </w:r>
      <w:r w:rsidRPr="00F217D9">
        <w:t>776 с</w:t>
      </w:r>
      <w:r w:rsidR="00F217D9" w:rsidRPr="00F217D9">
        <w:t>.</w:t>
      </w:r>
      <w:bookmarkStart w:id="11" w:name="_GoBack"/>
      <w:bookmarkEnd w:id="11"/>
    </w:p>
    <w:sectPr w:rsidR="00C50D3E" w:rsidRPr="00F217D9" w:rsidSect="00F217D9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BA" w:rsidRDefault="00607ABA">
      <w:r>
        <w:separator/>
      </w:r>
    </w:p>
  </w:endnote>
  <w:endnote w:type="continuationSeparator" w:id="0">
    <w:p w:rsidR="00607ABA" w:rsidRDefault="0060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80" w:rsidRDefault="00F05C80" w:rsidP="000A3E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BA" w:rsidRDefault="00607ABA">
      <w:r>
        <w:separator/>
      </w:r>
    </w:p>
  </w:footnote>
  <w:footnote w:type="continuationSeparator" w:id="0">
    <w:p w:rsidR="00607ABA" w:rsidRDefault="00607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D9" w:rsidRDefault="0053757A" w:rsidP="00F217D9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217D9" w:rsidRDefault="00F217D9" w:rsidP="00F217D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193D2F"/>
    <w:multiLevelType w:val="multilevel"/>
    <w:tmpl w:val="C6FC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8DE7EFC"/>
    <w:multiLevelType w:val="hybridMultilevel"/>
    <w:tmpl w:val="9FC83F02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0C577D"/>
    <w:multiLevelType w:val="multilevel"/>
    <w:tmpl w:val="5B8C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2FA6070"/>
    <w:multiLevelType w:val="multilevel"/>
    <w:tmpl w:val="C874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05088"/>
    <w:multiLevelType w:val="hybridMultilevel"/>
    <w:tmpl w:val="80629C2A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7AD6D96"/>
    <w:multiLevelType w:val="hybridMultilevel"/>
    <w:tmpl w:val="16DA0354"/>
    <w:lvl w:ilvl="0" w:tplc="E85EDE52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B71D1D"/>
    <w:multiLevelType w:val="multilevel"/>
    <w:tmpl w:val="27F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FE15DC"/>
    <w:multiLevelType w:val="multilevel"/>
    <w:tmpl w:val="A05E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E171690"/>
    <w:multiLevelType w:val="multilevel"/>
    <w:tmpl w:val="E72A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D3E"/>
    <w:rsid w:val="00014ABC"/>
    <w:rsid w:val="00037760"/>
    <w:rsid w:val="00092F5B"/>
    <w:rsid w:val="000A3ECC"/>
    <w:rsid w:val="00100FA3"/>
    <w:rsid w:val="00122C75"/>
    <w:rsid w:val="001A6E61"/>
    <w:rsid w:val="00235ABD"/>
    <w:rsid w:val="002433F6"/>
    <w:rsid w:val="002744D0"/>
    <w:rsid w:val="00285305"/>
    <w:rsid w:val="00293DFE"/>
    <w:rsid w:val="002E2E19"/>
    <w:rsid w:val="00300A38"/>
    <w:rsid w:val="00347589"/>
    <w:rsid w:val="003772AF"/>
    <w:rsid w:val="003B6E0D"/>
    <w:rsid w:val="00457911"/>
    <w:rsid w:val="0046650D"/>
    <w:rsid w:val="00495C3B"/>
    <w:rsid w:val="00510AFC"/>
    <w:rsid w:val="0053757A"/>
    <w:rsid w:val="005461E3"/>
    <w:rsid w:val="00587EA2"/>
    <w:rsid w:val="005D0647"/>
    <w:rsid w:val="00607ABA"/>
    <w:rsid w:val="00625E83"/>
    <w:rsid w:val="006813E2"/>
    <w:rsid w:val="006B4DBA"/>
    <w:rsid w:val="007A5CB0"/>
    <w:rsid w:val="007F7D6C"/>
    <w:rsid w:val="008D3292"/>
    <w:rsid w:val="008E7842"/>
    <w:rsid w:val="0093012A"/>
    <w:rsid w:val="00940020"/>
    <w:rsid w:val="009E01B5"/>
    <w:rsid w:val="009E209E"/>
    <w:rsid w:val="00A56C2B"/>
    <w:rsid w:val="00A64D0D"/>
    <w:rsid w:val="00A90DE0"/>
    <w:rsid w:val="00AC5FC4"/>
    <w:rsid w:val="00B40D1D"/>
    <w:rsid w:val="00B46C15"/>
    <w:rsid w:val="00B70597"/>
    <w:rsid w:val="00BD3F26"/>
    <w:rsid w:val="00C50D3E"/>
    <w:rsid w:val="00C60EA4"/>
    <w:rsid w:val="00C74C27"/>
    <w:rsid w:val="00CF1679"/>
    <w:rsid w:val="00D24188"/>
    <w:rsid w:val="00E25A6C"/>
    <w:rsid w:val="00ED2E62"/>
    <w:rsid w:val="00F05C80"/>
    <w:rsid w:val="00F217D9"/>
    <w:rsid w:val="00F40EBC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C6FEEA-05EC-47FB-8731-EC8862B4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17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217D9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217D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217D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17D9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17D9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17D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17D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17D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F217D9"/>
    <w:pPr>
      <w:spacing w:before="100" w:beforeAutospacing="1" w:after="100" w:afterAutospacing="1"/>
    </w:pPr>
    <w:rPr>
      <w:lang w:val="uk-UA" w:eastAsia="uk-UA"/>
    </w:rPr>
  </w:style>
  <w:style w:type="character" w:customStyle="1" w:styleId="editsection">
    <w:name w:val="editsection"/>
    <w:uiPriority w:val="99"/>
    <w:rsid w:val="00C50D3E"/>
  </w:style>
  <w:style w:type="character" w:styleId="a7">
    <w:name w:val="Hyperlink"/>
    <w:uiPriority w:val="99"/>
    <w:rsid w:val="00F217D9"/>
    <w:rPr>
      <w:color w:val="auto"/>
      <w:sz w:val="28"/>
      <w:szCs w:val="28"/>
      <w:u w:val="single"/>
      <w:vertAlign w:val="baseline"/>
    </w:rPr>
  </w:style>
  <w:style w:type="character" w:customStyle="1" w:styleId="mw-headline">
    <w:name w:val="mw-headline"/>
    <w:uiPriority w:val="99"/>
    <w:rsid w:val="00C50D3E"/>
  </w:style>
  <w:style w:type="paragraph" w:styleId="a8">
    <w:name w:val="footer"/>
    <w:basedOn w:val="a2"/>
    <w:link w:val="a9"/>
    <w:uiPriority w:val="99"/>
    <w:semiHidden/>
    <w:rsid w:val="00F217D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F217D9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F217D9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F217D9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F217D9"/>
    <w:rPr>
      <w:vertAlign w:val="superscript"/>
    </w:rPr>
  </w:style>
  <w:style w:type="paragraph" w:customStyle="1" w:styleId="fr3">
    <w:name w:val="fr3"/>
    <w:basedOn w:val="a2"/>
    <w:uiPriority w:val="99"/>
    <w:rsid w:val="00092F5B"/>
    <w:pPr>
      <w:spacing w:before="100" w:beforeAutospacing="1" w:after="100" w:afterAutospacing="1"/>
    </w:pPr>
  </w:style>
  <w:style w:type="character" w:styleId="af">
    <w:name w:val="footnote reference"/>
    <w:uiPriority w:val="99"/>
    <w:semiHidden/>
    <w:rsid w:val="00F217D9"/>
    <w:rPr>
      <w:sz w:val="28"/>
      <w:szCs w:val="28"/>
      <w:vertAlign w:val="superscript"/>
    </w:rPr>
  </w:style>
  <w:style w:type="table" w:styleId="af0">
    <w:name w:val="Table Grid"/>
    <w:basedOn w:val="a4"/>
    <w:uiPriority w:val="99"/>
    <w:rsid w:val="00F217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F217D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1"/>
    <w:uiPriority w:val="99"/>
    <w:rsid w:val="00F217D9"/>
  </w:style>
  <w:style w:type="character" w:customStyle="1" w:styleId="af1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F217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F217D9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217D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F217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F217D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F217D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217D9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F217D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F217D9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F217D9"/>
  </w:style>
  <w:style w:type="paragraph" w:styleId="12">
    <w:name w:val="toc 1"/>
    <w:basedOn w:val="a2"/>
    <w:next w:val="a2"/>
    <w:autoRedefine/>
    <w:uiPriority w:val="99"/>
    <w:semiHidden/>
    <w:rsid w:val="00F217D9"/>
    <w:pPr>
      <w:tabs>
        <w:tab w:val="right" w:leader="dot" w:pos="1400"/>
      </w:tabs>
    </w:pPr>
  </w:style>
  <w:style w:type="paragraph" w:styleId="22">
    <w:name w:val="toc 2"/>
    <w:basedOn w:val="a2"/>
    <w:next w:val="a2"/>
    <w:autoRedefine/>
    <w:uiPriority w:val="99"/>
    <w:semiHidden/>
    <w:rsid w:val="00F217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17D9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F217D9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17D9"/>
    <w:pPr>
      <w:ind w:left="958"/>
    </w:pPr>
  </w:style>
  <w:style w:type="paragraph" w:styleId="23">
    <w:name w:val="Body Text Indent 2"/>
    <w:basedOn w:val="a2"/>
    <w:link w:val="24"/>
    <w:uiPriority w:val="99"/>
    <w:rsid w:val="00F217D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217D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F217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17D9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17D9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217D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217D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217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17D9"/>
    <w:rPr>
      <w:i/>
      <w:iCs/>
    </w:rPr>
  </w:style>
  <w:style w:type="paragraph" w:customStyle="1" w:styleId="afb">
    <w:name w:val="ТАБЛИЦА"/>
    <w:next w:val="a2"/>
    <w:autoRedefine/>
    <w:uiPriority w:val="99"/>
    <w:rsid w:val="00F217D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217D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217D9"/>
  </w:style>
  <w:style w:type="table" w:customStyle="1" w:styleId="14">
    <w:name w:val="Стиль таблицы1"/>
    <w:uiPriority w:val="99"/>
    <w:rsid w:val="00F217D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F217D9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F217D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217D9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217D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217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6307</Words>
  <Characters>35952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БЕЛЛ, ДЭНИЕЛ (Bell, Daniel) (р</vt:lpstr>
    </vt:vector>
  </TitlesOfParts>
  <Company>Microsoft</Company>
  <LinksUpToDate>false</LinksUpToDate>
  <CharactersWithSpaces>42175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БЕЛЛ, ДЭНИЕЛ (Bell, Daniel) (р</dc:title>
  <dc:subject/>
  <dc:creator>Администратор</dc:creator>
  <cp:keywords/>
  <dc:description/>
  <cp:lastModifiedBy>admin</cp:lastModifiedBy>
  <cp:revision>2</cp:revision>
  <cp:lastPrinted>2009-04-09T18:22:00Z</cp:lastPrinted>
  <dcterms:created xsi:type="dcterms:W3CDTF">2014-02-23T17:31:00Z</dcterms:created>
  <dcterms:modified xsi:type="dcterms:W3CDTF">2014-02-23T17:31:00Z</dcterms:modified>
</cp:coreProperties>
</file>