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</w:rPr>
      </w:pPr>
      <w:bookmarkStart w:id="0" w:name="_Toc96718416"/>
      <w:r w:rsidRPr="002E50D8">
        <w:rPr>
          <w:sz w:val="28"/>
        </w:rPr>
        <w:t>Содержание</w:t>
      </w:r>
      <w:bookmarkEnd w:id="0"/>
    </w:p>
    <w:p w:rsidR="002E50D8" w:rsidRPr="002E50D8" w:rsidRDefault="002E50D8" w:rsidP="002E50D8">
      <w:pPr>
        <w:pStyle w:val="12"/>
        <w:tabs>
          <w:tab w:val="right" w:leader="dot" w:pos="9345"/>
        </w:tabs>
        <w:spacing w:before="0" w:after="0" w:line="360" w:lineRule="auto"/>
        <w:ind w:firstLine="709"/>
        <w:jc w:val="both"/>
        <w:rPr>
          <w:b w:val="0"/>
          <w:sz w:val="28"/>
          <w:lang w:val="uk-UA"/>
        </w:rPr>
      </w:pPr>
    </w:p>
    <w:p w:rsidR="00C1128B" w:rsidRPr="002E50D8" w:rsidRDefault="00C1128B" w:rsidP="002E50D8">
      <w:pPr>
        <w:pStyle w:val="12"/>
        <w:tabs>
          <w:tab w:val="right" w:leader="dot" w:pos="9345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</w:rPr>
      </w:pPr>
      <w:r w:rsidRPr="000A4C06">
        <w:rPr>
          <w:rStyle w:val="ad"/>
          <w:b w:val="0"/>
          <w:noProof/>
          <w:color w:val="auto"/>
          <w:sz w:val="28"/>
          <w:u w:val="none"/>
        </w:rPr>
        <w:t>Содержание</w:t>
      </w:r>
      <w:r w:rsidRPr="002E50D8">
        <w:rPr>
          <w:b w:val="0"/>
          <w:noProof/>
          <w:webHidden/>
          <w:sz w:val="28"/>
        </w:rPr>
        <w:tab/>
        <w:t>2</w:t>
      </w:r>
    </w:p>
    <w:p w:rsidR="00C1128B" w:rsidRPr="002E50D8" w:rsidRDefault="005B4B1B" w:rsidP="002E50D8">
      <w:pPr>
        <w:pStyle w:val="12"/>
        <w:tabs>
          <w:tab w:val="right" w:leader="dot" w:pos="9345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</w:rPr>
      </w:pPr>
      <w:r>
        <w:rPr>
          <w:rStyle w:val="ad"/>
          <w:b w:val="0"/>
          <w:noProof/>
          <w:color w:val="auto"/>
          <w:sz w:val="28"/>
          <w:u w:val="none"/>
          <w:lang w:val="uk-UA"/>
        </w:rPr>
        <w:t xml:space="preserve">1. </w:t>
      </w:r>
      <w:r w:rsidR="00C1128B" w:rsidRPr="000A4C06">
        <w:rPr>
          <w:rStyle w:val="ad"/>
          <w:b w:val="0"/>
          <w:noProof/>
          <w:color w:val="auto"/>
          <w:sz w:val="28"/>
          <w:u w:val="none"/>
        </w:rPr>
        <w:t>Историческое развитие управленческой мысли как предпосылка научного менеджмента</w:t>
      </w:r>
      <w:r w:rsidR="00C1128B" w:rsidRPr="002E50D8">
        <w:rPr>
          <w:b w:val="0"/>
          <w:noProof/>
          <w:webHidden/>
          <w:sz w:val="28"/>
        </w:rPr>
        <w:tab/>
        <w:t>3</w:t>
      </w:r>
    </w:p>
    <w:p w:rsidR="00C1128B" w:rsidRPr="002E50D8" w:rsidRDefault="005B4B1B" w:rsidP="002E50D8">
      <w:pPr>
        <w:pStyle w:val="12"/>
        <w:tabs>
          <w:tab w:val="right" w:leader="dot" w:pos="9345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</w:rPr>
      </w:pPr>
      <w:r>
        <w:rPr>
          <w:rStyle w:val="ad"/>
          <w:b w:val="0"/>
          <w:noProof/>
          <w:color w:val="auto"/>
          <w:sz w:val="28"/>
          <w:u w:val="none"/>
          <w:lang w:val="uk-UA"/>
        </w:rPr>
        <w:t xml:space="preserve">2. </w:t>
      </w:r>
      <w:r w:rsidR="00C1128B" w:rsidRPr="000A4C06">
        <w:rPr>
          <w:rStyle w:val="ad"/>
          <w:b w:val="0"/>
          <w:noProof/>
          <w:color w:val="auto"/>
          <w:sz w:val="28"/>
          <w:u w:val="none"/>
        </w:rPr>
        <w:t>Возникновение теории научного менеджмента. Ф. Тейлор</w:t>
      </w:r>
      <w:r w:rsidR="00C1128B" w:rsidRPr="002E50D8">
        <w:rPr>
          <w:b w:val="0"/>
          <w:noProof/>
          <w:webHidden/>
          <w:sz w:val="28"/>
        </w:rPr>
        <w:tab/>
        <w:t>4</w:t>
      </w:r>
    </w:p>
    <w:p w:rsidR="00C1128B" w:rsidRPr="002E50D8" w:rsidRDefault="005B4B1B" w:rsidP="002E50D8">
      <w:pPr>
        <w:pStyle w:val="12"/>
        <w:tabs>
          <w:tab w:val="right" w:leader="dot" w:pos="9345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</w:rPr>
      </w:pPr>
      <w:r>
        <w:rPr>
          <w:rStyle w:val="ad"/>
          <w:b w:val="0"/>
          <w:noProof/>
          <w:color w:val="auto"/>
          <w:sz w:val="28"/>
          <w:u w:val="none"/>
          <w:lang w:val="uk-UA"/>
        </w:rPr>
        <w:t xml:space="preserve">3. </w:t>
      </w:r>
      <w:r w:rsidR="00C1128B" w:rsidRPr="000A4C06">
        <w:rPr>
          <w:rStyle w:val="ad"/>
          <w:b w:val="0"/>
          <w:noProof/>
          <w:color w:val="auto"/>
          <w:sz w:val="28"/>
          <w:u w:val="none"/>
        </w:rPr>
        <w:t>Концепция человеческих отношений и социологические методы в управлении</w:t>
      </w:r>
      <w:r w:rsidR="00C1128B" w:rsidRPr="002E50D8">
        <w:rPr>
          <w:b w:val="0"/>
          <w:noProof/>
          <w:webHidden/>
          <w:sz w:val="28"/>
        </w:rPr>
        <w:tab/>
        <w:t>7</w:t>
      </w:r>
    </w:p>
    <w:p w:rsidR="00C1128B" w:rsidRPr="002E50D8" w:rsidRDefault="00C1128B" w:rsidP="002E50D8">
      <w:pPr>
        <w:pStyle w:val="12"/>
        <w:tabs>
          <w:tab w:val="right" w:leader="dot" w:pos="9345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</w:rPr>
      </w:pPr>
      <w:r w:rsidRPr="000A4C06">
        <w:rPr>
          <w:rStyle w:val="ad"/>
          <w:b w:val="0"/>
          <w:noProof/>
          <w:color w:val="auto"/>
          <w:sz w:val="28"/>
          <w:u w:val="none"/>
        </w:rPr>
        <w:t>Заключение</w:t>
      </w:r>
      <w:r w:rsidRPr="002E50D8">
        <w:rPr>
          <w:b w:val="0"/>
          <w:noProof/>
          <w:webHidden/>
          <w:sz w:val="28"/>
        </w:rPr>
        <w:tab/>
        <w:t>13</w:t>
      </w:r>
    </w:p>
    <w:p w:rsidR="00C1128B" w:rsidRPr="002E50D8" w:rsidRDefault="00C1128B" w:rsidP="002E50D8">
      <w:pPr>
        <w:pStyle w:val="12"/>
        <w:tabs>
          <w:tab w:val="right" w:leader="dot" w:pos="9345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</w:rPr>
      </w:pPr>
      <w:r w:rsidRPr="000A4C06">
        <w:rPr>
          <w:rStyle w:val="ad"/>
          <w:b w:val="0"/>
          <w:noProof/>
          <w:color w:val="auto"/>
          <w:sz w:val="28"/>
          <w:u w:val="none"/>
        </w:rPr>
        <w:t>Литература</w:t>
      </w:r>
      <w:r w:rsidRPr="002E50D8">
        <w:rPr>
          <w:b w:val="0"/>
          <w:noProof/>
          <w:webHidden/>
          <w:sz w:val="28"/>
        </w:rPr>
        <w:tab/>
        <w:t>14</w:t>
      </w:r>
    </w:p>
    <w:p w:rsidR="00C1128B" w:rsidRPr="002E50D8" w:rsidRDefault="00C1128B" w:rsidP="002E50D8">
      <w:pPr>
        <w:pStyle w:val="2"/>
        <w:spacing w:before="0" w:after="0" w:line="360" w:lineRule="auto"/>
        <w:ind w:left="720"/>
        <w:jc w:val="both"/>
        <w:rPr>
          <w:rFonts w:ascii="Times New Roman" w:hAnsi="Times New Roman" w:cs="Times New Roman"/>
          <w:b w:val="0"/>
          <w:i w:val="0"/>
        </w:rPr>
      </w:pPr>
      <w:r w:rsidRPr="002E50D8">
        <w:rPr>
          <w:rFonts w:ascii="Times New Roman" w:hAnsi="Times New Roman" w:cs="Times New Roman"/>
          <w:b w:val="0"/>
          <w:i w:val="0"/>
        </w:rPr>
        <w:br w:type="page"/>
      </w:r>
      <w:bookmarkStart w:id="1" w:name="_Toc96718417"/>
      <w:r w:rsidR="002E50D8">
        <w:rPr>
          <w:rFonts w:ascii="Times New Roman" w:hAnsi="Times New Roman" w:cs="Times New Roman"/>
          <w:b w:val="0"/>
          <w:i w:val="0"/>
          <w:lang w:val="uk-UA"/>
        </w:rPr>
        <w:t xml:space="preserve">1. </w:t>
      </w:r>
      <w:r w:rsidRPr="002E50D8">
        <w:rPr>
          <w:rFonts w:ascii="Times New Roman" w:hAnsi="Times New Roman" w:cs="Times New Roman"/>
          <w:b w:val="0"/>
          <w:i w:val="0"/>
        </w:rPr>
        <w:t>Историческое развитие управленческой мысли как предпосыл</w:t>
      </w:r>
      <w:r w:rsidR="002E50D8">
        <w:rPr>
          <w:rFonts w:ascii="Times New Roman" w:hAnsi="Times New Roman" w:cs="Times New Roman"/>
          <w:b w:val="0"/>
          <w:i w:val="0"/>
        </w:rPr>
        <w:t>ка</w:t>
      </w:r>
      <w:r w:rsidR="002E50D8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2E50D8">
        <w:rPr>
          <w:rFonts w:ascii="Times New Roman" w:hAnsi="Times New Roman" w:cs="Times New Roman"/>
          <w:b w:val="0"/>
          <w:i w:val="0"/>
        </w:rPr>
        <w:t>научного менеджмента</w:t>
      </w:r>
      <w:bookmarkEnd w:id="1"/>
    </w:p>
    <w:p w:rsidR="002E50D8" w:rsidRDefault="002E50D8" w:rsidP="002E50D8">
      <w:pPr>
        <w:spacing w:line="360" w:lineRule="auto"/>
        <w:ind w:left="720" w:firstLine="720"/>
        <w:jc w:val="both"/>
        <w:rPr>
          <w:sz w:val="28"/>
          <w:lang w:val="uk-UA"/>
        </w:rPr>
      </w:pP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</w:rPr>
      </w:pPr>
      <w:r w:rsidRPr="002E50D8">
        <w:rPr>
          <w:sz w:val="28"/>
        </w:rPr>
        <w:t xml:space="preserve">Формирование специфической отрасли научных знаний об управлении началось в конце </w:t>
      </w:r>
      <w:r w:rsidRPr="002E50D8">
        <w:rPr>
          <w:sz w:val="28"/>
          <w:lang w:val="en-US"/>
        </w:rPr>
        <w:t>XIX</w:t>
      </w:r>
      <w:r w:rsidRPr="002E50D8">
        <w:rPr>
          <w:sz w:val="28"/>
        </w:rPr>
        <w:t xml:space="preserve"> - начале </w:t>
      </w:r>
      <w:r w:rsidRPr="002E50D8">
        <w:rPr>
          <w:sz w:val="28"/>
          <w:lang w:val="en-US"/>
        </w:rPr>
        <w:t>XX</w:t>
      </w:r>
      <w:r w:rsidRPr="002E50D8">
        <w:rPr>
          <w:sz w:val="28"/>
        </w:rPr>
        <w:t>в. Однако прежде чем она выделилась в самостоятельную отрасль знаний, человечество на протяжении тысячелетий накапливало опыт организации совместного труда, обмена продуктами материальной и духовной деятельности, что невозможно без управленческих действий, пусть самых примитивных и простых.</w:t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</w:rPr>
      </w:pPr>
      <w:r w:rsidRPr="002E50D8">
        <w:rPr>
          <w:sz w:val="28"/>
        </w:rPr>
        <w:t>Первые, самые простые формы упорядочения и организации совместного труда существовали еще на стадии первобытно</w:t>
      </w:r>
      <w:r w:rsidR="002E50D8">
        <w:rPr>
          <w:sz w:val="28"/>
          <w:lang w:val="uk-UA"/>
        </w:rPr>
        <w:t xml:space="preserve"> </w:t>
      </w:r>
      <w:r w:rsidR="002E50D8">
        <w:rPr>
          <w:sz w:val="28"/>
        </w:rPr>
        <w:t>общинно</w:t>
      </w:r>
      <w:r w:rsidRPr="002E50D8">
        <w:rPr>
          <w:sz w:val="28"/>
        </w:rPr>
        <w:t>го строя, когда управление осуществлялось сообща всеми членами рода, племени и общины. Старейшины и вожди родов и племен олицетворяли собой руководящее начало в организации совместного труда и распределения продуктов. К зарождению новых экономических и управленческих отношений привела «Неолитическая революция», произошедшая около 8-10 тыс. лет до нашей эры и ставшая толчком для образования древнейших цивилизаций – деспотические государства не могли существовать без достаточно хорошо развитой управленческой деятельности.</w:t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</w:rPr>
      </w:pPr>
      <w:r w:rsidRPr="002E50D8">
        <w:rPr>
          <w:sz w:val="28"/>
        </w:rPr>
        <w:t xml:space="preserve">Первые трактаты, в которых сформулированы некоторые исходные понятия об управлении, появились в Древнем Китае и Древней Индии, на Ближнем Востоке в </w:t>
      </w:r>
      <w:r w:rsidRPr="002E50D8">
        <w:rPr>
          <w:sz w:val="28"/>
          <w:lang w:val="en-US"/>
        </w:rPr>
        <w:t>V</w:t>
      </w:r>
      <w:r w:rsidRPr="002E50D8">
        <w:rPr>
          <w:sz w:val="28"/>
        </w:rPr>
        <w:t>-</w:t>
      </w:r>
      <w:r w:rsidRPr="002E50D8">
        <w:rPr>
          <w:sz w:val="28"/>
          <w:lang w:val="en-US"/>
        </w:rPr>
        <w:t>VI</w:t>
      </w:r>
      <w:r w:rsidRPr="002E50D8">
        <w:rPr>
          <w:sz w:val="28"/>
        </w:rPr>
        <w:t xml:space="preserve"> вв. до н.э. Однако наибольшее влияние на становление управленческой мысли оказало творчество древнегреческих философов Сократа, Платона и Аристотеля. В своих трудах они обстоятельно описали три формы правления – монархию, аристократию и демократию. В трудах средневековых мыслителей Аврелия Августина (Блаженного) и Фомы Аквинского проблемы управления рассматривались с теологических позиции. Они разделяли «Божий град» и «Земной град», отдавая несомненный приоритет первому, выводя из него идеи управления миром и людьми.</w:t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</w:rPr>
      </w:pPr>
      <w:r w:rsidRPr="002E50D8">
        <w:rPr>
          <w:sz w:val="28"/>
        </w:rPr>
        <w:t>Своеобразные концепции управления были сформулированы</w:t>
      </w:r>
      <w:r w:rsidR="002E50D8" w:rsidRPr="002E50D8">
        <w:rPr>
          <w:sz w:val="28"/>
        </w:rPr>
        <w:t xml:space="preserve"> </w:t>
      </w:r>
      <w:r w:rsidRPr="002E50D8">
        <w:rPr>
          <w:sz w:val="28"/>
        </w:rPr>
        <w:t>в эпоху Нового времени в социальных утопиях Т. Мора и Т. Кампанеллы, а также в знаменитых трудах Н. Макиавелли «Государь», «Искусство войны» и др., который подчеркивал, что общество развивается и управляется не по воле Бога, а благодаря управленческому искусству, а для этого необходимо сильное государство с мудрым м жестким государем.</w:t>
      </w:r>
      <w:r w:rsidRPr="002E50D8">
        <w:rPr>
          <w:rStyle w:val="a8"/>
          <w:sz w:val="28"/>
        </w:rPr>
        <w:footnoteReference w:id="1"/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</w:rPr>
      </w:pPr>
      <w:r w:rsidRPr="002E50D8">
        <w:rPr>
          <w:sz w:val="28"/>
        </w:rPr>
        <w:t>Очередным этапом в развитии управленческой мысли стала эпоха Просвещения. В трудах просветителей 17-18 вв. (Т. Гоббс, Ш. Монтескье, М. Вольтер, Д. Дидро Н.А. Радищев) содержались важные социальные идеи о естественном праве и его роли в развитии государства. В 19 – начале 20 вв. не только практическими, но и теоретическим проблемами управления занимались Н. Мордвинов, С.Ю. Витте, П.А. Столыпин.</w:t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</w:rPr>
      </w:pPr>
      <w:r w:rsidRPr="002E50D8">
        <w:rPr>
          <w:sz w:val="28"/>
        </w:rPr>
        <w:t>В конце 19 века были предприняты первые попытки привести в систему знания, имеющиеся в сфере управления производством. Именно тогда произошло оформление менеджмента в социально-экономическое учение. Этому процессу способствовала разработка американцем Джозефом Вартоном в 1881г. первого систематического курса управления для преподавания в колледже. Однако широкое распространение преподавание этого учебного предмета</w:t>
      </w:r>
      <w:r w:rsidR="002E50D8" w:rsidRPr="002E50D8">
        <w:rPr>
          <w:sz w:val="28"/>
        </w:rPr>
        <w:t xml:space="preserve"> </w:t>
      </w:r>
      <w:r w:rsidRPr="002E50D8">
        <w:rPr>
          <w:sz w:val="28"/>
        </w:rPr>
        <w:t xml:space="preserve">получило в начале 20 века, особенно после публикации в </w:t>
      </w:r>
      <w:smartTag w:uri="urn:schemas-microsoft-com:office:smarttags" w:element="metricconverter">
        <w:smartTagPr>
          <w:attr w:name="ProductID" w:val="1911 г"/>
        </w:smartTagPr>
        <w:r w:rsidRPr="002E50D8">
          <w:rPr>
            <w:sz w:val="28"/>
          </w:rPr>
          <w:t>1911 г</w:t>
        </w:r>
      </w:smartTag>
      <w:r w:rsidRPr="002E50D8">
        <w:rPr>
          <w:sz w:val="28"/>
        </w:rPr>
        <w:t>. книги известного инженера Фредерика Тейлора</w:t>
      </w:r>
      <w:r w:rsidR="002E50D8" w:rsidRPr="002E50D8">
        <w:rPr>
          <w:sz w:val="28"/>
        </w:rPr>
        <w:t xml:space="preserve"> </w:t>
      </w:r>
      <w:r w:rsidRPr="002E50D8">
        <w:rPr>
          <w:sz w:val="28"/>
        </w:rPr>
        <w:t>«Принципы научного управления» и организации Херлоу Персон первой научной конференции по менеджменту в США.</w:t>
      </w:r>
      <w:r w:rsidRPr="002E50D8">
        <w:rPr>
          <w:rStyle w:val="a8"/>
          <w:sz w:val="28"/>
        </w:rPr>
        <w:footnoteReference w:id="2"/>
      </w:r>
    </w:p>
    <w:p w:rsidR="002E50D8" w:rsidRDefault="002E50D8" w:rsidP="002E50D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lang w:val="uk-UA"/>
        </w:rPr>
      </w:pPr>
      <w:bookmarkStart w:id="2" w:name="_Toc96718418"/>
    </w:p>
    <w:p w:rsidR="00C1128B" w:rsidRPr="002E50D8" w:rsidRDefault="002E50D8" w:rsidP="002E50D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  <w:lang w:val="uk-UA"/>
        </w:rPr>
        <w:t xml:space="preserve">2. </w:t>
      </w:r>
      <w:r w:rsidR="00C1128B" w:rsidRPr="002E50D8">
        <w:rPr>
          <w:rFonts w:ascii="Times New Roman" w:hAnsi="Times New Roman" w:cs="Times New Roman"/>
          <w:b w:val="0"/>
          <w:i w:val="0"/>
        </w:rPr>
        <w:t>Возникновение теории научного менеджмента. Ф. Тейлор</w:t>
      </w:r>
      <w:bookmarkEnd w:id="2"/>
    </w:p>
    <w:p w:rsidR="002E50D8" w:rsidRDefault="002E50D8" w:rsidP="002E50D8">
      <w:pPr>
        <w:spacing w:line="360" w:lineRule="auto"/>
        <w:ind w:firstLine="709"/>
        <w:jc w:val="both"/>
        <w:rPr>
          <w:sz w:val="28"/>
          <w:lang w:val="uk-UA"/>
        </w:rPr>
      </w:pP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</w:rPr>
      </w:pPr>
      <w:r w:rsidRPr="002E50D8">
        <w:rPr>
          <w:sz w:val="28"/>
        </w:rPr>
        <w:t>Имя Ф. Тейлора прочно связано с зарождением теории научного менеджмента. С него, по мнению одного из исследователей – доктора</w:t>
      </w:r>
      <w:r w:rsidR="002E50D8" w:rsidRPr="002E50D8">
        <w:rPr>
          <w:sz w:val="28"/>
        </w:rPr>
        <w:t xml:space="preserve"> </w:t>
      </w:r>
      <w:r w:rsidRPr="002E50D8">
        <w:rPr>
          <w:sz w:val="28"/>
        </w:rPr>
        <w:t>философских наук, специалиста в области социологии труда, профессора</w:t>
      </w:r>
      <w:r w:rsidR="002E50D8" w:rsidRPr="002E50D8">
        <w:rPr>
          <w:sz w:val="28"/>
        </w:rPr>
        <w:t xml:space="preserve"> </w:t>
      </w:r>
      <w:r w:rsidRPr="002E50D8">
        <w:rPr>
          <w:sz w:val="28"/>
        </w:rPr>
        <w:t>О.Н. Жеманова, начинается первый этап развития данной теории. В своей монографии «Менеджмент: социально-философский аспект»</w:t>
      </w:r>
      <w:r w:rsidRPr="002E50D8">
        <w:rPr>
          <w:rStyle w:val="a8"/>
          <w:sz w:val="28"/>
        </w:rPr>
        <w:footnoteReference w:id="3"/>
      </w:r>
      <w:r w:rsidRPr="002E50D8">
        <w:rPr>
          <w:sz w:val="28"/>
        </w:rPr>
        <w:t xml:space="preserve"> Жеманов О.Н. предложил следующую периодизацию развития теории менеджмента:</w:t>
      </w:r>
    </w:p>
    <w:p w:rsidR="00C1128B" w:rsidRPr="002E50D8" w:rsidRDefault="00C1128B" w:rsidP="002E50D8">
      <w:pPr>
        <w:numPr>
          <w:ilvl w:val="0"/>
          <w:numId w:val="3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sz w:val="28"/>
        </w:rPr>
      </w:pPr>
      <w:r w:rsidRPr="002E50D8">
        <w:rPr>
          <w:bCs/>
          <w:sz w:val="28"/>
        </w:rPr>
        <w:t>Первый этап</w:t>
      </w:r>
      <w:r w:rsidRPr="002E50D8">
        <w:rPr>
          <w:sz w:val="28"/>
        </w:rPr>
        <w:t xml:space="preserve"> – конец 19 – 20-е годы 20 века – становление</w:t>
      </w:r>
      <w:r w:rsidR="002E50D8" w:rsidRPr="002E50D8">
        <w:rPr>
          <w:sz w:val="28"/>
        </w:rPr>
        <w:t xml:space="preserve"> </w:t>
      </w:r>
      <w:r w:rsidRPr="002E50D8">
        <w:rPr>
          <w:sz w:val="28"/>
        </w:rPr>
        <w:t>научного менеджмента (Фредерик Телйор).</w:t>
      </w:r>
    </w:p>
    <w:p w:rsidR="00C1128B" w:rsidRPr="002E50D8" w:rsidRDefault="00C1128B" w:rsidP="002E50D8">
      <w:pPr>
        <w:numPr>
          <w:ilvl w:val="0"/>
          <w:numId w:val="3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sz w:val="28"/>
        </w:rPr>
      </w:pPr>
      <w:r w:rsidRPr="002E50D8">
        <w:rPr>
          <w:bCs/>
          <w:sz w:val="28"/>
        </w:rPr>
        <w:t>Второй этап</w:t>
      </w:r>
      <w:r w:rsidRPr="002E50D8">
        <w:rPr>
          <w:sz w:val="28"/>
        </w:rPr>
        <w:t xml:space="preserve"> – конец 20-х – 50-е годы 20 века – доминирование теории и практики человеческих отношений (Элтон Мэйо).</w:t>
      </w:r>
    </w:p>
    <w:p w:rsidR="00C1128B" w:rsidRPr="002E50D8" w:rsidRDefault="00C1128B" w:rsidP="002E50D8">
      <w:pPr>
        <w:numPr>
          <w:ilvl w:val="0"/>
          <w:numId w:val="3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sz w:val="28"/>
        </w:rPr>
      </w:pPr>
      <w:r w:rsidRPr="002E50D8">
        <w:rPr>
          <w:bCs/>
          <w:sz w:val="28"/>
        </w:rPr>
        <w:t>Третий этап</w:t>
      </w:r>
      <w:r w:rsidRPr="002E50D8">
        <w:rPr>
          <w:sz w:val="28"/>
        </w:rPr>
        <w:t xml:space="preserve"> – с конца 50-х – начала 60-х годов до настоящего времени – развитие разнообразных тенденций, концепций и идей.</w:t>
      </w:r>
      <w:r w:rsidRPr="002E50D8">
        <w:rPr>
          <w:rStyle w:val="a8"/>
          <w:sz w:val="28"/>
        </w:rPr>
        <w:footnoteReference w:id="4"/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</w:rPr>
      </w:pPr>
      <w:r w:rsidRPr="002E50D8">
        <w:rPr>
          <w:sz w:val="28"/>
        </w:rPr>
        <w:t>Хронологически эта периодизация соответствует и другой периодизации предложенной авторами двухтомника «Социальное управление: теория и практика», опубликованного в 2003г.</w:t>
      </w:r>
      <w:r w:rsidRPr="002E50D8">
        <w:rPr>
          <w:rStyle w:val="a8"/>
          <w:sz w:val="28"/>
        </w:rPr>
        <w:footnoteReference w:id="5"/>
      </w:r>
      <w:r w:rsidRPr="002E50D8">
        <w:rPr>
          <w:sz w:val="28"/>
        </w:rPr>
        <w:t>, которые в отличие от О.Н. Жеманова предложили несколько иную, но не противоречащую, характеристику этапов.</w:t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</w:rPr>
      </w:pPr>
      <w:r w:rsidRPr="002E50D8">
        <w:rPr>
          <w:sz w:val="28"/>
        </w:rPr>
        <w:t xml:space="preserve">К первому этапу развития теории научного менеджмента они, как и ряд других авторов, относят становление классической (административной) школы менеджмента. </w:t>
      </w:r>
      <w:r w:rsidRPr="002E50D8">
        <w:rPr>
          <w:sz w:val="28"/>
          <w:szCs w:val="22"/>
        </w:rPr>
        <w:t>Ее создателями являются Ф. Тейлор, Л. Гилберт, А. Файоль и др. Основателем классической школы управления считается Фредерик Уинслоу Тейлор.</w:t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</w:rPr>
      </w:pPr>
      <w:r w:rsidRPr="002E50D8">
        <w:rPr>
          <w:sz w:val="28"/>
        </w:rPr>
        <w:t xml:space="preserve">Будучи инженером и теоретиком научного управления производством Ф. Тейлор высказал мнение о том, что управлять можно научно. Фактически ставилась задача перенести идеи инженерных наук на управление в низовом производственном звене. Ему удалось разработать ряд методов научной организации труда, основанных на изучении движений рабочего с помощью хронометража, стандартизации приемов и орудий труда; и </w:t>
      </w:r>
      <w:r w:rsidRPr="002E50D8">
        <w:rPr>
          <w:sz w:val="28"/>
          <w:szCs w:val="22"/>
        </w:rPr>
        <w:t>введении целесообразных режимов смен труда и отдыха</w:t>
      </w:r>
      <w:r w:rsidRPr="002E50D8">
        <w:rPr>
          <w:sz w:val="28"/>
        </w:rPr>
        <w:t>, и позволивших повысить производительность труда благодаря четкой регламентации деятельности.</w:t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  <w:szCs w:val="22"/>
        </w:rPr>
      </w:pPr>
      <w:r w:rsidRPr="002E50D8">
        <w:rPr>
          <w:sz w:val="28"/>
          <w:szCs w:val="22"/>
        </w:rPr>
        <w:t>«Высококвалифицированный грузчик, переносящий в течение рабочего дня 12,5 тонны груза, используя методику Тейлора, переносил за тот же рабочий день 47 тонн. Причем, как показал хронометраж, рабочий работал лишь 26 минут в течение каждого часа рабочего времени, а отдыхал 34 минуты, то есть больше половины рабочего времени. Это позволяло ему снимать усталость».</w:t>
      </w:r>
      <w:r w:rsidRPr="002E50D8">
        <w:rPr>
          <w:rStyle w:val="a8"/>
          <w:sz w:val="28"/>
          <w:szCs w:val="22"/>
        </w:rPr>
        <w:footnoteReference w:id="6"/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  <w:szCs w:val="22"/>
        </w:rPr>
      </w:pPr>
      <w:r w:rsidRPr="002E50D8">
        <w:rPr>
          <w:sz w:val="28"/>
          <w:szCs w:val="22"/>
        </w:rPr>
        <w:t>Концепция Ф. Тейлора</w:t>
      </w:r>
      <w:r w:rsidR="002E50D8" w:rsidRPr="002E50D8">
        <w:rPr>
          <w:sz w:val="28"/>
          <w:szCs w:val="22"/>
        </w:rPr>
        <w:t xml:space="preserve"> </w:t>
      </w:r>
      <w:r w:rsidRPr="002E50D8">
        <w:rPr>
          <w:sz w:val="28"/>
          <w:szCs w:val="22"/>
        </w:rPr>
        <w:t xml:space="preserve">- это концепция «механической» организации или рационализации, акцент в ней делается главным образом на манипулирование трудом через детальное планирование операций. </w:t>
      </w:r>
      <w:r w:rsidRPr="002E50D8">
        <w:rPr>
          <w:sz w:val="28"/>
        </w:rPr>
        <w:t xml:space="preserve">Он разработал эффективную методику увеличения производительности труда и создал систему наилучшей подготовки рабочих, обеспечивающую возможность выполнить любую поставленную перед ними задачу. </w:t>
      </w:r>
      <w:r w:rsidRPr="002E50D8">
        <w:rPr>
          <w:sz w:val="28"/>
          <w:szCs w:val="22"/>
        </w:rPr>
        <w:t>Значение его концепции состояло в том, что впервые были сформулированы теоретические положения о новых основах организации управления.</w:t>
      </w:r>
      <w:r w:rsidR="002E50D8" w:rsidRPr="002E50D8">
        <w:rPr>
          <w:sz w:val="28"/>
          <w:szCs w:val="22"/>
        </w:rPr>
        <w:t xml:space="preserve"> </w:t>
      </w:r>
      <w:r w:rsidRPr="002E50D8">
        <w:rPr>
          <w:sz w:val="28"/>
          <w:szCs w:val="22"/>
        </w:rPr>
        <w:t>Благодаря исследованиям Тейлора руководители-практики и ученые того времени увидели, что методы и подходы, используемые в науке и технике</w:t>
      </w:r>
      <w:r w:rsidR="002E50D8" w:rsidRPr="002E50D8">
        <w:rPr>
          <w:sz w:val="28"/>
          <w:szCs w:val="22"/>
        </w:rPr>
        <w:t>,</w:t>
      </w:r>
      <w:r w:rsidRPr="002E50D8">
        <w:rPr>
          <w:sz w:val="28"/>
          <w:szCs w:val="22"/>
        </w:rPr>
        <w:t xml:space="preserve"> могут быть эффективно применены в практике достижения целей организации.</w:t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  <w:szCs w:val="22"/>
        </w:rPr>
      </w:pPr>
      <w:r w:rsidRPr="002E50D8">
        <w:rPr>
          <w:sz w:val="28"/>
          <w:szCs w:val="22"/>
        </w:rPr>
        <w:t>Дальнейшее развитие идей научного менеджмента привело к появлению новых концепций:</w:t>
      </w:r>
    </w:p>
    <w:p w:rsidR="00C1128B" w:rsidRPr="002E50D8" w:rsidRDefault="00C1128B" w:rsidP="002E50D8">
      <w:pPr>
        <w:numPr>
          <w:ilvl w:val="0"/>
          <w:numId w:val="5"/>
        </w:numPr>
        <w:tabs>
          <w:tab w:val="clear" w:pos="2061"/>
          <w:tab w:val="num" w:pos="9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2E50D8">
        <w:rPr>
          <w:iCs/>
          <w:sz w:val="28"/>
          <w:szCs w:val="22"/>
        </w:rPr>
        <w:t>концепции бюрократического менеджмента</w:t>
      </w:r>
      <w:r w:rsidRPr="002E50D8">
        <w:rPr>
          <w:sz w:val="28"/>
          <w:szCs w:val="22"/>
        </w:rPr>
        <w:t xml:space="preserve"> (М. Вебер); суть концепции в разработке</w:t>
      </w:r>
      <w:r w:rsidR="002E50D8" w:rsidRPr="002E50D8">
        <w:rPr>
          <w:sz w:val="28"/>
          <w:szCs w:val="22"/>
        </w:rPr>
        <w:t xml:space="preserve"> </w:t>
      </w:r>
      <w:r w:rsidRPr="002E50D8">
        <w:rPr>
          <w:sz w:val="28"/>
          <w:szCs w:val="22"/>
        </w:rPr>
        <w:t>«теории бюрократии», или «идеального типа» административного управления;</w:t>
      </w:r>
      <w:r w:rsidRPr="002E50D8">
        <w:rPr>
          <w:rStyle w:val="a8"/>
          <w:sz w:val="28"/>
          <w:szCs w:val="22"/>
        </w:rPr>
        <w:footnoteReference w:id="7"/>
      </w:r>
    </w:p>
    <w:p w:rsidR="00C1128B" w:rsidRPr="002E50D8" w:rsidRDefault="00C1128B" w:rsidP="002E50D8">
      <w:pPr>
        <w:numPr>
          <w:ilvl w:val="0"/>
          <w:numId w:val="5"/>
        </w:numPr>
        <w:tabs>
          <w:tab w:val="clear" w:pos="2061"/>
          <w:tab w:val="num" w:pos="9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2E50D8">
        <w:rPr>
          <w:iCs/>
          <w:sz w:val="28"/>
          <w:szCs w:val="22"/>
        </w:rPr>
        <w:t>концепции административного менеджмента</w:t>
      </w:r>
      <w:r w:rsidRPr="002E50D8">
        <w:rPr>
          <w:sz w:val="28"/>
          <w:szCs w:val="22"/>
        </w:rPr>
        <w:t xml:space="preserve"> (А. Файоль); суть концепции: главное условие успешного эффективного менеджмента –администратор</w:t>
      </w:r>
      <w:r w:rsidR="002E50D8" w:rsidRPr="002E50D8">
        <w:rPr>
          <w:sz w:val="28"/>
          <w:szCs w:val="22"/>
        </w:rPr>
        <w:t xml:space="preserve"> </w:t>
      </w:r>
      <w:r w:rsidRPr="002E50D8">
        <w:rPr>
          <w:sz w:val="28"/>
          <w:szCs w:val="22"/>
        </w:rPr>
        <w:t>- менеджер, обладающий набором таких качеств, как интеллектуальные и организаторские способности, высокая компетентность в своей области, искусство обращения с людьми, энергичность, самостоятельность</w:t>
      </w:r>
      <w:r w:rsidR="002E50D8" w:rsidRPr="002E50D8">
        <w:rPr>
          <w:sz w:val="28"/>
          <w:szCs w:val="22"/>
        </w:rPr>
        <w:t>,</w:t>
      </w:r>
      <w:r w:rsidRPr="002E50D8">
        <w:rPr>
          <w:sz w:val="28"/>
          <w:szCs w:val="22"/>
        </w:rPr>
        <w:t xml:space="preserve"> настойчивость, чувство долга и др.</w:t>
      </w:r>
      <w:r w:rsidRPr="002E50D8">
        <w:rPr>
          <w:rStyle w:val="a8"/>
          <w:sz w:val="28"/>
          <w:szCs w:val="22"/>
        </w:rPr>
        <w:footnoteReference w:id="8"/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</w:rPr>
      </w:pPr>
      <w:r w:rsidRPr="002E50D8">
        <w:rPr>
          <w:sz w:val="28"/>
        </w:rPr>
        <w:t>Не смотря на кажущееся разнообразие предметов исследования (методы организации труда, администратор, управленческая система), которым уделяли свое внимание представители классической школы, общим для них было то, что они не очень заботились о социальных аспектах управления, их целью было создание универсальных принципов организации этого процесса. Ключевым моментом их подхода к управлению стал контроль. Рабочий рассматривался как продолжение машины и не учитывался отдельно от процесса производства. Путем разбивки производства на простейшие компоненты и детализации каждой задачи работа становилась высокостандартизованной. Рабочие жестко контролировались и часто могли быть уволенными без возможности восстановления. Управлению требовалось эффективное производство, никого не интересовало благосостояние и самочувствие рабочих, хотя выплачивались заработная плата и премии.</w:t>
      </w:r>
    </w:p>
    <w:p w:rsidR="00C1128B" w:rsidRPr="002E50D8" w:rsidRDefault="00C1128B" w:rsidP="002E50D8">
      <w:pPr>
        <w:pStyle w:val="21"/>
        <w:ind w:firstLine="709"/>
        <w:jc w:val="both"/>
      </w:pPr>
      <w:r w:rsidRPr="002E50D8">
        <w:t xml:space="preserve">Постепенно классическая школа управления, пройдя определенные этапы развития, в совершенстве изучив техническую сторону производственного процесса, в значительной степени исчерпала свои возможности а сам </w:t>
      </w:r>
      <w:r w:rsidRPr="002E50D8">
        <w:rPr>
          <w:szCs w:val="24"/>
        </w:rPr>
        <w:t>классический подход к управлению к середине 30-х годов 20 в. стал рассматриваться как дегуманизированный и механистический.</w:t>
      </w:r>
    </w:p>
    <w:p w:rsidR="00C1128B" w:rsidRPr="002E50D8" w:rsidRDefault="00C1128B" w:rsidP="002E50D8">
      <w:pPr>
        <w:pStyle w:val="21"/>
        <w:ind w:firstLine="709"/>
        <w:jc w:val="both"/>
      </w:pPr>
      <w:r w:rsidRPr="002E50D8">
        <w:t>На смену ему</w:t>
      </w:r>
      <w:r w:rsidR="002E50D8" w:rsidRPr="002E50D8">
        <w:t xml:space="preserve"> </w:t>
      </w:r>
      <w:r w:rsidRPr="002E50D8">
        <w:t>пришла</w:t>
      </w:r>
      <w:r w:rsidR="002E50D8" w:rsidRPr="002E50D8">
        <w:t xml:space="preserve"> </w:t>
      </w:r>
      <w:r w:rsidRPr="002E50D8">
        <w:t>«поведенческая школа» или так называемая «школа человеческих отношений», которая изучала поведение человека в производственной среде и зависимость производительности труда от морально-психологического состояния исполнителя. С возникновением нового направления</w:t>
      </w:r>
      <w:r w:rsidR="002E50D8" w:rsidRPr="002E50D8">
        <w:t xml:space="preserve"> </w:t>
      </w:r>
      <w:r w:rsidRPr="002E50D8">
        <w:t>в развитии менеджмента связано начало нового этапа в развитии управленческой мысли.</w:t>
      </w:r>
    </w:p>
    <w:p w:rsidR="00C1128B" w:rsidRPr="002E50D8" w:rsidRDefault="002E50D8" w:rsidP="002E50D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" w:name="_Toc96718419"/>
      <w:r>
        <w:rPr>
          <w:rFonts w:ascii="Times New Roman" w:hAnsi="Times New Roman" w:cs="Times New Roman"/>
          <w:b w:val="0"/>
          <w:i w:val="0"/>
          <w:lang w:val="uk-UA"/>
        </w:rPr>
        <w:t xml:space="preserve">3. </w:t>
      </w:r>
      <w:r w:rsidR="00C1128B" w:rsidRPr="002E50D8">
        <w:rPr>
          <w:rFonts w:ascii="Times New Roman" w:hAnsi="Times New Roman" w:cs="Times New Roman"/>
          <w:b w:val="0"/>
          <w:i w:val="0"/>
        </w:rPr>
        <w:t>Концепция человеческих отношений и социологические методы в управлении</w:t>
      </w:r>
      <w:bookmarkEnd w:id="3"/>
    </w:p>
    <w:p w:rsidR="002E50D8" w:rsidRDefault="002E50D8" w:rsidP="002E50D8">
      <w:pPr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</w:rPr>
      </w:pPr>
      <w:r w:rsidRPr="002E50D8">
        <w:rPr>
          <w:sz w:val="28"/>
          <w:szCs w:val="22"/>
        </w:rPr>
        <w:t xml:space="preserve">Считается, что начало новому направлению положил Элтон Мэйо </w:t>
      </w:r>
      <w:r w:rsidRPr="002E50D8">
        <w:rPr>
          <w:sz w:val="28"/>
        </w:rPr>
        <w:t>(австралиец, большую часть жизни работал в Гарвардском университете)</w:t>
      </w:r>
      <w:r w:rsidRPr="002E50D8">
        <w:rPr>
          <w:sz w:val="28"/>
          <w:szCs w:val="22"/>
        </w:rPr>
        <w:t xml:space="preserve">. </w:t>
      </w:r>
      <w:r w:rsidRPr="002E50D8">
        <w:rPr>
          <w:sz w:val="28"/>
        </w:rPr>
        <w:t>Э. Мэйо изучал взаимосвязи между физическими условиями труда (освещенностью, температурой и т. п.) и продолжительностью и производительностью труда</w:t>
      </w:r>
      <w:r w:rsidRPr="002E50D8">
        <w:rPr>
          <w:sz w:val="28"/>
          <w:szCs w:val="22"/>
        </w:rPr>
        <w:t>. Результаты, полученные Мэйо в ходе экспериментов на промышленных предприятиях, стали основанием для оформления их в самостоятельную концепцию, суть которой заключается в следующем. Сама работа, производственный процесс имеют для рабочего меньшее значение, чем его социальное и психологическое положение в производстве. Отсюда – вывод – все проблемы производства и управления должны рассматриваться с позиции человеческих отношений. На основании обобщения полученных материалов знаменитой серии Хоуторнских экспериментов, проведенных в 1924-1932 гг. на предприятии компании «Уэстерн электрик» в Хоуторне, близ Чикаго, Мэйо пришел к сенсационному в то время открытию, исследуя зависимость производительности труда от уровня освещенности рабочего места (хоуторнский эффект). Мэйо увеличил уровень освещенности рабочего места и отметил серьезное увеличение производительности. Тогда в научных целях экспериментатор уменьшил уровень освещения, однако производительность снова возросла. После многочисленных экспериментов было установлено - производительность труда растет не из-за уровня освещенности, а в силу того, что к исполнителям проявлялось внимание. В ходе дальнейших экспериментов был сделан вывод, что рабочие предпочитают нормальные человеческие отношения высоким заработкам.</w:t>
      </w:r>
      <w:r w:rsidRPr="002E50D8">
        <w:rPr>
          <w:rStyle w:val="a8"/>
          <w:sz w:val="28"/>
          <w:szCs w:val="22"/>
        </w:rPr>
        <w:footnoteReference w:id="9"/>
      </w:r>
      <w:r w:rsidRPr="002E50D8">
        <w:rPr>
          <w:sz w:val="28"/>
        </w:rPr>
        <w:t xml:space="preserve"> Мэйо заключил, что человеческий фактор имеет очень большое влияние на производительность. Его исследования дали начало развитию поведенческих наук, направленных на изучение процесса повышения производительности труда и организационной эффективности путем акцента на человеческом аспекте организации.</w:t>
      </w:r>
      <w:r w:rsidRPr="002E50D8">
        <w:rPr>
          <w:rStyle w:val="a8"/>
          <w:sz w:val="28"/>
        </w:rPr>
        <w:footnoteReference w:id="10"/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  <w:szCs w:val="22"/>
        </w:rPr>
      </w:pPr>
      <w:r w:rsidRPr="002E50D8">
        <w:rPr>
          <w:sz w:val="28"/>
          <w:szCs w:val="22"/>
        </w:rPr>
        <w:t>Первым серьезным достижением поведенческой школы было доказательство того факта, что на производительность труда исполнителя оказывают влияние не только материальные факторы, но и психологические и отчасти социальные. В этом отношении показателен эксперимент, проведенный Э. Мэйо в 1923-1924 гг. на текстильной фабрике в Филадельфии. Ежегодная текучесть кадров на прядильном участке этой фабрики составляла 250%, а производительность была значительно ниже, чем на других участках. Причем материальные стимулы не помогли исправить ситуацию. В результате специальных исследований Мэйо пришел к выводу, что причинами такого положения явились организация труда, исключающая возможность общения, и непрестижность профессии. Однако стоило ввести два десятиминутных перерыва для отдыха, как положение сразу изменилось: текучесть рабочей силы резко снизилась, а выработка возросла.</w:t>
      </w:r>
      <w:r w:rsidRPr="002E50D8">
        <w:rPr>
          <w:rStyle w:val="a8"/>
          <w:sz w:val="28"/>
          <w:szCs w:val="22"/>
        </w:rPr>
        <w:footnoteReference w:id="11"/>
      </w:r>
      <w:r w:rsidRPr="002E50D8">
        <w:rPr>
          <w:sz w:val="28"/>
          <w:szCs w:val="22"/>
        </w:rPr>
        <w:t xml:space="preserve"> Этот эксперимент еще раз подтвердил, что производительность труда рабочего определяется скорее групповыми неписаными правилами и нормами, действующими в группе, чем их физическими возможностями и жесткими предписаниями руководства. Отсюда всякое управленческое действие должно учитывать особенности самовосприятия и самооценки рабочих и, опираясь на этот социально—психологический механизм,</w:t>
      </w:r>
      <w:r w:rsidR="002E50D8" w:rsidRPr="002E50D8">
        <w:rPr>
          <w:sz w:val="28"/>
          <w:szCs w:val="22"/>
        </w:rPr>
        <w:t xml:space="preserve"> </w:t>
      </w:r>
      <w:r w:rsidRPr="002E50D8">
        <w:rPr>
          <w:sz w:val="28"/>
          <w:szCs w:val="22"/>
        </w:rPr>
        <w:t>влиять на отношения, складывающиеся между ними, на их солидарность как членов единой социальной группы. Следовательно, управление может быть эффективным только в том случае, когда менеджеры учитывают неформальные отношения и неформальные организации, возникающие в рабочей среде, ту социальную ситуацию, которая складывается в управляемом цехе, предприятии и т.д.</w:t>
      </w:r>
      <w:r w:rsidRPr="002E50D8">
        <w:rPr>
          <w:rStyle w:val="a8"/>
          <w:sz w:val="28"/>
          <w:szCs w:val="22"/>
        </w:rPr>
        <w:footnoteReference w:id="12"/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  <w:szCs w:val="22"/>
        </w:rPr>
      </w:pPr>
      <w:r w:rsidRPr="002E50D8">
        <w:rPr>
          <w:sz w:val="28"/>
          <w:szCs w:val="22"/>
        </w:rPr>
        <w:t>Выводы хоуторнских и других исследований сводились большей частью к трем постулатам:</w:t>
      </w:r>
    </w:p>
    <w:p w:rsidR="00C1128B" w:rsidRPr="002E50D8" w:rsidRDefault="00C1128B" w:rsidP="002E50D8">
      <w:pPr>
        <w:numPr>
          <w:ilvl w:val="0"/>
          <w:numId w:val="6"/>
        </w:numPr>
        <w:tabs>
          <w:tab w:val="num" w:pos="851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2E50D8">
        <w:rPr>
          <w:sz w:val="28"/>
          <w:szCs w:val="22"/>
        </w:rPr>
        <w:t>человек представляет собой «социальное животное»;</w:t>
      </w:r>
    </w:p>
    <w:p w:rsidR="00C1128B" w:rsidRPr="002E50D8" w:rsidRDefault="00C1128B" w:rsidP="002E50D8">
      <w:pPr>
        <w:numPr>
          <w:ilvl w:val="0"/>
          <w:numId w:val="6"/>
        </w:numPr>
        <w:tabs>
          <w:tab w:val="num" w:pos="851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2E50D8">
        <w:rPr>
          <w:sz w:val="28"/>
          <w:szCs w:val="22"/>
        </w:rPr>
        <w:t>жесткая иерархия подчиненности, формализация организационных процессов несовместимы с природой человека;</w:t>
      </w:r>
    </w:p>
    <w:p w:rsidR="00C1128B" w:rsidRPr="002E50D8" w:rsidRDefault="00C1128B" w:rsidP="002E50D8">
      <w:pPr>
        <w:numPr>
          <w:ilvl w:val="0"/>
          <w:numId w:val="6"/>
        </w:numPr>
        <w:tabs>
          <w:tab w:val="num" w:pos="851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2E50D8">
        <w:rPr>
          <w:sz w:val="28"/>
          <w:szCs w:val="22"/>
        </w:rPr>
        <w:t>решение проблемы человека - дело бизнесменов.</w:t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  <w:szCs w:val="22"/>
        </w:rPr>
      </w:pPr>
      <w:r w:rsidRPr="002E50D8">
        <w:rPr>
          <w:sz w:val="28"/>
          <w:szCs w:val="22"/>
        </w:rPr>
        <w:t>Если Тейлор видел ключ к решению проблемы управления в жесткой регламентации производственного процесса, то Мэйо во главу угла поставил человеческие отношения, что также, вероятно, являлось несколько упрощенным подходом. Мэйо полагал, что конфликты между человеком и организацией, а в более общем случае с обществом в целом, можно снять, удовлетворяя потребности исполнителя, от чего выигрывали как работники, так и работодатели. Доктрина человеческих взаимоотношений сменила классическую школу.</w:t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  <w:szCs w:val="22"/>
        </w:rPr>
      </w:pPr>
      <w:r w:rsidRPr="002E50D8">
        <w:rPr>
          <w:sz w:val="28"/>
          <w:szCs w:val="22"/>
        </w:rPr>
        <w:t>Движение за человеческие отношения зародилось в ответ на неспособность полностью осознать человеческий фактор как основной элемент эффективности управления. Мэйо обнаружил, что четко разработанные рабочие операции и хорошая заработная плата не всегда вели к повышению производительности труда, как считали представители классической школы. Силы, возникающие в ходе взаимодействия между людьми, могли превзойти и часто превосходили усилия руководителя. Иногда работники реагировали гораздо сильнее на давление со стороны коллег по группе, чем на желания руководства и материальные стимулы.</w:t>
      </w:r>
      <w:r w:rsidRPr="002E50D8">
        <w:rPr>
          <w:rStyle w:val="a8"/>
          <w:sz w:val="28"/>
          <w:szCs w:val="22"/>
        </w:rPr>
        <w:footnoteReference w:id="13"/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  <w:szCs w:val="22"/>
        </w:rPr>
      </w:pPr>
      <w:r w:rsidRPr="002E50D8">
        <w:rPr>
          <w:sz w:val="28"/>
          <w:szCs w:val="22"/>
        </w:rPr>
        <w:t>Несомненно результаты полученные Мэйо в ходе исследований внесли большой вклад в теорию научного менеджмента, хотя и носили скорее эмпирический нежели теоретический характер. Однако значение их не ограничивается только выводами о решающем влиянии на производительность труда рабочего социальных и психологических факторов.</w:t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</w:rPr>
      </w:pPr>
      <w:r w:rsidRPr="002E50D8">
        <w:rPr>
          <w:sz w:val="28"/>
          <w:szCs w:val="22"/>
        </w:rPr>
        <w:t>Эксперименты, проводимые Э. Мэйо в Хоуторне, стали, пожалуй, первыми социологическими исследованиями процесса</w:t>
      </w:r>
      <w:r w:rsidR="002E50D8" w:rsidRPr="002E50D8">
        <w:rPr>
          <w:sz w:val="28"/>
          <w:szCs w:val="22"/>
        </w:rPr>
        <w:t xml:space="preserve"> </w:t>
      </w:r>
      <w:r w:rsidRPr="002E50D8">
        <w:rPr>
          <w:sz w:val="28"/>
          <w:szCs w:val="22"/>
        </w:rPr>
        <w:t>управления и его влияния на</w:t>
      </w:r>
      <w:r w:rsidR="002E50D8" w:rsidRPr="002E50D8">
        <w:rPr>
          <w:sz w:val="28"/>
          <w:szCs w:val="22"/>
        </w:rPr>
        <w:t xml:space="preserve"> </w:t>
      </w:r>
      <w:r w:rsidRPr="002E50D8">
        <w:rPr>
          <w:sz w:val="28"/>
          <w:szCs w:val="22"/>
        </w:rPr>
        <w:t>производительность труда</w:t>
      </w:r>
      <w:r w:rsidR="002E50D8" w:rsidRPr="002E50D8">
        <w:rPr>
          <w:sz w:val="28"/>
          <w:szCs w:val="22"/>
        </w:rPr>
        <w:t xml:space="preserve"> </w:t>
      </w:r>
      <w:r w:rsidRPr="002E50D8">
        <w:rPr>
          <w:sz w:val="28"/>
          <w:szCs w:val="22"/>
        </w:rPr>
        <w:t>и положили начало новой отрасли социологического знания - социологии управления или менеджмента,</w:t>
      </w:r>
      <w:r w:rsidRPr="002E50D8">
        <w:rPr>
          <w:rStyle w:val="a8"/>
          <w:sz w:val="28"/>
          <w:szCs w:val="22"/>
        </w:rPr>
        <w:footnoteReference w:id="14"/>
      </w:r>
      <w:r w:rsidRPr="002E50D8">
        <w:rPr>
          <w:sz w:val="28"/>
          <w:szCs w:val="22"/>
        </w:rPr>
        <w:t xml:space="preserve"> как разделу социологии, </w:t>
      </w:r>
      <w:r w:rsidRPr="002E50D8">
        <w:rPr>
          <w:sz w:val="28"/>
        </w:rPr>
        <w:t>изучающему закономерности и проблемы функционирования социальных отношений в процессах управления.</w:t>
      </w:r>
      <w:r w:rsidRPr="002E50D8">
        <w:rPr>
          <w:rStyle w:val="a8"/>
          <w:sz w:val="28"/>
        </w:rPr>
        <w:footnoteReference w:id="15"/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  <w:szCs w:val="22"/>
        </w:rPr>
      </w:pPr>
      <w:r w:rsidRPr="002E50D8">
        <w:rPr>
          <w:sz w:val="28"/>
          <w:szCs w:val="22"/>
        </w:rPr>
        <w:t>Существенный вклад в развитие управленческой мысли в целом и в социологию управления вслед за Э. Мэйо внесли крупные американские социологи –представители структурно-функционального анализа</w:t>
      </w:r>
      <w:r w:rsidR="002E50D8" w:rsidRPr="002E50D8">
        <w:rPr>
          <w:sz w:val="28"/>
          <w:szCs w:val="22"/>
        </w:rPr>
        <w:t xml:space="preserve"> </w:t>
      </w:r>
      <w:r w:rsidRPr="002E50D8">
        <w:rPr>
          <w:sz w:val="28"/>
          <w:szCs w:val="22"/>
        </w:rPr>
        <w:t>Т. Парсонс и Р. Мертон.</w:t>
      </w:r>
    </w:p>
    <w:p w:rsidR="00C1128B" w:rsidRPr="002E50D8" w:rsidRDefault="00C1128B" w:rsidP="002E50D8">
      <w:pPr>
        <w:pStyle w:val="3"/>
        <w:ind w:firstLine="709"/>
      </w:pPr>
      <w:r w:rsidRPr="002E50D8">
        <w:t>Толкотт Парсонс рассматривал социологические проблемы управления в контексте теории действия и социальных систем. С его точки зрения, важная роль в понимании сущности управления принадлежит</w:t>
      </w:r>
      <w:r w:rsidR="002E50D8" w:rsidRPr="002E50D8">
        <w:t xml:space="preserve"> </w:t>
      </w:r>
      <w:r w:rsidRPr="002E50D8">
        <w:t>тому аспекту социальных систем, который занимается явлениями институционализации образцов ценностных ориентацией, выступающих важнейшими компонентами, управляющими поступками и действиями отдельных индивидов, малых групп, локальных общностей и формальных организаций, вплоть до общества. Сама же институционализация в этой концепции предстает как процесс формирования относительно устойчивых норм и стандартов, регулирующих соответствующие типы социальной деятельности отдельных личностей и их общностей. Институционализация оказывает регулирующее воздействие на любую социальную систему, начиная от отдельных личностей и кончая обществом и характеризуется четырьмя особенностями:</w:t>
      </w:r>
    </w:p>
    <w:p w:rsidR="00C1128B" w:rsidRPr="002E50D8" w:rsidRDefault="00C1128B" w:rsidP="002E50D8">
      <w:pPr>
        <w:numPr>
          <w:ilvl w:val="0"/>
          <w:numId w:val="7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2E50D8">
        <w:rPr>
          <w:sz w:val="28"/>
          <w:szCs w:val="22"/>
        </w:rPr>
        <w:t>обеспечивает стабильность нормативных стандартов и стабильность действия соответствующей системы;</w:t>
      </w:r>
    </w:p>
    <w:p w:rsidR="00C1128B" w:rsidRPr="002E50D8" w:rsidRDefault="00C1128B" w:rsidP="002E50D8">
      <w:pPr>
        <w:numPr>
          <w:ilvl w:val="0"/>
          <w:numId w:val="7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2E50D8">
        <w:rPr>
          <w:sz w:val="28"/>
          <w:szCs w:val="22"/>
        </w:rPr>
        <w:t>эта стабильность в свою очередь обеспечивает определенный уровень связанности действующих единиц системы (индивидов или их группы);</w:t>
      </w:r>
    </w:p>
    <w:p w:rsidR="00C1128B" w:rsidRPr="002E50D8" w:rsidRDefault="00C1128B" w:rsidP="002E50D8">
      <w:pPr>
        <w:numPr>
          <w:ilvl w:val="0"/>
          <w:numId w:val="7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2E50D8">
        <w:rPr>
          <w:sz w:val="28"/>
          <w:szCs w:val="22"/>
        </w:rPr>
        <w:t>все это приводит к одинаковому пониманию всеми</w:t>
      </w:r>
      <w:r w:rsidR="002E50D8" w:rsidRPr="002E50D8">
        <w:rPr>
          <w:sz w:val="28"/>
          <w:szCs w:val="22"/>
        </w:rPr>
        <w:t xml:space="preserve"> </w:t>
      </w:r>
      <w:r w:rsidRPr="002E50D8">
        <w:rPr>
          <w:sz w:val="28"/>
          <w:szCs w:val="22"/>
        </w:rPr>
        <w:t>членами общества смысла нормативных регулирующих стандартов</w:t>
      </w:r>
    </w:p>
    <w:p w:rsidR="00C1128B" w:rsidRPr="002E50D8" w:rsidRDefault="00C1128B" w:rsidP="002E50D8">
      <w:pPr>
        <w:numPr>
          <w:ilvl w:val="0"/>
          <w:numId w:val="7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2E50D8">
        <w:rPr>
          <w:sz w:val="28"/>
          <w:szCs w:val="22"/>
        </w:rPr>
        <w:t>формирует «интеграцию частного нормативного комплекса в более общий комплекс, управляющий системой в целом на нормативном уровне» (Т. Парсонс. Функциональная теория изменения)</w:t>
      </w:r>
      <w:r w:rsidRPr="002E50D8">
        <w:rPr>
          <w:rStyle w:val="a8"/>
          <w:sz w:val="28"/>
          <w:szCs w:val="22"/>
        </w:rPr>
        <w:footnoteReference w:id="16"/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  <w:szCs w:val="22"/>
        </w:rPr>
      </w:pPr>
      <w:r w:rsidRPr="002E50D8">
        <w:rPr>
          <w:sz w:val="28"/>
          <w:szCs w:val="22"/>
        </w:rPr>
        <w:t>Особую роль Т. Парсонс уделял системе контроля как фактору, обеспечивающему регулирующую роль институционализации и как важнейшей функции управления.</w:t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  <w:szCs w:val="22"/>
        </w:rPr>
      </w:pPr>
      <w:r w:rsidRPr="002E50D8">
        <w:rPr>
          <w:sz w:val="28"/>
          <w:szCs w:val="22"/>
        </w:rPr>
        <w:t>Не меньший вклад</w:t>
      </w:r>
      <w:r w:rsidR="002E50D8" w:rsidRPr="002E50D8">
        <w:rPr>
          <w:sz w:val="28"/>
          <w:szCs w:val="22"/>
        </w:rPr>
        <w:t xml:space="preserve"> </w:t>
      </w:r>
      <w:r w:rsidRPr="002E50D8">
        <w:rPr>
          <w:sz w:val="28"/>
          <w:szCs w:val="22"/>
        </w:rPr>
        <w:t>принесли в социологию управления</w:t>
      </w:r>
      <w:r w:rsidR="002E50D8" w:rsidRPr="002E50D8">
        <w:rPr>
          <w:sz w:val="28"/>
          <w:szCs w:val="22"/>
        </w:rPr>
        <w:t xml:space="preserve"> </w:t>
      </w:r>
      <w:r w:rsidRPr="002E50D8">
        <w:rPr>
          <w:sz w:val="28"/>
          <w:szCs w:val="22"/>
        </w:rPr>
        <w:t>исследования Р. Мертона, который обращал особое внимание на изучение явных и</w:t>
      </w:r>
      <w:r w:rsidR="002E50D8" w:rsidRPr="002E50D8">
        <w:rPr>
          <w:sz w:val="28"/>
          <w:szCs w:val="22"/>
        </w:rPr>
        <w:t xml:space="preserve"> </w:t>
      </w:r>
      <w:r w:rsidRPr="002E50D8">
        <w:rPr>
          <w:sz w:val="28"/>
          <w:szCs w:val="22"/>
        </w:rPr>
        <w:t>латентных (скрытых) функций, которые</w:t>
      </w:r>
      <w:r w:rsidR="002E50D8" w:rsidRPr="002E50D8">
        <w:rPr>
          <w:sz w:val="28"/>
          <w:szCs w:val="22"/>
        </w:rPr>
        <w:t xml:space="preserve"> </w:t>
      </w:r>
      <w:r w:rsidRPr="002E50D8">
        <w:rPr>
          <w:sz w:val="28"/>
          <w:szCs w:val="22"/>
        </w:rPr>
        <w:t>осуществляются управляемыми организациями</w:t>
      </w:r>
      <w:r w:rsidR="002E50D8" w:rsidRPr="002E50D8">
        <w:rPr>
          <w:sz w:val="28"/>
          <w:szCs w:val="22"/>
        </w:rPr>
        <w:t xml:space="preserve">. </w:t>
      </w:r>
      <w:r w:rsidRPr="002E50D8">
        <w:rPr>
          <w:sz w:val="28"/>
          <w:szCs w:val="22"/>
        </w:rPr>
        <w:t>Мертон</w:t>
      </w:r>
      <w:r w:rsidR="002E50D8" w:rsidRPr="002E50D8">
        <w:rPr>
          <w:sz w:val="28"/>
          <w:szCs w:val="22"/>
        </w:rPr>
        <w:t xml:space="preserve"> </w:t>
      </w:r>
      <w:r w:rsidRPr="002E50D8">
        <w:rPr>
          <w:sz w:val="28"/>
          <w:szCs w:val="22"/>
        </w:rPr>
        <w:t>ставил в прямую зависимость эффективность управленческой деятельности и учет</w:t>
      </w:r>
      <w:r w:rsidR="002E50D8" w:rsidRPr="002E50D8">
        <w:rPr>
          <w:sz w:val="28"/>
          <w:szCs w:val="22"/>
        </w:rPr>
        <w:t xml:space="preserve"> </w:t>
      </w:r>
      <w:r w:rsidRPr="002E50D8">
        <w:rPr>
          <w:sz w:val="28"/>
          <w:szCs w:val="22"/>
        </w:rPr>
        <w:t>скрытых функций, если последние четко установлены и учтены</w:t>
      </w:r>
      <w:r w:rsidR="002E50D8" w:rsidRPr="002E50D8">
        <w:rPr>
          <w:sz w:val="28"/>
          <w:szCs w:val="22"/>
        </w:rPr>
        <w:t xml:space="preserve"> </w:t>
      </w:r>
      <w:r w:rsidRPr="002E50D8">
        <w:rPr>
          <w:sz w:val="28"/>
          <w:szCs w:val="22"/>
        </w:rPr>
        <w:t>эффективность управления резко повышается.</w:t>
      </w:r>
      <w:r w:rsidRPr="002E50D8">
        <w:rPr>
          <w:rStyle w:val="a8"/>
          <w:sz w:val="28"/>
          <w:szCs w:val="22"/>
        </w:rPr>
        <w:footnoteReference w:id="17"/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  <w:szCs w:val="22"/>
        </w:rPr>
      </w:pPr>
      <w:r w:rsidRPr="002E50D8">
        <w:rPr>
          <w:sz w:val="28"/>
          <w:szCs w:val="22"/>
        </w:rPr>
        <w:t>Развитие социологии управления, начавшееся в 20-е гг. 20 в., продолжается и по сей день. Усилиями исследователей на передовые рубежи вышел сегодня системный подход в управлении, базирующийся на теории</w:t>
      </w:r>
      <w:r w:rsidR="002E50D8" w:rsidRPr="002E50D8">
        <w:rPr>
          <w:sz w:val="28"/>
          <w:szCs w:val="22"/>
        </w:rPr>
        <w:t xml:space="preserve"> </w:t>
      </w:r>
      <w:r w:rsidRPr="002E50D8">
        <w:rPr>
          <w:sz w:val="28"/>
          <w:szCs w:val="22"/>
        </w:rPr>
        <w:t>социальных систем, развитой лидерами социологии того же структурно-функционального анализа т, Парсонсом, Р. Мертоном, Р. Саймоном и др. Применение системного подхода к изучению управления не случайно, если учесть что каждая</w:t>
      </w:r>
      <w:r w:rsidR="002E50D8" w:rsidRPr="002E50D8">
        <w:rPr>
          <w:sz w:val="28"/>
          <w:szCs w:val="22"/>
        </w:rPr>
        <w:t xml:space="preserve"> </w:t>
      </w:r>
      <w:r w:rsidRPr="002E50D8">
        <w:rPr>
          <w:sz w:val="28"/>
          <w:szCs w:val="22"/>
        </w:rPr>
        <w:t>организация – большая и маленькая, простая и сложная является системой, а люди и их социальные взаимодействия</w:t>
      </w:r>
      <w:r w:rsidR="002E50D8" w:rsidRPr="002E50D8">
        <w:rPr>
          <w:sz w:val="28"/>
          <w:szCs w:val="22"/>
        </w:rPr>
        <w:t xml:space="preserve"> </w:t>
      </w:r>
      <w:r w:rsidRPr="002E50D8">
        <w:rPr>
          <w:sz w:val="28"/>
          <w:szCs w:val="22"/>
        </w:rPr>
        <w:t>- ее составными компонентами. Внедрение системного подхода в социологию управления</w:t>
      </w:r>
      <w:r w:rsidR="002E50D8" w:rsidRPr="002E50D8">
        <w:rPr>
          <w:sz w:val="28"/>
          <w:szCs w:val="22"/>
        </w:rPr>
        <w:t xml:space="preserve"> </w:t>
      </w:r>
      <w:r w:rsidRPr="002E50D8">
        <w:rPr>
          <w:sz w:val="28"/>
          <w:szCs w:val="22"/>
        </w:rPr>
        <w:t>привело к</w:t>
      </w:r>
      <w:r w:rsidR="002E50D8" w:rsidRPr="002E50D8">
        <w:rPr>
          <w:sz w:val="28"/>
          <w:szCs w:val="22"/>
        </w:rPr>
        <w:t xml:space="preserve"> </w:t>
      </w:r>
      <w:r w:rsidRPr="002E50D8">
        <w:rPr>
          <w:sz w:val="28"/>
          <w:szCs w:val="22"/>
        </w:rPr>
        <w:t>появлению современных объекта и предметов, устоявшегося круга проблем исследования данной науки:</w:t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</w:rPr>
      </w:pPr>
      <w:r w:rsidRPr="002E50D8">
        <w:rPr>
          <w:bCs/>
          <w:sz w:val="28"/>
        </w:rPr>
        <w:t>1</w:t>
      </w:r>
      <w:r w:rsidRPr="002E50D8">
        <w:rPr>
          <w:sz w:val="28"/>
        </w:rPr>
        <w:t>. Социология управления изучает органы управления с точки зрения функционирования их в качестве социальных систем и включает изучение комплекса подбора, расстановки, воспитания управленческих кадров, отношений, складывающихся между людьми при выполнении ими управленческих функций. В изучении этих проблем социология управления близка к социологии организации.</w:t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</w:rPr>
      </w:pPr>
      <w:r w:rsidRPr="002E50D8">
        <w:rPr>
          <w:bCs/>
          <w:sz w:val="28"/>
        </w:rPr>
        <w:t>2.</w:t>
      </w:r>
      <w:r w:rsidRPr="002E50D8">
        <w:rPr>
          <w:sz w:val="28"/>
        </w:rPr>
        <w:t xml:space="preserve"> Другая группа проблем, изучаемых социологией управления, включает постановку и реализацию социальных целей управления с точки зрения социальных критериев; анализ социальных последствий принимаемых управленческих решений, исследование и разработку системы учета интересов, мнений и предложений людей.</w:t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</w:rPr>
      </w:pPr>
      <w:r w:rsidRPr="002E50D8">
        <w:rPr>
          <w:bCs/>
          <w:sz w:val="28"/>
        </w:rPr>
        <w:t>3</w:t>
      </w:r>
      <w:r w:rsidRPr="002E50D8">
        <w:rPr>
          <w:sz w:val="28"/>
        </w:rPr>
        <w:t>. К социологии управления относится также исследование проблем целенаправленного воздействия на управляемые подсистемы и связанные с этим вопросы дисциплины, ответственности, исполнительности, так как соответствующие явления рассматриваются не просто как социальные качества личности, а как выражение определенных отношений, которые возникают в процессе управления.</w:t>
      </w:r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</w:rPr>
      </w:pPr>
      <w:r w:rsidRPr="002E50D8">
        <w:rPr>
          <w:bCs/>
          <w:sz w:val="28"/>
        </w:rPr>
        <w:t>4</w:t>
      </w:r>
      <w:r w:rsidRPr="002E50D8">
        <w:rPr>
          <w:sz w:val="28"/>
        </w:rPr>
        <w:t>. Важным компонентом управленческой деятельности, изучаемой социологией управления, является проблема внутригруппового регулирования и социальная самоорганизация в отдельных группах и на предприятии в целом.</w:t>
      </w:r>
      <w:r w:rsidRPr="002E50D8">
        <w:rPr>
          <w:rStyle w:val="a8"/>
          <w:sz w:val="28"/>
        </w:rPr>
        <w:footnoteReference w:id="18"/>
      </w:r>
    </w:p>
    <w:p w:rsidR="00C1128B" w:rsidRPr="002E50D8" w:rsidRDefault="002E50D8" w:rsidP="002E50D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4" w:name="_Toc96718420"/>
      <w:r>
        <w:rPr>
          <w:rFonts w:ascii="Times New Roman" w:hAnsi="Times New Roman" w:cs="Times New Roman"/>
          <w:b w:val="0"/>
          <w:i w:val="0"/>
        </w:rPr>
        <w:br w:type="page"/>
      </w:r>
      <w:r w:rsidR="00C1128B" w:rsidRPr="002E50D8">
        <w:rPr>
          <w:rFonts w:ascii="Times New Roman" w:hAnsi="Times New Roman" w:cs="Times New Roman"/>
          <w:b w:val="0"/>
          <w:i w:val="0"/>
        </w:rPr>
        <w:t>Заключение</w:t>
      </w:r>
      <w:bookmarkEnd w:id="4"/>
    </w:p>
    <w:p w:rsidR="00C1128B" w:rsidRPr="002E50D8" w:rsidRDefault="00C1128B" w:rsidP="002E50D8">
      <w:pPr>
        <w:spacing w:line="360" w:lineRule="auto"/>
        <w:ind w:firstLine="709"/>
        <w:jc w:val="both"/>
        <w:rPr>
          <w:sz w:val="28"/>
        </w:rPr>
      </w:pPr>
    </w:p>
    <w:p w:rsidR="001E6F94" w:rsidRPr="002E50D8" w:rsidRDefault="00C1128B" w:rsidP="002E50D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</w:pPr>
      <w:r w:rsidRPr="002E50D8"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  <w:t>Существование научной</w:t>
      </w:r>
      <w:r w:rsidR="002E50D8" w:rsidRPr="002E50D8"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  <w:t xml:space="preserve"> </w:t>
      </w:r>
      <w:r w:rsidRPr="002E50D8"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  <w:t>управленческой мысли,</w:t>
      </w:r>
      <w:r w:rsidR="002E50D8" w:rsidRPr="002E50D8"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  <w:t xml:space="preserve"> </w:t>
      </w:r>
      <w:r w:rsidRPr="002E50D8"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  <w:t>начавшей свое становление</w:t>
      </w:r>
      <w:r w:rsidR="002E50D8" w:rsidRPr="002E50D8"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  <w:t xml:space="preserve"> </w:t>
      </w:r>
      <w:r w:rsidRPr="002E50D8"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  <w:t>в конце 19-начале 20 века, сегодня не мыслимо без социологии управления. А социология управления немыслима без человека как объекта и субъекта управления. Вышедшая из «концепции человеческих отношений» социология управления продолжает бурное развитие</w:t>
      </w:r>
      <w:r w:rsidR="002E50D8" w:rsidRPr="002E50D8"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  <w:t xml:space="preserve"> </w:t>
      </w:r>
      <w:r w:rsidRPr="002E50D8"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  <w:t>и по сей день, ее развитие не завершено, в нее включаются все новые и новые тенденции, выводы, обобщения. При всем их многообразии суть их заключается в одном: социология в изучении управленческой деятельности в рекомендациях по ее совершенствованию сосредотачивает свое внимание на управлении не машинами, а людьми, на мотивации их сознательной и целеустремленной творческой деятельности в интересах не только развития производства, но и в интересах развития самого человека.</w:t>
      </w:r>
    </w:p>
    <w:p w:rsidR="00C1128B" w:rsidRDefault="00C1128B" w:rsidP="002E50D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2E50D8"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  <w:br w:type="page"/>
      </w:r>
      <w:bookmarkStart w:id="5" w:name="_Toc96718421"/>
      <w:r w:rsidRPr="002E50D8">
        <w:rPr>
          <w:rFonts w:ascii="Times New Roman" w:hAnsi="Times New Roman" w:cs="Times New Roman"/>
          <w:b w:val="0"/>
          <w:i w:val="0"/>
        </w:rPr>
        <w:t>Литература</w:t>
      </w:r>
      <w:bookmarkEnd w:id="5"/>
    </w:p>
    <w:p w:rsidR="002E50D8" w:rsidRPr="002E50D8" w:rsidRDefault="002E50D8" w:rsidP="002E50D8">
      <w:pPr>
        <w:spacing w:line="360" w:lineRule="auto"/>
        <w:rPr>
          <w:sz w:val="28"/>
          <w:szCs w:val="28"/>
          <w:lang w:val="uk-UA"/>
        </w:rPr>
      </w:pPr>
    </w:p>
    <w:p w:rsidR="00C1128B" w:rsidRPr="002E50D8" w:rsidRDefault="00C1128B" w:rsidP="002E50D8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E50D8">
        <w:rPr>
          <w:sz w:val="28"/>
        </w:rPr>
        <w:t>Бабосов Е.М. Социология управления. Минск., 2002</w:t>
      </w:r>
    </w:p>
    <w:p w:rsidR="00C1128B" w:rsidRPr="002E50D8" w:rsidRDefault="00C1128B" w:rsidP="002E50D8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E50D8">
        <w:rPr>
          <w:sz w:val="28"/>
        </w:rPr>
        <w:t>Вачугов Д.Д., Веснин В.Р. Из истории менеджмента. //Социально-политический журнал. 1993, №3</w:t>
      </w:r>
    </w:p>
    <w:p w:rsidR="00C1128B" w:rsidRPr="002E50D8" w:rsidRDefault="00C1128B" w:rsidP="002E50D8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E50D8">
        <w:rPr>
          <w:sz w:val="28"/>
        </w:rPr>
        <w:t>Галкина Т.П. Социология управления: от группы к команде. М., 1999</w:t>
      </w:r>
    </w:p>
    <w:p w:rsidR="00C1128B" w:rsidRPr="002E50D8" w:rsidRDefault="00C1128B" w:rsidP="002E50D8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E50D8">
        <w:rPr>
          <w:sz w:val="28"/>
        </w:rPr>
        <w:t>Жеманов О.Н. Менеджмент: социально-философский аспект. Екатеринбург, 1999</w:t>
      </w:r>
    </w:p>
    <w:p w:rsidR="00C1128B" w:rsidRPr="002E50D8" w:rsidRDefault="00C1128B" w:rsidP="002E50D8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2E50D8">
        <w:rPr>
          <w:sz w:val="28"/>
        </w:rPr>
        <w:t>Пищулин Н.П., Пищулин С.Н., Бетуганов А.А. Социальное управление: теория и практика: Учебное пособие: В 2т.</w:t>
      </w:r>
      <w:r w:rsidR="002E50D8" w:rsidRPr="002E50D8">
        <w:rPr>
          <w:sz w:val="28"/>
        </w:rPr>
        <w:t xml:space="preserve"> </w:t>
      </w:r>
      <w:r w:rsidRPr="002E50D8">
        <w:rPr>
          <w:sz w:val="28"/>
        </w:rPr>
        <w:t>М., 2003. Т.1</w:t>
      </w:r>
      <w:bookmarkStart w:id="6" w:name="_GoBack"/>
      <w:bookmarkEnd w:id="6"/>
    </w:p>
    <w:sectPr w:rsidR="00C1128B" w:rsidRPr="002E50D8" w:rsidSect="002E50D8">
      <w:footerReference w:type="even" r:id="rId7"/>
      <w:footerReference w:type="default" r:id="rId8"/>
      <w:footnotePr>
        <w:numRestart w:val="eachPage"/>
      </w:footnotePr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359" w:rsidRDefault="00FE5359">
      <w:r>
        <w:separator/>
      </w:r>
    </w:p>
  </w:endnote>
  <w:endnote w:type="continuationSeparator" w:id="0">
    <w:p w:rsidR="00FE5359" w:rsidRDefault="00FE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28B" w:rsidRDefault="00C1128B">
    <w:pPr>
      <w:pStyle w:val="a3"/>
      <w:framePr w:wrap="around" w:vAnchor="text" w:hAnchor="margin" w:xAlign="right" w:y="1"/>
      <w:rPr>
        <w:rStyle w:val="a5"/>
      </w:rPr>
    </w:pPr>
  </w:p>
  <w:p w:rsidR="00C1128B" w:rsidRDefault="00C1128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28B" w:rsidRDefault="000A4C0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C1128B" w:rsidRDefault="00C112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359" w:rsidRDefault="00FE5359">
      <w:r>
        <w:separator/>
      </w:r>
    </w:p>
  </w:footnote>
  <w:footnote w:type="continuationSeparator" w:id="0">
    <w:p w:rsidR="00FE5359" w:rsidRDefault="00FE5359">
      <w:r>
        <w:continuationSeparator/>
      </w:r>
    </w:p>
  </w:footnote>
  <w:footnote w:id="1">
    <w:p w:rsidR="00FE5359" w:rsidRDefault="00C1128B">
      <w:pPr>
        <w:pStyle w:val="a6"/>
      </w:pPr>
      <w:r>
        <w:rPr>
          <w:rStyle w:val="a8"/>
        </w:rPr>
        <w:footnoteRef/>
      </w:r>
      <w:r>
        <w:t xml:space="preserve"> Бабосов Е.М. Социология управления. Мн., 2002. с.17</w:t>
      </w:r>
    </w:p>
  </w:footnote>
  <w:footnote w:id="2">
    <w:p w:rsidR="00FE5359" w:rsidRDefault="00C1128B">
      <w:pPr>
        <w:pStyle w:val="a6"/>
      </w:pPr>
      <w:r>
        <w:rPr>
          <w:rStyle w:val="a8"/>
        </w:rPr>
        <w:footnoteRef/>
      </w:r>
      <w:r>
        <w:t xml:space="preserve"> Вачугов Д.Д., Веснин В.Р. Из истории менеджмента. //Социально-политический журнал. 1993, №3</w:t>
      </w:r>
    </w:p>
  </w:footnote>
  <w:footnote w:id="3">
    <w:p w:rsidR="00FE5359" w:rsidRDefault="00C1128B">
      <w:pPr>
        <w:pStyle w:val="a6"/>
      </w:pPr>
      <w:r>
        <w:rPr>
          <w:rStyle w:val="a8"/>
        </w:rPr>
        <w:footnoteRef/>
      </w:r>
      <w:r>
        <w:t xml:space="preserve"> Жеманов О.Н. Менеджмент: социально-философский аспект. Екатеринбург, 1999</w:t>
      </w:r>
    </w:p>
  </w:footnote>
  <w:footnote w:id="4">
    <w:p w:rsidR="00FE5359" w:rsidRDefault="00C1128B">
      <w:pPr>
        <w:pStyle w:val="a6"/>
      </w:pPr>
      <w:r>
        <w:rPr>
          <w:rStyle w:val="a8"/>
        </w:rPr>
        <w:footnoteRef/>
      </w:r>
      <w:r>
        <w:t xml:space="preserve"> Жеманов О.Н. Менеджмент: социально-философский аспект. Екатеринбург, 1999. с.15.</w:t>
      </w:r>
    </w:p>
  </w:footnote>
  <w:footnote w:id="5">
    <w:p w:rsidR="00FE5359" w:rsidRDefault="00C1128B">
      <w:pPr>
        <w:pStyle w:val="a6"/>
      </w:pPr>
      <w:r>
        <w:rPr>
          <w:rStyle w:val="a8"/>
        </w:rPr>
        <w:footnoteRef/>
      </w:r>
      <w:r>
        <w:t xml:space="preserve"> Пищулин Н.П., Пищулин С.Н., Бетуганов А.А. Социальное управление: теория и практика. Учебное пособие: В 2 т. М., 2003</w:t>
      </w:r>
    </w:p>
  </w:footnote>
  <w:footnote w:id="6">
    <w:p w:rsidR="00FE5359" w:rsidRDefault="00C1128B">
      <w:pPr>
        <w:pStyle w:val="a6"/>
      </w:pPr>
      <w:r>
        <w:rPr>
          <w:rStyle w:val="a8"/>
        </w:rPr>
        <w:footnoteRef/>
      </w:r>
      <w:r>
        <w:t xml:space="preserve"> Пищулин Н.П., Пищулин С.Н., Бетуганов А.А. Социальное упра</w:t>
      </w:r>
      <w:r w:rsidR="002E50D8">
        <w:t>вление: теория и практика. с.25</w:t>
      </w:r>
    </w:p>
  </w:footnote>
  <w:footnote w:id="7">
    <w:p w:rsidR="00FE5359" w:rsidRDefault="00C1128B">
      <w:pPr>
        <w:pStyle w:val="a6"/>
      </w:pPr>
      <w:r>
        <w:rPr>
          <w:rStyle w:val="a8"/>
        </w:rPr>
        <w:footnoteRef/>
      </w:r>
      <w:r>
        <w:t xml:space="preserve"> Бабосов Е.М. Социология управления. Мн., 2002. с.23</w:t>
      </w:r>
    </w:p>
  </w:footnote>
  <w:footnote w:id="8">
    <w:p w:rsidR="00FE5359" w:rsidRDefault="00C1128B">
      <w:pPr>
        <w:pStyle w:val="a6"/>
      </w:pPr>
      <w:r>
        <w:rPr>
          <w:rStyle w:val="a8"/>
        </w:rPr>
        <w:footnoteRef/>
      </w:r>
      <w:r>
        <w:t xml:space="preserve"> Там же, с.22</w:t>
      </w:r>
    </w:p>
  </w:footnote>
  <w:footnote w:id="9">
    <w:p w:rsidR="00FE5359" w:rsidRDefault="00C1128B">
      <w:pPr>
        <w:pStyle w:val="a6"/>
      </w:pPr>
      <w:r>
        <w:rPr>
          <w:rStyle w:val="a8"/>
        </w:rPr>
        <w:footnoteRef/>
      </w:r>
      <w:r>
        <w:t xml:space="preserve"> Пищулин Н.П., Пищулин С.Н., Бетуганов А.А. Социальное управление: теория и практика. с.28</w:t>
      </w:r>
    </w:p>
  </w:footnote>
  <w:footnote w:id="10">
    <w:p w:rsidR="00FE5359" w:rsidRDefault="00C1128B">
      <w:pPr>
        <w:pStyle w:val="a6"/>
      </w:pPr>
      <w:r>
        <w:rPr>
          <w:rStyle w:val="a8"/>
        </w:rPr>
        <w:footnoteRef/>
      </w:r>
      <w:r>
        <w:t xml:space="preserve"> Галкина Т.П. Социология управления: от группы к команде. М., 1999. с.12</w:t>
      </w:r>
    </w:p>
  </w:footnote>
  <w:footnote w:id="11">
    <w:p w:rsidR="00FE5359" w:rsidRDefault="00C1128B">
      <w:pPr>
        <w:pStyle w:val="a6"/>
      </w:pPr>
      <w:r>
        <w:rPr>
          <w:rStyle w:val="a8"/>
        </w:rPr>
        <w:footnoteRef/>
      </w:r>
      <w:r>
        <w:t xml:space="preserve"> Пищулин Н.П., Пищулин С.Н., Бетуганов А.А. Социальное управление: теория и практика. с.28</w:t>
      </w:r>
    </w:p>
  </w:footnote>
  <w:footnote w:id="12">
    <w:p w:rsidR="00FE5359" w:rsidRDefault="00C1128B">
      <w:pPr>
        <w:pStyle w:val="a6"/>
      </w:pPr>
      <w:r>
        <w:rPr>
          <w:rStyle w:val="a8"/>
        </w:rPr>
        <w:footnoteRef/>
      </w:r>
      <w:r>
        <w:t xml:space="preserve"> Бабосов Е.М. Социология управления. Мн., 2002. с.25</w:t>
      </w:r>
    </w:p>
  </w:footnote>
  <w:footnote w:id="13">
    <w:p w:rsidR="00FE5359" w:rsidRDefault="00C1128B">
      <w:pPr>
        <w:pStyle w:val="a6"/>
      </w:pPr>
      <w:r>
        <w:rPr>
          <w:rStyle w:val="a8"/>
        </w:rPr>
        <w:footnoteRef/>
      </w:r>
      <w:r>
        <w:t xml:space="preserve"> Пищулин Н.П., Пищулин С.Н., Бетуганов А.А. Социальное управление: теория и практика. с.29</w:t>
      </w:r>
    </w:p>
  </w:footnote>
  <w:footnote w:id="14">
    <w:p w:rsidR="00FE5359" w:rsidRDefault="00C1128B">
      <w:r>
        <w:rPr>
          <w:rStyle w:val="a8"/>
        </w:rPr>
        <w:footnoteRef/>
      </w:r>
      <w:r>
        <w:t xml:space="preserve"> </w:t>
      </w:r>
      <w:r>
        <w:rPr>
          <w:sz w:val="20"/>
        </w:rPr>
        <w:t>По мнению Галкиной Т.П., высказанному ей в книге «Социология управления: от группы к команде» М., 1999. с.7, термины «менеджмент» и «уп</w:t>
      </w:r>
      <w:r>
        <w:rPr>
          <w:sz w:val="20"/>
        </w:rPr>
        <w:softHyphen/>
        <w:t>равление» можно использовать как тождественные, т.к. русский термин «управление» по своему содержанию значительно шире американского термина «менеджмент», под которым почти всегда понимается некоторая действующая организация и наличие фигуры менед</w:t>
      </w:r>
      <w:r>
        <w:rPr>
          <w:sz w:val="20"/>
        </w:rPr>
        <w:softHyphen/>
        <w:t>жера в ней как субъекта управления; говоря о более общей, обез</w:t>
      </w:r>
      <w:r>
        <w:rPr>
          <w:sz w:val="20"/>
        </w:rPr>
        <w:softHyphen/>
        <w:t>личенной, государственной системе управления, они используют термин «</w:t>
      </w:r>
      <w:r>
        <w:rPr>
          <w:sz w:val="20"/>
          <w:lang w:val="en-US"/>
        </w:rPr>
        <w:t>administration</w:t>
      </w:r>
      <w:r>
        <w:rPr>
          <w:sz w:val="20"/>
        </w:rPr>
        <w:t>» — администрирование: и может включать как понятие «менеджмент», так и поня</w:t>
      </w:r>
      <w:r>
        <w:rPr>
          <w:sz w:val="20"/>
        </w:rPr>
        <w:softHyphen/>
        <w:t xml:space="preserve">тие «администрирование» </w:t>
      </w:r>
    </w:p>
  </w:footnote>
  <w:footnote w:id="15">
    <w:p w:rsidR="00FE5359" w:rsidRDefault="00C1128B">
      <w:pPr>
        <w:pStyle w:val="a6"/>
      </w:pPr>
      <w:r>
        <w:rPr>
          <w:rStyle w:val="a8"/>
        </w:rPr>
        <w:footnoteRef/>
      </w:r>
      <w:r>
        <w:t xml:space="preserve"> Галкина Т.П. Социология управления: от группы к команде. М., 1999. с.16</w:t>
      </w:r>
    </w:p>
  </w:footnote>
  <w:footnote w:id="16">
    <w:p w:rsidR="00FE5359" w:rsidRDefault="00C1128B">
      <w:pPr>
        <w:pStyle w:val="a6"/>
      </w:pPr>
      <w:r>
        <w:rPr>
          <w:rStyle w:val="a8"/>
        </w:rPr>
        <w:footnoteRef/>
      </w:r>
      <w:r>
        <w:t xml:space="preserve"> Цит. по Бабосов Е.М. Социоло</w:t>
      </w:r>
      <w:r w:rsidR="002E50D8">
        <w:t>гия управления. Мн., 2002. с.29</w:t>
      </w:r>
    </w:p>
  </w:footnote>
  <w:footnote w:id="17">
    <w:p w:rsidR="00FE5359" w:rsidRDefault="00C1128B">
      <w:pPr>
        <w:pStyle w:val="a6"/>
      </w:pPr>
      <w:r>
        <w:rPr>
          <w:rStyle w:val="a8"/>
        </w:rPr>
        <w:footnoteRef/>
      </w:r>
      <w:r>
        <w:t xml:space="preserve"> Бабосов Е.М. Социология управления. Мн., 2002. с.31</w:t>
      </w:r>
    </w:p>
  </w:footnote>
  <w:footnote w:id="18">
    <w:p w:rsidR="00C1128B" w:rsidRDefault="00C1128B">
      <w:pPr>
        <w:pStyle w:val="a6"/>
      </w:pPr>
      <w:r>
        <w:rPr>
          <w:rStyle w:val="a8"/>
        </w:rPr>
        <w:footnoteRef/>
      </w:r>
      <w:r>
        <w:t xml:space="preserve"> Галкина Т.П. Социология управления: от группы к команде. М., 1999. с.21</w:t>
      </w:r>
    </w:p>
    <w:p w:rsidR="00FE5359" w:rsidRDefault="00FE5359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7990"/>
    <w:multiLevelType w:val="hybridMultilevel"/>
    <w:tmpl w:val="AA24C764"/>
    <w:lvl w:ilvl="0" w:tplc="1FBCD22E">
      <w:start w:val="1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ADD77BC"/>
    <w:multiLevelType w:val="hybridMultilevel"/>
    <w:tmpl w:val="C2BC5550"/>
    <w:lvl w:ilvl="0" w:tplc="60A05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AAFC0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3C11AE"/>
    <w:multiLevelType w:val="hybridMultilevel"/>
    <w:tmpl w:val="79BCBED8"/>
    <w:lvl w:ilvl="0" w:tplc="D9C26028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4C926BC"/>
    <w:multiLevelType w:val="hybridMultilevel"/>
    <w:tmpl w:val="79BCBE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3D46C5C"/>
    <w:multiLevelType w:val="hybridMultilevel"/>
    <w:tmpl w:val="849A9E70"/>
    <w:lvl w:ilvl="0" w:tplc="1FBCD22E">
      <w:start w:val="1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D9D40BB"/>
    <w:multiLevelType w:val="hybridMultilevel"/>
    <w:tmpl w:val="13CCF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EF334F"/>
    <w:multiLevelType w:val="hybridMultilevel"/>
    <w:tmpl w:val="173CB03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7DD34D55"/>
    <w:multiLevelType w:val="hybridMultilevel"/>
    <w:tmpl w:val="E22A21F2"/>
    <w:lvl w:ilvl="0" w:tplc="2E500202">
      <w:start w:val="1"/>
      <w:numFmt w:val="lowerLetter"/>
      <w:lvlText w:val="%1)"/>
      <w:lvlJc w:val="left"/>
      <w:pPr>
        <w:tabs>
          <w:tab w:val="num" w:pos="1040"/>
        </w:tabs>
        <w:ind w:left="1021" w:hanging="341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F94"/>
    <w:rsid w:val="000A4C06"/>
    <w:rsid w:val="00120159"/>
    <w:rsid w:val="001E6F94"/>
    <w:rsid w:val="002E50D8"/>
    <w:rsid w:val="005B4B1B"/>
    <w:rsid w:val="007E7A5D"/>
    <w:rsid w:val="008569BA"/>
    <w:rsid w:val="00C1128B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78BFD2-A2BD-427D-9F8D-7900E9B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pPr>
      <w:keepNext/>
      <w:spacing w:before="120" w:after="120"/>
      <w:jc w:val="center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Стиль1"/>
    <w:basedOn w:val="a"/>
    <w:autoRedefine/>
    <w:uiPriority w:val="99"/>
    <w:pPr>
      <w:spacing w:before="60" w:after="60"/>
    </w:pPr>
    <w:rPr>
      <w:b/>
      <w:i/>
      <w:iCs/>
      <w:sz w:val="26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footnote text"/>
    <w:basedOn w:val="a"/>
    <w:link w:val="a7"/>
    <w:uiPriority w:val="99"/>
    <w:semiHidden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Pr>
      <w:rFonts w:cs="Times New Roman"/>
      <w:vertAlign w:val="superscript"/>
    </w:rPr>
  </w:style>
  <w:style w:type="paragraph" w:styleId="a9">
    <w:name w:val="Body Text Indent"/>
    <w:basedOn w:val="a"/>
    <w:link w:val="aa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567"/>
    </w:pPr>
    <w:rPr>
      <w:sz w:val="28"/>
      <w:szCs w:val="22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="567"/>
      <w:jc w:val="both"/>
    </w:pPr>
    <w:rPr>
      <w:sz w:val="28"/>
      <w:szCs w:val="22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spacing w:line="260" w:lineRule="auto"/>
      <w:ind w:right="2000" w:firstLine="2780"/>
    </w:pPr>
    <w:rPr>
      <w:rFonts w:ascii="Arial" w:hAnsi="Arial" w:cs="Arial"/>
      <w:sz w:val="18"/>
      <w:szCs w:val="18"/>
    </w:rPr>
  </w:style>
  <w:style w:type="paragraph" w:customStyle="1" w:styleId="FR4">
    <w:name w:val="FR4"/>
    <w:uiPriority w:val="99"/>
    <w:pPr>
      <w:widowControl w:val="0"/>
      <w:autoSpaceDE w:val="0"/>
      <w:autoSpaceDN w:val="0"/>
      <w:adjustRightInd w:val="0"/>
      <w:spacing w:line="320" w:lineRule="auto"/>
      <w:ind w:left="120"/>
      <w:jc w:val="right"/>
    </w:pPr>
    <w:rPr>
      <w:rFonts w:ascii="Arial" w:hAnsi="Arial" w:cs="Arial"/>
      <w:sz w:val="18"/>
      <w:szCs w:val="18"/>
    </w:rPr>
  </w:style>
  <w:style w:type="paragraph" w:styleId="ab">
    <w:name w:val="Body Text"/>
    <w:basedOn w:val="a"/>
    <w:link w:val="ac"/>
    <w:uiPriority w:val="99"/>
    <w:rPr>
      <w:sz w:val="20"/>
    </w:r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99"/>
    <w:semiHidden/>
    <w:pPr>
      <w:ind w:left="240"/>
    </w:pPr>
    <w:rPr>
      <w:smallCaps/>
    </w:rPr>
  </w:style>
  <w:style w:type="paragraph" w:styleId="31">
    <w:name w:val="toc 3"/>
    <w:basedOn w:val="a"/>
    <w:next w:val="a"/>
    <w:autoRedefine/>
    <w:uiPriority w:val="99"/>
    <w:semiHidden/>
    <w:pPr>
      <w:ind w:left="480"/>
    </w:pPr>
    <w:rPr>
      <w:i/>
      <w:iCs/>
    </w:rPr>
  </w:style>
  <w:style w:type="paragraph" w:styleId="4">
    <w:name w:val="toc 4"/>
    <w:basedOn w:val="a"/>
    <w:next w:val="a"/>
    <w:autoRedefine/>
    <w:uiPriority w:val="99"/>
    <w:semiHidden/>
    <w:pPr>
      <w:ind w:left="720"/>
    </w:pPr>
    <w:rPr>
      <w:szCs w:val="21"/>
    </w:rPr>
  </w:style>
  <w:style w:type="paragraph" w:styleId="5">
    <w:name w:val="toc 5"/>
    <w:basedOn w:val="a"/>
    <w:next w:val="a"/>
    <w:autoRedefine/>
    <w:uiPriority w:val="99"/>
    <w:semiHidden/>
    <w:pPr>
      <w:ind w:left="960"/>
    </w:pPr>
    <w:rPr>
      <w:szCs w:val="21"/>
    </w:rPr>
  </w:style>
  <w:style w:type="paragraph" w:styleId="6">
    <w:name w:val="toc 6"/>
    <w:basedOn w:val="a"/>
    <w:next w:val="a"/>
    <w:autoRedefine/>
    <w:uiPriority w:val="99"/>
    <w:semiHidden/>
    <w:pPr>
      <w:ind w:left="1200"/>
    </w:pPr>
    <w:rPr>
      <w:szCs w:val="21"/>
    </w:rPr>
  </w:style>
  <w:style w:type="paragraph" w:styleId="7">
    <w:name w:val="toc 7"/>
    <w:basedOn w:val="a"/>
    <w:next w:val="a"/>
    <w:autoRedefine/>
    <w:uiPriority w:val="99"/>
    <w:semiHidden/>
    <w:pPr>
      <w:ind w:left="1440"/>
    </w:pPr>
    <w:rPr>
      <w:szCs w:val="21"/>
    </w:rPr>
  </w:style>
  <w:style w:type="paragraph" w:styleId="8">
    <w:name w:val="toc 8"/>
    <w:basedOn w:val="a"/>
    <w:next w:val="a"/>
    <w:autoRedefine/>
    <w:uiPriority w:val="99"/>
    <w:semiHidden/>
    <w:pPr>
      <w:ind w:left="1680"/>
    </w:pPr>
    <w:rPr>
      <w:szCs w:val="21"/>
    </w:rPr>
  </w:style>
  <w:style w:type="paragraph" w:styleId="9">
    <w:name w:val="toc 9"/>
    <w:basedOn w:val="a"/>
    <w:next w:val="a"/>
    <w:autoRedefine/>
    <w:uiPriority w:val="99"/>
    <w:semiHidden/>
    <w:pPr>
      <w:ind w:left="1920"/>
    </w:pPr>
    <w:rPr>
      <w:szCs w:val="21"/>
    </w:rPr>
  </w:style>
  <w:style w:type="character" w:styleId="ad">
    <w:name w:val="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Home</Company>
  <LinksUpToDate>false</LinksUpToDate>
  <CharactersWithSpaces>19617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Ольга</dc:creator>
  <cp:keywords/>
  <dc:description/>
  <cp:lastModifiedBy>admin</cp:lastModifiedBy>
  <cp:revision>2</cp:revision>
  <dcterms:created xsi:type="dcterms:W3CDTF">2014-03-15T12:46:00Z</dcterms:created>
  <dcterms:modified xsi:type="dcterms:W3CDTF">2014-03-15T12:46:00Z</dcterms:modified>
</cp:coreProperties>
</file>