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DA4" w:rsidRDefault="004C2DA4">
      <w:pPr>
        <w:pStyle w:val="a3"/>
      </w:pPr>
      <w:r>
        <w:t>СУДЬБА СОКРАТА ИЛИ ЕГО КОНЦЕПЦИЯ ЧЕЛОВЕКА В ФИЛОСОФИИ</w:t>
      </w:r>
    </w:p>
    <w:p w:rsidR="004C2DA4" w:rsidRDefault="004C2DA4">
      <w:pPr>
        <w:ind w:firstLine="567"/>
        <w:jc w:val="both"/>
      </w:pPr>
    </w:p>
    <w:p w:rsidR="004C2DA4" w:rsidRDefault="004C2DA4">
      <w:pPr>
        <w:pStyle w:val="21"/>
      </w:pPr>
      <w:r>
        <w:t>Я знаю, что ничего не знаю ... О том, что такое добродетель, я ничего не знаю... И все-таки я хочу вместе с тобой поразмыслить и понять, что она такое.</w:t>
      </w:r>
    </w:p>
    <w:p w:rsidR="004C2DA4" w:rsidRDefault="004C2DA4">
      <w:pPr>
        <w:ind w:firstLine="567"/>
        <w:jc w:val="both"/>
      </w:pPr>
      <w:r>
        <w:t>Сократ</w:t>
      </w:r>
    </w:p>
    <w:p w:rsidR="004C2DA4" w:rsidRDefault="004C2DA4">
      <w:pPr>
        <w:ind w:firstLine="567"/>
        <w:jc w:val="both"/>
      </w:pPr>
    </w:p>
    <w:p w:rsidR="004C2DA4" w:rsidRDefault="004C2DA4">
      <w:pPr>
        <w:ind w:firstLine="567"/>
        <w:jc w:val="both"/>
      </w:pPr>
      <w:r>
        <w:t>Сократ - великий античный мудрец, “олицетворение философии”, как назвал его К.Маркс, - стоит у истоков рационалистических и просветительских традиций европейской мысли. Ему принадлежит выдающееся место в истории моральной философии и этики, логики, диалектики, политических и правовых учений. Влияние, оказанное им на прогресс человеческого познания, ощущается до наших дней. Он навсегда вошел в духовную культуру человечества.</w:t>
      </w:r>
    </w:p>
    <w:p w:rsidR="004C2DA4" w:rsidRDefault="004C2DA4">
      <w:pPr>
        <w:ind w:firstLine="567"/>
        <w:jc w:val="both"/>
      </w:pPr>
      <w:r>
        <w:t xml:space="preserve">Поворот и переворот в античном мышлении наметился с появлением афинянина Сократа, сына Софрониска. Недаром греческая философия делится на периоды: досократовский и последующий. Он становится известным в Афинах уже на склоне лет, зрелым человеком. А по тогдашним понятиям - будучи уже старым человеком. И в то время, когда он начал свой действительный философский путь, он оказался духовно более могущественным, чем политические лидеры страны, чем многие завоеватели. Когда мы говорим об этом времени, мы говорим: эпоха Сократа. </w:t>
      </w:r>
    </w:p>
    <w:p w:rsidR="004C2DA4" w:rsidRDefault="004C2DA4">
      <w:pPr>
        <w:ind w:firstLine="567"/>
        <w:jc w:val="both"/>
      </w:pPr>
      <w:r>
        <w:t>Образ жизни Сократа, нравственные и политические коллизии в его судьбе популярный стиль философствования, воинская доблесть и гражданское мужество, трагический финал - окружили его имя притягательным ореолом легендарности. Слава, которой Сократ удостоился еще при жизни, легко пережила целые эпохи и, не померкнув, сквозь толщу двух с половиной тысячелетий дошла до наших дней.</w:t>
      </w:r>
    </w:p>
    <w:p w:rsidR="004C2DA4" w:rsidRDefault="004C2DA4">
      <w:pPr>
        <w:ind w:firstLine="567"/>
        <w:jc w:val="both"/>
      </w:pPr>
      <w:r>
        <w:t>Сократом интересовались и увлекались во все времена. От века к веку аудитория его собеседников изменялась, но не убывала. И сегодня она, несомненно, многолюднее, чем когда бы то ни было.</w:t>
      </w:r>
    </w:p>
    <w:p w:rsidR="004C2DA4" w:rsidRDefault="004C2DA4">
      <w:pPr>
        <w:ind w:firstLine="567"/>
        <w:jc w:val="both"/>
      </w:pPr>
      <w:r>
        <w:t xml:space="preserve">Один из крупных философов </w:t>
      </w:r>
      <w:r>
        <w:rPr>
          <w:lang w:val="en-US"/>
        </w:rPr>
        <w:t>XIX</w:t>
      </w:r>
      <w:r>
        <w:t xml:space="preserve"> века, Джон Стюарт Милль, говорил, что человечеству полезно время от времени вспоминать, что жил на земле человек по имени Сократ. </w:t>
      </w:r>
    </w:p>
    <w:p w:rsidR="004C2DA4" w:rsidRDefault="004C2DA4">
      <w:pPr>
        <w:ind w:firstLine="567"/>
        <w:jc w:val="both"/>
      </w:pPr>
      <w:r>
        <w:t xml:space="preserve">Эразм Роттердамский, великий христианский гуманист </w:t>
      </w:r>
      <w:r>
        <w:rPr>
          <w:lang w:val="en-US"/>
        </w:rPr>
        <w:t xml:space="preserve">XVI </w:t>
      </w:r>
      <w:r>
        <w:t xml:space="preserve">века, в одном из своих произведений пишет: “Поразительно, что таким мог быть и такое мог познавать человек, который жил до Христа и не знал Христа. Когда я читаю о нем, мне хочется сказать: Святой Сократ, моли Бога о нас”. </w:t>
      </w:r>
    </w:p>
    <w:p w:rsidR="004C2DA4" w:rsidRDefault="004C2DA4">
      <w:pPr>
        <w:ind w:firstLine="567"/>
        <w:jc w:val="both"/>
      </w:pPr>
      <w:r>
        <w:t>В центре сократовской мысли тема - тема человека, проблемы жизни и смерти, добра и зла, добродетелей и пороков, права и долга, свободы и ответственности, личности и общества. И сократовские беседы - поучительный и авторитетный пример того, как можно ориентироваться в чаще этих вечно актуальных вопросов. Обращение к Сократу во все времена было попыткой понять себя и свое время. И мы, при всем своеобразии нашей эпохи и новизне задач, не исключение.</w:t>
      </w:r>
    </w:p>
    <w:p w:rsidR="004C2DA4" w:rsidRDefault="004C2DA4">
      <w:pPr>
        <w:ind w:firstLine="567"/>
        <w:jc w:val="both"/>
      </w:pPr>
      <w:r>
        <w:t>Сократ привлекал внимание решительно всем: внешностью и образом жизни, деятельностью и учением. В отличие от платных учителей мудрости (софистов), щеголявших в пышных одеждах, он всегда был одет скромно и нередко ходил босиком.</w:t>
      </w:r>
    </w:p>
    <w:p w:rsidR="004C2DA4" w:rsidRDefault="004C2DA4">
      <w:pPr>
        <w:ind w:firstLine="567"/>
        <w:jc w:val="both"/>
      </w:pPr>
      <w:r>
        <w:t>Его образ дошел до нас не только по античным портретам, но и по описанию двух его учеников. Один был Ксенофонт. Человек, который увлекался в основном лошадьми, торговлей, человек военный, хозяйственный. Для него Сократ был просто наставником житейской мудрости. Другой был Платон, молодой аристократ, поэт, уже написавший трагедию, увлекавшийся искусством, один из величайших творческих гением человечества. Платон увидел в этом балагуре наставника, вручившего ему нить Ариадны. Он внимательно следил за ходом его мысли и видел, как логика приводит к самой глубокой тайне человека. Сократ не оставил нам ни одной строчки. Подобно многим великим мудрецам. Но его образ отражен в диалогах Платона и в воспоминаниях Ксенофонта.</w:t>
      </w:r>
    </w:p>
    <w:p w:rsidR="004C2DA4" w:rsidRDefault="004C2DA4">
      <w:pPr>
        <w:ind w:firstLine="567"/>
        <w:jc w:val="both"/>
      </w:pPr>
      <w:r>
        <w:t xml:space="preserve">Один из его учеников, Алкивиад, говорил, что Сократ напоминает ему шкатулку, в которой держат драгоценности или дорогие вина. На этих шкатулках нередко изображался смешной леший, Пан или сатир, потому что внешне Сократ выглядел несколько комично. Небольшого роста, коренастый, лысый, с курносым носом картошкой с глазами навыкат, с отвислым животом. А греки так ценили прекрасное и так преклонялись перед красотой человеческого лица, тела и осанки... Но этот странный, чудной человек обладал огромным обаянием. </w:t>
      </w:r>
    </w:p>
    <w:p w:rsidR="004C2DA4" w:rsidRDefault="004C2DA4">
      <w:pPr>
        <w:ind w:firstLine="567"/>
        <w:jc w:val="both"/>
      </w:pPr>
      <w:r>
        <w:t xml:space="preserve">Все в Сократе замечательно - наружность, нравственная физиономия. Его положение, цели, метод исследования, жизнь и смерть. К счастью, в сочинениях Платона и Ксенофонта характер и стремление Сократа очерчены с такой ясностью, хотя, вероятно, и не без некоторых прикрас, что можно вполне ощутить всю притягательную силу этой личности. Конечно, если кто-либо и имел право на оригинальность, то это Сократ; он ни у кого не заимствовал своей философии. Он пошел по новому пути. Вместо того, чтобы объяснять бытие Вселенной, он всегда жаждал света, который бы осветил ему в этой Вселенной лишь его собственную стезю. (Дж.Г.Льюис) </w:t>
      </w:r>
    </w:p>
    <w:p w:rsidR="004C2DA4" w:rsidRDefault="004C2DA4">
      <w:pPr>
        <w:ind w:firstLine="567"/>
        <w:jc w:val="both"/>
      </w:pPr>
      <w:r>
        <w:t>Сам Сократ ничего не писал, полагая, что лишь живое слово может донести его мысль посредством устного диалога. Его учениками была записана некая серия поучений, которые приписывают Сократу, однако они часто не согласуются, более того, противоречат друг другу. Аристофан, иронизирующий над Сократом знал его лишь молодым. Платон в большей части своих диалогов идеализирует учителя, часто вкладывая в его уста собственные идеи. Отсюда предельно сложная задача установить собственное учение Сократа, отделив от него то, что примыслено Платоном. Ксенофонт в своих сочинениях дает нам редуцированный образ Сократа, соскальзывая подчас в банальности: решительно неясно из его описаний, каким образом афиняне могли послать на смерть человека, образ которого дает нам Ксенофонт. Аристотель также упоминает Сократа, и его суждения кажутся более объективными. Однако Аристотель не был его современником. Он, безусловно, имел возможность документальной сверки источников и ссылок, однако н имел прямого контакта, что в случае с Сократом было особенно важно и незаменимо. Школа же так называемых младших сократиков не оставила много сведений.</w:t>
      </w:r>
    </w:p>
    <w:p w:rsidR="004C2DA4" w:rsidRDefault="004C2DA4">
      <w:pPr>
        <w:ind w:firstLine="567"/>
        <w:jc w:val="both"/>
        <w:rPr>
          <w:b/>
          <w:bCs/>
        </w:rPr>
      </w:pPr>
    </w:p>
    <w:p w:rsidR="004C2DA4" w:rsidRDefault="004C2DA4">
      <w:pPr>
        <w:ind w:firstLine="567"/>
        <w:jc w:val="both"/>
        <w:rPr>
          <w:b/>
          <w:bCs/>
        </w:rPr>
      </w:pPr>
      <w:r>
        <w:rPr>
          <w:b/>
          <w:bCs/>
        </w:rPr>
        <w:t>ИСТОКИ - ПЕРВЫЕ ШАГИ (МОЛОДОСТЬ)</w:t>
      </w:r>
    </w:p>
    <w:p w:rsidR="004C2DA4" w:rsidRDefault="004C2DA4">
      <w:pPr>
        <w:ind w:firstLine="567"/>
        <w:jc w:val="both"/>
        <w:rPr>
          <w:b/>
          <w:bCs/>
        </w:rPr>
      </w:pPr>
    </w:p>
    <w:p w:rsidR="004C2DA4" w:rsidRDefault="004C2DA4">
      <w:pPr>
        <w:ind w:firstLine="567"/>
        <w:jc w:val="both"/>
      </w:pPr>
      <w:r>
        <w:t>У греков времен Сократа не было принято писать биографии. Они ставили на первый план общественную деятельность человека как гражданина полиса и уделяли мало внимания его личной жизни (кроме, разумеется, особых случаев); полноценным гражданином они считали того, кто активно участвовала в общественной жизни и заботился о благе полиса как единого целого. Возможно, нам было бы значительно меньше известно о жизни и личности Сократа, если бы не превратности его судьбы, если бы его деятельность не стала предметом судебного разбирательства, в результате которого ему был вынесен смертный приговор. Само же судебное преследование и осуждение Сократа приобрели характере принципиального общественно-политического вопроса, вокруг которого вскоре после его смерти разгорелась острая идейная борьба между теми, кто считал преследование философа правомерным, и теми, кто был с этим в корне не согласен. К числу последних, как мы уже знаем, относились ученики и друзья Сократа - философ Платон и историк Ксенофонт.</w:t>
      </w:r>
    </w:p>
    <w:p w:rsidR="004C2DA4" w:rsidRDefault="004C2DA4">
      <w:pPr>
        <w:ind w:firstLine="567"/>
        <w:jc w:val="both"/>
      </w:pPr>
      <w:r>
        <w:t>Он родился в знаменитые Фаргелии - в месяце Фаргелион (май - июнь по современному календарю), в год архонта Апсефиона, на четвертом году 77-й Олимпиады (469 г. до н.э.) и был родом из дема (территориального округа) Алопеки, входящего в состав Афин и расположенного на расстоянии получасовой ходьбы от города.</w:t>
      </w:r>
    </w:p>
    <w:p w:rsidR="004C2DA4" w:rsidRDefault="004C2DA4">
      <w:pPr>
        <w:ind w:firstLine="567"/>
        <w:jc w:val="both"/>
      </w:pPr>
      <w:r>
        <w:t xml:space="preserve">По роду своей деятельности отец Сократа Софрониск был то ли квалифицированным каменотесом, специализировавшимся на обработке мрамора для скульптурных работ, то ли ничем не выделявшимся скульптором. Во всяком случае, имея в виду отношение своего отца к художественной деятельности, Сократ в шутку говорил, что его род восходит к Дедалу - предку всех скульпторов. Мать Сократа Фенарета была повивальной бабкой. </w:t>
      </w:r>
    </w:p>
    <w:p w:rsidR="004C2DA4" w:rsidRDefault="004C2DA4">
      <w:pPr>
        <w:ind w:firstLine="567"/>
        <w:jc w:val="both"/>
      </w:pPr>
      <w:r>
        <w:t>Фаргелии были праздником рождения Аполлона и Артемиды. Предание гласило, что именно в этом месяце на Крите, в местечке Делос бог богиня Лето родила под пальмой близнецов - Аполлона и Артемиду. По афинской культовой традиции в Фаргелии город занимался искупительным очищением. Рождение в такой день считалось событием символическим и знаменательным, и новорожденный, естественно, подпадал под покровительство высокочтимого в Афинах светозарного Аполлона, бога муз, искусство и гармонии.</w:t>
      </w:r>
    </w:p>
    <w:p w:rsidR="004C2DA4" w:rsidRDefault="004C2DA4">
      <w:pPr>
        <w:ind w:firstLine="567"/>
        <w:jc w:val="both"/>
      </w:pPr>
      <w:r>
        <w:t>И жизнь Сократа, по тогдашним представлениям, не только началась, но и прошла под определившим его судьбу “знаком Аполлона”. Надпись на Дельфийском храме Аполлона - “Познай самого себя” - предопределила тот глубокий и стойкий интерес к философии, занятие которой Сократ расценивал как служение дельфийскому богу. Оракул Аполлона в Дельфах признал Сократа мудрейшим из греков. С именем Аполлона была связана также и отсрочка казни Сократа на целый месяц.</w:t>
      </w:r>
    </w:p>
    <w:p w:rsidR="004C2DA4" w:rsidRDefault="004C2DA4">
      <w:pPr>
        <w:ind w:firstLine="567"/>
        <w:jc w:val="both"/>
      </w:pPr>
      <w:r>
        <w:t>Начало и конец жизни пришлись на культово-праздничные, “чистые” дни Аполлона. Да и вся жизнь Сократа - в промежутке между этими первыми и последними днями, - по собственным его представлениям, была посвящена нравственному “очищению” Афин путем служения Аполлону на “поприще Муз”, поскольку философия была для него высочайшим из искусств.</w:t>
      </w:r>
    </w:p>
    <w:p w:rsidR="004C2DA4" w:rsidRDefault="004C2DA4">
      <w:pPr>
        <w:ind w:firstLine="567"/>
        <w:jc w:val="both"/>
      </w:pPr>
      <w:r>
        <w:t>В дошедших до нас сведениях о Сократе правда в ряде случаев дополнена вымыслом. Они порой носят анекдотический, полулегендарный характер.</w:t>
      </w:r>
    </w:p>
    <w:p w:rsidR="004C2DA4" w:rsidRDefault="004C2DA4">
      <w:pPr>
        <w:ind w:firstLine="567"/>
        <w:jc w:val="both"/>
      </w:pPr>
      <w:r>
        <w:t>Мало достоверных сведений о детстве и вообще первой половине жизни Сократа, когда он еще не приобрел широкую популярность среди афинян. Но кое-что все же известно.</w:t>
      </w:r>
    </w:p>
    <w:p w:rsidR="004C2DA4" w:rsidRDefault="004C2DA4">
      <w:pPr>
        <w:ind w:firstLine="567"/>
        <w:jc w:val="both"/>
      </w:pPr>
      <w:r>
        <w:t>Сократ был в семье вторым ребенком. До своего брака с Софрониском Фенарета уже была замужем и родила сына Патрокла, старшего брата Сократа. Одна из биографических легенд сообщает, что Софрониск, по принятому тогда обыкновению, в связи с рождением Сократа обратился к оракулу с вопросом о характере обращения с сыном и воспитания его. Смысл божественного наставления был примерно таком: “Пусть сын делает то, что ему заблагорассудится; отец не должен его к чему-то вынуждать и от чего-то удерживать. Отцу лишь следует молиться Зевсу и Музам о благом исходе дела, предоставив сына свободному проявлению своих склонностей и влечений. В иных заботах его сын не нуждается, так как он уже имеет внутри себя на всю жизнь руководителя, который лучше тысячи учителей и воспитателей”. Под внутренним руководителем при этом имелся в виду даймоний (демон) Сократа - его гений, внутренний оракул, голос, предостерегавший против дурных поступков.</w:t>
      </w:r>
    </w:p>
    <w:p w:rsidR="004C2DA4" w:rsidRDefault="004C2DA4">
      <w:pPr>
        <w:ind w:firstLine="567"/>
        <w:jc w:val="both"/>
      </w:pPr>
      <w:r>
        <w:t>Как и остальные афинские дети, Сократ получил общедоступное начальное образование, которое было нацелено на физическое и духовное формирование члена полиса (города-государства), его будущего полноправного и преданного гражданина. Дети в Афинах получали так называемое “мусическое и гимнастическое воспитание”. Под “мусическим” воспитанием подразумевалось не только общее музыкальное образование (умение играть на флейте и кифаре, пение и пляска), но и литературно-словесное - изучение языка (письмо и чтение), заучивание наизусть и комментирование текстов эпических, лирических и трагических поэтов (Гомера, Гесиода, Пиндара и др.). В программу начального образования входило также обучение счету (арифметика и начала геометрии). Особое место в греческой школе, которую дети начинали посещать с семи лет, занимала гимнастика. Гимнастика (бег, метание диска и дротика, борьба и т.п.) была предметом серьезных занятий с 12-13 -летнего возраста, что диктовалось государственной необходимостью: гражданин полиса обязан был в любой момент выступить в поход и с оружием в руках защищать отечество. Вместе с тем внимание к физической культуре объяснялось также заботой государства о воспитании гармонически (духовно и телесно) развитого гражданина полиса. Сократ был сведущ в науках (в частности, в математике, астрономии и метеорологии). Науками о природе философ особенно увлекался в молодые годы, но молва создала после его смерти множество небылиц по этому поводу. К их числу следует отнести и предание о “невежественности” Сократа, легенду о том, что он, не имея никакого систематического образования, самоучкой приобрел лишь самые элементарные знания.</w:t>
      </w:r>
    </w:p>
    <w:p w:rsidR="004C2DA4" w:rsidRDefault="004C2DA4">
      <w:pPr>
        <w:ind w:firstLine="567"/>
        <w:jc w:val="both"/>
      </w:pPr>
      <w:r>
        <w:t>Когда Сократу исполнилось 18 лет, в отношении его как и других его сверстников, решался весьма существенный вопрос о наделении гражданскими правами и официальном признании гражданином Афинского государства.</w:t>
      </w:r>
    </w:p>
    <w:p w:rsidR="004C2DA4" w:rsidRDefault="004C2DA4">
      <w:pPr>
        <w:ind w:firstLine="567"/>
        <w:jc w:val="both"/>
      </w:pPr>
      <w:r>
        <w:t>Молодые годы Сократа совпали с блестящим расцветом афинской демократии и афинского искусства, с веком создания Парфенона, с веком Перикла, Фидия, Аспазии (жены Перикла), и поэтому Сократ как бы затерялся в этой блестящей эпохе.</w:t>
      </w:r>
    </w:p>
    <w:p w:rsidR="004C2DA4" w:rsidRDefault="004C2DA4">
      <w:pPr>
        <w:ind w:firstLine="567"/>
        <w:jc w:val="both"/>
      </w:pPr>
      <w:r>
        <w:t>Это было время, когда начинал свою блестящую политическую карьеру Перикл. В соответствии с законом, предложенным им и принятым народным собранием (451\450 г. до н.э.), гражданином Афин признавался лишь тот, чьи оба родителя - афинские граждане. Процедура подтверждения этого факта и признания прав гражданства была довольно скрупулезной. Члены соответствующего дема (территориального округа) должны были под присягой удостоверить достижение претендентом положенного законом 18-летнего возраста, а также то, что он - лицо свободное и законнорожденное. Пятеро обвинителей, избранных демотами (членами дема), могли оспорить притязания претендента, и тогда последний должен был обратиться с апелляцией в суд. В случае, если и суд отказывал ему в претензиях на гражданство, государство было вправе продать его в рабство. При отсутствии обвинений или при положительном решении дела судом в пользу претендента он вносился в списки демотов, после чего подвергался докимасии - специальной проверке Советом пятисот.</w:t>
      </w:r>
    </w:p>
    <w:p w:rsidR="004C2DA4" w:rsidRDefault="004C2DA4">
      <w:pPr>
        <w:ind w:firstLine="567"/>
        <w:jc w:val="both"/>
      </w:pPr>
      <w:r>
        <w:t>Статус полноправного гражданина Афин предоставлял много значительных (политических, правовых, материальных, морально-религиозных и т.п.) льгот его обладателю и выгодно отличал последнего от всех других лиц, по тем или иным основаниям проживавших в афинском полисе.</w:t>
      </w:r>
    </w:p>
    <w:p w:rsidR="004C2DA4" w:rsidRDefault="004C2DA4">
      <w:pPr>
        <w:ind w:firstLine="567"/>
        <w:jc w:val="both"/>
      </w:pPr>
      <w:r>
        <w:t>Успешно пройдя необходимую процедуру, молодой Сократ, подобно другим своим сверстникам, принес, обязательную в Афинах, гражданскую присягу, верной которой он оставался в течении всей своей жизни, вплоть до ее трагического финала.</w:t>
      </w:r>
    </w:p>
    <w:p w:rsidR="004C2DA4" w:rsidRDefault="004C2DA4">
      <w:pPr>
        <w:ind w:firstLine="567"/>
        <w:jc w:val="both"/>
      </w:pPr>
      <w:r>
        <w:t>Лица от 18 до 20 лет назывались эфебами. В течение этих двух лет они должны были заниматься военным делом - военно-физической подготовкой, охраной границ государства, дефурством на сторожевых постах и т.п. Государство обеспечивало эфебов оружием и одеждой. На ежедневное их содержание выделялось по 4 обола. В народном собрании (экклесии) афинские граждане начинали участвовать с 20 лет. Занятие государственных должностей требовало, как правило, достижения 30-летнего возраста.</w:t>
      </w:r>
    </w:p>
    <w:p w:rsidR="004C2DA4" w:rsidRDefault="004C2DA4">
      <w:pPr>
        <w:ind w:firstLine="567"/>
        <w:jc w:val="both"/>
      </w:pPr>
      <w:r>
        <w:t>О первых занятиях Сократа, после того как он перешагнул возраст эфебов и достиг двадцатилетия, существует несколько версий. Вероятнее всего, он занялся делами отцовской профессии и какое-то время тоже обрабатывал камни. Помимо значительных физических усилий, этот труд - нечто среднее между ремеслом и искусством - требовал большого мастерства и тонкого уменья.</w:t>
      </w:r>
    </w:p>
    <w:p w:rsidR="004C2DA4" w:rsidRDefault="004C2DA4">
      <w:pPr>
        <w:ind w:firstLine="567"/>
        <w:jc w:val="both"/>
      </w:pPr>
      <w:r>
        <w:t>Резцу молодого Сократа древние приписывают скульптуру из трех одетых Харит, которая некоторое время выставлялась у Афинского акрополя. Интерес молодого Сократа к профессии скульптора, его авторство в отношении трех Харит, как, впрочем, и многие другие сведения о нем, покоятся на довольно зыбкой почве легенд, версий и догадок. Однако, сам образ Харит - богинь дружбы и юности - внутренне близок натуре предполагаемого молодого, общительного и жизнерадостного автора. Примечательны в этой связи обычные в устах Сократа клятвы именем Харит, надежно засвидетельствованные некоторыми источниками. Мотив сократовского авторства отдаленно звучит и в сообщении Диогена Лаэртского о том, что в Академии Платона при его преемнике Спевсиппе выставлялась скульптура Харит.</w:t>
      </w:r>
    </w:p>
    <w:p w:rsidR="004C2DA4" w:rsidRDefault="004C2DA4">
      <w:pPr>
        <w:ind w:firstLine="567"/>
        <w:jc w:val="both"/>
      </w:pPr>
      <w:r>
        <w:t>Иную версию жизни молодого Сокрта давал критически к нему настроенный перипатерик Аристоксен. По его сообщению, Сократ в молодые годы вел довольно беспорядочный образ жизни. Затем он был простым каменотесом. Но как-то он приглянулся философу Архелаю, который избавил одаренного молодого человека от тяжелых занятий, после чего Сократ в течение ряда лет был учеником и любимцем Архелая.</w:t>
      </w:r>
    </w:p>
    <w:p w:rsidR="004C2DA4" w:rsidRDefault="004C2DA4">
      <w:pPr>
        <w:ind w:firstLine="567"/>
        <w:jc w:val="both"/>
      </w:pPr>
      <w:r>
        <w:t>Другие источники сообщают, будто от работы каменотеса Сократа избавил Критон, его сверстник и товарищ. Оба они были из одного дема. Влюбленный в душевные качества Сократа и обладая достаточным богатством Критон предоставил своему другу возможность совершенствоваться в философии. Эта версия в известной мере питается из того достоверного источника, согласно которому Критон в зрелые годы был преданным другом, слушателем и последователем Сократа, готовым помочь ему в жизненных невзгодах. Кстати, именно он, как сообщает Платон, задумал побег Сократа из тюрьмы.</w:t>
      </w:r>
    </w:p>
    <w:p w:rsidR="004C2DA4" w:rsidRDefault="004C2DA4">
      <w:pPr>
        <w:ind w:firstLine="567"/>
        <w:jc w:val="both"/>
      </w:pPr>
      <w:r>
        <w:t>Как бы то ни было, занятия отцовской профессией - в качестве ли каменотеса или начинающего скульптора - определенно не стали делом жизни Сократа. Гораздо большую роль в его духовной судьбе сыграла профессия Фенереты - “очень почтенной и строго повитухи”, по характеристике ее знаменитого сына. Ведь именно по аналогии с родовспомогательным искусством своей матери Сократ именовал свой философский прием содействия рождению истины в ходе беседы майевтикой. Для человека, родившегося в день Аполлона и Артемиды, философская майевтика как умение и призвание приобретали характер божественного дара: все повивальное искусство, согласно мифу, находилось под верховным ведением Артемиды. По всему видно, что Сократ не зря родился в Фаргелии.</w:t>
      </w:r>
    </w:p>
    <w:p w:rsidR="004C2DA4" w:rsidRDefault="004C2DA4">
      <w:pPr>
        <w:ind w:firstLine="567"/>
        <w:jc w:val="both"/>
      </w:pPr>
      <w:r>
        <w:t xml:space="preserve"> </w:t>
      </w:r>
    </w:p>
    <w:p w:rsidR="004C2DA4" w:rsidRDefault="004C2DA4">
      <w:pPr>
        <w:ind w:firstLine="567"/>
        <w:jc w:val="both"/>
        <w:rPr>
          <w:b/>
          <w:bCs/>
        </w:rPr>
      </w:pPr>
      <w:r>
        <w:rPr>
          <w:b/>
          <w:bCs/>
        </w:rPr>
        <w:t>ФИЛОСОФИЯ В ПОНИМАНИИ СОКРАТА</w:t>
      </w:r>
    </w:p>
    <w:p w:rsidR="004C2DA4" w:rsidRDefault="004C2DA4">
      <w:pPr>
        <w:ind w:firstLine="567"/>
        <w:jc w:val="both"/>
      </w:pPr>
    </w:p>
    <w:p w:rsidR="004C2DA4" w:rsidRDefault="004C2DA4">
      <w:pPr>
        <w:ind w:firstLine="567"/>
        <w:jc w:val="both"/>
      </w:pPr>
      <w:r>
        <w:t>Предметом философии, ее основной задачей и главной целью Сократ сделал познание “естества человека”, первоисточника его поступков и дел, его образа жизни и мышления. Такое познание он считал возможным лишь на пути самопознания, на пути следования дельфийскому призыву: “познай самого себя”, начертанного на храме Аполлона в Дельфах, автором которого по традиции считался спартанец Хилон, Это изречение послужило толчком к философствованию и предопределило основное направление его философских поисков истины. В осуществлении этого девиза Сократ усматривал свое жизненное назначение и призвание. Сократ воспринял это изречение как призыв к познанию вообще, к выяснению смысла, роли и границ человеческого познания в соотношении с божественной мудростью. Речь, таким образом, шла не о частностях, а о принципе познания человеком своего места в мире.</w:t>
      </w:r>
    </w:p>
    <w:p w:rsidR="004C2DA4" w:rsidRDefault="004C2DA4">
      <w:pPr>
        <w:ind w:firstLine="567"/>
        <w:jc w:val="both"/>
      </w:pPr>
      <w:r>
        <w:t>Сократовское проникновение в существо человеческих проблем требовало новых, истинных путей познания. Философский интерес Сократа к проблематике человека и человеческого познания знаменовал собой поворот от прежней натурфилософии к моральной философии. Человек и его место в мире стали центральной проблемой этики Сократа и главной темой всех его бесед (диалогов).</w:t>
      </w:r>
    </w:p>
    <w:p w:rsidR="004C2DA4" w:rsidRDefault="004C2DA4">
      <w:pPr>
        <w:ind w:firstLine="567"/>
        <w:jc w:val="both"/>
      </w:pPr>
      <w:r>
        <w:t>Конечно, к своим взглядам, относящимся к позднему наиболее известному нам периоду, Сократ пришел не сразу. Естественно поэтому предположить известную эволюцию в его философских воззрениях. Однако точных данных о начальных стадиях развития философской мысли Сократа, сожалению не имеется.</w:t>
      </w:r>
    </w:p>
    <w:p w:rsidR="004C2DA4" w:rsidRDefault="004C2DA4">
      <w:pPr>
        <w:ind w:firstLine="567"/>
        <w:jc w:val="both"/>
      </w:pPr>
      <w:r>
        <w:t>По некоторым сведениям, приводимым, в частности Диогеном Лаэртским, молодой Сократ был сперва учеником знаменитого натурфилософа Анаксагора из Клазомен, а затем и Архелая (ученика Анаксагора), учение которого немало походило на доктрину Диогена из Аполлонии (где эклектически соединялись взгляды Анаксимена и Анаксагора). В этот же период с досадой и негодованием он полемизирует с софистами, с тем решением проблем, которое они предлагали.</w:t>
      </w:r>
    </w:p>
    <w:p w:rsidR="004C2DA4" w:rsidRDefault="004C2DA4">
      <w:pPr>
        <w:ind w:firstLine="567"/>
        <w:jc w:val="both"/>
      </w:pPr>
      <w:r>
        <w:t>Во времена сократовской молодости философия в Афинах был импортным продуктом. Афиняне были сильными в политике, искусстве, ремеслах, торговле, военном и морском деле, но не в философии. Своих философских школ, течений или даже просто заметных философов не имелось. Собственно первым философом-афинянином был упомянутый Архелай - удачное для легенды связующее звено между Сократом и прежними натурфилософами, а через них и “семью мудрецами”.</w:t>
      </w:r>
    </w:p>
    <w:p w:rsidR="004C2DA4" w:rsidRDefault="004C2DA4">
      <w:pPr>
        <w:ind w:firstLine="567"/>
        <w:jc w:val="both"/>
      </w:pPr>
      <w:r>
        <w:t xml:space="preserve">О новых веяниях в философии и успехах тогдашней науки афиняне и в “золотой век” Перикла узнавали по преимуществу от приезжих философов и учителей мудрости. В сократовское время Афины посетили такие знаменитости, как глава элейской школы Парменид и его ученик Зенонг, представитель ионийской философии Анаксагор из Глазомен, софисты Протагор из Абдер, Горгий Леонтийский из Сицилии, Гиппий из Элиды, косец Продик Эвен из Пароса и многие другие. Приезжие философы и софисты оказывались в центре духовной жизни Афин. Сократ, всегда отличавшийся большой любознательностью и общительностью, проявлял глубокий интерес к их выступлениям. </w:t>
      </w:r>
    </w:p>
    <w:p w:rsidR="004C2DA4" w:rsidRDefault="004C2DA4">
      <w:pPr>
        <w:ind w:firstLine="567"/>
        <w:jc w:val="both"/>
      </w:pPr>
      <w:r>
        <w:t>Знакомство молодого Сократа с основными течениями тогдашней философии сыграло, конечно, плодотворную роль в становлении и развитии его собственных представлений.</w:t>
      </w:r>
    </w:p>
    <w:p w:rsidR="004C2DA4" w:rsidRDefault="004C2DA4">
      <w:pPr>
        <w:ind w:firstLine="567"/>
        <w:jc w:val="both"/>
      </w:pPr>
      <w:r>
        <w:t>Неудовлетворенный изысканиями последних философов физиса, Сократ сконцентрировал свое внимание на человеке и его поведении, считая эти проблемы важнейшими для философии. В глазах Сократа науки о человеке обладают огромным преимуществом перед науками о природе: изучая человека, они дают ему то, в чем он более всего нуждается, - познание самого себя и своих дел, определение программы и цели деятельности ясное осознание того, что есть добро и зло, прекрасное и безобразное, истина и заблуждение. Знание (осознание) этого, согласно Сократу делает людей благородными.</w:t>
      </w:r>
    </w:p>
    <w:p w:rsidR="004C2DA4" w:rsidRDefault="004C2DA4">
      <w:pPr>
        <w:ind w:firstLine="567"/>
        <w:jc w:val="both"/>
      </w:pPr>
      <w:r>
        <w:t>Сократовская философия имеет дело не с бытием, но со знанием о бытии. И это знание - результат познания в понятиях божественной по своему характеру причины, а вовсе не эмпирического изучения вещей и явлений бытия. Понятие по концепции Сократа - это результат одних лишь мыслительных усилий познающего субъекта, не просто субъективный феномен человеческого мышления, но некая умопостигаемая объективность разума.</w:t>
      </w:r>
    </w:p>
    <w:p w:rsidR="004C2DA4" w:rsidRDefault="004C2DA4">
      <w:pPr>
        <w:ind w:firstLine="567"/>
        <w:jc w:val="both"/>
      </w:pPr>
      <w:r>
        <w:t>Одно из фундаментальных положений Сократа состоит в следующем: одно дело - это инструмент, который используют, но совсем другое - “субъект”, который пользуется инструментом. Человек пользуется своим телом как инструментом, что означает: в нем различимы субъективность, которая есть человек, и инструментальность, средство, которым является тело. Стало быть, на вопрос “Что есть человек?” невозможен ответ, что “это тело”, скорее, это “то, чему служит тело”, то есть душа - “</w:t>
      </w:r>
      <w:r>
        <w:rPr>
          <w:lang w:val="en-US"/>
        </w:rPr>
        <w:t>psych</w:t>
      </w:r>
      <w:r>
        <w:rPr>
          <w:lang w:val="en-US"/>
        </w:rPr>
        <w:sym w:font="Courier New" w:char="00E8"/>
      </w:r>
      <w:r>
        <w:t>”.</w:t>
      </w:r>
    </w:p>
    <w:p w:rsidR="004C2DA4" w:rsidRDefault="004C2DA4">
      <w:pPr>
        <w:ind w:firstLine="567"/>
        <w:jc w:val="both"/>
      </w:pPr>
      <w:r>
        <w:t>Истинное познание - познание посредством понятий - доступно, по сократовской концепции, лишь немногим, мудрецам, философам. Но и им доступна не вся мудрость, но лишь незначительная часть ее.</w:t>
      </w:r>
    </w:p>
    <w:p w:rsidR="004C2DA4" w:rsidRDefault="004C2DA4">
      <w:pPr>
        <w:ind w:firstLine="567"/>
        <w:jc w:val="both"/>
      </w:pPr>
      <w:r>
        <w:t>Сократовское положение о мудрости знания человеком границ своего знания и незнания - “я знаю, что ничего не знаю” - как раз и фиксирует отношение человеческого познания к божественному разуму. Философ стоит между богом и людьми, мудростью и невежеством. Философия как любовь к мудрости в сократовской трактовке предстает как любовь к божественной мудрости. Отсюда ясно, почему Сократ не упускал случая аттестовать свое философствование в качестве посильной службы богам.</w:t>
      </w:r>
    </w:p>
    <w:p w:rsidR="004C2DA4" w:rsidRDefault="004C2DA4">
      <w:pPr>
        <w:ind w:firstLine="567"/>
        <w:jc w:val="both"/>
      </w:pPr>
      <w:r>
        <w:t>Знание божественно, и только оно возвышает человека и уподобляет его богам. Большинство же людей, считал Сократ, чурается знаний и руководствуется случайными влечениями и переменчивыми чувствами.</w:t>
      </w:r>
    </w:p>
    <w:p w:rsidR="004C2DA4" w:rsidRDefault="004C2DA4">
      <w:pPr>
        <w:ind w:firstLine="567"/>
        <w:jc w:val="both"/>
      </w:pPr>
      <w:r>
        <w:t>Истинное познание, согласно Сократу, исходит от бога и приводит к богу. Таковы условия и границы возможной и допустимой автономии человеческого познания. Четко было обозначено Сократом и единственное верное, по его мнению , направление усилий человека - познание и действование на основе знания.</w:t>
      </w:r>
    </w:p>
    <w:p w:rsidR="004C2DA4" w:rsidRDefault="004C2DA4">
      <w:pPr>
        <w:ind w:firstLine="567"/>
        <w:jc w:val="both"/>
      </w:pPr>
      <w:r>
        <w:t>Эта сократовская концепция знания и познания существенно существенно отличается и от широко распространенной тогда традционно-мифологической веры, которая отвергала всякое суетное мудрствование о богах, и от модной позиции софистов с их скептическим отношением к богам и субъективизацией истины, отрицанием объективный критериев человеческого познания и социально-политического поведения. Позиция софистов, опиравшихся на чувственное познание, была для Сократа в принципе столь же неприемлемой, как и подход Анаксагора. Еще более нелепой представлялась ему трактовка индивидуального ощущения в качестве критерия истины. Такие взгляды развивал, в частности, прославленный глава софистов Протагор, с которым Сократ встречался и беседовал.</w:t>
      </w:r>
    </w:p>
    <w:p w:rsidR="004C2DA4" w:rsidRDefault="004C2DA4">
      <w:pPr>
        <w:ind w:firstLine="567"/>
        <w:jc w:val="both"/>
      </w:pPr>
      <w:r>
        <w:t>Человек по Сократу, был бы вообще лишен разума и знания, если бы в нем, наряду со смертным телом, не было бы бессмертной души. Именно благодаря божественной душе человек приобщается к божественному знанию: подобное познается подобным. Кроме того душа - хранительница знаний, приобретенных ею ранее в вечных странствиях в этом и том мире; человеческое же познание - это, по сути дела, воспоминание души о прежних знаниях. Однако подобной гносеологической ролью значение души в сократовском учении не исчерпывается. Положение о бессмертии души занимает ведущее место в моральной философии Сократа, определяя смыл и место в моральной философии Сократа, определяя смысл и цели человеческого бытия в мире, его жизни и смерти.</w:t>
      </w:r>
    </w:p>
    <w:p w:rsidR="004C2DA4" w:rsidRDefault="004C2DA4">
      <w:pPr>
        <w:pStyle w:val="2"/>
      </w:pPr>
      <w:r>
        <w:t>Сократовское обращение к вопросам о целесообразном устройстве мира, космической гармонии, божественно предопределенной всеобщей связи явлений и т.п. преследовало прежде всего этические интересы и было нацелено на выявление направлений и границ целесообразной траты человеком своих познавательных усилий.</w:t>
      </w:r>
    </w:p>
    <w:p w:rsidR="004C2DA4" w:rsidRDefault="004C2DA4">
      <w:pPr>
        <w:ind w:firstLine="567"/>
        <w:jc w:val="both"/>
      </w:pPr>
      <w:r>
        <w:t>Истинное познание, как его понимал Сократ, призвано дать человеку верные ориентиры для его повседневной жизни, Поэтому ценность всякого познания - природных людских и божественных явлений и отношений - в том чтобы научиться разумно вести человеческие дела.</w:t>
      </w:r>
    </w:p>
    <w:p w:rsidR="004C2DA4" w:rsidRDefault="004C2DA4">
      <w:pPr>
        <w:pStyle w:val="2"/>
      </w:pPr>
      <w:r>
        <w:t xml:space="preserve">Дорога самопознания ведет человека к пониманию своего места в мире, к уяснению того, “каков он по отношению к пользованию собой как человеком” (Ксенофонт. Воспоминания о Сократе). </w:t>
      </w:r>
    </w:p>
    <w:p w:rsidR="004C2DA4" w:rsidRDefault="004C2DA4">
      <w:pPr>
        <w:ind w:firstLine="567"/>
        <w:jc w:val="both"/>
      </w:pPr>
      <w:r>
        <w:t xml:space="preserve">Философски возвысив разум и признав за ним универсальную мощь, Сократ подчинил его господству все космические и земные дела. Знание в трактовке Сократа предстало в качестве единственного должного регулятора и надлежащего критерия человеческого поведения. </w:t>
      </w:r>
    </w:p>
    <w:p w:rsidR="004C2DA4" w:rsidRDefault="004C2DA4">
      <w:pPr>
        <w:ind w:firstLine="567"/>
        <w:jc w:val="both"/>
      </w:pPr>
      <w:r>
        <w:t>Для Сократа знания и поступки, теория и практика едины: знание (слово) определяет ценность “дела”, а “дело” - ценность знания. Отсюда и его уверенность в том, что истинные знания и подлинная мудрость (философия), доступные человеку, неотделимы от справедливых дел и других проявлений добродетели. С точки зрения Сократа, нельзя назвать философом того, кто обладает знаниями и мудростью, но судя по его образу жизни, лишен добродетели.</w:t>
      </w:r>
    </w:p>
    <w:p w:rsidR="004C2DA4" w:rsidRDefault="004C2DA4">
      <w:pPr>
        <w:ind w:firstLine="567"/>
        <w:jc w:val="both"/>
      </w:pPr>
      <w:r>
        <w:t>Что обсуждал Сократ со своими собеседниками? Принципы и методы мышления. Он обратил взор человека на его внутренний, духовный мир. И прежде всего он хотел показать людям, что путь к высшей реальности лежит через самопознание, познание своего духовного “я”. Сократ поставил во главу угла философии - а его философия была не отвлеченной, а жизненной - знаменитое изречение, которое было начертано на фронтоне Дельфийского святилища: “Познай самого себя”. Сократ был добродушный собеседник, открытый, немножко лукавый. Он говорил: “Я никого не учу, я просто с вами тоже ищу истину”. Это было так и не так. Он, конечно ,учил, но метод его был акушерский, он так себя и называл: “Я - акушер. Истина сидит внутри вас, только надо ее родить, я вам помогаю ее родить”. При всей его шутливости и некотором, я бы сказал, даже юродстве, он относился к серьезным вещам абсолютно серьезно, что и доказал во время суда и казни. Итак, он приходил в тенистый портик - там приятно было сидеть в жару под каменными сводами - и начинал беседу на какую-нибудь тему. Сначала это был незатейливый спор, а потом вдруг собеседник попадал в железный капкан его логики. Здесь Сократ был несравненным. По существу начало нашей логики, рациональной логики, к которой мы привыкли, идет от Сократа. (А.Мень). Поэтому Ницше проклинал его как человека, загубившего дух Греции. Поэтому русский философ Лев Шестов, иррационалист, считал появление Сократа грехопадением античной мысли. Но ясная мысль и логика - это отнюдь не враги человека, это инструмент, великий и прекрасный, только надо знать, где и когда им уместно пользоваться. Сократ отнюдь не делал его универсальным инструментом. Он часто говорил: “Я ощущаю в себе с юных лет не только голос рассудка, но и голос какого-то существа”. Он называл это существо “даймонион”. (На самом деле “даймонион” - не “демон”, а “божество”.) Так что не думайте, что речь идет о сатанинском начале. Это был некий дух. Говоривший в нем. “Никогда, - настаивал Сократ, - этот “даймонион” не подсказывал мне, что я должен делать, но он меня предупреждал, чего я не должен делать.”</w:t>
      </w:r>
    </w:p>
    <w:p w:rsidR="004C2DA4" w:rsidRDefault="004C2DA4">
      <w:pPr>
        <w:ind w:firstLine="567"/>
        <w:jc w:val="both"/>
      </w:pPr>
    </w:p>
    <w:p w:rsidR="004C2DA4" w:rsidRDefault="004C2DA4">
      <w:pPr>
        <w:ind w:firstLine="567"/>
        <w:jc w:val="both"/>
      </w:pPr>
      <w:r>
        <w:t>В центре всего сократовского философствования стоят вопросы о нравственных добродетелях, моральных качествах человека. По существу своему учение Сократа - это философия морали, этика.</w:t>
      </w:r>
    </w:p>
    <w:p w:rsidR="004C2DA4" w:rsidRDefault="004C2DA4">
      <w:pPr>
        <w:ind w:firstLine="567"/>
        <w:jc w:val="both"/>
      </w:pPr>
      <w:r>
        <w:t>Сократ в определенном смысле совершает переворот в традиционной системе ценностей. Истинные ценности не те, что связаны с вещами внешними, (как то: богатство, сила, слава), еще менее с телесными (жизнь, физическое здоровье, красота, мощь), но лишь сокровища души суть ценности, которые вместе составляют “познание”. Это не значит, что традиционные ценности вмиг обесценены, а значит лишь то, что “сами по себе они больше не имеют ценности”. Станут они ценностями или нет, зависит от того, используются ли они со знанием или без него.</w:t>
      </w:r>
    </w:p>
    <w:p w:rsidR="004C2DA4" w:rsidRDefault="004C2DA4">
      <w:pPr>
        <w:ind w:firstLine="567"/>
        <w:jc w:val="both"/>
      </w:pPr>
      <w:r>
        <w:t>Значит, богатство, власть, слава, здоровье, красота “не могут быть по собственной природе благами как таковые, но, скорее, выходит так: если они ведомы невежеством, то способствуют злу наибольшему, противному им самим, ибо более действенны в дурном направлении; если же, напротив, управляемы рассуждением, наукой и познанием, то становятся благами наибольшими; сами по себе ни одни, ни другие, цены не имеют”.</w:t>
      </w:r>
    </w:p>
    <w:p w:rsidR="004C2DA4" w:rsidRDefault="004C2DA4">
      <w:pPr>
        <w:ind w:firstLine="567"/>
        <w:jc w:val="both"/>
      </w:pPr>
      <w:r>
        <w:t>Моральная философия Сократа исходит из ясности и решенности того, как должно жить. Поэтому человек в ней не стоит в мучительной и темной ситуации этического выбора. Можно даже сказать, что Сократ не оставляет человеку морального выбора: выбор предопределяется знанием, поскольку добродетель - это знание, а пороки и зло творятся по незнанию, неведению.</w:t>
      </w:r>
    </w:p>
    <w:p w:rsidR="004C2DA4" w:rsidRDefault="004C2DA4">
      <w:pPr>
        <w:ind w:firstLine="567"/>
        <w:jc w:val="both"/>
      </w:pPr>
      <w:r>
        <w:t>Политико-правовые взгляды Сократа представляют собой составную часть всей его моральной философии в рамках которой этическое и политическое тесно переплетены. Этика в понимании Сократа политична, политика этична. Высшей и наиболее важной добродетель (арете) является добродетель политическая, к которой Сократ относил искусство управления полисными делами. При помощи именно этого искусства люди делаются хорошими политиками, начальниками, домоправителями, вообще полезными для себя и других гражданами государства.</w:t>
      </w:r>
    </w:p>
    <w:p w:rsidR="004C2DA4" w:rsidRDefault="004C2DA4">
      <w:pPr>
        <w:ind w:firstLine="567"/>
        <w:jc w:val="both"/>
      </w:pPr>
      <w:r>
        <w:t>Причем эта высшая добродетель, именуемая Сократом, царской, одинаково значима и в частной и в публичной жизни человека: в обоих случаях речь идет об одном и том же - об управлении соответствующими делами (полисными или домашними) на основе знания. Умение хорошего хозяина, управителя дома сходно с умением хорошего начальника, и первый легко может заняться делами второго. “Потому ты не смотри с таким пренебрежением на хозяина, - говорил Сократ некоему Никомахиду. - Забота о собственном только количественно разнится от заботы об общественном; в других отношениях она совершенно одинакова” (Ксенофонт. Воспоминания о Сократе).</w:t>
      </w:r>
    </w:p>
    <w:p w:rsidR="004C2DA4" w:rsidRDefault="004C2DA4">
      <w:pPr>
        <w:ind w:firstLine="567"/>
        <w:jc w:val="both"/>
      </w:pPr>
      <w:r>
        <w:t>Политическая этика Сократа представляла собой своеобразный итог предшествующего развития древнегреческой политической мысли и вместе с тем послужила исходным пунктом ее дальнейшего движения к таким вершинам, как политическая философия Платона и политическая наука Аристотеля.</w:t>
      </w:r>
    </w:p>
    <w:p w:rsidR="004C2DA4" w:rsidRDefault="004C2DA4">
      <w:pPr>
        <w:ind w:firstLine="567"/>
        <w:jc w:val="both"/>
      </w:pPr>
      <w:r>
        <w:t xml:space="preserve">Сократовские положения о совпадении законного и справедливого, восхваление им законности и разумности полисных порядков и т.п. имели в виду, скорее, желательное идеальное состояние дел, нежели наличное, реально существовавшее. Отсюда их критический запал против современной ему практической политики и ее деятелей. </w:t>
      </w:r>
    </w:p>
    <w:p w:rsidR="004C2DA4" w:rsidRDefault="004C2DA4">
      <w:pPr>
        <w:ind w:firstLine="567"/>
        <w:jc w:val="both"/>
      </w:pPr>
      <w:r>
        <w:t>В плане теоретическом сократовский идеал представлял собой попытку сформулировать идеально разумную сущность государства, а применительно к практической политике был направлен на утверждение принципа компетентности в полисном управлении.</w:t>
      </w:r>
    </w:p>
    <w:p w:rsidR="004C2DA4" w:rsidRDefault="004C2DA4">
      <w:pPr>
        <w:ind w:firstLine="567"/>
        <w:jc w:val="both"/>
      </w:pPr>
      <w:r>
        <w:t>Философское обоснование Сократом необходимости правления знающих не было, конечно, завуалированной формой апологии каких-то практически существовавших в его времена политических порядков. Хотя в качестве благоустроенных государств, управляемых хорошими законами, Сократ называл аристократические Спарту и Крит, умеренно-олигархические Фивы и Мегары. В принципе же он ратовал за правление знающих, а не за господство старой родовой аристократии или новоявленных богачей. Резко отрицательно относился Сократ к тирании как режиму беззакония, произвола и насилия.</w:t>
      </w:r>
    </w:p>
    <w:p w:rsidR="004C2DA4" w:rsidRDefault="004C2DA4">
      <w:pPr>
        <w:ind w:firstLine="567"/>
        <w:jc w:val="both"/>
      </w:pPr>
      <w:r>
        <w:t>Подчеркивая недолговечность тирании, он отмечал, что тиран, казнящий неугодных ему здравомыслящих и дельных граждан, непременно будет в скором времени наказан и сам.</w:t>
      </w:r>
    </w:p>
    <w:p w:rsidR="004C2DA4" w:rsidRDefault="004C2DA4">
      <w:pPr>
        <w:ind w:firstLine="567"/>
        <w:jc w:val="both"/>
      </w:pPr>
      <w:r>
        <w:t>Безусловная преданность гражданина своему полису и его законам является отправным моментом для всей политико-правовой позиции и ориентации Сократа. Соглашаясь стать членом данного государства, гражданин тем самым вступает, по мысли Сократа, в договор с полисом и обязуется свято чтить его порядки и установления. Сократ, таким образом, первый в истории европейской политической мысли сформулировал концепцию договорных отношений между государством и его членами, его гражданами. Согласно этой сократовской концепции, гражданин и полис неравноправны, как, например, не равны в своих правах отец и сын, господин и подчиненное ему лицо. Сократ развивает своеобразную версию договорной связи гражданина и государства, согласно которой Отечество и Законы выше и дороже отца и матери; именно они являются для граждан высшими родителями, воспитателями и повелителями. Любой афинянин, достигнув совершеннолетия, поясняет Сократ, может в соответствии с законами без всяких препятствий покинуть со всем своим имуществом государство, если его порядки ему не нравятся, и отправиться куда ему угодно - либо в колонию этого же государства, либо в другое государство. Поэтому остающиеся в данном полисе в качестве его членов граждане тем самым на деле соглашаются выполнять все веления государства и его органов.</w:t>
      </w:r>
    </w:p>
    <w:p w:rsidR="004C2DA4" w:rsidRDefault="004C2DA4">
      <w:pPr>
        <w:ind w:firstLine="567"/>
        <w:jc w:val="both"/>
      </w:pPr>
      <w:r>
        <w:t>Подобная законопослушность, ярко продемонстрированная Сократом всей его жизнью и драматической смертью, восходила к традиционным эллинским представлениям о роли закона для упорядоченной и справедливой жизни в полисе.</w:t>
      </w:r>
    </w:p>
    <w:p w:rsidR="004C2DA4" w:rsidRDefault="004C2DA4">
      <w:pPr>
        <w:ind w:firstLine="567"/>
        <w:jc w:val="both"/>
      </w:pPr>
      <w:r>
        <w:t>Ценность человека не в его силе и способности к насилию во имя власти, но в его разуме, в его понимании блага полиса и владении политической добродетелью. А это требует соответствующего воспитания и учения. Политические добродетели, как и прочие человеческие добродетели, развиваются путем изучения и прилежания. Те, кто готовится к политической деятельности и властвованию, должны, по Сократу, научиться воздержанности во влечениях и постигнуть знания, необходимые для пользы полиса и его граждан.</w:t>
      </w:r>
    </w:p>
    <w:p w:rsidR="004C2DA4" w:rsidRDefault="004C2DA4">
      <w:pPr>
        <w:ind w:firstLine="567"/>
        <w:jc w:val="both"/>
      </w:pPr>
      <w:r>
        <w:t>Всякий человек, даровитый или бездарный, должны по Сократу, учиться и упражняться в том в чем он хочет достигнуть успехов. Особенно значимо воспитание и обучение политическому искусству для людей даровитых. Эти люди, будучи по природе своей нередко неукротимыми и необузданными, без надлежащих знаний способны причинить государству и согражданам огромный вред. И, наоборот, они приносят большую пользу отечеству, если предварительно изучили предмет своей будущей деятельности, научились искусству управления, приобщились к политической добродетели. Управление делами полиса на основе знания есть, по оценке Сократа, единственный надежный путь ко всеобщему благу.</w:t>
      </w:r>
    </w:p>
    <w:p w:rsidR="004C2DA4" w:rsidRDefault="004C2DA4">
      <w:pPr>
        <w:ind w:firstLine="567"/>
        <w:jc w:val="both"/>
      </w:pPr>
      <w:r>
        <w:t>Сократ, сам непосредственно не занимавшийся политической деятельностью, вместе с тем живо интересовался всеми полисными делами и стремился к их совершенствованию. Воспитание своих слушателей, особенно молодых, в духе политической добродетели было главной целью сократовских бесед, всех его философско-просветительских усилий.</w:t>
      </w:r>
    </w:p>
    <w:p w:rsidR="004C2DA4" w:rsidRDefault="004C2DA4">
      <w:pPr>
        <w:ind w:firstLine="567"/>
        <w:jc w:val="both"/>
      </w:pPr>
      <w:r>
        <w:t>Однако, “нельзя даже приблизиться к пониманию Сократа, пока мы не уясним себе ту пропасть, что отделяет его молодость и первую пору зрелости, протекшие в социальной атмосфере довоенной Европы, от событий послевоенного времени” (</w:t>
      </w:r>
      <w:r>
        <w:rPr>
          <w:lang w:val="en-US"/>
        </w:rPr>
        <w:t>A.E.Taylor</w:t>
      </w:r>
      <w:r>
        <w:t>).</w:t>
      </w:r>
    </w:p>
    <w:p w:rsidR="004C2DA4" w:rsidRDefault="004C2DA4">
      <w:pPr>
        <w:ind w:firstLine="567"/>
        <w:jc w:val="both"/>
      </w:pPr>
    </w:p>
    <w:p w:rsidR="004C2DA4" w:rsidRDefault="004C2DA4">
      <w:pPr>
        <w:ind w:firstLine="567"/>
        <w:jc w:val="both"/>
        <w:rPr>
          <w:b/>
          <w:bCs/>
        </w:rPr>
      </w:pPr>
      <w:r>
        <w:rPr>
          <w:b/>
          <w:bCs/>
          <w:caps/>
        </w:rPr>
        <w:t>публичная деятельность</w:t>
      </w:r>
      <w:r>
        <w:rPr>
          <w:b/>
          <w:bCs/>
        </w:rPr>
        <w:t xml:space="preserve"> (ЗРЕЛОСТЬ)</w:t>
      </w:r>
    </w:p>
    <w:p w:rsidR="004C2DA4" w:rsidRDefault="004C2DA4">
      <w:pPr>
        <w:ind w:firstLine="567"/>
        <w:jc w:val="both"/>
        <w:rPr>
          <w:b/>
          <w:bCs/>
        </w:rPr>
      </w:pPr>
    </w:p>
    <w:p w:rsidR="004C2DA4" w:rsidRDefault="004C2DA4">
      <w:pPr>
        <w:ind w:firstLine="567"/>
        <w:jc w:val="both"/>
      </w:pPr>
      <w:r>
        <w:t>Первые три с половиной - четыре десятка лет жизни Сократа - наиболее темные и неясные в его биографии, поскольку он не успел еще стать известной в Афинах фигурой и попасть в поле интереса современников. Афины переживали тот период своей истории, который принято обозначать как пентеконтаэтию (пятидесятилетие): речь при этом идет об отрезке времени между решающими сражениями греко-персидских войн (морской бой в Саламинском проливе в 480 г. до н.э. и сухопутная битва при Платеях в 479 г. до н.э.). В обстановке победоносного завершения греко-персидских войн Афины в это пятидесятиление достигают своего расцвета.</w:t>
      </w:r>
    </w:p>
    <w:p w:rsidR="004C2DA4" w:rsidRDefault="004C2DA4">
      <w:pPr>
        <w:ind w:firstLine="567"/>
        <w:jc w:val="both"/>
      </w:pPr>
      <w:r>
        <w:t>Внутриполитическое положение характеризуется дальнейшим расширением и укреплением демократии. Афинский демос издавна играл решающую роль в политической жизни своего города-государства.</w:t>
      </w:r>
    </w:p>
    <w:p w:rsidR="004C2DA4" w:rsidRDefault="004C2DA4">
      <w:pPr>
        <w:ind w:firstLine="567"/>
        <w:jc w:val="both"/>
      </w:pPr>
      <w:r>
        <w:t>Афины сократовского времени жили в напряженной внешнеполитической обстановке - готовясь к войне или ведя ее. Уже в 478 г. до н.э. Афины, опираясь на морское могущество, организуют под своим началом Делоский морской союз. В него вошли многие греческие прибрежные и островные города-государства. Морской союз направлен не столько против “варваров” (Персии), сколько против Пелопоннесского союза во главе со Спартой. Присоединяя силой и переманивая на свою сторону другие греческие государства, насаждая в них угодные себе порядки (проафинские - демократические; проспартанские - аристократические или олигархические), морские Афины и сухопутные Спарта начали исподваль долгую битву за гегемонию над всей Элладой.</w:t>
      </w:r>
    </w:p>
    <w:p w:rsidR="004C2DA4" w:rsidRDefault="004C2DA4">
      <w:pPr>
        <w:ind w:firstLine="567"/>
        <w:jc w:val="both"/>
      </w:pPr>
      <w:r>
        <w:t>Длительное соперничество и бесконечные взаимные гегемонисткие интриги приводят их наконец к прямому военному столкновению, к войне, которая с перерывами длилась с 431 по 404 г. до н.э. и завершилась победой Спарты. Эта Пелопоннесская война вовлекла в свою орбиту почти все греческие города государства.</w:t>
      </w:r>
    </w:p>
    <w:p w:rsidR="004C2DA4" w:rsidRDefault="004C2DA4">
      <w:pPr>
        <w:ind w:firstLine="567"/>
        <w:jc w:val="both"/>
      </w:pPr>
      <w:r>
        <w:t>Вторая половина жизни Сократа, таким образом, протекала в обстановке межгреческой войны, в ряде сражений которой он и сам непосредственно участвовал в качестве афинского гоплита.</w:t>
      </w:r>
    </w:p>
    <w:p w:rsidR="004C2DA4" w:rsidRDefault="004C2DA4">
      <w:pPr>
        <w:ind w:firstLine="567"/>
        <w:jc w:val="both"/>
      </w:pPr>
      <w:r>
        <w:t>Еще до официального начала войны со Спартой Афины организуют в 432 г. до н.э. поход на коринфскую колонию Потидею, котоая ранее некоторое время была членом Афинского морского союза, а к этому времени вместе с рядом других городов, недовольных политикой Афин, заявила о своем выходе из союза. Уже в 435 г. до н.э., во время столкновения Коринфа и Керкиры, Афины по совету Перикла встали на сторону Керкиры и, приняв ее в морской союз, послали ей не выручку свои суда. Проспартанская позиция Коринфа была тем самым предопределена, а новая антикоринфская акция Афин в виде похода на Потидею еще более приближала прямое столкновение Афин со Спартой.</w:t>
      </w:r>
    </w:p>
    <w:p w:rsidR="004C2DA4" w:rsidRDefault="004C2DA4">
      <w:pPr>
        <w:ind w:firstLine="567"/>
        <w:jc w:val="both"/>
      </w:pPr>
      <w:r>
        <w:t>Сократ находился в числе тех 2 тыс. Гоплитов, которых Афины направили с флотом против Потидеи. Вместе с Сократом в походе участвовал и симпатизировавший ему молодой Алкивиад, воспитанник Перикла, своего законного опекуна. Из рассказа Алкивиада, проводимого Платоном в диалоге “Пир”, видно, что Сократ пробыл у Потидеи по крайней мере зиму и лето и участвовал как и в главной битве, так и некоторое время в последующей осаде города, который был взят гораздо позже, в начале 429 г. до н.э.</w:t>
      </w:r>
    </w:p>
    <w:p w:rsidR="004C2DA4" w:rsidRDefault="004C2DA4">
      <w:pPr>
        <w:ind w:firstLine="567"/>
        <w:jc w:val="both"/>
      </w:pPr>
      <w:r>
        <w:t>В ходе трудной потидейской экспедиции Сократ проявил себя стойким, мужественным и храбрым воином. Честолюбивый Алвивиад признается, что выносливастью и выдержкой Сократ превосходил всех. В зимнюю стужу, когда другие афиняне мерзли в теплой одежде и обуви, Сократ в своем обычном наряде - в плаще и босиком - легко и непринужденно шагал по снегу и льду. Товарищи по оружию косо поглядывали на облик и поведение этого странного гоплита, полагая, что тот дурачится и глумится над ними.</w:t>
      </w:r>
    </w:p>
    <w:p w:rsidR="004C2DA4" w:rsidRDefault="004C2DA4">
      <w:pPr>
        <w:ind w:firstLine="567"/>
        <w:jc w:val="both"/>
      </w:pPr>
      <w:r>
        <w:t>В бою под Потидеей Сократ и Алкивиад оказались на том крыле афинского войска, где успех сопутствовал неприятелю. Отступая, Сократ вынес с поля боя раненого Алкивиада и его оружие. После боя, который был выигран афинянами, Алкивиад высказался за присуждение воинской награды Сократу. Но военачальники, учитывая высокое положение Алкивиада, решили наградить именно его. На этом, собственно, настаивал и его спаситель.</w:t>
      </w:r>
    </w:p>
    <w:p w:rsidR="004C2DA4" w:rsidRDefault="004C2DA4">
      <w:pPr>
        <w:ind w:firstLine="567"/>
        <w:jc w:val="both"/>
      </w:pPr>
      <w:r>
        <w:t>Отважно вел себя Сократ и в сражении при Делии (424 г. до н.э.). Бой сложился не в пользу афинян, и их войско обратилось в бегство.</w:t>
      </w:r>
    </w:p>
    <w:p w:rsidR="004C2DA4" w:rsidRDefault="004C2DA4">
      <w:pPr>
        <w:ind w:firstLine="567"/>
        <w:jc w:val="both"/>
      </w:pPr>
      <w:r>
        <w:t>Алкивиад, также участвовавший в битве при Делии, рассказывает, что застал Сократа отступающим вместе с Лахетом, известным афинским полководцем, который славился своим мужеством. Сократ, по словам Алкивиада, вел сбея с гораздо большим самообладанием, чем его прославленный товарищ. Весь его вид во время вынужденного отхода, который, кстати, закончился удачно, свидетельствовал о спокойной готовности Сократа постоять за себя и дать отпор наседавшему врагу.</w:t>
      </w:r>
    </w:p>
    <w:p w:rsidR="004C2DA4" w:rsidRDefault="004C2DA4">
      <w:pPr>
        <w:ind w:firstLine="567"/>
        <w:jc w:val="both"/>
      </w:pPr>
      <w:r>
        <w:t>Последним сражением, в котором Сократ вновь встретился лицом к лицу со смертью, была жестокая битва под Амфиполем (422 г. до н.э.) на фракийском побережьи. Афинское войско под начлом Клеона было неожиданно атаковано и разбито отрядом спартанских доровольцев, во главе которого стоял талантливый военачальник Брасид. В бою погибли и Клеон, и Брасид. Этой битвой завершился первый период Пелопоннесской войны. В 421 г. до н.э. между Афинами и Спартой был заключен мир на 50 лет, так называемый Никиев мир, нарушенный, правда, уже через 8 лет новыми военными действиями.</w:t>
      </w:r>
    </w:p>
    <w:p w:rsidR="004C2DA4" w:rsidRDefault="004C2DA4">
      <w:pPr>
        <w:ind w:firstLine="567"/>
        <w:jc w:val="both"/>
      </w:pPr>
      <w:r>
        <w:t>В сражениях заключительного этапа Пелопоннесской войны (413 - 404 гг. до н.э.), завершившейся поражением Афин, Сократ в силу его уже преклонного, непризывного возраста не участвовал. Испытание Сократа-гоплита на мужество и стойкость, лицом к лицу со смертью - одно из многих испытаний, выпавших на долю Сократа-человека и вынесенныхим с поразительной верностью себе и своему пониманию долга перед полисом.</w:t>
      </w:r>
    </w:p>
    <w:p w:rsidR="004C2DA4" w:rsidRDefault="004C2DA4">
      <w:pPr>
        <w:ind w:firstLine="567"/>
        <w:jc w:val="both"/>
      </w:pPr>
      <w:r>
        <w:t>Эта цельность Сократа сквозит во всех его поступках и мыслях: в многообразных проявлениях и обнаружениях и повсюду Сократ остается одним и тем же - самим собой. Поэтому, узнав нечто о Сократе, мы уже обладаем ключом ко всему сократовскому, но прояснить себе и по достоинству оценить это можно лишь в свете всего знания о нем. Здесь и тривиальная простота Сократа и головокружительная его сложность.</w:t>
      </w:r>
    </w:p>
    <w:p w:rsidR="004C2DA4" w:rsidRDefault="004C2DA4">
      <w:pPr>
        <w:ind w:firstLine="567"/>
        <w:jc w:val="both"/>
      </w:pPr>
      <w:r>
        <w:t>Выразительные примеры гражданского мужества Сократ продемонстрировал и при отстаивании попираемых законов полиса, и защите сограждан, ставших жертвой беззаконий.</w:t>
      </w:r>
    </w:p>
    <w:p w:rsidR="004C2DA4" w:rsidRDefault="004C2DA4">
      <w:pPr>
        <w:ind w:firstLine="567"/>
        <w:jc w:val="both"/>
      </w:pPr>
      <w:r>
        <w:t>Демон Сократа, императивный голос его совести, его внутренний бог, запрещал ему заниматься политической деятельностью. Это, однако, отнюдь не означало кокой-то индифферентности по отношению к политике и делам полиса, безразличия к своим обязанностям гражданина и судьбам всего государства. Речь, судя по всему, шала о том, что сократовский демон запрещал заниматься активной политической карьерой, домогаться власти и государственных должностей.</w:t>
      </w:r>
    </w:p>
    <w:p w:rsidR="004C2DA4" w:rsidRDefault="004C2DA4">
      <w:pPr>
        <w:ind w:firstLine="567"/>
        <w:jc w:val="both"/>
      </w:pPr>
      <w:r>
        <w:t>В конце жизни Сократ, умудренный опытом, касаясь этого запрета демона, замечает: “И по-моему, прекрасно делает, что возбраняет. Будьте уверены, афиняне, что если бы я попытался заняться государственными делами, то уже давно бы погиб и не принес бы пользы ни себе, ни вам. И вы на меня не сердитесь за то, что я вам скажу правду: нет такого человека, который мог бы уцелеть, если бы стал откровенно противиться вам или какому-нибудь другому большинству и хотел бы предотвратить все то множество несправедливостей и беззаконий, которые совершаются в государстве. Нет, кто в самом деле ратует за справедливость, тот, если ему суждено уцелеть хоть на малое время, должен оставаться частным человеком, а вступать на общественное поприще не должен” (Платон. Апология Сократа.).</w:t>
      </w:r>
    </w:p>
    <w:p w:rsidR="004C2DA4" w:rsidRDefault="004C2DA4">
      <w:pPr>
        <w:ind w:firstLine="567"/>
        <w:jc w:val="both"/>
      </w:pPr>
      <w:r>
        <w:t>Сократа отказался от прямой политической деятельности по принципиальным основаниям, но показательна и его ссылка на выгоды отказа от опасной и интриганской политики.</w:t>
      </w:r>
    </w:p>
    <w:p w:rsidR="004C2DA4" w:rsidRDefault="004C2DA4">
      <w:pPr>
        <w:ind w:firstLine="567"/>
        <w:jc w:val="both"/>
      </w:pPr>
      <w:r>
        <w:t>Заняв такую позицию, Сократ не выступал всенародно, не предлагал своих советов афинскому народному собранию, чем обычно занимались люди, добивавшиеся политического влияния и власти. Он вел частные беседы и свои советы давал частным образом. Но в этих частных беседах активно обсуждались все основные стороны государственной жизни, проблемы политики, права, справедливости, гражданских обязанностей, добродетелей и пороков, критически рассматривались недостатки афинской политики. Предлагались пути ее совершенствования и т.п. Публично-политическая нацеленность подобных сократовских бесед была очевидна. Свою “частную” деятельность по морально-политическому перевоспитанию сограждан, их переориентации на новые ценности, разоблачению недостатков и пороков полиса и его членов Сократ расценивал в качестве божественного дара Афинам.</w:t>
      </w:r>
    </w:p>
    <w:p w:rsidR="004C2DA4" w:rsidRDefault="004C2DA4">
      <w:pPr>
        <w:ind w:firstLine="567"/>
        <w:jc w:val="both"/>
      </w:pPr>
      <w:r>
        <w:t>Этим добровольным поучением собеседников добродетели Сократ занимался бескорыстно, без всякой платы и материального расчета, во имя своего высшего призвания забросим свои домашние дела и пребывая в крайней бедности.</w:t>
      </w:r>
    </w:p>
    <w:p w:rsidR="004C2DA4" w:rsidRDefault="004C2DA4">
      <w:pPr>
        <w:ind w:firstLine="567"/>
        <w:jc w:val="both"/>
      </w:pPr>
      <w:r>
        <w:t>Об имущественном положении Сократа и его семейной жизни еще в древности было сочинено немало забавных историй. Сократ был скорее беден, чем богат. О своей бедности как общеизвестном факте он говорил и на суде (399 г. до н.э.), заявив, что, занявшись философской деятельностью, он забросил все свои хозяйственные дела, что привело к семейным неурядицам.</w:t>
      </w:r>
    </w:p>
    <w:p w:rsidR="004C2DA4" w:rsidRDefault="004C2DA4">
      <w:pPr>
        <w:ind w:firstLine="567"/>
        <w:jc w:val="both"/>
      </w:pPr>
      <w:r>
        <w:t>Сократовские беседы покдлючали его к большой политике, оказывали влияние на нее, были формой соучастия в делах окружающего мира. Однако принципы своей позиции философ последовательно отстаивал и в тех случаях, когда судьба напрямую сталкивала его с политикой. Волею жребия он однажды оказался все же важным должностным лицом в Афинах. Это произошло в 406 г. до н.э., когда Сократ был избран, по принятой в таких случаях процедуре жребия, членом афинского Совета (буле) от филы Антиохиды, куда входил и его родной дем Алопеке.в качестве члена Совета Сократу пришлось участвовать в разборе нашумевшего дела афинских стратегов.</w:t>
      </w:r>
    </w:p>
    <w:p w:rsidR="004C2DA4" w:rsidRDefault="004C2DA4">
      <w:pPr>
        <w:ind w:firstLine="567"/>
        <w:jc w:val="both"/>
      </w:pPr>
      <w:r>
        <w:t xml:space="preserve">Обстоятельства этого дела были таковы. Афинский флот нанес поражение спартанцам и их союзникам в морском сражении при Аргинусских островах, но из-за поднявшейся сильной бури афиняне не смогли спасти тонущих соотечественников и подобрать трупы погибших товарищей, с тем чтобы потом их надлежаще похоронить. Когда весть об этом дошла до Афин,все десять стратегов были обвинены в нарушении религиозных традиций. В город вернулось только шесть стратегов, в том числе - сын Перикла, Перикл-младший; остальные решили выждать политическую бурю, последовавшую за морской, вдали от разгоряченного афинского демоса. Не явившиеся стратеги обвинялись заочно. </w:t>
      </w:r>
    </w:p>
    <w:p w:rsidR="004C2DA4" w:rsidRDefault="004C2DA4">
      <w:pPr>
        <w:ind w:firstLine="567"/>
        <w:jc w:val="both"/>
      </w:pPr>
      <w:r>
        <w:t>Предложение главного обвинителя стратегов, демагога Калликсена. Состояло в том, чтобы одним общим голосованием на народном собрании решить вопрос о вине всех стратегов вместе и приговорить их к смерти, как говорится, чохом. Такой прием был противозаконным, поскольку явно нарушал известную псефизму (- постановление народного собрания по определенному вопросу) Каннона, требовавшую .чтобы дело каждого обвиняемого разбиралось отдельно.</w:t>
      </w:r>
    </w:p>
    <w:p w:rsidR="004C2DA4" w:rsidRDefault="004C2DA4">
      <w:pPr>
        <w:ind w:firstLine="567"/>
        <w:jc w:val="both"/>
      </w:pPr>
      <w:r>
        <w:t>Сократ был единственным членом Совета, который несмотря на разгоревшиеся народные страсти и прямые угрозы привлечь заодно к ответственности и тех, кто противится осуждению стратегов одним общим списком, стойко и до конца отстаивал законную процедуру разбирательства дела. В день, когда он был дежурным главою Совета (эпистатом), нарушение законности было пресечено. Но на следующий день, при другом эпистате, все стратеги были огульно приговорены к смерти одним поднятием рук на народном собрании.</w:t>
      </w:r>
    </w:p>
    <w:p w:rsidR="004C2DA4" w:rsidRDefault="004C2DA4">
      <w:pPr>
        <w:ind w:firstLine="567"/>
        <w:jc w:val="both"/>
      </w:pPr>
      <w:r>
        <w:t>В перепитиях дела стратегов ярко проявились характерные черты поведения и Сократа - убежденногозащитника законности даже в обстановке всеобщего отступления от нее, и афинского демоса - склонного к поспешным акциям и непродуманным мероприятиям, к чувству мести и расправы. Подверженного страстям и эмоциям, часто прибегавшего к суду скорому, но далеко не праведному, незаконность которого очень быстро становилась очевидной и ему самому. Эти качества Сократа и афинского демоса были еще раз в их напряженном столкновении трагично продемонстрированы в деле самого Сократа.</w:t>
      </w:r>
    </w:p>
    <w:p w:rsidR="004C2DA4" w:rsidRDefault="004C2DA4">
      <w:pPr>
        <w:ind w:firstLine="567"/>
        <w:jc w:val="both"/>
      </w:pPr>
      <w:r>
        <w:t>Дело стратегов разбиралось в условиях господства в Афинах демократии. А вскоре после окончания войны, когда к власти в городе при поддержке спартанцев пришла олигархия и установилась “тирания тридцати” во главе с Критем, Сократу выпало новое испытание, и он вновь показал свою человеческую порядочность, гражданское мужество и верность своим принципам.</w:t>
      </w:r>
    </w:p>
    <w:p w:rsidR="004C2DA4" w:rsidRDefault="004C2DA4">
      <w:pPr>
        <w:ind w:firstLine="567"/>
        <w:jc w:val="both"/>
      </w:pPr>
      <w:r>
        <w:t>Сократ и Критий уже давно знали друг друга. В молодости Критий некоторое время был слушателем Сократа, вращался в его окружении. Кстати, позднее обвинители Сократав качестве примеров пагубности сократовских бесед и поучений отмечали вредную для Афин политическую деятельность таким “учеников” Сократа, как Критий и Алкивиад. Это, однако, была ложная оценка. Правда же состояла в том, что вопреки усилиям Сократа и Критий, и Алкивиад, одержимые жаждой власти и чувством собственного превосходства над остальными, занялись политическими интригами, как только к этому представилась возможность. А уж исполителями сократовких идеалов их никак не назовешь.</w:t>
      </w:r>
    </w:p>
    <w:p w:rsidR="004C2DA4" w:rsidRDefault="004C2DA4">
      <w:pPr>
        <w:ind w:firstLine="567"/>
        <w:jc w:val="both"/>
      </w:pPr>
      <w:r>
        <w:t>По своим политическим воззрениям Критий был весьма далек от Сократа. Его взгляды примыкают к позиции таких, скажем, софистов, как Антифн, Фрасимах, Калликл, которые обосновывали естественное право сильного на власть и с этих позиций атаковали положительное законодательство как нечто условное и искусственное.</w:t>
      </w:r>
    </w:p>
    <w:p w:rsidR="004C2DA4" w:rsidRDefault="004C2DA4">
      <w:pPr>
        <w:ind w:firstLine="567"/>
        <w:jc w:val="both"/>
      </w:pPr>
      <w:r>
        <w:t>Еще в молодые годы, будучи в окружении Сократа, Критий мало считался с его наставлениями и советами. Неприязнь между ними особенно углубилась в связи с сократовским изобличением порочности любви Крития к некоему Евтидему. Страсть Крития Сократ публично назвал свинской, и Критий затаил на него злобу.</w:t>
      </w:r>
    </w:p>
    <w:p w:rsidR="004C2DA4" w:rsidRDefault="004C2DA4">
      <w:pPr>
        <w:ind w:firstLine="567"/>
        <w:jc w:val="both"/>
      </w:pPr>
      <w:r>
        <w:t>Установление власти “тридцати” и их тираническую расправу над неугодными гражданами Сократ встретил резко критически. Имея в виду участившиеся при правлении “тридцати” казни, Сократ в одной из бесед заметил, что для него “кажется странным, если человек, взявшись быть пастухом стада коров и убавляя и ухудшая их, не сознается, что он плохой пастух; но что еще более для него странно, если человек, взявшись быть начальником в государстве и убавляя и ухудшая граждан, не стыдится этого и не сознает, что он плохой начальник.” (Ксенофонт. Воспоминания о Сократе.)</w:t>
      </w:r>
    </w:p>
    <w:p w:rsidR="004C2DA4" w:rsidRDefault="004C2DA4">
      <w:pPr>
        <w:ind w:firstLine="567"/>
        <w:jc w:val="both"/>
      </w:pPr>
      <w:r>
        <w:t>Доносчики довели слова Сократа до верхушки нового правления - Крития и Харикла. Последние вызвали дерзкого и словоохотливого старца (Сократу к этому времени было уже 65 лет) и напомнили ему свой закон, запрещавший вести беседы с юношеством. Сократ в иронической манере спросил, можно ли уточнить содержание запрета. Критий и Харикл согласились дать ему соответствующие разъяснения, и между ними состоялась прелюбопытная беседа, в ходе которой Сократ припер к стенке тиранов, заставив их скинуть маску законников и прибегнуть к прямым угрозам.</w:t>
      </w:r>
    </w:p>
    <w:p w:rsidR="004C2DA4" w:rsidRDefault="004C2DA4">
      <w:pPr>
        <w:ind w:firstLine="567"/>
        <w:jc w:val="both"/>
      </w:pPr>
      <w:r>
        <w:t>Продолжая преследовать Сократа, тираны, правда, не решились напрямую расправу с ним. И не сказать, что им было не до него. О нем помнили, его хотели сломить, дискредитировать. Так, Сократу и четырем другим гражданам тираны велели доставить с Саламина в город для казни Леонта Саламинского.</w:t>
      </w:r>
    </w:p>
    <w:p w:rsidR="004C2DA4" w:rsidRDefault="004C2DA4">
      <w:pPr>
        <w:ind w:firstLine="567"/>
        <w:jc w:val="both"/>
      </w:pPr>
      <w:r>
        <w:t xml:space="preserve">Леонт был одним из известных руководителей афинского флота и добропорядочным гражданином. Он участвовал в подписании мира, заключенного Никием со спартанцами, а в Аргинусском сражении был в числе афинских военачальников. Как сторонник демократии Леонт выступал в свое время против олигархического “правления тридцати”, опасаясь мести олигархов, удалился на Саламин. </w:t>
      </w:r>
    </w:p>
    <w:p w:rsidR="004C2DA4" w:rsidRDefault="004C2DA4">
      <w:pPr>
        <w:ind w:firstLine="567"/>
        <w:jc w:val="both"/>
      </w:pPr>
      <w:r>
        <w:t>Сократ, как, впрочем, и другие афиняне, понимал, что в случае с Леонтом речь шла об очередной расправе правителей над неугодным им лицом. Ясно было ему и то, что правители, привлекая его и других граждан в качестве исполнителей своих произвольных приказов, стремились так или иначе замарать всех причастностью к своей кровавой политике, распространить вину и ответственность за проводимые по их приказу деяния на многих, связав тем самым возможно большее число людей преступной круговой порукой и используя их в качестве своих подручных и послушной опоры.</w:t>
      </w:r>
    </w:p>
    <w:p w:rsidR="004C2DA4" w:rsidRDefault="004C2DA4">
      <w:pPr>
        <w:ind w:firstLine="567"/>
        <w:jc w:val="both"/>
      </w:pPr>
      <w:r>
        <w:t>Для тиранов было, конечно, весьма заманчиво впрячь в колесницу своих расправ “мудрейшего из греков”. Мысль о привлечении его к мероприятиям власти исходила, скорей всего, от Крития; во всяком случае, без одобрения последнего дело не обошлось. Критию, этому софисту и тирану в одном лице человеку незаурядному и порочному, представился случай задать праведному Сократу грязную работенку приспешника.</w:t>
      </w:r>
    </w:p>
    <w:p w:rsidR="004C2DA4" w:rsidRDefault="004C2DA4">
      <w:pPr>
        <w:ind w:firstLine="567"/>
        <w:jc w:val="both"/>
      </w:pPr>
      <w:r>
        <w:t>Но Сократ вновь разочаровал правителей. Когда пятеро афинян, получивших приказ об аресте Леонта, вышли из Тола (правительственного здания) на агору (афинскую городскую площадь), один из них отделился от группы и пошел к себе домой, вместо того чтобы отправится с остальными на Саламин. Это был Сократ. И не было его вины в том, что Леонт был все-таки доставлен и казнен.</w:t>
      </w:r>
    </w:p>
    <w:p w:rsidR="004C2DA4" w:rsidRDefault="004C2DA4">
      <w:pPr>
        <w:ind w:firstLine="567"/>
        <w:jc w:val="both"/>
      </w:pPr>
      <w:r>
        <w:t>На арене публичной жизни, как и в частном кругу, Сократ не был железным приверженцем догмы, но оставался человеком твердых убеждений. Смена партий у руля афинской политики преподносила ему все новые сюрпризы, но он был верен себе, своей внутренней оценке внешних событий. Во всех случаях заступничества - за стратегов при демократии, за Леонта при тирании и т.д. - он защищал закон и справедливость против беззаконий.</w:t>
      </w:r>
    </w:p>
    <w:p w:rsidR="004C2DA4" w:rsidRDefault="004C2DA4">
      <w:pPr>
        <w:ind w:firstLine="567"/>
        <w:jc w:val="both"/>
      </w:pPr>
      <w:r>
        <w:t>Однако, по сути, основным публичным делом Сократа была, разумеется, не та или иная эпизодическая стычка с властями по внешнему поводу, а его философствование, приведшее в конечном счете к судебному процессу над ним самим. И главный “публичный” день Сократа еще впереди.</w:t>
      </w:r>
    </w:p>
    <w:p w:rsidR="004C2DA4" w:rsidRDefault="004C2DA4">
      <w:pPr>
        <w:ind w:firstLine="567"/>
        <w:jc w:val="both"/>
        <w:rPr>
          <w:b/>
          <w:bCs/>
        </w:rPr>
      </w:pPr>
    </w:p>
    <w:p w:rsidR="004C2DA4" w:rsidRDefault="004C2DA4">
      <w:pPr>
        <w:ind w:firstLine="567"/>
        <w:jc w:val="both"/>
        <w:rPr>
          <w:b/>
          <w:bCs/>
        </w:rPr>
      </w:pPr>
      <w:r>
        <w:rPr>
          <w:b/>
          <w:bCs/>
        </w:rPr>
        <w:t>СЕМЬЯ И ДЕТИ</w:t>
      </w:r>
    </w:p>
    <w:p w:rsidR="004C2DA4" w:rsidRDefault="004C2DA4">
      <w:pPr>
        <w:ind w:firstLine="567"/>
        <w:jc w:val="both"/>
      </w:pPr>
    </w:p>
    <w:p w:rsidR="004C2DA4" w:rsidRDefault="004C2DA4">
      <w:pPr>
        <w:ind w:firstLine="567"/>
        <w:jc w:val="both"/>
      </w:pPr>
      <w:r>
        <w:t>На вопрос о том, следует ли жениться или нет, Сократ, говорят ответил: “Как бы ни поступил, все равно будешь раскаиваться”.Сам он обзаводиться семьей не спешил и вступил в брак когда ему было за сорок. Это произошло, видимо в 20-е годы, скорей всего, после окончания “Архидамой войны”. Исследователи не раз указывали, что будь Сократ женат на Ксантиппе ранее 423 г. до н.э., Аристофан не упустил бы случая использовать образ сварливой Ксантиппы в своей комедии “Облака”, поставленной на сцене в 423 г. до н.э. Кроме того, известно, что во время суда над Сократом (399 г. до н.э.) старший сын его, Лампрокл, был молодым человеком лет двадцати, а младшие сыновья, Софрониск и Менексен, были еще малолетними детьми.</w:t>
      </w:r>
    </w:p>
    <w:p w:rsidR="004C2DA4" w:rsidRDefault="004C2DA4">
      <w:pPr>
        <w:ind w:firstLine="567"/>
        <w:jc w:val="both"/>
      </w:pPr>
      <w:r>
        <w:t>Менее определенны сведения о жене Сократа. Планто и Ксенофонт упоминают лишь о Ксантиппе как его супруге, тогда как, по Аристотелю, у Сократа было две жены: первая - Ксантиппа, мать старшего сына Лампрокла, и вторая жена - Мирто, мать Софрониска и Менексена. Есть еще версия, по которой первой женой была Мирто, а не Ксантиппа, высказанная Диогеном Лаэртским.</w:t>
      </w:r>
    </w:p>
    <w:p w:rsidR="004C2DA4" w:rsidRDefault="004C2DA4">
      <w:pPr>
        <w:ind w:firstLine="567"/>
        <w:jc w:val="both"/>
      </w:pPr>
      <w:r>
        <w:t>Мирто была дочерью известного афинского государственного деятеля Аристида, прозванного Справедливым. Отец ее был подвергнут остракизму и умер в крайней бедности. Сократ же якобы из уважения к памяти Аристида женился на его дочери, не имевшей никакого приданого и оказавшейся в трудном положении.</w:t>
      </w:r>
    </w:p>
    <w:p w:rsidR="004C2DA4" w:rsidRDefault="004C2DA4">
      <w:pPr>
        <w:ind w:firstLine="567"/>
        <w:jc w:val="both"/>
      </w:pPr>
      <w:r>
        <w:t>Но в разного рода сведениях о семейной жизни Сократа чаще всего именно Ксантиппа фигурирует в роли его жены, причем - весьма сварливой и докучливой. По поводу многочисленных анекдотов о ее скандальном характере остается, видимо, согласиться с тем, что дыма без огня не бывает.</w:t>
      </w:r>
    </w:p>
    <w:p w:rsidR="004C2DA4" w:rsidRDefault="004C2DA4">
      <w:pPr>
        <w:ind w:firstLine="567"/>
        <w:jc w:val="both"/>
      </w:pPr>
      <w:r>
        <w:t>Во всех расказах, касающихся семейных неурядиц и стычек, Сократ держится подчеркнуто терпимо и миролюбиво. Наскоки Ксантиппы он встречает сиронией и шуткой. Когда однажды под конец брани Ксантиппа окатила своего мужа водой, он, обращаясь к зрителям этой сцены, лишь заметил: “Разве я не говорил, что вслед за громом Ксантиппы следует дождь?!”.</w:t>
      </w:r>
    </w:p>
    <w:p w:rsidR="004C2DA4" w:rsidRDefault="004C2DA4">
      <w:pPr>
        <w:ind w:firstLine="567"/>
        <w:jc w:val="both"/>
      </w:pPr>
      <w:r>
        <w:t>Киник Антисфен в шутку спрашивал Сократа, почему он, считая, что способности женщин и мужчин одинаковы, не воспитал Ксантиппу и продолжает жить с “женщиной, сварливее которой ни одной нет на свете” Отвечая в том же тоне, Сократ заметил: “люди, желающие стать хорошими наездниками... берут себе лошадей не самых смирных, а горячих... Вот и я, желая быть в общении с людьми, взял ее себе в том убеждении, что если буду переносить ее, то мне легко будет иметь дело со всеми людьми”.</w:t>
      </w:r>
    </w:p>
    <w:p w:rsidR="004C2DA4" w:rsidRDefault="004C2DA4">
      <w:pPr>
        <w:ind w:firstLine="567"/>
        <w:jc w:val="both"/>
      </w:pPr>
      <w:r>
        <w:t xml:space="preserve">Ее имя и поныне является нарицательным. Но будем справедливы к этой женщине. Нельзя сказать, что у Ксантиппы, обычной, вообще говоря, жены, не было никаких оснований для недовольства мужем, который целые дни проводил со своими друзьями и знакомыми. Если она была женой, далекой от философских увлечений и проповеднической деятельсности мужа, то и он был мужем, переложившим на супругу все заботы о домашнем хозяйстве и воспитании детей. Иначе говоря, духовно близким Сократу человеком, другом, понимавшим и разделявшим его взгляды и убеждения, Ксантиппа, конечно, не была. Но и он не был образцовым семьянином и не всегда выполнял даже роль “квартиранта” К тому же Ксантиппа не обладала большим тактом и в отличие от мужа не всегда могла управлять своим настроением. Говорят, браня супруга, она называла его “болтуном” и “бездельником”, нередко устраивала скандалы, на что Сократ реагировал с истинно философской невозмутимостью. </w:t>
      </w:r>
    </w:p>
    <w:p w:rsidR="004C2DA4" w:rsidRDefault="004C2DA4">
      <w:pPr>
        <w:ind w:firstLine="567"/>
        <w:jc w:val="both"/>
      </w:pPr>
      <w:r>
        <w:t>Между тем Ксантиппа была заботливой матерью и по-своему любила мужа о чем свидетельствует современники друзья Сократа - Ксенофонт и Платон. Но в то же время ссоры между Ксантиппой и Лампроклом, старшим сыном, были частым явлением в семье философа. Тот же Ксенофонт сообщает, что старший сын Ксантиппы - Лампрокл жалуется на ее тяжелый характер. В ответ на отцовские увещевания и призывы уважать мать, Лампрокл отозвался ней так: “Никакой человек не в состоянии перенести ее дурного характера... Клянусь Зевсом, она коворит такое, что человек не желал бы слышать и за целую жизнь.”. И отцу, видимо не раз приходилось терпеливо наставлять сына на путь истинный. Единственная просьба, с которой Сократ обратился к своим судьям, касалась его детей.</w:t>
      </w:r>
    </w:p>
    <w:p w:rsidR="004C2DA4" w:rsidRDefault="004C2DA4">
      <w:pPr>
        <w:ind w:firstLine="567"/>
        <w:jc w:val="both"/>
      </w:pPr>
      <w:r>
        <w:t xml:space="preserve">Семья Сократа была, по афинским стандартам, крайне бедной. Получив в наследство от отца небольшой дом и, видимо, кое-какое иное имущество, Сократ был далек от мысли об улучшении своего материального положения. </w:t>
      </w:r>
    </w:p>
    <w:p w:rsidR="004C2DA4" w:rsidRDefault="004C2DA4">
      <w:pPr>
        <w:ind w:firstLine="567"/>
        <w:jc w:val="both"/>
      </w:pPr>
      <w:r>
        <w:t>Все имущество Сократа, согласно Ксенофонту, оценивалось в 5 мин. Это была очень скромная сумма, уступавшая, скажем, существовавшей цене на хорошего раба. У того же Ксенофонта говорится, что один из рабов стоит примерно мину, другой и полмины не стоит, третий 5 мин, а и иной и 10 мин. А порядочная лошадь, например, стоила 12 мин.</w:t>
      </w:r>
    </w:p>
    <w:p w:rsidR="004C2DA4" w:rsidRDefault="004C2DA4">
      <w:pPr>
        <w:ind w:firstLine="567"/>
        <w:jc w:val="both"/>
      </w:pPr>
      <w:r>
        <w:t>Мало сказать, что Сократ не гнался за богатством, почестями, чувственными наслаждениями, - он их отвергал принципиально. Стиль его жизни философа, но, насколько подобное вообще практически возможно, по преимуществу философский образ жизни.</w:t>
      </w:r>
    </w:p>
    <w:p w:rsidR="004C2DA4" w:rsidRDefault="004C2DA4">
      <w:pPr>
        <w:ind w:firstLine="567"/>
        <w:jc w:val="both"/>
      </w:pPr>
      <w:r>
        <w:t>Поглощенность Сократа своим высшим призванием искателя истины не оставляла времени и энергии для иных забот. “...Не было у меня, - признается он на суде, - досуга заняться каким-нибудь достойным упоминания делом, общественным или домашним; так и дошел я до крайней бедности из-за служения богу”. (Платон. Апология Сократа.)</w:t>
      </w:r>
    </w:p>
    <w:p w:rsidR="004C2DA4" w:rsidRDefault="004C2DA4">
      <w:pPr>
        <w:ind w:firstLine="567"/>
        <w:jc w:val="both"/>
      </w:pPr>
      <w:r>
        <w:t>Всегда босой, в старом плаще - в таком своем постоянном наряде он шагнул с улиц и площадей Афин в долгую историю. Этот наряд был столь привычен для Сократа, что его восторженный слушатель Аристодем, увидев его однажды в сандалиях, был весьма удивлен. Выяснилось, что Сократ “вырядился” на пир к поэту Агафону по случаю его победы в афинском театре.</w:t>
      </w:r>
    </w:p>
    <w:p w:rsidR="004C2DA4" w:rsidRDefault="004C2DA4">
      <w:pPr>
        <w:ind w:firstLine="567"/>
        <w:jc w:val="both"/>
      </w:pPr>
      <w:r>
        <w:t>Сократ, однако, не делал из нужды добродетель. Не был он и аскетом. Воздержанность, которую он рассматривал в качестве важнейшей добродетели, сродни умеренности, традиционно восхвалявшейся греческими мудрецами задолго до него.</w:t>
      </w:r>
    </w:p>
    <w:p w:rsidR="004C2DA4" w:rsidRDefault="004C2DA4">
      <w:pPr>
        <w:ind w:firstLine="567"/>
        <w:jc w:val="both"/>
      </w:pPr>
      <w:r>
        <w:t>Состоятельные друзья и поклонники Сократа не раз предлагали ему свои средства и услуги, от которых он твердо отказывался. По сведениям древних авторов, Сократ не принял ни подношений ряда правителей, ни приглашений посетить их страну. Для Сократа подобный шаг совершенно исключался.</w:t>
      </w:r>
    </w:p>
    <w:p w:rsidR="004C2DA4" w:rsidRDefault="004C2DA4">
      <w:pPr>
        <w:ind w:firstLine="567"/>
        <w:jc w:val="both"/>
      </w:pPr>
      <w:r>
        <w:t>В конце жизни, в связи с привлечением его к уголовной ответственности и осуждением к смерти, перед Сократом в обостренной форме встала коллизия между долгом перед семьей и детьми и этической ответственностью за свой философский образ жизни. Как и прежде, этический долг в нем взял верх над семейными чувствами. На суд он явился, вопреки тогдашнему обыкновению, без жены и детей, не желая представить их в виде аргумента для смягчения приговора. А в тюрьме он не поддался уговорам своего друга Критона, который советовал бежать, чтобы не оставить трех своих сыновей беспомощными сиротами. “Это, - упрекал Сократа Критон, - и твоя вина, если они будут жить как придется; а им, конечно, предстоит испытать все, что выпадает обычно сиротам на их сиротскую долю. Или вовсе не нужно заводить детей, или уж надо вместе с ними переносить все невзгоды, кормить и воспитывать их, а ты, по-моему, выбираешь самое легкое”. (Платон. Критон.)</w:t>
      </w:r>
    </w:p>
    <w:p w:rsidR="004C2DA4" w:rsidRDefault="004C2DA4">
      <w:pPr>
        <w:ind w:firstLine="567"/>
        <w:jc w:val="both"/>
      </w:pPr>
      <w:r>
        <w:t>Сократу было, конечно, неприятно выслушивать подобные упреки от близкого и преданного человека. Но и согласиться с его соображениями он не мог. Семья - семьей, а истина - истиной. Ни дети, ни жизнь, ни что-нибудь еще, заметил Сократ Критону, не выше справедливости.</w:t>
      </w:r>
    </w:p>
    <w:p w:rsidR="004C2DA4" w:rsidRDefault="004C2DA4">
      <w:pPr>
        <w:ind w:firstLine="567"/>
        <w:jc w:val="both"/>
      </w:pPr>
      <w:r>
        <w:t>После казни Сократа его друзья и ученики, судя по сохранившимся свдениям, оказывали его семье помощь и поддержку. В одном из так называемых писем сократиков (а именно - в 21-м письме) Эсхин сообщает Ксантиппе, что друзья Сократа шлют ей из Мегар чрез Эфрона 6 мер ячменной муки. 8 драхм денег и новую одежду, с тем чтобы она н испытывала зимой никакой нужды. Эсхин, кроме того, приглашал ксантиппу с детьми в Мегары, где временно, после казни Сократа, обосновались его ученики. Утешая Ксантиппу, автор письма советует ей отклонять чужую помощь, поскольку поддержка семьи Сократа - исключительная привилегия друзей казненного философа.</w:t>
      </w:r>
    </w:p>
    <w:p w:rsidR="004C2DA4" w:rsidRDefault="004C2DA4">
      <w:pPr>
        <w:ind w:firstLine="567"/>
        <w:jc w:val="both"/>
      </w:pPr>
      <w:r>
        <w:t>О дальнейшей судьбе сыновей Сократа ничего не известно. Они тихо вошли в историю, ничем это дело со своей стороны, как говорится, не оправдав. Впрочем. Им хватало и отцовской славы.</w:t>
      </w:r>
    </w:p>
    <w:p w:rsidR="004C2DA4" w:rsidRDefault="004C2DA4">
      <w:pPr>
        <w:ind w:firstLine="567"/>
        <w:jc w:val="both"/>
      </w:pPr>
    </w:p>
    <w:p w:rsidR="004C2DA4" w:rsidRDefault="004C2DA4">
      <w:pPr>
        <w:ind w:firstLine="567"/>
        <w:jc w:val="both"/>
        <w:rPr>
          <w:b/>
          <w:bCs/>
        </w:rPr>
      </w:pPr>
      <w:r>
        <w:rPr>
          <w:b/>
          <w:bCs/>
        </w:rPr>
        <w:t>ОБВИНЕНИЕ</w:t>
      </w:r>
    </w:p>
    <w:p w:rsidR="004C2DA4" w:rsidRDefault="004C2DA4">
      <w:pPr>
        <w:ind w:firstLine="567"/>
        <w:jc w:val="both"/>
      </w:pPr>
    </w:p>
    <w:p w:rsidR="004C2DA4" w:rsidRDefault="004C2DA4">
      <w:pPr>
        <w:ind w:firstLine="567"/>
        <w:jc w:val="both"/>
      </w:pPr>
      <w:r>
        <w:t>Дело против Сократа было возбуждено в марте 399 г. до н.э.</w:t>
      </w:r>
    </w:p>
    <w:p w:rsidR="004C2DA4" w:rsidRDefault="004C2DA4">
      <w:pPr>
        <w:ind w:firstLine="567"/>
        <w:jc w:val="both"/>
      </w:pPr>
      <w:r>
        <w:t>Пожалуй, в Афинах Сократа знали, так или иначе, все - видели, слушали его или, на худой конец, были наслышаны о нем. Не будем забывать, что всего-то взрослых афинян было не более двух десятков тысяч человек - народу на один небоскреб. Популярность в Афинах ценилась и наказывалась: свободный демос, сам не претендуя на популярные (и неоплачиваемые!) роли и должности (даже демагоги, как правило, были выходцами из знатных и богатых афинских семей), зорко следил за тем, не пора ли освободиться от чрезмерно популярного деятеля.</w:t>
      </w:r>
    </w:p>
    <w:p w:rsidR="004C2DA4" w:rsidRDefault="004C2DA4">
      <w:pPr>
        <w:ind w:firstLine="567"/>
        <w:jc w:val="both"/>
      </w:pPr>
      <w:r>
        <w:t>Популярность Сократа была особого рода, будь оан привычно политической .не дотянуть бы ему до своих семидесяти. Предчувствуя все это, Сократ и ушел в философию, чураясь прямых занятий политикой. Но философия оказалась тоже политикой, хотя и замедленного действия.</w:t>
      </w:r>
    </w:p>
    <w:p w:rsidR="004C2DA4" w:rsidRDefault="004C2DA4">
      <w:pPr>
        <w:ind w:firstLine="567"/>
        <w:jc w:val="both"/>
      </w:pPr>
      <w:r>
        <w:t>Официальное обвинение Сократа лишь по-своему резюмировало уже давние антисократовские предрассудки, наветы, настроения.</w:t>
      </w:r>
    </w:p>
    <w:p w:rsidR="004C2DA4" w:rsidRDefault="004C2DA4">
      <w:pPr>
        <w:ind w:firstLine="567"/>
        <w:jc w:val="both"/>
      </w:pPr>
      <w:r>
        <w:t>По афинским законам, судебный процесс мог начаться лишь после соответствующего заявления того или иного лица, полноправного афинского гражданина. Был возбужден процесс в защиту государственных интересов. Инициаторами судебного процесса против Сократа стали: молодой и честолюбивый Мелет, посредственный трагический поэт; Анит - владелец кожевенных мастерских, влиятельное лицо в демократической партии, заклятый враг софистов, к которым он причислял Сократа. Этот приверженец авторитета традиций видел в деятельности Сократа посягательство на религию и мораль, угрозу идеалам государственной и семейной жизни. Третьим обвинителем был оратор Ликон.</w:t>
      </w:r>
    </w:p>
    <w:p w:rsidR="004C2DA4" w:rsidRDefault="004C2DA4">
      <w:pPr>
        <w:ind w:firstLine="567"/>
        <w:jc w:val="both"/>
      </w:pPr>
      <w:r>
        <w:t xml:space="preserve">Фактически главным обвинителем Сократа являлся Анит, но формально таковым выступил Мелет. </w:t>
      </w:r>
    </w:p>
    <w:p w:rsidR="004C2DA4" w:rsidRDefault="004C2DA4">
      <w:pPr>
        <w:ind w:firstLine="567"/>
        <w:jc w:val="both"/>
      </w:pPr>
      <w:r>
        <w:t>Анит был догматическим приверженцем полисного традиционализма, нетерпимо относился к чужим мыслям и новым идеям, ко всем этим пустым умникам-софистам, к которым уже давно причислял и Сократа.</w:t>
      </w:r>
    </w:p>
    <w:p w:rsidR="004C2DA4" w:rsidRDefault="004C2DA4">
      <w:pPr>
        <w:ind w:firstLine="567"/>
        <w:jc w:val="both"/>
      </w:pPr>
      <w:r>
        <w:t>Анит и Сократ не раз встречались, сталкивались, полемизировали. Друг другу они явно не нравились. Для Сократа Анит был духовно ограниченным, нетерпимым и самоуверенным человеком, посредственным политиком, преуспевающим дельцом. А в глазах Анита Сократ олицетворял пустое и вредное мудрствование. Больно Анита задевали и иронические насмешки Сократа в его адрес.</w:t>
      </w:r>
    </w:p>
    <w:p w:rsidR="004C2DA4" w:rsidRDefault="004C2DA4">
      <w:pPr>
        <w:ind w:firstLine="567"/>
        <w:jc w:val="both"/>
      </w:pPr>
      <w:r>
        <w:t>О столкновении этих двух людей словами одного из них можно было бы сказать: ни дурному человеку не дано испортить прекрасного человека, ни прекрасному - исправить дурного. Видимо, это и придет особый драматизм подобному сосуществованию. В конце концов, антиподам становится тесно в границах одного полиса, и худший одолевает лучшего.</w:t>
      </w:r>
    </w:p>
    <w:p w:rsidR="004C2DA4" w:rsidRDefault="004C2DA4">
      <w:pPr>
        <w:ind w:firstLine="567"/>
        <w:jc w:val="both"/>
      </w:pPr>
      <w:r>
        <w:t>Текст обвинения гласил “ Это обвинение написал и клятвенно засвидетельствовал Мелет, сын Мелета, пифеец (из дема Питтос), против Сократа, сына Софрониска из дема Алопеки. Сократ обвиняется в том, что он не признает богов, которых признает город, и вводит других, новых богов. Обвиняется он и в развращении молодежи. Требуемое наказание - смерть”. (Диоген Лаэртский).</w:t>
      </w:r>
    </w:p>
    <w:p w:rsidR="004C2DA4" w:rsidRDefault="004C2DA4">
      <w:pPr>
        <w:ind w:firstLine="567"/>
        <w:jc w:val="both"/>
      </w:pPr>
      <w:r>
        <w:t>Обвинение, таким образом, содержало 3 пункта: 1) безбожие Сократа, 2) введение им каких-то новых божеств (подразумевался знаменитый демон Сократа, его внутренний голос) и 3) развращение молодежи. По всем этим пунктам Сократ обвинялся именно в государственном преступлении, так как по афинским представлениям и почитание богов ,и воспитание юношества относились к делам общеполисным, государственным.</w:t>
      </w:r>
    </w:p>
    <w:p w:rsidR="004C2DA4" w:rsidRDefault="004C2DA4">
      <w:pPr>
        <w:ind w:firstLine="567"/>
        <w:jc w:val="both"/>
      </w:pPr>
      <w:r>
        <w:t>Сократ предстал перед одной из 10 палат суда присяжных (гелиеи). В состав суда входило 6 тысяч человек, из которых 5 тысяч были действительными и 1 тысяча запасными судьями. Выбор судей (гелиастов) происходил ежегодного жребию из числа граждан не моложе 30 лет по 600 человек от каждой из 10 фил Аттики. Судебная палата, где разбиралось дело Сократа, состояла из 500 человек, точнее 501, поскольку к четному количеству судей присоединяли еще одного присяжного для получения нечетного числа при голосовании.</w:t>
      </w:r>
    </w:p>
    <w:p w:rsidR="004C2DA4" w:rsidRDefault="004C2DA4">
      <w:pPr>
        <w:ind w:firstLine="567"/>
        <w:jc w:val="both"/>
      </w:pPr>
      <w:r>
        <w:t>Текстов обвинительных речей не сохранилось, но предполагается, что обвинители обращали внимание судей главным образом на разлагающий, по их мнению, характер Сократа. По сообщению Платона, после выступления обвинителей взял слово Сократ и сказал, что он защищается только потому, что этого требует закон. Содержание защитительной речи Сократа, общий ее дух и тон, переданные Платоном, по мнению большинства исследователей, наиболее близки подлинной речи самого Сократа, произнесенной им перед судьями. Эта речь состоит из трех частей: защитительной речи перед судьями, речи о мере наказания, обращении к судьям после вынесения смертного приговора. (В практике судопроизводства греческих полисов было принято, чтобы обвиняемый после признания его виновным сам предлагал себе меру наказания, которую он заслуживает в собственных глазах. Это право, предоставляемое подсудимому, не будучи формально апелляцией, давало возможность смягчить наказание. Оно свидетельствует о гуманности судопроизводства афинян.)</w:t>
      </w:r>
    </w:p>
    <w:p w:rsidR="004C2DA4" w:rsidRDefault="004C2DA4">
      <w:pPr>
        <w:ind w:firstLine="567"/>
        <w:jc w:val="both"/>
      </w:pPr>
      <w:r>
        <w:t>Занятая Сократом бескомпромиссная позиция, принципиальное отрицание им вины по всем пунктам предъявленного обвинения, уверенное отстаивание своих взглядов и высокого смысла всей своей прежней жизни лишь подогревали направленные против него страсти и предрассудки.</w:t>
      </w:r>
    </w:p>
    <w:p w:rsidR="004C2DA4" w:rsidRDefault="004C2DA4">
      <w:pPr>
        <w:ind w:firstLine="567"/>
        <w:jc w:val="both"/>
      </w:pPr>
      <w:r>
        <w:t>В ожидании смерти Сократ после суда провел в тюрьме долгих 30 дней. Дело в том, что обычно смертный приговор приводился в исполнение сразу же после его вынесения, но в случае с Сократом исполнение приговора было отложено в связи со следующим обстоятельством. Раз в четыре года афиняне отправляли на остров Делос к храму Аполлона священное судно с дарами, исполняя клятву Тезея, данную им богу Аполлону после уничтожения чудовища Минотавра на Крите и избавления Афин от уплаты дани критскому царю Миносу. Со дня отплытия священного посольства и до его возвращения в Афины смертная казнь запрещалась.</w:t>
      </w:r>
    </w:p>
    <w:p w:rsidR="004C2DA4" w:rsidRDefault="004C2DA4">
      <w:pPr>
        <w:ind w:firstLine="567"/>
        <w:jc w:val="both"/>
      </w:pPr>
      <w:r>
        <w:t>Отсрочка казни дала Сократу возможность еще раз продумать смысл того божественного призвания, которое определило его жизненный путь и занятия.</w:t>
      </w:r>
    </w:p>
    <w:p w:rsidR="004C2DA4" w:rsidRDefault="004C2DA4">
      <w:pPr>
        <w:ind w:firstLine="567"/>
        <w:jc w:val="both"/>
      </w:pPr>
      <w:r>
        <w:t>Друзья Сократа, воспользовавшись этим обстоятельством, навещали его в тюрьме, где он пребывал в ожидании казни, вели с ним беседы и готовили ему побег. Осуществить побег было несложно. Об этом мы узнаем из лов давнего друга, ровесника и земляка Сократа Критона, по имени которого назван один из диалогов Платона. В “Критоне” описывается встреча Критона с Сократом, их беседа задень до возвращения священного судна. Критон пытается уговорить Сократа бежать из тюрьмы. Но Сократ отклоняет настойчивую просьбу друга и остается верным отечественным законам.</w:t>
      </w:r>
    </w:p>
    <w:p w:rsidR="004C2DA4" w:rsidRDefault="004C2DA4">
      <w:pPr>
        <w:ind w:firstLine="567"/>
        <w:jc w:val="both"/>
      </w:pPr>
      <w:r>
        <w:t>Последний день Сократа клонился к закату. Настало время последних дел. Оставив друзей, Сократ удалился на омовение пред смертью. Согласно орфическим и пифагорейским представлениям, подобное омовение имело ритуальный смысл и символизировало очищение тела от грехов земной жизни.</w:t>
      </w:r>
    </w:p>
    <w:p w:rsidR="004C2DA4" w:rsidRDefault="004C2DA4">
      <w:pPr>
        <w:ind w:firstLine="567"/>
        <w:jc w:val="both"/>
      </w:pPr>
      <w:r>
        <w:t>После омовения Сократ попрощался с родными, дал им наставления и велел возвращаться домой. К этому времени тюремщик напомнил, что пора выпить яд.</w:t>
      </w:r>
    </w:p>
    <w:p w:rsidR="004C2DA4" w:rsidRDefault="004C2DA4">
      <w:pPr>
        <w:ind w:firstLine="567"/>
        <w:jc w:val="both"/>
      </w:pPr>
      <w:r>
        <w:t>Ранее в Афинах приговоренного к смерти сбрасывали со скалы. Но с прогрессом нравов и, видимо, с увеличением числа смертных приговоров цевилизовалась и процедура их исполнения. Во времена Сократа приговоренный к смерти в назначенное время выпивал чашу растертой ядовитой цикуты (болиголова).</w:t>
      </w:r>
    </w:p>
    <w:p w:rsidR="004C2DA4" w:rsidRDefault="004C2DA4">
      <w:pPr>
        <w:ind w:firstLine="567"/>
        <w:jc w:val="both"/>
      </w:pPr>
      <w:r>
        <w:t>Когда принесли цикуту, Сократ, мысленно совершив возлияние богам за удачное переселение души в иной мир, спокойно и легко выпил чашу до дна. Друзья его заплакали, но Сократ попросил их успокоиться, напомнив, что умирать должно в благоговейном молчании.</w:t>
      </w:r>
    </w:p>
    <w:p w:rsidR="004C2DA4" w:rsidRDefault="004C2DA4">
      <w:pPr>
        <w:ind w:firstLine="567"/>
        <w:jc w:val="both"/>
      </w:pPr>
      <w:r>
        <w:t>Он еще немного походил, а когда отяжелели ноги, лег на тюремный топчан и закутался. Затем, раскрывшись, сказал: “Критон, мы должны Асклепию петуха. Так дайте же, не забудьте”. Это были последние слова Сократа. Жертвоприношение петуха сыну Аполлона Асклепию, богу врачевания, обычно полагалось за выздоровление. Сократ же имел в виду выздоровление своей души и ее освобождение от бренного тела.</w:t>
      </w:r>
    </w:p>
    <w:p w:rsidR="004C2DA4" w:rsidRDefault="004C2DA4">
      <w:pPr>
        <w:ind w:firstLine="567"/>
        <w:jc w:val="both"/>
      </w:pPr>
    </w:p>
    <w:p w:rsidR="004C2DA4" w:rsidRDefault="004C2DA4">
      <w:pPr>
        <w:ind w:firstLine="567"/>
        <w:jc w:val="both"/>
        <w:rPr>
          <w:b/>
          <w:bCs/>
        </w:rPr>
      </w:pPr>
      <w:r>
        <w:rPr>
          <w:b/>
          <w:bCs/>
        </w:rPr>
        <w:t>НАСЛЕДИЕ</w:t>
      </w:r>
    </w:p>
    <w:p w:rsidR="004C2DA4" w:rsidRDefault="004C2DA4">
      <w:pPr>
        <w:ind w:firstLine="567"/>
        <w:jc w:val="both"/>
      </w:pPr>
    </w:p>
    <w:p w:rsidR="004C2DA4" w:rsidRDefault="004C2DA4">
      <w:pPr>
        <w:ind w:firstLine="567"/>
        <w:jc w:val="both"/>
      </w:pPr>
      <w:r>
        <w:t>Трагический финал Сократа придал всей его жизни, его словам и делам, учению и личности уникальную цельность и завершенность, неувядаемую привлекательность. Конец, как говорится, делу венец. Насильственная смерть обрамила все сократовское особым ореолом неподдельности и высокой правды. Она оказалась одной из тех сократовских загадок, интерес к которым пережил античность, средневековье, новое время и сохранился до наших дней. Став исходным пунктом духовного шествия Сократа сквозь века, смерть его всколыхнула афинян и приковала к себе их внимание. Обсуждали и сократовские слова о возмездии, которое постигнет его обвинителей. Вскоре после сократовской казни, сообщает Диоген Лаэртский, афиняне, раскаявшись в содеянном и считая себя введенными злоумышленно в заблуждение, приговорили Милета к смерти, а остальных обвинителей - к изгнанию. Сократу же была сооружена Лизиппом бронзовая статуя, которая выставлялась в афинском музее Помпейон.</w:t>
      </w:r>
    </w:p>
    <w:p w:rsidR="004C2DA4" w:rsidRDefault="004C2DA4">
      <w:pPr>
        <w:ind w:firstLine="567"/>
        <w:jc w:val="both"/>
      </w:pPr>
      <w:r>
        <w:t>В пророчестве, которое Платон вложил в уста Сократа, говорилось, что афиняне, не ведая, что делать с одним философом и его домогательствами по поводу их образа жизни, в будущем окажутся перед лицом многих его учеников, которых он опекал.</w:t>
      </w:r>
    </w:p>
    <w:p w:rsidR="004C2DA4" w:rsidRDefault="004C2DA4">
      <w:pPr>
        <w:ind w:firstLine="567"/>
        <w:jc w:val="both"/>
      </w:pPr>
      <w:r>
        <w:t>В действительности, его сограждане избежали этой участи, и далеко не все его ученики оказались в состоянии продолжить дело своего учителя, вызывая на экзамен жизни ближних, опровергая фальшивые мнения. Было однако много бесстрашных попыток разрушить схемы традиционной морали, за которые цеплялись обвинители Сократа. Верно также и то, что ни один философ ни до Сократа, ни после не имел столько непосредственных учеников и такого многообразия ориентаций мысли, тех, кто находился под его влиянием.</w:t>
      </w:r>
    </w:p>
    <w:p w:rsidR="004C2DA4" w:rsidRDefault="004C2DA4">
      <w:pPr>
        <w:ind w:firstLine="567"/>
        <w:jc w:val="both"/>
      </w:pPr>
      <w:r>
        <w:t>Диоген Лаэртский в своей книге “Жизнеописания философов” среди друзей Сократа называет имена: Ксенофонта, Эсхила, Антисфена, Аристотеля, Евклида, Федона и, конечно, Платона как наиболее выдающегося. Если исключить Ксенофонта и Эсхила, которые не были собственно философами (первый, скорее - историк, второй - литератор), другие пятеро- основатели философских школ.</w:t>
      </w:r>
    </w:p>
    <w:p w:rsidR="004C2DA4" w:rsidRDefault="004C2DA4">
      <w:pPr>
        <w:pStyle w:val="2"/>
      </w:pPr>
      <w:r>
        <w:t>Особо выдающуюся роль для всемирно-исторических судеб духовного наследия Сократа сыграла школа Платона. Организованная им в 387 г. до н.э. в зеленом пригороде Афин знаменитая Академия просуществовала более 900 лет, до 529 г. до н.э., когда была закрыта императором Юстинианом. От платоновской Академии влияние Сократа тянется в Лицей Аристотеля, к перипатерика. А мировой платонизм и аристотелизм стали ведущими течениями философской мысли на протяжении всего последующего духовного развития.</w:t>
      </w:r>
      <w:bookmarkStart w:id="0" w:name="_GoBack"/>
      <w:bookmarkEnd w:id="0"/>
    </w:p>
    <w:sectPr w:rsidR="004C2DA4">
      <w:pgSz w:w="11907" w:h="16840" w:code="9"/>
      <w:pgMar w:top="1134" w:right="850"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506F6E"/>
    <w:multiLevelType w:val="singleLevel"/>
    <w:tmpl w:val="439E767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70E"/>
    <w:rsid w:val="0029470E"/>
    <w:rsid w:val="004C2DA4"/>
    <w:rsid w:val="00EB4542"/>
    <w:rsid w:val="00F454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E5DDB1-57AC-44BA-9E2B-B87485BA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567"/>
      <w:jc w:val="both"/>
    </w:pPr>
  </w:style>
  <w:style w:type="character" w:customStyle="1" w:styleId="20">
    <w:name w:val="Основной текст 2 Знак"/>
    <w:link w:val="2"/>
    <w:uiPriority w:val="99"/>
    <w:semiHidden/>
    <w:rPr>
      <w:rFonts w:ascii="Times New Roman" w:hAnsi="Times New Roman" w:cs="Times New Roman"/>
      <w:sz w:val="24"/>
      <w:szCs w:val="24"/>
    </w:rPr>
  </w:style>
  <w:style w:type="paragraph" w:styleId="21">
    <w:name w:val="Body Text Indent 2"/>
    <w:basedOn w:val="a"/>
    <w:link w:val="22"/>
    <w:uiPriority w:val="99"/>
    <w:pPr>
      <w:ind w:firstLine="567"/>
      <w:jc w:val="both"/>
    </w:pPr>
    <w:rPr>
      <w:i/>
      <w:iCs/>
    </w:rPr>
  </w:style>
  <w:style w:type="character" w:customStyle="1" w:styleId="22">
    <w:name w:val="Основной текст с отступом 2 Знак"/>
    <w:link w:val="21"/>
    <w:uiPriority w:val="99"/>
    <w:semiHidden/>
    <w:rPr>
      <w:rFonts w:ascii="Times New Roman" w:hAnsi="Times New Roman" w:cs="Times New Roman"/>
      <w:sz w:val="24"/>
      <w:szCs w:val="24"/>
    </w:rPr>
  </w:style>
  <w:style w:type="paragraph" w:styleId="a3">
    <w:name w:val="Body Text"/>
    <w:basedOn w:val="a"/>
    <w:link w:val="a4"/>
    <w:uiPriority w:val="99"/>
    <w:pPr>
      <w:jc w:val="center"/>
    </w:pPr>
    <w:rPr>
      <w:b/>
      <w:bCs/>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45137</Words>
  <Characters>25729</Characters>
  <Application>Microsoft Office Word</Application>
  <DocSecurity>0</DocSecurity>
  <Lines>214</Lines>
  <Paragraphs>141</Paragraphs>
  <ScaleCrop>false</ScaleCrop>
  <HeadingPairs>
    <vt:vector size="2" baseType="variant">
      <vt:variant>
        <vt:lpstr>Название</vt:lpstr>
      </vt:variant>
      <vt:variant>
        <vt:i4>1</vt:i4>
      </vt:variant>
    </vt:vector>
  </HeadingPairs>
  <TitlesOfParts>
    <vt:vector size="1" baseType="lpstr">
      <vt:lpstr>СУДЬБА СОКРАТА ИЛИ ЕГО КОНЦЕПЦИЯ  ЧЕЛОВЕКА В ФИЛОСОФИИ</vt:lpstr>
    </vt:vector>
  </TitlesOfParts>
  <Company>Elcom Ltd</Company>
  <LinksUpToDate>false</LinksUpToDate>
  <CharactersWithSpaces>70725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СУДЬБА СОКРАТА ИЛИ ЕГО КОНЦЕПЦИЯ  ЧЕЛОВЕКА В ФИЛОСОФИИ</dc:title>
  <dc:subject/>
  <dc:creator>Alexandre Katalov</dc:creator>
  <cp:keywords/>
  <dc:description/>
  <cp:lastModifiedBy>admin</cp:lastModifiedBy>
  <cp:revision>2</cp:revision>
  <dcterms:created xsi:type="dcterms:W3CDTF">2014-01-27T20:10:00Z</dcterms:created>
  <dcterms:modified xsi:type="dcterms:W3CDTF">2014-01-27T20:10:00Z</dcterms:modified>
</cp:coreProperties>
</file>