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54" w:rsidRDefault="00F37254"/>
    <w:p w:rsidR="0045370D" w:rsidRDefault="005F3186">
      <w:r>
        <w:t xml:space="preserve">                             Предмет философии.</w:t>
      </w:r>
    </w:p>
    <w:p w:rsidR="005F3186" w:rsidRDefault="005F3186">
      <w:r>
        <w:t xml:space="preserve">В переводе с древнегреческого </w:t>
      </w:r>
      <w:r w:rsidR="00631E5B">
        <w:t xml:space="preserve">языка </w:t>
      </w:r>
      <w:r>
        <w:t>слово философия означает – любовь к мудрости, слово появилось в 6 веке до нашей эры.</w:t>
      </w:r>
    </w:p>
    <w:p w:rsidR="005F3186" w:rsidRDefault="005F3186">
      <w:r>
        <w:t>Пифагор впервые использовал это слово. По сравнению с мифологией и религией, философия опирается на интеллектуальное постижение мира.</w:t>
      </w:r>
    </w:p>
    <w:p w:rsidR="005F3186" w:rsidRDefault="005F3186">
      <w:r>
        <w:t xml:space="preserve">         Отличия философии от других наук:</w:t>
      </w:r>
    </w:p>
    <w:p w:rsidR="005F3186" w:rsidRDefault="005F3186">
      <w:r>
        <w:t>1. Философия использует очень абстрактные категории: дух, сознание человека, бытие.</w:t>
      </w:r>
    </w:p>
    <w:p w:rsidR="005F3186" w:rsidRDefault="005F3186">
      <w:r>
        <w:t>2. Философские знания являются плюраристичными, то есть на одни и те же вопросы даются разные ответы.</w:t>
      </w:r>
    </w:p>
    <w:p w:rsidR="00CB6118" w:rsidRDefault="00CB6118">
      <w:r>
        <w:t>3. Философия ориентируется на интересы и цели человека.</w:t>
      </w:r>
    </w:p>
    <w:p w:rsidR="00CB6118" w:rsidRDefault="00CB6118">
      <w:r>
        <w:t>4. Рефлексия – философия способствует духовному совершенствованию человека</w:t>
      </w:r>
      <w:r w:rsidR="00810686">
        <w:t>.</w:t>
      </w:r>
    </w:p>
    <w:p w:rsidR="00810686" w:rsidRDefault="00810686">
      <w:r>
        <w:t xml:space="preserve">Таким </w:t>
      </w:r>
      <w:r w:rsidR="00631E5B">
        <w:t>образом,</w:t>
      </w:r>
      <w:r>
        <w:t xml:space="preserve"> существуют три основные проблемы в философии:</w:t>
      </w:r>
    </w:p>
    <w:p w:rsidR="00810686" w:rsidRDefault="00810686">
      <w:r>
        <w:t>1. Мир</w:t>
      </w:r>
    </w:p>
    <w:p w:rsidR="00810686" w:rsidRDefault="00810686">
      <w:r>
        <w:t>2. Человек</w:t>
      </w:r>
    </w:p>
    <w:p w:rsidR="00810686" w:rsidRDefault="00810686">
      <w:r>
        <w:t>3. Отношение человек – мир</w:t>
      </w:r>
    </w:p>
    <w:p w:rsidR="00810686" w:rsidRDefault="00810686">
      <w:r>
        <w:t>Ценность философии – она потрясает сознание человека и побуждает в нем движение.</w:t>
      </w:r>
    </w:p>
    <w:p w:rsidR="00810686" w:rsidRDefault="00810686">
      <w:r>
        <w:t xml:space="preserve">                                 </w:t>
      </w:r>
      <w:r w:rsidR="00286B1B">
        <w:t>Античная философия.</w:t>
      </w:r>
    </w:p>
    <w:p w:rsidR="00286B1B" w:rsidRDefault="00286B1B">
      <w:r>
        <w:t>Первых философов называли натурфилософами или физиками, они пытались понять сущность природы и космоса. ( Фалес, Гераклит, Анаксимен ).</w:t>
      </w:r>
    </w:p>
    <w:p w:rsidR="00286B1B" w:rsidRDefault="00286B1B">
      <w:r>
        <w:t>К периоду высокой классики относится деятельность Сократа. Центральная тема для него – человек.</w:t>
      </w:r>
    </w:p>
    <w:p w:rsidR="00286B1B" w:rsidRDefault="00286B1B">
      <w:r>
        <w:t>Он считал, что есть основные добродетели:</w:t>
      </w:r>
    </w:p>
    <w:p w:rsidR="00286B1B" w:rsidRDefault="00286B1B">
      <w:r>
        <w:t>1.</w:t>
      </w:r>
      <w:r w:rsidR="00C23593">
        <w:t xml:space="preserve"> Сдержанность</w:t>
      </w:r>
    </w:p>
    <w:p w:rsidR="00C23593" w:rsidRDefault="00C23593">
      <w:r>
        <w:t>2. Мужество</w:t>
      </w:r>
    </w:p>
    <w:p w:rsidR="00C23593" w:rsidRDefault="00C23593">
      <w:r>
        <w:t>3. Справедливость</w:t>
      </w:r>
    </w:p>
    <w:p w:rsidR="004F3B3B" w:rsidRDefault="00970D8B">
      <w:r>
        <w:t>Их можно получить путем познания</w:t>
      </w:r>
      <w:r w:rsidR="004F3B3B">
        <w:t xml:space="preserve"> в спорах или беседах, через выявление противоречий и достижение истины. Такой метод называется диалектика.</w:t>
      </w:r>
    </w:p>
    <w:p w:rsidR="00C23593" w:rsidRDefault="004F3B3B">
      <w:r>
        <w:t xml:space="preserve">                            Платон ( Аристокл )</w:t>
      </w:r>
      <w:r w:rsidR="00C23593">
        <w:t xml:space="preserve"> </w:t>
      </w:r>
      <w:r>
        <w:t>.</w:t>
      </w:r>
    </w:p>
    <w:p w:rsidR="004F3B3B" w:rsidRDefault="004F3B3B">
      <w:r>
        <w:t>Главное место в его философии занимает учение об идеях. Идеи – это вечные сущности, идеальный образ, а все являются несовершенными и погибают.</w:t>
      </w:r>
    </w:p>
    <w:p w:rsidR="004F3B3B" w:rsidRDefault="00567AA1">
      <w:r>
        <w:t xml:space="preserve">                                 Аристотель.</w:t>
      </w:r>
    </w:p>
    <w:p w:rsidR="00567AA1" w:rsidRDefault="00567AA1">
      <w:r>
        <w:t>Он исследовал душу человека и считал, что разум считается часть души и является бессмертным.</w:t>
      </w:r>
    </w:p>
    <w:p w:rsidR="00567AA1" w:rsidRDefault="00567AA1"/>
    <w:p w:rsidR="00567AA1" w:rsidRDefault="00567AA1">
      <w:r>
        <w:t>Было направление, которое называлось софисты. Они исходили из принципа « Человек, есть мера всех вещей », то что доставляет человеку удовольствие – хорошо, а то что не доставляет – плохо.</w:t>
      </w:r>
    </w:p>
    <w:p w:rsidR="00567AA1" w:rsidRDefault="00567AA1">
      <w:r>
        <w:t xml:space="preserve">              Поздняя классика античной философии.</w:t>
      </w:r>
    </w:p>
    <w:p w:rsidR="00567AA1" w:rsidRDefault="00C53688">
      <w:r>
        <w:t>Эпикуреизм – представители этой школы учили людей преодолевать страх смерти. Пока смерть не наступит - человек  живет, а когда наступает - человека нет, и нет страха.</w:t>
      </w:r>
    </w:p>
    <w:p w:rsidR="00C53688" w:rsidRDefault="00C53688">
      <w:r>
        <w:t xml:space="preserve">Скептицизм </w:t>
      </w:r>
      <w:r w:rsidR="009B79D5">
        <w:t>–</w:t>
      </w:r>
      <w:r>
        <w:t xml:space="preserve"> </w:t>
      </w:r>
      <w:r w:rsidR="009B79D5">
        <w:t>они указывали на относительность человеческого познания, поэтому мудрый человек должен воздерживаться от любых суждений о вещах.</w:t>
      </w:r>
    </w:p>
    <w:p w:rsidR="009B79D5" w:rsidRDefault="009B79D5">
      <w:r>
        <w:t>Стоицизм. Зенон считал, что судьба человека является предначертанной и если кто – то ей сопротивляется, то она тянет его за собой.</w:t>
      </w:r>
    </w:p>
    <w:p w:rsidR="009B79D5" w:rsidRDefault="009755D0">
      <w:r>
        <w:t xml:space="preserve">                      Средневековая философия.</w:t>
      </w:r>
    </w:p>
    <w:p w:rsidR="009755D0" w:rsidRDefault="005D0436">
      <w:r>
        <w:t>Основное направление в развитии философии данного периода – теоцентризм, то есть Бог находится в центре внимания философов.</w:t>
      </w:r>
    </w:p>
    <w:p w:rsidR="005D0436" w:rsidRDefault="005D0436">
      <w:r>
        <w:t xml:space="preserve">Период начинается, когда появились апологетики, когда философы обращались к народу в защиту христианства. Позже появились отцы церкви и философия стала называться патристикой : Августин Блаженный, Фома Аквинский, Григорий Нисский – все они утверждали безоговорочный авторитет церкви в решении всех вопросов. </w:t>
      </w:r>
    </w:p>
    <w:p w:rsidR="0077206E" w:rsidRDefault="0077206E">
      <w:r>
        <w:t>Позже в школах стали преподавать философию и она стала называться схоластикой. ( учебная дисциплина ).</w:t>
      </w:r>
    </w:p>
    <w:p w:rsidR="0077206E" w:rsidRDefault="0077206E">
      <w:r>
        <w:t>В конце средних веков появляются мистические учения – они считали, что достичь единства с божественным духом можно при помощи болезненно – восторженного состояния. Для них внутренне ощущение Бога важнее, чем богослужение.</w:t>
      </w:r>
    </w:p>
    <w:p w:rsidR="0077206E" w:rsidRDefault="0077206E">
      <w:r>
        <w:t xml:space="preserve">              Философия Возрождения. ( Ренессанс ).          </w:t>
      </w:r>
    </w:p>
    <w:p w:rsidR="0077206E" w:rsidRDefault="0077206E">
      <w:r>
        <w:t>Начинается в 14 веке</w:t>
      </w:r>
      <w:r w:rsidR="00F502B8">
        <w:t xml:space="preserve"> в Италии, основное направление в развитии – антропоцентризм.</w:t>
      </w:r>
    </w:p>
    <w:p w:rsidR="00F502B8" w:rsidRDefault="00F502B8">
      <w:r>
        <w:t>1. Освобождение человека от господства религии.</w:t>
      </w:r>
    </w:p>
    <w:p w:rsidR="00F502B8" w:rsidRDefault="00F502B8">
      <w:r>
        <w:t>2. Возвращение к античному культурному наследию.</w:t>
      </w:r>
    </w:p>
    <w:p w:rsidR="00F502B8" w:rsidRDefault="00F502B8">
      <w:r>
        <w:t>3. Появляется гуманизм. Это идейное течение, для которого человек предстает, как высшая ценность.</w:t>
      </w:r>
    </w:p>
    <w:p w:rsidR="00F502B8" w:rsidRDefault="00F502B8">
      <w:r>
        <w:t>4. Развивается интерес к природе – натурфилософия.</w:t>
      </w:r>
    </w:p>
    <w:p w:rsidR="00F502B8" w:rsidRDefault="00631E5B">
      <w:r>
        <w:t xml:space="preserve">                Философия Нового Времени.</w:t>
      </w:r>
    </w:p>
    <w:p w:rsidR="00631E5B" w:rsidRDefault="00631E5B">
      <w:r>
        <w:t>Начинается с 17 века, бурно развивается наука, и философы ищут универсальные методы познания – наукоцентризм.</w:t>
      </w:r>
    </w:p>
    <w:p w:rsidR="00631E5B" w:rsidRDefault="00631E5B">
      <w:r>
        <w:t>Бэкон – основатель эмпиризма – это метод познания основанный на чувственном опыте. Бэкон считал, что мысль должна двигать от единичных фактов к общему выводу. ( индукция ).</w:t>
      </w:r>
    </w:p>
    <w:p w:rsidR="00631E5B" w:rsidRDefault="00631E5B">
      <w:r>
        <w:t>Декарт – основатель метода рационализма, он считал, что чувственный опыт не может обеспечить глубину знаний, источником познаний является разум.</w:t>
      </w:r>
    </w:p>
    <w:p w:rsidR="00631E5B" w:rsidRDefault="00631E5B">
      <w:r>
        <w:t>Он создал метод</w:t>
      </w:r>
      <w:r w:rsidR="000E38C4">
        <w:t xml:space="preserve"> сомнения, состоящий из трех пунктов:</w:t>
      </w:r>
    </w:p>
    <w:p w:rsidR="000E38C4" w:rsidRDefault="000E38C4">
      <w:r>
        <w:t>1. Признание истинным только того, что познается.</w:t>
      </w:r>
    </w:p>
    <w:p w:rsidR="000E38C4" w:rsidRDefault="000E38C4">
      <w:r>
        <w:t>2. Выделение простых элементов знания.</w:t>
      </w:r>
    </w:p>
    <w:p w:rsidR="000E38C4" w:rsidRDefault="000E38C4">
      <w:r>
        <w:t>3. Восхождение от простого к сложному.</w:t>
      </w:r>
    </w:p>
    <w:p w:rsidR="000E38C4" w:rsidRDefault="0042635E">
      <w:r>
        <w:t xml:space="preserve">                              Немецкая философия.</w:t>
      </w:r>
    </w:p>
    <w:p w:rsidR="0042635E" w:rsidRDefault="0042635E">
      <w:r>
        <w:t>Выделяют труды Канта по этике. Он выработал правило – категорический императив. Поступай согласно такому правилу, руководствуясь которым ты в то же время можешь пожелать, чтобы оно стало всеобщим законом.</w:t>
      </w:r>
    </w:p>
    <w:p w:rsidR="0042635E" w:rsidRDefault="0042635E">
      <w:r>
        <w:t>В целом философия до второй половины 19 века называется классической, ее главная особенность – вера в разум, а так же приоритет свободы человека. С 20 века начинается период неклассической философии.</w:t>
      </w:r>
    </w:p>
    <w:p w:rsidR="0042635E" w:rsidRDefault="0042635E">
      <w:r>
        <w:t xml:space="preserve">              Особенности неклассической философии.</w:t>
      </w:r>
    </w:p>
    <w:p w:rsidR="0042635E" w:rsidRDefault="00B25B78">
      <w:r>
        <w:t>1. Происходит отказ от рационализма и развитие иррационализма, основанного на интуиции, вере или инстинктах.</w:t>
      </w:r>
    </w:p>
    <w:p w:rsidR="00B25B78" w:rsidRDefault="00B25B78">
      <w:r>
        <w:t>2. Антропологический характер философских систем.</w:t>
      </w:r>
    </w:p>
    <w:p w:rsidR="00B25B78" w:rsidRDefault="00B25B78">
      <w:r>
        <w:t xml:space="preserve">3. Противоречивое отношение к науке – признается ограниченность науки, </w:t>
      </w:r>
      <w:r w:rsidR="006F0CF5">
        <w:t>обращается внимание на отрицательное воздействие развития науки.</w:t>
      </w:r>
    </w:p>
    <w:p w:rsidR="006F0CF5" w:rsidRDefault="00F457D5">
      <w:r>
        <w:t>4. Развитие религиозной философии.</w:t>
      </w:r>
    </w:p>
    <w:p w:rsidR="00F457D5" w:rsidRDefault="00F457D5">
      <w:r>
        <w:t>Фрейд является основателем психоанализа – это метод познания человеческой психики, который оказал влияние не только на философию, но и на культуру. По его мнению психика человека состоит из трех частей:</w:t>
      </w:r>
    </w:p>
    <w:p w:rsidR="00F457D5" w:rsidRDefault="00F457D5">
      <w:r>
        <w:t xml:space="preserve"> - бессознательное «оно»</w:t>
      </w:r>
    </w:p>
    <w:p w:rsidR="00F457D5" w:rsidRDefault="00F457D5">
      <w:r>
        <w:t xml:space="preserve"> - предсознание «я»</w:t>
      </w:r>
    </w:p>
    <w:p w:rsidR="00F457D5" w:rsidRDefault="00F457D5">
      <w:r>
        <w:t xml:space="preserve"> - сознание «сверх – я»</w:t>
      </w:r>
    </w:p>
    <w:p w:rsidR="003856C0" w:rsidRDefault="00F457D5">
      <w:r>
        <w:t xml:space="preserve">                        </w:t>
      </w:r>
      <w:r w:rsidR="003856C0">
        <w:t>Философия воли к власти.</w:t>
      </w:r>
    </w:p>
    <w:p w:rsidR="009941FD" w:rsidRDefault="009941FD">
      <w:r>
        <w:t>Ярким представителем является Ницше. Он считал, что стремление к власти – это внутренняя сущность человека. Закон Мироздания – это воля к господству. Он вывел теорию о «сверхчеловеке», он считал, что христианство убивает в человеке силу и формирует чувство страха.</w:t>
      </w:r>
    </w:p>
    <w:p w:rsidR="00A136DC" w:rsidRDefault="00315065">
      <w:r>
        <w:t>Экзистенционализм – основатель Сартр, они</w:t>
      </w:r>
      <w:r w:rsidR="00A136DC">
        <w:t xml:space="preserve"> считал, что если человек живет, учится, отдыхает – это внешнее существование. Экзистенционализм – глубинная основа, уникальность человека, способность раскрыть свои возможности, стать собой.</w:t>
      </w:r>
    </w:p>
    <w:p w:rsidR="00A136DC" w:rsidRDefault="00A136DC">
      <w:r>
        <w:t>Проблема свободы человека занимает тоже важное место в этом направлении. Они определяли свободу, как выбор самого себя и делали вывод, что человек не должен изменять мир, а должен изменить свое отношение к нему.</w:t>
      </w:r>
    </w:p>
    <w:p w:rsidR="007B114E" w:rsidRDefault="00A136DC">
      <w:r>
        <w:t xml:space="preserve">                           </w:t>
      </w:r>
      <w:r w:rsidR="007B114E">
        <w:t>Русская философия.</w:t>
      </w:r>
    </w:p>
    <w:p w:rsidR="007B114E" w:rsidRDefault="007B114E">
      <w:r>
        <w:t>В 19 веке русская философия переживает расцвет.</w:t>
      </w:r>
    </w:p>
    <w:p w:rsidR="007B114E" w:rsidRDefault="007B114E">
      <w:r>
        <w:t>Русская мысль находилась в аппозиции к западноевропейской, так как русская мысль считает стремления к благам не истинными и приходящими, и ищет смысл жизни в другом. Религиозное понимание занимает особое место в жизни.</w:t>
      </w:r>
    </w:p>
    <w:p w:rsidR="007B114E" w:rsidRDefault="007B114E">
      <w:r>
        <w:t>Соловьев считал, что основой жизни стать христианство. Он задавал вопрос – «Что является абсолютно единым и сущим?». И отвечал – Бог.</w:t>
      </w:r>
    </w:p>
    <w:p w:rsidR="007B114E" w:rsidRDefault="007B114E">
      <w:r>
        <w:t>Сущие содержат в себе:</w:t>
      </w:r>
    </w:p>
    <w:p w:rsidR="007B114E" w:rsidRDefault="007B114E">
      <w:r>
        <w:t>1. Благо</w:t>
      </w:r>
    </w:p>
    <w:p w:rsidR="007B114E" w:rsidRDefault="007B114E">
      <w:r>
        <w:t xml:space="preserve">2. Истина </w:t>
      </w:r>
    </w:p>
    <w:p w:rsidR="007B114E" w:rsidRDefault="007B114E">
      <w:r>
        <w:t>3. Красота</w:t>
      </w:r>
    </w:p>
    <w:p w:rsidR="00281F9D" w:rsidRDefault="00281F9D">
      <w:r>
        <w:t>«Абсолютное осуществляет благо через истину в красоте». Эти элементы составляют одно слово – любовь, которая преодолевает эгоизм.</w:t>
      </w:r>
    </w:p>
    <w:p w:rsidR="00B057E7" w:rsidRDefault="00B057E7">
      <w:r>
        <w:t xml:space="preserve">                              Философская антропология.</w:t>
      </w:r>
    </w:p>
    <w:p w:rsidR="00B057E7" w:rsidRDefault="00B057E7">
      <w:r>
        <w:t xml:space="preserve">                            Природа и сущность человека.</w:t>
      </w:r>
    </w:p>
    <w:p w:rsidR="00B057E7" w:rsidRDefault="00A43F4A">
      <w:r>
        <w:t>Сущность любого явления или предмета может быть разных уровней:</w:t>
      </w:r>
    </w:p>
    <w:p w:rsidR="00A43F4A" w:rsidRDefault="00A43F4A">
      <w:r>
        <w:t>1. Живая сущность – исходным пунктом жизнедеятельности являются потребности.</w:t>
      </w:r>
    </w:p>
    <w:p w:rsidR="00A43F4A" w:rsidRDefault="00A43F4A">
      <w:r>
        <w:t>2. Деятельная сущность – когда труд превращается в потребность человека, так как в процессе  труда создаются средства для существования человека.</w:t>
      </w:r>
    </w:p>
    <w:p w:rsidR="00A43F4A" w:rsidRDefault="00A43F4A">
      <w:r>
        <w:t>3. Социальная сущность – в процессе труда возникают отношения между людьми, в рамках которых передается опыт, информация, и общение превращается в потребность человека.</w:t>
      </w:r>
    </w:p>
    <w:p w:rsidR="00A43F4A" w:rsidRDefault="00C53BEB">
      <w:r>
        <w:t xml:space="preserve">4. </w:t>
      </w:r>
      <w:r w:rsidR="002F3095">
        <w:t>Мыслящая сущность – если животное приспосабливается к природе, то человек ставит цели и реализует их. Поэтому постановка целей – это тоже потребность человека.</w:t>
      </w:r>
    </w:p>
    <w:p w:rsidR="002F3095" w:rsidRDefault="002F3095">
      <w:r>
        <w:t>5. Творческая сущность – способность человека действовать не только по шаблону, но и создавать нечто новое.</w:t>
      </w:r>
    </w:p>
    <w:p w:rsidR="002F3095" w:rsidRDefault="002F3095">
      <w:r>
        <w:t>Человек – живое существо, имеющее потребности, удовлетворяющее их в процессе труда, благодаря общению и способности целенаправленно изменять мир и самого себя.</w:t>
      </w:r>
    </w:p>
    <w:p w:rsidR="002F3095" w:rsidRDefault="0061271A">
      <w:r>
        <w:t xml:space="preserve">                             Понятие смысла жизни.</w:t>
      </w:r>
    </w:p>
    <w:p w:rsidR="0061271A" w:rsidRDefault="0061271A">
      <w:r>
        <w:t>Это понятие является регулятивным, с его помощью человек соотносит свои поступки с системой ценностей и объясняет, для чего он живет.</w:t>
      </w:r>
    </w:p>
    <w:p w:rsidR="0061271A" w:rsidRDefault="0061271A">
      <w:r>
        <w:t>С точки зрения высшего блага выделяют следующие типы обоснования смысла жизни:</w:t>
      </w:r>
    </w:p>
    <w:p w:rsidR="0061271A" w:rsidRDefault="0061271A">
      <w:r>
        <w:t>1.</w:t>
      </w:r>
      <w:r w:rsidR="00B24847">
        <w:t xml:space="preserve"> Гедонизм – наивысшим благом считается наслаждение.</w:t>
      </w:r>
    </w:p>
    <w:p w:rsidR="00B24847" w:rsidRDefault="00B24847">
      <w:r>
        <w:t>2. Аскетизм – самоотречение, отказ от жизненных благ.</w:t>
      </w:r>
    </w:p>
    <w:p w:rsidR="00B24847" w:rsidRDefault="00B24847">
      <w:r>
        <w:t>3. Прагматизм – стремление к выгоде, благам.</w:t>
      </w:r>
    </w:p>
    <w:p w:rsidR="00B24847" w:rsidRDefault="00B24847">
      <w:r>
        <w:t>4. Гуманизм – это прославление достоинства человека, его разума, способностей.</w:t>
      </w:r>
    </w:p>
    <w:p w:rsidR="00B24847" w:rsidRDefault="00B24847">
      <w:r>
        <w:t>Варианты разрешения проблем смысла жизни в истории человека:</w:t>
      </w:r>
    </w:p>
    <w:p w:rsidR="00B24847" w:rsidRDefault="00B24847">
      <w:r>
        <w:t xml:space="preserve">1. </w:t>
      </w:r>
      <w:r w:rsidR="00035F42">
        <w:t>Смысл жизни находится за пределами жизни – жить ради других, когда жизнь приобретает смысл, если служишь интересам семьи, нации, общества.</w:t>
      </w:r>
    </w:p>
    <w:p w:rsidR="00035F42" w:rsidRDefault="00035F42">
      <w:r>
        <w:t>2. Смысл жизни существует в глубинах самой жизни – религиозное толкование.</w:t>
      </w:r>
    </w:p>
    <w:p w:rsidR="00035F42" w:rsidRDefault="005415CD">
      <w:r>
        <w:t>3. Смысл жизни создается самим субъектом. Эпикур считал, что жить надо так, чтобы наслаждаться жизнью.</w:t>
      </w:r>
    </w:p>
    <w:p w:rsidR="005415CD" w:rsidRDefault="005415CD">
      <w:r>
        <w:t xml:space="preserve">                              </w:t>
      </w:r>
      <w:r w:rsidR="00A57BFE">
        <w:t>Свобода и ответственность.</w:t>
      </w:r>
    </w:p>
    <w:p w:rsidR="00A57BFE" w:rsidRDefault="00A57BFE">
      <w:r>
        <w:t>Свобода – способность мыслить и действовать в соответствии со своими желаниями и интересами</w:t>
      </w:r>
      <w:r w:rsidR="00AE26C6">
        <w:t>, это понятие не связано с принуждением.</w:t>
      </w:r>
    </w:p>
    <w:p w:rsidR="00AE26C6" w:rsidRDefault="00AE26C6">
      <w:r>
        <w:t xml:space="preserve">1. </w:t>
      </w:r>
      <w:r w:rsidR="008A567D">
        <w:t>Сократ, Эпикур, Сенека – свобода смысл жизнь.</w:t>
      </w:r>
    </w:p>
    <w:p w:rsidR="008A567D" w:rsidRDefault="008A567D">
      <w:r>
        <w:t>2. Аквинский, Блаженный – свобода возможна в рамках религиозных догматов.</w:t>
      </w:r>
    </w:p>
    <w:p w:rsidR="008A567D" w:rsidRDefault="008A567D">
      <w:r>
        <w:t>3. Гоббс, Гольбах – они считали свободу естественным состоянием человека.</w:t>
      </w:r>
    </w:p>
    <w:p w:rsidR="008A567D" w:rsidRDefault="006C442A">
      <w:r>
        <w:t>Сегодня свободу трактуют с двух позиций:</w:t>
      </w:r>
    </w:p>
    <w:p w:rsidR="006C442A" w:rsidRDefault="006C442A">
      <w:r>
        <w:t>1. Волюнтаризм – это направление рассматривает волю как высшую ценность, абсолютизирует свободу.</w:t>
      </w:r>
    </w:p>
    <w:p w:rsidR="006C442A" w:rsidRDefault="006C442A">
      <w:r>
        <w:t>2. Фатализм – это понятие, которое отвергает свободу, так как существует вера в предопределенность.</w:t>
      </w:r>
    </w:p>
    <w:p w:rsidR="006C442A" w:rsidRDefault="00C70EAA">
      <w:r>
        <w:t>Обратной стороной понятия свобода является ответственность.</w:t>
      </w:r>
    </w:p>
    <w:p w:rsidR="00C70EAA" w:rsidRDefault="00C70EAA">
      <w:r>
        <w:t xml:space="preserve">Ответственность – удовлетворение взаимных требований. Таким </w:t>
      </w:r>
      <w:r w:rsidR="00052FD8">
        <w:t>образом,</w:t>
      </w:r>
      <w:r>
        <w:t xml:space="preserve"> свобода имеет свои границы – интересы других людей</w:t>
      </w:r>
      <w:r w:rsidR="00052FD8">
        <w:t>, общества и даже природы, а ответственность это неизбежная плата</w:t>
      </w:r>
    </w:p>
    <w:p w:rsidR="00052FD8" w:rsidRDefault="00052FD8">
      <w:r>
        <w:t>за свободу.</w:t>
      </w:r>
    </w:p>
    <w:p w:rsidR="00052FD8" w:rsidRDefault="000757A0">
      <w:r>
        <w:t xml:space="preserve">                          Человек и Бог.</w:t>
      </w:r>
    </w:p>
    <w:p w:rsidR="000757A0" w:rsidRDefault="000757A0">
      <w:r>
        <w:t>Античность не знала единого Бога, господствовал политеизм. Христианство подрывает политеизм и устанавливает монотеизм.</w:t>
      </w:r>
    </w:p>
    <w:p w:rsidR="000757A0" w:rsidRDefault="00DA17AB">
      <w:r>
        <w:t>В христианстве Бог – это личность, ярко выраженная в Иисусе Христе. Отношение к Богу относится к трансцендентному – это понятие противоположно эмпиризму – практическая жизнь людей.</w:t>
      </w:r>
    </w:p>
    <w:p w:rsidR="00DA17AB" w:rsidRDefault="00C42D24">
      <w:r>
        <w:t>Одной из центральных идей в христианстве является акт творения.</w:t>
      </w:r>
    </w:p>
    <w:p w:rsidR="00C42D24" w:rsidRDefault="00C42D24">
      <w:r>
        <w:t>Когда Бог создавал мир, он проявлял любовь к нему и эта любовь непостижима.</w:t>
      </w:r>
    </w:p>
    <w:p w:rsidR="00C42D24" w:rsidRDefault="00C42D24">
      <w:r>
        <w:t>1. Акт творения является монизмом</w:t>
      </w:r>
      <w:r w:rsidR="0003521E">
        <w:t xml:space="preserve"> – признание единого начала</w:t>
      </w:r>
    </w:p>
    <w:p w:rsidR="0003521E" w:rsidRDefault="0003521E">
      <w:r>
        <w:t>2. Дуализм – это создание твореного мира и божественного, но они не тождественны.</w:t>
      </w:r>
    </w:p>
    <w:p w:rsidR="0003521E" w:rsidRDefault="00707403">
      <w:r>
        <w:t xml:space="preserve">                         Философское понимание личности.</w:t>
      </w:r>
    </w:p>
    <w:p w:rsidR="00707403" w:rsidRDefault="00707403">
      <w:r>
        <w:t>Понятие личность связано с социальностью, с самобытностью и богатством души. Бердяев считал, что даже одаренный человек, обладающий яркой индивидуальностью</w:t>
      </w:r>
      <w:r w:rsidR="002F1388">
        <w:t>,</w:t>
      </w:r>
      <w:r>
        <w:t xml:space="preserve"> может быть не личностью.</w:t>
      </w:r>
    </w:p>
    <w:p w:rsidR="00C42D24" w:rsidRDefault="0088577A">
      <w:r>
        <w:t>Завоевание духовности, есть главное для формирования личности.</w:t>
      </w:r>
    </w:p>
    <w:p w:rsidR="0088577A" w:rsidRDefault="0088577A">
      <w:r>
        <w:t>Страдание, нужда, несправедливость являются источниками огромной человеческой энергии.</w:t>
      </w:r>
    </w:p>
    <w:p w:rsidR="007A63AA" w:rsidRDefault="0088577A">
      <w:r>
        <w:t>Конформизм – это принцип поведения, когда безумно разделяются общественные стандарты.</w:t>
      </w:r>
    </w:p>
    <w:p w:rsidR="007A63AA" w:rsidRDefault="007A63AA">
      <w:r>
        <w:t xml:space="preserve">                                 Социальная философия.</w:t>
      </w:r>
    </w:p>
    <w:p w:rsidR="00623C4E" w:rsidRDefault="00623C4E">
      <w:r>
        <w:t xml:space="preserve">                         Философское понимание культуры.</w:t>
      </w:r>
    </w:p>
    <w:p w:rsidR="00623C4E" w:rsidRDefault="00623C4E">
      <w:r>
        <w:t>Выделяют материальную и духовную культуру.</w:t>
      </w:r>
    </w:p>
    <w:p w:rsidR="00623C4E" w:rsidRDefault="00623C4E">
      <w:r>
        <w:t>Духовная культура – философия, наука, искусство, политика и право.</w:t>
      </w:r>
    </w:p>
    <w:p w:rsidR="00623C4E" w:rsidRDefault="00623C4E">
      <w:r>
        <w:t>Выделяют три аспекта в понятии культура:</w:t>
      </w:r>
    </w:p>
    <w:p w:rsidR="00623C4E" w:rsidRDefault="00623C4E">
      <w:r>
        <w:t>1. Искусственный мир, созданный не только руками, но мыслью и духом.</w:t>
      </w:r>
    </w:p>
    <w:p w:rsidR="00623C4E" w:rsidRDefault="00623C4E">
      <w:r>
        <w:t>2. Культура – это сфера творческого развития.</w:t>
      </w:r>
    </w:p>
    <w:p w:rsidR="00E121C6" w:rsidRDefault="0068642F">
      <w:r>
        <w:t>3. Ценностное отношение к реальности – сохранить и развивать богатство</w:t>
      </w:r>
      <w:r w:rsidR="001A2DEB">
        <w:t>, которое заложено в душе человека.</w:t>
      </w:r>
    </w:p>
    <w:p w:rsidR="00E121C6" w:rsidRDefault="00E121C6">
      <w:r>
        <w:t xml:space="preserve">С утилитарной точки зрения кажется, что культура, не приносит ни какой пользы, но культура облагораживает человека. </w:t>
      </w:r>
    </w:p>
    <w:p w:rsidR="00E121C6" w:rsidRDefault="00E121C6">
      <w:r>
        <w:t>Нигилизм – это понятие, которое противопоставляется культуре, это учение отвергающее все то, что нельзя ощущать.</w:t>
      </w:r>
    </w:p>
    <w:p w:rsidR="00E121C6" w:rsidRDefault="00E121C6">
      <w:r>
        <w:t>Если культура связана с ценностями, то эта связь основана на чувстве</w:t>
      </w:r>
    </w:p>
    <w:p w:rsidR="0088577A" w:rsidRDefault="00E121C6">
      <w:r>
        <w:t>благоговения.</w:t>
      </w:r>
      <w:r w:rsidR="00623C4E">
        <w:t xml:space="preserve"> </w:t>
      </w:r>
      <w:r w:rsidR="0088577A">
        <w:t xml:space="preserve">  </w:t>
      </w:r>
    </w:p>
    <w:p w:rsidR="00E121C6" w:rsidRDefault="0000056D">
      <w:r>
        <w:t>В 20 веке говорят о кризисе культуры. Причина кризиса – дифференциация культуры, появление коммерческой культуры, для которой развитие духовности не является главным. Настоящая культура должна быть утонченной, связанная не с чувственной красотой, а с «умной» красотой.</w:t>
      </w:r>
    </w:p>
    <w:p w:rsidR="0000056D" w:rsidRDefault="00A42AA6">
      <w:r>
        <w:t xml:space="preserve">                 Соотношение культуры и цивилизации.</w:t>
      </w:r>
    </w:p>
    <w:p w:rsidR="00A42AA6" w:rsidRDefault="00A42AA6">
      <w:r>
        <w:t>Понятие цивилизация появилось в 18 веке, понятие культура в древней Греции.</w:t>
      </w:r>
    </w:p>
    <w:p w:rsidR="00A42AA6" w:rsidRDefault="00A42AA6">
      <w:r>
        <w:t>Тогда это слово означало:</w:t>
      </w:r>
    </w:p>
    <w:p w:rsidR="00A42AA6" w:rsidRDefault="00A42AA6">
      <w:r>
        <w:t>1. Совокупность человеческих качеств: вежливость</w:t>
      </w:r>
      <w:r w:rsidR="008E1817">
        <w:t>, манерность, изысканность, образованность.</w:t>
      </w:r>
    </w:p>
    <w:p w:rsidR="008E1817" w:rsidRDefault="008E1817">
      <w:r>
        <w:t>2. Общество, основанное на разуме, на религиозной терпимости.</w:t>
      </w:r>
    </w:p>
    <w:p w:rsidR="008E1817" w:rsidRDefault="008E1817">
      <w:r>
        <w:t xml:space="preserve"> </w:t>
      </w:r>
      <w:r w:rsidR="000E4D58">
        <w:t>В истории цивилизации выделяют три периода:</w:t>
      </w:r>
    </w:p>
    <w:p w:rsidR="000E4D58" w:rsidRDefault="000E4D58">
      <w:r>
        <w:t>1. Традиционный – сельское хозяйство является основой жизни.</w:t>
      </w:r>
    </w:p>
    <w:p w:rsidR="000E4D58" w:rsidRDefault="000E4D58">
      <w:r>
        <w:t>2. Индустриальный – появляется производство.</w:t>
      </w:r>
    </w:p>
    <w:p w:rsidR="000E4D58" w:rsidRDefault="000E4D58">
      <w:r>
        <w:t>3. Постиндустриальный – считается, что цивилизация изначально распадается на восточную и западную. Запад пошел по пути отклонения от естественного развития и мутировал. ( техногенная ).</w:t>
      </w:r>
    </w:p>
    <w:p w:rsidR="000E4D58" w:rsidRDefault="000E4D58">
      <w:r>
        <w:t>А восточную цивилизацию называют психогенной.</w:t>
      </w:r>
    </w:p>
    <w:p w:rsidR="000E4D58" w:rsidRDefault="001300B0">
      <w:r>
        <w:t>Шпенглер резко противопоставляет культуру и цивилизацию. По его мнению цивилизация является умирающей, так как в ней господствует техника, бездушный интеллект, который превращает людей в безликие существа, а культура является живым организмом, в котором есть простор для развития искусства и личности, стремление к возвышенному и к творчеству.</w:t>
      </w:r>
    </w:p>
    <w:p w:rsidR="001300B0" w:rsidRDefault="001300B0">
      <w:r>
        <w:t>Современная цивилизация является универсальной, она поглощает культуру, что приводит к угасанию нравственных начал.</w:t>
      </w:r>
    </w:p>
    <w:p w:rsidR="001300B0" w:rsidRDefault="001300B0">
      <w:r>
        <w:t xml:space="preserve">                   </w:t>
      </w:r>
      <w:r w:rsidR="000252D6">
        <w:t xml:space="preserve">   Философия техники.</w:t>
      </w:r>
    </w:p>
    <w:p w:rsidR="000252D6" w:rsidRDefault="000252D6">
      <w:r>
        <w:t>В переводе с древнегреческого языка слово техника означает – искусство, мастерство или умение.</w:t>
      </w:r>
    </w:p>
    <w:p w:rsidR="000252D6" w:rsidRDefault="000252D6">
      <w:r>
        <w:t xml:space="preserve"> </w:t>
      </w:r>
      <w:r w:rsidR="00485D2A">
        <w:t>Техника – это совокупность артефактов, то, что производится самим человеком. Когда появились последствия развития техники, стали обращать внимание на ее социальные аспекты:</w:t>
      </w:r>
    </w:p>
    <w:p w:rsidR="00485D2A" w:rsidRDefault="00485D2A">
      <w:r>
        <w:t>1. Через технику человек отказался от своего подлинного состояния и ведет к неразрешимым проблемам.</w:t>
      </w:r>
    </w:p>
    <w:p w:rsidR="00485D2A" w:rsidRDefault="00485D2A">
      <w:r>
        <w:t>2. Техника – судьба человека, она заменяет некоторые органы и делает человека сильным и быстрым.</w:t>
      </w:r>
    </w:p>
    <w:p w:rsidR="00485D2A" w:rsidRDefault="00485D2A">
      <w:r>
        <w:t>В 20 веке выработали систему оценки техники.</w:t>
      </w:r>
    </w:p>
    <w:p w:rsidR="00485D2A" w:rsidRDefault="00485D2A">
      <w:r>
        <w:t xml:space="preserve">В конце 19 века было введено понятие – философия техники. А в 20 веке появляется понятие – демонизм техники – губительные последствия развития техники. Эти идеи развивала школа </w:t>
      </w:r>
      <w:r w:rsidR="00CC7B14">
        <w:t>э</w:t>
      </w:r>
      <w:r>
        <w:t>кзистенционализм</w:t>
      </w:r>
      <w:r w:rsidR="00CC7B14">
        <w:t>а</w:t>
      </w:r>
      <w:r>
        <w:t>.</w:t>
      </w:r>
    </w:p>
    <w:p w:rsidR="005075BB" w:rsidRDefault="005075BB">
      <w:r>
        <w:t xml:space="preserve">                      Понятие прогресса и регресса.</w:t>
      </w:r>
    </w:p>
    <w:p w:rsidR="005075BB" w:rsidRDefault="005075BB">
      <w:r>
        <w:t>В античности понятии прогресс привязывали к умственной сфере, в средневековье – соблюдение церковных заповедей. В новое время прогресс ассоциируется с техническим развитием.</w:t>
      </w:r>
    </w:p>
    <w:p w:rsidR="00796FE6" w:rsidRDefault="005075BB">
      <w:r>
        <w:t>В 20 веке появилось представление, что прогресс это любое изменение</w:t>
      </w:r>
      <w:r w:rsidR="00796FE6">
        <w:t>, даже если оно приносит страдания. Так же в 20 веке признали, что если человек не счастлив и не свободен, то прогрессу нет места. Сделали общий вывод относительно критериев общественного прогресса: развитие производства, высокий уровень демократии.</w:t>
      </w:r>
    </w:p>
    <w:p w:rsidR="00796FE6" w:rsidRDefault="00796FE6">
      <w:r>
        <w:t>Существуют критерии для универсального прогресса:</w:t>
      </w:r>
    </w:p>
    <w:p w:rsidR="00796FE6" w:rsidRDefault="00796FE6">
      <w:r>
        <w:t>1. Системность</w:t>
      </w:r>
    </w:p>
    <w:p w:rsidR="00796FE6" w:rsidRDefault="00796FE6">
      <w:r>
        <w:t>2. Возможность разрешать противоречия.</w:t>
      </w:r>
    </w:p>
    <w:p w:rsidR="00796FE6" w:rsidRDefault="00796FE6">
      <w:r>
        <w:t>Если система дает сбой, то говорят о регрессе.</w:t>
      </w:r>
    </w:p>
    <w:p w:rsidR="00796FE6" w:rsidRDefault="00796FE6">
      <w:r>
        <w:t xml:space="preserve">                          Гносеология.</w:t>
      </w:r>
    </w:p>
    <w:p w:rsidR="002148BB" w:rsidRDefault="00796FE6">
      <w:r>
        <w:t xml:space="preserve">Это учение о познании. </w:t>
      </w:r>
      <w:r w:rsidR="002148BB">
        <w:t>Главный вопрос гносеологии – существует ли непознаваемое.</w:t>
      </w:r>
    </w:p>
    <w:p w:rsidR="002148BB" w:rsidRDefault="002148BB">
      <w:r>
        <w:t>Есть два подхода к этому вопросу:</w:t>
      </w:r>
    </w:p>
    <w:p w:rsidR="002148BB" w:rsidRDefault="002148BB">
      <w:r>
        <w:t>1. Агностицизм. Кант считал, что наука не может сказать, что стоит за явлениями, то есть признается ограниченность познания.</w:t>
      </w:r>
    </w:p>
    <w:p w:rsidR="002148BB" w:rsidRDefault="002148BB">
      <w:r>
        <w:t>2. Гносеологический оптимизм – мир познаваем, но существует историческая ограниченность во времени.</w:t>
      </w:r>
    </w:p>
    <w:p w:rsidR="002148BB" w:rsidRDefault="002148BB">
      <w:r>
        <w:t xml:space="preserve">                           Виды знаний.</w:t>
      </w:r>
    </w:p>
    <w:p w:rsidR="002148BB" w:rsidRDefault="002148BB">
      <w:r>
        <w:t>1. Научные</w:t>
      </w:r>
    </w:p>
    <w:p w:rsidR="002148BB" w:rsidRDefault="002148BB">
      <w:r>
        <w:t>2. Философские</w:t>
      </w:r>
    </w:p>
    <w:p w:rsidR="002148BB" w:rsidRDefault="002148BB">
      <w:r>
        <w:t>3. Обыденные</w:t>
      </w:r>
    </w:p>
    <w:p w:rsidR="002148BB" w:rsidRDefault="002148BB">
      <w:r>
        <w:t>4. Художественно – образные</w:t>
      </w:r>
    </w:p>
    <w:p w:rsidR="002148BB" w:rsidRDefault="002148BB">
      <w:r>
        <w:t>5. Мифологические</w:t>
      </w:r>
    </w:p>
    <w:p w:rsidR="002148BB" w:rsidRDefault="002148BB">
      <w:r>
        <w:t>6. Религиозные</w:t>
      </w:r>
    </w:p>
    <w:p w:rsidR="002148BB" w:rsidRDefault="005959CA">
      <w:r>
        <w:t>Платон ввел понятие метафизика и задавался вопросом – что скрывается за видимостью вещей. Наука удовлетворяет не все потребности человека, но метафизика не отличается строгостью и точностью знаний, поэтому наука отрицает метафизику. Метафизика превращается в личное убеждение человека и помогает выйти ему за пределы бытия.</w:t>
      </w:r>
    </w:p>
    <w:p w:rsidR="005959CA" w:rsidRDefault="005959CA">
      <w:r>
        <w:t xml:space="preserve">                             История науки.</w:t>
      </w:r>
    </w:p>
    <w:p w:rsidR="005959CA" w:rsidRDefault="005959CA"/>
    <w:p w:rsidR="005075BB" w:rsidRDefault="005075BB">
      <w:r>
        <w:t xml:space="preserve"> </w:t>
      </w:r>
    </w:p>
    <w:p w:rsidR="005075BB" w:rsidRDefault="005075BB"/>
    <w:p w:rsidR="00485D2A" w:rsidRDefault="00485D2A"/>
    <w:p w:rsidR="00485D2A" w:rsidRDefault="00485D2A"/>
    <w:p w:rsidR="0061271A" w:rsidRDefault="0061271A"/>
    <w:p w:rsidR="00F457D5" w:rsidRDefault="00F457D5"/>
    <w:p w:rsidR="00631E5B" w:rsidRDefault="00631E5B"/>
    <w:p w:rsidR="00631E5B" w:rsidRDefault="00631E5B">
      <w:r>
        <w:t xml:space="preserve"> </w:t>
      </w:r>
    </w:p>
    <w:p w:rsidR="00C53688" w:rsidRDefault="00C53688">
      <w:bookmarkStart w:id="0" w:name="_GoBack"/>
      <w:bookmarkEnd w:id="0"/>
    </w:p>
    <w:sectPr w:rsidR="00C53688" w:rsidSect="0045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186"/>
    <w:rsid w:val="0000056D"/>
    <w:rsid w:val="000252D6"/>
    <w:rsid w:val="0003521E"/>
    <w:rsid w:val="00035F42"/>
    <w:rsid w:val="00052FD8"/>
    <w:rsid w:val="000757A0"/>
    <w:rsid w:val="000E38C4"/>
    <w:rsid w:val="000E4D58"/>
    <w:rsid w:val="001005A2"/>
    <w:rsid w:val="001300B0"/>
    <w:rsid w:val="00133263"/>
    <w:rsid w:val="0018714A"/>
    <w:rsid w:val="00194822"/>
    <w:rsid w:val="001A2DEB"/>
    <w:rsid w:val="001A494E"/>
    <w:rsid w:val="002148BB"/>
    <w:rsid w:val="00281F9D"/>
    <w:rsid w:val="00286B1B"/>
    <w:rsid w:val="002F1388"/>
    <w:rsid w:val="002F3095"/>
    <w:rsid w:val="00315065"/>
    <w:rsid w:val="003856C0"/>
    <w:rsid w:val="0042635E"/>
    <w:rsid w:val="0045370D"/>
    <w:rsid w:val="00466F52"/>
    <w:rsid w:val="00485D2A"/>
    <w:rsid w:val="004E5983"/>
    <w:rsid w:val="004F3B3B"/>
    <w:rsid w:val="005075BB"/>
    <w:rsid w:val="005415CD"/>
    <w:rsid w:val="00567AA1"/>
    <w:rsid w:val="005959CA"/>
    <w:rsid w:val="005D0436"/>
    <w:rsid w:val="005F3186"/>
    <w:rsid w:val="0061271A"/>
    <w:rsid w:val="00623C4E"/>
    <w:rsid w:val="00631E5B"/>
    <w:rsid w:val="0068642F"/>
    <w:rsid w:val="006C442A"/>
    <w:rsid w:val="006F0CF5"/>
    <w:rsid w:val="00707403"/>
    <w:rsid w:val="0077206E"/>
    <w:rsid w:val="00796FE6"/>
    <w:rsid w:val="007A63AA"/>
    <w:rsid w:val="007B114E"/>
    <w:rsid w:val="00810686"/>
    <w:rsid w:val="0088577A"/>
    <w:rsid w:val="008A567D"/>
    <w:rsid w:val="008E1817"/>
    <w:rsid w:val="00970D8B"/>
    <w:rsid w:val="009755D0"/>
    <w:rsid w:val="009941FD"/>
    <w:rsid w:val="009B79D5"/>
    <w:rsid w:val="009F03EB"/>
    <w:rsid w:val="00A136DC"/>
    <w:rsid w:val="00A42AA6"/>
    <w:rsid w:val="00A43F4A"/>
    <w:rsid w:val="00A57BFE"/>
    <w:rsid w:val="00AE26C6"/>
    <w:rsid w:val="00B057E7"/>
    <w:rsid w:val="00B24847"/>
    <w:rsid w:val="00B25B78"/>
    <w:rsid w:val="00B60ADB"/>
    <w:rsid w:val="00BA0E38"/>
    <w:rsid w:val="00C17B94"/>
    <w:rsid w:val="00C23593"/>
    <w:rsid w:val="00C42D24"/>
    <w:rsid w:val="00C53688"/>
    <w:rsid w:val="00C53BEB"/>
    <w:rsid w:val="00C70EAA"/>
    <w:rsid w:val="00CB6118"/>
    <w:rsid w:val="00CC7B14"/>
    <w:rsid w:val="00CF2FC2"/>
    <w:rsid w:val="00CF76BD"/>
    <w:rsid w:val="00DA17AB"/>
    <w:rsid w:val="00E121C6"/>
    <w:rsid w:val="00E26908"/>
    <w:rsid w:val="00EC1997"/>
    <w:rsid w:val="00ED5217"/>
    <w:rsid w:val="00F37254"/>
    <w:rsid w:val="00F457D5"/>
    <w:rsid w:val="00F502B8"/>
    <w:rsid w:val="00FA2D4D"/>
    <w:rsid w:val="00FB58BC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6A343-474B-4479-B6A5-4439162D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ОСТ"/>
    <w:qFormat/>
    <w:rsid w:val="00BA0E38"/>
    <w:pPr>
      <w:spacing w:line="360" w:lineRule="auto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admin</cp:lastModifiedBy>
  <cp:revision>2</cp:revision>
  <dcterms:created xsi:type="dcterms:W3CDTF">2014-04-18T03:08:00Z</dcterms:created>
  <dcterms:modified xsi:type="dcterms:W3CDTF">2014-04-18T03:08:00Z</dcterms:modified>
</cp:coreProperties>
</file>