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ВВЕДЕНИЕ.</w:t>
      </w:r>
      <w:r>
        <w:rPr>
          <w:rFonts w:ascii="Arial" w:hAnsi="Arial"/>
          <w:sz w:val="22"/>
        </w:rPr>
        <w:t xml:space="preserve"> Дерматовенерология наука, которая занимается изуч-ем эпидемиологии причины, м-ды д-ли, клинич. проявл-я, принципы леч-я. Каждый 10-ый больной на амб. приеме - кожно венер. б-ной – большая распространенность каждый 6-оЙ житель планеты в течении года заражается вен. б-нью.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Общая дерматовенерология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изуч-е струк-ры, функции, нормы и пат.измененной кожи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изуч-е общ. закономерн. развития пат.процессов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разработка общ. принципов терапии и проф-ки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Частная дерматовенерология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изучение распространенности, причины мех-мов, развития, клиники,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разработка методов леченияч и проф-ки каждого забол-я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Дерматовенерология тесно связана 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внутренними болезнями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неврологией (экзема)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эндокринология (бронзовая б-нь, липоидный некробиоз)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иммунология (первичные аутоимунные болоезни,скв. склеродермия)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патанатомией</w:t>
      </w:r>
    </w:p>
    <w:p w:rsidR="0096287D" w:rsidRDefault="0096287D">
      <w:pPr>
        <w:pStyle w:val="1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МЕТОДЫ ИСПОЛЬЗУЕМЫЕ В ДЕРМАТОЛОГИИ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Общеклинические исследования б-го.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Патоморфологический (гистология) 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Биохимические.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 Ренгенологический.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 Иммунологич.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6. Радиоимунный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7. Экспериментальный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8. Бактериоскопич.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9. Бактериологич.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1776 г. Плен. - первая попытка класифик. по морфолог.признакам.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Дерматовенерология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Английская Уиллен и Бейтман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стояли на морф.принципах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Фран. - Алибер - самост. заб-ний кожи нет - рез-тат внутр.патологии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Немецкая - Гербо Капоши разработ. патоморф. классиф. - вн. б-ни кожи обусл. экзогенными причинами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 Русская Петербургская Московская 1869 каф. кож. вен. б-ней - важная роль в разв. кож. б-ней - внутр.патология, наруш-я ЦНС +экзогенные причины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Павлов - отиология и патогенез леч-я экземы; его сын - васкулиты,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леч-е сифилитич.инфекций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Я.Н.Подвысоцкая, Шапочников, Кожевников, Горновский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Создатель Московской школы - Поспелов ( музей муляжей, учебник)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Иванов - патоморфология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Мешевский, Григорьев, Демьянович - м-ды леч-я чесотки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ак.Скрипкин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Киевская школа проф. Стукавенко - впервыке описан с-м отслаения эпидермиса при пузырчатке - с-м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Никольского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БССР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Прокопчук - в теч. 40 лет возглавл. каф.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Созд. дерматологич. службу на терр. БССР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1940 эксперимент.обосновал методы леч-я СКВ в основу которого положены антималярийные принципы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Обосновал нецелесобразность испол-я в терапии сифилиса мышяковистыми соед-ми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Королев - м-д перманентного леч-я сифилиса - позволил сократить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срок леч-ния с 2 л. до 3-6 мес.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Богданович леч-е заболев. кожи с пом. ультрозвуков.терапии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Кафедра МГМИ; проблемы: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Изуч. метоболич. процессов в коже при хр.заб-ях кожи(псориаз.экзема) изуч.мех-мов эпидермоноэза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Изуч-е вопросов поздн.форм сифилиса инф.хр.гонореи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КОЖА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 = 1,5-2 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 = 15-17% ; без подкож.жир.клет-ки 5-6%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Слои: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Эпедермис 0,04 - 1 мм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Соединительнотканная часть 0,05-0,5 см (дерма)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Подкожная жир.клетчатка - от полного abs до 5-10 см (гиподерма)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Появление эпедермиса: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1 мес. развития эмбриона - однорядный кубический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 мес. - перидерма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3 - 4 мес. - перидерма из 3 - 4 х слоев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 мес - 4 слоя эпидермиса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4 месяце из погружающихся в дерму ростковыхъ клеток эпидермиса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развиваются придатки кожи.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Собственно кожа: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 мес - округлые клетки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 мес - нежные проколлагеновые волокна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Из мезодермы развивается дерма и подкожная клетчатка. Эпедермис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располагается на мембране - многослоенный ороговивающий эпителий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Особенности базального слоя: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Первый ряд клеток призматической формы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Сравнительно большое кол-во ДНК и РНК Метотический индекс = 0,6-0,7 на 100 кл.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Содержит пигментный меланин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 Содержит клетки Меркеля - осязательные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 Содержит клетки Лангерганса, которые а/ активно участвуют в процессе имуногенеза;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Шиповатый слой 3-8 рядов клеток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Наличие шиповидных выступов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Десмосомы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Волокнистые структуры в цитоплазме - тонофибриллы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Зернистый слой (кератогеалиновый) 2-3 слоя клеток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Блестящий слой: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Клетки лишены ядер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Содержат элеидин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Роговой слой пластинки лишенные ядер, тесно со едененны между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собой; состоят из кератина.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Регуляция эпидермопоэза - участвуют НС, ЖВС, биологическиактивные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вещества.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Влияние НС опосредовано.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Регуляция меланопоэза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Синтезируетсчя меланин из тирозина. В регуляции меланогенеза - НС,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ЖВС, БАВ. Повышение при пов. АКТГ, МСГ, половых гормонов, удалении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коры надпочечников, при недостатке витаминов A, C, PP, E.</w:t>
      </w:r>
    </w:p>
    <w:p w:rsidR="0096287D" w:rsidRDefault="0096287D">
      <w:pPr>
        <w:pStyle w:val="1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Пиодермиты - гнойные заболевания кожи.</w:t>
      </w:r>
      <w:r>
        <w:rPr>
          <w:rFonts w:ascii="Arial" w:hAnsi="Arial"/>
          <w:sz w:val="22"/>
        </w:rPr>
        <w:t xml:space="preserve"> Группа поражений кожи, обусловленная экзогенными внедрением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гноеродных м/о. Составляет 80% от заболеваний кожи, среди детей 38%.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Могут протекать остро и хронически. После разрешения - восстановление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структуры или при хрон. процессах - рубцовые изменения.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ВЫЗЫВАЮТСЯ:</w:t>
      </w:r>
      <w:r>
        <w:rPr>
          <w:rFonts w:ascii="Arial" w:hAnsi="Arial"/>
          <w:sz w:val="22"/>
        </w:rPr>
        <w:t xml:space="preserve"> staphilococcus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streptococcus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protei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E.coli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синегнойная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грибы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гонококк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пневмококк и др.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Характеристика возбудителей: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хорошо прокрашиваются анилиновыми красителями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Гр+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хорошо растут на искусственных питательных средах, колонии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гладкие, блестящие, небольших размеров.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Способствующие факторы: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экзогенные: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1)вирулентность м/о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2)нарушение защитной способности: повышение рН (N 4.5 - 5.5),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нарушение водно-эмульсионной пленки и целостности эпителия.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-эндогенные: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1)наличие сопутствующей патологии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2)функциональные нарушения ЦНС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3)--/-- эндокринной системы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4)иммунодефициты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5)гиповитоминозы, недостаточность микроэлементов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6)применение глюкокортикоидов и цитостатиков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КАССИФИКАЦИЯ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Первичные / вторичные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ЭТИОЛОГИИ: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1.стафилококковые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2.стрептококковые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3.смешанные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РАСПРОСТРАНЕННОСТИ: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1.локализованные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2.распространенные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ТЕЧЕНИЮ: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1.острые (до 2 мес.)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2.хронические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ГУБИНЕ ПОРАЖЕНИЯ: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1.поверхностные - эпидермис и верхние слои дермы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2.глубокие - все слои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ОТЛИЧИЯ СТАФИЛОДЕРМИИ ОТ СТРЕПТОДЕРМИИ: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Стафилодермии - поражаются волосяные фолликулы, боле глубокие слои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кожи, более распространенные, более контагинозные, чаще страдают дети.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ОСОБЕННОСТИ ТЕЧЕНИЯ В СОВРЕМЕННЫЙ ПЕРИОД: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Чаще одиночные фурункулы, фурункулы с острым течением, более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доброка чественные, чаще вторичные.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ОСТИОФОЛЛИКУЛИТ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Возбудитель стафилококк. Процесс локализуется в эпидермисе.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Поражается устье волсяного фолликула. Полость заполнена желтой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жидкостью и пронизана волосом. Через 2-3 дня ссыхается и отторгается.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Лечение:</w:t>
      </w:r>
      <w:r>
        <w:rPr>
          <w:rFonts w:ascii="Arial" w:hAnsi="Arial"/>
          <w:sz w:val="22"/>
        </w:rPr>
        <w:t xml:space="preserve"> 3% салициловый спирт.</w:t>
      </w:r>
    </w:p>
    <w:p w:rsidR="0096287D" w:rsidRDefault="0096287D">
      <w:pPr>
        <w:pStyle w:val="1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ФОЛЛИКУЛИТ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Формируется в губоких слоях кожи узелок, переходящий в полость,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через 3-7 дней образуется корочка, которая отторгается.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локализации в области лица течение затягивается - вульгарный сикоз.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Лечение:</w:t>
      </w:r>
      <w:r>
        <w:rPr>
          <w:rFonts w:ascii="Arial" w:hAnsi="Arial"/>
          <w:sz w:val="22"/>
        </w:rPr>
        <w:t xml:space="preserve"> а/б широкого спектра, специфическая и неспецифическая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иммунопрофилактика, общеукрепляющие.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ФУРУНКУЛ</w:t>
      </w:r>
      <w:r>
        <w:rPr>
          <w:rFonts w:ascii="Arial" w:hAnsi="Arial"/>
          <w:b/>
          <w:sz w:val="22"/>
        </w:rPr>
        <w:t xml:space="preserve"> (одиночный) </w:t>
      </w:r>
      <w:r>
        <w:rPr>
          <w:rFonts w:ascii="Arial" w:hAnsi="Arial"/>
          <w:b/>
          <w:i/>
          <w:sz w:val="22"/>
        </w:rPr>
        <w:t>ФУРУНКУЛЕЗ</w:t>
      </w:r>
      <w:r>
        <w:rPr>
          <w:rFonts w:ascii="Arial" w:hAnsi="Arial"/>
          <w:b/>
          <w:sz w:val="22"/>
        </w:rPr>
        <w:t xml:space="preserve"> (множественные)</w:t>
      </w:r>
      <w:r>
        <w:rPr>
          <w:rFonts w:ascii="Arial" w:hAnsi="Arial"/>
          <w:sz w:val="22"/>
        </w:rPr>
        <w:t xml:space="preserve"> В патологический процесс вовлекаются все слои кожи. Проходит черезстадии: 1)формирование узла - инфильтрация волосяного фолликула 3-5 дней 2)острый некротический процесс - разрушение фолликула, сальных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потовых желез, отторжение некротического стержня, образовании язвы.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3)стадия рубцевания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Лечение зависит от стадии течения: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1 - тепло,УВЧ, ультрозвук, лазер.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2 - мази с а/б, протеолит. фер., солкосерил.</w:t>
      </w:r>
    </w:p>
    <w:p w:rsidR="0096287D" w:rsidRDefault="0096287D">
      <w:pPr>
        <w:pStyle w:val="1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КАРБУНКУЛ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патологический процесс вовлекается 5-6 фолликулов,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сопровождается повышением температуры, головной болью. Необходима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госпитализация, хирургическое лечение, а/б терапия.</w:t>
      </w:r>
    </w:p>
    <w:p w:rsidR="0096287D" w:rsidRDefault="0096287D">
      <w:pPr>
        <w:pStyle w:val="1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ПЕРИФОРИТ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Поражаются потовые железы мерокринового типа. Клиника похожа 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остеофолликулит, но пустула не пронизана волосом.</w:t>
      </w:r>
    </w:p>
    <w:p w:rsidR="0096287D" w:rsidRDefault="0096287D">
      <w:pPr>
        <w:pStyle w:val="1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ГИДРАДЕНИТ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Поражение потовых желез. Хронический процесс с образованием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глубокого рубца.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Лечение:</w:t>
      </w:r>
      <w:r>
        <w:rPr>
          <w:rFonts w:ascii="Arial" w:hAnsi="Arial"/>
          <w:sz w:val="22"/>
        </w:rPr>
        <w:t xml:space="preserve"> а/б, иммунотерапия, физиотерапия.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СТРЕПТОДЕРМИИ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ВУЛЬГАРНОЕ ИМПЕТИГО:</w:t>
      </w:r>
      <w:r>
        <w:rPr>
          <w:rFonts w:ascii="Arial" w:hAnsi="Arial"/>
          <w:sz w:val="22"/>
        </w:rPr>
        <w:t xml:space="preserve"> чаще у детей. Первичный элемент - флектена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полостное образование не приуроченное к волосяному фолликулу, имеющую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дряблую покрышку, которая легко отслаивается.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Формы вульгарного импетиго: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1)булезная d=1см.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2)кольцевилная - центрльная часть западает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3)поверхностный панариций - не сопровждается болью, пузырь с гнойным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содержимым с гиперимией по переферии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4)ангулярная - в углу рта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5)импетич.хеелит - на красной кайме губ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6)интертриго - поражаются крупные складки тела. Имеет четкие границ,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поверх ность яркого цвета, влажная, по переферии отслаивание рогового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слоя эпидер миса. Лечение: а/б назначают при распостроненном характере.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ЭКТИМА ВУЛЬГАРНАЯ</w:t>
      </w:r>
      <w:r>
        <w:rPr>
          <w:rFonts w:ascii="Arial" w:hAnsi="Arial"/>
          <w:sz w:val="22"/>
        </w:rPr>
        <w:t xml:space="preserve"> - глубокий пиодермит с хроническим течением.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Может вызываться смешанной инфекцией. Локализуется на конечностях,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пояснично-ягодичной области. Развивается у ослабленных детей 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хронической интоксикацией, хроническими инфекциями.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Клиника:</w:t>
      </w:r>
      <w:r>
        <w:rPr>
          <w:rFonts w:ascii="Arial" w:hAnsi="Arial"/>
          <w:sz w:val="22"/>
        </w:rPr>
        <w:t xml:space="preserve"> на фоне эритемы образуются пустулы с гнойным содержимым,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которые подсыхая образуют корки. После отхождения корки могут образовываться глубокие язвы.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Формы: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обычная, гангренозная, проникающая (глубокая)</w:t>
      </w:r>
      <w:r>
        <w:rPr>
          <w:rFonts w:ascii="Arial" w:hAnsi="Arial"/>
          <w:sz w:val="22"/>
        </w:rPr>
        <w:t>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Лечение:</w:t>
      </w:r>
      <w:r>
        <w:rPr>
          <w:rFonts w:ascii="Arial" w:hAnsi="Arial"/>
          <w:sz w:val="22"/>
        </w:rPr>
        <w:t xml:space="preserve"> а/б, иммунотерапия, устранение сопутствующей патологии,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наружная терапия - обновление грануляций.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Оставляет рубец с четкими контурами.</w:t>
      </w:r>
    </w:p>
    <w:p w:rsidR="0096287D" w:rsidRDefault="0096287D">
      <w:pPr>
        <w:pStyle w:val="1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хронич. язвенные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1)развивается у лиц, ослабленных, отягощённых другими поражениями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2)лица с хронической интоксикацией;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3)на фоне снижения общей реактивности - повышенная чувствительность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 продуктам жизнедеятельности микроорганизмов;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Этиология:</w:t>
      </w:r>
      <w:r>
        <w:rPr>
          <w:rFonts w:ascii="Arial" w:hAnsi="Arial"/>
          <w:sz w:val="22"/>
        </w:rPr>
        <w:t xml:space="preserve"> смешанная.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Проявления: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эктима - язвы, склонные к периферическому росту;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инфильтративные бляшки (тыльная поверхность кистей, стоп; крупные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складки кожи) - появляются бородавчатые разрастания - распад - из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отверстий истекает гной.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Исход:</w:t>
      </w:r>
      <w:r>
        <w:rPr>
          <w:rFonts w:ascii="Arial" w:hAnsi="Arial"/>
          <w:sz w:val="22"/>
        </w:rPr>
        <w:t xml:space="preserve"> на месте язв остаются грубые рубцы.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БОТРИОМИКОМА</w:t>
      </w:r>
      <w:r>
        <w:rPr>
          <w:rFonts w:ascii="Arial" w:hAnsi="Arial"/>
          <w:b/>
          <w:sz w:val="22"/>
        </w:rPr>
        <w:t xml:space="preserve"> (</w:t>
      </w:r>
      <w:r>
        <w:rPr>
          <w:rFonts w:ascii="Arial" w:hAnsi="Arial"/>
          <w:sz w:val="22"/>
        </w:rPr>
        <w:t>пиогенная гранулема) - на месте внедрения м/о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формируется опухоль с дольчатым строением ("ягода малины"),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которую необходимо иссекать.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ШАНКРОФОРМНАЯ ПИДЕРМИЯ</w:t>
      </w:r>
      <w:r>
        <w:rPr>
          <w:rFonts w:ascii="Arial" w:hAnsi="Arial"/>
          <w:sz w:val="22"/>
        </w:rPr>
        <w:t xml:space="preserve"> - напоминает твердый шанкр, локализована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гениталиях, клинически не отличается от сифилитического. Часто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бывает у лиц больных СПИДом. NB! При ШП уплотнение выходит за пределы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язвы, при сифилисе - не выходит.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ОБЩИЕ ПРИНЦИПЫ ТЕРАПИИ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хронических пиодермий.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тщательное обследование больного, ликвидация сопутствующих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заболеваний;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устранение очагов гнойной инфекции;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выделение возбудителя, получение а/б-граммы на чувствительность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а/б терапия не менее 2 недель;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активная витоминотерапия (А, В, С, фолиевая кислота);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введение препаратов Р, Са;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 антигистаминное лечение (при наличии аллергии);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 неспецифическая иммунотерапия: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 введение пирогенала - 2,5 мкг через день, температура 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должна быть более 38 градусов;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 плазмол 2 мл п/к 15 инъекций;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 стекловидное тело --//--//--;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г) спленин п/к --//--//--//;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д) алоэ --//--//--//;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) аутогемотерапия;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8) специфическая иммунотерапия: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 антистафилококковый иммуноглобулин в/м через день 3 мл 4-6 раз;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 переливания гипериммунной стафилококковой плазмы 4-5 раз;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 п/к антифагин специфический от 0,2 к 1 мл через день, каждая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следующая доза увеличивается на 0,2 мл; курс 8-10 инъекций, проводят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три курса с интервалом три недели;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г)анотоксин п/к в подлопаточную область 0,2 мл, 0,5 мл, 1,0 мл,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1,5 мл, 2,0 мл 6-10 инъекций через 4-5 дней, курс повторить через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месяц;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д) поливакцина, аутовакцина;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9) иммуномодуляция: иммуностимуляторы (метилурацил, пентаксил),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иммунокорректоры (левомизол 150 мг 3дня, 4 дня перерыв; нуклеинат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натрия 3 раза в день 3 недели);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10) физиотерапия: кварц-, лазеро-, магнитотерапия, электрофоез,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ультразвук.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ДЕРМАТОФИТИИ.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группа заболеваний, обусловленная проникновением в кожу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микрогрибов с поражением всех слоев кожи и придатков.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Основной резервуар - почва.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Группы микрогрибов:</w:t>
      </w:r>
      <w:r>
        <w:rPr>
          <w:rFonts w:ascii="Arial" w:hAnsi="Arial"/>
          <w:sz w:val="22"/>
        </w:rPr>
        <w:t xml:space="preserve"> патогенные, сапрофитные (преобладают, всегда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находятся на поверхности кожи, сохраняют свою вирулентность вне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организма 2-3 года). Грибы состоят из ветвящегося мицелия,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размножаются с помощью спор.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Наиболее значимые роды: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1)трихофитоны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2)микроспорумы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3)эпидермофитоны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Деление по хозяину:</w:t>
      </w:r>
      <w:r>
        <w:rPr>
          <w:rFonts w:ascii="Arial" w:hAnsi="Arial"/>
          <w:sz w:val="22"/>
        </w:rPr>
        <w:t xml:space="preserve"> антропофильные, антропозоофильные, зоофильные.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Биохимические свойства: растут на искусственных средах (Сабуро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МПА, глюкоза, кровь; пивное сусло). Оптимальные условия роста - рН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нормальное, слабощелочная, t 37 градусов.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Заболеваемость: </w:t>
      </w:r>
      <w:r>
        <w:rPr>
          <w:rFonts w:ascii="Arial" w:hAnsi="Arial"/>
          <w:sz w:val="22"/>
        </w:rPr>
        <w:t>микотическая патология чаще встречается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субтропиках и тропиках (регистрируются губокие микозы, в СНГ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редко), поверхностные микозы (трихофития, микроспория, фавус,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эпидермофития, рубромикоз) встречаются чаще.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Ежегодно 150000 случаев микроспории, 20000 - трихофитии, единичные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случаи фавуса.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Эпидемиология.</w:t>
      </w:r>
      <w:r>
        <w:rPr>
          <w:rFonts w:ascii="Arial" w:hAnsi="Arial"/>
          <w:sz w:val="22"/>
        </w:rPr>
        <w:t xml:space="preserve"> Источник - больной человек, животное. Пути передачи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прямой и непрямой контактные. Распространение в популяции. По полу: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если ребенок заболевает поверхностной трихофитией, у мальчиков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спонтанное излечение после пубертата, у девочек хронизация. По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возрасту: преймущественно поражается школьный и дошкольный возраст.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Сезонность. Весна, осень - микроспория, лето - трихофития, эпидермофития. Чем выше солнечная активность - тем больше заболеваемость.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Способствующие факторы: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а)экзогенные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1)вирулентность возбудителя;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2)состояние кожных покровов - наличие трещин, мацераций, длительные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контакты с водой, охлаждающими факторами;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3)высокая температура;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4)повышение рН;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б)эндогенные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1)наличие сопутствующей патологии;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2)эндокринные расстройства (СД, гипотиреоз, гиперкортицизм);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3)гиповитаминозы, гипомикроэлементозы;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4)нарушения МЦР кожи;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5)тяжелый труд, проф. особенности;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6)длительная а/б, глюкокор., цитостатическая терапия;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7)нарушения ЦНС.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КЛАССИФИКАЦИЯ (по Кашкину)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1)кератомикозы (поражение только эпидермиса, рогового и подрогового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слоев, придатков кожи)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2)дерматофитии (поражение всех слоев кожи, ногтей, иногда внутренних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органов) - трихофитии, микроспории, эпидермофитии, рубромикоз, фавус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3)кандидозы (всех слоев кожи без придатков, внутренних органов)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4)глубокие микозы (поражения внутренних органов, вторично - кожи,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основном в тропиках)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5)псевдомикозы - актиномикоз, эритразма.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ТРИХОФИТИИ.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поражение всех слоев кожи, ногтей, волос.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единичные случаи поражения внутренних органов.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зависимости от этиологии, объекта поражения: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антропофильная (фиолетовый, кратероформный)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зооантропофильная (гипсовидный, полиформный)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Антропофильная подразделяется: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1)поверхностная волосистой части головы;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2)--//--//--//-- гладкой кожи;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3)хроническая (у взрослых) волосистойчасти головы, ногтевых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пластинок, гладкой кожи;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Эпидемиология.</w:t>
      </w:r>
      <w:r>
        <w:rPr>
          <w:rFonts w:ascii="Arial" w:hAnsi="Arial"/>
          <w:sz w:val="22"/>
        </w:rPr>
        <w:t xml:space="preserve"> Поражение детей школьного и дошкольного возраста.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Возбудитель - трихофитон фиолетовый, кратероформный. Источник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больной человек. высококонтагиозная инфекция (50% детей заражаются от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взрослых). Пути заражения - прямой и непрямой контактные.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Инкубационный период 5-7 дней, максимум 14.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Поверхностная трихофития волосистой части головы. На месте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внедрения возбудителя розово-красное пятно, не имеющее четких границ;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поверхности появляются серо-белые чешуйки; очаг не инфильтрирован;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через 10-15 дней поражает стержневую часть волос; возбудитель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продуцирует кератиназу - обламывание волос на высоте 1-3 мм, но 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всех ("мех, изъеденный молью")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Клинические формы: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1)эритематозно-сквамозная (шелушащаяся);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2)эритематозно-везикулезная (появление единичных пузырьков);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3)импетигинозная (с начала гнойнички, потом корочки);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4)черноточечная ( пеньки волос на уровне кожи в виде точек)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5)диффузношелушащаяся (напоминает диффузный себорейный процесс)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Поверхностная трихофития гладкоцй кожи - более выражены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воспалительные явления; границы очага четкие, склонные к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периферическому росту; поражение пушковых волос; распространение 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значительные поверхности в виде кольцевидной структуры, которые,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сливаясь образуют гирлянды, при этом по периферии структур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инфильтративный валик с корками и везкулами. ПРИ ПОВЕРХНОСТНОЙ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ТРИХОФИТИИ НОГТИ НЕ ПОРАЖАЮТСЯ.</w:t>
      </w:r>
    </w:p>
    <w:p w:rsidR="0096287D" w:rsidRDefault="0096287D">
      <w:pPr>
        <w:pStyle w:val="1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Хроническая трихофития у взрослых.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Хр. трихофития кожи волосистой части головы. Чаще локализуется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височной и затылочных областях, очаги небольших размеров в виде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плешивости с поверхностной кожи, в очагах черные точки волос. Может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быть шелушение отдельных участков или диффузно, напоминающее себорею.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снятии чешуек - черные точки.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 xml:space="preserve">Хр. трихофития гладкой кожи. </w:t>
      </w:r>
      <w:r>
        <w:rPr>
          <w:rFonts w:ascii="Arial" w:hAnsi="Arial"/>
          <w:sz w:val="22"/>
        </w:rPr>
        <w:t>Чаще на внутренний поверхности бедер,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разгибательной поверхности локтей, коленей, поясничной области.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Проявляется в виде нечетких очагов нзначительной гиперемии, 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сопровождается субъективными ощущениями. Иногда очаги могут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покрываться серо-белыми чешуйками (отрубевидными). Клиника скудная,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врач и больной иногла рассматривают очаги как акроцианоз.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Хр. трихофития ногтевых пластинок.</w:t>
      </w:r>
      <w:r>
        <w:rPr>
          <w:rFonts w:ascii="Arial" w:hAnsi="Arial"/>
          <w:sz w:val="22"/>
        </w:rPr>
        <w:t xml:space="preserve"> Начинается со свободного края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ногтя (становится серо-белым) Ноготь теряет блеск, эластичность,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крошится, становттся серо-желтым, может полностью разрушится.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ЭТОМ КОРЕНЬ НОГТЯ СОХРАНЕН.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ДИАГНОСТКА:</w:t>
      </w:r>
      <w:r>
        <w:rPr>
          <w:rFonts w:ascii="Arial" w:hAnsi="Arial"/>
          <w:sz w:val="22"/>
        </w:rPr>
        <w:t xml:space="preserve"> бактериологический и бактериоскопический методы.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Материал для исследования: чешуйки из очагов, пораженный волос,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роговые массы разрушенного ногтя. При микроскопии: - чешуек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обнаруживаются множественные ветвящиеся септированные мицелии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единичные споры; внутри волос - шарообразные структуры ("пробирка 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горохом").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ГОСПИТАЛИЗАЦИЯ С ИЗОЛЯЦИЕЙ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Химиотерапия:</w:t>
      </w:r>
      <w:r>
        <w:rPr>
          <w:rFonts w:ascii="Arial" w:hAnsi="Arial"/>
          <w:sz w:val="22"/>
        </w:rPr>
        <w:t xml:space="preserve"> гризеофульвин 15-16 мг/кг, запивать растительным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маслом, суточная доза в три приема, после еды, в течение трех недель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 отрицательного анализа, потом переводим на прием препарата через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день. После двух отрицательных анализов с интервалом в неделю даем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поддерживающую дозу 2 раза в неделю две недели. При непереносимости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низорал 100-400 мг/сут.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Местно. Пораженный волос необходимо убрать. Затем накладывается 4%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эпилиновый пластырь на 4-8 дней. После 6 лет на 15 дней, на 21-24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день полностью выпадают волосы. После эпиляции - фунгициды местно: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днем 2% спиртовой йод, вечером 10% серная или 3% салициловая мазь.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поражении только гладкой кожи можно проводить только местное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1)полное сбривание волос;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2)отслйка смесью молочная к-та 6.0, салициловая к-та 12.0, вазелин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82.0 на 24 часа;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3)после отслойки утром 5% йод, вечером или 5-10% серно-дегтярная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мазь, или микозолоновая мазь. Лечение до 50 дней. Диспасерное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наблюдение 4 месяца.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поражении ногтей: гризеофульвиновая мазь 5%, ноготь удаляется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хирургическим путем, или 5% карбомидная мазь (кератолитическая) на 5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дней, потом на 5 дней 10% йод. На диспансернорм наблюдении 3 месяца.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Зооантропфильная трихофития. Чаще болеют животные. Заражение от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животных, инкубационный период 2 недели - 2 месяца. Поражается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волосистая часть головы, гладкая кожа, ногти - очень редко.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Отличия от антропофильной: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1)протекает более остро, остается рубец;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2)источник - чаще животное;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3)длительный инкубационный период;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4)при микроскопии виден рост спор снаружи волоса;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5)редко поражает ногти.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Клинические формы: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Волосистой части головы: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1)Эритематоно-шелушащаяся. Напоминает поверхностную антропофильную.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Но более выраженные воспалительные явления, нет такого количества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обламывающихся волос.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2)Инфильтративно-бляшечная. Бляшки выступают над кожей, с расширенными волсяными фолликулаим, из которых легко выдергивается волос.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3)Нагноительно-инфильтративная. Озноб, головная боль, лимфангиниты,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появляются фолликулярные абсцессы. Из расширенных фолликулов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выделяется желтый гной (как мед из сот). В течение 3-х недель может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наступить спонтанное излечение. Остаются грубые рубцы.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Гладкой кожи.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1)эритематозно-шелушащаяся;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2)бляшковидная;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3)Нагноительно-инфильтративная.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Диагностика:</w:t>
      </w:r>
      <w:r>
        <w:rPr>
          <w:rFonts w:ascii="Arial" w:hAnsi="Arial"/>
          <w:sz w:val="22"/>
        </w:rPr>
        <w:t xml:space="preserve"> при микроскопии волос покрыт муфтой из спор,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чешуйках - мицелий.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Лечение:</w:t>
      </w:r>
      <w:r>
        <w:rPr>
          <w:rFonts w:ascii="Arial" w:hAnsi="Arial"/>
          <w:sz w:val="22"/>
        </w:rPr>
        <w:t xml:space="preserve"> при нагноительной форме необходимо снять воспаление. 10%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р-р ихтиола, фурацилин 1:5000, жидкость Бурова. После снятия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воспаления проводят антифугальную терапию.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Материал для исследования необходимо брать с периферии очага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поражения, так как в очаге высокая активность протеолитических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ферментов.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Профилактика:</w:t>
      </w:r>
      <w:r>
        <w:rPr>
          <w:rFonts w:ascii="Arial" w:hAnsi="Arial"/>
          <w:sz w:val="22"/>
        </w:rPr>
        <w:t xml:space="preserve"> вакцинация животных, выявление источника.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МИКРОСПОРИЯ.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Возбудитель антропофильной микроспории - ржавый микроспоум. Это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самое контагиозное грибковое заболевание. Инкубационный период 5 дней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- 6 недель Поражается волосистая часть головы, гладкая кожа, ногти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(редко). Появляются эритематозно-шелушащиеся очаги с невыраженными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воспалительными изменениями, склонные к периферическому росту. Волосы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очагах обламываются не все и на разном уровне. После разрешения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восстанавливается нормальная структура кожи.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Возбудитель зооантропофильной микроспории - Microsporum canis.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Появдяются эритематохно-шелушащиеся очаги с невыраженными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воспалительными изменениями, склонные к периферическому росту.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центре разрешаются, что приводит к образованию концентрических кругов.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Источник инфекции - кошки, собаки, нутрии. Только в 5-10% больной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человек. Инкубационный период 1-4 недели.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Клинические формы: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1)эритематозно-шелушащаяся;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2)инфильтративно-бляшечная;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3)нагноительно-инфильтративная.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Эритематозно-шелушащаяся. Очаги единичные, расположены на границе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гладкой кожи и волос. Воспаление выражено сильнее. В очаге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обламываются ВСЕ волосы на ОДНОМ УРОВНЕ - 6-7 мм.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Инфильтративно-бляшечная - бляшка, усыпанная по поверхности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пузырьками.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Нагноительно-инфильтративная - поражается пушковый волос.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ДИАГНОСТИКА.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1)бактериоскопически - в чешуйках мицелиц и споры, волосы покрыты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муфтой спор;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2)бактериологически;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3)люминисцентный - желто-зеленое свечение в лучах лампы Вуда (более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интенсивное при антропофильной).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--//--//--//--.Суточная доза гризеофульвина 22 мг/кг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(гризизеофульвин назначается детям старше 3 лет) в течение 7 недель.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Дозу снижают в 2 раза при назначении с антиоксидантами (аэвит по 1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капсуле 3 раза в день).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Фавус (парша)</w:t>
      </w:r>
      <w:r>
        <w:rPr>
          <w:rFonts w:ascii="Arial" w:hAnsi="Arial"/>
          <w:sz w:val="22"/>
        </w:rPr>
        <w:t xml:space="preserve"> - наименее контагиозное. Возбудитель Инкубационный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период 2 недели. Источник инфекции: больной человек (взрослые для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детей), иногда птицы.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Клинические формы: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1)скутулярная;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2)сквамозная;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3)импетигиозная;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4)инфильтративно-нагоительная;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5)трихофитоидная;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6)с поражением внутренниъ органов.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Поражается волосистая часть головы, гладкая кожа, ногтевые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пластинки. Процесс начинается с гладкой кожи. На месте внедрения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возбудителя появляется легкая эритема, поверхность приобретает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блюдцеобразную форму, образуется панцирь желтого цвета. Затем процесс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переходит на волосы, которые становятся как бы присыпанные мукой, от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них исходит специфический амбарный запах.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Сквамотозная - плотно сидящие мелкие или крупные чешуйки.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Импетигиозная - первичный морфологический элемент гнойные пустулы.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Инфильтративно-нагноительная - схожа с аналогичной формой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трихофитии.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Трихофитоидная- процесс начинается с эритематозных очагов.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разрешении на гладкой коже остаются рубцы, ногти желтеют и утолщаются.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Диагностика:</w:t>
      </w:r>
      <w:r>
        <w:rPr>
          <w:rFonts w:ascii="Arial" w:hAnsi="Arial"/>
          <w:sz w:val="22"/>
        </w:rPr>
        <w:t xml:space="preserve"> при микроскопии чешуек - септированный мицелий,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внутри волос септированный мицелий, пызырьки воздуха и капельки жира.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</w:t>
      </w:r>
      <w:r>
        <w:rPr>
          <w:rFonts w:ascii="Arial" w:hAnsi="Arial"/>
          <w:sz w:val="22"/>
        </w:rPr>
        <w:t xml:space="preserve"> такое же как антропонозной трихофитии. За больными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наблюдение до 5 лет.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КАНДИДОЗЫ.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поражение слизистых оболочек, внутренних органов, ногтей,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обусловленное экзогенным внедрением грибов рода Candida.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Кандиды не образуют спор и истинного мицелия. Псевдомицелий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состоит из плотно прилежащих друг к другу клеток. Размножаются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почкованием и прорастанием. Аэробы. Оптимальные условия: t=30-37,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рН=7.0-7.4, среда Сабуро, МПА + глюкоза, пивное сусло. Хорошо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выдерживают высушивание, замораживание и оттаивание. Чувствительны к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действию р-ра фенола, формальдегида, лизола, хлорамина, иодитов,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боратов, сульфатов, анилиновых красителей. Обитают на поверхности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кожи и слизистых оболочек, большинство из них не патогенны.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Источник инфекции - больной острой формой кандидоза. Заражение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прямым и непрямым контактным путем.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Факторы,спосбствующие заболеванию: вирулентность возбудителя,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состояние макроорганизма (целостность кожи и слизистых,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загрязненность кожи, наличие хронической патологии, нарушение ЦНС,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эдокринной и др. систем), длительный прием антибиотиков,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цитостатиков, глюкокортикоидов.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Классификация: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Поверхностные: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1)слизистых;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2)кожи;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3)ногтевых валиков и пластинок;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ЭХронический грануломатозный кандидоз;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Висцеральный;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4. Вторичные кандидозы;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5. Кандидомилиды;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КЛИНИЧЕСКИЕ ФОРМЫ: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Кандидоз крупных складок кожи</w:t>
      </w:r>
      <w:r>
        <w:rPr>
          <w:rFonts w:ascii="Arial" w:hAnsi="Arial"/>
          <w:sz w:val="22"/>
        </w:rPr>
        <w:t xml:space="preserve"> - чаще в детском возрасте,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сочетается с поражением слизистых. Поражается кожа паховых,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бедренных, межягодичных, подмышечных складок. Кожа гиперемированна,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границы четкие, на поверхност дряблые серые пузыри, после их вскрытия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обнажаются гладкие, блестящие, влажные поверхности эрозий.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затяжном течении нарастает инфильтрация, образуются глубокие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болезненные трещины.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Кандидоз мелких складок кожи</w:t>
      </w:r>
      <w:r>
        <w:rPr>
          <w:rFonts w:ascii="Arial" w:hAnsi="Arial"/>
          <w:sz w:val="22"/>
        </w:rPr>
        <w:t xml:space="preserve"> -шеи, пупка, межпальцевых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промежутков. Шеи - клинические формы легче поддаются лечению,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воспалительный процесс и инфильтрация снижаются.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Кандидоз пальцев стоп</w:t>
      </w:r>
      <w:r>
        <w:rPr>
          <w:rFonts w:ascii="Arial" w:hAnsi="Arial"/>
          <w:sz w:val="22"/>
        </w:rPr>
        <w:t xml:space="preserve"> - эритема с четкой границей,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сопровождающаяся зудом, появляются пузырьковые элементы и эрозии.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Ношение обуви усугубляет процесс, образуются трещины. Иногда процесс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начинается с опрелостей - очаг поражения покрыт серо-белыми пленками,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 выходит на тыльную поверхность.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Межпальцевая кандидозная эрозия кистей</w:t>
      </w:r>
      <w:r>
        <w:rPr>
          <w:rFonts w:ascii="Arial" w:hAnsi="Arial"/>
          <w:sz w:val="22"/>
        </w:rPr>
        <w:t xml:space="preserve"> - процесс носит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ассиметричный характер, чаще локализуется на правой руке между 3-4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пальцами. Эритема ярко-красная, по переферии отслоившийся эпителий,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появляется боль.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D-D с герпетической инфекцией.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герпетической инфекции: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более глубокое поражение;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края очагоыв поражения полициклические;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возникает после переохлаждения 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Поверхностный кандидоз кожи туловища (у детей)</w:t>
      </w:r>
      <w:r>
        <w:rPr>
          <w:rFonts w:ascii="Arial" w:hAnsi="Arial"/>
          <w:sz w:val="22"/>
        </w:rPr>
        <w:t xml:space="preserve"> - четкой клиники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нет, может напоминать сыпь при скарлатине, экзематозную эритродермию.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Поражение ладоней и стоп - на фоне эритемы появляются шелушащиеся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очажки в виде гирлянд. Кожа желто-коричневая, углубляются складки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кожи, гиперкератоз.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Кандидоз соска</w:t>
      </w:r>
      <w:r>
        <w:rPr>
          <w:rFonts w:ascii="Arial" w:hAnsi="Arial"/>
          <w:sz w:val="22"/>
        </w:rPr>
        <w:t xml:space="preserve"> - чаще у кормящих матерей, если у ребенка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молочница. Кожа от розово-красного до темно-красного цвета, кожа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шелушится мелкими чешуйками.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Поражение ногтей</w:t>
      </w:r>
      <w:r>
        <w:rPr>
          <w:rFonts w:ascii="Arial" w:hAnsi="Arial"/>
          <w:sz w:val="22"/>
        </w:rPr>
        <w:t xml:space="preserve"> - начинается с заднего края ногтевого валика,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надавливании выделяется жидкий гной, теряется блеск, разрушается,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следствии отека резко болезненный.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Поражение кожи головки члена и крайней плоти</w:t>
      </w:r>
      <w:r>
        <w:rPr>
          <w:rFonts w:ascii="Arial" w:hAnsi="Arial"/>
          <w:sz w:val="22"/>
        </w:rPr>
        <w:t xml:space="preserve"> - у лиц, страдающих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сахарным диабетом. Кожа - красная с извитыми шелушащимися очажками,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бело-серый налет; обнажается блестящая эрозированная поверхность,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зуда.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Хронический генерализованный гранулематозный кандидоз</w:t>
      </w:r>
      <w:r>
        <w:rPr>
          <w:rFonts w:ascii="Arial" w:hAnsi="Arial"/>
          <w:sz w:val="22"/>
        </w:rPr>
        <w:t xml:space="preserve"> - начинается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раннем детстве с поражения слизистой рта, затем вовлекается красная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кайма, уголки рта, ногтевые валики; кожа на значительных участках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эритематозна с шелушащимися очагами, появляются узелковые элементы,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превращающиеся в инфильтрированные бляшки, а узелки - в опухолевидные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образования. Их поверхность покрыта серо-желтой коркой, после снятия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которой открываются вегетации.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Поражение слизистой рта - кандидозный стоматит.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Клинические формы: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1)ограниченное поражение языка - кандидозный глоссит: слизистая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языка розово-красная, появляются продольные и поперечные полоски,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язык покрыт бело-желтым налетом (сначала легко, затем с трудом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снимающимся с открытием эрозий), атрофия сосочков.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2)на слизистой десен - гингивит, могут быть покрыты белым налетом.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3)слизистая миндалин - кандидозная ангина, цвет естественный, затем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появляются очаги белого налета, которые сначала легко снимаются.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Молочница</w:t>
      </w:r>
      <w:r>
        <w:rPr>
          <w:rFonts w:ascii="Arial" w:hAnsi="Arial"/>
          <w:sz w:val="22"/>
        </w:rPr>
        <w:t xml:space="preserve"> - на пораженных участках налет белого цвета, напоминает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молоко или манную кашу.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Кандидозный хейлит</w:t>
      </w:r>
      <w:r>
        <w:rPr>
          <w:rFonts w:ascii="Arial" w:hAnsi="Arial"/>
          <w:sz w:val="22"/>
        </w:rPr>
        <w:t xml:space="preserve"> - кожа красной каймы губ отекает, появляются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глубокие радиальные складки, сопровождающиеся сухостью и неприятными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ощущениями.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Поражение уголков рта</w:t>
      </w:r>
      <w:r>
        <w:rPr>
          <w:rFonts w:ascii="Arial" w:hAnsi="Arial"/>
          <w:sz w:val="22"/>
        </w:rPr>
        <w:t xml:space="preserve"> - кандидозные заеды- уголки покрываются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серо-белой пленкой, после отслоения - эрозии.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Поражение слизистых урогенитального тракта - вульвовагинит: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чаще в климактерический период;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у занятых в производстве антибиотиков;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при гормональных нарушениях.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Появляется сильный зуд, слизистые ярко-красные, инфильтрированые,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сухость; участки блестящие, гладкие, появляется серо-белый налет,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жидкие выделения с крошковидными хлопьями.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ДИАГНОСТИКА.</w:t>
      </w:r>
      <w:r>
        <w:rPr>
          <w:rFonts w:ascii="Arial" w:hAnsi="Arial"/>
          <w:sz w:val="22"/>
        </w:rPr>
        <w:t xml:space="preserve"> Материал + 1-2 капли 10% р-ра щелочи. При микроскопии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дрожжевые клетки, псевдомицелий, почкующиеся клетки.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Естественного постинфекционного иммунитета нет.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1)назначение противокандидозных антибиотиков: нистатин 500000 ЕД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6-8 раз в сутки, леворин 500000 ЕД 3 раза в сутки, амфоглюкомид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200000 ЕД 2 раза в сутки, микогептин 250000 ЕД 2 раза в сутки, курс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12-14 дней, амфотерицин В 0.2-1 мг/кг через день в/в на 5% глюкозе,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низорал по 200 мг 2 раза в сутки 10-14 дней.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2)наружная терапия: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при поражении кожи: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а)спиртовые р-ры анилиновых красителей;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б)жидкость Кастеллани;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в)мази: левориновая, нистатиновая, амфотерициновая, октатеоновая;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г)нитрофунгин с водой 1:1;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д)клотримазол (крем, р-р 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при поражении слизистых: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а)полоскание 5% р-ром питьевой соды, фурациллином;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б)обработка водными р-рами анилиновых красителей;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в)мази;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г)защечные таблетки декамина каждые 2 часа;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д) 10% бура на глицерине;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при вульвовагините: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а)спринцевание КМпО4, фурацилином;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б)мази, содержащие нистатин, леворин;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в)клотримазол ( вагинальные таблетки).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ГЛУБОКИЕ МИКОЗЫ.</w:t>
      </w:r>
      <w:r>
        <w:rPr>
          <w:rFonts w:ascii="Arial" w:hAnsi="Arial"/>
          <w:sz w:val="22"/>
        </w:rPr>
        <w:t xml:space="preserve"> Особенность: поражаются, главным образом, внутренние органы, ЦНС,опорно-двигательная система. Распространены в субтропиках и тропиках. Спосбствующие факторы: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патология дых. путей;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-//--//--// ЖКТ;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гиповитаминозы.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Течение длительное и упорное.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b/>
          <w:sz w:val="22"/>
        </w:rPr>
        <w:t>Кокцидиомикоз</w:t>
      </w:r>
      <w:r>
        <w:rPr>
          <w:rFonts w:ascii="Arial" w:hAnsi="Arial"/>
          <w:sz w:val="22"/>
        </w:rPr>
        <w:t xml:space="preserve"> - поражаются внутрение органы, кости, кожа.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Возбудитель: кокцидиоидис имитис. Заражение происходит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воздушно-капельным путем, через поврежденную кожу и слизистые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дыхательных путей. После заболевания - стойкий иммунитет.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Инкубационный период 1-6 недель. На первых порах протекает как ОРВИ.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Рентгенологически: очаги пневмонии, абсцедирования, частые легочные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кровотечения. Через 2-3 недели разнообразные высыпания на коже.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Вокруг крупных суставов в подкожно-жировой клетчатке появляются узлы,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которые затем распадаются, образуя язвы с подрытыми краями, с дном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покрытым вегетациями. После разрешения - грубые звездчатые рубцы.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длительном течении - повышение СОЭ, лейкоцитоз, гипохромная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анемия.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ДИАГНОСТИКА: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найти сферулы;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получение чистой культуры на среде Сабуро;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получение экспериментальной модели (мыши);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кожно-аллергическая проба (в/к кокцидиоидин).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1)амфотерицин В капельно в/в через день,курс - 30 введений;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2)а/б широкого спектра;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3)наружная терапия;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4)стимуляция заживления;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5)препараты йода;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6)антигистаминные.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2. </w:t>
      </w:r>
      <w:r>
        <w:rPr>
          <w:rFonts w:ascii="Arial" w:hAnsi="Arial"/>
          <w:b/>
          <w:sz w:val="22"/>
        </w:rPr>
        <w:t>Гистоплазмоз (болезнь Дарлинга)</w:t>
      </w:r>
      <w:r>
        <w:rPr>
          <w:rFonts w:ascii="Arial" w:hAnsi="Arial"/>
          <w:sz w:val="22"/>
        </w:rPr>
        <w:t xml:space="preserve"> - поражение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ретикуло-эндотелиальной системы. Возбудитель: гистоплазма капсулята.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Заражение аэрогенным путем, резервуар инфекции - почва. Начинаются 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поражения легких и лимфатических узлов, у каждого второго поражение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кожи: пятна, узелки, узлы, эритематозно-шелушащиеся очажки,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соединяющиеся в крупные инфильтраты.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ДИАГНОСТИКА.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1)выделение возбудителя;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2)получение чистой культуры;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3)в/к проба с гистплазмином.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</w:t>
      </w:r>
      <w:r>
        <w:rPr>
          <w:rFonts w:ascii="Arial" w:hAnsi="Arial"/>
          <w:b/>
          <w:sz w:val="22"/>
        </w:rPr>
        <w:t>Хромомикоз.</w:t>
      </w:r>
      <w:r>
        <w:rPr>
          <w:rFonts w:ascii="Arial" w:hAnsi="Arial"/>
          <w:sz w:val="22"/>
        </w:rPr>
        <w:t xml:space="preserve"> Эпидемилогия не изучена, способствуют ожоги,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застойные явления, механические травмы; локализуется на нижних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конечностях, инкубационный период от 3 недель до нескольких месяцев.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месте внедрения - розово-красный с синюшным оттенком бугорок,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склонный к периферическому росту, многочисленные бугорки образуют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единый инфильтрат. При отторжении - язва, заживает очень медленно,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оставляет грубый рубец.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ДЕРМАТИТЫ.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острое воспаление кожного покрова, обусловленное воздействием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физических, химических и биологических раздражителей. В зависимости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характера, механизма развития процесса раздражители подразделяются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1)облигатные - при воздействии на кожу, не зависимо от индивидума,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обязательно вызовет ее раздражение (конц. минеральные кислоты); под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их воздецйствием всегда развивается простой контактный дерматит.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2)факультативные - дерматит у лиц, имеющих повышенную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чувствительность к раздражителю - контактный аллергический дерматит.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Д-Д простого контактного дерматита и аллергического: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контактном дерматите развивается эритема, сопровждающаяся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появлением папулезных и пузырьковых элементов -Ў эрозии -Ў мокнутие,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присоединении инфекции -Ў появление вторичных морфологических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элементов: эрозии, чешуйки, корки.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Клинически: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1)для контактного - четкость границ повреждения (очаг повторяет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форму раздражителя); аллергический - границы размыты, очаг выходит 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пределы контакта, высыпания могут появится на значительном расстоянии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места раздражения;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2)при конт. - мономорфная сыпь, при аллер. - полиморфная;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3)при конт. - при устранении раздражителя - быстрое излечение;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4)при конт. - никогда не рецидивирует;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5)субъективно: при контактном - боль, жжение, в фазе разрешения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зуд; при аллер. - зуд различной интенсивности (в лечение необходимо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включить гипосенсибилизирующие атигистаминные средства).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Наружная терапия: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а)пасты: цинковая + 3-5% нафтолана, 3% дегтя, 5% дерматола,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б)синолар, флуцинар,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в)при мокнутиях - лечение начинают с примочек нитрата серебра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0.25%, фурацилин, риванол 1:500, 2% р-р борной кислоты, танин 2-3%,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Буровская жидкость, далее переход на пасты и мази.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ТОКСИКОДЕРМИИ.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повреждение кожного покрова, развивающиеся под влиянием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раздражающих факторов, которые доставляются гематогенным путем.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Факторы бывают: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экзогенные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а)пищевые;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б)медикаментозные;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в)бытовые и производственные;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эндогенные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а)необычные продукты обмена веществ;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б)обычные--//--//--//-- , в случае их избыточного накопления.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основе заболевания - сенсибилизация организма, отягощенный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аллергологический анамнез.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Общая характеристика: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1)начинается остро;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2)часто начало сопровождается нарушением общего состояния;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3)обильная, симметричная мономорфная сыпь.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Выделяют следующие формы первичных и вторичных морфологических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элементов: пятнистые, папулезные, везикулезные, булезные,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пустулезные, эритродермические.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Пятнистые:</w:t>
      </w:r>
      <w:r>
        <w:rPr>
          <w:rFonts w:ascii="Arial" w:hAnsi="Arial"/>
          <w:sz w:val="22"/>
        </w:rPr>
        <w:t xml:space="preserve"> эритематозные пятна с четкими границами, геморрагии,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гиперпигментация. Эритематозные пятна - различной величины,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разрешении напоминают разовый лишай. Токсическая меланодермия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сопровождается поражением внутренних оганов, появляется неяркая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эритема, затем на ее фоне появляются аспидно-серые пятна, затем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узелки и телеангиоэктазии.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Папулезные:</w:t>
      </w:r>
      <w:r>
        <w:rPr>
          <w:rFonts w:ascii="Arial" w:hAnsi="Arial"/>
          <w:sz w:val="22"/>
        </w:rPr>
        <w:t xml:space="preserve"> чаще полушаровидные d=2-5 мм, иногда полигональные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плоские с центральным западением, напоминают красный лишай, но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поражение на разгибательных поверхностях.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</w:t>
      </w:r>
      <w:r>
        <w:rPr>
          <w:rFonts w:ascii="Arial" w:hAnsi="Arial"/>
          <w:b/>
          <w:sz w:val="22"/>
        </w:rPr>
        <w:t xml:space="preserve">зловатые: </w:t>
      </w:r>
      <w:r>
        <w:rPr>
          <w:rFonts w:ascii="Arial" w:hAnsi="Arial"/>
          <w:sz w:val="22"/>
        </w:rPr>
        <w:t>преймущественно поражаются стенки сосудов, чаще 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нижних конечностях. Фиксированная эритема возникает на одном и том же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месте, пигментация усиливается.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Острый эпидермальный некролиз (б. Лайелла):</w:t>
      </w:r>
      <w:r>
        <w:rPr>
          <w:rFonts w:ascii="Arial" w:hAnsi="Arial"/>
          <w:sz w:val="22"/>
        </w:rPr>
        <w:t xml:space="preserve"> в основе аллергический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механизм, в прошлом - аллергическая реакция на лекарства. Заболевание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начинается остро, сопровожлается высокой t, головной болью,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головокружением, рвотой, иногда может протекать как обычная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токсидермия, затем процесс становиться диффузным, появляется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болезненная эритема, в результате некротизации эпидермис сползает,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обнажая ярко-красную блестящую поверхность (напоминает ожог второй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степени). Общее состояние тяжелое: t = 38-39, общая интоксикация,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потеря сознания, угнетение желез ЖКТ, сгущение крови, 20-30% летально.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Диагностика: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1)анамнез;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2)клиника;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3)изменения со стороны крови (токсическая зернистость лейкоцитов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с. Лайелла)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4)пробирочные пробы.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1)прекращение поступления антигена;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2)обильное питье;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3)мочегонные и слабительные;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4)антигистаминные 1 таблетка 3 раза в день, каждую неделю смена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препарата;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5)при тежелой форме большие дозы глюкокортикоидов (при с. Лайелла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80-100 мг);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6)дезинтоксикационная терапия: гемодез, реополиглюкин через день по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400 мл;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7)наружная терапия - под каркасом (как при ожоге второй степени);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ЭКЗЕМА.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хроническое рецидивирующие заболевание нейро-аллергической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природы, характеризующееся серозным воспалением верхних слоев дермы,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очаговым спонгиозом шиповатого слоя эпидермиса, сопровождающееся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полиморфной сыпью и сильным зудом.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1808-Уиллен выделил из многочисленных заболеваний экзему.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Этиология и патогенез: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Факторы - нейрогенный, аллергический.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 нейрогенный фактор говорят: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наличие зуда;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симметричная локализация высыпаний;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первое проявление после нервного напряжения или психотравмы;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при сдавлении нервного ствола - экзема ниже рубца, после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устранения рубца - разрешение процесса;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вокруг очага поражения нарушение тактильной, температурной,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болевой чувствительности;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положительный эффект после назначения электросна,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иглорефлексотерапии, седативных.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 аллергический фактор говорят: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наличие повышенной чувствительности к ряду раздражителей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поливалентная сенсибилизация;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сочетание с бронхиальной астмой, аллергическим ринитом;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нарушение иммунолгического статуса;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вследствие нарушения состояния ЦНС -нарушение трофики - в коже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образуются чужеродные продукты - образуются антитела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аутоиммунизация, - образуются высокие титры АТ против собственной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фональная гнойная инфекция;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нарушение функции жкт - нарушение проницаемости мембран - в кровь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попадают неполные продукты расщепления белков - аллергены.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нарушение функций эндокринных желез - создание благополучных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условий для развития сенсибилизации.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Формы: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истинная ( эндогенная 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флуригенозная;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дисгидротическая;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гиперкератотическая;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микробная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монетовидная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себорейная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профессиональная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детские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Серьезным осложнением экземы является присоединение герпетической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инфекции - развивается герпетическая экзема или экзема Капоши.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1)устронение функциональных нарушений различных органов и систем;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2)электросон, иглорефлексотерапия, гипнотерапия, препараты брома,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корня валерианы, транквилизаторы, антигистаминные;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3)гипосенсибилизирующие (пр-ты Са, ТИОСУЛЬФАТ Na);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4)витамины В1, В6, В12, в/м, Р;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5)иммунокоректоры и иммуномодулятоы (Т-активин, левомизол 0.1 - 1раз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 дня, метилурацил 0.5 - 3 раза 3 недели);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6)адаптогены;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7)инъекции гаммаглобулина, гистоглбулина - п/к по 3 мл через неделю,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курс 6-8 инъекций; через 3-4 недели курс повторить, при этом 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рекомендуется назначать антигистаминные;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8)если предыдущие мероприятия неэффективны, проводят гемосорбцию,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глюкокортикоиды, стимуляторы надпочечников;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9)молочно-растительная диета;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10) наружная тераипя: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УФО;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лазеротерапия;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электрофорез;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ванны с хвойными экстрактами. Продолжительность ванны 15-20 минут,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t= 37-38, за час перед сном, очаги смазать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 мокнущие очаги - примочки (2% борная, 2% резорциновая, 0,25%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ляпис, риванол 1:1000);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пасты: цинковая, Лассара, с добавлением нафталана, дегтя,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карбамида 2-15%; еженедельно увеличивать концентрацию;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глюкокорткоидные мази.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ПРОФЕССИОНАЛЬНЫЕ ЗАБОЛЕВАНИЯ КОЖИ.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группа дерматозов, обусловленная действием на коду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производственных раздражителей. (50-70%)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Профессиональная стигма - изменения кожи, котроые могут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развиваться у группы рабочих одной профессии. Не сопровождаются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потерей трудоспособности (омозолелость, отложения частиц пыли, угля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коже).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Производственные раздражители: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1)химические - 95%;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2)физические;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3)бактериальные;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4)паразитарные;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5)растительные.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Классификация химических раздражителей.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Обладающие первичным раздражающим действием на кожу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1)облигатные - вызывают ожоги и изъязвления (конц. кислоты,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щелочи и тп.)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2)факультативыные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а)вызывающие контактные дерматиты ( слабые р-ры кислот, щелочей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 тп.);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б)вызывающие поражение фолликулярного аппарата (смазочные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масла, деготь);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в)вызывающие токсическую меланодермию;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г)вызывающие ограниченные кератозы и эпителиальные разрастания.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Обладающие сенсебилизирующим действием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1)сенсибилизаторы, действующие прямым контактным путем (соли Со,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Ni, Cr, искусственные полимеры);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2)сенсибилизаторы, действующие прямым неконтактным путем,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вызывающие токсидермии (лекарства);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3)фотосинсибилизаторы, вызывающие фотодерматозы (гудрон, асфальт,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тяжелые фракции углеводородов).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ПАТОГЕНЕЗ.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Ряд химических соединений (соли Cr, Zn,Со, Сu и др) проникая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кожу, образуют комплексы с белками, на эти АГ вырабатываются АТ,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образуются комплексы АГ+АТ - аллергическая реакция.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Развитию сенсибилизации способствуют: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наличие гнойной очаговой инфекции;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наличие микотической инфекции;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нарушение функций ЦНС и тд.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Классификация проф. дерматозов.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1.Проф. дерматозы от воздействия химических радражителей;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А)проф. дерматозы от воздействия облигатных раздражителей;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эпидермиты;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конт. дерматиты;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химические ожоги;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изъявления кожи и слизистых;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онихии и паранихии;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Б)аллергические проф. дерматозы;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контактный аллергический дерматит;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экзема;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токсидермии;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крапивница;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В)проф. дерматозы...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маслянные фолликулиты;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токсическая меланодермия;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гиперкератозы;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фотодерматиты;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Г)дерматокониозы;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2.Профессиональные дерматозы от воздействия физических радражителей;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А)от воздействия механических факторов;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омозолелость;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механический дерматит;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травматические повреждения;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Б)от воздействия термических факторов;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ознобление;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отморожение;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ожоги;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В)от воздействия лучевых факторов;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солнечный дерматит;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лучевые ожоги;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лучевые дерматиты;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Г)электротравма;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3.Инфекционной и паразитарной этиологии;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А)бацилярные повреждения;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эризипелоид;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сибирская язва;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Б)вирусные;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узелки доильщиц;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В)дерматозоонозы;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Г)микозы.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Эпидермиты.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Развиваются при контактах с жирорастворимыми веществами, недостаточной выработке кожного сала. 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Объективно: эритема, поверхностные трещины, шелушение, сухость кожи. Субъективно: чувство сухости, иногда легкий зуд.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Лечение:</w:t>
      </w:r>
      <w:r>
        <w:rPr>
          <w:rFonts w:ascii="Arial" w:hAnsi="Arial"/>
          <w:sz w:val="22"/>
        </w:rPr>
        <w:t xml:space="preserve"> питательные кремы, мази.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Профилактика: применение индивидуальных средств защиты, защитные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кремы, мази.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Простой контактный дерматит</w:t>
      </w:r>
      <w:r>
        <w:rPr>
          <w:rFonts w:ascii="Arial" w:hAnsi="Arial"/>
          <w:b/>
          <w:i/>
          <w:sz w:val="22"/>
        </w:rPr>
        <w:t>.</w:t>
      </w:r>
      <w:r>
        <w:rPr>
          <w:rFonts w:ascii="Arial" w:hAnsi="Arial"/>
          <w:sz w:val="22"/>
        </w:rPr>
        <w:t xml:space="preserve"> Может проявлятся эритемой или на фоне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эритемы - булезные и пустулезные элементы. Лечение зависит от стадии: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эритема - цинковая паста с 5% нафталана; булезные элементы -примочки.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окраниченных формах временная утрата трудоспособности 8-10 дней,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распространенных - 2-3 недели.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Изъязвления. Причины: воздействие кисот, щелочей, солей Cr, Сu,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ниратов, нитритов. На фон эритемы язвочки с валикообразно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ваыступающими краями, а центр покрыт темно-красной корочкой.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Онихии и паранихии. В результате контакта с формалином, щелочами,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хлорной извести, соединений Аs. Способствуют травмы, нарушение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целостности кожи ногтевого валика. Ногтевая пластинка теряет блеск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прозрачность, крошится; иногда развивается подногтевой гиперкератоз,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полное разрушение ногтевой пластинки. Ногтевой валик отекает,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гипербмированный, чувство боли и жжения.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Химические ожоги.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1)эритема.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2)эрозия.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3)поражение всех слоев кожи.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Временная утрата трудоспособности (ВУТ) 1)4 дня, 2)до 12 дней,3) до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2-х месяцев.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Проф. экзема.</w:t>
      </w:r>
      <w:r>
        <w:rPr>
          <w:rFonts w:ascii="Arial" w:hAnsi="Arial"/>
          <w:sz w:val="22"/>
        </w:rPr>
        <w:t xml:space="preserve"> Локализуется на открытых участках тела, протекает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более доброкачественно, значительное улучшение во время отпуска.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Временная утрата трудоспособности до 30 суток. Лечение в стационаре,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перевод на новое производство.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Маслянные фолликулиты и угри - в результате контакта 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нефтепродуктами. Локализация: в местах контакта. Появляются черные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точки в устьях фолликулв, затем формируются папулезные элементы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синюшно-красного цвета. Их образование обусловленно повшенной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кератизацией в област фолликула. После разрешения - поверхностные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рубчики. При распространенном процессе - госпитализация д 2 недель.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Фотодерматит.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1ст. эритема, зщуд, парастезии.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2ст. на фоне отечной эритемы - пызири с прозрачным содержимым.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Лечение:</w:t>
      </w:r>
      <w:r>
        <w:rPr>
          <w:rFonts w:ascii="Arial" w:hAnsi="Arial"/>
          <w:sz w:val="22"/>
        </w:rPr>
        <w:t xml:space="preserve"> фотодесенсибилизирующие, антигистаминные.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Токсическая меланодермия.</w:t>
      </w:r>
      <w:r>
        <w:rPr>
          <w:rFonts w:ascii="Arial" w:hAnsi="Arial"/>
          <w:sz w:val="22"/>
        </w:rPr>
        <w:t xml:space="preserve"> Развивается в результате контакта 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продуктами переработки нефти, угля. Эритема на коже лица, шеи, груди.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фоне эритемы - сетчатая аспидно-серая пигментация. ПРи поражениях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печени - телеангиоэктазии.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Дерматокониозы.</w:t>
      </w:r>
      <w:r>
        <w:rPr>
          <w:rFonts w:ascii="Arial" w:hAnsi="Arial"/>
          <w:sz w:val="22"/>
        </w:rPr>
        <w:t xml:space="preserve"> Обусловлены проникновением в потовые железы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волосяные фолликулы пыли - образование папулезных элементов, жжение,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боль, зуд.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Профилактика:</w:t>
      </w:r>
      <w:r>
        <w:rPr>
          <w:rFonts w:ascii="Arial" w:hAnsi="Arial"/>
          <w:sz w:val="22"/>
        </w:rPr>
        <w:t xml:space="preserve"> усовершенствование производства, защитные кремы, мази.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Омозолелость: на месте контакта очаговый гиперкератоз.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Механический дерматит.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эритема - Zn паста с нафталаном;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пузыри с прозрачной жидкостью - вскрыть, примочки.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Ознобление.</w:t>
      </w:r>
      <w:r>
        <w:rPr>
          <w:rFonts w:ascii="Arial" w:hAnsi="Arial"/>
          <w:sz w:val="22"/>
        </w:rPr>
        <w:t xml:space="preserve"> При длительной работе при темературе около нуля,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работе с быстроиспаряющимися жидкостями. На лице, ушных раковинах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появяются синюшные образования тестоватой консистентности, на 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месте появляются телеангиоэктазии - долго не заживающие язвы.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основе - нарушния кровообращения.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Солнечный дерматит.</w:t>
      </w:r>
      <w:r>
        <w:rPr>
          <w:rFonts w:ascii="Arial" w:hAnsi="Arial"/>
          <w:sz w:val="22"/>
        </w:rPr>
        <w:t xml:space="preserve"> Появляется эритема, пузыри, возможны ожоги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третей степени. ВУТ 2-3 дня.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Острый лучевой дерматит.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Эритематозная ст. При дозе 4000-800 Р. Скрытый период 12-14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дней. Возникает отечная эритема, сопровождающаяся болью и жжением. 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месте эритемы - пигментация, легкая эритема, затем депигментация,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папиломатозные разрастания.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Булезная ст. При 800-1200 Р. Скрытый период 10 дней. На фоне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отечной острой эритемы появляются пузыри с геморрагическим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содержимым. После вскрытия - долго не заживающие эрозии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пигментированные и депигментированные пятна.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3. Нарушение общего состояния, появление сильной боли, глубоких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медленно рубцующихся язв. При дозе &gt;1200 Р. Скрытый период 3-5 дней.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Хронический лучевой дерматит.</w:t>
      </w:r>
      <w:r>
        <w:rPr>
          <w:rFonts w:ascii="Arial" w:hAnsi="Arial"/>
          <w:sz w:val="22"/>
        </w:rPr>
        <w:t xml:space="preserve"> При длительном воздействии небольших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доз радиации у рентгенологов, радиологов. Кожа кожа бледно-розовая,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сухая, истончается, легко травмируется; преобретает пятнистую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окраску, могут развиватся хронические язвы.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Лечение:</w:t>
      </w:r>
      <w:r>
        <w:rPr>
          <w:rFonts w:ascii="Arial" w:hAnsi="Arial"/>
          <w:sz w:val="22"/>
        </w:rPr>
        <w:t xml:space="preserve"> масло облепихи и шиповника, ощеукрепляющая терапия;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средства, улучшающие трофику. При язвах - хирургическое 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ДИАГНОСТИКА ПРОФ. ДЕРМАТОЗОВ.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1)проанализировать производственные раздражители, подобные случаи 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других рабочих, изменения во время отпуска, заболевания кожи до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поступления на работу.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2)постановка кожных проб с предполагаемыми раздражителями или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аллергенами.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ПРОФИЛАКТИКА ПРОФ. ДЕРМАТОЗОВ.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1)строгий и полный учет всех заболеваний кожи.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2)тщательный анализ заболеваемости.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3)обработка мест травм.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4)предварительные и периодические осмотры работающих.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5)санитарно-просветительная работа.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6)усовершенствование производства.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7)обеспечение работающих моющими средствами, спецодеждой,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защитными пастами, мазями.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диагнозе острого проф. заболевания - случай должен быть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расследован в течение 24 , если хроническое в течение недели.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Заболевания, обостряющиеся под влиянием проф. вредностей 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являются профессиональными.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ЛЕПРА 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инфеционное хроническое заболевание, обусловленное микобактерией лепры (МБЛ), характеризуцется поражением кожи, слизистыхз, переферической НС, внутренних органов.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Подробное описание невролгической и дерматологической симтоматики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известно с 5-8 века до н.э., в Европе с 2 века. Наиболее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распространенна в Африке, затем Азия, Америка, Европа. В 10-12 веках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самая высокая заболеваемость в Европе.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1874 г. Даниель Хансен открыл МБЛ.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1895 Нильсон - МБЛ красная при окраске по Циль-Нильсону.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1919 Мицуда - лепроминовая проба.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1943 Рейджит - сульфоновые препараты, оказывающие бактерицидное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действие на МБЛ.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1960 Шелпард - методы оценки активности.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1971 Киргхайнер - экспериментальная модель лепры на броненосце.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Классификация.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Основные формы: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1)туберкулоидная;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2)погранично туберкулоидная;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3)пограничная;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4)погранично лепроматозная;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5)лепроматозная.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Дополнительные: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1)недифференцированая;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2)субполярный лепроматоз.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 мужчин регистрируется чаще, чем у женщин. На территории СНГ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около 3000 больных. Болеет только человек. Основной путь заражения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воздушно-капельный. Возможно заражение через поврежденную кожу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слизистые. На месте внедрения воспалительная реакция не развивается.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выраженной естественной резистентности болезнь может 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развится. При бытовых контактах заражение происходит в 10% случаев,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если естественная резистентность к лепре снижена - в 70% 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Патоморфология:</w:t>
      </w:r>
      <w:r>
        <w:rPr>
          <w:rFonts w:ascii="Arial" w:hAnsi="Arial"/>
          <w:sz w:val="22"/>
        </w:rPr>
        <w:t xml:space="preserve"> образуется специфическая гранулема, которая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состоит из лепрозных клеток, нафаршированных большим количеством МБЛ,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плазмоцитов, эпителиоидных клеток.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Иммунитет.</w:t>
      </w:r>
      <w:r>
        <w:rPr>
          <w:rFonts w:ascii="Arial" w:hAnsi="Arial"/>
          <w:sz w:val="22"/>
        </w:rPr>
        <w:t xml:space="preserve"> Обычно у человека есть относительно высокая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естественная резистентность к МБЛ.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Клиника.</w:t>
      </w:r>
      <w:r>
        <w:rPr>
          <w:rFonts w:ascii="Arial" w:hAnsi="Arial"/>
          <w:sz w:val="22"/>
        </w:rPr>
        <w:t xml:space="preserve"> Продромальный период - общее недомогание. Инкубационный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период 3 мес. - 20 лет, обычно 3-7 лет.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Туберкулоидная форма.</w:t>
      </w:r>
      <w:r>
        <w:rPr>
          <w:rFonts w:ascii="Arial" w:hAnsi="Arial"/>
          <w:sz w:val="22"/>
        </w:rPr>
        <w:t xml:space="preserve"> Поражается кожа, периферическая НС на ранних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стадиях. Слизистые не поражаются, внутренние органы - редко.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Лепроминовая проба положительна. На туловище, лице, верхних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конечностях появляются гипохромные пятна, затем вокруг них появляются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множественные полигоналтные папулы, чаще с инфильтративными бляшками,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 четкими границами, выступающие над кожей, склонные к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периферическому росту. В центре очагов распад. Происходит угнетение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функций потовых, сальных желез, выпадает пушковый волос, нарушаются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все виды чувствительности в плоть до анестезии. Нарушения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чувствительност могут выходить за пределы очагов на 1-1.5 см.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Поражаются лучевой и малоберцовый нервы - утолщаются и хорошо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пальпируются.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Лепроматозная.</w:t>
      </w:r>
      <w:r>
        <w:rPr>
          <w:rFonts w:ascii="Arial" w:hAnsi="Arial"/>
          <w:sz w:val="22"/>
        </w:rPr>
        <w:t xml:space="preserve"> Поражаются кожа и слизистые, внутренние органы 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ранних стадиях. Переферическая НС позже. В соскобе слизистой носа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множество МБЛ. Лепроминовая проба отрицательная - низкая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резистентность организма к МБЛ. Заболевание начинается с появления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пигментных или эритематозных, симметрично расположенных пятен без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четких границ. Сначала пятна темные, затем желтоватые, бурые; кожа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гладкая, блестящая. Чувствительность в очагах не нарушается, секреция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сальных желез повышается, волосяные фоликулы, устья вводных протоков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сальных и потовых желез расширенны, кожа напоминает лимонную корочку.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Через 3-5 лет начинают выпадать волосы бровей, ресниц, В очагах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поражения образуются узлы, залегающие в дерме или гиподерме. Узлы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(лепромы) подчеркивают естественные складки кожи, брови, нос, губы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"лвиная морда". Узлы распадаются с образованием язв, медленно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заживающих, склонных к периферическому росту. После лечения остаются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грубые рубцы. Характерно: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лепромы никогда не располагаются в подмышечных впадинах, паховых,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коленных, локтевых областях, на волосистой части головы;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поражаются слизистые: слизистая носа приобретает синюшную окраску,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нос деформируется из-за распада и рубцевания лепром;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часто поражается печень (лепроматозный гепатит), почки;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переферические нервы поражаются на поздних стадиях (полинвриты,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трофические яхвы).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Погранично-туберкулоидныц тип.</w:t>
      </w:r>
      <w:r>
        <w:rPr>
          <w:rFonts w:ascii="Arial" w:hAnsi="Arial"/>
          <w:sz w:val="22"/>
        </w:rPr>
        <w:t xml:space="preserve"> Напоминает туберкулоидный, но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бляшки меньше, границв менее четкие, симметрично расположены,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множественные. Нарушение функций сальных, потовых желез и нарушение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всех видов чувствительности в меньшей степени. Лепроминовая проба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положительна или слабоположительна.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Пограничный тип. Множественные ассиметричные пятна неправильной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фомы с нечеткими границами, с выпуклоцй центральной частью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(напоминабт перевернутые блюда) В центре очагов множество мелких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отверстий. По периферии очагов - мелкие очагжки. Нарушение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чувствительности в очагах умеренное, пушковый волос частично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сохранен. Лепроминовая проба отрицательна.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Погранично-лепроматозная форма.</w:t>
      </w:r>
      <w:r>
        <w:rPr>
          <w:rFonts w:ascii="Arial" w:hAnsi="Arial"/>
          <w:sz w:val="22"/>
        </w:rPr>
        <w:t xml:space="preserve"> Папулы, бляшки, диффузные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инфильтраты. ОРтличается от лепроматозного типа наличием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перфорированых элементов с приподнятыми бордюрными краями.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некоторых очагах понижена чувствителтность; функции потовых желез не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страдает, нарушается рост пушковых волос. Не происходит выпадения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бровей, ресниц, деформауции носа. Лепроминовая проба всегда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отрицательна.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Субполярный лепроматозный тип.</w:t>
      </w:r>
      <w:r>
        <w:rPr>
          <w:rFonts w:ascii="Arial" w:hAnsi="Arial"/>
          <w:sz w:val="22"/>
        </w:rPr>
        <w:t xml:space="preserve"> Развивается при резко сниженной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резистентности организма. Проявляется как лепроматозный тип, но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элементы более четко отграничены, ассиметричны.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ДИАГОСТИКА.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1)анамнез: были ли контакты с больными;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2)клиника;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3)результаты исследования слизистой носа, биопсии очагов;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4)функциональные пробы: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1% морфина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0.1% гистамина: наносят каплю на пораженные и здоровые участки,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центре капли укол. При всасывании гистамина в норме появляется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эритема, затем волдырь; при лепре реакция слабовыражена или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отсутствует.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проба на потоотделение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проба никотиновой кислотой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- 5-8 мл 1% никотиновой кислоты в/в - диффузная эритема, в норме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через 15-20 минут начинает исчезать; остается при поражении.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Лечение комплексное. Больной должен получать не менее 2-3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препаратов, один из которых сульфонового ряда. Каждые 2 месяца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препараты меняют. Неспецифическая терапия: поливитамины,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гаммаглобулин, метилурацил, пирогенал. Лечение проводится курсами.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Курс включает 4-5 недельных цикла, после каждого цикла перерыв 2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недели. Перерыв между курсами - 1.5-2 месяца. продолжительность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лечения 5-10 лет при лепроматозном типе, из них 3-5 лет в лепрозории.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остальных типах - 3-8 лет.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Прогноз:</w:t>
      </w:r>
      <w:r>
        <w:rPr>
          <w:rFonts w:ascii="Arial" w:hAnsi="Arial"/>
          <w:sz w:val="22"/>
        </w:rPr>
        <w:t xml:space="preserve"> зависит от типа лепры; чем раньше поставлен диагоз, тем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лучше прогоноз.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Профилактка: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сторгий иполный учет больных;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обследование контактировавших, при лепроматозном типе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профилактическое лечение;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изоляция на ранних стадиях болезни в лепрозориях;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постановка лепроминовой пробы в эндемичных районах и выявление лиц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 отрицательной пробой.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ТУБЕРКУЛЕЗ КОЖИ И СЛИЗИСТЫХ.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инфекционное заболевание, характеризующееся проникновением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организм человека МТБ с последующим лимфо-, и гематогенным путем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кожу и слкзистые. На 10000 больных tbc один больной tbc кожи.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Основной путь заражения воздушно-капельный (95%), затем через ЖКТ,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через кожу. У большинства больных чеолвеческий тип МТБ - 95%, бычий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3%, птичий - 2% 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Первично МТБ поражает органы дыхания, затем лимфо-,и гематогенно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поажает - кожу и слизистые. Аутоинфекция - при открытых формах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мокрота, содержащая большое количество МТБ, попадает на кожу вокруг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естественныъ отверстий - язвенный tbc кожи.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Способствующие факторы: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нарушение водно-эликтролитного обмена;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нарушение углеводного обмена;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гиповитаминозы;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качественная недостаточность питания.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КЛАССИФИКАЦИЯ.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1)Lupus vulgaris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плоская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опухолевидная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язвенная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псориазиформная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-эксудативная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2)бородавчатый tbc кожи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3)язвенный tbс кожи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4)индуративная эритема Бзена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5)туберкулезный шанкр - встречается крайне редко.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КЛИНИКА.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Обыкновенная волчанка.</w:t>
      </w:r>
      <w:r>
        <w:rPr>
          <w:rFonts w:ascii="Arial" w:hAnsi="Arial"/>
          <w:sz w:val="22"/>
        </w:rPr>
        <w:t xml:space="preserve"> Болеют чаще дети. Излюбленная локализация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кожа лица (80%), в 50-60% поражается слизистая носа и полости рта. 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каждого четвертого - активное проявление tbc инфекции в других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органах и тканях. Туберкулиновые пробы положительны. Первичный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морфологический элемент - бугорок диаметром 2-3 мм. Первичный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морфологический элемент бугорок диаметром 2-3 мм шаровидной формы,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мягкой консинстенции. Цвет бугорка зависит от времени существования: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розовый - цианотичный - желтоватый - коричневый. Исход: рубцовая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атрофия кожи (мазаичные рубцы), сопровождающаяся гипо-, гиперпигментацией. При распаде бугорка образуется язва с неровными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краями, дном, покрытым язвенно-некротческим налетом. Заживают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длительно, оставляют более глубокие дефекты кожи. Если бугорок возник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рубцово измененоцй коже - сильное стягивание кожи,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Симтом яблочного желе: если надавить на бугорок предметным стеклом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 обескровить бугорок - бугорок приобретае цвет яблочного желе.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Симтом пуговчатого зонда - если надавить на бугорок, а затем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убрать остается ямка на месте давления, так как в ервцю очередь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теряются эластические волокна.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Поражение слизистых. Чаще слизистых носа, рта. Очаг застойной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гиперемии - бляшка - язва - разрушение мягких тканей носа. Вотличии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 язвенного tbc болезнненость слабо выражена или отсутствует.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разрешении - рубец.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Осложнения: писоединение вторичной инфекции - рожистое воспаление,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развитие застойных явлений - слоновость, при длительном течении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нерациональном лечении - малигнизация.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ДИФ. ДИАГНОСТИКА.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Бугорковый сифилис.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реже локализуется на лице, чаще на нижних конечностях, ягодицах,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пояснице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бугорки не сливаются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не появляются на рубцовой ткани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рубцы грубые, четкие.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Лейшманиоз.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заболевание эндемично (Ср.Азия, Кавказ)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протекает более остро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наличие узловатых лимфангитов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при микроскопии - лейшмании.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Некротические узловатые васкулиты.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протекают более остро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поражаются сосуды дермы.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Лепра (туберкулоидный тип).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начинается с появления эритематозных или гипопигментированых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пятен, распологающихся симетрично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появление по периферии узелковых элементов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наличие элементов с бордюрными краями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 очагах поражения нарушаются все виды чувствительности, функции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сальных и потовых желез, выпадение пушкового волоса.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длителное, многокурсовое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диета богатая витаминами, белками; ограничить углеводы, соль, воду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плоливитаминные комплексы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общецкрепляющие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неспецифическая иммунотерапия, адаптогены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саноторно-курортное лечение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Специфическое 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зависимости от степени эффективности: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1)высокая: изониазид 0.3 * 3 раза в день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рифампицин 0.15 * 3-4 раза в день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2)средняя: этамбутол 25 мг/кг - один прием после завтрака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протионамид 0.25 * 3 раза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стрептомицин 500000 ЕД * 3 раза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канамицина сульфат в/м 0.5 * 3 раза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канамицина моносульфат per oss 0.5 * 4-6 раз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флоримицина судьфат в/м 1.0 раз в сутки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циклосерин 0.25 * 3 раза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3)умеренная: ПАСК 3-4 г * 3 раза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тибон 0.05 * 3 раза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Больной должен получать не менее двух препаратов, при язвенном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туберкулезе - не менее трех. Наиболее эффективно сочетание: 2 пр-та 1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группы + 1 пр-т 2 группы. Продолжительность основного курса не менее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 месяцев. При язвенном туберкулезе - не менее года. Затем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профилактические курсы 2 месяца весной и осенью, меняя препараты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базисного курса каждый раз.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i/>
          <w:sz w:val="22"/>
        </w:rPr>
        <w:t>Бородавчатый туберкулез</w:t>
      </w:r>
      <w:r>
        <w:rPr>
          <w:rFonts w:ascii="Arial" w:hAnsi="Arial"/>
          <w:sz w:val="22"/>
        </w:rPr>
        <w:t xml:space="preserve"> - проф. заболевание у лиц, работающих 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зараженным МБТ материалом (ветеренары, патологоанатомы, мясники), МБТ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попадает в кожу из вне в результате повреждения кожи. Начинается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заболевание с появления морфологических элементов - синюшно-красных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полушаровидных, размером с горошину, склонных к переферицескому росту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узловатых элементов, которые преобразуются в инфильтрат. По периферии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элементов - зона застойной гиперемии, в средней зоне - роговые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бородавчатые разрастания, в центре - запавшая рубцовая атрофия кожи.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Как правило, не происходит изъязвления элементов.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Скрофулодерма (колликвативный туберкулез).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Локализация: под нижней челюстью, за ушной раковиной, над-,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подключичной области.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МТБ попадает в ПЖ клетчатку, формируются специфические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гранулемы: мелкий узелок - безболезненный крупный узел, при этом кожа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над ним не изменена. Затем расплавление узла с вовлечением кожи -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центре маленькое отверсие, через которое вытекает гной. Образуется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глубокая язва, заживающая глубоким втянутым рубцом.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в патологический процесс первично вовлекаются лимфоузлы, после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распада которых образуются очень глубокие язвы, заживающие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мостикообразным рубцом. ДД: узловатый сифилис, узловатая эритема,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доброкачественная опухоль ПЖ клетчатки, лимфогрануломатоз.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ЛИМФОМЫ (гемодермии - старое).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опухолевые нелейкемические поражения лимфоидно-ретикулярной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системы кожи. Начинается с поражения кожи, затем преобретает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системный характер. Этиология не выяснена. Предполагают ВИЧ,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иммунопатологии, наследственная предрасположенность.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Классификация</w:t>
      </w:r>
      <w:r>
        <w:rPr>
          <w:rFonts w:ascii="Arial" w:hAnsi="Arial"/>
          <w:sz w:val="22"/>
        </w:rPr>
        <w:t xml:space="preserve"> (Разнотовский; в мире более 100.)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с медленной прогрессией: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а)мономорфная: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трехстадийная форма;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пойкилодермическая форма;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эритродермическая;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пятнисто-инфильтративная;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узелковая;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плазмоцитома;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б)полиморфная: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трехстадийная или грибовидный микоз;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узелковая;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с быстрой прогресией: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узелково-бляшечная диссеминированная ретикулосаркома Готтрона;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инфильтративно-узловатая или обезглавленначя форма грибовидного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микоза Видали;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лимфосаркома Брока;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эритродермическая форма (сильный зуд и папулезная сыпь)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Грибовидный микоз</w:t>
      </w:r>
      <w:r>
        <w:rPr>
          <w:rFonts w:ascii="Arial" w:hAnsi="Arial"/>
          <w:sz w:val="22"/>
        </w:rPr>
        <w:t xml:space="preserve"> - на заключительной стадии опухоль напоминает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шляпку гриба.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классическая форма имеет три стадии: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а)премикотическая;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б)инфильтративно-бляшечная;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в)стадия опухоли;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обезглавленный грибовидный микоз (выпадают первые две стадии,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более злокачественный);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эритродермическая форма (диффузная отечная эритема с образованием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грубых складок и поверхностным шелушением кожи, вовлечением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лимфоузлов, лихорадкой, течение злокачественное).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Классическая форма.</w:t>
      </w:r>
      <w:r>
        <w:rPr>
          <w:rFonts w:ascii="Arial" w:hAnsi="Arial"/>
          <w:sz w:val="22"/>
        </w:rPr>
        <w:t xml:space="preserve"> Сначала появляются экзематозно-эритематозные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очаги, с сильным зудом, по мере диссеминации зуд усилсвается. Вторая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стадия: образуются бляшки розово-красного цвета с четкими границами,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поверхность гладкая или шелушазаяся, на поверхности бляшки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ангиоэктазии, вовлекаются регионарные лимфоузлы. Третья стадия: 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месте бляшек шаровидные образования размером до куриного яйца, кожа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над элементами блестящая с телеангиоэктаэзиями (элемент - музей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клеток).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Лечение.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Витамины группы В, антигистаминные и гипосенсибилизирующие пр-ты,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фотохимиотерапия (фотосенсибилизаторы + облучение), при развитии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специфических изменений - преднизолон 25-30 мг + цитостатики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(проспидин 100-150 мг в/м на курс 3.5-4 г,) иммуномодуляторы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(интерферон, реоферон, ферон). Если процесс приобретает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распространенный характер добавляют второй цитостатический препарат.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Для ускорения разрешения опухоли - R-облучение. После достижения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хороших результатов через 1.5-2 месяца еще один курс химиотерапии.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ВВЕДЕНИЕ В ВЕНЕРОЛОГИЮ.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Венерические болезни - группа инфекций разнных по этиологии,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отличающиеся по клинике и терапии, но объединяющиеся путем передачи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половым, хотя и не исключаются другие пути передачи. Термин введен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1527 году Бетенлуром. Конец 17 века пандемия сифилиса в Европе.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сегоднящний день более 20 заболеваний относится к венерическим.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Из них пять основных: сифилис, гонорея, мягкий шанкр, паховая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лимфогранулема, донованоз; + трихоманиаз, кандидоз, микоплазмоз,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ВИЧ-инфекция, вирусный гепатит В.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Этапы развития венерологии.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1)трех инфекций: люис, гонорея, мягкий шанкр;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2)период хламидиоза;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3)с 1981 период СПИДа.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Методы, используемые в венерологии.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1)общеклинические;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2)бактериоскопические, бактериологические;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3)иммуно-серологические;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4)иммуно-флюоресцентный;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5)гистологические (для диагностики третичного сифилиса);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6)R-логические.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Факторы, спосбствующие росту вен. заболеваний.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1)представления о том, что ВБ неопасны, от них легко избавиться;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2)ВБ сопутствуют снижению социального уровня населения;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3)диспропорция мужского и женского населения;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4)увеличение продолжительности половой жизни;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5)миграция населения;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6)урбанизация;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7)эмансипация женщин и неустойчивость брака;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8)отсутствие боязни беременности;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9)недостаточное половое воспитание;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10)алкоголизм, наркомания, проституция;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11)сексуальная раскрепощенность, половые извращения;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12)падение нравственности.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СИФИЛИС.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хроническая инфекция, вызываемая бледной трепонемой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поражающая все органы и ткани (кожу, слизистые, опорно-двигательный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аппарат, нервную систему, внутренние органы, эндокринную систему)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передаваемое преимущественно половым путем. Выделяют приобретенный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врожденный сифилис. Существует три теории происхождения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сифилиса: 1)завезен из Америки - неверна; 2)Гудзон, Коберг - из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экваториальной Африки, где максимальное количество спирохетозов;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3)был на всех территориях.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Характеристика возбудителя: длина 9-14 мкм, 8-12 завитков, толщина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0.25 мкм, плохо воспринимает анилиновые красители, с наружи покрыта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полимукопротеидным чехлом, затем 2-3 слойная мембрана. Имеет жгутики.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Набор движений: поступательные, колебательные, контрантильные,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сгибательные. Антигенная структура: имеет белковый термолабильный АГ,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полисахоридный и липоидные АГ. Размножается за счет поперечного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деления (в благоприятных условиях через 32 часа). Формы выживания: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цистовая (сворачивается в клубочек и образует вокруг себя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непроницаемую оболочку - лечение необходим начинать с больших доз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антибиотиков,способных реверсировать цисту в обычную форму), L-форма,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зернистые формы. Чистые культуры на питательных средах теряют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патогенность. Устойчивость выражена к низким температурам, резко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снижена к высоким температурам и УФО. При дифдиагностике необходимо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исключить виды спирохет: щечная, зубная, pertringens.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Материал для исследований: отделяемое твердого шанкра, скарификаты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 пунктаты регионарных лимфоузлов.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Методы обнаружения: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нативный препарат в темном поле;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окраска тушью по Бурри;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окраска по Романовскому-Гимзе;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серебрение по методу Морозова.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Условия заражения: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1)наличие источника инфекции (антропогенное заболевание);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2)наличие входных ворот (микротравмы кожи и слизистой).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Пути заражения: половой - 85-90%, бытовой, профессиональный,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трансплацентарный, трансфузионный.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Пути распространения в организме: лимфогенный, гематогенный, по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периневральным пространствам.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Иммунитет.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Врожденного нет, постинфекционный нестойкий. Инфекционный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иммунитет формируется на 12-14 день, титр антител невысокий, сначала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появляется IgА, который обнаруживается РИФ до появления твердого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шанкра, через 4 недели после появления твердого шанкра появляется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IgМ, выявляемый реакцией Вассермана, IgG появляется к концу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первичного периода.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Первичная сифилома может проявиться в виде: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твердого шанкра (безболезненный, вокруг нет воспалительных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изменений, края блюдцеобразные, цвет мясо-красный, отделяемое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серозное, плотной эластической консистенции);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эрозии;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индурации;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Локализация: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1)генитальная - в области анального кольца, на слизистой rectum, в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начальной части уретры, glans penis, задняя спайка, ешйка матки.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2)экстрагенитальная - пальцы рук (прфессиональная), губы и язык, тело.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Первичнный сифилис: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серонегативный;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серопозитивный;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скрытый.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Для диагноза: нативный препарат, серологические исследования.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Д.Д. с: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рак слизистых половых органов;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туляремия;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мягкий шанкр;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острая язва Люпшица;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эритроплазия Кейра;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Через 6-7 недель после появления твердого шанкра ряд больных отмечает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недомагание, раздражительность, бессоницу, снижение внимания, у части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повышается температура.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Свежий вторичный сифилис.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Полиморфная сыпь: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пятнисто-эритематозная (розеола);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папулезные сифилиды;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лентикулярные;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милиарные;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пустулезные (импетигиозные сифилиды);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 виде угревой сыпи без черных точек;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варицелеобразная, соровождается повышением температуры;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везикулезная;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диффузная сифилитичиская аллопетия, "ожерелье Венеры" - лейкодермные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пятна, частичное выпадение ресниц - ступенчатые ресницы (с-м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Пинлуса). Поражения слизистой рта: эритемы, розеолы, энантемы,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широкие кандиломы, очажки язв (с-м скошенного луга), атрофия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сосочков. Высыпания могут быть повсеместно.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Отсутствуют субъективные ощущения. Бледно-розовый цвет вторичных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сифилид. Исключительно контагиозный. Доброкачественное течение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хорошо поддается специфическомц лечению. Сопровождается +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серологическими реакциями. Изолированные элементы сыпи не сливаются.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хар. признаки: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симметричная обильная сыпь;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остатки твердого шанкра;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наличие регионарного лимфаденита;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полиаденит;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могут быть продромальные явления.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Вторичный рецидивный сифилис.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Происходит возвращение сыпи (чаще папулы, ассимметричны, склоны к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группировкам, розеолы в виде кольца). Чем дальше от момента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заражения, тем меньше элементов сыпи, склонность к группировкам,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образование кольцевидных форм, гирлянд. Лейкодермальные пятна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появляются не ранее 6 месяцев от момента заражения.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Вторичный сифилис длится 2-3 года, затем высыпания исчезают,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начинается скрытое течение; в части случаев много лет. В 5-10% -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третичный сифилис с поражением всех органов.</w:t>
      </w:r>
    </w:p>
    <w:p w:rsidR="0096287D" w:rsidRDefault="0096287D">
      <w:pPr>
        <w:pStyle w:val="1"/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Врожденный сифилис.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 поражение организма плода сифилитической инфекцией во время его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внутриутробного развития. Источник инф. - больная мать. Пути проникновения инфекции: гематогенный (по венозным сосудам пуповины), лимфогенный, через поврежденную плаценту. Поражение плода возникает на 3-4 месяце, к этому времени заканчивается формирование планцентарного кровообращения (необходимость раннего обследования). Наибольшая вероятность заражения плода (100%) при свежем вторичном. Поздний скрытый - возможно рождение совершенно здорового плода.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Исходы беременности: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поздний выкидыш;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преждевременные роды;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рождение недоношенного;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рождение ребенка с активными проявлениями 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клинически здоровый ребенок, но с + серол. реакциями - сифилис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врожденный скрытый;</w:t>
      </w:r>
    </w:p>
    <w:p w:rsidR="0096287D" w:rsidRDefault="0096287D">
      <w:pPr>
        <w:pStyle w:val="1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НЕЙРОДЕРМАТОЗЫ (зудящие).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Характеризуются зудом и сопровождаются невротическими нарушениями.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 ним относят: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1)зуд кожи (локализованный и генерализованный);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2)нейродермит (ограниченный и диффузный);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3)крапиници (острая, хроническая, папулезная, отек Квинке - гигантская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крапивница);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4)хроническая почесуха взрослых;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5)детская почесуха (строфулюс);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6) узловатая почесуха Гайда.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Зуд кожи.</w:t>
      </w:r>
      <w:r>
        <w:rPr>
          <w:rFonts w:ascii="Arial" w:hAnsi="Arial"/>
          <w:sz w:val="22"/>
        </w:rPr>
        <w:t xml:space="preserve"> Это трудноподдающиеся определению ощущение,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сопровождающееся неудержимым желанием почесать пораженный участок.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Возникает под влиянием воздействия на рецепторный аппарат кожи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экзогенных и эндогенных факторов. Различают зуд: патологический 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физиологический. Физиологический - адекватная реакция организма на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укусы насекомых, воздействия растений. Патологический - возникает 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тех или иных патологических состояниях организма.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Этиология </w:t>
      </w:r>
      <w:r>
        <w:rPr>
          <w:rFonts w:ascii="Arial" w:hAnsi="Arial"/>
          <w:sz w:val="22"/>
        </w:rPr>
        <w:t>разнообразна. Часто может быть повышение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чувствительности к пищевым продуктам, лекарствам, может быть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обусловленна аутоинтоксикацией. Иногда является первым проявлением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поражения органов кроветворения. Может быть в результате нервных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растройств, поражения эндокринных желез. Может быть самостоятельным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заболеванием (нет изменений морфологического характера). Может быть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симптомом заболевания (нейродермит, экзема и тд.).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Патогенез:</w:t>
      </w:r>
      <w:r>
        <w:rPr>
          <w:rFonts w:ascii="Arial" w:hAnsi="Arial"/>
          <w:sz w:val="22"/>
        </w:rPr>
        <w:t xml:space="preserve"> единого мнения о самостоятельности данных явлений нет.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Одни рассматривают зуд как видоизмененное ощущение боли.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Предполагают, что это слабые, быстро следующие друг за другом потенц.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действия, которые медленно распространяются в НС по С-волокнам.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Большое значение придается состоянию ВНС.</w:t>
      </w:r>
    </w:p>
    <w:p w:rsidR="0096287D" w:rsidRDefault="0096287D">
      <w:pPr>
        <w:pStyle w:val="1"/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>Клинически: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а)ограниченный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б)диффузный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Течение разнообразно. Если зуд долго сопровождает человека, то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возникают морфологические элементы: экскориации, папулы. (при</w:t>
      </w:r>
    </w:p>
    <w:p w:rsidR="0096287D" w:rsidRDefault="0096287D">
      <w:pPr>
        <w:pStyle w:val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расчесывании - полированные ногти).</w:t>
      </w:r>
    </w:p>
    <w:p w:rsidR="0096287D" w:rsidRDefault="0096287D">
      <w:pPr>
        <w:pStyle w:val="1"/>
        <w:rPr>
          <w:sz w:val="22"/>
        </w:rPr>
      </w:pPr>
      <w:bookmarkStart w:id="0" w:name="_GoBack"/>
      <w:bookmarkEnd w:id="0"/>
    </w:p>
    <w:sectPr w:rsidR="0096287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CE9"/>
    <w:rsid w:val="00346E8D"/>
    <w:rsid w:val="0096287D"/>
    <w:rsid w:val="00962CE9"/>
    <w:rsid w:val="00D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6C4E4-6F6F-45FC-A0BE-480FC68A8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10039</Words>
  <Characters>57225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67130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Дмитрий Зеленуха</dc:creator>
  <cp:keywords/>
  <cp:lastModifiedBy>admin</cp:lastModifiedBy>
  <cp:revision>2</cp:revision>
  <dcterms:created xsi:type="dcterms:W3CDTF">2014-02-07T09:14:00Z</dcterms:created>
  <dcterms:modified xsi:type="dcterms:W3CDTF">2014-02-07T09:14:00Z</dcterms:modified>
</cp:coreProperties>
</file>