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67E" w:rsidRPr="00AF267E" w:rsidRDefault="00AF267E" w:rsidP="00AF267E">
      <w:pPr>
        <w:pStyle w:val="1"/>
        <w:numPr>
          <w:ilvl w:val="0"/>
          <w:numId w:val="1"/>
        </w:numPr>
        <w:spacing w:before="0" w:after="0"/>
        <w:ind w:left="0" w:hanging="357"/>
        <w:rPr>
          <w:rFonts w:ascii="Times New Roman" w:hAnsi="Times New Roman" w:cs="Times New Roman"/>
          <w:b w:val="0"/>
          <w:bCs w:val="0"/>
          <w:sz w:val="24"/>
          <w:szCs w:val="24"/>
          <w:u w:val="single"/>
        </w:rPr>
      </w:pPr>
      <w:r w:rsidRPr="00AF267E">
        <w:rPr>
          <w:rFonts w:ascii="Times New Roman" w:hAnsi="Times New Roman" w:cs="Times New Roman"/>
          <w:b w:val="0"/>
          <w:bCs w:val="0"/>
          <w:sz w:val="24"/>
          <w:szCs w:val="24"/>
          <w:u w:val="single"/>
        </w:rPr>
        <w:t>тема 1</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Зарождение эк. знаний</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Классическая политэкономия</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Cовременные школы эк. теории</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Марксистское эк. учение</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Основные методы познания эк. процессов</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Предмет политэкономии. Организационно-эк. и социально-эк. отношения</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Экономические законы и категории</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Функции политэкономии</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 xml:space="preserve">Экономическая система общества  </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u w:val="single"/>
        </w:rPr>
        <w:t>тема 2</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Сущность и структура собственности, ее происхождение и движение</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Многообразие форм собственности. Юридические лица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Формы собственности по ее объектам</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Индивидуальная и коллективная собственность</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Государственная собственность</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Функции собственности и ее реализация</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Бизнес и менеджмент, как формы реализации собственности</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u w:val="single"/>
        </w:rPr>
        <w:t>тема 3</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Сущность общественного пр-ва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Производительные силы общества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Производственные отношения. Способы пр-ва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Структура общественного пр-ва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Продукт общественного пр-ва и его структура. ВОП, ВНП</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Необходимый и прибавочный продукт</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u w:val="single"/>
        </w:rPr>
        <w:t>тема 4</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Сущность и виды общественного воспроизводства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Воспроизводство производит. сил и произв. отношений</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Пр-во, распр., обмен и потребл., как фазы воспр-ва обществ. продукта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Два подраздел. материал. пр-ва и его воспроизвод. пропорциональность</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u w:val="single"/>
        </w:rPr>
        <w:t>тема 5</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Сущность и типы эк. роста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Экономическая эффективность пр-ва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Критерии эк. прогресса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Противоречие между пр-вом и потреблением, потребности и интересы, как движущие силы эк. прогресса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Состязательность и конкуренция как движущие силы эк. прогресса</w:t>
      </w:r>
    </w:p>
    <w:p w:rsidR="00AF267E" w:rsidRPr="00AF267E" w:rsidRDefault="00AF267E" w:rsidP="00AF267E">
      <w:pPr>
        <w:pStyle w:val="1"/>
        <w:spacing w:before="0" w:after="0"/>
        <w:rPr>
          <w:rFonts w:ascii="Times New Roman" w:hAnsi="Times New Roman" w:cs="Times New Roman"/>
          <w:b w:val="0"/>
          <w:bCs w:val="0"/>
          <w:sz w:val="24"/>
          <w:szCs w:val="24"/>
          <w:u w:val="single"/>
        </w:rPr>
      </w:pPr>
      <w:r w:rsidRPr="00AF267E">
        <w:rPr>
          <w:rFonts w:ascii="Times New Roman" w:hAnsi="Times New Roman" w:cs="Times New Roman"/>
          <w:b w:val="0"/>
          <w:bCs w:val="0"/>
          <w:sz w:val="24"/>
          <w:szCs w:val="24"/>
          <w:u w:val="single"/>
        </w:rPr>
        <w:t>тема 6</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Сущность технологического способа пр-ва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Технолог. способы пр-ва в истории челов. цивилизации</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Становление постиндустр. информационного пр-ва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НТП и его эволюц. и революц. формы</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Основные черты и противоречия НТР и природа эк. монополизма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 xml:space="preserve">Осн. организац </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Человек - главный фактор и цель общественного пр-ва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u w:val="single"/>
        </w:rPr>
        <w:t>тема 7</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Формы общест. хоз-ва, основные черты натур. и товар. хоз-ва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Товар и его свойства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Двойственный характер труда воплощенного в товаре</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Противоречия 2 факторов товара и способы их разрешения</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Величина стоимости товара и факторы ее определяющие</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Производительность и интенсивность труда и характер их воздействия на величину стоимости товара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Закон стоимости - механизм действия, функции закона стоимости</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Товарный фетишизм</w:t>
      </w:r>
    </w:p>
    <w:p w:rsidR="00AF267E" w:rsidRPr="00AF267E" w:rsidRDefault="00AF267E" w:rsidP="00AF267E">
      <w:pPr>
        <w:pStyle w:val="1"/>
        <w:spacing w:before="0" w:after="0"/>
        <w:rPr>
          <w:rFonts w:ascii="Times New Roman" w:hAnsi="Times New Roman" w:cs="Times New Roman"/>
          <w:b w:val="0"/>
          <w:bCs w:val="0"/>
          <w:sz w:val="24"/>
          <w:szCs w:val="24"/>
          <w:u w:val="single"/>
        </w:rPr>
      </w:pPr>
      <w:r w:rsidRPr="00AF267E">
        <w:rPr>
          <w:rFonts w:ascii="Times New Roman" w:hAnsi="Times New Roman" w:cs="Times New Roman"/>
          <w:b w:val="0"/>
          <w:bCs w:val="0"/>
          <w:sz w:val="24"/>
          <w:szCs w:val="24"/>
          <w:u w:val="single"/>
        </w:rPr>
        <w:t>Тема  8</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Возникновение денег и их сущность</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Функции денег</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Денежные системы, их сущность и виды</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Законы денежного обращения</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Конверсия денег, валютный курс</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Инфляция, сущность, причины, последствия</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u w:val="single"/>
        </w:rPr>
        <w:t>тема 9</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Сущность капитала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Прибавочные накопления и генезис капитала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Рабочая сила как товар</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Зарплата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Рабочий день и его границы</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Стр-ра авансированного промышленного капитала. Постоянный и переменный капитал</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Процес создания, норма и масса прибавочной стоимости</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Современная трансформация соц. эксплуатации раб. силы</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Кругооборот пром. капитала, его стадии и функциональные формы</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Оборот капитала. Основной и оборотный капитал.</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Физический и моральный износ основного капитала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Время оборота и его основные части</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u w:val="single"/>
        </w:rPr>
        <w:t>тема 10</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Издержки пр-ва и прибыли</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Масса и норма прибыли</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Образование средней нормы прибыли</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Стоимость, цена пр-ва. рыночная цена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Генезис и природа торгового капитала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Структура торгового капитала. Издержки обращения. Торговая прибыль и механизм ее образования</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Генезис, природа и источник ссудного капитала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Особенности ссудного капитала Ссудный процент и предпринимательский доход</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Кредит, его сущность и формы</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Банки их ф-ии и прибыль</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АО и акционерный капитал</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u w:val="single"/>
        </w:rPr>
        <w:t>тема 11</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Объективная необходимость перехода к рыночной экономике</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Рынок, как экономическое пространство</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ф-ии товарного рынка</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Разгосударствление экономики и приватизация собственности</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Основные способы приватизации и источники средств для ее проведения</w:t>
      </w:r>
    </w:p>
    <w:p w:rsidR="00AF267E" w:rsidRPr="00AF267E" w:rsidRDefault="00AF267E" w:rsidP="00AF267E">
      <w:pPr>
        <w:pStyle w:val="1"/>
        <w:spacing w:before="0" w:after="0"/>
        <w:rPr>
          <w:rFonts w:ascii="Times New Roman" w:hAnsi="Times New Roman" w:cs="Times New Roman"/>
          <w:b w:val="0"/>
          <w:bCs w:val="0"/>
          <w:sz w:val="24"/>
          <w:szCs w:val="24"/>
          <w:u w:val="single"/>
        </w:rPr>
      </w:pPr>
      <w:r w:rsidRPr="00AF267E">
        <w:rPr>
          <w:rFonts w:ascii="Times New Roman" w:hAnsi="Times New Roman" w:cs="Times New Roman"/>
          <w:b w:val="0"/>
          <w:bCs w:val="0"/>
          <w:sz w:val="24"/>
          <w:szCs w:val="24"/>
          <w:u w:val="single"/>
        </w:rPr>
        <w:t>тема 12</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Закономерность возникновения ионные формы монополистических объединений</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Последствия чрезмерной монополизации в пр-ти</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Антимонопольная политика укр. гос-ва</w:t>
      </w:r>
    </w:p>
    <w:p w:rsidR="00AF267E" w:rsidRPr="00AF267E" w:rsidRDefault="00AF267E" w:rsidP="00AF267E">
      <w:pPr>
        <w:pStyle w:val="1"/>
        <w:spacing w:before="0" w:after="0"/>
        <w:rPr>
          <w:rFonts w:ascii="Times New Roman" w:hAnsi="Times New Roman" w:cs="Times New Roman"/>
          <w:b w:val="0"/>
          <w:bCs w:val="0"/>
          <w:sz w:val="24"/>
          <w:szCs w:val="24"/>
          <w:u w:val="single"/>
        </w:rPr>
      </w:pPr>
      <w:r w:rsidRPr="00AF267E">
        <w:rPr>
          <w:rFonts w:ascii="Times New Roman" w:hAnsi="Times New Roman" w:cs="Times New Roman"/>
          <w:b w:val="0"/>
          <w:bCs w:val="0"/>
          <w:sz w:val="24"/>
          <w:szCs w:val="24"/>
          <w:u w:val="single"/>
        </w:rPr>
        <w:t>тема 13</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Сущность и особенность аграрных отношений</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Формы земельной ренты</w:t>
      </w:r>
    </w:p>
    <w:p w:rsidR="00AF267E" w:rsidRPr="00AF267E" w:rsidRDefault="00AF267E" w:rsidP="00AF267E">
      <w:pPr>
        <w:pStyle w:val="1"/>
        <w:spacing w:before="0" w:after="0"/>
        <w:rPr>
          <w:rFonts w:ascii="Times New Roman" w:hAnsi="Times New Roman" w:cs="Times New Roman"/>
          <w:b w:val="0"/>
          <w:bCs w:val="0"/>
          <w:sz w:val="24"/>
          <w:szCs w:val="24"/>
        </w:rPr>
      </w:pPr>
      <w:r w:rsidRPr="00AF267E">
        <w:rPr>
          <w:rFonts w:ascii="Times New Roman" w:hAnsi="Times New Roman" w:cs="Times New Roman"/>
          <w:b w:val="0"/>
          <w:bCs w:val="0"/>
          <w:sz w:val="24"/>
          <w:szCs w:val="24"/>
        </w:rPr>
        <w:t>Виды с/х продукции</w:t>
      </w:r>
    </w:p>
    <w:p w:rsidR="00AF267E" w:rsidRPr="00AF267E" w:rsidRDefault="00AF267E" w:rsidP="00AF267E">
      <w:pPr>
        <w:pStyle w:val="1"/>
        <w:spacing w:before="0" w:after="0"/>
        <w:rPr>
          <w:rFonts w:ascii="Times New Roman" w:hAnsi="Times New Roman" w:cs="Times New Roman"/>
          <w:b w:val="0"/>
          <w:bCs w:val="0"/>
          <w:sz w:val="24"/>
          <w:szCs w:val="24"/>
        </w:rPr>
      </w:pPr>
    </w:p>
    <w:p w:rsidR="00AF267E" w:rsidRPr="00AF267E" w:rsidRDefault="00AF267E" w:rsidP="00AF267E">
      <w:pPr>
        <w:pStyle w:val="1"/>
        <w:spacing w:before="0" w:after="0"/>
        <w:rPr>
          <w:rFonts w:ascii="Times New Roman" w:hAnsi="Times New Roman" w:cs="Times New Roman"/>
          <w:b w:val="0"/>
          <w:bCs w:val="0"/>
          <w:sz w:val="24"/>
          <w:szCs w:val="24"/>
        </w:rPr>
      </w:pP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br w:type="page"/>
        <w:t>Тема N1.                                                   Предмет, метод и функции политэкономии.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1. Зарождение экономических знаний.</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2. Классическая политэкономия.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3. Современные школы экономической теории.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4. Марксистское экономическое учение, его недостатки и достижения.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5. Предмет политэкономии. Организационно-экономические и социально-экономические отношения.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6. Основные методы.</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7. Экономические законы и категории.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8. Функции политэкономии.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9. Экономическая система общества.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Политэкономия - составная часть экономической теории. Экономическая теория состоит из политэкономии, макроэкономики, микроэкономики, истории экономических учений.</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Макро- и микроэкономика конкретизируют общетеоретические положения политэкономии. Макроэкономика на уровне страны, микроэкономика на уровне отдельных отраслей.</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В целом экономическая теория является методологической основой всех экономических дисциплин.</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1. Хозяйственно-экономические проблемы всегда находились в центре внимания людей. Донаучные фиксированные проблемы встречаем в мифах, легендах, религиозных верованиях. Первые научные проблемы встречаем также в древности в рамках единой философской науки.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Становление экономической отрасли научных знаний.</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Накопление больших объемов экономических знаний приводит к их расчленению и обособлению. Возникновение специальных исследований относится к началу 17 в. (зарождение капитализма и формирование национальных рынков). Выражала интересы буржуазии. Тогда и возник термин политэкономия. Он был впервые применен французским ученым- меркантилистом Антуаном де Монкретьеном в 1615 г. в "трактате адресованном королю и королеве". Меркантилизм- первая школа политэкономии. Происходит от итальянского слова мерканте (купец). Богатство общества отождествляли с золотом. Источником богатства- торговлю. Меркантилисты способствовали разложению феодализма, первичному накоплению капитала.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2. Классическая ПЭ возникла в связи с проникновением капитала в сферу производства. Классическая ПЭ была господствующей школой во 2 пол.18- нач.19 в. Первые представители этой школы - физиократы (природа и власть). Родоначальник Франсуа Кенэ, которые источником богатства считали производство, но лишь с/х. Главная их заслуга - первая попытка провести анализ общественного воспроизводства.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Классическая ПЭ: Вильям Петти, Адам Смитт, Давид Рикардо обосновали, что источником общественного богатства является все общественное производство. 1.Ввели метод абстрагирования, открывающий возможности проникновения в глубинную сущность исследуемых явлений. 2.Заложили основы трудовой теории стоимости. 3.Исследовали механизм воспроизводства общественного капитала. 4.Предприняли попытку объяснить законы, управляющие экономическими явлениями. 5.Выступали за ограничение вмешательства государства в экономику, за свободу торговли.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В середине и второй половине 19в. в трудах Сисмонди и Прудона развивалась мелкобуржуазная ПЭ. Она отражала интересы и взгляды мелких товаропроизводителей; не смогла открыть законы экономического развития и потому оказалась бесплодной.</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3. Современная экономическая теория характеризуется большим кол-вом направлений, школ, течений. Основные: 1) Неоклассическое; 2) кейнсианское; 3) монетаризм; 4) институционально-социологическое. Они различаются трактовкой роли рынка и государства, их соотношения и взаимодействия в экономическом развитии.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1) Неоклассическое исходит из коренного положения классической школы о рынке и конкуренции, как о естественных условиях функционирования и развития экономики. Рыночный механизм саморегулирования считается единственно эффективным способом функционирования экономики. Государственное вмешательство может привести к нарушению экономического равновесия, к снижению эффективности. Основывается на теориях предельной полезности и производительности.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2) Кейнсианство возникло в 30-е годы, в связи с необходимостью вывода буржуазной экономики из мирового кризиса 29-33 гг. Кейнс выпустил в 1936 г. работу "Общая теория занятости, процента и денег".</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Основные положения: рыночный механизм не способен полностью устранить кризисы и безработицу, необходимо государственное регулирующее вмешательство, с использованием налогов, субсидий, ссудного процента.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3) Монетаристические теории интенсивно развиваются. В центре их внимания - антикризисные мероприятия: стимулирование экономической активности с использованием финансово-кредитной системы, денежного обращения, инфляций для повышения спроса и подстегивания производства.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4) Институционально-социологическое. Объектом исследования являются такие общественные институты как корпорации, профсоюзы, государства. При этом в центре внимания - общечеловеческие ценности. Выступают против чрезмерной идеологизации общественной жизни, против милитаризации экономики, за индикативное государственное планирование экономики, за гарантированные доходы, за расширение государственных социальных программ, за организацию государством переквалификацию работников в связи с технологической безработицей.</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Характерной чертой является технологический детерминизм. Различаются теории: индустриального, постиндустриального, технотронного, информационного общества.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4. Марксистское учение вышло на арену экон. теории с середины 19в. как одна из вершин теорет. мысли того времени. Таким оно в основном и остается.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В "Капитале" дано достаточно глубокое теорет. отражение условий развития капитализма свободной конкуренции к. 18в. н. 19в. Именно экон. учение марксизма явилось прочным фундаментом формирования ПЭ как науки с четко определенным предметом. Марксов анализ производств. отношений в единстве с произв. силами, создание им системы экон. категорий и законов, анализ внутр. противоречивости экон. системы - общепризнаны мировой наукой. Марксизм внес принцип историзма, который позволил Марксу открывать законы экон. развития. Метод исследования общественных явлений Маркса явл. в основном эффективным и сейчас. Однако некоторые положения или устарели, или изначально были ошибочными. Процесс развития челов. общества многопричинен и многофакторен. Маркс сосредоточился лишь в сфере интересов рабочего класса и она была им заидеологизирована. Все основные соц. взгляды Маркса относительно экон. положения раб. класса сложились в 1840-е гг. на начальных ступенях развития капитализма.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В связи с этим не подтвердились выводы Маркса об абсолютном и относительном обнищании раб. класса с развитием капитализма. В бывшем СССР марксистская теория оказалась в тепличных условиях, обрела монополию на истину, лишилась противников. Экон. наука Украины в совр. условиях должна творчески использовать мировой потенциал эк. мысли.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5. ПЭ - общественная наука. Изучает отношения между людьми в процессе их произв.-хоз. деят-ти. Экон. отношения - отношения 1) по поводу экон. соединения работников со средствами пр-ва; 2) по поводу организации производственного процесса; 3) по поводу присвоения и использования результатов пр-ва. Выясняет законы, которые управляют пр-вом, распределением, обменом и потреблением жизненных благ в чел. обществе и выясняет пути и направления их использования.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Экон. отношения между людьми объективны, т.е. не зависимы от их воли и сознания, т.к. объективна их произв.-хоз. деятельность. Экон. отн. системно организованы, их системообразующим фактором явл. отношения собственности на средства и результаты пр-ва. В системе экон. отношений функционируют две подсистемы: 1) организационно- экономические отношения; 2) социально- экономические отн.</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Орг.-экон. отн.- это отношения по поводу организации пр-ва как процесса создания жизненных благ. Они имеют место в связи с разделением труда, специализацией пр-ва, экон. интеграцией.</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Концентрация - укрупнение, расширение предприятий, фирм.</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Централизация - объединение нескольких предприятий в единое целое.</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Экон. интеграция - хоз. объединение предприятий, отраслей, стран.</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Соц.-экон. отн. - это отношения по поводу обладания факторами пр-ва и использования его результатов. Сюда отн.: отношения собственности, вся совокупность экон. интересов, отношения хозяйствования, отн. распределения, обмена и потребления.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ПЭ осуществляет экскурсы в другие науки. Затрагивает политические, идеологические отношения, особенно экон. и соц. политику, психологию, юриспунденцию в обл. хоз. и гражданского права. Также соприкасается с науками изучающими технику и технологию пр-ва.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6. Основные методы познания экономических процессов. Большой арсенал методов научных исследований. Они подразделяются на две группы: 1) эмпирические; 2) теоретические.</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Эмпирические - состоят в сборе фактов, учете всех происходящих с ними изменений, в их группировке, математико- статистической обработке.</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Теоретические методы являются средством проникновения в глубинную сущность исследуемых явлений, раскрытия законов их функционирования и развития.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В политэкономии теоретические методы состоят главным образом в абстрактных умозаключениях, в выдвижении и проверке гипотез, гипотетическом моделировании экономических процессов. Широко используется метод абстрагирования: отвлечения от второстепенных, несущественных сторон рассматриваемого явления с целью выделения первостепенных глубинных свойств, раскрывающих его сущность.</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Посредством метода абтракции формируются экономические законы и категории. Лучшим средством проверки выдвигаемых гипотез, конструированных моделей являются эксперименты, т.е. воссоздание соответствующих процессов в лабораторных условиях. В политэкономии лабораторные эксперименты невозможны, а экономические эксперименты весьма ограничены. Но в какой-то мере это компенсируется широкими масштабами теоретических дискуссий ученых-экономистов, ведущихся в печати, на конференциях, симпозиумах, а также методом единства логического и исторического. (Исследование всегда отправляется от исторически реальных факторов. Наблюдаются все происходящие изменения во времени. Сделанные абстрактно логические выводы постоянно сверяются, уточняются в соответствии с реальным протеканием исследуемых экономических процессов). При изучении фактов, выдвижении и проверке гипотез используются методы анализа и синтеза, индукции и дедукции.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Анализ - разложение, расчленение изучаемого объекта на составные части. Один из методов проникновения в глубинную сущность исследуемых явлений.</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Синтез - изучение предмета в единстве и взаимодействии всех его составных частей, его системной целостности.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Индукция - конструирование обобщающих умозаключений, теоретических выводов, экономических законов на основе эмпирических наблюдений больших кол-в изучаемых явлений.</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Дедукция - встречное, противоположное движение исследовательской мысли от общих научных выводов к частным явлениям с целью: 1) научной оценки; 2) углубления, уточнения, повышения качества общих научных выводов, законов.</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7. Производственно-хозяйственной деятельности присущи объективные экономические законы.</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Экономические законы - внутренние, существенные, устойчивые, повторяющиеся причинно-следственные связи и зависимости экономических отношений людей. Объективный характер экон. законов обусловлен такими обстоятельствами: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1) производство жизненных благ осуществляется на основе и с использованием предметов, законов, сил природы существующих независимо от воли и сознания людей;</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2) материальной основой жизнедеятельности людей является их непрерывный обмен веществ с природой; они не могут прекратить потребление, как важнейший компонент этого обмена, а потому не могут по своему усмотрению прекратить производство, не могут произвольно манипулировать объемами и видами производства.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Экономические законы выступают как господствующая тенденция соц.-экон. развития общества. Они проявляются не в каждом отдельном явлении или процессе, а во всей их совокупности на достаточно длинных отрезках времени; они не являются демоническими повелителями, превращающими людей в покорных слуг, они определяют общую логику экон. развития. Люди не бессильны перед этими экон. законами, не лишены своих интересов и активной инициативности в их реализации. Законы независимы от воли и сознания людей, но не от их деятельности. Это законы произв.-хоз. деятельности людей, общественных действий, и они имеют место только в человеческом обществе. Познавая экон. законы и осуществляя свою пр.-хоз. деятельность в их русле, люди добиваются высоких результатов в своей деятельности; идущая же вразрез с ними деятельность приносит трудности.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Эконом. категории. Всякая отрасль научных знаний осуществляет типизацию, классификацию множества изучаемых явлений. Результатом этих обобщений в экон. науке являются экон. категории.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Экон. категория - научное собирательное понятие, абстрактно, обобщенно характеризующее сущность многих однородных, аналогичных экон. явлений. Инструмент научного познания пр.-хоз-ных явлений и процессов; абстракция, отражающая в научном сознании действительные экон. отношения.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Экон. категории истинны, поскольку существуют те отношения, отражением которых они являются.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8. Функции ПЭ. ПЭ изучает отношения между людьми в решающей сфере их жизнедеятельности: в пр.-хоз. экон. деятельности. Значение ПЭ в жизни общества может быть охарактеризовано ее функциями.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ПЭ как одна из отраслей научного знания, выполняет:</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1) познавательную функцию. Ею ПЭ обеспечивает накопление научных знаний в области пр.-хоз. деятельности людей, а в целом - наращивание интеллектуального потенциала общества, расширяет научный кругозор людей, вооружает их знанием объективных законов экон. развития общества, силой научного предвидения.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2) методологическую. ПЭ изучает произв.-хоз. отношения людей в глубинной их сущности. Это фундаментальная наука, является методологической основой всех экон. наук. Это своего рода экон. философия.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3) практическую. ПЭ - теоретическая основа экон. политики гос-ва, предприятий, фирм. На основе открываемых ею законов и ее теоретических выводов органы госуправления, фирмы определяют свои программные цели, экон. стратегию и тактику. ПЭ способствует наращиванию экон. потенциала.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4) идеологическую. ПЭ формирует взгляды, общественные идеи, общественное сознание. Является исходной основой формирования экон. и политического мышления. В СССР ПЭ была чересчур заидеологизирована. Проявлялось это в навязывании общественному сознанию декларативных схем, оторванных от реальности.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9. Экон. система общества. Системная организация природы и общества. Каждое явление в природе и обществе связано с другими явлениями и взаимодействует с ними. Достаточно тесные связи и прочное устойчивое взаимодействие между определенным кругом явлений приводит к образованию соответствующих систем.</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Система - органически целое образование, состоящее из ряда образующих его частей, закономерно и прочно связанных между собой причинно- следственными связями и зависимостями.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В окружающем мире взаимодействуют две системы: природа и общество. Человек - часть природы; общественная система возникла и функционирует на основе природной системы и не существует в отрыве от нее, ибо двойственна сама глубинная сущность человека.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Человеческое общество как система представляет собой взаимодействующую совокупность отдельных индивидов, их различных групп и объединений как социальных феноменов.</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Экон. система - связующее звено между природной и общественной системами. При этом она различными своими сторонами входит в состав и природы и общества. В сфере экономики функционируют ресурсы, научно-техн., организационные достижения, формируемые общественной системой. Общественная система формирует потребности, качественные и количественные характеристики производимых продуктов.</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Под экон. системой понимается реальная, национальная экономика, т.е. экономика отдельной страны с ее внутриотраслевой структурой, фирмами, предприятиями, семейными хоз-вами. Все произв.-хоз. ячейки, все отрасли н/х прочно, устойчиво связаны между собой разделением труда и обменом.</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Основные составные части экономической системы:</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1) производительные силы общества, представленные личными, вещественными, социальными факторами;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2) технико-экономические отношения;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3) социально-экономические отношения;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4) хозяйственный механизм.</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Производительные силы и технико-экономические отношения образуют технологический способ пр-ва. А технологический способ пр-ва вместе с соц.-экон. отношениями образует социальный или общественный способ пр-ва.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Хозяйственный механизм - совокупность технико-экон., соц.-экон. отношений, юридических отношений в области хозяйства и гражданского права и экон. политики.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w:t>
      </w:r>
    </w:p>
    <w:p w:rsidR="00AF267E" w:rsidRPr="00AF267E" w:rsidRDefault="00AF267E" w:rsidP="00AF267E">
      <w:pPr>
        <w:pStyle w:val="2"/>
        <w:spacing w:before="0" w:after="0"/>
        <w:rPr>
          <w:rFonts w:ascii="Times New Roman" w:hAnsi="Times New Roman" w:cs="Times New Roman"/>
        </w:rPr>
        <w:sectPr w:rsidR="00AF267E" w:rsidRPr="00AF267E">
          <w:pgSz w:w="12242" w:h="15842"/>
          <w:pgMar w:top="680" w:right="340" w:bottom="680" w:left="340" w:header="720" w:footer="720" w:gutter="0"/>
          <w:cols w:space="720"/>
        </w:sectPr>
      </w:pPr>
    </w:p>
    <w:p w:rsidR="00AF267E" w:rsidRPr="00AF267E" w:rsidRDefault="00AF267E" w:rsidP="00AF267E">
      <w:pPr>
        <w:pStyle w:val="2"/>
        <w:spacing w:before="0" w:after="0"/>
        <w:rPr>
          <w:rFonts w:ascii="Times New Roman" w:hAnsi="Times New Roman" w:cs="Times New Roman"/>
        </w:rPr>
      </w:pPr>
      <w:r w:rsidRPr="00AF267E">
        <w:rPr>
          <w:rFonts w:ascii="Times New Roman" w:hAnsi="Times New Roman" w:cs="Times New Roman"/>
        </w:rPr>
        <w:t>не N2. ема Т              Собственность как основа экономической системы.</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1.Сущность и структура собственнности, ее происхождение и движение.</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2.Многообразие форм собственности. Юридические лица.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3.Формы собственности по ее объектам.</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4.Индивидуальная и коллективная собственность.</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5.Государственная собственность.</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6.Функции собственности и ее реализация.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7.Бизнес и менеджмент как формы реализации собственности.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1. Собственность - совокупность отношений отдельных индивидов, групп людей и их ассоциаций к вещам, как к своим, и отношений между людьми по поводу принадлежности вещей.</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Собственность как экономическое явление представляет собой совокупность несуществующих вне связи между собой таких элементов:</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1) объекты собственности;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2) субъекты собственности;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3) отношения собственности;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Объекты (материально-вещественное содержание) - присваиваемые, находящиеся в распоряжении людей вещи: факторы производства жизненных благ.</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Субъекты или носители отношений собственности - это люди, их различные объединения и ассоциа-ции, присваивающие, владеющие и распоряжающиеся объектами собственности.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Отношения собственности - совокупность отношений между людьми по поводу принадлежности вещей и других объектов собственности.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Отношения собственности берут свое начало в производстве. Производство - не только процесс создания жизненных благ, это также процесс их присвоения людьми, в соответствии с их участием в производстве.</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Собственность не только результат и одна из существенных черт производства, а и в связи с непрерывностью производственных процессов, она является непременной предпосылкой производства.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Производственное присвоение - это первичное и начало собственности, дальнейшее движение отношений собственности осуществляется в формах отчуждения и вторичного присвоения на стадиях распределения и обмена.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Отношения собственности являются системобразующим фактором во всей системе экономических отношений, а потому и основой существующего строя. В связи с этим они законодательно закрепля-ются и защищаются государством. В результате экономические отношения собственности приобрета-ют юридическую форму, а их субъекты наделяются правом собственности.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Экономические отношения собственности первичны, фундаментальны, т.к. они возникают в произ-водстве и распределении объектов собственности в конечном счете определяется участием людей в производственно- хозяйственной деятельности.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Право собственности вторично, производно, однако посредством законодательства государство может активно влиять на распределение материального богатства в стране.</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2. Функционированию собственности присуще многообразие ее форм.</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По объектам собственности различают:</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1) собственность на факторы производства, в том числе на средства производства, рабочую силу.</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2) собственность на предметы потребления;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3) интеллектуальную собственность.</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По субъектам различаются такие ее социальные формы:</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1) индивидуальная; 2) коллективная; 3) государственная.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В ряде случаев при анализе экономических отношений выделяют две социальные формы собственности:   1) частную; 2) государственную.</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На основе индивидуальной, коллективной, государственной собственностей путем объединения имущества возникают и функционируют различные смешанные формы собственности, в том числе с участием иностранных граждан и юридических лиц.</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Собственники средств производства и другого имущества могут создавать предприятия, организа-ции, являющиеся особами, субъектами собственности - юридическими лицами.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Статус юридических лиц таков, что собственники учредители не отвечают по обязательствам юридических лиц и наоборот.</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Специфическими государственными объектами собственности в Украине являются: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1) недра земли, 2) воздушное пространство, 3) водные и другие природные ресурсы континентального шельфа и исключительной морской экономической зоны.</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Земля может находиться в собственности любого субъекта собственности.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Финансовые ресурсы, продукты интеллектуального труда могут быть объектами всех, в том числе и смешанных форм собственности. Государство создает равные условия и юридическую защиту для всех форм собственности.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3. Особое место среди форм собственности по ее объектам занимает собственность на средства производства. Материальному производству принадлежит определяющая роль в развитии человечес-кого общества, поэтому собственность на средства производства является системобразующим фактором, центральным ядром всей системы отношений собственности.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Рабочая сила как личный фактор производства неотделима от личности работника, она является достоянием каждого трудоспособного индивида и находится в его индивидуальной собственности. Рабочая сила может производительно использоваться непосредственно самим ее обладателем в собственной производственно- хозяйственной деятельности или же в законодательно установленном порядке отчуждаться во временное пользование другими юридическими лицами (или физическими) в форме найма.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Предметы потребления первоначально присваиваются производственно-хозяйственными ячейками по месту их производства. Посредством отчуждения и вторичного присвоения они поступают непосредственно к потребителю.</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Расширение сферы умственного труда и увеличение массы его продукта обусловило его возрастающее значение.</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Объекты интеллектуальной собственности: произведения искусства, науки, литературы, научно-технические разработки, изобретения, открытия, рационализаторские предложения, а также фирменные знаки.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4. Индивидуальная собственность граждан составляет экономическую основу их личной независи-мости, прав и свобод человека. Она указывает на основополагающую роль гражданина в хозяйственной жизни и на конечную направленность последней на индивидуальное потребление граждан.</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Структура индивидуальной собственности: 1) личная собственность, носящая потребительский характер; 2) индивидуально- трудовая частная собственность, допускающая применение наемного труда.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Объекты: доходы потребительского назначения, предметы личного и семейного потребления, а также домашнего обихода и удобства (дома, дачи, машины).</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В современных условиях в пост-социалистических странах создаются условия для более интенсивного развития индивидуальных форм производственно- хозяйственной деятельности, особенно в с/х (фермерство), в мелкой розничной торговле, сфере услуг. Однако при современном уровне стать господствующими развития производительных сил эти формы хозяйствования могут.</w:t>
      </w:r>
      <w:r w:rsidRPr="00AF267E">
        <w:rPr>
          <w:rFonts w:ascii="Times New Roman" w:hAnsi="Times New Roman" w:cs="Times New Roman"/>
          <w:sz w:val="24"/>
          <w:szCs w:val="24"/>
        </w:rPr>
        <w:br w:type="page"/>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Коллективная собственность.</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Субъекты: коллективные предприятия, кооперативы, акционерные общества и др. хозяйственные объединения, обладающие статусом юридического лица.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Она возникает на основе или путем добровольного объединения денежных средств, имущества граждан и др. юридических лиц в целях создания кооперативов, акционерных обществ и т. д.</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В имуществе коллективного предприятия определяются доли их членов в виде вкладов, паев, акций в соответствии с которыми распределяются доходы.</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Объектами собственности профсоюзов, благотворительных и др. общественных фондов является имущество культурно- бытового, просветительского назначения, необходимое для осуществления деятельности, предусмотренной уставом.</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Объектами собственности политических партий и организаций являются здания, денежные средства, сооружения, необходимые исключительно для выполнения уставных функций.</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Объектами собственности религиозных организаций являются культовые сооружения, предметы религиозных обрядов и др., необходимые для осуществления деятельности.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5. Государственная собственность функционирует в составе общегосударственной собственности и собственности административно-территориальных единиц, или коммунальной.</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Объекты (основные) общегосударственной собственности, кроме специфически государственных, - это имущество обеспечивающее деятельность Верховного Совета, Президентских структур, Кабинета Министров и др. создаваемых ими государственных органов. Имущество Вооруженных Сил, органов Государственной Безопасности, пограничных и внутренних войск, оборонные объекты, единая энергетическая система страны, система транспорта общего пользования, связи и информации общегосударственного значения, средства государственного бюджета, имущество основной сети высших и средних специальных учебных заведений, имущество государственных предприятий. Имущество составляющее материальную основу суверенитета Украины и обеспечивающее ее экономическое и социальное развитие.</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Объекты коммунальной собственности - имущество обеспечивающее деятельность соответствующих Советов и создаваемых ими органов, средства местных бюджетов, государственный жилой фонд, объекты жилищно-коммунального хозяйства, имущество основной сети учреждений сети народного образования, культуры, здравоохранения, торговли, бытового обслуживания; местные энергосистемы, транспорт, системы связи и др. необходимое для обеспечения экономического и социального развития соответствующих территорий.</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6. Собственность функционирует и реализуется в процессах: 1) владения или фактического облада-ния ее субъектами; 2) пользования или извлечения из объектов полезных свойств; 3) распоряжения или определения судьбы ее объектов.</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Функции: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1) экономическое закрепление производственно-хозяйственных ресурсов, жизненных благ за конкретными собственниками, которые являются субъектами хозяйствования, и гражданами.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2) экономическое соединение работников со средствами производства и обеспечение их производительного функционирования.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3) возбуждение и обеспечение непрерывного функционирования экономических интересов субъектов собственности, их заинтересованности в высоких результатах производственно- хозяйственной деятельности.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4) обеспечение прав и свобод каждой личности, экономической самостоятельности, суверенности государства и всех хозяйствующих субъектов.</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Результативное функционирование собственности представляет собой процесс ее реализации. Собственность реализуется в процессе использования ее объектов и, на этой основе, создания и присвоения предприятиями, их работниками, государством и всеми другими членами общества различных доходов, а также в потреблении жизненных благ и услуг, приобретаемых на эти доходы.</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Обобщенной формой реализации собственности являются рост эффективности производства, производительности труда, в целом общественного богатства, повышение степени удовлетворения производственных и личных потребностей людей.</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Важными факторами успешной реализации собственности является прямая и непосредственная заинтересованность каждого субъекта собственности за результаты его хозяйствования.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В условиях административно-командной экономики в бывших социалистических странах существовала деформированная общегосударственная собственность, отчудившая непосредственных работников от средств производства. Характеризуется низкой производительностью труда, экономическим застоем.</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Это поставило на повестку дня вопрос о возрождении в каждом гражданине действительного субъекта собственности на средства производства, их действительного хозяина, а следовательно возрождение частной, индивидуальной и коллективной собственности. Только на этой основе может быть приведен в эффективное функционирование механизм экономической заинтересованности и высокой ответст-венности каждого труженика - собственника за результаты производства. Основным направлением этого является приватизация преобладающей части государственной собственности, передача ее в частную собственность граждан и их коллективов.</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7. Наиболее эффективной формой реализации собственности является предпринимательский бизнес, как производственно- хозяйственная деятельность приносящая доход.</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Это обусловлено такими обстоятельствами: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1) бизнес основан на экономической свободе хозяйствования субъектов в рамках действующего законодательства и направлен на получение максимального возможного дохода;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2) каждый хозяйствующий субъект вступает в экономические связи с ему подобными бизнесменами, поэтому все экономические связи между бизнесменами являются взаимо выгодными и содержат в себе взаимную заинтересованность в их наилучшей реализации;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Предпринимательский бизнес исторически и логически возникает на основе индивидуальной частной собственности на средства производства.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С индивидуальной частной собственностью, как собственностью одного лица связан мелкий бизнес, а в крупном бизнесе - она явление довольно редкое.</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Предпринимательский бизнес в мелких фирмах является общедоступным делом, он всемерно поощряется и поддерживается государством. В США и Германии мелкое предпринимательство обеспечивает рабочими местами 60-70% всех занятых граждан.</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Бизнесмены-предприниматели, реализуя собственные интересы, хотят они того или нет, в конечном счете работают на более полное удовлетворение общественных потребностей, обеспечение эффек-тивного функционирования всего общественного производства.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Предпринимательский бизнес в крупных и средних фирмах основывается на акционерной, кооператив-ной и др. формах собственности - коллективных. В связи с этим в крупном бизнесе имеет место разгра-ничение предпринимательской экономической власти и управления. Управление в форме менеджмента. Менеджмент - текущее управление и координация операций предприятия, осуществляемых в соответ-ствии с поставленными предпринимателями-собственниками целями. Функции менеджеров выполняют наемные специалисты, а предприниматели- собственники сохраняют за собой лишь ограниченный круг судьбоносных обязанностей и принятие окончательных решений.</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Менеджмент призван доводить в конкретизированной форме замыслы предпринимателей-собственни- ков до непосредственных исполнителей.</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Дух предпринимательства, исходящий от высшего руководства должен пронизывать всю производст-венно-хозяйственную атмосферу и способствовать высокой результативности работы предприятия. В целях создания подобной атмосферы в акционерных обществах практикуется наделение менеджеров и др. работников известным количеством акций, тем самым: 1) мобилизуются их личные доходы в качестве предпринимательского капитала и 2) достигается социальное партнерство, т.е. известное единство интересов и собственников, и менеджеров, и работников.</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br w:type="page"/>
      </w:r>
    </w:p>
    <w:p w:rsidR="00AF267E" w:rsidRPr="00AF267E" w:rsidRDefault="00AF267E" w:rsidP="00AF267E">
      <w:pPr>
        <w:jc w:val="both"/>
        <w:rPr>
          <w:rFonts w:ascii="Times New Roman" w:hAnsi="Times New Roman" w:cs="Times New Roman"/>
          <w:sz w:val="24"/>
          <w:szCs w:val="24"/>
        </w:rPr>
        <w:sectPr w:rsidR="00AF267E" w:rsidRPr="00AF267E" w:rsidSect="00AF267E">
          <w:type w:val="continuous"/>
          <w:pgSz w:w="12242" w:h="15842"/>
          <w:pgMar w:top="680" w:right="340" w:bottom="568" w:left="340" w:header="720" w:footer="720" w:gutter="0"/>
          <w:cols w:num="2" w:space="720"/>
        </w:sectPr>
      </w:pP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Тема N3.                                         Общественное производство, его факторы и результаты.</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1. Сущность общественного производства.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2. Производительные силы общества.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3. Производственные отношения. Способы производства.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4. Структура общественного производства.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5. Продукт общественного производства и его структура.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6. Необходимый и прибавочный продукт.</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1. Производство является материальной основой в жизни общества. Люди должны иметь для потребления пищу, жилище и др. жизненные блага. Природа, за немногими исключениями, не предоставляет людям готовых к потреблению жизненных благ - их нужно производить. В первом приблежении производство выступает как видоизменение и приспособление предметов и сил природы к удовлетворению человеческих потребностей. Т.е. выступает как материальное производство. Материальное производство - вечное естественное условие жизни людей и в этом значении оно есть производство самой человеческой жизни. Материальное производство выступает как процесс труда с точки зрения его осуществления, протекания. Труд - это сознательная, целесообразная деятельность людей по видоизменению и приспособлению предметов и сил природы к удовлетворению своих потребностей. В процессе труда человек регулирует и контролирует непрерывно осуществляемый им обмен веществ с природой. В конце процесса труда, он получает результат, который был сознательно предусмотрен до начала процесса. Человеческий труд представляет собой также процесс функционирования рабочей силы, ее целесообразного производительного потребления. Рабочая сила представляет собой совокупность физических и умственных способностей человека к труду. Работник - главная производительная сила общества. Образно выражаясь, рабочая сила - это живой фермент, присоединяемый к сырью, материалам, оборудованию, инструментам как к мертвым элементам образования продуктов.</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Предметами труда является все то, на что направлен труд человека и что составляет материальную основу будущего продукта. Их первичным арсеналом является земля, природа. Первичные предметы труда - те, которые берутся непосредственно у природы и предварительно не подвергались воздействию человеческого труда. Те, которые уже подвергались воздействию человеческого труда, являются сырым полуфабрикатом.</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Средства труда - это продукты прошлого, ранее состоявшегося человеческого труда. Средства труда - это проводники воздействия человека на предметы труда.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Средства труда: производственные здания, сооружения, станки, машины, оборудование, инструменты. Они присоединяются к органам труда человека и удлиняют или увеличивают их размеры.</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Предметы и средства труда в их совокупности образуют средства производства и представляют собой вещественные факторы производства.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Производство жизненных благ всегда носит общественный характер. В одиночку люди не в состоянии обеспечить себе самые скромные условия жизни, они слишком слабы перед силами природы.</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Уже первобытные люди жили и трудились не в одиночку, а группами, обществами. Люди во всей своей истории живут более или менее крупными обществами, образующими в конечном счете мировое сообщество с мирохозяйственными экономическими, а также научными, культурными и др. цивилизованными связями. Это потому, что сложение сил в труде дает не только суммарную совокупную рабочую силу, а рождает новую общественно- кооперированную рабочую силу. Эта возросшая общественная производительная сила людей приумножается еще разделением труда, специалазацией пр-ва, его научно- техн. совершенствованием. Наука, обеспечивающая научно- техн. совершенствование пр-ва, и гос-во, создающее организационно- правовые условия его функционирования, явл. социальными факторами пр-ва. Таковыми явл. также экон. интересы, системы оплаты труда, потенциальная прибыль и другие материальные и социальные результаты пр-ва, стимулирующие его развитие и совершенствование. Все факторы общ. пр-ва, кроме естественно- воспроизводящихся, девственных начал природы, явл. одновременно и результатами общ. пр-ва.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Важной неотъемлемой чертой общественной природы пр-ва явл. то, что его продуктом явл. не только жизненные блага, но также и обществ. человек, член общества, непрерывно состоящий в самых разнообразных взаимоотношениях с др. людьми.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2. Общественное пр-во выступает как функционирование его производительных сил.</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Производ. силами общества явл. вся совокупность факторов общ. пр-ва, обеспечивающих создание необходимых людям материальных и духовных благ и услуг, путем соответствующего преобразования предметов и сил природы или же непосредственного воздействия на человека.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Произв. силы представляют собой целостный, динамичный комплекс средств пр-ва, его технологии, организации, инфраструктуры и людей, приводящих их в движение. При этом ведущим элементом произв. сил и главной произв. силой явл. человек - труженик с известным опытом и навыками к труду. Произв. силы непрерывно развиваются. Их развитие выражается в росте производительности труда, увеличении общ. богатства. Уровень развития произв. сил - это важнейщий критерий и наиболее общий показатель общ. прогресса.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Произв. силы системноорганизованы. Их конструктивными системообразующими элементами явл. труд человека, предметы и ср-ва труда во всей их совокупности и непрерывном взаимодействии. В структуру произв. сил входят также технология, организация и производственная и социальная инфраструктуры.</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Технология - совокупность способов воздействия человека на предмет труда с исп-ем соотв. средств труда, а также различных режимов протекания произв. процессов.</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Организация пр-ва - совокупность производственных структур общества, различных отраслей народного хоз-ва, а также способов, приемов, форм их взаимодействия, механизма их произв.-хоз. связей.</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Инфраструктурой произв. сил являются их вспомогательные составные части, обеспечивающие нормальное функционирование всей системы производительных сил. Производственную инфраструктуру образуют транспорт, связь, энергетика, особое место занимает маркетинговая деятельность, научно- техническая, рыночно- коньюктурная и др. произв.-хоз. информация. К социальной отн.: образование, здравоохранение, жилищно- комунальное хоз-во, обслуживающие функ-ие и развитие личного фактора пр-ва.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3. Общественное пр-во имеет ячеистую структуру. Сырьевые, трудовые ресурсы и потребители естественно рассредоточены по территории страны. Соответственно этому и в связи с обществ. разделением труда все общественное пр-во рассредоточено по многим специализированным предприятиям и фирмам.</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В связи с ячеистой структурой в его функционировании различается два уровня: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1) пр-во как технико-технологический процесс труда, протекающий непосредственно в первичных производственных ячейках;</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2) пр-во как общественно-экон., произв.-хоз. процесс данной страны, нации в целом.</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На втором или на макроуровне функционирования общественного пр-ва между людьми складываются произв.-хоз. или экон. отношения. Здесь люди выступают как хозяева и организаторы пр-ва.(В самом первом приближении мы с ними знакомы в первой теме.) На первом же или на микроуровне люди выступают как непосредственные работники, как личный фактор пр-ва, функционирующий в конкретных произв.-техн. процессах наряду и во взаимодействии с веществ. факторами пр-ва. На нем между людьми складываются непосредственно трудовые производственно-технологические или собственно производственные отношения. Эти отношения явл. той составной частью производит. сил, на которой непосредственно складываются и развиваются произв.-хоз. экономические отношения, охватывающие собой и превращающие собой весь народно-хоз. организм нации в единое макроэкономическое пространство.</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В связи с этим в экон. литературе часто термином "произв. отношения" обозначаются не только собственно производств. отношения, но и базирующиеся на их основе произв.-хоз., экон. отношения. В таких случаях термин "произв. отношения" наделяется широким смыслом.</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В узком смысле слова произв. отношения - это отношения между людьми по поводу их совместной трудовой деятельности, по поводу кооперации труда, его профессионального разделения в рамках первичных произв.-хоз. ячеек общества, т.е. на уровне микроэкономики.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Эти отношения носят разрозненный характер, они локальны. Они функционируют непосредственно на рабочих местах и только в самих трудовых процессах. Объектами произв. отношений людей явл. не производимые продукты, а лишь процессы их создания, вопросы взаимодействия работников в технолог. процессах, вопросы психологической совместимости работников и т.д. Тесное единство, взаимодействие и совместное функционирование производ. сил и всей системы эконом. отношений образует общественный или социальный способ пр-ва.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Экон. история человечества содержит в себе перв.-общ., рабовлад., феод., капит. способы пр-ва. Они различаются уровнями развития произв. сил, производительностями общ. труда, специфическими системами произв.-хоз. или экон. отношений.</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Единство и взаимодействие производ. сил и организ.-экон. отношений образует технологический способ пр-ва.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4. Структура общественного пр-ва. Общественное пр-во вызывается к жизни и функционирует в конечном счете для удовлетворения потребностей людей. Общ. потребности весьма многообразны. В зависимости от уровня развития общ. потребностей и широкого набора соотв. им жизненных благ и услуг общ. пр-во подразделяется на: материальное и нематериальное.</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Материальное пр-во образуют различные отрасли пром-ти, строительства, с/х, в которых на основе различных веществ и сил природы создаются материальные блага. К нему также относятся транспорт, торговля, обеспечивающие пространственное перемещение матер. благ, также комунальное хоз-во и бытовое обслуживание, оказывающие матер.-вещ. услуги.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Нематериальное пр-во образуют здравоохранение, просвещение, наука, культура, искусство, где оказываются непосредственно трудовые нематер. услуги и создаются духовные ценности. В его составе особое место занимает духовное пр-во. Это пр-во духовных качеств людей, их высокого общеобразов. уровня, широкого культурного и научно-техн. кругозора. В ряде случаев духовное пр-во, как и все нематер. пр-во считается непроизводственной деят-тью, и труд в этих сферах считается непроизводительным. Конечно ведущая и определяющая роль в составе совокупного общ. пр-ва принадлежит матер. пр-ву. В нем создаются все матер. условия и предпосылки для функц-ия нематер., духовного пр-ва. Однако духовные качества людей неотделимы от личности человека, поэтому они функционируют также в материальном пр-ве и в др. сферах немат. пр-ва и оказывают на них всевозрастающеее облагораживающее воздействие.</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В совр. условиях в экон. развитых странах широко развиты сферы образования, науки, информатики, услуг. В них занята преобладающая часть самодеятельного населения. Работники матер. сферы все меньше участвуют в произв.-технолог. процессах, в основном они выполняют творческие функции по конструированию новой продукции, автоматизации и т.д.</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Утверждения о непроизв. труде непроизводств. сферы принижают значение духовного пр-ва, тормозят его развитие, а вместе с этим и развитие всего, в том числе и матер. пр-ва.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5. а)Валовой общественный продукт (ВОП), СОП. Годовым результатом произв. деятельности отдельного предприятия явл. какая-то масса конкретной продукции. Она измеряется в натуральном и стоимостном выражениях, и представляет собой валовую продукцию предприятия.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Результатом совокупного матер. пр-ва в стране явл. ВОП или СОП. Как ВОП - сумма валовой продукции в денежном выражении, так СОП - сумма цен всех матер. длаг и услуг, созданных в обществе за опред. промежуток времени (год или квартал). СОП не х-ет однако конечной результативности функционирования матер. пр-ва, т.к. содержит в себе промежуточный продукт. Конечную результативность функционирования матер. пр-ва х-ет КОП.</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Продукция всех добывающих и части перерабатывающих предприятий с позиции всего общ. пр-ва выступает в качестве сырья, материалов, топлива, энергии, полуфабрикатов, комплектующих изделий. Эта продукция подлежит дальнейшему производит. потреблению на др. предприятиях и образует промежуточный продукт сферы матер. пр-ва. Стоимость всех производительно потребляемых элементов промежут. продукта входит в стоимость полностью законченых пр-вом или конечных продуктов. Поэтому промежут. продукт повторно, а зачастую и по несколько раз отражается и учитывается в составе СОП. СОП таким образом содержит в себе повторный счет не полностью законченного пр-вом промежуточного продукта.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КОП и чистый продукт (ЧП). Полностью законченная пр-вом продукция образует КОП - это вся сосозданная в данном году масса предметов потребления и средств труда. КОП - это часть СОП, которая остается за исключением из него промежуточного продукта ( за исключением всех производимых и употребленных продуктов труда за год). Все элементы КОП выпускаются только той часттью перерабат. предприятий, которые завершают произв.- технологические циклы по созданию предметов потребления и средств труда. Участвуют в создании каждого КОП все: и добыв. и перерабат. предприятия соответствующих технологических цепочек. Каждое из этих предприятий повышает степень готовности будущего такого продукта и соответственно наращивает его стоимость, в результате исп. живого труда своих работников и соответст. средств труда. Участие каждого предприятия в создании каждого КОП измеряется его добавленной стоимостью, создаваемой его живым трудом и с потребляемых средств труда. КОП аккумулирует в себе все годовые затраты живого труда (животного труда) и стоимость износа средств труда, в связи с его созданием. Следовательно известную часть прошлого труда составляет труд, который воплощен ранее в каких-либо матер. благах.</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За исключ. из КОП затрат осуществленного труда прошлых лет получается ЧП материального пр-ва. Эта часть прошлого труда должна быть возвращена в пр-во на восстановление износа средств труда. ЧП - результат функционирования только живого труда в данном году. Он представлен всей совокупностью созданных в данном году предметов потребления и мат. услуг и той частью средств труда, которая использ. на расшир. пр-ва.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б)  ВНП, ВВП, НД.  ВНП - показатель характеризующий результативность всего общ. пр-ва.  Это также ЧНП или НД.</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ВНП определяется суммированием доходов всех предприятий, учреждений, населения, получаемых в матер. и нематер. пр-ве, включая доходы от личного, домашнего хоз-ва, индивид. трудовой деят-ти, а также доходы из-за границы. За исключением из него доходов из-за границы - это ВНД (ВВП). ВНП и ВВП как сумма всех доходов субъектов эконом. отношений не содержит в себе промеж. продукта и его повторного счета. Это обусловлено тем, что источником доходов произв.- хоз. ячеек матер. и нематер. пр-ва явл. лишь добавленная ими стоимость. ВНП и ВВП как и КОП в матер. пр-ве и в аналогии с ним содержат стоимость износа средств производства. Ведь ВНП и ВВП - это по сути и есть КОП, но не одного матер., а всего обществ.  пр-ва. Путем исключения из ВНП стоимости износа средств труда в матер. и нематер.  пр-ве получается ЧНП или НД. В марксистском экон. учении НД определяется только как ЧП сферы матер. пр-ва. В известной мере это может быть объяснено зачаточным состоянием сферы услуг, узости сферы немат. пр-ва прошлого века. Однако, сфера торговли была достаточно развитой, и тем не менее труд чисто торговых работников связанных с куплей-продажей считался Марксом непроизводительным. Также считался непроизвод. труд на транспорте и связи не обслуживающих матер. пр-во, а только оказывающих услуги населению. Нематер. пр-во считалось непроизводств. сферой. Эти положения Маркса ошибочны. Непроизв. труд - это нонсенс. Такого труда не существует. Труд - это всегда целесообразная и результативная деят-ть человека.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Продукты матер. и нематер. пр-ва созданные данными и предшеств. поколениями и накопленные в данном времени, а также природн. рес. страны образуют ее нац. богатство. Главным содержанием нац. богатства явл. интелект. богатство, уровень квалификации работника - развитая пр-ная сила всех индивидов, а также свободное время, дающий широкий простор для развития личности.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6. ЧНП (НД) в связи с его экон. назначением и фактическим использованием делится на: необходимый и прибавочный продукт.</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Необходимый - часть ЧНП,  которая используется на нормальное воспроизводство рабочей силы людей функционирующих в обществ. пр-ве. Нормальное воспр. раб. силы предполагает - поддержание жизнедеят-ти и работоспособности активных слоев населения и подготовку новых поколений работников.</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Прибавочный - часть ЧНП, созданного сверх необходимого. Он явл. мат. основой расширения обществ. пр-ва, развития сферы немат. пр-ва, особенно духовного пр-ва. Исторически прибавочный возникает позднее необходимого, когда в первобытной общине на основе роста производ. труда стало возможным создавать большую массу жизненных благ, чем это нужно для существования работника и продолжения его рода. Величина необход. продукта не явл. раз и навсегда данной, она возрастает в связи с возвышением потребностей на основе роста производ. труда. Но более высокими темпами возрастает прибавочный продукт, в чем и проявл. экон. прогресс.</w:t>
      </w:r>
    </w:p>
    <w:p w:rsidR="00AF267E" w:rsidRPr="00AF267E" w:rsidRDefault="00AF267E" w:rsidP="00AF267E">
      <w:pPr>
        <w:pStyle w:val="2"/>
        <w:spacing w:before="0" w:after="0"/>
        <w:rPr>
          <w:rFonts w:ascii="Times New Roman" w:hAnsi="Times New Roman" w:cs="Times New Roman"/>
        </w:rPr>
      </w:pPr>
      <w:r w:rsidRPr="00AF267E">
        <w:rPr>
          <w:rFonts w:ascii="Times New Roman" w:hAnsi="Times New Roman" w:cs="Times New Roman"/>
        </w:rPr>
        <w:t xml:space="preserve">  Тема 4                      Общественное воспроизводство.</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1. Сущность и виды общ. воспроизводства.</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2. Воспр-во производительных сил и производственных отношений.</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3. Пр-во, распределение, обмен и потребление как фазы воспр-ва общ. продукта.</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4. Два подразделения мат. пр-ва и его воспроизводственная пропорциональность.</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1. Жизнедеятельность челов. общества непрерывна и бесконечна. Таковым же явл. и общественное пр-во. Люди не могут прекратить пр-во, поскольку они не могут прекратить потребление. Пр-во, выступающее как непрерывный процесс его возобновления, повторения и продолжения и представляет собой воспроизводство.</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Различается простое и расширенное воспроизводство.</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Простое воспр-во характеризуется возобновлением пр-ва в прежних масштабах и на прежнем научно- техническом уровне. Поступательному развитию общества присуще расширенное воспр-во, которое характеризуется возрастанием объема пр-ва, СОП, ВНП, НД, НБ и ростом жизненного уровня населения.</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Простое воспр-во - это исходный пункт и составная часть расширенного воспр-ва.ъ</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Докапиталистическим формациям в основном было присуще простое воспр-во.</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В последующих господствует расширенное воспр-во, но на его общем фоне известны кризисные спады пр-ва (стогнации). (Кризис - от греч. тяжелое, переходное состояние; стогнация - с лат. застой, топтание на месте). Первым признаком кризиса адм.-командной системы хозяйствования в бывшем СССР яв. стогнация в экономике, нач. в 80-е гг., а с 90г. началось кризисное падение пр-ва. В наст. время в Украине и др. странах СНГ кризисное падение пр-ва продолжается.</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2. Чтобы пр-во осуществлялось непрерывно, в наличии постоянно должны быть все его факторы, образующие производ. силы общества. Воспр-во производ. сил прежде всего предполагает воспр-во раб. силы, людей, т.е. личного фактора. Оно охватывает такие процессы: 1) восстановление работоспособности экон. активного населения; 2) непрерывный рост квалификации, научно- технического, общекультурного уровня работников; 3) воспр-во самого человека, новых поколений людей, их воспитания и спец. проф. подготовки к трудовой деятельности; 4) непрерывный приход пр-ва новых поколений работников на смену выбывающим.</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Воспр-во производ. сил предполагает далее воспр-во средств пр-ва. Оно включает в себя: 1) ремонт и замену зданий, сооружений, станков, машин, постепенно изнашивающихся в произв-ных процессах; 2) восстановление переходящих запасов, полностью потребляемых при создании новых продуктов, сырья, материалов и т.д.</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Ремонт средств труда, особенно капитальный, должен сопровождаться их модернизацией, а замена с аморизированного оборудования должна осущ-ся на качественно новой основе.</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Решающую роль в техн. перевооружении всех отраслей н/х принадлежит машиностроению. Решающая роль в воспр-ве предметов труда принадлежит горнодобыв. пром-ти, ТЭКу, с/х, химической пром-ти, воспр-ву природной среды.</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Воспр-во производ. сил общества предполагает также воспр-во производственной и соц. инфраструктуры, особенно научного обеспечения мат. пр-ва и всех других сфер жизнедеятельности общества. При этом наука должна неуклонно превращаться в непосредственную произв. силу общества. Все элементы производ. сил должны воспроизводиться в определенных пропорциях и только тогда процесс общ. в-ва будет протекать непрерывно и эффективно. В соответствии, на основе и во взаимодействии с в-вом производ. сил осуществляется в-во производственных отношений. При этом прежде всего осущесвляется в-во собственно производственных отношений, которые складываются в процессе формирования производ. сил как непосредственно трудовые технико- технологические отношения людей. На основе этих отношений осущ-ся в-во отношений собственности со всеми их функциями, а также отношений распределения и обмена результатов труда, системы экон. интересов и всех других элементов соц.-экон. отношений.</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В-во орг.-экон. отношений проявляется в дальнейшем развитии и углублении общ. разделения труда, специализации и кооперировании пр-ва и его внутренней организации.</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3. Общ. пр-во осуществляется в экономически обособленных, специализированных произв.-хоз. ячейках.</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 Экономически же, т.е. отношениями собственности, обособлены друг от друга и все работники. В связи с этим, а также поскольку собственно потребление носит в основном индивидуальный характер, наряду с процессами собственно пр-ва и потребления, общ. в-ву присущи также и процессы распределения и обмена. Общ. в-ву присущи 4 процесса: пр-во, распределение, обмен, потребление. Процессы пр-ва, расп-я, обмена и потребления представляют собой 4 фазы в-ва движения общ. продукта. Эти 4 процесса осущ-ся в 3-х сферах: собственно пр-ва, обмена и потребления, а процесс распределения имеет соотв. сферы и осуществляется в 3-х вышеназванных сферах.</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Собственно пр-во выступает как процесс создания жизненных благ и услуг. Распределение - промежуточная фаза или стадия в движении общ. продукта из пр-ва в потребление, на которой определяется доля каждого участника общ. пр-ва в совмесно произведенном продукте. Обмен - это фаза в движении общ. продукта из пр-ва в потребление, на которой специализированные производители обменивают производимые ими продукты, денежные доходы на другие продукты и услуги, необходимые для удовлетворения их потребностей. Потребление - заключительная фаза в движении общ. продукта, состоящая в использовании созданных предметов для удовлетворения общественных потребностей.</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Эти 4 процесса не существу4ют вне их взаимодействующего единства. Пр-во и потребление - начальный и конечный пункты движения продукта, при этом каждое из них содержит в себе другое, проявляет себя как другое или через него. Пр-во явл. также и потреблением и наоборот. Пр-во - это производительное потребление. Р и О занимают промежуточное положение между пр-вом и потреблением. Примат в этом единстве принадлежит пр-ву, ибо распределять, обменивать и потреблять можно только то, что произведено. Р, О и П не только лежат рядом с пр-вом, но и берут в нем начало. Обмен, прежде чем являться обменом продуктами, является обменом деятельности в самом пр-ве, который и составляет сущность пр-ва.</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4. Процесс общ. воспроизводства носит циклический характер. Исходной основой каждого следующего цикла процесса воспр-ва в материальном пр-ве явл. КОП, созданный предыдущим производственным циклом. КОП, как известно, создается живым и прошлым трудом, переносимым с потребляемых средств пр-ва. Часть КОП, создаваемую прошлым трудом обозначим лат. буквой C. Части КОП, создаваемые живым необходимым и живым прибавочным обозначим соответственно V и M.</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Таким образом КОП = C + V + M. КОП представляет собой всю совокупность созданных в обществе за определенный период времени орудий пр-ва, предметов потребления, а также переходящий остаток предметов труда. В соответствии с таким натуральным составом КОПа все материальное пр-во подразделяется на два больших подразделения: 1) пр-во средств пр-ва; 2) пр-во предметов потребления.</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Формула КОП сфер мат. пр-ва: I(C+V+M), II(C+V+M)</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КОП = ФВ(фонд возмещения) + ФН(фонд накопления) + ФП(фонд потребления).</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Первое подразделение само себя и второе средствами пр-ва, а второе обеспечивает себя и первое предметами потребления. Между первым и вторым подразделениями будет осуществляться обмен определенными частями произведенных продуктов и в их развитии в соотв. с этим необходима определенная пропорциональность.</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Основными пропорциями КОПа для простого воспр-ва явл. такие:</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1) I(c+v+m) - стоимость продукции, произведенной I подр.=Іс+ІІс (сумма фондов возмещения потребленных средств пр-ва в обоих подр.)</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2) II(c+v+m)=I(v+m)+II(v+m) - фонд потребления в обеих подотраслях.</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3) I(v+m)=IIc</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Для расширенного воспроизводства: </w:t>
      </w:r>
      <w:r w:rsidR="007A1B40">
        <w:rPr>
          <w:rFonts w:ascii="Times New Roman" w:hAnsi="Times New Roman" w:cs="Times New Roman"/>
          <w:position w:val="-8"/>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75pt;height:15pt">
            <v:imagedata r:id="rId5" o:title=""/>
          </v:shape>
        </w:pic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При простом в-ве ФН=0, а при расширенном нет, источником накопления явл.  прибавочный продукт (m).</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w:t>
      </w:r>
      <w:r w:rsidR="007A1B40">
        <w:rPr>
          <w:rFonts w:ascii="Times New Roman" w:hAnsi="Times New Roman" w:cs="Times New Roman"/>
          <w:position w:val="-8"/>
          <w:sz w:val="24"/>
          <w:szCs w:val="24"/>
        </w:rPr>
        <w:pict>
          <v:shape id="_x0000_i1026" type="#_x0000_t75" style="width:17.25pt;height:15pt">
            <v:imagedata r:id="rId6" o:title=""/>
          </v:shape>
        </w:pict>
      </w:r>
      <w:r w:rsidRPr="00AF267E">
        <w:rPr>
          <w:rFonts w:ascii="Times New Roman" w:hAnsi="Times New Roman" w:cs="Times New Roman"/>
          <w:sz w:val="24"/>
          <w:szCs w:val="24"/>
        </w:rPr>
        <w:t>- часть прибавочного продукта, используемая на расширенное в-во раб. силы.</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w:t>
      </w:r>
      <w:r w:rsidR="007A1B40">
        <w:rPr>
          <w:rFonts w:ascii="Times New Roman" w:hAnsi="Times New Roman" w:cs="Times New Roman"/>
          <w:position w:val="-8"/>
          <w:sz w:val="24"/>
          <w:szCs w:val="24"/>
        </w:rPr>
        <w:pict>
          <v:shape id="_x0000_i1027" type="#_x0000_t75" style="width:15.75pt;height:15pt">
            <v:imagedata r:id="rId7" o:title=""/>
          </v:shape>
        </w:pict>
      </w:r>
      <w:r w:rsidRPr="00AF267E">
        <w:rPr>
          <w:rFonts w:ascii="Times New Roman" w:hAnsi="Times New Roman" w:cs="Times New Roman"/>
          <w:sz w:val="24"/>
          <w:szCs w:val="24"/>
        </w:rPr>
        <w:t>- часть прибавочного продукта, используемая на расширение пр-ва.</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Пропорции  1) </w:t>
      </w:r>
      <w:r w:rsidR="007A1B40">
        <w:rPr>
          <w:rFonts w:ascii="Times New Roman" w:hAnsi="Times New Roman" w:cs="Times New Roman"/>
          <w:position w:val="-8"/>
          <w:sz w:val="24"/>
          <w:szCs w:val="24"/>
        </w:rPr>
        <w:pict>
          <v:shape id="_x0000_i1028" type="#_x0000_t75" style="width:168pt;height:15pt">
            <v:imagedata r:id="rId8" o:title=""/>
          </v:shape>
        </w:pic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2) </w:t>
      </w:r>
      <w:r w:rsidR="007A1B40">
        <w:rPr>
          <w:rFonts w:ascii="Times New Roman" w:hAnsi="Times New Roman" w:cs="Times New Roman"/>
          <w:position w:val="-8"/>
          <w:sz w:val="24"/>
          <w:szCs w:val="24"/>
        </w:rPr>
        <w:pict>
          <v:shape id="_x0000_i1029" type="#_x0000_t75" style="width:183.75pt;height:15pt">
            <v:imagedata r:id="rId9" o:title=""/>
          </v:shape>
        </w:pic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3) </w:t>
      </w:r>
      <w:r w:rsidR="007A1B40">
        <w:rPr>
          <w:rFonts w:ascii="Times New Roman" w:hAnsi="Times New Roman" w:cs="Times New Roman"/>
          <w:position w:val="-8"/>
          <w:sz w:val="24"/>
          <w:szCs w:val="24"/>
        </w:rPr>
        <w:pict>
          <v:shape id="_x0000_i1030" type="#_x0000_t75" style="width:131.25pt;height:15pt">
            <v:imagedata r:id="rId10" o:title=""/>
          </v:shape>
        </w:pic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КОП = ФВ + ФН +ФП + РФ ( резервный фонд и страхование)</w:t>
      </w:r>
    </w:p>
    <w:p w:rsidR="00AF267E" w:rsidRPr="00AF267E" w:rsidRDefault="00AF267E" w:rsidP="00AF267E">
      <w:pPr>
        <w:rPr>
          <w:rFonts w:ascii="Times New Roman" w:hAnsi="Times New Roman" w:cs="Times New Roman"/>
          <w:sz w:val="24"/>
          <w:szCs w:val="24"/>
        </w:rPr>
      </w:pPr>
    </w:p>
    <w:p w:rsidR="00AF267E" w:rsidRPr="00AF267E" w:rsidRDefault="00AF267E" w:rsidP="00AF267E">
      <w:pPr>
        <w:tabs>
          <w:tab w:val="left" w:pos="3686"/>
        </w:tabs>
        <w:jc w:val="both"/>
        <w:rPr>
          <w:rFonts w:ascii="Times New Roman" w:hAnsi="Times New Roman" w:cs="Times New Roman"/>
          <w:sz w:val="24"/>
          <w:szCs w:val="24"/>
        </w:rPr>
      </w:pPr>
      <w:r w:rsidRPr="00AF267E">
        <w:rPr>
          <w:rFonts w:ascii="Times New Roman" w:hAnsi="Times New Roman" w:cs="Times New Roman"/>
          <w:b/>
          <w:bCs/>
          <w:sz w:val="24"/>
          <w:szCs w:val="24"/>
          <w:u w:val="single"/>
        </w:rPr>
        <w:t xml:space="preserve">     ЭКОНОМИЧЕСКИЙ РОСТ И ЕГО ДВИЖУЩИЕ СИЛЫ</w:t>
      </w:r>
      <w:r w:rsidRPr="00AF267E">
        <w:rPr>
          <w:rFonts w:ascii="Times New Roman" w:hAnsi="Times New Roman" w:cs="Times New Roman"/>
          <w:b/>
          <w:bCs/>
          <w:sz w:val="24"/>
          <w:szCs w:val="24"/>
        </w:rPr>
        <w:t>.</w:t>
      </w: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b/>
          <w:bCs/>
          <w:i/>
          <w:iCs/>
          <w:sz w:val="24"/>
          <w:szCs w:val="24"/>
        </w:rPr>
        <w:t xml:space="preserve"> 1СУЩНОСТЬ И ТИПЫ ЭКОНОМ.РОСТА</w:t>
      </w:r>
      <w:r w:rsidRPr="00AF267E">
        <w:rPr>
          <w:rFonts w:ascii="Times New Roman" w:hAnsi="Times New Roman" w:cs="Times New Roman"/>
          <w:sz w:val="24"/>
          <w:szCs w:val="24"/>
        </w:rPr>
        <w:t>.</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Непосредственным следствием расширеного воспроиз-ва явл.эконом.рост.Это увеличение объема в прои-ве,производимого общест.продукта и на этой наращивание произ-х возможностей,эконом. потенциала произ-хоз-х ячеек и страны в целом.</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Сущест. 2 типа эконом. роста: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1)Экстенсивный--рост выпуска продукции на основе колич-го увеличения факторов произ-ва при их в основном прежнем техническом уровне.</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2)Интенсивный--рост выпуска продукции но на основе научн.-техничес. совершенствования всех факторов произ-ва и самой производимой продукции.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Премущественно экстенсивный рост харак-н для стран с низким уровнем эконом.развития.Для экономики развитых стран харак-н интенсивный рост.</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В бывшей СССР преобладал =до 80процентов экстенсив.роста.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Интенсивному типу эконом. роста присуще:1)рост эффективного произ-ва на основе науч.-технич.совершенство-я всех его факторов 2)рост кач-ва и наукоемкости продукции.При снижении ее энерго- и материалоемкости.3)сокращение потребления материа-х,трудов. ресурсов в матер.произ-ве и ускоренное развитие немат.духовного произ-ва.</w:t>
      </w:r>
    </w:p>
    <w:p w:rsidR="00AF267E" w:rsidRPr="00AF267E" w:rsidRDefault="00AF267E" w:rsidP="00AF267E">
      <w:pPr>
        <w:jc w:val="both"/>
        <w:rPr>
          <w:rFonts w:ascii="Times New Roman" w:hAnsi="Times New Roman" w:cs="Times New Roman"/>
          <w:b/>
          <w:bCs/>
          <w:sz w:val="24"/>
          <w:szCs w:val="24"/>
        </w:rPr>
      </w:pPr>
    </w:p>
    <w:p w:rsidR="00AF267E" w:rsidRPr="00AF267E" w:rsidRDefault="00AF267E" w:rsidP="00AF267E">
      <w:pPr>
        <w:jc w:val="both"/>
        <w:rPr>
          <w:rFonts w:ascii="Times New Roman" w:hAnsi="Times New Roman" w:cs="Times New Roman"/>
          <w:b/>
          <w:bCs/>
          <w:i/>
          <w:iCs/>
          <w:sz w:val="24"/>
          <w:szCs w:val="24"/>
        </w:rPr>
      </w:pPr>
      <w:r w:rsidRPr="00AF267E">
        <w:rPr>
          <w:rFonts w:ascii="Times New Roman" w:hAnsi="Times New Roman" w:cs="Times New Roman"/>
          <w:b/>
          <w:bCs/>
          <w:i/>
          <w:iCs/>
          <w:sz w:val="24"/>
          <w:szCs w:val="24"/>
        </w:rPr>
        <w:t>2 ЭКОНОМИЧЕСКАЯ ЭФЕКТИВНОСТЬ ПРОИЗВОДСТВА.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Интенсив.тип эконом.роста непрерывно повышаетрезультати-ть или эффект.-ть произ-ва.Более высокая эффек-ть произ-ва в свою очередь расширяет возможности для дальнейшей интенсификации произ-ва.Эффек-ть произ-ва определ-ся путем сравнения стоим-ти произвед-го продукта и затрат на его произ-во.Особое значение при этом имеет кач-во произво-х продуктов и их соответствие обществен. потребностям.Эффектив-ть произ-ва харак-н нескольким част.показателям:1)производительность труда;2)фондоотдача;3)материалоотдача.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Важнейший част.показатель--производ-ть труда,т.е.результат-ть функции живого труда. Этот показатель явл.синтезированым показателем,потому что эфект-ть живого труда в конечном счете опред-ся науч.-техничес.уровнем всех факторов прои-ва и рационал-ти их использования.Произв-ть труда опред-ся как отношение  величины стоим-ти произвед-го прод-та к затратам живого труда.Она может быть исчеслима как величина стоим-ти продукта,приходящаяся на одног работника или на один человекочас труда лил на единицу стоим-ти расходов на оплату труда.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Трудоемкость продукции---отношение труда к продукту,он харак-ет долю живого труда произвед=й продукции.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Показатель фондоотдачи---продукция произведенная отношение к производственым фондам стоим-ти отношение стоим-ти труда.Этот показатель харак-ет эфектив-ть использования средств труда или основных произво-х фондов,также харак-ет выход продукции с основных производ-х фондов.</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Обратный показатель харак-ет долю прошлого труда,перенесенного со средс-в труда в единицу созданного продукта и назыв.фондоемкостью.</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Материалоотдача--продукция относящаяся к материальн.затратам,она харак-ет эфектив-ть использов-я предметов труда,выход продукции с единицы стоим-ти предметов труда.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Обратный показатель ---- материалоемкость,харак-ет долю прошлого труда перенесенного с предметов труда в единицу созданного продукта.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b/>
          <w:bCs/>
          <w:i/>
          <w:iCs/>
          <w:sz w:val="24"/>
          <w:szCs w:val="24"/>
        </w:rPr>
        <w:t xml:space="preserve"> 3.КРИТЕРИИ ЭКОНОМИЧЕСКОГО ПРОГРЕССА</w:t>
      </w:r>
      <w:r w:rsidRPr="00AF267E">
        <w:rPr>
          <w:rFonts w:ascii="Times New Roman" w:hAnsi="Times New Roman" w:cs="Times New Roman"/>
          <w:i/>
          <w:iCs/>
          <w:sz w:val="24"/>
          <w:szCs w:val="24"/>
        </w:rPr>
        <w:t>.</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Эконом-й прогресс общества--это поступательное развитие общест.произ-ва наращивание эконом,науч.-технич,интелектуального потенциала нации.Эконом-й потенциал--совокупная способность отраслей н\х ,производит пром-ю,с\х продукцию ,осуществ-ет перевозки грузов,оказывает услуги населению.Он зависит от ряда факторов и прежде всего от кач-ва труда,их науч-технич,модификационого уровня,широты общест-го кругозора,а также от уровня развития науки и техники и их внедрения в общест.произ-ва.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Критериями или оценивачными показателями эконом.прогресса явл.сдвиги в развитие произв-х сил в условиях жизнедеят-ти и развитие человека.Уровень развития произ-х сил--главный критерий эконом.прогресса.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Поступательное развитие произ-х сил обуславливает рост произв-ти труда,возникновение  новых произ-в,новых видов продукции источников энергии.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Уровень развития произ-х сил оценив-ся показателями как уровень развития раб.силы,средств труда, предметов труда,науки,форм и методов организации.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Уровень развития раб.силы харак-ся общеобразовательной и професиональной подготовкой работников.Уровень развития средств труда харак-ся степенью автоматизации,механизации производс-х процессов. Техническ. строение произ-ва:важнейшим критерием эконом.прогреса явл. технич.строение произ-ва.Оно измеряется как соотношение между вещественными и личными факторами в составе произв-х сил.Оно растет под воздействием НТП и харак-ся фондовооруженностью ,энерго-электро-автоматовооруженостью,станковооруж-тью труда.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Критерии:организ-я произ-ва,общест-е разделение труда и связанное с ним:специал-я,кооперация,комбинир-е произ-ва.Специал-я произ-ва и общес.разд-е труда приводит к сокращению затрат приоз-ва и явл. обществен. производ-й силой.</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Критерии: рост массы прибавоч-го продукта зависит от произв-ти труда ,чем он выше,тем больше времени для произ-ва прибав-го продукта.Прибавоч-й продукт--матер.основа расширения и совершенс-я прои-ва ,возрастание на этой основе и необходимость и прибавч продукта развития соц.сферы,духовн.прои-ва.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Высший критерий эконом.прогресса:всесторонее развитие человека.Человек с его потребностями,целями,интересами в конеч-м счете---высшая цель всякого общест-го произ-ва. Человеческая личность развив-т свои сущесву-е силы и способности на основе и в процессе мат. и немат,духов.произ-ва.Кроме того непременным условием всесторонего развития человека явл.свободное время ,поэтому наряду с поступательным развитием произ-х сил критериями эконом.прогреса общества явл.сферы духов.произ-ва,сферы услуг,сокращения рабочего и свободного времени.</w:t>
      </w: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b/>
          <w:bCs/>
          <w:i/>
          <w:iCs/>
          <w:sz w:val="24"/>
          <w:szCs w:val="24"/>
        </w:rPr>
      </w:pPr>
      <w:r w:rsidRPr="00AF267E">
        <w:rPr>
          <w:rFonts w:ascii="Times New Roman" w:hAnsi="Times New Roman" w:cs="Times New Roman"/>
          <w:b/>
          <w:bCs/>
          <w:i/>
          <w:iCs/>
          <w:sz w:val="24"/>
          <w:szCs w:val="24"/>
        </w:rPr>
        <w:t>4. ПРОТИВОРЕЧИЕ МЕЖДУ ПРОИЗВОДСТВОМ И ПОТРЕБЛНИЕМ ,ПОТРЕБНОСТИ И ИНТЕРЕСЫ КАК ДВИЖУЩАИЕ СИЛЫ ЭКОНОМ.ПРОГРЕССА.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Произ-во и потребление представляют собой противоречивое единство.Произ-во--создает,а потребление--уничтожает,утилизирует.Поскольку жизнь общ-ва непрерывна в связи с непрерывностью утилизацией товаров,произ-во также непрерывно,отсюда противоречие между произ-ом и потребл-ем непрерыв-я движущая сила--непрерыв-но поступат-е развитие и совершенс-е произ-ва и в целом всего эконом.процесса.Противоречивому взаимодействию произ-ва и потребления объективно присущи потребности.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Они возникают:1)как на основе произ-ва(истекают из самого произ-ва потребности рождаются вместе со сред-ми их удовлетворения по мере достижения соответст.производ-х потребностей);2) с др.стороны--потребности--этоидеальный образ продукта,необходимого для предстоящего потребления.В этом кач-ве они возникли на основе потребления и из потребления.В силу их возникновения также и из потребления ,потребности более мобильны,чем произ-во по средствам сферыобмена,средств мас-й инфляции и др.всевозможных общений. между людьми ,сведенья о новых ,кач-ых и более соверше-ых жизненых благраспространяется быстрее чем наращиваются возможности их произ-ва более массового.В связи с этим в общ-ве дейст-ет эконом.закон возвышения потребностей.В соответствии с этим законом потребности людей непрерывно кол-но и особенно совершен-ся кач-но.Эконом. потребности в связи с объектив-й присущностью или непрерыв-тью возвышения явл.движущей силой эконом.прогресса.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На основе мат.потребностей людей развиваются и функцион-ют их эконом.интересы--это направленость внимание людей на реальные определенные и потенциальные объекты присвоения и потребления.Эконом.интересы--это формы конкретного проявления мат.потребностей людей в их повседневной жизнедеятельности.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Эконом.интересы непрерывно выступаю перед прои-ом как идеальный образ необходимых людям средств произ-ва,предметов потребления,услуг как соц.заказ произ-ву.Как  непосредственно соприкосающаяся сч прои-ом форма эконом.интереса мат.произ-ва явл.неприходящим стимулом непрерывного развития и совершеннствования произ-ва.  </w:t>
      </w: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b/>
          <w:bCs/>
          <w:i/>
          <w:iCs/>
          <w:sz w:val="24"/>
          <w:szCs w:val="24"/>
        </w:rPr>
      </w:pPr>
      <w:r w:rsidRPr="00AF267E">
        <w:rPr>
          <w:rFonts w:ascii="Times New Roman" w:hAnsi="Times New Roman" w:cs="Times New Roman"/>
          <w:b/>
          <w:bCs/>
          <w:i/>
          <w:iCs/>
          <w:sz w:val="24"/>
          <w:szCs w:val="24"/>
        </w:rPr>
        <w:t>5.СОСТЯЗАТЕЛЬНОСТЬ И КОНКУРЕНЦИЯ КАК ДВИЖУЩИЕ СИЛЫ ЭКОНОМ.ПРОГРЕССА.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Каждому человеку как члену общ-ва объективно присуще стремление к самовыражению и самоутверждению.Главной сферой жизнедеят-ти людей явл. их трудовая деят-ть ,поэтому основной формой их самовыражения и самоутверждения явл. достижение более высоких рез-тов труда по сравнению с др. участниками трудового процесса.Достижение же таких резуль-ов  предполагает состязательность в труде,совершенствование трудов.навыков,повышение квалификации, и т.д. В силу этих обстоятельств трудов.состязательность явл.важной движущей силой эконом.прогресса.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Человеч.труд всегда осуществ-ся не ради самовыражения и самоутверждения но и как средство получения опред-го дохода.Поэтому во всех случаях необходима мотивизация труда,его материаль.вознагрождение.Одной из харак-х черт рыноч.экономики явл.конкуренция хозяйс-х субъектов на основе их эконом.обособленности отношениями частной собст-ти.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Конкуренция--соперничество между участниками рыноч.хоз-ва за лучшие условия произ-ва,купли и продажи товаров.Конкуренция экономич-ки стимулирует НТП она побуждает изыскивать и внедрять в произ-во лучшие технолог-ки рациональнее использовать ресурсы,она эконом.поощряет инициативытоваропроиз-й более высокими результатами их произ-хозяй.-деят-ти и вытесняет и произ-хоз-й сферы инертных,безинициативных путем их обнищания разорения банкротства. В силу этих ее качеств конкуренция явл. одной из важных движущих сил эконом.прогресса.  </w:t>
      </w:r>
    </w:p>
    <w:p w:rsidR="00AF267E" w:rsidRPr="00AF267E" w:rsidRDefault="00AF267E" w:rsidP="00AF267E">
      <w:pPr>
        <w:rPr>
          <w:rFonts w:ascii="Times New Roman" w:hAnsi="Times New Roman" w:cs="Times New Roman"/>
          <w:sz w:val="24"/>
          <w:szCs w:val="24"/>
        </w:rPr>
      </w:pPr>
    </w:p>
    <w:p w:rsidR="00AF267E" w:rsidRPr="00AF267E" w:rsidRDefault="00AF267E" w:rsidP="00AF267E">
      <w:pPr>
        <w:rPr>
          <w:rFonts w:ascii="Times New Roman" w:hAnsi="Times New Roman" w:cs="Times New Roman"/>
          <w:sz w:val="24"/>
          <w:szCs w:val="24"/>
        </w:rPr>
      </w:pPr>
    </w:p>
    <w:p w:rsidR="00AF267E" w:rsidRPr="00AF267E" w:rsidRDefault="00AF267E" w:rsidP="00AF267E">
      <w:pPr>
        <w:jc w:val="center"/>
        <w:rPr>
          <w:rFonts w:ascii="Times New Roman" w:hAnsi="Times New Roman" w:cs="Times New Roman"/>
          <w:b/>
          <w:bCs/>
          <w:i/>
          <w:iCs/>
          <w:sz w:val="24"/>
          <w:szCs w:val="24"/>
        </w:rPr>
      </w:pPr>
      <w:r w:rsidRPr="00AF267E">
        <w:rPr>
          <w:rFonts w:ascii="Times New Roman" w:hAnsi="Times New Roman" w:cs="Times New Roman"/>
          <w:b/>
          <w:bCs/>
          <w:i/>
          <w:iCs/>
          <w:sz w:val="24"/>
          <w:szCs w:val="24"/>
        </w:rPr>
        <w:t>ЛЕКЦИЯ 6</w:t>
      </w:r>
    </w:p>
    <w:p w:rsidR="00AF267E" w:rsidRPr="00AF267E" w:rsidRDefault="00AF267E" w:rsidP="00AF267E">
      <w:pPr>
        <w:jc w:val="center"/>
        <w:rPr>
          <w:rFonts w:ascii="Times New Roman" w:hAnsi="Times New Roman" w:cs="Times New Roman"/>
          <w:b/>
          <w:bCs/>
          <w:i/>
          <w:iCs/>
          <w:sz w:val="24"/>
          <w:szCs w:val="24"/>
        </w:rPr>
      </w:pP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b/>
          <w:bCs/>
          <w:sz w:val="24"/>
          <w:szCs w:val="24"/>
        </w:rPr>
        <w:t>1)СУЩНОСТЬ ТЕХНОЛОГ. СПОСОБА ПРОИЗ-ВА</w:t>
      </w:r>
      <w:r w:rsidRPr="00AF267E">
        <w:rPr>
          <w:rFonts w:ascii="Times New Roman" w:hAnsi="Times New Roman" w:cs="Times New Roman"/>
          <w:sz w:val="24"/>
          <w:szCs w:val="24"/>
        </w:rPr>
        <w:t>.</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   Обществ.произ-во--2 стороны(соц-е и мат.-веществ).С соц-ой стороны произ-во выступает как совокупность процессов взаимодействия между людьми в непосредственном произ-ве+процессов присвоения и распределения рез-тов труда между членами общ-ва.С др.мат.-вещ. стороны общес-е произ-во представляет собой всю совокупность воздействий людей на предметы труда с помощью соответ-х сред-в труда.Способы,приемы произ-х воздействий людей на предметы труда,основывающиеся на механ,физич,химич,и др.естествен.свойствах сред-в  произ-ва образовывают технологию произ-ва.Технология произ-ва специфична в каждом отдельном случае,но все конкретные виды произв-х технологий базируются в основном на едином достигнутом в каждый данный историч.отрезок времени уровня развития фундамен-х,естествен-х наук и на уровне овладения людьми силами природы.В рез-те складыв-ся единый в основном уровень технологичности во всех конкрет-х произ-ах и технология выступает как общая форма функция произ-х сил и важный их внутре-й струк-й инструмент.В крупном,глобальном историч. плане процесс развития технологии как общей формы функция произ-х сил харак-ся наличием ряда специфич.этапов или технолог.способов произ-ва.Технолог.способ произ-ва представ.собой совокупность способов,приемов,частных технологий ,создания жизненых благ и услуг,харак-ся историч-ки определ-м уровнем развития естествен-х наук и прикладного использования их достижений в произ-ве.Технолог.способ произ-ва охватывает собой всю совокупность произво-х сил и организ-эконом-е отношения,в отличие от общест-го или соц-го способа произ-ва он не включ. в себя соц-но-эконом-е отношения.Технолог.способ произ-ва явл. материа. основой  возникновения и развития соц-эконом.отношений и мат.базисом общест. способом произ-ва.</w:t>
      </w:r>
    </w:p>
    <w:p w:rsidR="00AF267E" w:rsidRPr="00AF267E" w:rsidRDefault="00AF267E" w:rsidP="00AF267E">
      <w:pPr>
        <w:jc w:val="both"/>
        <w:rPr>
          <w:rFonts w:ascii="Times New Roman" w:hAnsi="Times New Roman" w:cs="Times New Roman"/>
          <w:b/>
          <w:bCs/>
          <w:sz w:val="24"/>
          <w:szCs w:val="24"/>
        </w:rPr>
      </w:pP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b/>
          <w:bCs/>
          <w:sz w:val="24"/>
          <w:szCs w:val="24"/>
        </w:rPr>
        <w:t>2)ТЕХНОЛОГ.  СПОСОБЫ   ПРОИЗ-ВА  В  ИСТОРИИ   чЕЛОВЕЧЕСКОЙ ЦИВИЛИЗАЦИИ</w:t>
      </w:r>
      <w:r w:rsidRPr="00AF267E">
        <w:rPr>
          <w:rFonts w:ascii="Times New Roman" w:hAnsi="Times New Roman" w:cs="Times New Roman"/>
          <w:sz w:val="24"/>
          <w:szCs w:val="24"/>
        </w:rPr>
        <w:t>.</w:t>
      </w: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История челов-ва знает такие технолог.способы произ-ва:1)собирательство;2)мануфактурное произ-во;3)машинно-фабрич.индустриаль.произ-во;4)ноосферное индустриаль.произ-во.</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Каждый предшествующий технолог.способ произ-ва исторически исчерпывает себя вступает в кризисное состояние т.е. неспособность к расширению приоз-ва в соответствии с возросшими потребностями общ-ва.Переход к новому технолог. способу произ-ва представляет собой новых революционный скачок.</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Исторически технолог.способ произ-ва это собирательство готовых продуктов природы :собирательс.плодов,растений;охота на зверей;рыболовство.Он соответствует нашему веку в истории первобыт.общ-ва.Неометическая революция связанная с открытием огня обусловила переход от собирательства к мануфактур.произ-ву.Мануфактурное произ-во характерно для эпох рабства и феодализма и явл.материальн.основой зарождения капитализма в его ранних формах простой как кооперации и мануфактуры.Машинно-фабрич.индустриа.произ-во возниклопри капитализме в2п.18в.и господствует до наших времен.Переход к нему открыл пром.переворот 2п.18в. ознаменовавший переход от ручного к машинному произ-ву.Основной ячейкой организации произ-ва при нем явл. фабрика-предприятие,основан на применение машин,где специализ-я машины дополняет одна другую.Основные элементы маш.комплекса:1)двигательный механизм;2)передаточное устройство;3)раб.машина или исполнит.механизм.Современ.НТР породила новую ступень в развитии машин.произ-ва.Современ.машины в своем большинстве дополнитель. 4 звеном--автомат. контрольно-регулирующ. устройством. Создание и широко внедр. автоматиз.системы на их основе развивают автоматиз.произ-во.Современ.НТР кладет начало ноосферному индустриаль.произ-ву.Человечс.цивилизация стоит на пороге этого нового технолог.способ.произ-ва,которому принадлежит будующее.Сейчас оно наход-ся в зародышев.состоянии --это гуманист,экономич.безопасное произ-во,развивающееся с учетом допустимых нагрузок на естествен природу и биосферу и исключающее каталицизмы,разрушит.и необратимые процессы в жив.и нежив.природе .1945 ---1 проэкт Академии Укр.--Вернадского(первые учения).По Вернадскому современ-е состояние природы и общ-ва таково,что биосферыи человеч.общ-ва явл.активным приобразующ.фактором,биосфера и человеч-е общ-во разбив.в состояние актив. коэволюции с природой имеет место актив.коэволюция человека,биосферы и природы.Ноосфера---такое состояние природы,биосферы и человеч.общ-ва,когда обеспеч. нормаль. естеств. воспроиз-во во всех естествен. биолог.условий,необходимых для процветания человечества.</w:t>
      </w: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rPr>
          <w:rFonts w:ascii="Times New Roman" w:hAnsi="Times New Roman" w:cs="Times New Roman"/>
          <w:b/>
          <w:bCs/>
          <w:sz w:val="24"/>
          <w:szCs w:val="24"/>
        </w:rPr>
      </w:pPr>
      <w:r w:rsidRPr="00AF267E">
        <w:rPr>
          <w:rFonts w:ascii="Times New Roman" w:hAnsi="Times New Roman" w:cs="Times New Roman"/>
          <w:b/>
          <w:bCs/>
          <w:sz w:val="24"/>
          <w:szCs w:val="24"/>
          <w:u w:val="single"/>
        </w:rPr>
        <w:t>3  СТАНОВЛЕНИЕ  ПОСТИНДУСТРИАЛЬНОГО ИНФОРМАЦИОН.   ПРОИЗ-ВА</w:t>
      </w:r>
      <w:r w:rsidRPr="00AF267E">
        <w:rPr>
          <w:rFonts w:ascii="Times New Roman" w:hAnsi="Times New Roman" w:cs="Times New Roman"/>
          <w:b/>
          <w:bCs/>
          <w:sz w:val="24"/>
          <w:szCs w:val="24"/>
        </w:rPr>
        <w:t>.</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Современ. НТР обусловила серьезные структурные изменения в общ-м произ-ве.Возникли и получили ускоренное развитие  новейшие наукоемкие,ресурсосберигающие технологии,а в хим.биотехнологии--произ-во новых нетрадицион.конструкцион.материалов ,обьем произ-во традиц. резко сократился. Также современ. НТР обусловило бурное развитие средств информации информац-е произ-во.Научно-техн-я информация--есть обязатель.условие работы современ.систем машин,содержащих в себе управляющие устройство;она явл.средством повышения кач-ва раб.силы.В целом науч-технич,эконом,комерческ информация,явл.необходимой предпосылкой успешной органи-и всей произ.-хоз-ой деят-ти предп-й и их стратегического планирования,не их текущего оператив. регулирования.С эконом.развитых странах в последующ. 10-летие сложился информац-й сектор экономики.Его образо-ные пред-я осуществ. сбор, высококач-ю компьютер. обработку и продажу различной информации с передачей и значит. объемов на большие растояния с помощью различ. средств связи к нему относятся и предп-я которые производят компьютер.оборудование.Информац сектор занимает достаточно прочные позиции в экономике развитых стран.Многие зарубежные иследования приходят к выводу о становлении и развитие постиндустриаль. информацион. общ-ва.В известной мере это так но всречаются суждения о реиндустриализии приз-ва о вступлении человека в новый информац этап своего развития.В этх утверждениях содержится солидная доля преувеличения во-первых---индустриаль.т.е. пром-е проз-во не может быть устранено также и с.\х. Во-вторых--информац.проз-во не явл.самодающим оно выполняет подчиняющую,обслужив.роль  и относится к области инфракструктуры оно поэтому не может составить особую инфраструктуру.Постиндустриаль. информац. право  очевидно явл зародышем явлением инфраструктуры грядущего ноосферного индустриаль. технолог.способа произ-ва. </w:t>
      </w:r>
    </w:p>
    <w:p w:rsidR="00AF267E" w:rsidRPr="00AF267E" w:rsidRDefault="00AF267E" w:rsidP="00AF267E">
      <w:pPr>
        <w:rPr>
          <w:rFonts w:ascii="Times New Roman" w:hAnsi="Times New Roman" w:cs="Times New Roman"/>
          <w:b/>
          <w:bCs/>
          <w:sz w:val="24"/>
          <w:szCs w:val="24"/>
          <w:u w:val="single"/>
        </w:rPr>
      </w:pPr>
    </w:p>
    <w:p w:rsidR="00AF267E" w:rsidRPr="00AF267E" w:rsidRDefault="00AF267E" w:rsidP="00AF267E">
      <w:pPr>
        <w:rPr>
          <w:rFonts w:ascii="Times New Roman" w:hAnsi="Times New Roman" w:cs="Times New Roman"/>
          <w:b/>
          <w:bCs/>
          <w:sz w:val="24"/>
          <w:szCs w:val="24"/>
        </w:rPr>
      </w:pPr>
      <w:r w:rsidRPr="00AF267E">
        <w:rPr>
          <w:rFonts w:ascii="Times New Roman" w:hAnsi="Times New Roman" w:cs="Times New Roman"/>
          <w:b/>
          <w:bCs/>
          <w:sz w:val="24"/>
          <w:szCs w:val="24"/>
          <w:u w:val="single"/>
        </w:rPr>
        <w:t>4 НТР ЕГО ЭВОЛЮЦ. И  РЕВОЛЮЦИ ФОРМЫ.</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Одной из закономерностей развития произ.-хоз-й деят-ти в условиях машинно-фабрич.технолог. способа произ-ва явл. НТР--совершенство-я веществ.факторов и всех др. структур элементов произ.сил,рост науч.-технич. уровня квалификации работников на основе последних достижений науки и техники.НТР--поступателен и непрерывен он вызывается к жизни эконом.интересами людьми в основе которых лежат мат. и дух. потребности.В докапиталистич.формациях в условиях мануфактур.технолог.способа произ-ва наука и техника развив.обособлению и очень назкими тезисами.В основе развития техники и технологий лежали империческ.знания и практич.опыт людей.Постепенное движение и взаимодей-е науки и техники началось с возникновением машин.Эпоха НТР по существу началась в связи с возникновением маш-фабрич. технол. способа произ-ва в конце 18-нач 19в.--как сближение и взаимодействие НТР.НТР осуществ. в революц. и эволюц. формах.Революцион.форма харак-ся:Во-первых коренным сдвигами в системе наук знаний,фундамен.науч. открытиями:во-вторых скачкообразным переходом произ.сил в качествено новое состояние созданием принципиально новых видов техники и технологий.Эволюц. форма харак-ет в основном частич.,непринципи   изменениями техники и технологий,созданых на основе предшествующей революц. достижений.История НТР знает 2 промышл. и современ. НТР:1)Пром.револ.---к.18 и нач.19 в. ознакенованого в переход от ручного с машин. произ-ву,от маши-фабрич-му.2)Пром.револ.--послед.треть 19 в.-нач.20 в.--электронотехничес.револ.в рамках маш-фабрич.технол. способа произ-ва и положила начало электрофикации н\х и переход от единич.машин.устройств к машин.сист-м автоматиз.к конвеерному масово--потребит. произ-ву.</w:t>
      </w:r>
    </w:p>
    <w:p w:rsidR="00AF267E" w:rsidRPr="00AF267E" w:rsidRDefault="00AF267E" w:rsidP="00AF267E">
      <w:pPr>
        <w:jc w:val="both"/>
        <w:rPr>
          <w:rFonts w:ascii="Times New Roman" w:hAnsi="Times New Roman" w:cs="Times New Roman"/>
          <w:b/>
          <w:bCs/>
          <w:sz w:val="24"/>
          <w:szCs w:val="24"/>
          <w:u w:val="single"/>
        </w:rPr>
      </w:pP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b/>
          <w:bCs/>
          <w:sz w:val="24"/>
          <w:szCs w:val="24"/>
          <w:u w:val="single"/>
        </w:rPr>
        <w:t>5 ОСНОВНЫЕ ЧЕРТЫ И ПРОТИВОРЕЧИЯ НТР.</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НТР--скачкообраз-й переход произ. сил в качественно новое состояние на основе коренных сдвигов в системе науч.знаний и интеграций науки и произ-ва.ЕЕ начало сер.50-х связано с рядом фундамен.открытий в естеств.науках и их внедрении в произ-во.Открытие атом. и термоядерн. энергии,создание искуств. материалов с зарание задаными кач-ми и свойст-ми,выход человека в космос,созд. ЭВМ,информатики,электронизации,кибернетики.С сер.70-х годов НТР вступила в новый этап своего развития--он связан с возникновением микропроцессора и биотехнологий.На основе микропроцессоров разв.электроно.автоматизация не только произ-ва,а и науч.--технич. творчества.Использов.микропроцесора явл.матер.основой для создание 5-го поколения ЭВМ,способного понимать язык человека,снимки,графики и др.символы.Это ставит в повестку дня создание искуств. интелекты.Новый этап в развитии НТР в области электроники получил название микропроцесор революции.Современ.развитие биолог.науки,боитехнолог. кладет начало особому направлению НТР--биотехнолог.революц.Разрабатываемая биолог. наукой иная энергия открывает возможности изменения послед.качеств. растений и животных,создание новых органов с зарание задан-ми свойст-ми,в частности перспективное создание биомеханизмов ,фиксацией растениями азота непосредственно из воздуха,повышает в них кач-во и улучшает в них кол-во белков и витаминов.Главным содержанием НТР--превращение науки в непосредст.производ-ю силу.Наука--форма общест.сознания,система знаний,отражающихобъективность реальной действ-ти в форме абстрактных понятий,логич. категорий,обобщений,законов,гипотез.Наука не может быть самостоят-м элементом произ.сил,ее превращение в непосредств. произ-го силу означает науч. совершенство-е средств произ-ва,раб.силы,технологий,органи-й,управление произ-ом и соц.инфраструктуры наука превращ.в непосред.произ-ю силу посредством роста наукоемкости произ-ва.</w:t>
      </w:r>
    </w:p>
    <w:p w:rsidR="00AF267E" w:rsidRPr="00AF267E" w:rsidRDefault="00AF267E" w:rsidP="00AF267E">
      <w:pPr>
        <w:jc w:val="both"/>
        <w:rPr>
          <w:rFonts w:ascii="Times New Roman" w:hAnsi="Times New Roman" w:cs="Times New Roman"/>
          <w:b/>
          <w:bCs/>
          <w:sz w:val="24"/>
          <w:szCs w:val="24"/>
          <w:u w:val="single"/>
        </w:rPr>
      </w:pPr>
      <w:r w:rsidRPr="00AF267E">
        <w:rPr>
          <w:rFonts w:ascii="Times New Roman" w:hAnsi="Times New Roman" w:cs="Times New Roman"/>
          <w:b/>
          <w:bCs/>
          <w:sz w:val="24"/>
          <w:szCs w:val="24"/>
          <w:u w:val="single"/>
        </w:rPr>
        <w:t xml:space="preserve"> </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b/>
          <w:bCs/>
          <w:sz w:val="24"/>
          <w:szCs w:val="24"/>
          <w:u w:val="single"/>
        </w:rPr>
        <w:t>6 ЧЕЛОВЕК- ГЛАВНЫЙ  ФАКТОР И ЦЕЛЬ ОБЩЕСТВ. ПРОИЗ-ВА</w:t>
      </w:r>
      <w:r w:rsidRPr="00AF267E">
        <w:rPr>
          <w:rFonts w:ascii="Times New Roman" w:hAnsi="Times New Roman" w:cs="Times New Roman"/>
          <w:sz w:val="24"/>
          <w:szCs w:val="24"/>
          <w:u w:val="single"/>
        </w:rPr>
        <w:t>.</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Человек-главный фактор произ.сил и субъект произв.и всех др. отношений,человек создает орудия труда,произ-во,его технологии,организует произ-во и своим трудом оживляет средства произ-ва превращает их в функционирующая и потому явл.главной производ-й силой обще-ва.В условиях НТР человек перестает быть придатком к машине,непосредств. компонентом произ-технич.прогреса.Он все более переходит от непосредствен.механич,физич. взаимодействий на сырье и материалы к работе с произ- технич. информацией о протекании соответствующ.производст.процесов,к управлению ими на растоянии.Человек явл.конечной целью общ.произ-ва.Конеч.продукты произ-ва предназначены исключит.для удовлетворения человеч.потребностей,жизненых благ и услуг,без личного,индивид. или совместного потребления людьми продуктов произ-ва,произ-во бесмыслено и невозможно.Произ-во в конечном счете явл.прои-ом самой человеч.жизни в самом широком смысле и в биолог. и соц.плане.С точки зрения общецивилизац.процеса здоровье каждого отдельного человека,общекультурн.науч-технич. кругозор высокий професиональный уровень --это сферы наиболее целесообразн. и выгодного вложения капитала.Соц.направленость современ.эконом.развития харак-ет:1)ориентацией произ-ва на более полное удовлетв-я человеч.потребностей:2)на обеспечение безопасности условий труда:3)на улучшение сферы обитания человека.   </w:t>
      </w:r>
    </w:p>
    <w:p w:rsidR="00AF267E" w:rsidRPr="00AF267E" w:rsidRDefault="00AF267E" w:rsidP="00AF267E">
      <w:pPr>
        <w:rPr>
          <w:rFonts w:ascii="Times New Roman" w:hAnsi="Times New Roman" w:cs="Times New Roman"/>
          <w:sz w:val="24"/>
          <w:szCs w:val="24"/>
        </w:rPr>
        <w:sectPr w:rsidR="00AF267E" w:rsidRPr="00AF267E" w:rsidSect="00AF267E">
          <w:type w:val="continuous"/>
          <w:pgSz w:w="12242" w:h="15842"/>
          <w:pgMar w:top="482" w:right="550" w:bottom="907" w:left="567" w:header="0" w:footer="0" w:gutter="0"/>
          <w:cols w:num="2" w:space="510"/>
        </w:sectPr>
      </w:pP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w:t>
      </w:r>
    </w:p>
    <w:p w:rsidR="00AF267E" w:rsidRPr="00AF267E" w:rsidRDefault="00AF267E" w:rsidP="00AF267E">
      <w:pPr>
        <w:pStyle w:val="1"/>
        <w:spacing w:before="0" w:after="0"/>
        <w:jc w:val="both"/>
        <w:rPr>
          <w:rFonts w:ascii="Times New Roman" w:hAnsi="Times New Roman" w:cs="Times New Roman"/>
          <w:sz w:val="24"/>
          <w:szCs w:val="24"/>
        </w:rPr>
      </w:pPr>
      <w:r w:rsidRPr="00AF267E">
        <w:rPr>
          <w:rFonts w:ascii="Times New Roman" w:hAnsi="Times New Roman" w:cs="Times New Roman"/>
          <w:sz w:val="24"/>
          <w:szCs w:val="24"/>
        </w:rPr>
        <w:br w:type="page"/>
        <w:t xml:space="preserve">                          ЛЕКЦИЯ 7 </w:t>
      </w:r>
    </w:p>
    <w:p w:rsidR="00AF267E" w:rsidRPr="00AF267E" w:rsidRDefault="00AF267E" w:rsidP="00AF267E">
      <w:pPr>
        <w:pStyle w:val="1"/>
        <w:spacing w:before="0" w:after="0"/>
        <w:rPr>
          <w:rFonts w:ascii="Times New Roman" w:hAnsi="Times New Roman" w:cs="Times New Roman"/>
          <w:sz w:val="24"/>
          <w:szCs w:val="24"/>
        </w:rPr>
      </w:pPr>
      <w:r w:rsidRPr="00AF267E">
        <w:rPr>
          <w:rFonts w:ascii="Times New Roman" w:hAnsi="Times New Roman" w:cs="Times New Roman"/>
          <w:sz w:val="24"/>
          <w:szCs w:val="24"/>
        </w:rPr>
        <w:t>1) Формы общест. хоз-ва сновные черты  натур. и товар. хоз-ва.</w:t>
      </w:r>
    </w:p>
    <w:p w:rsidR="00AF267E" w:rsidRPr="00AF267E" w:rsidRDefault="00AF267E" w:rsidP="00AF267E">
      <w:pPr>
        <w:pStyle w:val="22"/>
        <w:spacing w:after="0"/>
        <w:ind w:left="0"/>
        <w:rPr>
          <w:sz w:val="24"/>
          <w:szCs w:val="24"/>
          <w:lang w:val="ru-RU"/>
        </w:rPr>
      </w:pPr>
      <w:r w:rsidRPr="00AF267E">
        <w:rPr>
          <w:sz w:val="24"/>
          <w:szCs w:val="24"/>
          <w:lang w:val="ru-RU"/>
        </w:rPr>
        <w:t>Íàòóð. õîç-âî - èñòîðè÷åñêè ïåðâàÿ îáùåñòâåí.ôîðìà õîç. äåÿò-òè ëþäåé. Åãî ìàòåð. îñíîâîé áûëî ñ\õ ïðîèç-âî ñî÷åòàâøååñÿ ñ äîìàøíèì õîç-îì.Í.Õ.áàçèðîâàëîñü íà 2 òåõíîëîã. ñïîñîáàõ ïðîèç-âà; ìàíóôàêòóðíîå ïðîèç. ñîáèðàòåëüñòâî îíî áûëî èñêëþ÷èòåëüíîé ôîðìîé õîç-âà â ïåðâîáûòíîì îáù-âå è ãîñïîäñòâóþùåé ôîðìîé õîç-âà â ïåðèîä ðàáñòâà è ôåîäàëèçìà.Í.Õ.- õîç-âî ðàçäðîáëåíîå è çàìêíóòîå â ðàìêàõ ýêîíîìèêè îáîñîáëåíûõ ïðîèç.-õîçÿé. ÿ÷ååêàõ,ãäå ñîçäàþòñÿ  âñå ðàçëè÷. æèçíåíûå áëàãà íåîáõîä. äëÿ óäîâëåòâîð. ñîáñòâåí. ïîòðåáíîñòåé.Ïðîèçâ. îòíîøåíèÿ ëþäåé â íàòóð. õîç-âå ïðÿìûå è íåïîñðåäñòâåí. Âíóòðè è ìåæäó ïðîèç.õîç-îé ÿ÷åéêàìè îòñóòñòâóåò îáìåí ïðîäóêòàìè è òðóä íîñèò íåïîñðåäñòâåí. îáùåñòâåí. õàð-ð. Â Í.Õ. îñóùåñòâëÿëîñü â îñíîâíîì ïðîñòîå âîñïðîèçâîäñòâî. Òîâàðíî. ïðîèç. ïðåäñòàâë. ïðîèçâ.-õîçÿéñ. ÿ÷åéêàìè òàêæå ÿâëÿþùè. ñàìîñòîÿòåëüíûìè ñîáñòâåííèêàìè ôàêòîðîâ è ðåçóëüò-îâ ïðîèç. íî ñïåöèàëüíûì íà ïðîèçâîäñò. îòäåëüíûõ ïðîäóêòîâ. Â ñèëó ýòîãî îíè  ñ îäíîé ñòîðîíû ýêîíîìè÷åñêè ðàçîáùåíû,à ñ äð. ýêîíîìè÷åñêè ñâÿçàíû ìåæäó ñîáîé îáùåñòâåí. ðàçäåëåíèåì òðóäà è òîðã.-ðûíî÷íûì îáìåíîì, ïðîèç-âî ïðîäóêòîâ â òîâàð. ôîðìå. Óñëîâèÿìè ôóíêöèîíèð-ÿ è âîçíèêíîâåí-ÿ òîâàð.ïðîèç-âà ÿâë:</w:t>
      </w:r>
    </w:p>
    <w:p w:rsidR="00AF267E" w:rsidRPr="00AF267E" w:rsidRDefault="00AF267E" w:rsidP="00AF267E">
      <w:pPr>
        <w:pStyle w:val="a3"/>
        <w:spacing w:after="0"/>
        <w:rPr>
          <w:sz w:val="24"/>
          <w:szCs w:val="24"/>
          <w:lang w:val="ru-RU"/>
        </w:rPr>
      </w:pPr>
      <w:r w:rsidRPr="00AF267E">
        <w:rPr>
          <w:sz w:val="24"/>
          <w:szCs w:val="24"/>
          <w:lang w:val="ru-RU"/>
        </w:rPr>
        <w:t>1 ýêîíîìè÷åñê. îáîñîáëåíèå ïðîèç-õîç-õ ÿ÷ååê îòíîøåíèÿìè ñîáñòâåííîñòè;</w:t>
      </w:r>
    </w:p>
    <w:p w:rsidR="00AF267E" w:rsidRPr="00AF267E" w:rsidRDefault="00AF267E" w:rsidP="00AF267E">
      <w:pPr>
        <w:pStyle w:val="a3"/>
        <w:spacing w:after="0"/>
        <w:rPr>
          <w:sz w:val="24"/>
          <w:szCs w:val="24"/>
          <w:lang w:val="ru-RU"/>
        </w:rPr>
      </w:pPr>
      <w:r w:rsidRPr="00AF267E">
        <w:rPr>
          <w:sz w:val="24"/>
          <w:szCs w:val="24"/>
          <w:lang w:val="ru-RU"/>
        </w:rPr>
        <w:t>2 âîçíèê-å è ðàçâèòèå ðàçäåëåíèÿ òðóäà â îáù-âå ïðîèç-õîç. ÿ÷ååêàìè è èõ ñïåöèàëèç-ÿ.</w:t>
      </w:r>
    </w:p>
    <w:p w:rsidR="00AF267E" w:rsidRPr="00AF267E" w:rsidRDefault="00AF267E" w:rsidP="00AF267E">
      <w:pPr>
        <w:pStyle w:val="2"/>
        <w:spacing w:before="0" w:after="0"/>
        <w:rPr>
          <w:rFonts w:ascii="Times New Roman" w:hAnsi="Times New Roman" w:cs="Times New Roman"/>
          <w:b w:val="0"/>
          <w:bCs w:val="0"/>
        </w:rPr>
      </w:pPr>
      <w:r w:rsidRPr="00AF267E">
        <w:rPr>
          <w:rFonts w:ascii="Times New Roman" w:hAnsi="Times New Roman" w:cs="Times New Roman"/>
          <w:b w:val="0"/>
          <w:bCs w:val="0"/>
        </w:rPr>
        <w:t>2 основные черты товар.произ-ва:</w:t>
      </w:r>
    </w:p>
    <w:p w:rsidR="00AF267E" w:rsidRPr="00AF267E" w:rsidRDefault="00AF267E" w:rsidP="00AF267E">
      <w:pPr>
        <w:pStyle w:val="a3"/>
        <w:spacing w:after="0"/>
        <w:rPr>
          <w:sz w:val="24"/>
          <w:szCs w:val="24"/>
          <w:lang w:val="ru-RU"/>
        </w:rPr>
      </w:pPr>
      <w:r w:rsidRPr="00AF267E">
        <w:rPr>
          <w:sz w:val="24"/>
          <w:szCs w:val="24"/>
          <w:lang w:val="ru-RU"/>
        </w:rPr>
        <w:t>1Òîâàð.ïðîèç-âî êàê ôîðìà õîçÿéñò-ÿ íå òîëüêî â ðàìêàõ îòäåëüí. ïðîèç-õîç. ÿ÷ååê,íî ïðåæäå âñåãî â ìàñòàáàõ îòäåëü.ñòðàí è äàæå ñ âûõîäîì çà åå ïðåäåëû. Ïîýòîìó íåîòúåìëèìîé ÷åðòîé òîâàð. ïðîèç-âà ÿâë. ðûíîê.Ðûíîê íå ïðîñòî ôèçè÷. ïðîñòðàíñòâî àðåíà òîðãîâ. ïðîöåññà,ýòî ýêîíîìè÷åñ. ïðîñòðàí-âî â âîñïðîèçâ-ì ïðîöåññå ,ãäå ïðîèñõîäèò ñòîëêíîâåíèå è ñîãëàñîâàíèå ýêîíîìè÷åñê.èíòåðåñîâ ïðîèçâîä-ëåé è ïîòðåáèòåëåé ,â êîíå÷íîì ñ÷åòå ñîãëàñîâàíèå ïðîèç-âà è ïîòðåáëåíèÿ â ëîêàëüíûõ,ðåãèîíàëüíûõ ïðåäåëàõ öåëûõ íàèé è ñòðàí.</w:t>
      </w:r>
    </w:p>
    <w:p w:rsidR="00AF267E" w:rsidRPr="00AF267E" w:rsidRDefault="00AF267E" w:rsidP="00AF267E">
      <w:pPr>
        <w:pStyle w:val="a3"/>
        <w:spacing w:after="0"/>
        <w:rPr>
          <w:sz w:val="24"/>
          <w:szCs w:val="24"/>
          <w:lang w:val="ru-RU"/>
        </w:rPr>
      </w:pPr>
      <w:r w:rsidRPr="00AF267E">
        <w:rPr>
          <w:sz w:val="24"/>
          <w:szCs w:val="24"/>
          <w:lang w:val="ru-RU"/>
        </w:rPr>
        <w:t>2Òîâàð.ïðîèç-âî ïðåäñòàâë-åò ñîáîé òàêóþ ôîðìó îáùåñòâåí. õîç-âà.ïðè êîòîðîé ïðîäóêòû â ïðîèçâîä.õîç-ûõ ÿ÷åéêàõ ïðîèçâî-ëèñü íå äëÿ ñîáñòâåí. ïîòðåáëåíèÿ,à äëÿ ïðîäàæè.Â ñâÿçè ñ ýòèì ìåæäó ïðîèç.-õîç. ÿ÷åéêàìè îñóùåñò-ñÿ òîðãîâî-ìåíîâîå äâèæåíèå ïðîäóêòàìè òðóäà,íåïðåðâ. îáìåí òâîèõ ïðîäóêòîâ íà ïðîäóêòû äð. ïðîèçâîäèòåëåé.Îáìåí ïðîäóêòàìè òðóäà îñóùåñò. ôîðìîé îò÷óæäåíèÿ ïðîèçâî-ëÿìè ñâîèõ ïðîäóêòîâ è ïðèñâîåíèå ÷óæèõ ïðîä-îâ íà îñíîâå ýêâèâàëåíòíîé âîçìåäíîñòè ïðè ñâîáîäå âûáîðà íà ðûíêå êîíòðàêòîâ ïàðòíåðà.</w:t>
      </w:r>
    </w:p>
    <w:p w:rsidR="00AF267E" w:rsidRPr="00AF267E" w:rsidRDefault="00AF267E" w:rsidP="00AF267E">
      <w:pPr>
        <w:pStyle w:val="a3"/>
        <w:spacing w:after="0"/>
        <w:rPr>
          <w:sz w:val="24"/>
          <w:szCs w:val="24"/>
          <w:lang w:val="ru-RU"/>
        </w:rPr>
      </w:pPr>
      <w:r w:rsidRPr="00AF267E">
        <w:rPr>
          <w:sz w:val="24"/>
          <w:szCs w:val="24"/>
          <w:lang w:val="ru-RU"/>
        </w:rPr>
        <w:t>Òîâàð. ïðîèç-âî íà÷àëîñü çàðîæäàòñÿ â ïåðèîä ðàçëîæåíèÿ ïåðâîá.îáùèíîé ýïîõè è ðàáñòâà è ôåîäàëèçìà.Äëèòåëüíîå âðåìÿ îñíîâîé ïðîèç-õîç.ÿ÷åéêàìè òîâàð.ïðîè-âî ÿâë. îòäåëüíûå ñåìüÿ ðåìåñëåíèêîâ.Òàêîå òîâàð.ïðîèç-âî—ïðîñòîå ïðîè-âî ,îñíîâàíîå íà ëè÷íîì òðóäå è ïðèìèòèâíîì îðóäèè òðóäà.Îíî íà ïðîòÿæåíèè âåêîâ ñîñóùåñòâî-ëî ñ íàòóðàëü-ì õîç-îì,çàíèìàâøåå ãîñïîäñòâóþùåå ïîëîæåíèå.</w:t>
      </w:r>
    </w:p>
    <w:p w:rsidR="00AF267E" w:rsidRPr="00AF267E" w:rsidRDefault="00AF267E" w:rsidP="00AF267E">
      <w:pPr>
        <w:pStyle w:val="a3"/>
        <w:spacing w:after="0"/>
        <w:rPr>
          <w:sz w:val="24"/>
          <w:szCs w:val="24"/>
          <w:lang w:val="ru-RU"/>
        </w:rPr>
      </w:pPr>
      <w:r w:rsidRPr="00AF267E">
        <w:rPr>
          <w:sz w:val="24"/>
          <w:szCs w:val="24"/>
          <w:lang w:val="ru-RU"/>
        </w:rPr>
        <w:t>Íà îñíîâå ïðîñòîãî òîâàðí. ïðîèç-âà ðàçâèëîñü êàïèòàëèñòè÷åñ.òîâàð.ïðîè-âî ,êîòîðîå îñíîâûâàëîñü íà ìàøèþ-ôàáðè÷.òåõíîëîãè÷. ñïîñîáå ïðîèç-âà è íàåìíîì òðóäå.Îíî îñóùåñò. â êðóïíûõ õîç.ÿ÷åéêàõ,ÿâë. þðèäè÷åñê.ëèöàìè.Êàïèò.òîâàð.ïðîèç-âî âûòåñíÿëî ñîáîé íàòóð.õîç-âî è ÿâë. ãîñïîäñòóþù.ôîðìîé îáùåñòâåí.ïðîèç-âà.</w:t>
      </w:r>
    </w:p>
    <w:p w:rsidR="00AF267E" w:rsidRPr="00AF267E" w:rsidRDefault="00AF267E" w:rsidP="00AF267E">
      <w:pPr>
        <w:rPr>
          <w:rFonts w:ascii="Times New Roman" w:hAnsi="Times New Roman" w:cs="Times New Roman"/>
          <w:b/>
          <w:bCs/>
          <w:sz w:val="24"/>
          <w:szCs w:val="24"/>
        </w:rPr>
      </w:pPr>
      <w:r w:rsidRPr="00AF267E">
        <w:rPr>
          <w:rFonts w:ascii="Times New Roman" w:hAnsi="Times New Roman" w:cs="Times New Roman"/>
          <w:sz w:val="24"/>
          <w:szCs w:val="24"/>
        </w:rPr>
        <w:t xml:space="preserve"> 2) </w:t>
      </w:r>
      <w:r w:rsidRPr="00AF267E">
        <w:rPr>
          <w:rFonts w:ascii="Times New Roman" w:hAnsi="Times New Roman" w:cs="Times New Roman"/>
          <w:b/>
          <w:bCs/>
          <w:sz w:val="24"/>
          <w:szCs w:val="24"/>
        </w:rPr>
        <w:t>Товар и его свойства</w:t>
      </w:r>
    </w:p>
    <w:p w:rsidR="00AF267E" w:rsidRPr="00AF267E" w:rsidRDefault="00AF267E" w:rsidP="00AF267E">
      <w:pPr>
        <w:pStyle w:val="a3"/>
        <w:spacing w:after="0"/>
        <w:rPr>
          <w:sz w:val="24"/>
          <w:szCs w:val="24"/>
          <w:lang w:val="ru-RU"/>
        </w:rPr>
      </w:pPr>
      <w:r w:rsidRPr="00AF267E">
        <w:rPr>
          <w:sz w:val="24"/>
          <w:szCs w:val="24"/>
          <w:lang w:val="ru-RU"/>
        </w:rPr>
        <w:t>Òîâàð—ýòî ïðîä-ò  òðóäà,ýòî âåùü,óäîâëåòâî.êàêèå-ëèáî ïîòðåáí.÷åëîâåêà è ïðåäíàçíà÷.äëÿ îáìåíà,ïðîäàæè íà ðûíêå.</w:t>
      </w:r>
    </w:p>
    <w:p w:rsidR="00AF267E" w:rsidRPr="00AF267E" w:rsidRDefault="00AF267E" w:rsidP="00AF267E">
      <w:pPr>
        <w:pStyle w:val="22"/>
        <w:spacing w:after="0"/>
        <w:ind w:left="0"/>
        <w:rPr>
          <w:sz w:val="24"/>
          <w:szCs w:val="24"/>
          <w:lang w:val="ru-RU"/>
        </w:rPr>
      </w:pPr>
      <w:r w:rsidRPr="00AF267E">
        <w:rPr>
          <w:sz w:val="24"/>
          <w:szCs w:val="24"/>
          <w:lang w:val="ru-RU"/>
        </w:rPr>
        <w:t>Ó òîâàðíîãî ïðîä-òà 2 íà÷àëà:</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 xml:space="preserve">      1естественное\из вещ-в природы\</w:t>
      </w:r>
    </w:p>
    <w:p w:rsidR="00AF267E" w:rsidRPr="00AF267E" w:rsidRDefault="00AF267E" w:rsidP="00AF267E">
      <w:pPr>
        <w:pStyle w:val="22"/>
        <w:spacing w:after="0"/>
        <w:ind w:left="0"/>
        <w:rPr>
          <w:sz w:val="24"/>
          <w:szCs w:val="24"/>
          <w:lang w:val="ru-RU"/>
        </w:rPr>
      </w:pPr>
      <w:r w:rsidRPr="00AF267E">
        <w:rPr>
          <w:sz w:val="24"/>
          <w:szCs w:val="24"/>
          <w:lang w:val="ru-RU"/>
        </w:rPr>
        <w:t>2îáùåñòâåíîå â ñâÿçè ñ ïðåäíàçíà÷åííîñòüþ òîâàðà äëÿ îáìåíà.</w:t>
      </w:r>
    </w:p>
    <w:p w:rsidR="00AF267E" w:rsidRPr="00AF267E" w:rsidRDefault="00AF267E" w:rsidP="00AF267E">
      <w:pPr>
        <w:pStyle w:val="22"/>
        <w:spacing w:after="0"/>
        <w:ind w:left="0"/>
        <w:rPr>
          <w:sz w:val="24"/>
          <w:szCs w:val="24"/>
          <w:lang w:val="ru-RU"/>
        </w:rPr>
      </w:pPr>
      <w:r w:rsidRPr="00AF267E">
        <w:rPr>
          <w:sz w:val="24"/>
          <w:szCs w:val="24"/>
          <w:lang w:val="ru-RU"/>
        </w:rPr>
        <w:t>Ñîîò-íî èì òîâàð îáëàäàåò 2 ñâîéñòâàìè :</w:t>
      </w:r>
    </w:p>
    <w:p w:rsidR="00AF267E" w:rsidRPr="00AF267E" w:rsidRDefault="00AF267E" w:rsidP="00AF267E">
      <w:pPr>
        <w:pStyle w:val="21"/>
        <w:ind w:left="0"/>
        <w:rPr>
          <w:sz w:val="24"/>
          <w:szCs w:val="24"/>
          <w:lang w:val="ru-RU"/>
        </w:rPr>
      </w:pPr>
      <w:r w:rsidRPr="00AF267E">
        <w:rPr>
          <w:sz w:val="24"/>
          <w:szCs w:val="24"/>
          <w:lang w:val="ru-RU"/>
        </w:rPr>
        <w:t>1 Ïîòðåáèòåëüíàÿ ñòîèìîñòü;</w:t>
      </w:r>
    </w:p>
    <w:p w:rsidR="00AF267E" w:rsidRPr="00AF267E" w:rsidRDefault="00AF267E" w:rsidP="00AF267E">
      <w:pPr>
        <w:pStyle w:val="21"/>
        <w:ind w:left="0"/>
        <w:rPr>
          <w:sz w:val="24"/>
          <w:szCs w:val="24"/>
          <w:lang w:val="ru-RU"/>
        </w:rPr>
      </w:pPr>
      <w:r w:rsidRPr="00AF267E">
        <w:rPr>
          <w:sz w:val="24"/>
          <w:szCs w:val="24"/>
          <w:lang w:val="ru-RU"/>
        </w:rPr>
        <w:t>2 Ñòîèìîñòü.</w:t>
      </w:r>
    </w:p>
    <w:p w:rsidR="00AF267E" w:rsidRPr="00AF267E" w:rsidRDefault="00AF267E" w:rsidP="00AF267E">
      <w:pPr>
        <w:pStyle w:val="a3"/>
        <w:spacing w:after="0"/>
        <w:rPr>
          <w:sz w:val="24"/>
          <w:szCs w:val="24"/>
          <w:lang w:val="ru-RU"/>
        </w:rPr>
      </w:pPr>
      <w:r w:rsidRPr="00AF267E">
        <w:rPr>
          <w:sz w:val="24"/>
          <w:szCs w:val="24"/>
          <w:lang w:val="ru-RU"/>
        </w:rPr>
        <w:t>1/ Ïîòðåáèòåëüíàÿ ñòî-òü—ýòî ïîëåçíîñòü âåùè,åå ñïîñîáíîñòü óäîâëåòâîðÿòü êàêèå-òî ÷åëîâå÷.ïîòðåáíîñòè</w:t>
      </w:r>
    </w:p>
    <w:p w:rsidR="00AF267E" w:rsidRPr="00AF267E" w:rsidRDefault="00AF267E" w:rsidP="00AF267E">
      <w:pPr>
        <w:pStyle w:val="a3"/>
        <w:spacing w:after="0"/>
        <w:rPr>
          <w:sz w:val="24"/>
          <w:szCs w:val="24"/>
          <w:lang w:val="ru-RU"/>
        </w:rPr>
      </w:pPr>
      <w:r w:rsidRPr="00AF267E">
        <w:rPr>
          <w:sz w:val="24"/>
          <w:szCs w:val="24"/>
          <w:lang w:val="ru-RU"/>
        </w:rPr>
        <w:t>Íå ÿâë. òîâàðîì äàííûå ïðèðîäîé è íå ñîçäàíþ÷åëîâå÷åñ òðóäîì; ñîçäàííûå ÷åëîâå÷åñêèì òðóäîì äëÿ ïîòðåáëåíèÿ äðóãèìè ëþäüìè,íî ïîñòóïàþù.â èõ ðàñïîðÿæåíèå ïðÿìî è íåïîñðåäñò-íî áåç îáìåíà èëè ÷åðåç îáìåí,êîãäà îíè ïîêèíóëè ñôåðó îáìåíà è íàõîäÿòñÿ â ñôåðå ïîòðåáëåíèÿ.</w:t>
      </w:r>
    </w:p>
    <w:p w:rsidR="00AF267E" w:rsidRPr="00AF267E" w:rsidRDefault="00AF267E" w:rsidP="00AF267E">
      <w:pPr>
        <w:pStyle w:val="a3"/>
        <w:spacing w:after="0"/>
        <w:rPr>
          <w:sz w:val="24"/>
          <w:szCs w:val="24"/>
          <w:lang w:val="ru-RU"/>
        </w:rPr>
      </w:pPr>
      <w:r w:rsidRPr="00AF267E">
        <w:rPr>
          <w:sz w:val="24"/>
          <w:szCs w:val="24"/>
          <w:lang w:val="ru-RU"/>
        </w:rPr>
        <w:t>Ñâîéñòâîì òîâàðà ÿâë.îáùåñòâåí.ïîòðåáèòåëüíàÿ ñòîèìîñòü—ýòî òàêæå ïîòðåáèò.ñòîè-òü,êîòîðàÿ:1--îáëàäàåò ïîëåçíîñòüþ,êàê è äð. ïîòðåáèò.ñòîèì-òü,--ñîçäàíà íå äëÿ ñîáñò-ãî ïîòðåáëåíèÿ,à äëÿ îáìåíà íà ðûíêå,2--îíà ñîçäàíà â êîë-âàõ è ñòð-ðå ñîîòâåòñòâ- îáùåñòâåí. ïîòðåáíîñòè,âî âñÿêîì ñëó÷àå íå ïðåâûøàþùèõ åå;3--ýòî ïîòðåáèò.ñòîèì-òü íå òîëüêî îòäåëüíûõ âåùåé,à âñåé ìàññû âåùåé äàííîãî ðîäà,ïðåäíàçíà÷åíà äëÿ ïðîäàæè â ñîïîñòàâëåíèåì ñ ïîòðåáíîñòüþ èõ â îáù-âå.</w:t>
      </w:r>
    </w:p>
    <w:p w:rsidR="00AF267E" w:rsidRPr="00AF267E" w:rsidRDefault="00AF267E" w:rsidP="00AF267E">
      <w:pPr>
        <w:pStyle w:val="a3"/>
        <w:spacing w:after="0"/>
        <w:rPr>
          <w:sz w:val="24"/>
          <w:szCs w:val="24"/>
          <w:lang w:val="ru-RU"/>
        </w:rPr>
      </w:pPr>
      <w:r w:rsidRPr="00AF267E">
        <w:rPr>
          <w:sz w:val="24"/>
          <w:szCs w:val="24"/>
          <w:lang w:val="ru-RU"/>
        </w:rPr>
        <w:t>Îáùåñòâåíþïîòðåáèò.ñòîèì-òü äîëæíà áûòü îáìåíåíà â òîðãîâî-ìåíîâîì ïðîöåññå íà ðûíêå è ïîòîìó ÿâë.íîñèòåëåì ìåíîâîé ñòîèì-òè.</w:t>
      </w:r>
    </w:p>
    <w:p w:rsidR="00AF267E" w:rsidRPr="00AF267E" w:rsidRDefault="00AF267E" w:rsidP="00AF267E">
      <w:pPr>
        <w:pStyle w:val="a3"/>
        <w:spacing w:after="0"/>
        <w:rPr>
          <w:sz w:val="24"/>
          <w:szCs w:val="24"/>
          <w:lang w:val="ru-RU"/>
        </w:rPr>
      </w:pPr>
      <w:r w:rsidRPr="00AF267E">
        <w:rPr>
          <w:sz w:val="24"/>
          <w:szCs w:val="24"/>
          <w:lang w:val="ru-RU"/>
        </w:rPr>
        <w:t>Ìåíîâàÿ ñòîèì-òü òîâàðà—ýòî êîë-âåííîå ñîîòíîøåíèå,ïðîïîðöèÿ â êîòîðîé äàííûé òîâàð îáìåíåí íà äð. òîâàð.</w:t>
      </w:r>
    </w:p>
    <w:p w:rsidR="00AF267E" w:rsidRPr="00AF267E" w:rsidRDefault="00AF267E" w:rsidP="00AF267E">
      <w:pPr>
        <w:pStyle w:val="a3"/>
        <w:spacing w:after="0"/>
        <w:rPr>
          <w:sz w:val="24"/>
          <w:szCs w:val="24"/>
          <w:lang w:val="ru-RU"/>
        </w:rPr>
      </w:pPr>
      <w:r w:rsidRPr="00AF267E">
        <w:rPr>
          <w:sz w:val="24"/>
          <w:szCs w:val="24"/>
          <w:lang w:val="ru-RU"/>
        </w:rPr>
        <w:t>Ìåíîâàÿ ñòîèì-òü âîçíèêëà â ñâÿçè ñ òåì,÷òî íàòóð.-çàìêíóò. ïðîèç-õîçÿé. ÿ÷åéêè,ïîñòåïåíî ïðåîäîëåâàÿ ñâîþ èçîëèðîâàíîñòü íà÷àëè îáðàçîâ-òü îáùåå ýêîíîìè÷åñê. ïðîñòðàí-âî ïðè íåïîñðåäñòâåííî ìåíîâîé ñòîèì-òì ïðèäàâàÿ ïðîè-âó îáùåñò-é õàð-ð. Ò—Ò .</w:t>
      </w:r>
    </w:p>
    <w:p w:rsidR="00AF267E" w:rsidRPr="00AF267E" w:rsidRDefault="00AF267E" w:rsidP="00AF267E">
      <w:pPr>
        <w:pStyle w:val="a3"/>
        <w:spacing w:after="0"/>
        <w:rPr>
          <w:sz w:val="24"/>
          <w:szCs w:val="24"/>
          <w:lang w:val="ru-RU"/>
        </w:rPr>
      </w:pPr>
      <w:r w:rsidRPr="00AF267E">
        <w:rPr>
          <w:sz w:val="24"/>
          <w:szCs w:val="24"/>
          <w:lang w:val="ru-RU"/>
        </w:rPr>
        <w:t>Êàæäûé òîâàð èìååò íåñêîëüêî ìåíîâûõ ñòîèìîñòåé.Àáñòðàãèðîâàíèå îò åñòåñòâåí.ñâîé-â òîâàðîâ ïîêàçûâàåò,÷òî îáùèì äëÿ âñåõ òîâàðîâ è îñíîâîé ÿâë. òî,÷òî âñå òîâàðû-ïðîäóêòû,ñãóñòêè êðèñòàëû ÷åëîâå÷åñêîãî òðóäà.Âîïëîùåííûé â òîâàðàõ îáùåñòâåíþòðóä îáðàçóåò ñòîèì-òü òàâàðà.</w:t>
      </w:r>
    </w:p>
    <w:p w:rsidR="00AF267E" w:rsidRPr="00AF267E" w:rsidRDefault="00AF267E" w:rsidP="00AF267E">
      <w:pPr>
        <w:pStyle w:val="a3"/>
        <w:spacing w:after="0"/>
        <w:rPr>
          <w:sz w:val="24"/>
          <w:szCs w:val="24"/>
          <w:lang w:val="ru-RU"/>
        </w:rPr>
      </w:pPr>
      <w:r w:rsidRPr="00AF267E">
        <w:rPr>
          <w:sz w:val="24"/>
          <w:szCs w:val="24"/>
          <w:lang w:val="ru-RU"/>
        </w:rPr>
        <w:t>2/Ñòîèìîñòü—ýòî ôîðìà è êîëè÷åñâ-ÿ ìåðà ýêîíîìè÷åñê. îòíîøåíèé ìåæäó ëþäüìè ïî ïîâîäó ïðîèç-âà ðàçëè÷íûõ âåùåé äëÿ îáìåíà è ïðèñâîåíèÿ èõ ÷åðåç ýêâèâàëåíòíî âîçìåçäíûé îáìåí.Ýòî îòíîøåíèå ìåæäó ëþäüìè ïî ïîâîäó âåùåé,ýòîïðîèçâî-íîå îòíîø-å.Â ñâÿçè ñ ýòèì ñòîèì-òü âûñòóïàåò êàê ñâîéñ-âî âåùè êàê îñîáîå îáùåñòâåí. ñâîéñòâî òîâàðà.Ñòîèì-òü—ôîðìà ôóíêöèîíèðîâàíèÿ îáùåñòâåí. õàð-ðà ïðîèç-âà â óñëîâèÿõ îáùåñòâåí.ðàçäåëåíèÿ òðóäà è ýêîí. îáîñîáëåíèå ïðîèç-õîç-õ ÿ÷ååê îòíîøåíèÿìè ñîáñò-òè.</w:t>
      </w:r>
    </w:p>
    <w:p w:rsidR="00AF267E" w:rsidRPr="00AF267E" w:rsidRDefault="00AF267E" w:rsidP="00AF267E">
      <w:pPr>
        <w:pStyle w:val="a3"/>
        <w:spacing w:after="0"/>
        <w:rPr>
          <w:b/>
          <w:bCs/>
          <w:sz w:val="24"/>
          <w:szCs w:val="24"/>
          <w:lang w:val="ru-RU"/>
        </w:rPr>
      </w:pPr>
      <w:r w:rsidRPr="00AF267E">
        <w:rPr>
          <w:b/>
          <w:bCs/>
          <w:caps/>
          <w:sz w:val="24"/>
          <w:szCs w:val="24"/>
          <w:lang w:val="ru-RU"/>
        </w:rPr>
        <w:t xml:space="preserve"> 3 ä</w:t>
      </w:r>
      <w:r w:rsidRPr="00AF267E">
        <w:rPr>
          <w:b/>
          <w:bCs/>
          <w:sz w:val="24"/>
          <w:szCs w:val="24"/>
          <w:lang w:val="ru-RU"/>
        </w:rPr>
        <w:t>âîéñòâåííûé õàðàêòåð òðóäà îïëîùåííîãî â òîâàðå.</w:t>
      </w:r>
    </w:p>
    <w:p w:rsidR="00AF267E" w:rsidRPr="00AF267E" w:rsidRDefault="00AF267E" w:rsidP="00AF267E">
      <w:pPr>
        <w:pStyle w:val="a3"/>
        <w:spacing w:after="0"/>
        <w:rPr>
          <w:sz w:val="24"/>
          <w:szCs w:val="24"/>
          <w:lang w:val="ru-RU"/>
        </w:rPr>
      </w:pPr>
      <w:r w:rsidRPr="00AF267E">
        <w:rPr>
          <w:sz w:val="24"/>
          <w:szCs w:val="24"/>
          <w:lang w:val="ru-RU"/>
        </w:rPr>
        <w:t>Äâîéñòâåí. ïðèðîäà òîâàðà îáóñëîâëåíà äâîéñòâåí. õàð-ðîì òðóäà.Òðóä âñåãäà ñóùåñòâ. â îïðåäåëåí. ïîëåçíîé ôîðìå.Ïîäîáíî òîìó êàê ñåùåñ-åò ìíîãî ðàçëè÷. ïîòðåá-åé ñóùåñ-åò ìíîãî ðàçëè÷. âèäîâ òðóäà ñîáñòâåííî---òðóä,õàðàê-ñÿ îïðåä-îé êîíêðåòíîé öåëüþ,ñòðîãî îïðåä-ûì êîíêðåòíûì òðóäîì.</w:t>
      </w:r>
    </w:p>
    <w:p w:rsidR="00AF267E" w:rsidRPr="00AF267E" w:rsidRDefault="00AF267E" w:rsidP="00AF267E">
      <w:pPr>
        <w:pStyle w:val="a3"/>
        <w:spacing w:after="0"/>
        <w:rPr>
          <w:sz w:val="24"/>
          <w:szCs w:val="24"/>
          <w:lang w:val="ru-RU"/>
        </w:rPr>
      </w:pPr>
      <w:r w:rsidRPr="00AF267E">
        <w:rPr>
          <w:sz w:val="24"/>
          <w:szCs w:val="24"/>
          <w:lang w:val="ru-RU"/>
        </w:rPr>
        <w:t>Êîíêðåòíûé òðóä âìåñòå ñ ïðèðîäîé ñîçäàåò ïîòðåáèòåëüíûþ ñòîèì-òü. Îáìåí òîâàðà îñóùå-ñÿ íà îñíîâå èõ ïðèðàâíèâàíèÿ ìåæäó ñîáîé.Ïðèðàâíèâàíèÿ ïðåäëàãàåò îòâëå÷åíèå îò ïîòðåáèò-ûõ ñòîèìîñòåé ,à ïîòîìó è îò êîíêðåòíûõ âèäîâ òðóäà.Òàêîå àáñòðàãèðîâàíèå äåëàåò òðóä âîîáùå àáñòðàãèðîâ-ûé òðóä,êàê ñóáñòàíöèþ è ìåðó ñòîèì-òè.Òðóä àáñòàã-ûé çàâèñèò îò åãî êîíêðåòíîé íàïðâëåííîñòè ïðåäìåòîâ,ñðåä-â êîíêðåòíîãî âåùåñòâåííîãî ðåç-òà, ò.å. òðóä âîîáùå êàê çàòðàòà óìñòâåí-îé ýíåðãèè ÷åëîâåêà è êàê ñðåä-âî óñòàíîâëåíèÿ ýêîíîìè÷-õ ñâÿçåé ìåæäó ëþäüìè ïóòåì ïðèðàâíèâàíèÿ òîâàðîâ â îáìåíå åñòü àáñòðàêòíûì.Êîíêðåòíûé è àáñòðàêòíûé òðóä—íå äâà ðàçëè÷-õ âèäà òðóäà,à äâå íåðàçðûâíûå ñòîðîíû îäíîãî è òîãîæå òðóäà.Åäèíñòâî êîíêðåòíîãî è àáñòðàêòíîãî òðóäà ïðîòåâîðå÷èâû.Ïðåæäå âñåãî ýòî ïðîòèâîðå÷èå ìåæäó ñâîåîáðàçíîé ñïåöèôè÷íîñòüþ,êàæäîãî îñîáîãî êîíêðåòíîãî òðóäà ñ îäíîé ñòîðîíû è ëèøåííûé âñÿ÷åñêèõ êà÷åñòâ-õ ðàçëè÷èé—ñóáñòðàòîâ àáñòðàêò-ãî òðóäà.Â ñèëó îáùåñòâåí-ãî ðàçäåëåíèÿ òðóäà—òðóä âñåãäà íîñèò îáùåñò-é õàð-ð ïîñêîëüêó êàæäûé ÷ëåí îáù-âà â êîíå÷íîì ñ÷åòå òðóäèòñÿ  íà âñå îáù-âî,à âñå îáù-âî òðóäèòñÿ íà êàæäîãî ÷ëåíà îáù-âà. Îäíàêî â ñâÿçè ñ ýêîíîì-ì îáîñîáëåí-åì îòíîø-ÿìè ñîá-òè êàæäûé òîâàðîïðîèçâîäèòåëü ðåøàåò ñàìîñòîÿòåëüíî ÷òî,êîãäà è ñêîëüêî åìó ïðîèçâîäèòü.Ó íåãî òðóä íîñèò ÷àñòíûé õàð-ð. Ïîýòîìó êîíêðåò-é òðóä â ïðåäåëàõ ïðîèç.-õîç-õ ÿ÷ååê âûñòóïàåò êàê íåïîñðåäñòâåííî ÷àñòíûé.</w:t>
      </w:r>
    </w:p>
    <w:p w:rsidR="00AF267E" w:rsidRPr="00AF267E" w:rsidRDefault="00AF267E" w:rsidP="00AF267E">
      <w:pPr>
        <w:pStyle w:val="a3"/>
        <w:spacing w:after="0"/>
        <w:rPr>
          <w:sz w:val="24"/>
          <w:szCs w:val="24"/>
          <w:lang w:val="ru-RU"/>
        </w:rPr>
      </w:pPr>
      <w:r w:rsidRPr="00AF267E">
        <w:rPr>
          <w:sz w:val="24"/>
          <w:szCs w:val="24"/>
          <w:lang w:val="ru-RU"/>
        </w:rPr>
        <w:t>Îáù-ûé õàð-ð íåïîñðåä-íî íà ðûíêå ðåàëèçàöèè òîâàðîâ íà îñíîâå ñòîèì-îé ýêâèâàëåí-òè ,îïðåäåëÿåìîé âåëè÷èíîé àáñòðàêòí. òðóäà.Êîíêðåòí. òðóä âûñòóïàå ò.î. êàê ÷àñòíûé,à àáñòðàêòíûé òðóä êàê îáùåñ-ûé.Ïðîòèâîðå÷èÿ ìåæäó ÷àñòí. è îáùåñòâ. òðóäîì ÿâë.îñíîâíûì ïðîòèâîðå÷èåì òîâàðíîãî ïðîèç-âà.Ïðîòèâîðå÷èÿ ìåæäó êîíêðåòíûì è àáñðàêòíûì,ìåæäó ÷àñòíûì è îáùå-ì òðóäîì âíåøíå ïðîÿâ-å êàê ïðîòèâîðå÷èå ìåæäó ïîòðåáèòåëüíîé ñòîèì-òüþ è ñòîèì-òüþ òîâàðà.</w:t>
      </w:r>
    </w:p>
    <w:p w:rsidR="00AF267E" w:rsidRPr="00AF267E" w:rsidRDefault="00AF267E" w:rsidP="00AF267E">
      <w:pPr>
        <w:ind w:firstLine="720"/>
        <w:jc w:val="both"/>
        <w:rPr>
          <w:rFonts w:ascii="Times New Roman" w:hAnsi="Times New Roman" w:cs="Times New Roman"/>
          <w:sz w:val="24"/>
          <w:szCs w:val="24"/>
        </w:rPr>
      </w:pPr>
    </w:p>
    <w:p w:rsidR="00AF267E" w:rsidRPr="00AF267E" w:rsidRDefault="00AF267E" w:rsidP="00AF267E">
      <w:pPr>
        <w:pStyle w:val="a3"/>
        <w:spacing w:after="0"/>
        <w:rPr>
          <w:b/>
          <w:bCs/>
          <w:smallCaps/>
          <w:sz w:val="24"/>
          <w:szCs w:val="24"/>
          <w:lang w:val="ru-RU"/>
        </w:rPr>
      </w:pPr>
      <w:r w:rsidRPr="00AF267E">
        <w:rPr>
          <w:b/>
          <w:bCs/>
          <w:smallCaps/>
          <w:sz w:val="24"/>
          <w:szCs w:val="24"/>
          <w:lang w:val="ru-RU"/>
        </w:rPr>
        <w:t xml:space="preserve"> </w:t>
      </w:r>
      <w:r w:rsidRPr="00AF267E">
        <w:rPr>
          <w:b/>
          <w:bCs/>
          <w:sz w:val="24"/>
          <w:szCs w:val="24"/>
          <w:lang w:val="ru-RU"/>
        </w:rPr>
        <w:t xml:space="preserve">3) </w:t>
      </w:r>
      <w:r w:rsidRPr="00AF267E">
        <w:rPr>
          <w:b/>
          <w:bCs/>
          <w:caps/>
          <w:sz w:val="24"/>
          <w:szCs w:val="24"/>
          <w:lang w:val="ru-RU"/>
        </w:rPr>
        <w:t>ï</w:t>
      </w:r>
      <w:r w:rsidRPr="00AF267E">
        <w:rPr>
          <w:b/>
          <w:bCs/>
          <w:sz w:val="24"/>
          <w:szCs w:val="24"/>
          <w:lang w:val="ru-RU"/>
        </w:rPr>
        <w:t>ðîòèâîðå÷èÿ 2 ôàêòîðîâ òîâàðà è ñïîñîáû èõ ðàçðåøåíèÿ.</w:t>
      </w:r>
    </w:p>
    <w:p w:rsidR="00AF267E" w:rsidRPr="00AF267E" w:rsidRDefault="00AF267E" w:rsidP="00AF267E">
      <w:pPr>
        <w:pStyle w:val="a3"/>
        <w:spacing w:after="0"/>
        <w:rPr>
          <w:sz w:val="24"/>
          <w:szCs w:val="24"/>
          <w:lang w:val="ru-RU"/>
        </w:rPr>
      </w:pPr>
      <w:r w:rsidRPr="00AF267E">
        <w:rPr>
          <w:sz w:val="24"/>
          <w:szCs w:val="24"/>
          <w:lang w:val="ru-RU"/>
        </w:rPr>
        <w:t>Åäèíñòâî ïðîòèâîðå÷èé ñòîè-òè ,êàê âåùåñòâ-ãî è îáùåñ-ãî ñâîé-â òîâàðîâ ïðîòèâîðå÷èâû.Ïîòðåáèòåëüíàÿ ñòîè-òü êà÷-íî ðåàëèçóåò òîâàðû,îòðàæàåò ðàçíîîáðàçèå òîâàðíîãî ìèðà.Ñòîè-òüäåëàåò òîâàðû êà÷åñ-íî îäíîðîäíûìè ñðàâíèòåëüíûìè.Ïîòðåáèòåëüíàÿ ñòîè-òü âûðàæàåò îòíîøåíèÿ ÷åëîâåêà ê âåùè.Ñòîèìîñòü—îòíîøåíèå ìåæäó ëþäüìè ïî ïîâîäó âåùåé.Îñîáåííî îòëå÷èìû ïðîòèâîðå÷èÿ ïðîÿâëÿ-ñÿ â òîì,÷òî îäíî ñâîé-âî òîâàðà ìîæåò ïðåïÿòñòâîâàòü ðåàëèçàöèè åãî äðóãîãî ñâîé-âà.Ïîòðåáèòåëüíàÿ ñòîè-òü ðåàëèç-ñÿ  â ïîòðåáëåíèå.Ñòîèì-òü ðåàëè-ñÿ íà ðûíêå.</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Препятствие имеет место:</w:t>
      </w:r>
    </w:p>
    <w:p w:rsidR="00AF267E" w:rsidRPr="00AF267E" w:rsidRDefault="00AF267E" w:rsidP="00AF267E">
      <w:pPr>
        <w:pStyle w:val="a3"/>
        <w:spacing w:after="0"/>
        <w:rPr>
          <w:sz w:val="24"/>
          <w:szCs w:val="24"/>
          <w:lang w:val="ru-RU"/>
        </w:rPr>
      </w:pPr>
      <w:r w:rsidRPr="00AF267E">
        <w:rPr>
          <w:sz w:val="24"/>
          <w:szCs w:val="24"/>
          <w:lang w:val="ru-RU"/>
        </w:rPr>
        <w:t>1 Êîãäà åñòåñòâåííûå êîíñòðóêòèâíûå ýñòåòè÷åñêèå êà÷-âà òîâàðîâ óæå íå ñîîòâåòñòâóåò óðîâíþ ðàçâèâàþùèõñÿ â íèõ ïîòðåáíîñòåé.</w:t>
      </w:r>
    </w:p>
    <w:p w:rsidR="00AF267E" w:rsidRPr="00AF267E" w:rsidRDefault="00AF267E" w:rsidP="00AF267E">
      <w:pPr>
        <w:pStyle w:val="a3"/>
        <w:spacing w:after="0"/>
        <w:rPr>
          <w:sz w:val="24"/>
          <w:szCs w:val="24"/>
          <w:lang w:val="ru-RU"/>
        </w:rPr>
      </w:pPr>
      <w:r w:rsidRPr="00AF267E">
        <w:rPr>
          <w:sz w:val="24"/>
          <w:szCs w:val="24"/>
          <w:lang w:val="ru-RU"/>
        </w:rPr>
        <w:t>2 Êîãäà ñðóêò-ðà ñîâîêóïíîñòè òîâàðíîé ìàññû íà ðûíêå íå â ïîëíîé ìåðå ñîîòâåò.ñòðóêò-ðå îáùåñòâ. ïîòðåáíîñòåé â íåé,ò.å. êîãäà ïî îäíèì òîâàðàì—íåäîïðîèçâîäñòâî,à ïî äð.—ïåðåïðîèçâîä-âî.</w:t>
      </w:r>
    </w:p>
    <w:p w:rsidR="00AF267E" w:rsidRPr="00AF267E" w:rsidRDefault="00AF267E" w:rsidP="00AF267E">
      <w:pPr>
        <w:pStyle w:val="a3"/>
        <w:spacing w:after="0"/>
        <w:rPr>
          <w:sz w:val="24"/>
          <w:szCs w:val="24"/>
          <w:lang w:val="ru-RU"/>
        </w:rPr>
      </w:pPr>
      <w:r w:rsidRPr="00AF267E">
        <w:rPr>
          <w:sz w:val="24"/>
          <w:szCs w:val="24"/>
          <w:lang w:val="ru-RU"/>
        </w:rPr>
        <w:t>3 Êîãäà ñòîèì-òü òîâàðà ñëèøêîì âûñîêà è íåäîñòóïíà äëÿ ïîêóïàòåëÿ.</w:t>
      </w:r>
    </w:p>
    <w:p w:rsidR="00AF267E" w:rsidRPr="00AF267E" w:rsidRDefault="00AF267E" w:rsidP="00AF267E">
      <w:pPr>
        <w:pStyle w:val="a3"/>
        <w:spacing w:after="0"/>
        <w:rPr>
          <w:sz w:val="24"/>
          <w:szCs w:val="24"/>
          <w:lang w:val="ru-RU"/>
        </w:rPr>
      </w:pPr>
      <w:r w:rsidRPr="00AF267E">
        <w:rPr>
          <w:sz w:val="24"/>
          <w:szCs w:val="24"/>
          <w:lang w:val="ru-RU"/>
        </w:rPr>
        <w:t>Â òàêèõ ñëó÷àÿõ—ýòî ïðîòèâîðå÷èå ïðèâîäèò ê ðåàëè-è îòäåëü. ãðóïï òîâàðîâ ïî ñíèæåííûì öåíàì èëè âîîáùå èõ íåðåàëèç-ÿ ê ïðîäàæå äð. ãðóïï òîâàðîâ ïî çàâûøåí-ì öåíàì.Â ðåçóëü-òå èìååò ìåñòî óáûòêè è äàæå áàíêðîòñòâî îäíèõ òîâàðîïðîèçâîäè-é è îáîãîùåíèå äðóãèõ,à òàêæå áåçïîëåçíîñòü ðàñõîäîâàíèÿ ÷àñòè ìàòåðèàëü. è òðóäîâ. ðåñóðñîâ îáùåñ-âà.Óãëóáëåíèÿ ïðîòèâîðå÷èé ìåæäó ïîòðåáèò-é ñòîèì-üþ è ñòîè-òüþ òîâàðà,êîãäà îäíî ñâîéñòâî ïðåïÿòñòâî-ëî ðåàëè-è äðóãèõ,ïðèâåëî óæå íà ðóáåæå 19-20 â. ê ðàçâåðòûâàíèþ è ñîâåðøåíñòâ-þ ôóíêöèîí-ÿ ìàðêåòèíãîâûõ ñëóæá è òîâàðîïðîèç-é.</w: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t>Маркетинг---система управления лредприятием,фирмой,предполагает детальный учет и анализ процессов на рынке для принятия хозяйств-х решений. Система маркетинга направлена на сближения произ-ва к обществен-му спросу и требованиям рынка,на формирование спроса ,на повышение конкурентноспособ-ти производ-х товаров,на максимализацию прибыли.</w:t>
      </w:r>
    </w:p>
    <w:p w:rsidR="00AF267E" w:rsidRPr="00AF267E" w:rsidRDefault="00AF267E" w:rsidP="00AF267E">
      <w:pPr>
        <w:pStyle w:val="22"/>
        <w:spacing w:after="0"/>
        <w:ind w:left="0"/>
        <w:rPr>
          <w:sz w:val="24"/>
          <w:szCs w:val="24"/>
          <w:lang w:val="ru-RU"/>
        </w:rPr>
      </w:pPr>
      <w:r w:rsidRPr="00AF267E">
        <w:rPr>
          <w:sz w:val="24"/>
          <w:szCs w:val="24"/>
          <w:lang w:val="ru-RU"/>
        </w:rPr>
        <w:t>Îñíîâíûå ôóíê-è ìàðêåòèíãà:</w:t>
      </w:r>
    </w:p>
    <w:p w:rsidR="00AF267E" w:rsidRPr="00AF267E" w:rsidRDefault="00AF267E" w:rsidP="00AF267E">
      <w:pPr>
        <w:pStyle w:val="a3"/>
        <w:spacing w:after="0"/>
        <w:rPr>
          <w:sz w:val="24"/>
          <w:szCs w:val="24"/>
          <w:lang w:val="ru-RU"/>
        </w:rPr>
      </w:pPr>
      <w:r w:rsidRPr="00AF267E">
        <w:rPr>
          <w:sz w:val="24"/>
          <w:szCs w:val="24"/>
          <w:lang w:val="ru-RU"/>
        </w:rPr>
        <w:t>1 Èçó÷åíèå;2 ïðîãíîçèðîâàíèå;3 àêòèâíîå ôîðìèðîâ-å ïîêóïàò-ãî ñïðîñà íà ñîîâåòñâ-é òîâàð;4îáíîâëåíèå àññîðòèìåíòà ïðîèç-õ òîâàðîâ;5óïðàâëåíèå òîðãîâî—êîìåð÷åñêîé äåÿò-òüþ öåíîîáðàçîâàíèÿ,ðåêëàìû,ñòèìóëèðîâàíèÿ.</w:t>
      </w:r>
    </w:p>
    <w:p w:rsidR="00AF267E" w:rsidRPr="00AF267E" w:rsidRDefault="00AF267E" w:rsidP="00AF267E">
      <w:pPr>
        <w:ind w:firstLine="720"/>
        <w:jc w:val="both"/>
        <w:rPr>
          <w:rFonts w:ascii="Times New Roman" w:hAnsi="Times New Roman" w:cs="Times New Roman"/>
          <w:sz w:val="24"/>
          <w:szCs w:val="24"/>
        </w:rPr>
      </w:pPr>
    </w:p>
    <w:p w:rsidR="00AF267E" w:rsidRPr="00AF267E" w:rsidRDefault="00AF267E" w:rsidP="00AF267E">
      <w:pPr>
        <w:pStyle w:val="a3"/>
        <w:spacing w:after="0"/>
        <w:rPr>
          <w:b/>
          <w:bCs/>
          <w:sz w:val="24"/>
          <w:szCs w:val="24"/>
          <w:lang w:val="ru-RU"/>
        </w:rPr>
      </w:pPr>
      <w:r w:rsidRPr="00AF267E">
        <w:rPr>
          <w:b/>
          <w:bCs/>
          <w:caps/>
          <w:sz w:val="24"/>
          <w:szCs w:val="24"/>
          <w:lang w:val="ru-RU"/>
        </w:rPr>
        <w:t xml:space="preserve"> 4 â</w:t>
      </w:r>
      <w:r w:rsidRPr="00AF267E">
        <w:rPr>
          <w:b/>
          <w:bCs/>
          <w:sz w:val="24"/>
          <w:szCs w:val="24"/>
          <w:lang w:val="ru-RU"/>
        </w:rPr>
        <w:t>åëè÷èíà ñòîèìîñòè òîâàðà è ôàêòîðû åå îïðåäåëÿþùèå.</w:t>
      </w:r>
    </w:p>
    <w:p w:rsidR="00AF267E" w:rsidRPr="00AF267E" w:rsidRDefault="00AF267E" w:rsidP="00AF267E">
      <w:pPr>
        <w:pStyle w:val="a3"/>
        <w:spacing w:after="0"/>
        <w:rPr>
          <w:sz w:val="24"/>
          <w:szCs w:val="24"/>
          <w:lang w:val="ru-RU"/>
        </w:rPr>
      </w:pPr>
      <w:r w:rsidRPr="00AF267E">
        <w:rPr>
          <w:sz w:val="24"/>
          <w:szCs w:val="24"/>
          <w:lang w:val="ru-RU"/>
        </w:rPr>
        <w:t xml:space="preserve">Îáìåí òîâàðîâ ïðåäïîëàãàåò ðàâåíñòâî è íåçàâèñèìîñòü ñîáñòâåííèêîâ,ïîýòîìó îí ÿâë.ýêâèâàëåíòíîâîçìåçäíûì è ïðåäïîëàãàåò èçìåðåíèå âåëè÷èíû ñòîèì-òè òîâàðîâ îáìåíèâàåìûõ.Ñòîèì-òü òîâàðà îáðàç-åòñÿ çàòðàòàìè àáñòðàêò-ãî òðóäà è ñëåäîâ-íî ìîæåò áûòü èçìåðåíà âåëè÷èíîé ýòèõ çàòðàò.Åñòåñòâåíîé ìåðîé òðóäà ÿâë. ðàáî÷åå âðåìÿ.Ïðîèçâîäèòåëè îäíîèìåííûõ ïîòðåáèò-õ ñòîèì-é ðàçëè÷íû ìåæäó ñîáîé ïðîèç-ì îïûòîì íàâûêàìè óðîâíåì êâàëèôèêàöèè.Ðàáî÷åå âðåìÿ ó íèõ ðàçëè÷íîå èíäèâèäóàëüíîå.Ïîýòîìó ðàá.âðåìÿ,íåîáõîäèìîå äëÿ ïðîèç-âà òîâàðà,ðàçëè÷íîå.Íî âñå ïðîèçâî-å èìè òîâàðû îäíîêà÷åñòâåíû è âçàèìîçàìåíÿåìû ïîýòîìó âåëè÷èíà ñòîèì-òè ó âñåõ ýêçåìïëÿðîâ òîâàðîâ äàííîãî ðîäà îäèíàêîâà.Ñòîè-òü òîâàðà ôîðìèðó-ñÿ è èçìåðÿåòñÿ íå èíäèâèäóàëüíîà îáùåñ-íî-íåîáîäèìûì âðåìåíåì.ÎÍÐÂ—âðåìÿ íåîáõîäèìîå äëÿ ïðîèçâ-âà åäèíèöû òîãî èëè èíîãî òîâàðà ïðè îáùåñ-íî íîðìàëüíûõ óñëîâèÿõ ïðîèç-âà,ò.å. ïðè ñðåäíåì òåõíè÷åñ-ì,ýíåðãåòè÷-ì âîîðóæåííîñòè òðóäà ïðè ñðåäíåì åãî èíòåíñèâíîñòè ,ñðåä.óðîâíå êâàëèôèêàöèè è äð.ñðåäí.óñëîâèÿõ ïðîèç-âà.Îñíîâíûìè ôîðìàìè îïðåäëÿ-å âåëè÷èíó ñòîèì-òè òîâàðà ÿâë:1ÎÍÐÂ;2Ñîîòâåòñòâåíûå ñòðóêò-ðû òîâàðíîé ìàññû è îáùåñòâåûõ ïîòðåáíîñòåé òîâàðà èëè ñòåïåíü ïîëåçíîñòè êîíêðåòíûõ òîâàðîâ.  </w:t>
      </w:r>
    </w:p>
    <w:p w:rsidR="00AF267E" w:rsidRPr="00AF267E" w:rsidRDefault="00AF267E" w:rsidP="00AF267E">
      <w:pPr>
        <w:pStyle w:val="a3"/>
        <w:spacing w:after="0"/>
        <w:rPr>
          <w:sz w:val="24"/>
          <w:szCs w:val="24"/>
          <w:lang w:val="ru-RU"/>
        </w:rPr>
      </w:pPr>
      <w:r w:rsidRPr="00AF267E">
        <w:rPr>
          <w:sz w:val="24"/>
          <w:szCs w:val="24"/>
          <w:lang w:val="ru-RU"/>
        </w:rPr>
        <w:t>ÎÍÐÂ äëÿ ïðîèç-âà äàííîãî òîâàðíîãî ïðîäóêòà---ýòî èíäèâèäóàëüíîå ðàá. âðåìÿ òåõ òîâàðîïðîèç-ëåé,êîòîðûå ïðîèç-ÿò îñíîâíóþ ìàññó ïðîäóêòîâ äàííîé ïðîèçâîäèò.ñòîèì-òè.ÎÍÐÂ îïðåäåëÿåò âåëè÷èíó ñòîèì-òè òîâàðà ïðè áîëåå èëè ìåíåå ïîëíîì ñîîòâåòñòâèè ñòðóê-ðû ïðåäïîëàãàåìîé òîâàðí.ìàññîé ïîòðåáíîñòåé â íåé.Òàêîå ñîîòâåòñòâèå ÿâë. èäåàëüíûì ñëó÷àåì è ÎÍÐÂ  ÿâë.ëèøü öåíòðîì òÿãîòåíèÿ âåëè÷èíû ñòîèì-òè.Â ðåàëüíîé äåéñò-òè èìååò ìåñòî èçâåñòíîå íåðàâíîâåñèå ìåæäó ñòðóêò-ìè ïðîèç-âà è ïîòðåáëåíèÿ.Îíî èçìåíÿåò óñëîâèÿ ïðîèç-âà è ðåàëèç-öèè òîâàðîâ,ìîäèôèöèðóåò ñòîèì-òü è ïðèâîäèò ê îáðàçîâà-þ ðûíî÷.ñòîèì-òåé òîâàðà.Ïðè ïîâûøåíèè ïðîèç-âà äàí-î òîâàðà íàä îáùå-îé ïîòðåá-òüþ â íåì ðûíî÷-îé ñòîèì-îé åäèíèöåé ýòîãî òîâàðà îïðåä-ñÿ óæå áîëååíèçêèìè çàòðàòàìè òðóäà.Ïðè íåäîñòàòî÷íîñòè òîâàð-é ìàññû äàííîãî ðîäà â ñðàâíåíèè ñ ïîòðåáèòåëüíîñòüþ ëþäåé ,ðûíî÷.ñòîè-òü ðåãóëèðóåò óæå áîëåå âûñîêèå, ÷åì ñðåäíèå çàòðàòû ðàá.âðåìåíè.</w:t>
      </w:r>
    </w:p>
    <w:p w:rsidR="00AF267E" w:rsidRPr="00AF267E" w:rsidRDefault="00AF267E" w:rsidP="00AF267E">
      <w:pPr>
        <w:ind w:firstLine="720"/>
        <w:jc w:val="both"/>
        <w:rPr>
          <w:rFonts w:ascii="Times New Roman" w:hAnsi="Times New Roman" w:cs="Times New Roman"/>
          <w:sz w:val="24"/>
          <w:szCs w:val="24"/>
        </w:rPr>
      </w:pPr>
    </w:p>
    <w:p w:rsidR="00AF267E" w:rsidRPr="00AF267E" w:rsidRDefault="00AF267E" w:rsidP="00AF267E">
      <w:pPr>
        <w:pStyle w:val="a3"/>
        <w:spacing w:after="0"/>
        <w:rPr>
          <w:b/>
          <w:bCs/>
          <w:smallCaps/>
          <w:sz w:val="24"/>
          <w:szCs w:val="24"/>
          <w:lang w:val="ru-RU"/>
        </w:rPr>
      </w:pPr>
      <w:r w:rsidRPr="00AF267E">
        <w:rPr>
          <w:b/>
          <w:bCs/>
          <w:smallCaps/>
          <w:sz w:val="24"/>
          <w:szCs w:val="24"/>
          <w:lang w:val="ru-RU"/>
        </w:rPr>
        <w:t xml:space="preserve">5  </w:t>
      </w:r>
      <w:r w:rsidRPr="00AF267E">
        <w:rPr>
          <w:b/>
          <w:bCs/>
          <w:sz w:val="24"/>
          <w:szCs w:val="24"/>
          <w:lang w:val="ru-RU"/>
        </w:rPr>
        <w:t xml:space="preserve"> Ïðîèçâîäèòåëüíîñòü è èíòåíñèâíîñòü òðóäà  è õàðàêòåð èõ âîçäåéñòâèÿ íà âåëè÷èíó ñòîèìîñòè òîâàðà</w:t>
      </w:r>
      <w:r w:rsidRPr="00AF267E">
        <w:rPr>
          <w:b/>
          <w:bCs/>
          <w:smallCaps/>
          <w:sz w:val="24"/>
          <w:szCs w:val="24"/>
          <w:lang w:val="ru-RU"/>
        </w:rPr>
        <w:t>.</w:t>
      </w:r>
    </w:p>
    <w:p w:rsidR="00AF267E" w:rsidRPr="00AF267E" w:rsidRDefault="00AF267E" w:rsidP="00AF267E">
      <w:pPr>
        <w:pStyle w:val="a3"/>
        <w:spacing w:after="0"/>
        <w:rPr>
          <w:sz w:val="24"/>
          <w:szCs w:val="24"/>
          <w:lang w:val="ru-RU"/>
        </w:rPr>
      </w:pPr>
      <w:r w:rsidRPr="00AF267E">
        <w:rPr>
          <w:sz w:val="24"/>
          <w:szCs w:val="24"/>
          <w:lang w:val="ru-RU"/>
        </w:rPr>
        <w:t>Îäíîé èç êà÷-ûõ õàð-ê òðóäà ÿâë. åãî ïðîèçâîäèòåëüíîñòü—ýòî åãî ïðîäóêòèâíîñòü,ðåçóëüòàòèâíîñòü åãî ôóíêöè-ÿ çà åäèíèöó âðåìåíè â êîë-âå èçäåëèé îïåðàöèè äåòàëåé èëè êîë-îì âðåìåíè íà îäíî èçäåëèå,íà îäíó îïåðàöèþ.Îíà èçìåðÿåòñÿ êîë-îì ïðîä-è,ïðèõîäÿùåéñÿ íà îäíîãî ðàáî÷åãî.Ïðîèçâîä-ìè ñèëàìè îáù-âà îáüåêòèâíî ïðèñóùè ïðèåìñòâåííîñòü è ïîñòóïàòåëüíàÿ íåïðåðûâíîñòü èõ ðàçâèòèÿ è ñîâåðøåíñòâîâàíèÿ.Íà ýòîé îñíîâå äåéñ-åò ýêîíîìè÷-å çàêîíû ïîâûøàþùåé ïðîèç-òè òðóäà.</w:t>
      </w:r>
    </w:p>
    <w:p w:rsidR="00AF267E" w:rsidRPr="00AF267E" w:rsidRDefault="00AF267E" w:rsidP="00AF267E">
      <w:pPr>
        <w:pStyle w:val="22"/>
        <w:spacing w:after="0"/>
        <w:ind w:left="0"/>
        <w:rPr>
          <w:sz w:val="24"/>
          <w:szCs w:val="24"/>
          <w:lang w:val="ru-RU"/>
        </w:rPr>
      </w:pPr>
      <w:r w:rsidRPr="00AF267E">
        <w:rPr>
          <w:sz w:val="24"/>
          <w:szCs w:val="24"/>
          <w:lang w:val="ru-RU"/>
        </w:rPr>
        <w:t>Ôàêòîðû ðîñòà ïðîèç-òè òðóäà:</w:t>
      </w:r>
    </w:p>
    <w:p w:rsidR="00AF267E" w:rsidRPr="00AF267E" w:rsidRDefault="00AF267E" w:rsidP="00AF267E">
      <w:pPr>
        <w:pStyle w:val="a3"/>
        <w:spacing w:after="0"/>
        <w:rPr>
          <w:sz w:val="24"/>
          <w:szCs w:val="24"/>
          <w:lang w:val="ru-RU"/>
        </w:rPr>
      </w:pPr>
      <w:r w:rsidRPr="00AF267E">
        <w:rPr>
          <w:sz w:val="24"/>
          <w:szCs w:val="24"/>
          <w:lang w:val="ru-RU"/>
        </w:rPr>
        <w:t>1 Ïîâûøåíèå; 2 Ðîñò òåõíè÷åñêîé âîîðóæåííîñòè òðóäà; 3 Ðàçâèòèå íàóêè è òåõíèêè è èõ âíåäðåíèå â ïðîèç-âî;4 Ñîâåðøåíñò-å îáùåñòâåííîé îðãàíèç-è ïðîèç-âà;5 Ïðèðîäíûå óñëîâèÿ.</w:t>
      </w:r>
    </w:p>
    <w:p w:rsidR="00AF267E" w:rsidRPr="00AF267E" w:rsidRDefault="00AF267E" w:rsidP="00AF267E">
      <w:pPr>
        <w:pStyle w:val="a3"/>
        <w:spacing w:after="0"/>
        <w:rPr>
          <w:sz w:val="24"/>
          <w:szCs w:val="24"/>
          <w:lang w:val="ru-RU"/>
        </w:rPr>
      </w:pPr>
      <w:r w:rsidRPr="00AF267E">
        <w:rPr>
          <w:sz w:val="24"/>
          <w:szCs w:val="24"/>
          <w:lang w:val="ru-RU"/>
        </w:rPr>
        <w:t>Ðîñò ïðîèçâîäèòåëüíîñòè òðóäà âëå÷åò çà ñîáîé êîëè÷å-îå óâåëè÷åíèå  ïðîäóêöèè,ñîçäàâàåìîé â åäèíèöó âðåìåíè,îòñþäà ñîêðàùåíèå çàòðàò òðóäà íà åäèíèöó ïðîäóêöèè,îòñþäà ñíèæåíèå îáùåñò-íî—íåîáõîäèìîãî çàòðàòîé òðóäà,îòñþäà ñíèæåíèå ñòîèì-òè òîâàðà.Îäíîé èç êà÷-ûõ õàð-ê òðóäà—èíòåíñèâíîñòü---ýòî íàïðÿæåííîñòü,êîíäåíñàöèÿ òðóäà â åäèíèöó âðåìåíè.Ðîñò èíòåíñèâíîñòè òðóäà âëå÷åò çà ñîáîé ðîñò âûïóñêà,ïðîïîðöèîíàëüíûé ïðîäóêöèè â åäèíèöó âðåìåíè.Ñòîè-òü åäèíèöû òîâàðîâ ïðè  ýòîì îñòàåòñÿ íåèçìåíîé.Èíòåíñèâíîñòü òðóäà ---îáùåñòâåííî-íîðìàëüíîé.</w:t>
      </w:r>
    </w:p>
    <w:p w:rsidR="00AF267E" w:rsidRPr="00AF267E" w:rsidRDefault="00AF267E" w:rsidP="00AF267E">
      <w:pPr>
        <w:pStyle w:val="a3"/>
        <w:spacing w:after="0"/>
        <w:rPr>
          <w:b/>
          <w:bCs/>
          <w:sz w:val="24"/>
          <w:szCs w:val="24"/>
          <w:lang w:val="ru-RU"/>
        </w:rPr>
      </w:pPr>
      <w:r w:rsidRPr="00AF267E">
        <w:rPr>
          <w:b/>
          <w:bCs/>
          <w:sz w:val="24"/>
          <w:szCs w:val="24"/>
          <w:lang w:val="ru-RU"/>
        </w:rPr>
        <w:t xml:space="preserve"> 6 Çàêîí ñòîèìîñòè—ìåõàíèçì äåéñòâèÿ,ôóíêöèè çàêîíà ñòîèìîñòè.</w:t>
      </w:r>
    </w:p>
    <w:p w:rsidR="00AF267E" w:rsidRPr="00AF267E" w:rsidRDefault="00AF267E" w:rsidP="00AF267E">
      <w:pPr>
        <w:pStyle w:val="a3"/>
        <w:spacing w:after="0"/>
        <w:rPr>
          <w:sz w:val="24"/>
          <w:szCs w:val="24"/>
          <w:lang w:val="ru-RU"/>
        </w:rPr>
      </w:pPr>
      <w:r w:rsidRPr="00AF267E">
        <w:rPr>
          <w:sz w:val="24"/>
          <w:szCs w:val="24"/>
          <w:lang w:val="ru-RU"/>
        </w:rPr>
        <w:t>Òîâàð.ïðîèç-âî àâòîìàòè÷-è ñàìîðåãóëèðóåòñÿ çàêîíîì ñòîèìîñòè.Ñóùíîñòü çàêîíà ñòî-òè âûðàæàåò ïîñòîÿííóþ óñòîé÷èâóþ ñóùåñòâåííî ïîâòîðÿþùóþñÿ ïðè÷èííî-ñëåäñòâåííóþ ñâÿçü ìåæäó îáù-íî-íåîáõîä-ì ðàáî÷èì âðåìåíåì âåëè÷èíîé ñòîè-òè òîâàðà è åãî öåííîé.Ñîãëàñíî çàêîíó ñòîè-òè ïðîèç-âî è îáìåí òîâàðîâ îñóùåñòâ-ñÿ â ñîîòâåòñòâèè çàòðàòàìè îáùåñòâåíî-íåîáõî-ãî òðóäà è öåíà ÿâë.äåíåæíûì âûðàæåíèåì ñòîè-òè.Ñîãëàñíî çàêîíó ñòîè-òè ñóììà öåí òîâàðîâ=ñóììå èõ ñòîèì-åé.Â êàæäîì îòäåëüíîì ñëó÷àå öåíà òîâàðà êîëåáëåòñÿ âîêðóã ñòîèì-òè,òÿãîòååò ê íåé êê ê ñâîåé îñíîâå.</w:t>
      </w:r>
    </w:p>
    <w:p w:rsidR="00AF267E" w:rsidRPr="00AF267E" w:rsidRDefault="00AF267E" w:rsidP="00AF267E">
      <w:pPr>
        <w:pStyle w:val="a3"/>
        <w:spacing w:after="0"/>
        <w:rPr>
          <w:sz w:val="24"/>
          <w:szCs w:val="24"/>
          <w:lang w:val="ru-RU"/>
        </w:rPr>
      </w:pPr>
      <w:r w:rsidRPr="00AF267E">
        <w:rPr>
          <w:sz w:val="24"/>
          <w:szCs w:val="24"/>
          <w:lang w:val="ru-RU"/>
        </w:rPr>
        <w:t>Âàæíûì â ìåõàíèçìå äåéñòâèÿ çàêîíà ñòîè-òè:--1 êîíêóðåíöèÿ;-2---ñïðîñ è ïðåäëîæåíèå.Ñïðîñ è ïðåäëîæåíèå—ýòî ðûíî÷-ÿ ôîðìà,ïðîÿâëåíèÿ ïðîèç-âà è ïîòðåáëåíèÿ.Êîíêóðåíöèÿ—ýòî áîðüáà çà ëó÷øåå óñëîâèå ñáûòà è ïðîèç-âà òîâàðîâ íà ðûíêå.Êîíêóðåíöèÿ ìîæåò áûòü è íà ñòîðîíå ïðåäëîæåíèÿ è íà ñòîðîíå ñïðîñà.Êîíêóðåíöèÿ íà ñòîðîíå òîâàðîïðîèç-åé ïðåæäå âñåãî îáåñïå÷èâàåò ñâåäåíèå èíäèâèäóàëü-ãî ðàá.âðåìåíè ê îáùåñòâåíî-íåîáõî-ìó.Ïðè ïðåâûøåíèè ïðåäëîæåíèÿ äàííîãî òîâàðà íàä ñïðîñîì ýòîò âèä êîíêóðåíöèè åùå áîëåå óñèëèâàåòñÿ,ñòîè-òü òîâàðà ìîäèôèö-ñÿ â ðûíî÷-þ ñòîè-òü,åå ñòîè-òü ðåãóëèðóåò óæå íå îáùåñò-íî-íåîáõîä-å ðàá.âðåìÿ ,à íåñêîëüêî ìåíüøåå ðàá.âðåìÿ.Ïðè ïîâûøåíèè ñïðîñà íàä ïðåäëîæåíèåì âîçíèêàåò êîíêóðåíöèÿ íà ñòîðîíå ïîêóïàòåëåé, â ýòîì ñëó÷àå ñòîè-òü òîâàðà ìîäèôèöèð-ñÿ,íî åå ðåãóëèðóåò óæå õóäøåå ïî ñðàâíåíèþ ñ ëó÷øèìè óñëîâèÿìè ïðîè-âî.</w:t>
      </w:r>
    </w:p>
    <w:p w:rsidR="00AF267E" w:rsidRPr="00AF267E" w:rsidRDefault="00AF267E" w:rsidP="00AF267E">
      <w:pPr>
        <w:pStyle w:val="22"/>
        <w:spacing w:after="0"/>
        <w:ind w:left="0"/>
        <w:rPr>
          <w:sz w:val="24"/>
          <w:szCs w:val="24"/>
          <w:lang w:val="ru-RU"/>
        </w:rPr>
      </w:pPr>
      <w:r w:rsidRPr="00AF267E">
        <w:rPr>
          <w:sz w:val="24"/>
          <w:szCs w:val="24"/>
          <w:lang w:val="ru-RU"/>
        </w:rPr>
        <w:t>Ôóíêöèè çàêîíà ñòîèìîñòè:</w:t>
      </w:r>
    </w:p>
    <w:p w:rsidR="00AF267E" w:rsidRPr="00AF267E" w:rsidRDefault="00AF267E" w:rsidP="00AF267E">
      <w:pPr>
        <w:pStyle w:val="21"/>
        <w:ind w:left="0"/>
        <w:rPr>
          <w:sz w:val="24"/>
          <w:szCs w:val="24"/>
          <w:lang w:val="ru-RU"/>
        </w:rPr>
      </w:pPr>
      <w:r w:rsidRPr="00AF267E">
        <w:rPr>
          <w:sz w:val="24"/>
          <w:szCs w:val="24"/>
          <w:lang w:val="ru-RU"/>
        </w:rPr>
        <w:t>1)</w:t>
      </w:r>
      <w:r w:rsidRPr="00AF267E">
        <w:rPr>
          <w:sz w:val="24"/>
          <w:szCs w:val="24"/>
          <w:lang w:val="ru-RU"/>
        </w:rPr>
        <w:tab/>
        <w:t>Â ñâÿçè ñ îòíîøåíèåì öåí òîâàðîâ îò ñòîèì-åé ïîä âîçäåéñòâèåì êîëåáàíèÿ ñïðîñà è ïðåäëîæåíèÿ,çàêîí ñòîè-òè îáóñëàâëèâàåò ïåðåðàñïðåäåëåíèå è ïåðåëèâàíèå ñðåäñòâ ïðîèç-âà,ðàá.ñèëû ìåæäó ðàçëè÷íûìè îòðàñëÿìè ïðîèç-âà.2) Çàêîí ñòîè-òè òàêæå ñòèìóëèðóåò ðàçâèòèå ïðîèçâîä-õ ñèë.Êàæäûé òîâàðîïðîèç-ëü ïåðåä êðèçîé ðàçîðåíèÿ âûíóæäåí ñíèæàòü ñâîå èíäèâèä.ðàá.âðåìÿ è ñîâåðøåíñòâîâàòü òåõíèêó,òåõíîëîãèþ,îðãàíèç-þ ïðîèç-âà.</w:t>
      </w:r>
    </w:p>
    <w:p w:rsidR="00AF267E" w:rsidRPr="00AF267E" w:rsidRDefault="00AF267E" w:rsidP="00AF267E">
      <w:pPr>
        <w:pStyle w:val="3"/>
        <w:spacing w:before="0" w:after="0"/>
        <w:rPr>
          <w:rFonts w:ascii="Times New Roman" w:hAnsi="Times New Roman" w:cs="Times New Roman"/>
        </w:rPr>
      </w:pPr>
      <w:r w:rsidRPr="00AF267E">
        <w:rPr>
          <w:rFonts w:ascii="Times New Roman" w:hAnsi="Times New Roman" w:cs="Times New Roman"/>
        </w:rPr>
        <w:t xml:space="preserve">  7 Товарный фетишизм.</w:t>
      </w:r>
    </w:p>
    <w:p w:rsidR="00AF267E" w:rsidRPr="00AF267E" w:rsidRDefault="00AF267E" w:rsidP="00AF267E">
      <w:pPr>
        <w:pStyle w:val="a3"/>
        <w:spacing w:after="0"/>
        <w:rPr>
          <w:sz w:val="24"/>
          <w:szCs w:val="24"/>
          <w:lang w:val="ru-RU"/>
        </w:rPr>
      </w:pPr>
      <w:r w:rsidRPr="00AF267E">
        <w:rPr>
          <w:sz w:val="24"/>
          <w:szCs w:val="24"/>
          <w:lang w:val="ru-RU"/>
        </w:rPr>
        <w:t>Ïðîèç-âî è ðåàëèçàöèÿ òîâàðîâ ñâÿçàíî ñ èçâåñòíûìè òðóäîâûìè,ôèíàíñîâûìè,ìàòåðèàëüíûìè çàòðàòàìè.Äëÿ òîãî,÷òîáû ïðîèç-âî ïðîäîëæàëîñü òîâàðû äîëæíû áûòü ðåàëèçîâàíû è â äåíåæíîé ôîðìå âîçðàùåíû âñå åãî çàòðàòû.ÍÎ! Âîçìåùåíèå ýòèõ çàòðàò è ðåàëèçàöèÿ ýòî ïðîáëåìà.Ñóùåñòâóåò íåïðåäñêàçóåìîñòü óñëîâèé ðåàëèçàöèè òîâàðîâ èõ ïðîèç-âî ñâÿçàíî ñ îïðåä-ì ðèñêîì.Ñóùåñò-ò 2 ïðè÷èíû íåïðåäñêàçóåìîñòè: 1)êîíêóðåíöèÿ ìåæäó òîâàðîïðîèçâîäèòåëÿìè,â ýòèõ óñëîâèÿõ ïîòåíöèàëüíûé ïîêóïàòåëü ìîæåò îòäàòü ïðåäïî÷òåíèå êîíêóðåíòó.2) ìîðàëüíîå ñòàðåíèå òîâàðà â ñâÿçè ñ äåéñòâèåì çàêîíà âîçâûøåíèÿ ïîòðåáíîñòåé.</w:t>
      </w:r>
    </w:p>
    <w:p w:rsidR="00AF267E" w:rsidRPr="00AF267E" w:rsidRDefault="00AF267E" w:rsidP="00AF267E">
      <w:pPr>
        <w:pStyle w:val="a3"/>
        <w:spacing w:after="0"/>
        <w:rPr>
          <w:sz w:val="24"/>
          <w:szCs w:val="24"/>
          <w:lang w:val="ru-RU"/>
        </w:rPr>
      </w:pPr>
      <w:r w:rsidRPr="00AF267E">
        <w:rPr>
          <w:sz w:val="24"/>
          <w:szCs w:val="24"/>
          <w:lang w:val="ru-RU"/>
        </w:rPr>
        <w:t>Àêòû ïîòðåáëåíèÿ íå åäèíè÷íû,îíè ïîòðåáóþò íîâûå ïîòðåáíîñòè.Ïîòðåáíîñòè âîçðàñòàþò êàê êîëè÷åñòâåííî,òàê è êà÷åñòâåííî.Ñëåäîâàòåëüíî òîâàðû ïðîèçâåä-å ïî óñòàðåâøèì îáðàçöàì ìîãóò áûòü íå ðåàëèçîâàíû.Èëè áûòü ïðîäàíû ïî áðîñîâûì öåíàì (äåìïèíãîâûì) âñå ýòî ãóáèòåëüíî äëÿ òîâàðîïðîèç-ëåé.Ñóäüáà òîâàðîïðîè-é ïîñòîÿííî îêàçûâàåòñÿ â ðóêàõ ñâîåãî òîâàðà.Â óñëîâèÿõ îñòðîé ïðîáëåìàòè÷íîñòè ïðîäàæè ñîèõ òîâàðîâ,òîâàðîïðîèç-ëü íàäåëÿåò èõ íåïðèñóùèìè èì êà÷åñòâàìè,ïðâðàùàåò èõ â ôåòèø,èäåàëîâ äëÿ ñâîåãî ïîíèìàíèÿ—ýòî è åñòü òîâàðíûé ôåòèøèçì.</w:t>
      </w:r>
    </w:p>
    <w:p w:rsidR="00AF267E" w:rsidRPr="00AF267E" w:rsidRDefault="00AF267E" w:rsidP="00AF267E">
      <w:pPr>
        <w:pStyle w:val="a3"/>
        <w:spacing w:after="0"/>
        <w:rPr>
          <w:sz w:val="24"/>
          <w:szCs w:val="24"/>
          <w:lang w:val="ru-RU"/>
        </w:rPr>
      </w:pPr>
      <w:r w:rsidRPr="00AF267E">
        <w:rPr>
          <w:sz w:val="24"/>
          <w:szCs w:val="24"/>
          <w:lang w:val="ru-RU"/>
        </w:rPr>
        <w:t xml:space="preserve">Òîâàð.ôåòèøèçìîì ÿâë.ìèñòè÷åñêîå îòíîøåíèå ê òîâàðàì,êàê ñâåðõåñòåñòâåííîé ñèëå â ñâÿçè ñ ïîëíîé çàâèñèìîñòüþ òîâàðîïðîèçâîäèòåëÿ îò ðûíêà â ðåç-òå èçâåñòíîãî ðèñêà íåïðåäñêàçóåìîñòè ðåàëèçàöèè òîâàðà è ðèñêà èõ ñáûòà.Òîâàð. ôåòèøèçì áûë õîðîøî ðàçâèò â óñëîâèÿõ ïðîñòîãî òîâàð-ãî ïðîè-âà è íà ðàííèõ ñòóïåíÿõ êàïèòàëèçìà.Â ñîâðåìåíûõ óñëîâèÿ ìàðêåòèíãîâûå ñèñòåìû ïðåäïîëàãàþò ãëóáîêîå èçó÷åíèå ðûíêà òîâàðîâ è èõ ïðîãíîçèðîâàíèå,ðàçðàáîòêà íîâûõ òîâàðîâ.  </w:t>
      </w:r>
    </w:p>
    <w:p w:rsidR="00AF267E" w:rsidRPr="00AF267E" w:rsidRDefault="00AF267E" w:rsidP="00AF267E">
      <w:pPr>
        <w:ind w:firstLine="720"/>
        <w:jc w:val="both"/>
        <w:rPr>
          <w:rFonts w:ascii="Times New Roman" w:hAnsi="Times New Roman" w:cs="Times New Roman"/>
          <w:sz w:val="24"/>
          <w:szCs w:val="24"/>
        </w:rPr>
      </w:pPr>
    </w:p>
    <w:p w:rsidR="00AF267E" w:rsidRPr="00AF267E" w:rsidRDefault="00AF267E" w:rsidP="00AF267E">
      <w:pPr>
        <w:ind w:firstLine="720"/>
        <w:jc w:val="both"/>
        <w:rPr>
          <w:rFonts w:ascii="Times New Roman" w:hAnsi="Times New Roman" w:cs="Times New Roman"/>
          <w:sz w:val="24"/>
          <w:szCs w:val="24"/>
        </w:rPr>
        <w:sectPr w:rsidR="00AF267E" w:rsidRPr="00AF267E" w:rsidSect="00AF267E">
          <w:type w:val="continuous"/>
          <w:pgSz w:w="12242" w:h="15842"/>
          <w:pgMar w:top="476" w:right="550" w:bottom="907" w:left="567" w:header="720" w:footer="720" w:gutter="0"/>
          <w:cols w:num="2" w:space="510"/>
        </w:sectPr>
      </w:pPr>
    </w:p>
    <w:p w:rsidR="00AF267E" w:rsidRPr="00AF267E" w:rsidRDefault="00AF267E" w:rsidP="00AF267E">
      <w:pPr>
        <w:ind w:firstLine="720"/>
        <w:jc w:val="both"/>
        <w:rPr>
          <w:rFonts w:ascii="Times New Roman" w:hAnsi="Times New Roman" w:cs="Times New Roman"/>
          <w:sz w:val="24"/>
          <w:szCs w:val="24"/>
        </w:rPr>
      </w:pP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br w:type="page"/>
      </w:r>
    </w:p>
    <w:p w:rsidR="00AF267E" w:rsidRPr="00AF267E" w:rsidRDefault="00AF267E" w:rsidP="00AF267E">
      <w:pPr>
        <w:rPr>
          <w:rFonts w:ascii="Times New Roman" w:hAnsi="Times New Roman" w:cs="Times New Roman"/>
          <w:sz w:val="24"/>
          <w:szCs w:val="24"/>
        </w:rPr>
      </w:pPr>
    </w:p>
    <w:p w:rsidR="00AF267E" w:rsidRPr="00AF267E" w:rsidRDefault="00AF267E" w:rsidP="00AF267E">
      <w:pPr>
        <w:rPr>
          <w:rFonts w:ascii="Times New Roman" w:hAnsi="Times New Roman" w:cs="Times New Roman"/>
          <w:b/>
          <w:bCs/>
          <w:sz w:val="24"/>
          <w:szCs w:val="24"/>
        </w:rPr>
      </w:pPr>
      <w:r w:rsidRPr="00AF267E">
        <w:rPr>
          <w:rFonts w:ascii="Times New Roman" w:hAnsi="Times New Roman" w:cs="Times New Roman"/>
          <w:b/>
          <w:bCs/>
          <w:sz w:val="24"/>
          <w:szCs w:val="24"/>
        </w:rPr>
        <w:t xml:space="preserve">              </w:t>
      </w:r>
      <w:r w:rsidRPr="00AF267E">
        <w:rPr>
          <w:rFonts w:ascii="Times New Roman" w:hAnsi="Times New Roman" w:cs="Times New Roman"/>
          <w:b/>
          <w:bCs/>
          <w:sz w:val="24"/>
          <w:szCs w:val="24"/>
          <w:u w:val="single"/>
        </w:rPr>
        <w:t>ДЕНЬГИ И ЗАКОНЫ ИХ ОБРАЩЕНИЯ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b/>
          <w:bCs/>
          <w:i/>
          <w:iCs/>
          <w:sz w:val="24"/>
          <w:szCs w:val="24"/>
          <w:u w:val="single"/>
        </w:rPr>
        <w:t>1. Возникновение денег и их сущность</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Деньги в первом представлении представляют товар особого рода, способный обмениваться на все др. товары, следовательно, деньги - это всеобщий товарный эквивалент. Основной формой приобретения денег является выручка от продажи товаров, преобретаются они для осуществления покупок . Поэтому деньги являются посредником в обмене товаров. Первоначально, когда продукты труда только начинали приобретать товарную форму , круг товаров был весьма и весьма ограничен и товары обменивались непосредственно Т - Т. При  значительном нарастании товарной  массы  и не менее значительном расширении их ассортимента обмен Т - Т стал весьма затруднителен, а затем практически невозможным. В таких условиях непосредственный обмен товаров трансформируется  в опосредствованный обмен Т - Тэк. - Т. При этом роль товарного эквивалента могли выполнять только такие товары, которые пользовались наибольшим спросом и потому были легко отчуждаемы. В различное время и в различных местах Тэкв. выступали зерно, скот, шкуры, соль, железо, серебро, золото. Это уже были локальные , региональные или временные деньги. Но действительными деньгами стали золото и серебро, как товары, за ними прочно на многие века во всех странах закрепилась роль посредника. Золото и серебро  от природы деньгами не являются, они как благородные металлы являются лишь наиболее подходящим денежным матер.,  т.к. наиболее трудоемки в пр-ве, легко транспортабельны, химически инертны и качественно сохраняемы и эк. делимы. Эти качества золота и серебра и обусловили , что они наиболее подходят  для выполнения ф-ии денег. Деньги по их  глубинной сущности - это отделившийся от товара образ его стоимости, это форма движения стоимости в повседневной хозяйской практике. Деньги как стоимость - это средство и мера осуществления торговых отношений между товаропроизводителями. С возникновением денег обмен начал осуществляться  по схеме Т-Д-Т, и по существу распался на два самостоятельных акта: акт продажи и акт купли. Золото и серебро - не раз и навсегда данное средство для  осуществлении ф-ии денег. Эти ф-ии  может осуществлять любой другой символ, не содержащий вовсе большего кол-ва труда, но освящен. экон. могуществом и авторитетной гарантией крупного банковского учреждения или самого государства. По ряду причин так и произошло, на протяжении первых 70 лет ХХ ст. на смену золоту и серебру пришли бумажные денежные знаки, цифровые записи (электронные деньги).</w:t>
      </w: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b/>
          <w:bCs/>
          <w:i/>
          <w:iCs/>
          <w:sz w:val="24"/>
          <w:szCs w:val="24"/>
          <w:u w:val="single"/>
        </w:rPr>
        <w:t>2. Функции денег</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Сущность денег проявляется в их 5 функциях:  Стоимость товара, выраженная в деньгах называется ценой. Эту ф-ию деньги выполняют идеально. При определение цены товара необязательно располагать денежными знаками. Деньги, как мера стоимости, сами должны быть измерены, т.е. обладать масштабом цен ( при этом гос-вом должна быть определена ден. ед. с ее дробным делением и весовым содержанием золота). Масштаб цен- это технич., условная, волевая, но объективно необходимая категория. Уже то положение, что ф-ию меростоимости деньги выполняют идеально, открывает возможность замены золотых ден. знаков иными символич. ден. знаками, наделенными гос-вом определенной денежной силой. </w:t>
      </w:r>
      <w:r w:rsidRPr="00AF267E">
        <w:rPr>
          <w:rFonts w:ascii="Times New Roman" w:hAnsi="Times New Roman" w:cs="Times New Roman"/>
          <w:sz w:val="24"/>
          <w:szCs w:val="24"/>
          <w:u w:val="single"/>
        </w:rPr>
        <w:t>деньги- средство обращения.</w:t>
      </w:r>
      <w:r w:rsidRPr="00AF267E">
        <w:rPr>
          <w:rFonts w:ascii="Times New Roman" w:hAnsi="Times New Roman" w:cs="Times New Roman"/>
          <w:sz w:val="24"/>
          <w:szCs w:val="24"/>
        </w:rPr>
        <w:t xml:space="preserve"> Эта  ф-ия заключ. в посредничестве денег в товарном обмене. Эту ф-ию выполняют наличные ден. знаки, выполняют ее мимолетно, непрерывно, переходя с рук покупателей в руки продавцов, которые об-ют их на закупки опред. товаров. Поэтому для покупателей и продавцов не имеет значение полноценность ден. знаков, и золотые ден. знаки постепенно в этой ф-ии замен. бумажн. деньгами (гос. казначейскими билетами). Подобные ден. знаки в зависимости от их соотношения с товарной массой могут быть подвержены инфляции. </w:t>
      </w:r>
      <w:r w:rsidRPr="00AF267E">
        <w:rPr>
          <w:rFonts w:ascii="Times New Roman" w:hAnsi="Times New Roman" w:cs="Times New Roman"/>
          <w:sz w:val="24"/>
          <w:szCs w:val="24"/>
          <w:u w:val="single"/>
        </w:rPr>
        <w:t>деньги- средство накопления</w:t>
      </w:r>
      <w:r w:rsidRPr="00AF267E">
        <w:rPr>
          <w:rFonts w:ascii="Times New Roman" w:hAnsi="Times New Roman" w:cs="Times New Roman"/>
          <w:sz w:val="24"/>
          <w:szCs w:val="24"/>
        </w:rPr>
        <w:t>. В этой ф-ии деньги временно приостанавливают свое движение и выбывают из оборота. Золото при этом обращ. в сокровище, накапливаемая ден. сумма представляет собой тогда номинальное накопление. Реальное накопление- приобретение за эти деньги имущества, прежде всего - капитальное строительство.</w:t>
      </w:r>
      <w:r w:rsidRPr="00AF267E">
        <w:rPr>
          <w:rFonts w:ascii="Times New Roman" w:hAnsi="Times New Roman" w:cs="Times New Roman"/>
          <w:sz w:val="24"/>
          <w:szCs w:val="24"/>
          <w:u w:val="single"/>
        </w:rPr>
        <w:t xml:space="preserve"> деньги- ср-во платежа.</w:t>
      </w:r>
      <w:r w:rsidRPr="00AF267E">
        <w:rPr>
          <w:rFonts w:ascii="Times New Roman" w:hAnsi="Times New Roman" w:cs="Times New Roman"/>
          <w:sz w:val="24"/>
          <w:szCs w:val="24"/>
        </w:rPr>
        <w:t xml:space="preserve">  Эту ф-ию деньги выполняют при купле товаров в кредит и последующей их оплате и при разл. нетоварных операциях. </w:t>
      </w:r>
      <w:r w:rsidRPr="00AF267E">
        <w:rPr>
          <w:rFonts w:ascii="Times New Roman" w:hAnsi="Times New Roman" w:cs="Times New Roman"/>
          <w:sz w:val="24"/>
          <w:szCs w:val="24"/>
          <w:u w:val="single"/>
        </w:rPr>
        <w:t>мировые деньги</w:t>
      </w:r>
      <w:r w:rsidRPr="00AF267E">
        <w:rPr>
          <w:rFonts w:ascii="Times New Roman" w:hAnsi="Times New Roman" w:cs="Times New Roman"/>
          <w:sz w:val="24"/>
          <w:szCs w:val="24"/>
        </w:rPr>
        <w:t>. Первоначально в качестве мировых денег выступали слитки золота по весу. Потом оно было заменено символическими знаками. Ф-ии мировых денег активно выполняет СКВ.</w:t>
      </w: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b/>
          <w:bCs/>
          <w:i/>
          <w:iCs/>
          <w:sz w:val="24"/>
          <w:szCs w:val="24"/>
          <w:u w:val="single"/>
        </w:rPr>
        <w:t>3. Денежные системы , их сущность и виды</w:t>
      </w:r>
      <w:r w:rsidRPr="00AF267E">
        <w:rPr>
          <w:rFonts w:ascii="Times New Roman" w:hAnsi="Times New Roman" w:cs="Times New Roman"/>
          <w:i/>
          <w:iCs/>
          <w:sz w:val="24"/>
          <w:szCs w:val="24"/>
          <w:u w:val="single"/>
        </w:rPr>
        <w:t>.</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Ден. системы предст. собой формы гос. организации денежного хоз-ва. Они специфичны в каждой стране, но в основном однотипны в различ. истор. эпохи. Ден. сис-мы вкл. в себя такие основные элементы: 1.Наименование ден. ед. и масштаб цен. 2. Виды гос. ден. знаков, разменной монеты, порядок их выпуска в обращение и их обеспечение. 3.Формы безналичного платежного оборота и условия обращения частных кредитных денег  (чеков). 4.Порядок обмена нац. валюты на иностранную. 5.Гос. аппарат, регулирующий ден. обращение в стране. </w:t>
      </w:r>
      <w:r w:rsidRPr="00AF267E">
        <w:rPr>
          <w:rFonts w:ascii="Times New Roman" w:hAnsi="Times New Roman" w:cs="Times New Roman"/>
          <w:sz w:val="24"/>
          <w:szCs w:val="24"/>
          <w:u w:val="single"/>
        </w:rPr>
        <w:t>Различают такие виды ден. систем:</w:t>
      </w:r>
      <w:r w:rsidRPr="00AF267E">
        <w:rPr>
          <w:rFonts w:ascii="Times New Roman" w:hAnsi="Times New Roman" w:cs="Times New Roman"/>
          <w:sz w:val="24"/>
          <w:szCs w:val="24"/>
        </w:rPr>
        <w:t xml:space="preserve"> - металлические, -бумажно-кредитные, основывающиеся на банк. билетах, разменных на золото, -бумажно-кредитные, основывающиеся на символич. ден. знаках, не разменных на золото. </w:t>
      </w:r>
      <w:r w:rsidRPr="00AF267E">
        <w:rPr>
          <w:rFonts w:ascii="Times New Roman" w:hAnsi="Times New Roman" w:cs="Times New Roman"/>
          <w:sz w:val="24"/>
          <w:szCs w:val="24"/>
          <w:u w:val="single"/>
        </w:rPr>
        <w:t>Металлические</w:t>
      </w:r>
      <w:r w:rsidRPr="00AF267E">
        <w:rPr>
          <w:rFonts w:ascii="Times New Roman" w:hAnsi="Times New Roman" w:cs="Times New Roman"/>
          <w:sz w:val="24"/>
          <w:szCs w:val="24"/>
        </w:rPr>
        <w:t xml:space="preserve"> ден. системы сначала были биметаллическими (основывались на золотых и серебр. ден. знаках). В конце 19в. осущ. переход к монометаллическому (золотому единству. </w:t>
      </w:r>
      <w:r w:rsidRPr="00AF267E">
        <w:rPr>
          <w:rFonts w:ascii="Times New Roman" w:hAnsi="Times New Roman" w:cs="Times New Roman"/>
          <w:sz w:val="24"/>
          <w:szCs w:val="24"/>
          <w:u w:val="single"/>
        </w:rPr>
        <w:t>Характерные черты:</w:t>
      </w:r>
      <w:r w:rsidRPr="00AF267E">
        <w:rPr>
          <w:rFonts w:ascii="Times New Roman" w:hAnsi="Times New Roman" w:cs="Times New Roman"/>
          <w:sz w:val="24"/>
          <w:szCs w:val="24"/>
        </w:rPr>
        <w:t xml:space="preserve"> - свободная чеканка ден. знаков гос. моноп. двором из золота частных владельцев. - безприпятств. движение металлич. монет между странами. - свободное превращение ден. массы в сокровище и наоборот . </w:t>
      </w:r>
      <w:r w:rsidRPr="00AF267E">
        <w:rPr>
          <w:rFonts w:ascii="Times New Roman" w:hAnsi="Times New Roman" w:cs="Times New Roman"/>
          <w:sz w:val="24"/>
          <w:szCs w:val="24"/>
          <w:u w:val="single"/>
        </w:rPr>
        <w:t>Бум.-кред. ден. система</w:t>
      </w:r>
      <w:r w:rsidRPr="00AF267E">
        <w:rPr>
          <w:rFonts w:ascii="Times New Roman" w:hAnsi="Times New Roman" w:cs="Times New Roman"/>
          <w:sz w:val="24"/>
          <w:szCs w:val="24"/>
        </w:rPr>
        <w:t xml:space="preserve">, основанная на банковских билетах, разменных на золото. Широкое развитие купли-продажи товаров в кредит привело к возникновению кредита бумажных денег. Вексель- их первая  форма, это долговое обязательство. Вексель- письменное долговое обязательство, содержащее векселедатедя, векселедержателя, сумму долга и срок уплаты, Векселедержатели путем индоссамента (передаточной надписи) очень часто используют векселя в качестве платежного средства, Век-ля, таким образом ,обращались наравне с металлическими деньгами и были обеспеченны товарной  массой, проданной в кредит, Но обращение век-лей ограниченно , т.к. они замещают крупные денежные суммы и неразменны на мелкие  суммы, могут обращается лишь в пределах обозначенного срока, лишь между предпринимателями, хорошо осведомленными в платежеспособности век.-дателя. Банки осуществляют учет векселей. Банкноты, возникшие на основе учета век-лей, - это банковские билеты различных достоинств бессрочного действия , обменные на золото. За такой банкнотой стоит вексель, обеспеч. тов. массой и золотом банкира. </w:t>
      </w:r>
      <w:r w:rsidRPr="00AF267E">
        <w:rPr>
          <w:rFonts w:ascii="Times New Roman" w:hAnsi="Times New Roman" w:cs="Times New Roman"/>
          <w:sz w:val="24"/>
          <w:szCs w:val="24"/>
          <w:u w:val="single"/>
        </w:rPr>
        <w:t>Бум.-кред. ден. система</w:t>
      </w:r>
      <w:r w:rsidRPr="00AF267E">
        <w:rPr>
          <w:rFonts w:ascii="Times New Roman" w:hAnsi="Times New Roman" w:cs="Times New Roman"/>
          <w:sz w:val="24"/>
          <w:szCs w:val="24"/>
        </w:rPr>
        <w:t xml:space="preserve">, основанная на символических ден. знаках, неразменных на золото. Обмен монет банкнот на золото почти во всех странах был прекращен в связи с первой мир. войной или же с мировым кризисом 1929-33 гг. Дольше всех валют обменивался на золото амер. доллар, обмен его прекращался поэтапно и в 1977 г. был полностью прекращен. В связи с этим в 70 гг. возникла современная ден. сис-ма.  Основу этой сис-мы составляют кредитно-бумажные дензнаки с символическим масштабом цен , за которыми стоит гос. долг.  Такое ден. обращение регулируется гос-ом. Обращение наличных ден. знаков сокращается при широком развитии безналичного обращения, в том числе электронных денег. Прекращение размена ден. знаков на золото обусловлено  рядом обстоятельств: - крупномасштабное нарастание тов. масс, поступающих на рынок так, что золота не хватало для чеканки соответствующей ден. массы. - возрастание потребности в золоте, как в сырье для современной электроники и промышленности. - высокие  издержки ден. обращения при  золотых ден. знаках. - фискальные интересы гос-в. Фискальные интересы гос-в в начале сыграли  первостепенную роль. Для  этой сис-мы  характерно хрон. обесценивание денег, их инфляция в рез-те переполнения ден. обращения  чрезмерной ден. и кредитной эмиссией , осуществляемой гос-ми в их фискальных интересах. </w:t>
      </w: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b/>
          <w:bCs/>
          <w:i/>
          <w:iCs/>
          <w:sz w:val="24"/>
          <w:szCs w:val="24"/>
          <w:u w:val="single"/>
        </w:rPr>
      </w:pPr>
      <w:r w:rsidRPr="00AF267E">
        <w:rPr>
          <w:rFonts w:ascii="Times New Roman" w:hAnsi="Times New Roman" w:cs="Times New Roman"/>
          <w:b/>
          <w:bCs/>
          <w:i/>
          <w:iCs/>
          <w:sz w:val="24"/>
          <w:szCs w:val="24"/>
          <w:u w:val="single"/>
        </w:rPr>
        <w:t>4. Законы денежного обращения.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Существуют общие и специфические законы ден. обр-я . Специфические представляют собой модификации общего з-на в различных ден. сис-мах. Все з-ны выражают постоянную, устойчивую, причинно-следственную связь между суммой цен реализуемой тов. массы, скоростью оборота ден. единицы и кол-ва денег, необходимых для обращения. Общий з-н ден. обращения состоит в том, что кол-во денег в обращении прямо пропорционально сумме цен реализованных товаров и обратно пропорционально скорости обращения ден. единицы. Развитие продажи товаров в кредит и наличие взаимопогашающихся  платежей обуславливает  объективную корректировку числителя ( минус сумма цен товаров , продаваемых в кредит , и плюс платежи , которым подошли сроки, взаимопогашающиеся платежи, переходящий остаток). В условиях металлической ден. сис-мы специфика общего з-на ден. обращения состоит в том, что кол-во мет. денег  автоматически приспосабливалось к потребности тов. обр-я в деньгах. В условиях  б.-кред. ден. сис-мы, основанной  на банковских билетах , разменных на золото специфика такова:  сумма номинала, разменянного на  золото банком , выпущ. в оборот, прочно связанно с реальной тов. массой и потому соответствует реальной потребности в них, как в средствах обращения и платежа .  В условиях б.-кред. ден. сис-мы, при неразменных на золото символических ден. знаках специфика такова: выпуск в обращение неразменных на золото бум. ден. знаков сверх объективно необходимой ден. суммы пропорционально снижает покупательную способность денег и ведет за собой рост цен и инфляцию. </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b/>
          <w:bCs/>
          <w:i/>
          <w:iCs/>
          <w:sz w:val="24"/>
          <w:szCs w:val="24"/>
          <w:u w:val="single"/>
        </w:rPr>
        <w:t>5. Конверсия денег.  Валютный курс</w:t>
      </w:r>
      <w:r w:rsidRPr="00AF267E">
        <w:rPr>
          <w:rFonts w:ascii="Times New Roman" w:hAnsi="Times New Roman" w:cs="Times New Roman"/>
          <w:i/>
          <w:iCs/>
          <w:sz w:val="24"/>
          <w:szCs w:val="24"/>
          <w:u w:val="single"/>
        </w:rPr>
        <w:t>.</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Конвертируемость денег - это их обмен, пересчет на другую иностранную валюту, Связана с 5-ой ф-ей денег и присуща бум. деньгам. В условиях золотомонетного стандарта и разменности банкнот на  золото  конверсия денег осуществлялась на основе золотого паритета. В ф-и  мировых денег золотые , национальные деньги сбрасывали гос.-нац. отличия и выступали, как определенные весовые кол-ва денег. В настоящее время в связи с демонетизацией золота и превращением его в обычный товар в качестве международного платежного средства исполь-ся с.к.в. ряда стран. Особенно широко исп-ся амер. доллар. Конверсия нац. денег в с.к.в. осуществляется по обменному или валютному курсу. В связи  с отсутствием золотого паритета обменный  и валютный курсы определяются на основе паритетов их покупательной способности. Паритеты не постоянны, колеблются, их определяют путем сопоставления цен условной корзины потребительских товаров, конвертируемых в валюте. В формировании обменного и валютного курсов весьма значительна роль спроса и предложения на валютных курсах.</w:t>
      </w: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b/>
          <w:bCs/>
          <w:i/>
          <w:iCs/>
          <w:sz w:val="24"/>
          <w:szCs w:val="24"/>
          <w:u w:val="single"/>
        </w:rPr>
      </w:pPr>
      <w:r w:rsidRPr="00AF267E">
        <w:rPr>
          <w:rFonts w:ascii="Times New Roman" w:hAnsi="Times New Roman" w:cs="Times New Roman"/>
          <w:b/>
          <w:bCs/>
          <w:i/>
          <w:iCs/>
          <w:sz w:val="24"/>
          <w:szCs w:val="24"/>
          <w:u w:val="single"/>
        </w:rPr>
        <w:t>6. Инфляция.  Сущность, причины, последствия, меры по преодолению.</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В условиях золотого стандарта покупательная способность денег определялась их золотым содержанием независимо от кол-ва денег в обращении. При функционировании необр-х в золото бум.-кред. денег, их покупательная способность зависит от соотношения ден-ой товарной массы на рынке. При превышении фактической ден-ой массы оптимального кол-ва денег необходимого для обращения  покупательная способность денег снижается, возрастают товарные цены. Это и есть инфляция. Инфляция - переполнение сферы обращения необеспеченными товарной массой ден. знаками и другими платежными средствами и  их обесценивание. В условиях функционирования  необратимых в золото бум.- кредитных денег инф-я носит хронический характер. Это дополнительный к налоговому канал мобилизации гос-вом ден-х ср-в в свой бюджет. Однако этот процесс  пополнения гос. бюджета весьма противоречив . Различают инф-ю ползучую- рост цен до 5% в год, галопирующую - 10% и более, гипперинф-ю - 2-х, 3-х значные цифры. Инфл.- наибольшее соц. зло, разрушает пр-во, загоняет людей труда в нищету, концентрирует богатство в руках спекулянтов, ростовщиков, менял. Это механизм массового грабежа людей, и  первоначального накопления капитала. Методами стабилизации разрушенного инфлиац. ден. обращения явл: - дефляция - уменьшение ден. массы путем изъятия из обращения излишних бум. денег, восстановление прежней покупат. способности ден. ед. - унификация - ликвидация старых ден. знаков или выпуск новых в оптимально необходимых кол-вах с обменом старых ден. знаков в какой-то пропорции или без него. Особое значение для стабилиз. ден. обращения имеет расширение пр-ва товаров, особенно первой необходимости, ликвидация дефицита гос. бюджета, регулирование соответствия между ростом производительности труда и зарплаты. Первая необходимость- соц. защита малообеспеченных слоев населения.</w:t>
      </w:r>
    </w:p>
    <w:p w:rsidR="00AF267E" w:rsidRPr="00AF267E" w:rsidRDefault="00AF267E" w:rsidP="00AF267E">
      <w:pPr>
        <w:jc w:val="both"/>
        <w:rPr>
          <w:rFonts w:ascii="Times New Roman" w:hAnsi="Times New Roman" w:cs="Times New Roman"/>
          <w:sz w:val="24"/>
          <w:szCs w:val="24"/>
        </w:rPr>
      </w:pPr>
    </w:p>
    <w:p w:rsidR="00AF267E" w:rsidRPr="00AF267E" w:rsidRDefault="007A1B40" w:rsidP="00AF267E">
      <w:pPr>
        <w:jc w:val="both"/>
        <w:rPr>
          <w:rFonts w:ascii="Times New Roman" w:hAnsi="Times New Roman" w:cs="Times New Roman"/>
          <w:sz w:val="24"/>
          <w:szCs w:val="24"/>
        </w:rPr>
      </w:pPr>
      <w:r>
        <w:rPr>
          <w:rFonts w:ascii="Times New Roman" w:hAnsi="Times New Roman" w:cs="Times New Roman"/>
          <w:sz w:val="24"/>
          <w:szCs w:val="24"/>
        </w:rPr>
        <w:pict>
          <v:shape id="_x0000_i1031" type="#_x0000_t75" style="width:11.25pt;height:10.5pt">
            <v:imagedata r:id="rId11" o:title=""/>
          </v:shape>
        </w:pict>
      </w: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sz w:val="24"/>
          <w:szCs w:val="24"/>
        </w:rPr>
        <w:br w:type="page"/>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b/>
          <w:bCs/>
          <w:sz w:val="24"/>
          <w:szCs w:val="24"/>
        </w:rPr>
        <w:t>СУЩНОСТЬ, СТРУКТУРА И ОБОРОТ КАПИТАЛА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i/>
          <w:iCs/>
          <w:sz w:val="24"/>
          <w:szCs w:val="24"/>
          <w:u w:val="single"/>
        </w:rPr>
        <w:t>1.Сущность капитала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Термин </w:t>
      </w:r>
      <w:r w:rsidRPr="00AF267E">
        <w:rPr>
          <w:rFonts w:ascii="Times New Roman" w:hAnsi="Times New Roman" w:cs="Times New Roman"/>
          <w:sz w:val="24"/>
          <w:szCs w:val="24"/>
          <w:u w:val="single"/>
        </w:rPr>
        <w:t>капитал</w:t>
      </w:r>
      <w:r w:rsidRPr="00AF267E">
        <w:rPr>
          <w:rFonts w:ascii="Times New Roman" w:hAnsi="Times New Roman" w:cs="Times New Roman"/>
          <w:sz w:val="24"/>
          <w:szCs w:val="24"/>
        </w:rPr>
        <w:t xml:space="preserve"> - главный , основной, фундаментальный, очень важный. Капитал как и товар, цена, деньги, прибыль - одно из фундаментальных явлений производственно-хозяйственной практики  и одна из ведущих категорий в экономике. Функционирование капитала тесно связано с этими эк. явлениями и начинает своё движение в форме денег, так что деньги - это последний продукт развития товарного обмена и первая форма движения капитала. Капитал возникает и функционирует на почве тов. пр-ва в среде тов-ден. отношений. Капитал, прежде всего, выступает как различные факторы пр-ва. товаров и денег. Эта их совокупность </w:t>
      </w:r>
      <w:r w:rsidRPr="00AF267E">
        <w:rPr>
          <w:rFonts w:ascii="Times New Roman" w:hAnsi="Times New Roman" w:cs="Times New Roman"/>
          <w:sz w:val="24"/>
          <w:szCs w:val="24"/>
          <w:u w:val="single"/>
        </w:rPr>
        <w:t>явл. капиталом</w:t>
      </w:r>
      <w:r w:rsidRPr="00AF267E">
        <w:rPr>
          <w:rFonts w:ascii="Times New Roman" w:hAnsi="Times New Roman" w:cs="Times New Roman"/>
          <w:sz w:val="24"/>
          <w:szCs w:val="24"/>
        </w:rPr>
        <w:t xml:space="preserve"> лишь при условии их высокоэффективного функционирования с целью создания новой, в том числе и прибавочной стоимости, и получения прибыли из выручки реализации создаваемой товарной продукции. </w:t>
      </w:r>
      <w:r w:rsidRPr="00AF267E">
        <w:rPr>
          <w:rFonts w:ascii="Times New Roman" w:hAnsi="Times New Roman" w:cs="Times New Roman"/>
          <w:sz w:val="24"/>
          <w:szCs w:val="24"/>
          <w:u w:val="single"/>
        </w:rPr>
        <w:t xml:space="preserve">Капитал </w:t>
      </w:r>
      <w:r w:rsidRPr="00AF267E">
        <w:rPr>
          <w:rFonts w:ascii="Times New Roman" w:hAnsi="Times New Roman" w:cs="Times New Roman"/>
          <w:sz w:val="24"/>
          <w:szCs w:val="24"/>
        </w:rPr>
        <w:t xml:space="preserve"> - это социальная, расширенно-самовоспроизводящаяся на основе прибавочной стоимости производительная сила общества. Это качество капитала обусловлено рыночно- конкурентной средой  его функционирования, объективно присущей и побуждающей его собственников к созданию наилучших условий для более производительного функционирования своего капитала. С учетом его натурально- вещественного содержания и социально-экон. формы </w:t>
      </w:r>
      <w:r w:rsidRPr="00AF267E">
        <w:rPr>
          <w:rFonts w:ascii="Times New Roman" w:hAnsi="Times New Roman" w:cs="Times New Roman"/>
          <w:sz w:val="24"/>
          <w:szCs w:val="24"/>
          <w:u w:val="single"/>
        </w:rPr>
        <w:t>капитал</w:t>
      </w:r>
      <w:r w:rsidRPr="00AF267E">
        <w:rPr>
          <w:rFonts w:ascii="Times New Roman" w:hAnsi="Times New Roman" w:cs="Times New Roman"/>
          <w:sz w:val="24"/>
          <w:szCs w:val="24"/>
        </w:rPr>
        <w:t xml:space="preserve"> - это фонд эк. ресурсов, представленный зданиями, сооружениями, зем. участками и др. средствами производства, а также раб. силой , деньгами, ценными бумагами, различ. объектами интеллектуальной собственности, который эк. обособленно функционирует  в товарно-рыночной среде, обуславливает наиболее эффективное использование всех факторов пр-ва и приносит его собственникам  доход в форме прибыли. </w:t>
      </w:r>
      <w:r w:rsidRPr="00AF267E">
        <w:rPr>
          <w:rFonts w:ascii="Times New Roman" w:hAnsi="Times New Roman" w:cs="Times New Roman"/>
          <w:sz w:val="24"/>
          <w:szCs w:val="24"/>
          <w:u w:val="single"/>
        </w:rPr>
        <w:t>Матер. основой</w:t>
      </w:r>
      <w:r w:rsidRPr="00AF267E">
        <w:rPr>
          <w:rFonts w:ascii="Times New Roman" w:hAnsi="Times New Roman" w:cs="Times New Roman"/>
          <w:sz w:val="24"/>
          <w:szCs w:val="24"/>
        </w:rPr>
        <w:t xml:space="preserve"> капитала явл. прибавочный труд  прошлых и современных поколений работников. Для неёмных работников - это фактор заинтересованного создания ими фондов жизненных средств для своих семей путём   работы по найму, а также и орудие их эксплуатации, то есть безвозмездного отчуждения опред. части создаваемого ими прибавочного продукта в пользу собственников. Со стороны собственников капитал - это авансированная  стоимость, приносящая им доход в форме прибыли. </w:t>
      </w:r>
      <w:r w:rsidRPr="00AF267E">
        <w:rPr>
          <w:rFonts w:ascii="Times New Roman" w:hAnsi="Times New Roman" w:cs="Times New Roman"/>
          <w:sz w:val="24"/>
          <w:szCs w:val="24"/>
          <w:u w:val="single"/>
        </w:rPr>
        <w:t>Глуб. сущностью капитала</w:t>
      </w:r>
      <w:r w:rsidRPr="00AF267E">
        <w:rPr>
          <w:rFonts w:ascii="Times New Roman" w:hAnsi="Times New Roman" w:cs="Times New Roman"/>
          <w:sz w:val="24"/>
          <w:szCs w:val="24"/>
        </w:rPr>
        <w:t xml:space="preserve">  явл. то, что он представляет собой  основанную на личном интересе предпринимателей и наёмных работников социально- экон. форму организации наиболее рацион. хоз-ва. Эксплуататорская черта капитала преходящая и угасающая. Универсальной и обобщающей формой капитала явл. деньги. начиная своё движение в денежной форме, всегда пребывает в обобщающ. стоимостно-денежном  выражении и непрерывно возращ. к своей исход. денежной форме. От обычной денежной массы капитал в денеж. форме отличается тем, что непрерывно возвращ. к своему владельцу в форме денежной выручки и ещё возросшей на величину прибавочной стоимости.</w:t>
      </w: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i/>
          <w:iCs/>
          <w:sz w:val="24"/>
          <w:szCs w:val="24"/>
          <w:u w:val="single"/>
        </w:rPr>
        <w:t>2.Прибавочные накопления и генезис капитала</w:t>
      </w:r>
      <w:r w:rsidRPr="00AF267E">
        <w:rPr>
          <w:rFonts w:ascii="Times New Roman" w:hAnsi="Times New Roman" w:cs="Times New Roman"/>
          <w:sz w:val="24"/>
          <w:szCs w:val="24"/>
        </w:rPr>
        <w:t xml:space="preserve">                                                                                                                                                                                                                                                                                                                                                                                                                                                                              </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Уже в начале 16 в. в Англии и Голландии наметился переход от мануфактурного к машино-фабричному пр-ву. В различных странах он в основном осуществлялся на рубеже 18-19 вв. в связи с 1 пром. революцией. В связи с этим на основе простого товар. пр-ва, которое базировалось на личном труде сложилось капиталист. товар. пр-во, основывающееся на неёмном труде. Действие з-на стоимости обусловило эк. </w:t>
      </w:r>
      <w:r w:rsidRPr="00AF267E">
        <w:rPr>
          <w:rFonts w:ascii="Times New Roman" w:hAnsi="Times New Roman" w:cs="Times New Roman"/>
          <w:sz w:val="24"/>
          <w:szCs w:val="24"/>
          <w:u w:val="single"/>
        </w:rPr>
        <w:t>расслоение ремесленников</w:t>
      </w:r>
      <w:r w:rsidRPr="00AF267E">
        <w:rPr>
          <w:rFonts w:ascii="Times New Roman" w:hAnsi="Times New Roman" w:cs="Times New Roman"/>
          <w:sz w:val="24"/>
          <w:szCs w:val="24"/>
        </w:rPr>
        <w:t xml:space="preserve"> и простых товаропроизводителей, небольшое их число с низк. индивид. затратами труда  обогащалось, превращалось в предпринимателей, а те у кого индивидуальные затраты выше обществ-необходимых разорялись и превращались в наёмных работников. Известную роль в возникновении капит. товарного пр-ва сыграл возникший ещё в эпоху рабства </w:t>
      </w:r>
      <w:r w:rsidRPr="00AF267E">
        <w:rPr>
          <w:rFonts w:ascii="Times New Roman" w:hAnsi="Times New Roman" w:cs="Times New Roman"/>
          <w:sz w:val="24"/>
          <w:szCs w:val="24"/>
          <w:u w:val="single"/>
        </w:rPr>
        <w:t>купеческий капитал</w:t>
      </w:r>
      <w:r w:rsidRPr="00AF267E">
        <w:rPr>
          <w:rFonts w:ascii="Times New Roman" w:hAnsi="Times New Roman" w:cs="Times New Roman"/>
          <w:sz w:val="24"/>
          <w:szCs w:val="24"/>
        </w:rPr>
        <w:t xml:space="preserve"> . Привлекая ремесленников к выполнению своих заказов, снабжая их сырьём, купцы по сути превращали их в неёмных работников, а сами становились промышленниками. Известную роль также сыграла </w:t>
      </w:r>
      <w:r w:rsidRPr="00AF267E">
        <w:rPr>
          <w:rFonts w:ascii="Times New Roman" w:hAnsi="Times New Roman" w:cs="Times New Roman"/>
          <w:sz w:val="24"/>
          <w:szCs w:val="24"/>
          <w:u w:val="single"/>
        </w:rPr>
        <w:t>экспроприация крестьян</w:t>
      </w:r>
      <w:r w:rsidRPr="00AF267E">
        <w:rPr>
          <w:rFonts w:ascii="Times New Roman" w:hAnsi="Times New Roman" w:cs="Times New Roman"/>
          <w:sz w:val="24"/>
          <w:szCs w:val="24"/>
        </w:rPr>
        <w:t xml:space="preserve"> . В процессе т. н. огораживания в Англии класс крестьян был ликвидирован, а их зем. участки перешли к крупным землевладельцам. Функционирование капитала постепенно разрушало натур. хоз-во и распространялось на все сферы общественного пр-ва. В современных условиях в экономике развитых стран функционирует на основе, главным образом , акционерного капитала, собственниками которого явл. физич. лица, а также гос-во, разные фонды, банковские учреждения. В настоящее время в </w:t>
      </w:r>
      <w:r w:rsidRPr="00AF267E">
        <w:rPr>
          <w:rFonts w:ascii="Times New Roman" w:hAnsi="Times New Roman" w:cs="Times New Roman"/>
          <w:sz w:val="24"/>
          <w:szCs w:val="24"/>
          <w:u w:val="single"/>
        </w:rPr>
        <w:t>Украине</w:t>
      </w:r>
      <w:r w:rsidRPr="00AF267E">
        <w:rPr>
          <w:rFonts w:ascii="Times New Roman" w:hAnsi="Times New Roman" w:cs="Times New Roman"/>
          <w:sz w:val="24"/>
          <w:szCs w:val="24"/>
        </w:rPr>
        <w:t xml:space="preserve"> и др. постсоц. странах происходит своеобразное первоначальное накопление капитала. Оно состоит в том , что монопольно узурпированные , бюрократ. верхушкой парт. и гос. аппарата ср-ва пр-ва путём их разгосударствления и приватизации переходят в частную собственность всех граждан. Имеется в виду построение по опыту эк-ки развитых стран социальной рыночной экономики, основанной на широкой демократизации  капитала путем его акционирования. Однако процесс построения такой эк-ки слабо управляется, переоценивается рыночное саморегулирование, в результате значительная часть гос. собственности переходит к бывшей верхушке совет. бюрократ. аппарата, к мафиозным коррумпированным структурам, к дельцам теневой экономики.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i/>
          <w:iCs/>
          <w:sz w:val="24"/>
          <w:szCs w:val="24"/>
          <w:u w:val="single"/>
        </w:rPr>
        <w:t>3.Рабочая сила как товар</w:t>
      </w:r>
    </w:p>
    <w:p w:rsidR="00AF267E" w:rsidRPr="00AF267E" w:rsidRDefault="00AF267E" w:rsidP="00AF267E">
      <w:pPr>
        <w:jc w:val="both"/>
        <w:rPr>
          <w:rFonts w:ascii="Times New Roman" w:hAnsi="Times New Roman" w:cs="Times New Roman"/>
          <w:sz w:val="24"/>
          <w:szCs w:val="24"/>
          <w:u w:val="single"/>
        </w:rPr>
      </w:pPr>
      <w:r w:rsidRPr="00AF267E">
        <w:rPr>
          <w:rFonts w:ascii="Times New Roman" w:hAnsi="Times New Roman" w:cs="Times New Roman"/>
          <w:sz w:val="24"/>
          <w:szCs w:val="24"/>
          <w:u w:val="single"/>
        </w:rPr>
        <w:t>Рабочая сила</w:t>
      </w:r>
      <w:r w:rsidRPr="00AF267E">
        <w:rPr>
          <w:rFonts w:ascii="Times New Roman" w:hAnsi="Times New Roman" w:cs="Times New Roman"/>
          <w:sz w:val="24"/>
          <w:szCs w:val="24"/>
        </w:rPr>
        <w:t xml:space="preserve"> - это совокупность физических и умственных способностей человека, которые используются в пр-ве жизненных благ, это исключительное достояние человека, точнее самодеятельного эк-ки активного населения. В условиях тов. пр-ва, основанного на наёмном труде, рабочая сила приобретает соц. форму товара. </w:t>
      </w:r>
      <w:r w:rsidRPr="00AF267E">
        <w:rPr>
          <w:rFonts w:ascii="Times New Roman" w:hAnsi="Times New Roman" w:cs="Times New Roman"/>
          <w:sz w:val="24"/>
          <w:szCs w:val="24"/>
          <w:u w:val="single"/>
        </w:rPr>
        <w:t>Условия превращения раб. силы в товар:</w:t>
      </w:r>
      <w:r w:rsidRPr="00AF267E">
        <w:rPr>
          <w:rFonts w:ascii="Times New Roman" w:hAnsi="Times New Roman" w:cs="Times New Roman"/>
          <w:sz w:val="24"/>
          <w:szCs w:val="24"/>
        </w:rPr>
        <w:t xml:space="preserve"> 1. Юридическая свобода личности 2. свобода от средств пр-ва, недостаточность собственных эк. ресурсов для организации собственного пр-ва. Это вынуждает работать по найму. Необходимость работать по найму превращает раб. силу в товар и предполагает её продажу работодателю. </w:t>
      </w:r>
      <w:r w:rsidRPr="00AF267E">
        <w:rPr>
          <w:rFonts w:ascii="Times New Roman" w:hAnsi="Times New Roman" w:cs="Times New Roman"/>
          <w:sz w:val="24"/>
          <w:szCs w:val="24"/>
          <w:u w:val="single"/>
        </w:rPr>
        <w:t>Потребительная стоимость</w:t>
      </w:r>
      <w:r w:rsidRPr="00AF267E">
        <w:rPr>
          <w:rFonts w:ascii="Times New Roman" w:hAnsi="Times New Roman" w:cs="Times New Roman"/>
          <w:sz w:val="24"/>
          <w:szCs w:val="24"/>
        </w:rPr>
        <w:t xml:space="preserve"> раб. силы состоит  в её способности создавать новую стоимость, в том числе и прибавочную стоимость. </w:t>
      </w:r>
      <w:r w:rsidRPr="00AF267E">
        <w:rPr>
          <w:rFonts w:ascii="Times New Roman" w:hAnsi="Times New Roman" w:cs="Times New Roman"/>
          <w:sz w:val="24"/>
          <w:szCs w:val="24"/>
          <w:u w:val="single"/>
        </w:rPr>
        <w:t>Стоимость товара</w:t>
      </w:r>
      <w:r w:rsidRPr="00AF267E">
        <w:rPr>
          <w:rFonts w:ascii="Times New Roman" w:hAnsi="Times New Roman" w:cs="Times New Roman"/>
          <w:sz w:val="24"/>
          <w:szCs w:val="24"/>
        </w:rPr>
        <w:t xml:space="preserve"> “раб. сила” образует ОНРВ для её непрерывного воспроизводства. Её образуют: стоимость средств существования, необходимых для удовлетворения в данный период и в данной стране физических и социально-культурных потребностей рабочего и его семьи;  стоимость обучения работника. Стоимость товара “раб. сила” представляет собой стоимостную форму необходимого продукта. </w:t>
      </w:r>
      <w:r w:rsidRPr="00AF267E">
        <w:rPr>
          <w:rFonts w:ascii="Times New Roman" w:hAnsi="Times New Roman" w:cs="Times New Roman"/>
          <w:sz w:val="24"/>
          <w:szCs w:val="24"/>
          <w:u w:val="single"/>
        </w:rPr>
        <w:t>Особенность товара “ раб. сила”.</w:t>
      </w:r>
      <w:r w:rsidRPr="00AF267E">
        <w:rPr>
          <w:rFonts w:ascii="Times New Roman" w:hAnsi="Times New Roman" w:cs="Times New Roman"/>
          <w:sz w:val="24"/>
          <w:szCs w:val="24"/>
        </w:rPr>
        <w:t xml:space="preserve">          1.Раб. сила неотделима от личности работника и продаётся , покупается на время пользования, при этом работники не теряют своей личной свободы; 2.В потреблении раб. сила не утилизируется. Её затраты в производственном процессе полностью восстанавливаются во время отдыха работника и личного потребления жизненных благ и услуг. При этом путём накопления производственного опыта , навыков, повышается квалификация научно-технического уровня раб. силы, она совершенствуется  и становится носителем человеческого капитала Вместе с тем период наиболее производительного функционирования раб. силы отдельных работников ограничен (40-45 лет).3. Стоимость раб. силы оплачивается после её употребления, а не в момент покупки. НТП повышает качественные требования к раб. силе и тем самым повышает её стоимость, но одновременно более качественная раб. сила явл. более производительной, что снижает стоимость фонда жизненных средств. Стоимость товара “раб. сила” формируется в противоборстве этих двух тенденций.</w:t>
      </w: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r w:rsidRPr="00AF267E">
        <w:rPr>
          <w:rFonts w:ascii="Times New Roman" w:hAnsi="Times New Roman" w:cs="Times New Roman"/>
          <w:i/>
          <w:iCs/>
          <w:sz w:val="24"/>
          <w:szCs w:val="24"/>
          <w:u w:val="single"/>
        </w:rPr>
        <w:t>4.Заработная плата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Оплата труда или зар. плата выплачивается работнику работодателем после окончания процесса труда. Её величина зависит от количества затраченного труда, измеряемого его продолжительностью во времени или от кол-ва созданного продукта. В связи с этим различают повременную и сдельную зарплаты. В связи с этим создается видимость, будто товаром является труд работника, будто он оплачивается полностью, будто зарплата является ценой труда.  В действительности </w:t>
      </w:r>
      <w:r w:rsidRPr="00AF267E">
        <w:rPr>
          <w:rFonts w:ascii="Times New Roman" w:hAnsi="Times New Roman" w:cs="Times New Roman"/>
          <w:sz w:val="24"/>
          <w:szCs w:val="24"/>
          <w:u w:val="single"/>
        </w:rPr>
        <w:t>труд</w:t>
      </w:r>
      <w:r w:rsidRPr="00AF267E">
        <w:rPr>
          <w:rFonts w:ascii="Times New Roman" w:hAnsi="Times New Roman" w:cs="Times New Roman"/>
          <w:sz w:val="24"/>
          <w:szCs w:val="24"/>
        </w:rPr>
        <w:t xml:space="preserve"> товаром быть не может. Рабочая сила, как способность к труду, предшествует процессу труда, но в своём функционировании раб. сила выступает как живой труд и совпадает с ним. </w:t>
      </w:r>
      <w:r w:rsidRPr="00AF267E">
        <w:rPr>
          <w:rFonts w:ascii="Times New Roman" w:hAnsi="Times New Roman" w:cs="Times New Roman"/>
          <w:sz w:val="24"/>
          <w:szCs w:val="24"/>
          <w:u w:val="single"/>
        </w:rPr>
        <w:t>Собственностью работника</w:t>
      </w:r>
      <w:r w:rsidRPr="00AF267E">
        <w:rPr>
          <w:rFonts w:ascii="Times New Roman" w:hAnsi="Times New Roman" w:cs="Times New Roman"/>
          <w:sz w:val="24"/>
          <w:szCs w:val="24"/>
        </w:rPr>
        <w:t xml:space="preserve"> может быть только</w:t>
      </w:r>
      <w:r w:rsidRPr="00AF267E">
        <w:rPr>
          <w:rFonts w:ascii="Times New Roman" w:hAnsi="Times New Roman" w:cs="Times New Roman"/>
          <w:sz w:val="24"/>
          <w:szCs w:val="24"/>
          <w:u w:val="single"/>
        </w:rPr>
        <w:t xml:space="preserve"> раб. сила</w:t>
      </w:r>
      <w:r w:rsidRPr="00AF267E">
        <w:rPr>
          <w:rFonts w:ascii="Times New Roman" w:hAnsi="Times New Roman" w:cs="Times New Roman"/>
          <w:sz w:val="24"/>
          <w:szCs w:val="24"/>
        </w:rPr>
        <w:t xml:space="preserve"> и исключительно в потенциальной форме. Раб. сила в форме живого труда уже не принадлежит работнику, а работодателю. Предварительно купив раб. силу и располагая средствами пр-ва, он организует этот труд. Прошлый труд принадлежит работодателю. Прошлый труд - продукт пр-ва. Зарплата, внешне выступающая как цена труда, в действительности является внешней в повседневной  практике превращ. формой стоимости и цены товара, раб. сила. Основной зар. платой является необходимый продукт или фонд  жизненных средств работников. Зар. плата, получаемая работником в денежной форме, является </w:t>
      </w:r>
      <w:r w:rsidRPr="00AF267E">
        <w:rPr>
          <w:rFonts w:ascii="Times New Roman" w:hAnsi="Times New Roman" w:cs="Times New Roman"/>
          <w:sz w:val="24"/>
          <w:szCs w:val="24"/>
          <w:u w:val="single"/>
        </w:rPr>
        <w:t>номинальной заработной платой</w:t>
      </w:r>
      <w:r w:rsidRPr="00AF267E">
        <w:rPr>
          <w:rFonts w:ascii="Times New Roman" w:hAnsi="Times New Roman" w:cs="Times New Roman"/>
          <w:sz w:val="24"/>
          <w:szCs w:val="24"/>
        </w:rPr>
        <w:t xml:space="preserve">. За неё работник приобретает продукты питания, в общем содержит себя и свою семью. На действительный, реальный размер зар. платы значительную роль оказывают товарные цены и налоги. Поэтому наряду с номинальной необходимо различать реальную зар. плату. </w:t>
      </w:r>
      <w:r w:rsidRPr="00AF267E">
        <w:rPr>
          <w:rFonts w:ascii="Times New Roman" w:hAnsi="Times New Roman" w:cs="Times New Roman"/>
          <w:sz w:val="24"/>
          <w:szCs w:val="24"/>
          <w:u w:val="single"/>
        </w:rPr>
        <w:t>Реальная зар. плата</w:t>
      </w:r>
      <w:r w:rsidRPr="00AF267E">
        <w:rPr>
          <w:rFonts w:ascii="Times New Roman" w:hAnsi="Times New Roman" w:cs="Times New Roman"/>
          <w:sz w:val="24"/>
          <w:szCs w:val="24"/>
        </w:rPr>
        <w:t xml:space="preserve"> - это зарплата, выраженная в массе товарных средств, то, что можно на неё реально  приобрести после уплаты налогов. Она изменяется прямо пропорционально изменениям номинальной и обратно пропорционально изменениям цен на товары и услуги.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i/>
          <w:iCs/>
          <w:sz w:val="24"/>
          <w:szCs w:val="24"/>
          <w:u w:val="single"/>
        </w:rPr>
        <w:t>5.Рабочий день и его границы</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u w:val="single"/>
        </w:rPr>
        <w:t>Раб. день</w:t>
      </w:r>
      <w:r w:rsidRPr="00AF267E">
        <w:rPr>
          <w:rFonts w:ascii="Times New Roman" w:hAnsi="Times New Roman" w:cs="Times New Roman"/>
          <w:sz w:val="24"/>
          <w:szCs w:val="24"/>
        </w:rPr>
        <w:t xml:space="preserve"> - часть времени суток, в течении которой работник занят выполнением своих труд. обязанностей по месту работы.  </w:t>
      </w:r>
      <w:r w:rsidRPr="00AF267E">
        <w:rPr>
          <w:rFonts w:ascii="Times New Roman" w:hAnsi="Times New Roman" w:cs="Times New Roman"/>
          <w:sz w:val="24"/>
          <w:szCs w:val="24"/>
          <w:u w:val="single"/>
        </w:rPr>
        <w:t xml:space="preserve"> Физич. границы</w:t>
      </w:r>
      <w:r w:rsidRPr="00AF267E">
        <w:rPr>
          <w:rFonts w:ascii="Times New Roman" w:hAnsi="Times New Roman" w:cs="Times New Roman"/>
          <w:sz w:val="24"/>
          <w:szCs w:val="24"/>
        </w:rPr>
        <w:t xml:space="preserve"> определяются вычитанием из времени суток времени, необход. для удовлет. физических потребностей работника. Рабочий день в физических границах - 13-14 часов был характерен для ранних этапов развития капитализма, когда решающим условием пр-ва была физич. сила работника. Это было обусловлено низкой производит. труда и необходимостью создавать как необход. так и прибавоч. продукт. В условиях современ. НТП от работников требуется высокий общеобразов., общекультурный уровень, высокий профессионализм. Время, необходимое для получения и совершенствования этих качеств, обуславливает сокращение раб. дня до его социальных границ (6-8 час).С продолжительностью раб. дня связ. пр-во необход. и прибав. продукта, поэтому в составе раб. дня различают необходимое и прибавочное рабочее время.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i/>
          <w:iCs/>
          <w:sz w:val="24"/>
          <w:szCs w:val="24"/>
          <w:u w:val="single"/>
        </w:rPr>
        <w:t>7.Процес создания,  норма и масса прибавочной стоимости.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Уже на заключительных ступенях  первобытного общества рабочая сила в своем поступательном  развитии достигла такого уровня , что работники оказались в состоянии создавать большую массу жизненных средств нежели необходимо для воспроизводства ихней  рабочей силы. С тех пор в человеческом обществе на ряду с необходимым создается также и прибавочный продукт. В условиях рабства и феодализма прибавочный  продукт присваивается рабовладельцами и феодалами.  Свободные крестьяне и ремесленники, простые товаропроизводители восновном сами присваивали создаваемый ими прибавочный продукт. В условиях  наемного труда работники продают свою рабочую силу работодателям на весь полный рабочий день , при этом  втечении необходимого рабочего времени работник создает стоимость необходимого продукта , воспроизводя стоимость своей рабочей силы, в прибавочное рабочее время он создает прибавочную стоимость, присваемую работодателем. На предприятиях с использованием наемного труда в отличии от феодального хозяйства нет четкого разграничения необходимого и  прибавочного рабочего времени в пространстве и во времени . Каждая единица рабочего времени содержит в себе известную долю необходимого и прибавочного рабочего времени. Соответственно в стоимости W каждой единицы товара содержит  3 ее структурных элемента - стоимость потребленных средств пр-ва С, стоимость вновь созданную живым трудом U + m, W = C+U+m, где U - стоимость фонда жизненных средств работников материального пр-ва, принимает форму зарплаты, m- прибавочная стоимость, присваивается работодателем. m - имеет два измерения: 1- абсолютное или количественное (в ед. стоимости), 2- относительное или качественное (в процентах) - m’ = m/U*100% - процент. отношение массы прибавочной стоимости к переменному капиталу получило название нормы прибавочной стоимости. Она  характеризует степень эффективности живого труда в общественном пр-ве. В экономически  развитых странах в прошлом столетии  m’ = 100%, а нынче 350-400 %.</w:t>
      </w:r>
    </w:p>
    <w:p w:rsidR="00AF267E" w:rsidRPr="00AF267E" w:rsidRDefault="00AF267E" w:rsidP="00AF267E">
      <w:pPr>
        <w:jc w:val="both"/>
        <w:rPr>
          <w:rFonts w:ascii="Times New Roman" w:hAnsi="Times New Roman" w:cs="Times New Roman"/>
          <w:i/>
          <w:iCs/>
          <w:sz w:val="24"/>
          <w:szCs w:val="24"/>
          <w:u w:val="single"/>
        </w:rPr>
      </w:pPr>
      <w:r w:rsidRPr="00AF267E">
        <w:rPr>
          <w:rFonts w:ascii="Times New Roman" w:hAnsi="Times New Roman" w:cs="Times New Roman"/>
          <w:i/>
          <w:iCs/>
          <w:sz w:val="24"/>
          <w:szCs w:val="24"/>
          <w:u w:val="single"/>
        </w:rPr>
        <w:t>6.Стр-ра авансированного промышленного капитала. Постоянный и переменный капитал.</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Капитал, функционирующий в материальном пр-ве состоит из средств пр-ва  и раб. силы. В процессе их производительного потребления </w:t>
      </w:r>
      <w:r w:rsidRPr="00AF267E">
        <w:rPr>
          <w:rFonts w:ascii="Times New Roman" w:hAnsi="Times New Roman" w:cs="Times New Roman"/>
          <w:sz w:val="24"/>
          <w:szCs w:val="24"/>
          <w:u w:val="single"/>
        </w:rPr>
        <w:t>средства пр-ва</w:t>
      </w:r>
      <w:r w:rsidRPr="00AF267E">
        <w:rPr>
          <w:rFonts w:ascii="Times New Roman" w:hAnsi="Times New Roman" w:cs="Times New Roman"/>
          <w:sz w:val="24"/>
          <w:szCs w:val="24"/>
        </w:rPr>
        <w:t xml:space="preserve"> переносят свою стоимость  на создаваемые товары в постоянной неизменной величине.  </w:t>
      </w:r>
      <w:r w:rsidRPr="00AF267E">
        <w:rPr>
          <w:rFonts w:ascii="Times New Roman" w:hAnsi="Times New Roman" w:cs="Times New Roman"/>
          <w:sz w:val="24"/>
          <w:szCs w:val="24"/>
          <w:u w:val="single"/>
        </w:rPr>
        <w:t>Раб. сила</w:t>
      </w:r>
      <w:r w:rsidRPr="00AF267E">
        <w:rPr>
          <w:rFonts w:ascii="Times New Roman" w:hAnsi="Times New Roman" w:cs="Times New Roman"/>
          <w:sz w:val="24"/>
          <w:szCs w:val="24"/>
        </w:rPr>
        <w:t xml:space="preserve"> создаёт заново необход. продукт, соответствующий её стоимости, и прибавоч. продукт. В соответствии с этим капитал, функцион. в форме средств пр-ва, называется </w:t>
      </w:r>
      <w:r w:rsidRPr="00AF267E">
        <w:rPr>
          <w:rFonts w:ascii="Times New Roman" w:hAnsi="Times New Roman" w:cs="Times New Roman"/>
          <w:sz w:val="24"/>
          <w:szCs w:val="24"/>
          <w:u w:val="single"/>
        </w:rPr>
        <w:t>постоянным капиталом</w:t>
      </w:r>
      <w:r w:rsidRPr="00AF267E">
        <w:rPr>
          <w:rFonts w:ascii="Times New Roman" w:hAnsi="Times New Roman" w:cs="Times New Roman"/>
          <w:sz w:val="24"/>
          <w:szCs w:val="24"/>
        </w:rPr>
        <w:t xml:space="preserve"> (С). Капитал,функцион. в форме раб. силы, назыв. </w:t>
      </w:r>
      <w:r w:rsidRPr="00AF267E">
        <w:rPr>
          <w:rFonts w:ascii="Times New Roman" w:hAnsi="Times New Roman" w:cs="Times New Roman"/>
          <w:sz w:val="24"/>
          <w:szCs w:val="24"/>
          <w:u w:val="single"/>
        </w:rPr>
        <w:t>переменным капиталом</w:t>
      </w:r>
      <w:r w:rsidRPr="00AF267E">
        <w:rPr>
          <w:rFonts w:ascii="Times New Roman" w:hAnsi="Times New Roman" w:cs="Times New Roman"/>
          <w:sz w:val="24"/>
          <w:szCs w:val="24"/>
        </w:rPr>
        <w:t xml:space="preserve"> (U). Капитал, авансированный в матер. пр-во, равен С+U, К=С+U. Стр-ра капитала, функцион. в матер. пр-ве, характериз. технического, стоимостного и органического строения капитала. </w:t>
      </w:r>
      <w:r w:rsidRPr="00AF267E">
        <w:rPr>
          <w:rFonts w:ascii="Times New Roman" w:hAnsi="Times New Roman" w:cs="Times New Roman"/>
          <w:sz w:val="24"/>
          <w:szCs w:val="24"/>
          <w:u w:val="single"/>
        </w:rPr>
        <w:t>Технич. строение капитала</w:t>
      </w:r>
      <w:r w:rsidRPr="00AF267E">
        <w:rPr>
          <w:rFonts w:ascii="Times New Roman" w:hAnsi="Times New Roman" w:cs="Times New Roman"/>
          <w:sz w:val="24"/>
          <w:szCs w:val="24"/>
        </w:rPr>
        <w:t xml:space="preserve"> характериз. отношением массы средств пр-ва к кол-ву работников, а также специф. показателями ( кол-вом площади, станков на одного работника). Обобщающим показателем технич. строения капитала явл. </w:t>
      </w:r>
      <w:r w:rsidRPr="00AF267E">
        <w:rPr>
          <w:rFonts w:ascii="Times New Roman" w:hAnsi="Times New Roman" w:cs="Times New Roman"/>
          <w:sz w:val="24"/>
          <w:szCs w:val="24"/>
          <w:u w:val="single"/>
        </w:rPr>
        <w:t>стоимостное строение капитала</w:t>
      </w:r>
      <w:r w:rsidRPr="00AF267E">
        <w:rPr>
          <w:rFonts w:ascii="Times New Roman" w:hAnsi="Times New Roman" w:cs="Times New Roman"/>
          <w:sz w:val="24"/>
          <w:szCs w:val="24"/>
        </w:rPr>
        <w:t xml:space="preserve">, как отношение С/U. Рост производительности труда на основе НТП  влечёт за собой сниж. стоимости средств пр-ва и товара “раб. сила”. В динамике строение стоимостного капитала искаженное (это обуславливает НТП), искажается и техническое строение капитала. В связи с этим существует понятие органического строения капитала. Для того чтобы стоимостное строение капитала правильно отражало его техническое строение, оно должно быть освобождено от ценовых  показателей, и назыв. </w:t>
      </w:r>
      <w:r w:rsidRPr="00AF267E">
        <w:rPr>
          <w:rFonts w:ascii="Times New Roman" w:hAnsi="Times New Roman" w:cs="Times New Roman"/>
          <w:sz w:val="24"/>
          <w:szCs w:val="24"/>
          <w:u w:val="single"/>
        </w:rPr>
        <w:t>органическое строение капитала</w:t>
      </w:r>
      <w:r w:rsidRPr="00AF267E">
        <w:rPr>
          <w:rFonts w:ascii="Times New Roman" w:hAnsi="Times New Roman" w:cs="Times New Roman"/>
          <w:sz w:val="24"/>
          <w:szCs w:val="24"/>
        </w:rPr>
        <w:t>. Органическое строение капитала - это стоимостное строение капитала, поскольку оно опред. его техническим строением и отражает в своей динамике действ. изменения технич. строения капитала.    1 и 2 промышл. революции обусловили  рост органического строения капитала. За период нач. 19 - перв. пол. 20 вв. органич. строение капитала выросло от 4 : 1  к  8 : 1. В усл. совр. НТР нет чёткой тенденции к росту органического строения капитала, что обусловлено ростом наукоёмкости пр-ва ( она требует высокую квалификацию раб. силы и вызывает быстрый рост её стоимости (U)), а также снижение энергоёмкости, материалоёмкостои пр-ва, ростом фондоотдачи. Эти величины снижают величину постоянного капитала (С). Современная НТП и замедление роста органич. строения капитала привели к весьма существенным соц. последствиям: уменьшилась доля раб. силы , занятой в крупн. материальном пр-ве, одновременно увеличилась ее доля в соц. сфере и сфере услуг, где функционируют восновном малые и средние пр-ия с широким применением человеческого труда. В сфере услуг в США занято 70% трудоспособ. населения - затормозился рост безработицы, который обусловливался в прошлом столетии и  в первые 70-75 л. нынешнего столетия ростом органического строения капитала. Стабилизация орган. строения капитала и допустимого уровня безработицы вместе с акционированием промышленного капитала при широком участии работников соответствующих  пр-ий обусловили утверждение в экономике развитых стран соц.-ориентированного рыночного хоз-ва . Развивается соц. партнерство различных слоёв населения.</w:t>
      </w: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i/>
          <w:iCs/>
          <w:sz w:val="24"/>
          <w:szCs w:val="24"/>
          <w:u w:val="single"/>
        </w:rPr>
        <w:t>8.Современная трансформация соц. эксплуатации раб. силы.</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Эксплуатация - целесообразное использование средств пр-ва, раб. силы и др. объектов долговременного пользования. Применительно к рабочей силе различают два аспекта эксплуатации: 1 - производственно-технологический в использовании созидательных св-в раб. силы по пр-ву жизненных благ и услуг. 2 - социально-економических - в безвозмездном присвоении собственниками средств пр-ва, прибавочного продукта, создаваемой чужим трудом. Возникновение прибавочного продукта на высших ступенях первобытного общества повлекло за собой возникновение частной собственности и эксплуатации человека человеком. Сначала соц. эксплуатация возникла в самой жесточайшей, рабской форме, дальнейший прогресс человеческой цивилизации сопровождался либирализацией. В современных условиях в эк. развитых странах в связи с глубокими качественными изменениями рабочей силы на основе НТП наблюдается снижение степени эксплуатации рабочей силы. На ранних ступенях капитализма пр-во осуществляется на индивидуально-частных относительно небольших невсегда экономически  устойчивых пр-ях и основывалось на наемном ни столь квалифицированном физическом труде. Определяющая роль производственно-хозяйственной деятельности принадлежала собственности на средства пр-ва, наемный работник был почти живым придатком к ниму. В таких условиях весь прибавочный продукт, а нередко и часть необходимого присваивались предпринимателем. НТП и современная НТР коренным образом изменили это положение, современное материальное пр-во в основной своей массе стало высоконаукоемким, крупным, специализированным, основанным на акционерном предпринимательстве. Такое пр-во предполагает высоко квалифицированных работников с достаточно широким общеобразовательным, общекультурным, научно-техническим кругозором, способных  к непрерывному обновлению профессиональных знаний, совершенствованию своей квалификации, к научно-техническому творчеству. Возникает особый слой наемных работников: менеджеры, технократы, финансисты, маркетологи, теперь они управляют производством и функционированием акционерного капитала. Бывшие единоличные хозяева превратились в акционеров. Подготовка работника нового качества и непрерывное совершенствование квалификации это дело достаточно трудоемкое, с точки зрения этого экономически совершенств. работники представляют собой  накопляемый и непрерывно обновляющийся неотделимый от личности работника человеческий капитал. Высокая квалификация работника теперь имеет  решающее значение в производственно-хозяйственной деятельности, она по существу является определенной и зачастую решающей долей капитала . Акционерные пр-ия поэтому известную часть зарплаты особенно ее премиальную часть таким работникам выплачивается в форме акций. Осуществляются также программы выкупа работниками определенной доли или всего пакета акций предприятий. Основная часть работников акционерных предприятий становится их собственниками. Они в различных формах участвуют в управлении предприятием, производительность труда и доходность на таких предприятиях возрастает в 2-4 раза  быстрее чем на обычных фирмах. Наемная рабочая сила перестает быть только формой ее купли-продажи, он все в большей мере становится одной из форм организации производств в условиях его высокой концентрации , по существу происходит  известный подрыв товарной формы раб. силы, она по существу перестает быть товаром.  Возникновение нового социального статуса современного наемного работника и подрыв товарной формы рабочей силы свидетельствуют о дальнейшей либерализации эксплуатации наемного труда о возникновении тенденции  к ее отмиранию, о наличии и степени эксплуатации наемного труда  в современных условиях следует судить по распределению и использованию прибыли, как превращение поверхностной формы прибавочной стоимости. Основными направлениями использования прибавочной стоимости является: 1- накопления капитала предприятием направляются на расширение и совершенствование пр-ва.  2- платежи в гос. бюджет на общенациональные нужды в том числе и на осуществления ряда соц. программ. 3- выплата дивидендов владельцам акций.</w:t>
      </w: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i/>
          <w:iCs/>
          <w:sz w:val="24"/>
          <w:szCs w:val="24"/>
          <w:u w:val="single"/>
        </w:rPr>
        <w:t>9.Кругооборот промышленного капитала, его стадии и функциональные формы.</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Пр-во непрерывно и капитал находится в непрерывном движении. Остановка капитала умерщвляет его. Начав свое движение в денежной форме, капитал находится на пути закупки необходимых факторов пр-ва, организации соответствующих процессов и продажи товарной продукции, затем он возвращается в форме выручки от реализации в своей первоначальной денежной форме.</w:t>
      </w:r>
      <w:r w:rsidRPr="00AF267E">
        <w:rPr>
          <w:rFonts w:ascii="Times New Roman" w:hAnsi="Times New Roman" w:cs="Times New Roman"/>
          <w:sz w:val="24"/>
          <w:szCs w:val="24"/>
          <w:u w:val="single"/>
        </w:rPr>
        <w:t xml:space="preserve"> Движение</w:t>
      </w:r>
      <w:r w:rsidRPr="00AF267E">
        <w:rPr>
          <w:rFonts w:ascii="Times New Roman" w:hAnsi="Times New Roman" w:cs="Times New Roman"/>
          <w:sz w:val="24"/>
          <w:szCs w:val="24"/>
        </w:rPr>
        <w:t xml:space="preserve"> капитала осуществляется как бы по кругу, а также по расширяющейся и возрастающей спирали. Абстрактная схема кругового движения капитала, начиная от исходной денежной формы и до возвращения в эту же денежную форму и представляет собой </w:t>
      </w:r>
      <w:r w:rsidRPr="00AF267E">
        <w:rPr>
          <w:rFonts w:ascii="Times New Roman" w:hAnsi="Times New Roman" w:cs="Times New Roman"/>
          <w:sz w:val="24"/>
          <w:szCs w:val="24"/>
          <w:u w:val="single"/>
        </w:rPr>
        <w:t>кругооборот капитала</w:t>
      </w:r>
      <w:r w:rsidRPr="00AF267E">
        <w:rPr>
          <w:rFonts w:ascii="Times New Roman" w:hAnsi="Times New Roman" w:cs="Times New Roman"/>
          <w:sz w:val="24"/>
          <w:szCs w:val="24"/>
        </w:rPr>
        <w:t xml:space="preserve"> . Кругооборот капитала Д - Д’ , развернуто отраженный символами , принимает вид формулы:</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Д - Т...П...Т’ - Д’ ,где Т - рабочая сила средств пр-ва, П- пр-во, Т’ - новые товары (с прибавленной стоимостью) ,  Д’ - выручка от реализации производимых товаров. Из этой формулы видно, что кругооборот капитала состоит из 3 стадий , 3 функциональных  форм промышленного капитала: денежный,производительный, товарный капитал.</w:t>
      </w:r>
      <w:r w:rsidRPr="00AF267E">
        <w:rPr>
          <w:rFonts w:ascii="Times New Roman" w:hAnsi="Times New Roman" w:cs="Times New Roman"/>
          <w:sz w:val="24"/>
          <w:szCs w:val="24"/>
          <w:u w:val="single"/>
        </w:rPr>
        <w:t>1 стадия</w:t>
      </w:r>
      <w:r w:rsidRPr="00AF267E">
        <w:rPr>
          <w:rFonts w:ascii="Times New Roman" w:hAnsi="Times New Roman" w:cs="Times New Roman"/>
          <w:sz w:val="24"/>
          <w:szCs w:val="24"/>
        </w:rPr>
        <w:t xml:space="preserve"> осущ. в сфере обращения (Д -Т), когда денежный капитал превращается в производительный. Выполняет подготовку условий для осуществления пр-ва путем закупки факторов пр-ва.</w:t>
      </w:r>
      <w:r w:rsidRPr="00AF267E">
        <w:rPr>
          <w:rFonts w:ascii="Times New Roman" w:hAnsi="Times New Roman" w:cs="Times New Roman"/>
          <w:sz w:val="24"/>
          <w:szCs w:val="24"/>
          <w:u w:val="single"/>
        </w:rPr>
        <w:t>2 стадия</w:t>
      </w:r>
      <w:r w:rsidRPr="00AF267E">
        <w:rPr>
          <w:rFonts w:ascii="Times New Roman" w:hAnsi="Times New Roman" w:cs="Times New Roman"/>
          <w:sz w:val="24"/>
          <w:szCs w:val="24"/>
        </w:rPr>
        <w:t xml:space="preserve"> движения капитала осущ. в сфере пр-ва. Здесь производительный капитал превращается в товарный капитал. При этом производ. капитал выполняет организацию создания новой товарной массы, а также новой созданной стоимости, в том числе и прибавочной. Выполнив эту ф-ию, производительный капитал переходит в товарный.</w:t>
      </w:r>
      <w:r w:rsidRPr="00AF267E">
        <w:rPr>
          <w:rFonts w:ascii="Times New Roman" w:hAnsi="Times New Roman" w:cs="Times New Roman"/>
          <w:sz w:val="24"/>
          <w:szCs w:val="24"/>
          <w:u w:val="single"/>
        </w:rPr>
        <w:t>3 стадия</w:t>
      </w:r>
      <w:r w:rsidRPr="00AF267E">
        <w:rPr>
          <w:rFonts w:ascii="Times New Roman" w:hAnsi="Times New Roman" w:cs="Times New Roman"/>
          <w:sz w:val="24"/>
          <w:szCs w:val="24"/>
        </w:rPr>
        <w:t xml:space="preserve"> - в сфере обращения товарный капитал превращается в денежный. Ф-ия товарного капитала - произведение товарной массы, в том числе вновь созданной и прибавочной стоимости, и возвращение пром. капитала в исходную ден. форму. Стадии кругооборота капитала последовательно связаны между собой, и каждая последующая берет начало в завершении предыдущей.</w:t>
      </w:r>
    </w:p>
    <w:p w:rsidR="00AF267E" w:rsidRPr="00AF267E" w:rsidRDefault="00AF267E" w:rsidP="00AF267E">
      <w:pPr>
        <w:jc w:val="both"/>
        <w:rPr>
          <w:rFonts w:ascii="Times New Roman" w:hAnsi="Times New Roman" w:cs="Times New Roman"/>
          <w:i/>
          <w:iCs/>
          <w:sz w:val="24"/>
          <w:szCs w:val="24"/>
        </w:rPr>
      </w:pPr>
      <w:r w:rsidRPr="00AF267E">
        <w:rPr>
          <w:rFonts w:ascii="Times New Roman" w:hAnsi="Times New Roman" w:cs="Times New Roman"/>
          <w:i/>
          <w:iCs/>
          <w:sz w:val="24"/>
          <w:szCs w:val="24"/>
          <w:u w:val="single"/>
        </w:rPr>
        <w:t>10.Оборот капитала. Основной и оборотный капитал.</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Кругооборот характеризует логику движения промышл. капитала в абстрактной форме, потому это применительно только к одному производственно-технологическому циклу, завершающемся реализацией произведенной продукции. Но в реальной действительности пр-во непрерывно, оно осущ. в виде производственно-технологических циклов, которые осуществляются параллельно и асинхронно (их стадии не совпадают во времени). В связи с этим пром. капитал всегда одновременно пребывает во всех 3 его организационных формах, с логически последовательной трансформацией с каждой в последующую. Непрерывное движение капитала, когда различные его составные части одновременно находятся в различных формах при логическом последовательном превращении стадий одну в другую и представляет собой </w:t>
      </w:r>
      <w:r w:rsidRPr="00AF267E">
        <w:rPr>
          <w:rFonts w:ascii="Times New Roman" w:hAnsi="Times New Roman" w:cs="Times New Roman"/>
          <w:sz w:val="24"/>
          <w:szCs w:val="24"/>
          <w:u w:val="single"/>
        </w:rPr>
        <w:t>оборот капитала.</w:t>
      </w:r>
      <w:r w:rsidRPr="00AF267E">
        <w:rPr>
          <w:rFonts w:ascii="Times New Roman" w:hAnsi="Times New Roman" w:cs="Times New Roman"/>
          <w:sz w:val="24"/>
          <w:szCs w:val="24"/>
        </w:rPr>
        <w:t xml:space="preserve"> Оборот капитала более конкретен, чем кругооборот. Важнейшей качественной чертой является скорость оборота. </w:t>
      </w:r>
      <w:r w:rsidRPr="00AF267E">
        <w:rPr>
          <w:rFonts w:ascii="Times New Roman" w:hAnsi="Times New Roman" w:cs="Times New Roman"/>
          <w:sz w:val="24"/>
          <w:szCs w:val="24"/>
          <w:u w:val="single"/>
        </w:rPr>
        <w:t>1 оборот</w:t>
      </w:r>
      <w:r w:rsidRPr="00AF267E">
        <w:rPr>
          <w:rFonts w:ascii="Times New Roman" w:hAnsi="Times New Roman" w:cs="Times New Roman"/>
          <w:sz w:val="24"/>
          <w:szCs w:val="24"/>
        </w:rPr>
        <w:t xml:space="preserve"> - это отрезок времени, на протяжении которого к предпринимателю из выручки от реализованной продукции возвращается в денежной форме весь авансированный капитал, возросший на величину прибавочной стоимости. В связи с этим различают основной и оборотный капитал. </w:t>
      </w:r>
      <w:r w:rsidRPr="00AF267E">
        <w:rPr>
          <w:rFonts w:ascii="Times New Roman" w:hAnsi="Times New Roman" w:cs="Times New Roman"/>
          <w:sz w:val="24"/>
          <w:szCs w:val="24"/>
          <w:u w:val="single"/>
        </w:rPr>
        <w:t>Осн. капитал</w:t>
      </w:r>
      <w:r w:rsidRPr="00AF267E">
        <w:rPr>
          <w:rFonts w:ascii="Times New Roman" w:hAnsi="Times New Roman" w:cs="Times New Roman"/>
          <w:sz w:val="24"/>
          <w:szCs w:val="24"/>
        </w:rPr>
        <w:t xml:space="preserve"> - здания, машины, оборудование, они участвуют во многих произв.-технологич. циклах на протяжении многих лет, составляют собой основу предприятия. Сырье, материалы, комплектующие изделия участвуют только в одном производительном цикле, полностью в нем потребляются,  переносят свою стоимость на создаваемые товары и образуют собой </w:t>
      </w:r>
      <w:r w:rsidRPr="00AF267E">
        <w:rPr>
          <w:rFonts w:ascii="Times New Roman" w:hAnsi="Times New Roman" w:cs="Times New Roman"/>
          <w:sz w:val="24"/>
          <w:szCs w:val="24"/>
          <w:u w:val="single"/>
        </w:rPr>
        <w:t>оборотный капитал</w:t>
      </w:r>
      <w:r w:rsidRPr="00AF267E">
        <w:rPr>
          <w:rFonts w:ascii="Times New Roman" w:hAnsi="Times New Roman" w:cs="Times New Roman"/>
          <w:sz w:val="24"/>
          <w:szCs w:val="24"/>
        </w:rPr>
        <w:t>. К оборотному капиталу относятся также переменный капитал, производимые товары и деньги. Деление на основной и оборотный капитал основывается на скорости обращения.</w:t>
      </w: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i/>
          <w:iCs/>
          <w:sz w:val="24"/>
          <w:szCs w:val="24"/>
          <w:u w:val="single"/>
        </w:rPr>
        <w:t>11.Физический и моральный износ основного капитала.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Элементы основного капитала подвержены износу (утрате физических св-в, потере потреб. стоимости, а потому - и стоимости). Различают физический и моральный износ. </w:t>
      </w:r>
      <w:r w:rsidRPr="00AF267E">
        <w:rPr>
          <w:rFonts w:ascii="Times New Roman" w:hAnsi="Times New Roman" w:cs="Times New Roman"/>
          <w:sz w:val="24"/>
          <w:szCs w:val="24"/>
          <w:u w:val="single"/>
        </w:rPr>
        <w:t>Физический износ</w:t>
      </w:r>
      <w:r w:rsidRPr="00AF267E">
        <w:rPr>
          <w:rFonts w:ascii="Times New Roman" w:hAnsi="Times New Roman" w:cs="Times New Roman"/>
          <w:sz w:val="24"/>
          <w:szCs w:val="24"/>
        </w:rPr>
        <w:t xml:space="preserve"> происходит в пр-ве, в процессе эксплуатации и вне пр-ва, под физико-химич. воздействием окружающей Среды. Стоимость физического износа или амортизации постепенно переносится на готовый продукт, при его реализации при его реализации из выручки  вычитается т.н. амортизационный фонд, соответствующий стоимости физического износа и направлен на возмещение потребления основного капитала. </w:t>
      </w:r>
      <w:r w:rsidRPr="00AF267E">
        <w:rPr>
          <w:rFonts w:ascii="Times New Roman" w:hAnsi="Times New Roman" w:cs="Times New Roman"/>
          <w:sz w:val="24"/>
          <w:szCs w:val="24"/>
          <w:u w:val="single"/>
        </w:rPr>
        <w:t>Моральный износ</w:t>
      </w:r>
      <w:r w:rsidRPr="00AF267E">
        <w:rPr>
          <w:rFonts w:ascii="Times New Roman" w:hAnsi="Times New Roman" w:cs="Times New Roman"/>
          <w:sz w:val="24"/>
          <w:szCs w:val="24"/>
        </w:rPr>
        <w:t xml:space="preserve"> - это старение элементов основного капитала в результата НТП. Различают два вида морального износа: - Утрата элементами основного капитала части стоимости в связи с ростом производ. труда в отраслях промышленности или с/х; - Конструктивное старение элементов основного капитала - утрата качества и стоимости и даже вытеснение их из пр-ва. Во избежание потерь от физического и морального износа эл. осн. капитала осущ. бережное хранение, интенсификацию эксплуатации (ускорение физического износа до наступления морального), ускоренное образование амортизационного фонда или ускоренная амортизация.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u w:val="single"/>
        </w:rPr>
        <w:t>12.Время оборота и его основные части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Оборот капитала происходит в сфере пр-ва и в сфере обращения, соответственно время оборота делится на время пр-ва и время обращения. </w:t>
      </w:r>
      <w:r w:rsidRPr="00AF267E">
        <w:rPr>
          <w:rFonts w:ascii="Times New Roman" w:hAnsi="Times New Roman" w:cs="Times New Roman"/>
          <w:sz w:val="24"/>
          <w:szCs w:val="24"/>
          <w:u w:val="single"/>
        </w:rPr>
        <w:t>Время пр-ва</w:t>
      </w:r>
      <w:r w:rsidRPr="00AF267E">
        <w:rPr>
          <w:rFonts w:ascii="Times New Roman" w:hAnsi="Times New Roman" w:cs="Times New Roman"/>
          <w:sz w:val="24"/>
          <w:szCs w:val="24"/>
        </w:rPr>
        <w:t xml:space="preserve"> - это время пребывания капитала в сфере пр-ва, оно связано с созданием новых потребит. стоимостей и прибавочн. стоимостей. </w:t>
      </w:r>
      <w:r w:rsidRPr="00AF267E">
        <w:rPr>
          <w:rFonts w:ascii="Times New Roman" w:hAnsi="Times New Roman" w:cs="Times New Roman"/>
          <w:sz w:val="24"/>
          <w:szCs w:val="24"/>
          <w:u w:val="single"/>
        </w:rPr>
        <w:t>Время обращения</w:t>
      </w:r>
      <w:r w:rsidRPr="00AF267E">
        <w:rPr>
          <w:rFonts w:ascii="Times New Roman" w:hAnsi="Times New Roman" w:cs="Times New Roman"/>
          <w:sz w:val="24"/>
          <w:szCs w:val="24"/>
        </w:rPr>
        <w:t xml:space="preserve"> - это время, за которое ден. капитал обращается в производительный и товарный на денежный. </w:t>
      </w:r>
      <w:r w:rsidRPr="00AF267E">
        <w:rPr>
          <w:rFonts w:ascii="Times New Roman" w:hAnsi="Times New Roman" w:cs="Times New Roman"/>
          <w:sz w:val="24"/>
          <w:szCs w:val="24"/>
          <w:u w:val="single"/>
        </w:rPr>
        <w:t>Структуру этих времен составляют</w:t>
      </w:r>
      <w:r w:rsidRPr="00AF267E">
        <w:rPr>
          <w:rFonts w:ascii="Times New Roman" w:hAnsi="Times New Roman" w:cs="Times New Roman"/>
          <w:sz w:val="24"/>
          <w:szCs w:val="24"/>
        </w:rPr>
        <w:t xml:space="preserve"> </w:t>
      </w:r>
      <w:r w:rsidRPr="00AF267E">
        <w:rPr>
          <w:rFonts w:ascii="Times New Roman" w:hAnsi="Times New Roman" w:cs="Times New Roman"/>
          <w:i/>
          <w:iCs/>
          <w:sz w:val="24"/>
          <w:szCs w:val="24"/>
        </w:rPr>
        <w:t xml:space="preserve"> время пр-ва</w:t>
      </w:r>
      <w:r w:rsidRPr="00AF267E">
        <w:rPr>
          <w:rFonts w:ascii="Times New Roman" w:hAnsi="Times New Roman" w:cs="Times New Roman"/>
          <w:sz w:val="24"/>
          <w:szCs w:val="24"/>
        </w:rPr>
        <w:t xml:space="preserve"> 1.время пребывания предмета труда в системе производственных запасов;2. рабочий период - период преобразования предметов труда в готовый продукт; 3. перерывы в рабочий период ( естественно-технологические и искусственные).</w:t>
      </w:r>
      <w:r w:rsidRPr="00AF267E">
        <w:rPr>
          <w:rFonts w:ascii="Times New Roman" w:hAnsi="Times New Roman" w:cs="Times New Roman"/>
          <w:i/>
          <w:iCs/>
          <w:sz w:val="24"/>
          <w:szCs w:val="24"/>
        </w:rPr>
        <w:t>время обращения</w:t>
      </w:r>
      <w:r w:rsidRPr="00AF267E">
        <w:rPr>
          <w:rFonts w:ascii="Times New Roman" w:hAnsi="Times New Roman" w:cs="Times New Roman"/>
          <w:sz w:val="24"/>
          <w:szCs w:val="24"/>
        </w:rPr>
        <w:t xml:space="preserve"> 1.время пребывания товаров на складе готовой продукции; 2. время осуществления и оформления актов купли-продажи и расчетов; 3. время доставки сырья и материалов. По каждому из этих элементов времени пр-ва и обращения непременно изыскиваются резервы их сокращения. Основные пути: 1. Организация пр-ва продукции в полном соответствии с запросом и постоянный учет запроса потребителей; 2. Научно-техничное совершенствование и обновление средств пр-ва,  расширение ассортимента продукции; 3. Совершенствование средств связи, ускорение доставки сырья, осущ. сделок купли - продажи и др.</w:t>
      </w: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rPr>
          <w:rFonts w:ascii="Times New Roman" w:hAnsi="Times New Roman" w:cs="Times New Roman"/>
          <w:sz w:val="24"/>
          <w:szCs w:val="24"/>
        </w:rPr>
      </w:pPr>
      <w:r w:rsidRPr="00AF267E">
        <w:rPr>
          <w:rFonts w:ascii="Times New Roman" w:hAnsi="Times New Roman" w:cs="Times New Roman"/>
          <w:b/>
          <w:bCs/>
          <w:sz w:val="24"/>
          <w:szCs w:val="24"/>
        </w:rPr>
        <w:t>ФУНКЦИОНИРОВАНИЯ КАПИТАЛА И ФОРМЫ ПРИБЫЛИ</w:t>
      </w:r>
    </w:p>
    <w:p w:rsidR="00AF267E" w:rsidRPr="00AF267E" w:rsidRDefault="00AF267E" w:rsidP="00AF267E">
      <w:pPr>
        <w:rPr>
          <w:rFonts w:ascii="Times New Roman" w:hAnsi="Times New Roman" w:cs="Times New Roman"/>
          <w:i/>
          <w:iCs/>
          <w:sz w:val="24"/>
          <w:szCs w:val="24"/>
          <w:u w:val="single"/>
        </w:rPr>
      </w:pPr>
      <w:r w:rsidRPr="00AF267E">
        <w:rPr>
          <w:rFonts w:ascii="Times New Roman" w:hAnsi="Times New Roman" w:cs="Times New Roman"/>
          <w:i/>
          <w:iCs/>
          <w:sz w:val="24"/>
          <w:szCs w:val="24"/>
          <w:u w:val="single"/>
        </w:rPr>
        <w:t>1.Издержки пр-ва и прибыли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Пр-во выступает как процесс созд. опред продуктов, но оно является также и производительным потреблением рабоч. силы и средств пр-ва (живого и прошлого труда). Вся совокупность затрат </w:t>
      </w:r>
      <w:r w:rsidRPr="00AF267E">
        <w:rPr>
          <w:rFonts w:ascii="Times New Roman" w:hAnsi="Times New Roman" w:cs="Times New Roman"/>
          <w:b/>
          <w:bCs/>
          <w:sz w:val="24"/>
          <w:szCs w:val="24"/>
        </w:rPr>
        <w:t xml:space="preserve">ФОРМЫ </w:t>
      </w:r>
      <w:r w:rsidRPr="00AF267E">
        <w:rPr>
          <w:rFonts w:ascii="Times New Roman" w:hAnsi="Times New Roman" w:cs="Times New Roman"/>
          <w:sz w:val="24"/>
          <w:szCs w:val="24"/>
        </w:rPr>
        <w:t>жив. и прошлого труда на пр-во того или иного товара образует действ. или общественные издержки его пр-ва, это выглядит так: С + U + m =W. Издержки пр-ва на предприятии отлич. от общ. издержек по величине их стоимости на величину прибавоч. стоимости  m , потому что на предприятии : C + U = W. Издержки пр-ва предприятия представляют собой форму движения авансированного капитала (здесь ничего не расходуется). Вся вновь созданная стоимость (U + m) создается на стадии пр-ва живым трудом наемных работников, здесь m выступает как  порождение переменного капитала. Но с учетом сферы обращения в процессе оборота капитала его структура модифицируется (C + U) - осн. капитал + оборотный; он выступает как сов-сть осн. и оборот. капитала. На этой основе одновременно модифицируется и прибавочная стоимость, она здесь выступает уже не только как порождение переменного, а всего авансированного капитала и принимает форму прибыли.</w:t>
      </w:r>
      <w:r w:rsidRPr="00AF267E">
        <w:rPr>
          <w:rFonts w:ascii="Times New Roman" w:hAnsi="Times New Roman" w:cs="Times New Roman"/>
          <w:sz w:val="24"/>
          <w:szCs w:val="24"/>
          <w:u w:val="single"/>
        </w:rPr>
        <w:t xml:space="preserve"> Прибыль</w:t>
      </w:r>
      <w:r w:rsidRPr="00AF267E">
        <w:rPr>
          <w:rFonts w:ascii="Times New Roman" w:hAnsi="Times New Roman" w:cs="Times New Roman"/>
          <w:sz w:val="24"/>
          <w:szCs w:val="24"/>
        </w:rPr>
        <w:t xml:space="preserve"> - модифицированная форма прибавочной стоимости , когда она выступает как порождение всего авансированного капитала. Прибыль, как превращенная форма  прибавочной стоимости отличается от нее прежде всего тем, что это реализованная прибавочная стоимость в денежной форме. Прибыль возникает из выручки от реализации произведенной  продукции и уже не имеет с ней непосредственной связи. Под воздействием спроса и предложения  и др. факторов величина прибыли может и не совпадать с величиной прибавочной стоимости.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i/>
          <w:iCs/>
          <w:sz w:val="24"/>
          <w:szCs w:val="24"/>
          <w:u w:val="single"/>
        </w:rPr>
        <w:t>2. Масса и норма прибыли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Как и прибавочная стоимость прибыль имеет количественное и качественное изменения. Ее </w:t>
      </w:r>
      <w:r w:rsidRPr="00AF267E">
        <w:rPr>
          <w:rFonts w:ascii="Times New Roman" w:hAnsi="Times New Roman" w:cs="Times New Roman"/>
          <w:sz w:val="24"/>
          <w:szCs w:val="24"/>
          <w:u w:val="single"/>
        </w:rPr>
        <w:t>количественное измерение</w:t>
      </w:r>
      <w:r w:rsidRPr="00AF267E">
        <w:rPr>
          <w:rFonts w:ascii="Times New Roman" w:hAnsi="Times New Roman" w:cs="Times New Roman"/>
          <w:sz w:val="24"/>
          <w:szCs w:val="24"/>
        </w:rPr>
        <w:t xml:space="preserve"> есть </w:t>
      </w:r>
      <w:r w:rsidRPr="00AF267E">
        <w:rPr>
          <w:rFonts w:ascii="Times New Roman" w:hAnsi="Times New Roman" w:cs="Times New Roman"/>
          <w:sz w:val="24"/>
          <w:szCs w:val="24"/>
          <w:u w:val="single"/>
        </w:rPr>
        <w:t>масса прибыли</w:t>
      </w:r>
      <w:r w:rsidRPr="00AF267E">
        <w:rPr>
          <w:rFonts w:ascii="Times New Roman" w:hAnsi="Times New Roman" w:cs="Times New Roman"/>
          <w:sz w:val="24"/>
          <w:szCs w:val="24"/>
        </w:rPr>
        <w:t xml:space="preserve"> - это абсолютная величина в определенных денежных единицах. Масса прибыли может не совпадать с массой прибавочной стоимости: 1. форму прибыли может принимать часть стоимости рабочей силы 2.часть прибавочной стоимости при ускоренной амортизации может принять форму амортизационного фонда 3. существует межстрановая миграция прибыли, связана с международной торговлей. Масса прибыли прямо пропорционально зависит от величины авансированного капитала. </w:t>
      </w:r>
      <w:r w:rsidRPr="00AF267E">
        <w:rPr>
          <w:rFonts w:ascii="Times New Roman" w:hAnsi="Times New Roman" w:cs="Times New Roman"/>
          <w:sz w:val="24"/>
          <w:szCs w:val="24"/>
          <w:u w:val="single"/>
        </w:rPr>
        <w:t>Качественным измерением</w:t>
      </w:r>
      <w:r w:rsidRPr="00AF267E">
        <w:rPr>
          <w:rFonts w:ascii="Times New Roman" w:hAnsi="Times New Roman" w:cs="Times New Roman"/>
          <w:sz w:val="24"/>
          <w:szCs w:val="24"/>
        </w:rPr>
        <w:t xml:space="preserve"> прибыли является процентное отношение прибавочной стоимости ко всему авансированному капиталу </w:t>
      </w:r>
      <w:r w:rsidRPr="00AF267E">
        <w:rPr>
          <w:rFonts w:ascii="Times New Roman" w:hAnsi="Times New Roman" w:cs="Times New Roman"/>
          <w:sz w:val="24"/>
          <w:szCs w:val="24"/>
        </w:rPr>
        <w:br/>
        <w:t>: p= m/ (C+U)*100% . Количественно норма прибыли меньше нормы прибавочной стоимости m’= m/ U*100% . На динамику прибыли и ее нормы оказывают влияние изменения: 1. норме прибавочной стоимости прямо пропорциональна прибыль. 2. обратно пропорциональна органическому строению капитала 3. прямо пропорциональна скорости оборота капитала.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i/>
          <w:iCs/>
          <w:sz w:val="24"/>
          <w:szCs w:val="24"/>
          <w:u w:val="single"/>
        </w:rPr>
        <w:t>3. Образование средней нормы прибыли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Каждое предприятие, фирма заинтересованы в максимальном получении прибыли. Поэтому между предприятиями возникает два вида конкуренции: внутреотрослевая и межотрослевая.</w:t>
      </w:r>
      <w:r w:rsidRPr="00AF267E">
        <w:rPr>
          <w:rFonts w:ascii="Times New Roman" w:hAnsi="Times New Roman" w:cs="Times New Roman"/>
          <w:sz w:val="24"/>
          <w:szCs w:val="24"/>
          <w:u w:val="single"/>
        </w:rPr>
        <w:t xml:space="preserve"> Внутреотрослевая</w:t>
      </w:r>
      <w:r w:rsidRPr="00AF267E">
        <w:rPr>
          <w:rFonts w:ascii="Times New Roman" w:hAnsi="Times New Roman" w:cs="Times New Roman"/>
          <w:sz w:val="24"/>
          <w:szCs w:val="24"/>
        </w:rPr>
        <w:t xml:space="preserve"> обуславливает концентрацию пр-ва на более крупных предприятиях, мелкие пр-ия разоряются или повышают научно-технический уровнь пр-ва, примерно выравнивая органическое строение капитала (C:U) и нормы прибыли выравниваются внутри отрасли. Но внутреотрослевая конкуренция не приводит к выравниванию органического строения  капитала и нормы капитала, где техническая вооруженность труда высока, строение органического капитала значительно выше, чем в легкой и пищевой пр-ти. В отрослях с высоким строением капитала складывается более низкая форма прибыли и наоборот. На  этой основе возникает </w:t>
      </w:r>
      <w:r w:rsidRPr="00AF267E">
        <w:rPr>
          <w:rFonts w:ascii="Times New Roman" w:hAnsi="Times New Roman" w:cs="Times New Roman"/>
          <w:sz w:val="24"/>
          <w:szCs w:val="24"/>
          <w:u w:val="single"/>
        </w:rPr>
        <w:t>межотрослевая</w:t>
      </w:r>
      <w:r w:rsidRPr="00AF267E">
        <w:rPr>
          <w:rFonts w:ascii="Times New Roman" w:hAnsi="Times New Roman" w:cs="Times New Roman"/>
          <w:sz w:val="24"/>
          <w:szCs w:val="24"/>
        </w:rPr>
        <w:t>, которая проявляется в межотрослевом переливании капитала из  отраслей с более высоким органическим строением капитала в отрасли с более низким. В результате соотношение спроса и предложения на рынке изменяется, цены в отрослях  с высоким органическим строением капитала отклоняются вверх от стоимости, в отрослях с низким цены отклоняются вниз от стоимости, в результате прибыль выравнивается. В рыночной предпринимательской экономике действует закон средней нормы прибыли, его суть - на равновеликие капиталы, независимо от их органического строения  и отрасли их функционирования припадает равная прибыль по ее средней норме.</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u w:val="single"/>
        </w:rPr>
        <w:t>4. Стоимость, цена пр-ва. Рыночная цена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В условиях простого товарного пр-ва и на ранних стадиях капитализма: 1. Товарное пр-во не было всеобъемлющей формой хоз-ва. 2. Не было межотрослевой конкуренции, она была в стадии зарождения. 3. Товары каждой особой потребительной ст-ти продавались в основном на основе ОНРВ. В условиях развития рыночного предпринимательского хозяйства и межотрослевой конкуренции  вся товарная масса  в соответствии с законом стоимости продается по ее стоимости , так что сумма цен всех товаров равна сумме их стоимости. Но по иному складываются цены на отдельные виды товаров, они складываются уже на основе издержек предприятия C+U и средней прибыли p’ . p= C+U+p’. Сумма издержек пр-ия и ср. прибыль образует </w:t>
      </w:r>
      <w:r w:rsidRPr="00AF267E">
        <w:rPr>
          <w:rFonts w:ascii="Times New Roman" w:hAnsi="Times New Roman" w:cs="Times New Roman"/>
          <w:sz w:val="24"/>
          <w:szCs w:val="24"/>
          <w:u w:val="single"/>
        </w:rPr>
        <w:t>цену пр-ва</w:t>
      </w:r>
      <w:r w:rsidRPr="00AF267E">
        <w:rPr>
          <w:rFonts w:ascii="Times New Roman" w:hAnsi="Times New Roman" w:cs="Times New Roman"/>
          <w:sz w:val="24"/>
          <w:szCs w:val="24"/>
        </w:rPr>
        <w:t>. Рыночная цена в условиях развития рыночного хозяйства складывается уже не на основе прибавочной стоимости, а на основе цены пр-ва, которая представляет собой превращенную форму стоимости.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u w:val="single"/>
        </w:rPr>
        <w:t>5.Генезис и природа торгового капитала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На ранних ступенях товарно рыночного хозяйства пром. пр-ия были относительно небольшими. Их пр-во ориентировалось на местные локальные рынки и реализация товаров потребителям осуществлялась самими пром. пр-ми. Конкуренция по мере развития товарного пр-ва обусловила концентрацию пр-ва на все более крупных и узкоспециализированных пр-ях. В результате рынок сбыта товаров для каждого пр-ия пространственно удаляется до масштабов стран и даже до выхода за их пределы. При таких обстоятельствах между предприятиями объективно возникают и углубляются разделение ф-ий по пр-ву и и конечной реализации товаров. Одни пр-ия производят товары и реализуют их оптом при некоторой скидке в цене, др. специализуются на конечной реализации товаров производимых на многих др. предприятиях непосредственно покупателям в розницу, эта группа пр-ий образут торговые пр-ия, их капиталы образуют торговый капитал общества. </w:t>
      </w:r>
      <w:r w:rsidRPr="00AF267E">
        <w:rPr>
          <w:rFonts w:ascii="Times New Roman" w:hAnsi="Times New Roman" w:cs="Times New Roman"/>
          <w:sz w:val="24"/>
          <w:szCs w:val="24"/>
          <w:u w:val="single"/>
        </w:rPr>
        <w:t>Торговый капитал</w:t>
      </w:r>
      <w:r w:rsidRPr="00AF267E">
        <w:rPr>
          <w:rFonts w:ascii="Times New Roman" w:hAnsi="Times New Roman" w:cs="Times New Roman"/>
          <w:sz w:val="24"/>
          <w:szCs w:val="24"/>
        </w:rPr>
        <w:t xml:space="preserve"> в развитой  тов. -рыноч. эк. представляет собой обособившуюся  часть пром. капитала, функционир. в сфере обращения и обслуж. конкретную реализацию товаров. Торг. капитал - это агент пром. капитала, он опосредствует 3 стадию в кругообороте пром. капитала. Обособление и функционирование торг. капитала , как особое разд. труда в обществе, сокращает время обращения, ускор. оборот , повышает эффективность функционирования всего общ. капитала.</w:t>
      </w:r>
    </w:p>
    <w:p w:rsidR="00AF267E" w:rsidRPr="00AF267E" w:rsidRDefault="00AF267E" w:rsidP="00AF267E">
      <w:pPr>
        <w:jc w:val="both"/>
        <w:rPr>
          <w:rFonts w:ascii="Times New Roman" w:hAnsi="Times New Roman" w:cs="Times New Roman"/>
          <w:i/>
          <w:iCs/>
          <w:sz w:val="24"/>
          <w:szCs w:val="24"/>
        </w:rPr>
      </w:pPr>
      <w:r w:rsidRPr="00AF267E">
        <w:rPr>
          <w:rFonts w:ascii="Times New Roman" w:hAnsi="Times New Roman" w:cs="Times New Roman"/>
          <w:sz w:val="24"/>
          <w:szCs w:val="24"/>
        </w:rPr>
        <w:t>6</w:t>
      </w:r>
      <w:r w:rsidRPr="00AF267E">
        <w:rPr>
          <w:rFonts w:ascii="Times New Roman" w:hAnsi="Times New Roman" w:cs="Times New Roman"/>
          <w:i/>
          <w:iCs/>
          <w:sz w:val="24"/>
          <w:szCs w:val="24"/>
          <w:u w:val="single"/>
        </w:rPr>
        <w:t>. Структура торгового капитала. Издержки обращения . Торговая прибыль и механизм ее образования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Торговый капитал в процессе его функционирования подразделяется  на 2 части: 1. капитал обращения 2. издержки обращения. Преобладающая масса торгового капитала выступает в форме капитала обращения , он используется на закупки товаров, приобретение оборудования , зданий. </w:t>
      </w:r>
      <w:r w:rsidRPr="00AF267E">
        <w:rPr>
          <w:rFonts w:ascii="Times New Roman" w:hAnsi="Times New Roman" w:cs="Times New Roman"/>
          <w:sz w:val="24"/>
          <w:szCs w:val="24"/>
          <w:u w:val="single"/>
        </w:rPr>
        <w:t>Издержки обращения</w:t>
      </w:r>
      <w:r w:rsidRPr="00AF267E">
        <w:rPr>
          <w:rFonts w:ascii="Times New Roman" w:hAnsi="Times New Roman" w:cs="Times New Roman"/>
          <w:sz w:val="24"/>
          <w:szCs w:val="24"/>
        </w:rPr>
        <w:t xml:space="preserve"> - это часть торгового капитала, связан. с реализ. и осущ. торг. процессов . Основные направления использования: 1. наем торг. рабочих и служащих 2. эксплуатация торгово-складских помещений, оборудование 3. транспорт, хранение, реклама товара 4. осуществление актов купли-продажи. В связи с двойственной природой товара издержки  обращения подразделяются на дополнительные и чистые. Дополнительные издержки связаны с потреб. стоимостью товара, а чистые - со стоимостной формой товара. </w:t>
      </w:r>
      <w:r w:rsidRPr="00AF267E">
        <w:rPr>
          <w:rFonts w:ascii="Times New Roman" w:hAnsi="Times New Roman" w:cs="Times New Roman"/>
          <w:sz w:val="24"/>
          <w:szCs w:val="24"/>
          <w:u w:val="single"/>
        </w:rPr>
        <w:t>Дополнит. издержки</w:t>
      </w:r>
      <w:r w:rsidRPr="00AF267E">
        <w:rPr>
          <w:rFonts w:ascii="Times New Roman" w:hAnsi="Times New Roman" w:cs="Times New Roman"/>
          <w:sz w:val="24"/>
          <w:szCs w:val="24"/>
        </w:rPr>
        <w:t xml:space="preserve"> не отличаются по их эк. природе от издержек пр-ва, они связаны с дополнительным процессом пр-ва в обращении. В сфере обращения повыш. степень готовности к потреблению потреб. стоимостей, созданных в пр-ве. Транспортировка, хранение, расфасовка - все  это повышение степени готовности. Но здесь в отличии от пр-ва не создаются дополнительные потребительные стоимости, а здесь повышается степень готовности к потреблению потребит. стоимостей. Труд торговых работников, осуществляющих эти процессы, также явл. необходимым и прибавочным, он наряду с необходимой создает прибавочную стоимость. </w:t>
      </w:r>
      <w:r w:rsidRPr="00AF267E">
        <w:rPr>
          <w:rFonts w:ascii="Times New Roman" w:hAnsi="Times New Roman" w:cs="Times New Roman"/>
          <w:sz w:val="24"/>
          <w:szCs w:val="24"/>
          <w:u w:val="single"/>
        </w:rPr>
        <w:t>Чистые издержки обращения</w:t>
      </w:r>
      <w:r w:rsidRPr="00AF267E">
        <w:rPr>
          <w:rFonts w:ascii="Times New Roman" w:hAnsi="Times New Roman" w:cs="Times New Roman"/>
          <w:sz w:val="24"/>
          <w:szCs w:val="24"/>
        </w:rPr>
        <w:t xml:space="preserve"> связаны со стоимостной формой товарной массы, связаны с непосредственной куплей-продажей, это труд чистых торговых работников. При этом создается видимость будто в процессе купли-продажи  осуществляется лишь эквивалентная смена товарной и денежной форм стоимости, без создания новой потребительной стоимости и новой стоимости.  Новая стоимость создается одновременно с потребительной стоимостью. В экономическом учении Маркса из этих представлений делается вывод, будто труд по осуществлению купли-продажи товаров непроизводителен. Однако непроизводительного труда не существует, труд торговых работников производителен, он также создает новую потребительную стоимость и новую стоимость. </w:t>
      </w:r>
      <w:r w:rsidRPr="00AF267E">
        <w:rPr>
          <w:rFonts w:ascii="Times New Roman" w:hAnsi="Times New Roman" w:cs="Times New Roman"/>
          <w:sz w:val="24"/>
          <w:szCs w:val="24"/>
          <w:u w:val="single"/>
        </w:rPr>
        <w:t>Трудом чисто торговых работников</w:t>
      </w:r>
      <w:r w:rsidRPr="00AF267E">
        <w:rPr>
          <w:rFonts w:ascii="Times New Roman" w:hAnsi="Times New Roman" w:cs="Times New Roman"/>
          <w:sz w:val="24"/>
          <w:szCs w:val="24"/>
        </w:rPr>
        <w:t xml:space="preserve"> явл. не накапливаемые услуги, а потребляемые в процессе их создания. При этом труд чисто торговых работников превращает общ. потреб. стоимость товара в индивид., превращает товарный продукт в конкретный предмет потребления для конкретного потребителя. Как и всякий др. труд, труд чисто торговых работников подразделяется на необходимый и прибавочный, создает новую стоимость в т.ч. и прибавочную и оплачивается потребителями торговых услуг, участвует в создании валового внутреннего продукта. Вновь созданная торг. работниками стоимость не существует отдельно, она увеличивает стоимость соответствующих товаров, а при их реализации выступает как разница между покупными и продажными ценами. Прибавоч. стоимость , создаваемая торг. работниками не прямо и непосредственно принимает форму прибыли, она в связи с междуотрасл. конкуренцией и миграцией капиталов поступает в межотраслевое перераспределение в соответствии с законом средней нормы прибыли. </w:t>
      </w:r>
      <w:r w:rsidRPr="00AF267E">
        <w:rPr>
          <w:rFonts w:ascii="Times New Roman" w:hAnsi="Times New Roman" w:cs="Times New Roman"/>
          <w:sz w:val="24"/>
          <w:szCs w:val="24"/>
          <w:u w:val="single"/>
        </w:rPr>
        <w:t>Осн. элементами механизма образования торг. прибыли явл.:</w:t>
      </w:r>
      <w:r w:rsidRPr="00AF267E">
        <w:rPr>
          <w:rFonts w:ascii="Times New Roman" w:hAnsi="Times New Roman" w:cs="Times New Roman"/>
          <w:sz w:val="24"/>
          <w:szCs w:val="24"/>
        </w:rPr>
        <w:t xml:space="preserve"> 1. производ.-доработочная и торгово-посредническая деятельность по оказанию торговых услуг. 2. система покупных и продажных цен. 3. межотраслевая конкуренция.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i/>
          <w:iCs/>
          <w:sz w:val="24"/>
          <w:szCs w:val="24"/>
          <w:u w:val="single"/>
        </w:rPr>
        <w:t>7. Генезис, природа и источник ссудного капитала.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В процессе оборота пром., торгового капитала по разл. причинам у предприятий происходит временное , частичное освобождение капитала. Из выручки от реализации товаров регулярно образуются и напопляются фонд зарплаты, амартиз. фонд и фонд накопления, которые используются периодически: фонд зарплаты - 2 р. в месяц, два др. после накопления к   </w:t>
      </w:r>
      <w:r w:rsidRPr="00AF267E">
        <w:rPr>
          <w:rFonts w:ascii="Times New Roman" w:hAnsi="Times New Roman" w:cs="Times New Roman"/>
          <w:i/>
          <w:iCs/>
          <w:sz w:val="24"/>
          <w:szCs w:val="24"/>
          <w:u w:val="single"/>
        </w:rPr>
        <w:t>7. Генезис, природа и источник ссудного капитала.</w:t>
      </w:r>
    </w:p>
    <w:p w:rsidR="00AF267E" w:rsidRPr="00AF267E" w:rsidRDefault="00AF267E" w:rsidP="00AF267E">
      <w:pPr>
        <w:jc w:val="both"/>
        <w:rPr>
          <w:rFonts w:ascii="Times New Roman" w:hAnsi="Times New Roman" w:cs="Times New Roman"/>
          <w:i/>
          <w:iCs/>
          <w:sz w:val="24"/>
          <w:szCs w:val="24"/>
          <w:u w:val="single"/>
        </w:rPr>
      </w:pPr>
      <w:r w:rsidRPr="00AF267E">
        <w:rPr>
          <w:rFonts w:ascii="Times New Roman" w:hAnsi="Times New Roman" w:cs="Times New Roman"/>
          <w:sz w:val="24"/>
          <w:szCs w:val="24"/>
        </w:rPr>
        <w:t xml:space="preserve">В процессе оборота пром., торгового капитала по разл. причинам у предприятий происходит временное , частичное освобождение капитала. Из выручки от реализации товаров регулярно образуются и напопляются фонд зарплаты, амартиз. фонд и фонд накопления, которые используются периодически: фонд зарплаты - 2 р. в месяц, два др. после накопления рупных денежных средств. Накапливающиеся в этих фондах ден. средства до их использования явл. временно свободными. В сезонных отраслях освобождаются в денежной форме значительные суммы авансированного капитала в связи с приостановкой пр-ва. Временно своб. ден. капитал может образ. также в случаях, когда реализация товаров осущ. чаще, чем производится закупка сырья. Временно свободный ден. капитал ищет своего прибыльного применения, существует предложение капитала в мобильной ден. форме. Наряду с временным высвобожд. капитала у предприятий существует и временная потребность в дополнительном капитале. В известный промежуток времени сущ. спрос на капитал, он сущ . в таких основных случаях: 1. Необходимость сезонных закупок сырья и расширения пр-ва. 2. Необходимость срочного обновления части основного капитала в некоторых отраслях в связи с высоким моральным износом. 3. Необходимость срочного расширения пр-ва тех или иных товаров в связи с благоприятной конъюнктурой на рынке товаров. 4. Необходимость поддержания пр-ва на нормальном уровне в связи с временными заминками в сбыте товаров.  Возникает таким образом рынок денежных капиталов, на этом рынке временно свободный ден. капитал трансформируется в ссудный или заемный капитал. Рынок капиталов или ден. рынок организационно представлен банками, фондовыми биржами и др. подобными учреждениями. </w:t>
      </w:r>
      <w:r w:rsidRPr="00AF267E">
        <w:rPr>
          <w:rFonts w:ascii="Times New Roman" w:hAnsi="Times New Roman" w:cs="Times New Roman"/>
          <w:sz w:val="24"/>
          <w:szCs w:val="24"/>
          <w:u w:val="single"/>
        </w:rPr>
        <w:t>Ссудный капитал</w:t>
      </w:r>
      <w:r w:rsidRPr="00AF267E">
        <w:rPr>
          <w:rFonts w:ascii="Times New Roman" w:hAnsi="Times New Roman" w:cs="Times New Roman"/>
          <w:sz w:val="24"/>
          <w:szCs w:val="24"/>
        </w:rPr>
        <w:t xml:space="preserve"> - это обособившаяся в денежной форме часть пром., торгового капитала, которая предоставляется взаймы на определенный срок, за определенную плату, выступающую в форме ссудного процента.</w:t>
      </w:r>
    </w:p>
    <w:p w:rsidR="00AF267E" w:rsidRPr="00AF267E" w:rsidRDefault="00AF267E" w:rsidP="00AF267E">
      <w:pPr>
        <w:jc w:val="both"/>
        <w:rPr>
          <w:rFonts w:ascii="Times New Roman" w:hAnsi="Times New Roman" w:cs="Times New Roman"/>
          <w:i/>
          <w:iCs/>
          <w:sz w:val="24"/>
          <w:szCs w:val="24"/>
          <w:u w:val="single"/>
        </w:rPr>
      </w:pPr>
      <w:r w:rsidRPr="00AF267E">
        <w:rPr>
          <w:rFonts w:ascii="Times New Roman" w:hAnsi="Times New Roman" w:cs="Times New Roman"/>
          <w:i/>
          <w:iCs/>
          <w:sz w:val="24"/>
          <w:szCs w:val="24"/>
          <w:u w:val="single"/>
        </w:rPr>
        <w:t>8.Особенности ссудного капитала. Ссудный процент и предпринимательский доход.</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Ссудный капитал применяется в торговле, пр-ве не его собственниками, а предпринимателем-заемщиком, именно ему он приносит прибыль. В связи с этим происходит обособление двух качеств капитала ( он - собственность, он - функция ) , т.е. капитал-ф-ия отчуждается от капитала-собственности и осуществляет самостоятельное движение в руках предпринимателя - заемщика. Ссудный капитал выступает как товар. Капитал-ф-ия в его потенциальной форме выступает как товар. Потребительной стоимостью этого специфического товара является способность ссудного капитала приносить прибыль. Ценой временного пользования ссудным капиталом явл. ссудный процент. Источником ссудного процента , уплачиваемого предпринимателем- функционером собственнику ссудного капитала, явл. часть прибыли предпринимателя от функционирования этого капитала в его руках. Поэтому ссудный процент, как и вся прибыль, представляет собой превращенную форму прибавочной стоимости. Заемщик-предприниматель делится своей прибылью с собственником ссудного капитала. По аналогии с массой и нормой прибыли различается масса и норма ссудного процента. </w:t>
      </w:r>
      <w:r w:rsidRPr="00AF267E">
        <w:rPr>
          <w:rFonts w:ascii="Times New Roman" w:hAnsi="Times New Roman" w:cs="Times New Roman"/>
          <w:sz w:val="24"/>
          <w:szCs w:val="24"/>
          <w:u w:val="single"/>
        </w:rPr>
        <w:t>Масса судного процента</w:t>
      </w:r>
      <w:r w:rsidRPr="00AF267E">
        <w:rPr>
          <w:rFonts w:ascii="Times New Roman" w:hAnsi="Times New Roman" w:cs="Times New Roman"/>
          <w:sz w:val="24"/>
          <w:szCs w:val="24"/>
        </w:rPr>
        <w:t xml:space="preserve"> представляет собой сумму годового дохода собственника ссудного капитала. </w:t>
      </w:r>
      <w:r w:rsidRPr="00AF267E">
        <w:rPr>
          <w:rFonts w:ascii="Times New Roman" w:hAnsi="Times New Roman" w:cs="Times New Roman"/>
          <w:sz w:val="24"/>
          <w:szCs w:val="24"/>
          <w:u w:val="single"/>
        </w:rPr>
        <w:t>Норма ссудного процента</w:t>
      </w:r>
      <w:r w:rsidRPr="00AF267E">
        <w:rPr>
          <w:rFonts w:ascii="Times New Roman" w:hAnsi="Times New Roman" w:cs="Times New Roman"/>
          <w:sz w:val="24"/>
          <w:szCs w:val="24"/>
        </w:rPr>
        <w:t xml:space="preserve"> предст. собой процентное отношение годовой суммы дохода заимодателя к сумме его ссудного капитала. С возникновением ссудного капитала у всех предпринимателей появилась возможность расширить свою деятельность, сужать или вообще прекращать ее путем частичного или полного превращения своего капитала в ссудный капитал. В связи с этим все предприниматели, оценивая качество  и результаты своей деятельности, расчленяют свою прибыль на процент и предпринимательский доход. Годовой предпринимательский доход за исключением из прибыли ссудного процента явл. важным оценочным показателем качества предприимчивости.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i/>
          <w:iCs/>
          <w:sz w:val="24"/>
          <w:szCs w:val="24"/>
          <w:u w:val="single"/>
        </w:rPr>
        <w:t>9.Кредит, его сущность и формы.</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Формой движения ссудного капитала явл. кредит.</w:t>
      </w:r>
      <w:r w:rsidRPr="00AF267E">
        <w:rPr>
          <w:rFonts w:ascii="Times New Roman" w:hAnsi="Times New Roman" w:cs="Times New Roman"/>
          <w:sz w:val="24"/>
          <w:szCs w:val="24"/>
          <w:u w:val="single"/>
        </w:rPr>
        <w:t xml:space="preserve"> Кредит</w:t>
      </w:r>
      <w:r w:rsidRPr="00AF267E">
        <w:rPr>
          <w:rFonts w:ascii="Times New Roman" w:hAnsi="Times New Roman" w:cs="Times New Roman"/>
          <w:sz w:val="24"/>
          <w:szCs w:val="24"/>
        </w:rPr>
        <w:t xml:space="preserve"> - это ссуда в денежной форме на условиях срочности и возвратности и платежности. Сущ. банковский, международный, гос., коммерческий, предпринимательский кредит. Основными, фундаментальными формами кредита является коммерческий и банковский кредит. </w:t>
      </w:r>
      <w:r w:rsidRPr="00AF267E">
        <w:rPr>
          <w:rFonts w:ascii="Times New Roman" w:hAnsi="Times New Roman" w:cs="Times New Roman"/>
          <w:sz w:val="24"/>
          <w:szCs w:val="24"/>
          <w:u w:val="single"/>
        </w:rPr>
        <w:t>Коммерч. кредит</w:t>
      </w:r>
      <w:r w:rsidRPr="00AF267E">
        <w:rPr>
          <w:rFonts w:ascii="Times New Roman" w:hAnsi="Times New Roman" w:cs="Times New Roman"/>
          <w:sz w:val="24"/>
          <w:szCs w:val="24"/>
        </w:rPr>
        <w:t xml:space="preserve"> сущ. в непосредств. отношениях между предпринимателями в связи с отсрочкой платежа при реализации товаров. Он предоставляется на непродолжительный срок в товарной форме в ограниченных размерах. Документальным оформлением коммерческого кредита является вексель. </w:t>
      </w:r>
      <w:r w:rsidRPr="00AF267E">
        <w:rPr>
          <w:rFonts w:ascii="Times New Roman" w:hAnsi="Times New Roman" w:cs="Times New Roman"/>
          <w:sz w:val="24"/>
          <w:szCs w:val="24"/>
          <w:u w:val="single"/>
        </w:rPr>
        <w:t>Банковский кредит</w:t>
      </w:r>
      <w:r w:rsidRPr="00AF267E">
        <w:rPr>
          <w:rFonts w:ascii="Times New Roman" w:hAnsi="Times New Roman" w:cs="Times New Roman"/>
          <w:sz w:val="24"/>
          <w:szCs w:val="24"/>
        </w:rPr>
        <w:t xml:space="preserve"> предоставляется банками в денежной форме, банки предоставляют краткосрочные и долгосрочные кредиты . Банки - посредники в торговле денежным капиталом. В форме вкладов и в др. формах они концентрируют в себя временно свободный денежный капитал и превращают его в ссудный. Также банки значительную часть денежного дохода и сбережений населения превращают в капитал. С помощью банков осуществляется перераспределение капитала между отраслями н/х и выравнивание нормы прибыли. В целом кредит способствует развитию предпринимательства и экономическому росту.</w:t>
      </w:r>
    </w:p>
    <w:p w:rsidR="00AF267E" w:rsidRPr="00AF267E" w:rsidRDefault="00AF267E" w:rsidP="00AF267E">
      <w:pPr>
        <w:jc w:val="both"/>
        <w:rPr>
          <w:rFonts w:ascii="Times New Roman" w:hAnsi="Times New Roman" w:cs="Times New Roman"/>
          <w:i/>
          <w:iCs/>
          <w:sz w:val="24"/>
          <w:szCs w:val="24"/>
          <w:u w:val="single"/>
        </w:rPr>
      </w:pPr>
      <w:r w:rsidRPr="00AF267E">
        <w:rPr>
          <w:rFonts w:ascii="Times New Roman" w:hAnsi="Times New Roman" w:cs="Times New Roman"/>
          <w:i/>
          <w:iCs/>
          <w:sz w:val="24"/>
          <w:szCs w:val="24"/>
        </w:rPr>
        <w:t>10.</w:t>
      </w:r>
      <w:r w:rsidRPr="00AF267E">
        <w:rPr>
          <w:rFonts w:ascii="Times New Roman" w:hAnsi="Times New Roman" w:cs="Times New Roman"/>
          <w:i/>
          <w:iCs/>
          <w:sz w:val="24"/>
          <w:szCs w:val="24"/>
          <w:u w:val="single"/>
        </w:rPr>
        <w:t>Банки, их ф-ии и прибыль.</w:t>
      </w:r>
    </w:p>
    <w:p w:rsidR="00AF267E" w:rsidRPr="00AF267E" w:rsidRDefault="00AF267E" w:rsidP="00AF267E">
      <w:pPr>
        <w:tabs>
          <w:tab w:val="left" w:pos="7110"/>
        </w:tabs>
        <w:jc w:val="both"/>
        <w:rPr>
          <w:rFonts w:ascii="Times New Roman" w:hAnsi="Times New Roman" w:cs="Times New Roman"/>
          <w:sz w:val="24"/>
          <w:szCs w:val="24"/>
        </w:rPr>
      </w:pPr>
      <w:r w:rsidRPr="00AF267E">
        <w:rPr>
          <w:rFonts w:ascii="Times New Roman" w:hAnsi="Times New Roman" w:cs="Times New Roman"/>
          <w:sz w:val="24"/>
          <w:szCs w:val="24"/>
          <w:u w:val="single"/>
        </w:rPr>
        <w:t>Банки</w:t>
      </w:r>
      <w:r w:rsidRPr="00AF267E">
        <w:rPr>
          <w:rFonts w:ascii="Times New Roman" w:hAnsi="Times New Roman" w:cs="Times New Roman"/>
          <w:sz w:val="24"/>
          <w:szCs w:val="24"/>
        </w:rPr>
        <w:t xml:space="preserve"> - это предпринимательские пр-ия, выполняющие торгово-посреднические ф-ии при кредитных операциях. Они явл. также расчетными центрами, они ведут счета промыш., торговых предпринимателей, осуществляют безналичные расчеты  между ними посредством соответст. записей на их счета. В области посреднич. торговли ссудным капиталом различ. пассивные и активные операции банков. </w:t>
      </w:r>
      <w:r w:rsidRPr="00AF267E">
        <w:rPr>
          <w:rFonts w:ascii="Times New Roman" w:hAnsi="Times New Roman" w:cs="Times New Roman"/>
          <w:sz w:val="24"/>
          <w:szCs w:val="24"/>
          <w:u w:val="single"/>
        </w:rPr>
        <w:t>Пассивные</w:t>
      </w:r>
      <w:r w:rsidRPr="00AF267E">
        <w:rPr>
          <w:rFonts w:ascii="Times New Roman" w:hAnsi="Times New Roman" w:cs="Times New Roman"/>
          <w:sz w:val="24"/>
          <w:szCs w:val="24"/>
        </w:rPr>
        <w:t xml:space="preserve"> связаны с привлечением в дополнение к собственному капиталу  банкира временно свободных капиталов предпринимателей  через ведение их текущих счетов, а также денежных доходов и сбережений населения во вклады через выпуск акций, облигаций, открытия сберегательных счетов. </w:t>
      </w:r>
      <w:r w:rsidRPr="00AF267E">
        <w:rPr>
          <w:rFonts w:ascii="Times New Roman" w:hAnsi="Times New Roman" w:cs="Times New Roman"/>
          <w:sz w:val="24"/>
          <w:szCs w:val="24"/>
          <w:u w:val="single"/>
        </w:rPr>
        <w:t>Активные операции</w:t>
      </w:r>
      <w:r w:rsidRPr="00AF267E">
        <w:rPr>
          <w:rFonts w:ascii="Times New Roman" w:hAnsi="Times New Roman" w:cs="Times New Roman"/>
          <w:sz w:val="24"/>
          <w:szCs w:val="24"/>
        </w:rPr>
        <w:t xml:space="preserve"> связаны с размещением привлеченного ссудного капитала в форме выдачи различных краткосрочных и долгосрочных ссуд, учета векселей. Проценты, полученные банком по активным операциям несколько выше процентов, уплачиваемых банком по пассивным операциям. Разность процентов обеспечивает покрытия издержек банка и прибыль банка. Банкиры наравне с промышлен., торгов. предпринимателями участвуют в межотраслевой конкуренции, поэтому прибыль банкира, как процентное отношение его годового дохода к его же собственному капиталу, находится на уровне средней нормы прибыли. Различают эмиссионные и коммерческие банки. </w:t>
      </w:r>
      <w:r w:rsidRPr="00AF267E">
        <w:rPr>
          <w:rFonts w:ascii="Times New Roman" w:hAnsi="Times New Roman" w:cs="Times New Roman"/>
          <w:sz w:val="24"/>
          <w:szCs w:val="24"/>
          <w:u w:val="single"/>
        </w:rPr>
        <w:t>Эмиссионные банки</w:t>
      </w:r>
      <w:r w:rsidRPr="00AF267E">
        <w:rPr>
          <w:rFonts w:ascii="Times New Roman" w:hAnsi="Times New Roman" w:cs="Times New Roman"/>
          <w:sz w:val="24"/>
          <w:szCs w:val="24"/>
        </w:rPr>
        <w:t xml:space="preserve"> - это, как правило, гос. банки, обладающие монопольным правом выпуска денег в обращение, они регулируют денежное обращение, кредитуют все др. банки . </w:t>
      </w:r>
      <w:r w:rsidRPr="00AF267E">
        <w:rPr>
          <w:rFonts w:ascii="Times New Roman" w:hAnsi="Times New Roman" w:cs="Times New Roman"/>
          <w:sz w:val="24"/>
          <w:szCs w:val="24"/>
          <w:u w:val="single"/>
        </w:rPr>
        <w:t>Коммерческие банки</w:t>
      </w:r>
      <w:r w:rsidRPr="00AF267E">
        <w:rPr>
          <w:rFonts w:ascii="Times New Roman" w:hAnsi="Times New Roman" w:cs="Times New Roman"/>
          <w:sz w:val="24"/>
          <w:szCs w:val="24"/>
        </w:rPr>
        <w:t xml:space="preserve"> промышл., торговых предпринимателей, осущ. выпуск собственных акций, облигаций.</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i/>
          <w:iCs/>
          <w:sz w:val="24"/>
          <w:szCs w:val="24"/>
          <w:u w:val="single"/>
        </w:rPr>
        <w:t>11.Акционерное общество и акционерный капитал.</w:t>
      </w:r>
    </w:p>
    <w:p w:rsidR="00AF267E" w:rsidRPr="00AF267E" w:rsidRDefault="00AF267E" w:rsidP="00AF267E">
      <w:pPr>
        <w:jc w:val="both"/>
        <w:rPr>
          <w:rFonts w:ascii="Times New Roman" w:hAnsi="Times New Roman" w:cs="Times New Roman"/>
          <w:i/>
          <w:iCs/>
          <w:sz w:val="24"/>
          <w:szCs w:val="24"/>
        </w:rPr>
      </w:pPr>
      <w:r w:rsidRPr="00AF267E">
        <w:rPr>
          <w:rFonts w:ascii="Times New Roman" w:hAnsi="Times New Roman" w:cs="Times New Roman"/>
          <w:sz w:val="24"/>
          <w:szCs w:val="24"/>
          <w:u w:val="single"/>
        </w:rPr>
        <w:t>Акционерный капитал</w:t>
      </w:r>
      <w:r w:rsidRPr="00AF267E">
        <w:rPr>
          <w:rFonts w:ascii="Times New Roman" w:hAnsi="Times New Roman" w:cs="Times New Roman"/>
          <w:sz w:val="24"/>
          <w:szCs w:val="24"/>
        </w:rPr>
        <w:t xml:space="preserve"> - это своеобразная форма движения коммерческого кредита, это коллективная форма частной предпринимательской собственности. Он образуется путем  объединения нескольких индивидуальных капиталов через продажу акций, облигаций. </w:t>
      </w:r>
      <w:r w:rsidRPr="00AF267E">
        <w:rPr>
          <w:rFonts w:ascii="Times New Roman" w:hAnsi="Times New Roman" w:cs="Times New Roman"/>
          <w:sz w:val="24"/>
          <w:szCs w:val="24"/>
          <w:u w:val="single"/>
        </w:rPr>
        <w:t>Акция</w:t>
      </w:r>
      <w:r w:rsidRPr="00AF267E">
        <w:rPr>
          <w:rFonts w:ascii="Times New Roman" w:hAnsi="Times New Roman" w:cs="Times New Roman"/>
          <w:sz w:val="24"/>
          <w:szCs w:val="24"/>
        </w:rPr>
        <w:t xml:space="preserve"> - ценная бумага, свидетельство о внесении изв. суммы денег в капитал коллектив. собственности. Акционер явл. совладателем акционерного общества, она дает право на получения определенного дохода (дивидендов) за счет прибыли акционерного общества. </w:t>
      </w:r>
      <w:r w:rsidRPr="00AF267E">
        <w:rPr>
          <w:rFonts w:ascii="Times New Roman" w:hAnsi="Times New Roman" w:cs="Times New Roman"/>
          <w:sz w:val="24"/>
          <w:szCs w:val="24"/>
          <w:u w:val="single"/>
        </w:rPr>
        <w:t>Облигация</w:t>
      </w:r>
      <w:r w:rsidRPr="00AF267E">
        <w:rPr>
          <w:rFonts w:ascii="Times New Roman" w:hAnsi="Times New Roman" w:cs="Times New Roman"/>
          <w:sz w:val="24"/>
          <w:szCs w:val="24"/>
        </w:rPr>
        <w:t xml:space="preserve"> - ценная бумага, дающая право на получение фиксированного дохода в форме процента. Они даются на определенный срок, по истечении которого выкупаются. Держатель облигации - не совладелец акцион. общества, а кредитор. Капитал, привлекаемый по акциям - собственный, по облигациям - заемный.</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br w:type="page"/>
      </w:r>
      <w:r w:rsidRPr="00AF267E">
        <w:rPr>
          <w:rFonts w:ascii="Times New Roman" w:hAnsi="Times New Roman" w:cs="Times New Roman"/>
          <w:b/>
          <w:bCs/>
          <w:sz w:val="24"/>
          <w:szCs w:val="24"/>
        </w:rPr>
        <w:t xml:space="preserve">        ЗАКОНОМЕРНОСТИ ПЕРЕХОДА К РЫНОЧНОЙ ЭКОНОМИКЕ.</w:t>
      </w: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b/>
          <w:bCs/>
          <w:i/>
          <w:iCs/>
          <w:sz w:val="24"/>
          <w:szCs w:val="24"/>
          <w:u w:val="single"/>
        </w:rPr>
      </w:pPr>
      <w:r w:rsidRPr="00AF267E">
        <w:rPr>
          <w:rFonts w:ascii="Times New Roman" w:hAnsi="Times New Roman" w:cs="Times New Roman"/>
          <w:b/>
          <w:bCs/>
          <w:i/>
          <w:iCs/>
          <w:sz w:val="24"/>
          <w:szCs w:val="24"/>
          <w:u w:val="single"/>
        </w:rPr>
        <w:t>1.Объективная необходимость перехода к рыночной экономике.</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После победы Октябрьской революции 1917г. в России в бывшем СССР и в странах Центр. и Юго-Вост. Европы строилась т.н. Сталинская модель социализма. Эконом. основой социализма провозглашалась т.н. общенародная собственность на средства пр-ва в гос. форме. Гос-во, как субъект собственности, объявл. общенарод. Но в действительности это было тоталитарное гос-во с полным контролем Ком. партии и гос-ва над всеми сферами жизни общества. В таких условиях т.н. общенародная собственность была монополизирована руководством партийно-гос. элиты, которая не была заинтересована в эффективном функционировании нар. собственности, народ тоже не был в этом заинтересован, потому что собственность фактически была обезличена. Но все были заинтересованы в ее легальном и нелегальном присвоении. В условиях ее огосударствления экономика была адменистративно-командной, ее функционирование основывалось на выполнении предприятиями установленных государством заданий и жесткого контроля. Эти неэкон. факторы функционирования н/х игнорировались населением, гасили еще в зародыше инициативу и предприимчивость. Рано или поздно должен был наступить кризис н/х. Еще в нач. 80-х гг. в экономике наблюдались застойные явления, а с середины 80-х начался ее кризисный распад. Кризис адм.-ком. экономики постановил неотложную задачу создания нового хоз. механизма, обеспечивающего эффективность использования всех природно-хоз. ресурсов, укрепление НТП, возрождение хоз. инициативы и предприимчивости. Такой механизм предполагает строгую и четкую персонификацию произв.-хоз. ресурсов, осн. масса объектов гос. собственности должна быть приватизирована. На этой основе должна быть создана рыночная экономика.</w:t>
      </w: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b/>
          <w:bCs/>
          <w:i/>
          <w:iCs/>
          <w:sz w:val="24"/>
          <w:szCs w:val="24"/>
          <w:u w:val="single"/>
        </w:rPr>
      </w:pPr>
      <w:r w:rsidRPr="00AF267E">
        <w:rPr>
          <w:rFonts w:ascii="Times New Roman" w:hAnsi="Times New Roman" w:cs="Times New Roman"/>
          <w:b/>
          <w:bCs/>
          <w:i/>
          <w:iCs/>
          <w:sz w:val="24"/>
          <w:szCs w:val="24"/>
          <w:u w:val="single"/>
        </w:rPr>
        <w:t>2. Рынок - как экономическое пространство.</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В обыденном представлении рынок выступает как место встречи покупателей и продавьцов. Но рынок - не просто физическое пространство, а присущая товарному пр-ву инфраструктурная система, обслуж. произв.-потреб. деятельность общества, это отводящий канал для пр-ва, заполняющий для потребления, заполняющий собою сферу обмена в воспроизводственной деятельности. Рынок - это эк. пр-во, начинающееся со складов товаропроизводителей и заканчивающееся розничными торговыми предприятиями. Рынок не существует без товарного пр-ва, как и товарное пр-во не существует без рынка. Все продукты тов. пр-ва поступают на рынок, но точно также и все факторы тов. пр-ва (рабочая сила, средства пр-ва) поступают с рынка. Поэтому рынок - не только предпосылка, но и следствие тов. пр-ва. Рынок образуют вся совокупность актов купли-продажи товаров и сопровождающие их торг.-миновые отношения, которые представляют собой  движение отношений собственности на создаваемую продукцию в формах всеобщего  отчуждения этой продукции и всеобщего вторичного присвоения (первичное присвоение - на пр-ве).Основными факторами рынка явл. также спрос и предложение товаров, конкуренция среди продавьцов  и среди покупателей, формирующие товарные цены, а также товарные запасы и деньги (как мера стоимости и средства обращения). Состояние спроса, предложения и конкуренции, формируемые рын. уровн. тов. цен, явл. сигнальной системой, проводящей регулирующее воздействие потребления и возвышающие потребности на пр-во, и ориентирующей товаропроизводителей на наиболее эффективное использование инвестиций и всех др. производственно-хоз. ресурсов.</w:t>
      </w: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b/>
          <w:bCs/>
          <w:i/>
          <w:iCs/>
          <w:sz w:val="24"/>
          <w:szCs w:val="24"/>
          <w:u w:val="single"/>
        </w:rPr>
      </w:pPr>
      <w:r w:rsidRPr="00AF267E">
        <w:rPr>
          <w:rFonts w:ascii="Times New Roman" w:hAnsi="Times New Roman" w:cs="Times New Roman"/>
          <w:b/>
          <w:bCs/>
          <w:i/>
          <w:iCs/>
          <w:sz w:val="24"/>
          <w:szCs w:val="24"/>
          <w:u w:val="single"/>
        </w:rPr>
        <w:t>3. Ф-ии товарного рынка.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Назначение товарного рынка - осущ. непр. и эффект. экон. связи между производством и потреблением и обеспечение тем самым непрерывного воспроиз-ого процесса. Обеспечение непрер. общ. воспр-ва и гармоничное взаимод. пр-ва и потребления - такова глубинная сущность товарного рынка. Эта ф-ия назыв. комплексной, она содержит в себе подфункции: 1. контрольная 2. регулирующая 3. стимулирующая .</w:t>
      </w:r>
      <w:r w:rsidRPr="00AF267E">
        <w:rPr>
          <w:rFonts w:ascii="Times New Roman" w:hAnsi="Times New Roman" w:cs="Times New Roman"/>
          <w:i/>
          <w:iCs/>
          <w:sz w:val="24"/>
          <w:szCs w:val="24"/>
        </w:rPr>
        <w:t xml:space="preserve"> </w:t>
      </w:r>
      <w:r w:rsidRPr="00AF267E">
        <w:rPr>
          <w:rFonts w:ascii="Times New Roman" w:hAnsi="Times New Roman" w:cs="Times New Roman"/>
          <w:i/>
          <w:iCs/>
          <w:sz w:val="24"/>
          <w:szCs w:val="24"/>
          <w:u w:val="single"/>
        </w:rPr>
        <w:t>Контрольная</w:t>
      </w:r>
      <w:r w:rsidRPr="00AF267E">
        <w:rPr>
          <w:rFonts w:ascii="Times New Roman" w:hAnsi="Times New Roman" w:cs="Times New Roman"/>
          <w:sz w:val="24"/>
          <w:szCs w:val="24"/>
        </w:rPr>
        <w:t xml:space="preserve"> ф-ия состоит в том , что рынок постоянно выявляет соответствие производства товаров потребностям в них и также общественно допустимые уровни цен и затраты на пр-во товаров. Функционирование рынка исключает пр-во ненужной потребительской пр-ции, а также чрезмерно высокие издержки ее пр-ва. </w:t>
      </w:r>
      <w:r w:rsidRPr="00AF267E">
        <w:rPr>
          <w:rFonts w:ascii="Times New Roman" w:hAnsi="Times New Roman" w:cs="Times New Roman"/>
          <w:i/>
          <w:iCs/>
          <w:sz w:val="24"/>
          <w:szCs w:val="24"/>
        </w:rPr>
        <w:t>Регулирующая</w:t>
      </w:r>
      <w:r w:rsidRPr="00AF267E">
        <w:rPr>
          <w:rFonts w:ascii="Times New Roman" w:hAnsi="Times New Roman" w:cs="Times New Roman"/>
          <w:sz w:val="24"/>
          <w:szCs w:val="24"/>
        </w:rPr>
        <w:t xml:space="preserve"> ф-ия рынка состоит в том, что в результате действия закона стоимости, закона спроса и предложения и конкуренции рынок обуславливает переливание капитала, рабочей силы между различными отраслями н/х и тем самым оказывает регулирующую ф-ию.</w:t>
      </w:r>
      <w:r w:rsidRPr="00AF267E">
        <w:rPr>
          <w:rFonts w:ascii="Times New Roman" w:hAnsi="Times New Roman" w:cs="Times New Roman"/>
          <w:i/>
          <w:iCs/>
          <w:sz w:val="24"/>
          <w:szCs w:val="24"/>
        </w:rPr>
        <w:t xml:space="preserve"> Стимулирующая</w:t>
      </w:r>
      <w:r w:rsidRPr="00AF267E">
        <w:rPr>
          <w:rFonts w:ascii="Times New Roman" w:hAnsi="Times New Roman" w:cs="Times New Roman"/>
          <w:sz w:val="24"/>
          <w:szCs w:val="24"/>
        </w:rPr>
        <w:t xml:space="preserve"> ф-ия рынка состоит в том, что по средствам действия закона стоимости рынок стимулирует НТП в обществе и его внедрение в пр-во. Экон. высокими результатами в произв.-хоз. деятельности рынок  поощряет инициативных и предприимчивых товаропроизводителей, растаптывает безынициативных через разорение и банкротство.</w:t>
      </w:r>
    </w:p>
    <w:p w:rsidR="00AF267E" w:rsidRPr="00AF267E" w:rsidRDefault="00AF267E" w:rsidP="00AF267E">
      <w:pPr>
        <w:jc w:val="both"/>
        <w:rPr>
          <w:rFonts w:ascii="Times New Roman" w:hAnsi="Times New Roman" w:cs="Times New Roman"/>
          <w:i/>
          <w:iCs/>
          <w:sz w:val="24"/>
          <w:szCs w:val="24"/>
        </w:rPr>
      </w:pPr>
    </w:p>
    <w:p w:rsidR="00AF267E" w:rsidRPr="00AF267E" w:rsidRDefault="00AF267E" w:rsidP="00AF267E">
      <w:pPr>
        <w:jc w:val="both"/>
        <w:rPr>
          <w:rFonts w:ascii="Times New Roman" w:hAnsi="Times New Roman" w:cs="Times New Roman"/>
          <w:b/>
          <w:bCs/>
          <w:i/>
          <w:iCs/>
          <w:sz w:val="24"/>
          <w:szCs w:val="24"/>
          <w:u w:val="single"/>
        </w:rPr>
      </w:pPr>
      <w:r w:rsidRPr="00AF267E">
        <w:rPr>
          <w:rFonts w:ascii="Times New Roman" w:hAnsi="Times New Roman" w:cs="Times New Roman"/>
          <w:b/>
          <w:bCs/>
          <w:i/>
          <w:iCs/>
          <w:sz w:val="24"/>
          <w:szCs w:val="24"/>
          <w:u w:val="single"/>
        </w:rPr>
        <w:t>4.Разгосударствление экономики и приватизация собственности.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Одним из главных путей создания рыночной экономики в Украине явл. разгосударствление и приватизация гос. собственности. </w:t>
      </w:r>
      <w:r w:rsidRPr="00AF267E">
        <w:rPr>
          <w:rFonts w:ascii="Times New Roman" w:hAnsi="Times New Roman" w:cs="Times New Roman"/>
          <w:i/>
          <w:iCs/>
          <w:sz w:val="24"/>
          <w:szCs w:val="24"/>
        </w:rPr>
        <w:t>Приватизация</w:t>
      </w:r>
      <w:r w:rsidRPr="00AF267E">
        <w:rPr>
          <w:rFonts w:ascii="Times New Roman" w:hAnsi="Times New Roman" w:cs="Times New Roman"/>
          <w:sz w:val="24"/>
          <w:szCs w:val="24"/>
        </w:rPr>
        <w:t xml:space="preserve"> гос. предприятий и др. имущества представляет собой их преобразование в коллективные, акционерные, индивидуально-частные пр-ия. В постсоциал. странах гос. сектору принадлежало около 90% экономики. В Украине намечено приватизировать около 70% произв.-хоз. имущества. Рядом с приватизацией идет создание новых коммерческих пр-ий, структур в том числе с участием иностранного капитала, фермерс. хоз. Приватизация приводит к господству в экономике индивидуальных и коллективных форм частной собственности. </w:t>
      </w:r>
      <w:r w:rsidRPr="00AF267E">
        <w:rPr>
          <w:rFonts w:ascii="Times New Roman" w:hAnsi="Times New Roman" w:cs="Times New Roman"/>
          <w:i/>
          <w:iCs/>
          <w:sz w:val="24"/>
          <w:szCs w:val="24"/>
        </w:rPr>
        <w:t xml:space="preserve"> Разгосударствление</w:t>
      </w:r>
      <w:r w:rsidRPr="00AF267E">
        <w:rPr>
          <w:rFonts w:ascii="Times New Roman" w:hAnsi="Times New Roman" w:cs="Times New Roman"/>
          <w:sz w:val="24"/>
          <w:szCs w:val="24"/>
        </w:rPr>
        <w:t xml:space="preserve"> представляет собой выведение из сферы гос. адм.-ком. управления не только основной массы гос. пр-ий на основе приватизации, а также огосударствленных , находящихся в сфере этого управления колхозов и потребительской кооперации. В результате разгосударствления и приватизации возникают новые субъекты собственности на средства пр-ва, экономически самостоят. товаропроизводители. Разгосуд., приватизация, становление смешан. экономики обеспечивают замену внешнего гос. принуждения товаропроизводителей их собственными экон. интересами, замену застоя НТР, оперативным науч.-технич. совершенствованием пр-ва. Приватизацию осущ. фонд гос. имущества Украины, органы приватизации административно-тер. единиц.</w:t>
      </w:r>
    </w:p>
    <w:p w:rsidR="00AF267E" w:rsidRPr="00AF267E" w:rsidRDefault="00AF267E" w:rsidP="00AF267E">
      <w:pPr>
        <w:jc w:val="both"/>
        <w:rPr>
          <w:rFonts w:ascii="Times New Roman" w:hAnsi="Times New Roman" w:cs="Times New Roman"/>
          <w:i/>
          <w:iCs/>
          <w:sz w:val="24"/>
          <w:szCs w:val="24"/>
          <w:u w:val="single"/>
        </w:rPr>
      </w:pPr>
    </w:p>
    <w:p w:rsidR="00AF267E" w:rsidRPr="00AF267E" w:rsidRDefault="00AF267E" w:rsidP="00AF267E">
      <w:pPr>
        <w:jc w:val="both"/>
        <w:rPr>
          <w:rFonts w:ascii="Times New Roman" w:hAnsi="Times New Roman" w:cs="Times New Roman"/>
          <w:b/>
          <w:bCs/>
          <w:i/>
          <w:iCs/>
          <w:sz w:val="24"/>
          <w:szCs w:val="24"/>
          <w:u w:val="single"/>
        </w:rPr>
      </w:pPr>
    </w:p>
    <w:p w:rsidR="00AF267E" w:rsidRPr="00AF267E" w:rsidRDefault="00AF267E" w:rsidP="00AF267E">
      <w:pPr>
        <w:jc w:val="both"/>
        <w:rPr>
          <w:rFonts w:ascii="Times New Roman" w:hAnsi="Times New Roman" w:cs="Times New Roman"/>
          <w:b/>
          <w:bCs/>
          <w:i/>
          <w:iCs/>
          <w:sz w:val="24"/>
          <w:szCs w:val="24"/>
          <w:u w:val="single"/>
        </w:rPr>
      </w:pPr>
      <w:r w:rsidRPr="00AF267E">
        <w:rPr>
          <w:rFonts w:ascii="Times New Roman" w:hAnsi="Times New Roman" w:cs="Times New Roman"/>
          <w:b/>
          <w:bCs/>
          <w:i/>
          <w:iCs/>
          <w:sz w:val="24"/>
          <w:szCs w:val="24"/>
          <w:u w:val="single"/>
        </w:rPr>
        <w:t>5 Основные способы приватизации и источники средств для ее проведения.</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i/>
          <w:iCs/>
          <w:sz w:val="24"/>
          <w:szCs w:val="24"/>
        </w:rPr>
        <w:t>Ocн. способами приватизации явл.:</w:t>
      </w:r>
      <w:r w:rsidRPr="00AF267E">
        <w:rPr>
          <w:rFonts w:ascii="Times New Roman" w:hAnsi="Times New Roman" w:cs="Times New Roman"/>
          <w:sz w:val="24"/>
          <w:szCs w:val="24"/>
        </w:rPr>
        <w:t xml:space="preserve"> </w:t>
      </w:r>
      <w:r w:rsidRPr="00AF267E">
        <w:rPr>
          <w:rFonts w:ascii="Times New Roman" w:hAnsi="Times New Roman" w:cs="Times New Roman"/>
          <w:sz w:val="24"/>
          <w:szCs w:val="24"/>
          <w:u w:val="single"/>
        </w:rPr>
        <w:t>1.</w:t>
      </w:r>
      <w:r w:rsidRPr="00AF267E">
        <w:rPr>
          <w:rFonts w:ascii="Times New Roman" w:hAnsi="Times New Roman" w:cs="Times New Roman"/>
          <w:sz w:val="24"/>
          <w:szCs w:val="24"/>
        </w:rPr>
        <w:t xml:space="preserve"> Продажа акций, предварительно преобразованных в открытые акцион. общества гос. пр-ия. 2. Продажа пр-ий на аукционе или по коммерческому конкурсу. 3. Продажа пр-ий не по коммерческому конкурсу, т.е. по лучшему из предложенных условий дальнейшей эксплуатации пр-ия. 4. Выкуп гос. пр-ия арендатором. 5. Выкуп малых , средних пр-ий обществами покупателей, создаваемых работниками пр-ий. </w:t>
      </w:r>
      <w:r w:rsidRPr="00AF267E">
        <w:rPr>
          <w:rFonts w:ascii="Times New Roman" w:hAnsi="Times New Roman" w:cs="Times New Roman"/>
          <w:i/>
          <w:iCs/>
          <w:sz w:val="24"/>
          <w:szCs w:val="24"/>
        </w:rPr>
        <w:t>Основные источники средств для приватизации:</w:t>
      </w:r>
      <w:r w:rsidRPr="00AF267E">
        <w:rPr>
          <w:rFonts w:ascii="Times New Roman" w:hAnsi="Times New Roman" w:cs="Times New Roman"/>
          <w:sz w:val="24"/>
          <w:szCs w:val="24"/>
        </w:rPr>
        <w:t xml:space="preserve"> 1. Личные сбережения граждан. 2. Приватизационные имущественные сертификаты. 3. Собственные средства негосуд. юридических лиц. 4. Заемные ср-ва. 5. Иностранные инвестиции.  В целом в Украине 30% гос. произв.-хоз. имущества остается в руках государства, 28%  приватизируется за приватизац.-имущ. сертификаты, 40% - свободная продажа за деньги. Разгосуд. и приватизация приведут  к становлению рыночной экономики лишь при условии устранения монополий бывших гос. пр-ий, при возрождении конкуренции между товаропроизводителями в борьбе за покупателя.</w:t>
      </w: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b/>
          <w:bCs/>
          <w:sz w:val="24"/>
          <w:szCs w:val="24"/>
        </w:rPr>
      </w:pPr>
      <w:r w:rsidRPr="00AF267E">
        <w:rPr>
          <w:rFonts w:ascii="Times New Roman" w:hAnsi="Times New Roman" w:cs="Times New Roman"/>
          <w:b/>
          <w:bCs/>
          <w:sz w:val="24"/>
          <w:szCs w:val="24"/>
        </w:rPr>
        <w:t>ДЕМОНОПОЛИЗАЦИЯ КАК ОДНО ИЗ УСЛОВИЙ СТАНОВЛЕНИЯ РЫНОЧНОЙ СИСТЕМЫ.</w:t>
      </w:r>
    </w:p>
    <w:p w:rsidR="00AF267E" w:rsidRPr="00AF267E" w:rsidRDefault="00AF267E" w:rsidP="00AF267E">
      <w:pPr>
        <w:jc w:val="both"/>
        <w:rPr>
          <w:rFonts w:ascii="Times New Roman" w:hAnsi="Times New Roman" w:cs="Times New Roman"/>
          <w:i/>
          <w:iCs/>
          <w:sz w:val="24"/>
          <w:szCs w:val="24"/>
          <w:u w:val="single"/>
        </w:rPr>
      </w:pPr>
      <w:r w:rsidRPr="00AF267E">
        <w:rPr>
          <w:rFonts w:ascii="Times New Roman" w:hAnsi="Times New Roman" w:cs="Times New Roman"/>
          <w:i/>
          <w:iCs/>
          <w:sz w:val="24"/>
          <w:szCs w:val="24"/>
          <w:u w:val="single"/>
        </w:rPr>
        <w:t>1.Закономерность возникновения и природа экон. монополизма.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На  рубеже</w:t>
      </w:r>
      <w:r w:rsidRPr="00AF267E">
        <w:rPr>
          <w:rFonts w:ascii="Times New Roman" w:hAnsi="Times New Roman" w:cs="Times New Roman"/>
          <w:b/>
          <w:bCs/>
          <w:sz w:val="24"/>
          <w:szCs w:val="24"/>
        </w:rPr>
        <w:t xml:space="preserve">  </w:t>
      </w:r>
      <w:r w:rsidRPr="00AF267E">
        <w:rPr>
          <w:rFonts w:ascii="Times New Roman" w:hAnsi="Times New Roman" w:cs="Times New Roman"/>
          <w:sz w:val="24"/>
          <w:szCs w:val="24"/>
        </w:rPr>
        <w:t xml:space="preserve">посл. трети 19 нач. 20ст. в США, Зап. Европе,Японии,России возникают сначала отраслевые, а затем и межотраслевые, международные монопол. объединения и структуры, транснациональные корпорации (ТНК). Монопол. структуры сосредотачивают в своих руках значит. объемы пр-ва соответствующей продукции и контролируют рынки ее сбыта, а также - соответствующие сырьевые рынки. </w:t>
      </w:r>
      <w:r w:rsidRPr="00AF267E">
        <w:rPr>
          <w:rFonts w:ascii="Times New Roman" w:hAnsi="Times New Roman" w:cs="Times New Roman"/>
          <w:sz w:val="24"/>
          <w:szCs w:val="24"/>
          <w:u w:val="single"/>
        </w:rPr>
        <w:t>Матер. основой</w:t>
      </w:r>
      <w:r w:rsidRPr="00AF267E">
        <w:rPr>
          <w:rFonts w:ascii="Times New Roman" w:hAnsi="Times New Roman" w:cs="Times New Roman"/>
          <w:sz w:val="24"/>
          <w:szCs w:val="24"/>
        </w:rPr>
        <w:t xml:space="preserve">  возн. и развития моноп. объединений и структур явился высокий уровень концентрации пр-ва, которая была обусловлена 2 пром. революцией ( электротехн. револ. 19-20 ст.). Эта революция обусловила то, что вместо легкой и пищевой пр-ти в разв. странах на первое место вышли тяжелая, электро-техн. пр-ть, машиностроение.  Образованию монопол. объединений способствовала также внутриотраслевая конкуренция, развитие АО, акцион. капитала. Внутриотраслевая конкуренция между уменьшающимся количеством  все более крупных пр-ий стала приводить к их взаимному ослаблению, поэтому они стали на путь объединения. Целью и результатом функ0ия таких объединений явл. устранение конкуренции между их пр-ями и усиление их конкуренции между др. крупн. объединениями. .монопол. объединения централизуют некоторые произв-хоз. ф-ии их участников: изучают рынки сбыта товаров и определяют общие объемы их пр-ва, вырабатывают единую политику в области цен на товары, цен на сырье, наем работников и оплаты их труда. В последствии на основе функционир. акционерного капитала значит. часть монопол. объединений перерастает в монолитные монопол. структуры. </w:t>
      </w:r>
      <w:r w:rsidRPr="00AF267E">
        <w:rPr>
          <w:rFonts w:ascii="Times New Roman" w:hAnsi="Times New Roman" w:cs="Times New Roman"/>
          <w:sz w:val="24"/>
          <w:szCs w:val="24"/>
          <w:u w:val="single"/>
        </w:rPr>
        <w:t>Экон. монополизм</w:t>
      </w:r>
      <w:r w:rsidRPr="00AF267E">
        <w:rPr>
          <w:rFonts w:ascii="Times New Roman" w:hAnsi="Times New Roman" w:cs="Times New Roman"/>
          <w:sz w:val="24"/>
          <w:szCs w:val="24"/>
        </w:rPr>
        <w:t xml:space="preserve"> - господствующее положение монопол. структур в различ. отраслях н/х, при котором они контролируют пр-во и сбыт основ. массы соответст. пр-ии.</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i/>
          <w:iCs/>
          <w:sz w:val="24"/>
          <w:szCs w:val="24"/>
          <w:u w:val="single"/>
        </w:rPr>
        <w:t>2.Осн. организационные формы монополистических объединений.</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 xml:space="preserve">В зависимости от степени централизации произв.-хоз. ф-ий сущ. различ. организ. формы монополистических объединений : картели, тресты, синдикаты, концерны. </w:t>
      </w:r>
      <w:r w:rsidRPr="00AF267E">
        <w:rPr>
          <w:rFonts w:ascii="Times New Roman" w:hAnsi="Times New Roman" w:cs="Times New Roman"/>
          <w:sz w:val="24"/>
          <w:szCs w:val="24"/>
          <w:u w:val="single"/>
        </w:rPr>
        <w:t>Картель</w:t>
      </w:r>
      <w:r w:rsidRPr="00AF267E">
        <w:rPr>
          <w:rFonts w:ascii="Times New Roman" w:hAnsi="Times New Roman" w:cs="Times New Roman"/>
          <w:sz w:val="24"/>
          <w:szCs w:val="24"/>
        </w:rPr>
        <w:t xml:space="preserve"> определяет его самостоятельно функционирующим участникам долю каждого в общем объеме пр-ва, осущ. раздел. рынков сбыта, определяет единую для всех ценовую политику. </w:t>
      </w:r>
      <w:r w:rsidRPr="00AF267E">
        <w:rPr>
          <w:rFonts w:ascii="Times New Roman" w:hAnsi="Times New Roman" w:cs="Times New Roman"/>
          <w:sz w:val="24"/>
          <w:szCs w:val="24"/>
          <w:u w:val="single"/>
        </w:rPr>
        <w:t>Синдикаты</w:t>
      </w:r>
      <w:r w:rsidRPr="00AF267E">
        <w:rPr>
          <w:rFonts w:ascii="Times New Roman" w:hAnsi="Times New Roman" w:cs="Times New Roman"/>
          <w:sz w:val="24"/>
          <w:szCs w:val="24"/>
        </w:rPr>
        <w:t xml:space="preserve"> в отличии от картелей осущ. сбыт товаров своих участников через общую сбытовую контору. </w:t>
      </w:r>
      <w:r w:rsidRPr="00AF267E">
        <w:rPr>
          <w:rFonts w:ascii="Times New Roman" w:hAnsi="Times New Roman" w:cs="Times New Roman"/>
          <w:sz w:val="24"/>
          <w:szCs w:val="24"/>
          <w:u w:val="single"/>
        </w:rPr>
        <w:t>Тресты</w:t>
      </w:r>
      <w:r w:rsidRPr="00AF267E">
        <w:rPr>
          <w:rFonts w:ascii="Times New Roman" w:hAnsi="Times New Roman" w:cs="Times New Roman"/>
          <w:sz w:val="24"/>
          <w:szCs w:val="24"/>
        </w:rPr>
        <w:t xml:space="preserve"> - отраслев. или межотраслев. объединения типа АО, их участники явл. лишь держателями акций. </w:t>
      </w:r>
      <w:r w:rsidRPr="00AF267E">
        <w:rPr>
          <w:rFonts w:ascii="Times New Roman" w:hAnsi="Times New Roman" w:cs="Times New Roman"/>
          <w:sz w:val="24"/>
          <w:szCs w:val="24"/>
          <w:u w:val="single"/>
        </w:rPr>
        <w:t>Концерны</w:t>
      </w:r>
      <w:r w:rsidRPr="00AF267E">
        <w:rPr>
          <w:rFonts w:ascii="Times New Roman" w:hAnsi="Times New Roman" w:cs="Times New Roman"/>
          <w:sz w:val="24"/>
          <w:szCs w:val="24"/>
        </w:rPr>
        <w:t xml:space="preserve"> - многоотраслевые объединения разнопроф. синдикатов, трестов, функционирующих под общим финансов. контролем главной фирмы.</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i/>
          <w:iCs/>
          <w:sz w:val="24"/>
          <w:szCs w:val="24"/>
          <w:u w:val="single"/>
        </w:rPr>
        <w:t>3.Последствия чрезмерной монополизации в пр-ти.</w:t>
      </w:r>
    </w:p>
    <w:p w:rsidR="00AF267E" w:rsidRPr="00AF267E" w:rsidRDefault="00AF267E" w:rsidP="00AF267E">
      <w:pPr>
        <w:jc w:val="both"/>
        <w:rPr>
          <w:rFonts w:ascii="Times New Roman" w:hAnsi="Times New Roman" w:cs="Times New Roman"/>
          <w:i/>
          <w:iCs/>
          <w:sz w:val="24"/>
          <w:szCs w:val="24"/>
          <w:u w:val="single"/>
        </w:rPr>
      </w:pPr>
      <w:r w:rsidRPr="00AF267E">
        <w:rPr>
          <w:rFonts w:ascii="Times New Roman" w:hAnsi="Times New Roman" w:cs="Times New Roman"/>
          <w:sz w:val="24"/>
          <w:szCs w:val="24"/>
        </w:rPr>
        <w:t>Сконцентрировав в своих руках знач. матер.-техн. , финансовые и интеллект. ресурсы, монопол. стр-ры первоначально способствовали росту эффективности пр-ва и сбыта. Однако их господство деформирует конкуренцию, подрывает механизм свободного рыночного ценообразования, обуславливает эк. и соц. неоправданное распределение результатов пр-ва и эк. ресурсов общества. Через механизм монопольных цен монопол. объединения  по сути облагают данью все общество. Существенно потеснив конкуренцию монополии при их существенном развитии порождают тенденцию к застою и загниванию. В конечном итоге их всевластие приводит к  глубокому кризису в экономике. Достигнутый в индустр. развитых странах в 20-е гг. 20 ст. пик замонополизированности создал обстановку хозяйственного краха. Результатом явился мировой эк. кризис 1929-33 гг.  Входе этого кризиса остановление пр-ва происходило на протяжении 4 лет и достигло 40%, безработица - 1/3 рабочей силы, в целом экономика была отброшена на 20-30 лет назад. На преодоление последствий этого кризиса понадобилось более 10 лет, в течении этого периода гос-во взяло на себя активн. регулируюш. роль в экономике, оно восстановило низведенную до ужасно низкого уровня конкуренцию как важнейшую основу механизма функционир. товарного пр-ва и рыночного хоз-ва и важн. одаптор роста эффектив. пр-ва и ускорения НТП. Тип  замонополизированности эк-ки в бывшем СССР  пришелся на 80-е гг. 20 ст. Практически отсутствующая конкуренция привела к созданию супермонополий в форме министерств и ведомств, которые  имели абсолютную власть на рынке в соотв. отраслях н/х. Супермонополия содержит в себе мощный внутренний импульс к тому, чтобы тормозить НТП., снижать качество товаров, неоправданно завышать цену на свою продукцию. Все это привело к развалу бывшего СССР, продолжающегося распада экономики. Единственным действенным средством против монополизма явл. становление и развитие конкуренции при регулирующей роли гос-ва.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i/>
          <w:iCs/>
          <w:sz w:val="24"/>
          <w:szCs w:val="24"/>
          <w:u w:val="single"/>
        </w:rPr>
        <w:t>4.Антимонопольная политика укр. гос-ва.</w:t>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t>Осн. положения антимоноп. политики в Укр. содер. в законе “Про обмежання монополiзму та недопущення недобросовiстноi конкуренцii в пiдприэмницькiй дiяльностi” . В качестве монопольного закон квалифицирует такое положение предпринимателей, когда его доля на рынке превышает 35%  , когда у него есть возможность искусственно создавать дефицит товара, завышать цены, ущемлять интересы др. субъектов. Законом предусматривается демонополизация экономики Укр., закон направлен также против дискриминации предпринимателей органами власти, против недобросовестной конкуренции. Контроль за соблюдением антимонопольного законодательства и осуществления программ демонополизации возложен на антимонопольный комитет, подчиненный Верх. Совету ,Укр. Он  имеет территор. управление на местах. Антимоноп. комитет наделен широкими полномочиями принимать обязательные к исполнению предпринимателями решений . Антимонопольный закон предусматривает также возмещение убытков пострадавшему, причиненных хоз. субъектами в результате их монопольного положения или недобросовестной конкуренции.</w:t>
      </w:r>
      <w:r w:rsidRPr="00AF267E">
        <w:rPr>
          <w:rFonts w:ascii="Times New Roman" w:hAnsi="Times New Roman" w:cs="Times New Roman"/>
          <w:b/>
          <w:bCs/>
          <w:sz w:val="24"/>
          <w:szCs w:val="24"/>
        </w:rPr>
        <w:tab/>
      </w:r>
    </w:p>
    <w:p w:rsidR="00AF267E" w:rsidRPr="00AF267E" w:rsidRDefault="00AF267E" w:rsidP="00AF267E">
      <w:pPr>
        <w:jc w:val="both"/>
        <w:rPr>
          <w:rFonts w:ascii="Times New Roman" w:hAnsi="Times New Roman" w:cs="Times New Roman"/>
          <w:sz w:val="24"/>
          <w:szCs w:val="24"/>
        </w:rPr>
      </w:pPr>
      <w:r w:rsidRPr="00AF267E">
        <w:rPr>
          <w:rFonts w:ascii="Times New Roman" w:hAnsi="Times New Roman" w:cs="Times New Roman"/>
          <w:sz w:val="24"/>
          <w:szCs w:val="24"/>
        </w:rPr>
        <w:br w:type="page"/>
      </w:r>
    </w:p>
    <w:p w:rsidR="00AF267E" w:rsidRPr="00AF267E" w:rsidRDefault="00AF267E" w:rsidP="00AF267E">
      <w:pPr>
        <w:pStyle w:val="a3"/>
        <w:spacing w:after="0"/>
        <w:rPr>
          <w:sz w:val="24"/>
          <w:szCs w:val="24"/>
          <w:lang w:val="ru-RU"/>
        </w:rPr>
      </w:pPr>
      <w:r w:rsidRPr="00AF267E">
        <w:rPr>
          <w:sz w:val="24"/>
          <w:szCs w:val="24"/>
          <w:lang w:val="ru-RU"/>
        </w:rPr>
        <w:t>ÀÃÐÀÐÍÛÅ ÎÒÍÎØÅÍÈß Â ÝÊÎÍÎÌÈ×ÅÑÊÎÉ ÑÈÑÒÅÌÅ ÎÁÙÅÑÒÂÀ</w:t>
      </w:r>
    </w:p>
    <w:p w:rsidR="00AF267E" w:rsidRPr="00AF267E" w:rsidRDefault="00AF267E" w:rsidP="00AF267E">
      <w:pPr>
        <w:pStyle w:val="a3"/>
        <w:spacing w:after="0"/>
        <w:rPr>
          <w:sz w:val="24"/>
          <w:szCs w:val="24"/>
          <w:lang w:val="ru-RU"/>
        </w:rPr>
      </w:pPr>
      <w:r w:rsidRPr="00AF267E">
        <w:rPr>
          <w:sz w:val="24"/>
          <w:szCs w:val="24"/>
          <w:lang w:val="ru-RU"/>
        </w:rPr>
        <w:t>1.Ñóùíîñòü è îñîáåííîñòè àãðàðíûõ îòíîøåíèé.</w:t>
      </w:r>
    </w:p>
    <w:p w:rsidR="00AF267E" w:rsidRPr="00AF267E" w:rsidRDefault="00AF267E" w:rsidP="00AF267E">
      <w:pPr>
        <w:pStyle w:val="a3"/>
        <w:spacing w:after="0"/>
        <w:rPr>
          <w:sz w:val="24"/>
          <w:szCs w:val="24"/>
          <w:lang w:val="ru-RU"/>
        </w:rPr>
      </w:pPr>
      <w:r w:rsidRPr="00AF267E">
        <w:rPr>
          <w:sz w:val="24"/>
          <w:szCs w:val="24"/>
          <w:u w:val="single"/>
          <w:lang w:val="ru-RU"/>
        </w:rPr>
        <w:t>Àãð. îòíîøåíèÿ</w:t>
      </w:r>
      <w:r w:rsidRPr="00AF267E">
        <w:rPr>
          <w:sz w:val="24"/>
          <w:szCs w:val="24"/>
          <w:lang w:val="ru-RU"/>
        </w:rPr>
        <w:t xml:space="preserve"> - ýòî ïðîèçâîäñòâåííûå îòíîøåíèÿ â ñ/õ. Îñí. ñðåäñòâîì ñ/õ ïð-âà ÿâë. åñòåñòâåííûå è ñâîáîäíî èñêóññòâåííî íåâîñïðîèçâîäèìûå çåì. ó÷àñòêè. Ñîâðåìåííîìó ñ/õ ïð-âó ïðèñóùå îòñóòñòâèå ñâîáîäíûõ çåì. ó÷àñòêîâ, èõ íåäîñòàòî÷íî, à ïîòîìó è ìîíîïîëèè ñîáñòâåííèêà  è ìîíîïîëèè  õîçÿéñòâóþùåãî ñóáúåêòà íà çåìëþ. Ýòè äâà âèäà ìîíîïîëèè ïîðîæäåíû åñòåñòâåííîñòüþ ïðîèñõîæäåíèÿ çåì. ó÷àñòêîâ, èõ îãðàíè÷åííîñòüþ è íåäîñòàòî÷íîñòüþ, íåâîçìîæíîñòüþ èõ èñêóññòâåííîãî âîñ-âà. Â áîëüøèíñòâå ñòðàí  ìèðà  îñíîâíîé ìàññèâ çåìåëü íàõîäèòñÿ â ÷àñòíîé ñîáñòâåííîñòè, òàì õîçÿéñòâóþò ôåðìåðû íà ñîáñòâåííûõ èìè àðåíäîâàííûõ çåìëÿõ. </w:t>
      </w:r>
      <w:r w:rsidRPr="00AF267E">
        <w:rPr>
          <w:sz w:val="24"/>
          <w:szCs w:val="24"/>
          <w:u w:val="single"/>
          <w:lang w:val="ru-RU"/>
        </w:rPr>
        <w:t>Àðåíäà çåìëè</w:t>
      </w:r>
      <w:r w:rsidRPr="00AF267E">
        <w:rPr>
          <w:sz w:val="24"/>
          <w:szCs w:val="24"/>
          <w:lang w:val="ru-RU"/>
        </w:rPr>
        <w:t xml:space="preserve"> - ôîðìà çåìëåïîëüçîâàíèÿ, ïðè êîòîðîé ñîáñòâåííèê çåìëè (àðåíäàòîð) ïåðåäàåò íà îïðåäåëåííûé ñòðîê çåìëþ àðåíäàòîðó çà îïðåäåëåííóþ ïëàòó. Îñíîâíûå ñóáúåêòû àãð. îòíîøåíèé: 1.çåì. ñîáñòâåííèêè, ñäàþùèå çåì. ó÷àñòêè â àðåíäó. 2. ôåðìåðû, âåäóùèå õîç-âî-èå íà àðåíä. çåìëå. 3. íàåìíûå ðàáîòíèêè. Â õîç-âàõ, ôóíêöèîíèðóþùèõ íà àðåíäíîé çåìëå ñ ïðèìåíåíèåì íàåìíîãî òðóäà âíîâü ñîçäàííàÿ ñòîèìîñòü (</w:t>
      </w:r>
      <w:r w:rsidRPr="00AF267E">
        <w:rPr>
          <w:sz w:val="24"/>
          <w:szCs w:val="24"/>
        </w:rPr>
        <w:t>v</w:t>
      </w:r>
      <w:r w:rsidRPr="00AF267E">
        <w:rPr>
          <w:sz w:val="24"/>
          <w:szCs w:val="24"/>
          <w:lang w:val="ru-RU"/>
        </w:rPr>
        <w:t>+</w:t>
      </w:r>
      <w:r w:rsidRPr="00AF267E">
        <w:rPr>
          <w:sz w:val="24"/>
          <w:szCs w:val="24"/>
        </w:rPr>
        <w:t>m</w:t>
      </w:r>
      <w:r w:rsidRPr="00AF267E">
        <w:rPr>
          <w:sz w:val="24"/>
          <w:szCs w:val="24"/>
          <w:lang w:val="ru-RU"/>
        </w:rPr>
        <w:t xml:space="preserve">) ðàñïðåäåëÿåòñÿ  ìåæäó íàçâàííûìè ñóáúåêòàìè è âûñòóïàåò â ôîðìå çàðïëàòû ñ/õ -ûõ ðàáî÷èõ, çåìåëüíîé ðåíòû. </w:t>
      </w:r>
      <w:r w:rsidRPr="00AF267E">
        <w:rPr>
          <w:sz w:val="24"/>
          <w:szCs w:val="24"/>
          <w:u w:val="single"/>
          <w:lang w:val="ru-RU"/>
        </w:rPr>
        <w:t>Çåì. ðåíòà</w:t>
      </w:r>
      <w:r w:rsidRPr="00AF267E">
        <w:rPr>
          <w:sz w:val="24"/>
          <w:szCs w:val="24"/>
          <w:lang w:val="ru-RU"/>
        </w:rPr>
        <w:t xml:space="preserve"> , êàê è ïðèáûëü ïðåäïðèíèìàòåëÿ, èìååò ñâîèì èñòî÷íèêîì ïðèáàâ. ñòîèìîñòü è ÿâë. åå ïðåâðàùåííîé ñòîèìîñòüþ. Çåì. ðåíòà âûñòóïàåò â ôîðìå àðåíäíîé ïëàòû.  Â ñëó÷àÿõ, êîãäà â ñäàâàåìûå â àðåíäó çåìëè âëîæåí êàïèòàë â ôîðìå ïîñòðîåê, ìíîãîëåòíèõ íàñàæäåíèé, òî â àðåíäíóþ ïëàòó òàêæå âêë., ññóäíûé ïðîöåíò âëîæåííîãî â çåìëþ êàïèòàëà.</w:t>
      </w:r>
    </w:p>
    <w:p w:rsidR="00AF267E" w:rsidRPr="00AF267E" w:rsidRDefault="00AF267E" w:rsidP="00AF267E">
      <w:pPr>
        <w:pStyle w:val="a3"/>
        <w:spacing w:after="0"/>
        <w:rPr>
          <w:sz w:val="24"/>
          <w:szCs w:val="24"/>
          <w:lang w:val="ru-RU"/>
        </w:rPr>
      </w:pPr>
      <w:r w:rsidRPr="00AF267E">
        <w:rPr>
          <w:sz w:val="24"/>
          <w:szCs w:val="24"/>
          <w:lang w:val="ru-RU"/>
        </w:rPr>
        <w:t>2. Ôîðìû çåìåëüíîé ðåíòû.</w:t>
      </w:r>
    </w:p>
    <w:p w:rsidR="00AF267E" w:rsidRPr="00AF267E" w:rsidRDefault="00AF267E" w:rsidP="00AF267E">
      <w:pPr>
        <w:pStyle w:val="a3"/>
        <w:spacing w:after="0"/>
        <w:rPr>
          <w:sz w:val="24"/>
          <w:szCs w:val="24"/>
          <w:lang w:val="ru-RU"/>
        </w:rPr>
      </w:pPr>
      <w:r w:rsidRPr="00AF267E">
        <w:rPr>
          <w:sz w:val="24"/>
          <w:szCs w:val="24"/>
          <w:lang w:val="ru-RU"/>
        </w:rPr>
        <w:t xml:space="preserve">Ìîíîïîëèÿ ÷àñòíîé ñîáñòâåííîñòè íà çåìëþ äåëàåò íåâîçìîæíûì áåñïë. èñïîëüçîâ. çåì. ó÷àñòêîâ. À ìîíîïîëèÿ íà çåìëþ êàê îáúåêò õîçÿéñòâîâàíèÿ ïðåïÿòñòâóåò ñâîá. ïåðåëèâàíèþ êàïèòàëà â ñ/õ èç äð. îòðàñëåé. Ýòè îáñòîÿòåëüñòâà ñïîñîáñòâóþò îáðàçîâàíèþ â </w:t>
      </w:r>
      <w:r w:rsidRPr="00AF267E">
        <w:rPr>
          <w:sz w:val="24"/>
          <w:szCs w:val="24"/>
        </w:rPr>
        <w:t>c</w:t>
      </w:r>
      <w:r w:rsidRPr="00AF267E">
        <w:rPr>
          <w:sz w:val="24"/>
          <w:szCs w:val="24"/>
          <w:lang w:val="ru-RU"/>
        </w:rPr>
        <w:t xml:space="preserve">/õ-ûõ ïðåäïðèÿòèÿõ çåì. ðåíòû â 3-õ ôîðìàõ: 1. àáñîëþòíàÿ ðåíòà 2. äèôôåð. ðåíòà -1. 3. äèôôåð. ðåíòà -2.  Èñòîðè÷åñêè èñòî÷íèêîì </w:t>
      </w:r>
      <w:r w:rsidRPr="00AF267E">
        <w:rPr>
          <w:sz w:val="24"/>
          <w:szCs w:val="24"/>
          <w:u w:val="single"/>
          <w:lang w:val="ru-RU"/>
        </w:rPr>
        <w:t xml:space="preserve"> àáñ. çåì. ðåíòû</w:t>
      </w:r>
      <w:r w:rsidRPr="00AF267E">
        <w:rPr>
          <w:sz w:val="24"/>
          <w:szCs w:val="24"/>
          <w:lang w:val="ru-RU"/>
        </w:rPr>
        <w:t xml:space="preserve">, îáðàçóþùåéñÿ âî âñåõ ôåðìåðñêèõ õîç-âàõ áûëà áîëüøàÿ ìàññà ïðèáàâ. ñòîèìîñòè â ñâÿçè ñ áîëåå íèçêèì îðãàíè÷. ñòðîåíèåì êàïèòàëà â ñ/õ, ÷åì â äð. îòðàñëÿõ ïðè ðàâíûõ óñëîâèÿõ. Â ñîâðåì. óñëîâèÿõ îðãàíè÷. ñòðîåíèå êàïèòàëà â ñ/õ íå íèæå, ÷åì â äð. îòðàñëÿõ, îäíàêî àáñîë. çåì. ðåíòà ñîõðàíÿåòñÿ. Åå èñòî÷íèêîì òåïåðü ÿâë. ïðèáàâî÷íàÿ ñòîèìîñòü, ñîçäàâàåìàÿ âî âñåõ í/õ. Îíà ïîñòóïàåò ê ñ/õ ïðåäïðèÿòèÿì èç ãîñ. áþäæåòà ÷åðåç ó÷àñòèå ãîñ-âà â èçäåðæêàõ ñ/õ ïð-âà ÷åðåç ñòðîèòåëüñòâî äîðîã, ñðåäñòâ ñâÿçè, ïðÿìûõ ñóáñèäèé è ëüãîò, ðàçâèòèÿ ñ/õ íàóêè. </w:t>
      </w:r>
      <w:r w:rsidRPr="00AF267E">
        <w:rPr>
          <w:sz w:val="24"/>
          <w:szCs w:val="24"/>
          <w:u w:val="single"/>
          <w:lang w:val="ru-RU"/>
        </w:rPr>
        <w:t>Äèô. ðåíòà 1</w:t>
      </w:r>
      <w:r w:rsidRPr="00AF267E">
        <w:rPr>
          <w:sz w:val="24"/>
          <w:szCs w:val="24"/>
          <w:lang w:val="ru-RU"/>
        </w:rPr>
        <w:t xml:space="preserve"> îáðàçóåòñÿ íà ëó÷øèõ è ñðåäíèõ çåì. ó÷àñòêàõ, îáëàäàþùèõ áîëåå âûñîêèì ïëîäîðîäèåì è ðàñïîëîæåííûõ áëèæå ê ðûíêàì ñáûòà. Ýòî ïîâûøàåò ïðîèçâîäèòåëüíîñòü òðóäà íà ýòèõ ó÷àñòêàõ, à ñòîèìîñòü ñ/õ ïðîäóêöèè îáðàçóåòñÿ óñëîâèÿìè ïð-âà íà õóäøèõ çåì. ó÷àñòêàõ. Â ñâÿçè ñ ýòèì íà ëó÷øèõ è ñðåäíèõ çåì. ó÷àñòêàõ ñîçäàåòñÿ áîëüøàÿ ìàññà ïðîäóêöèè, îòñþäà áîëüøàÿ ìàññà ïðèáàâî÷. ñòîèìîñòè. </w:t>
      </w:r>
      <w:r w:rsidRPr="00AF267E">
        <w:rPr>
          <w:sz w:val="24"/>
          <w:szCs w:val="24"/>
          <w:u w:val="single"/>
          <w:lang w:val="ru-RU"/>
        </w:rPr>
        <w:t>Äèô. ðåíòà 2</w:t>
      </w:r>
      <w:r w:rsidRPr="00AF267E">
        <w:rPr>
          <w:sz w:val="24"/>
          <w:szCs w:val="24"/>
          <w:lang w:val="ru-RU"/>
        </w:rPr>
        <w:t xml:space="preserve"> ñâÿçàíà ñ èíòåíñèôèêàöèåé ñ/õ , äîïîëíèòåëüíûì âëîæåíèåì êàïèòàëà, êàê ïðàâèëî, â ëó÷øèå è ñðåäíèå çåì. ó÷àñòêè. Àáñ. ðåíòà è äèô. 1 â ïîëíîì îáúåìå ïðèíèìàþò ôîðìó àðåíäíîé ïëàòû è ïðèñâàèâàþòñÿ ñîáñòâåííèêàìè çåìëè. Äèô. ðåíòà 2 äî ïåðåçàêë. äîãîâîðà àðåíäû ïðèñâàèâ. àðåíäàòîðàìè-ïðåäïðèíèìàòåëÿìè. Ïîñëå ïåðåçàêë. äîãîâîðà àðåíäû äèô. ðåíòà 2 ïðèñâàèâàåòñÿ ñîáñòâåííèêàìè çåìëè.</w:t>
      </w:r>
    </w:p>
    <w:p w:rsidR="00AF267E" w:rsidRPr="00AF267E" w:rsidRDefault="00AF267E" w:rsidP="00AF267E">
      <w:pPr>
        <w:pStyle w:val="a3"/>
        <w:spacing w:after="0"/>
        <w:rPr>
          <w:sz w:val="24"/>
          <w:szCs w:val="24"/>
          <w:lang w:val="ru-RU"/>
        </w:rPr>
      </w:pPr>
      <w:r w:rsidRPr="00AF267E">
        <w:rPr>
          <w:sz w:val="24"/>
          <w:szCs w:val="24"/>
          <w:lang w:val="ru-RU"/>
        </w:rPr>
        <w:t>3.Âèäû ñ/õ ïð-èé.</w:t>
      </w:r>
    </w:p>
    <w:p w:rsidR="00AF267E" w:rsidRPr="00AF267E" w:rsidRDefault="00AF267E" w:rsidP="00AF267E">
      <w:pPr>
        <w:pStyle w:val="a3"/>
        <w:spacing w:after="0"/>
        <w:rPr>
          <w:sz w:val="24"/>
          <w:szCs w:val="24"/>
          <w:lang w:val="ru-RU"/>
        </w:rPr>
      </w:pPr>
      <w:r w:rsidRPr="00AF267E">
        <w:rPr>
          <w:sz w:val="24"/>
          <w:szCs w:val="24"/>
          <w:lang w:val="ru-RU"/>
        </w:rPr>
        <w:t>Â Óêð. è äð. ñòðàí áûâøåãî ÑÑÑÐ êðóïíûå ãîñ. è êîîï. ñ/õ ïð-èÿ, êàê ñòðóêòóðíûå ýëåìåíòû êîì.-àäì. ñèñòåìû äàëåêî íå âñåãäà ñåáÿ ýêîí. îïðàâäûâàþò. Â óñë. ïåðåõîäà ê ðûíî÷. ýêîíîìèêå îñóù. àêöèîíèðîâàíèå òàêèõ õîç-â, îíè ïðåâðàù. â àêöèîí. îáùåñòâà çàêðûòîãî òèïà, ïîòîìó ÷òî àêöèè ðàçäàþòñÿ ðàáîòíèêàì êîëõîçà.  Ïàåâàíèå òàêèõ õîç-â çàâèñèò îò êîëè÷åñòâà çåìåëü. Îäíîâðåìåííî ñîçäàþòñÿ  ñîö.-ïðàâîâûå îñíîâû äëÿ âîçíèê. è ðàçâèò. êðåñòüÿíñêî-ôåðìåðñêèõ õîç-â. Óêð. ãîñ-âî îðèåíò. íà âîçðîæäåíèå êîíêóðåíòíî ñïîñîáíîãî, ÷àñòíîãî àãðàðíîãî ñåêòîðà ýêîíîìèêè â ôîðìå êðåñòüÿíñêèõ ôåðìåðñêèõ õîç-â. Ýòî ôîðìà ïðåäïðèíèìàòåëüñòâà ãðàæäàí, èçúÿâèâøèõ æåëàíèå ïðîèçâîäèòü ñ/õ ïðîäóêöèþ, çàíèìàòüñÿ åå ïåðåðàáîòêîé è ðåàëèçàöèåé. Èìè ìîãóò áûòü ñóïðóãè, èõ ðîäèòåëè, äð. ðîäñòâåííèêè. Çåì. ó÷àñòêè ïðåäîñò. ãðàæäàíàì â âå÷íîå íàñëåäñòâåííîå âëàäåíèå.</w:t>
      </w:r>
    </w:p>
    <w:p w:rsidR="00AF267E" w:rsidRPr="00AF267E" w:rsidRDefault="00AF267E" w:rsidP="00AF267E">
      <w:pPr>
        <w:jc w:val="both"/>
        <w:rPr>
          <w:rFonts w:ascii="Times New Roman" w:hAnsi="Times New Roman" w:cs="Times New Roman"/>
          <w:vanish/>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p>
    <w:p w:rsidR="00AF267E" w:rsidRPr="00AF267E" w:rsidRDefault="00AF267E" w:rsidP="00AF267E">
      <w:pPr>
        <w:rPr>
          <w:rFonts w:ascii="Times New Roman" w:hAnsi="Times New Roman" w:cs="Times New Roman"/>
          <w:sz w:val="24"/>
          <w:szCs w:val="24"/>
        </w:rPr>
      </w:pPr>
    </w:p>
    <w:p w:rsidR="00AF267E" w:rsidRPr="00AF267E" w:rsidRDefault="00AF267E" w:rsidP="00AF267E">
      <w:pPr>
        <w:rPr>
          <w:rFonts w:ascii="Times New Roman" w:hAnsi="Times New Roman" w:cs="Times New Roman"/>
          <w:sz w:val="24"/>
          <w:szCs w:val="24"/>
        </w:rPr>
      </w:pPr>
    </w:p>
    <w:p w:rsidR="00AF267E" w:rsidRPr="00AF267E" w:rsidRDefault="00AF267E" w:rsidP="00AF267E">
      <w:pPr>
        <w:jc w:val="both"/>
        <w:rPr>
          <w:rFonts w:ascii="Times New Roman" w:hAnsi="Times New Roman" w:cs="Times New Roman"/>
          <w:sz w:val="24"/>
          <w:szCs w:val="24"/>
        </w:rPr>
      </w:pPr>
      <w:bookmarkStart w:id="0" w:name="_GoBack"/>
      <w:bookmarkEnd w:id="0"/>
    </w:p>
    <w:sectPr w:rsidR="00AF267E" w:rsidRPr="00AF267E">
      <w:type w:val="continuous"/>
      <w:pgSz w:w="12242" w:h="15842"/>
      <w:pgMar w:top="680" w:right="340" w:bottom="6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Roman P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26A5FA2"/>
    <w:lvl w:ilvl="0">
      <w:numFmt w:val="decimal"/>
      <w:lvlText w:val="*"/>
      <w:lvlJc w:val="left"/>
    </w:lvl>
  </w:abstractNum>
  <w:num w:numId="1">
    <w:abstractNumId w:val="0"/>
    <w:lvlOverride w:ilvl="0">
      <w:lvl w:ilvl="0">
        <w:start w:val="1"/>
        <w:numFmt w:val="bullet"/>
        <w:lvlText w:val=""/>
        <w:legacy w:legacy="1" w:legacySpace="0" w:legacyIndent="360"/>
        <w:lvlJc w:val="left"/>
        <w:pPr>
          <w:ind w:left="570" w:hanging="360"/>
        </w:pPr>
        <w:rPr>
          <w:rFonts w:ascii="Symbol" w:hAnsi="Symbol" w:cs="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intFractionalCharacterWidth/>
  <w:embedSystemFonts/>
  <w:revisionView w:markup="0"/>
  <w:doNotTrackMoves/>
  <w:doNotTrackFormatting/>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doNotValidateAgainstSchema/>
  <w:doNotDemarcateInvalidXml/>
  <w:compat>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67E"/>
    <w:rsid w:val="00173A24"/>
    <w:rsid w:val="003C068F"/>
    <w:rsid w:val="007A1B40"/>
    <w:rsid w:val="00AF267E"/>
    <w:rsid w:val="00BE29B5"/>
    <w:rsid w:val="00F167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32501F6C-CDE6-4868-86FD-44EDFEC73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oman PS" w:eastAsia="Times New Roman" w:hAnsi="Roman PS"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cs="Roman PS"/>
    </w:r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1">
    <w:name w:val="List 2"/>
    <w:basedOn w:val="a"/>
    <w:uiPriority w:val="99"/>
    <w:rsid w:val="00AF267E"/>
    <w:pPr>
      <w:ind w:left="566" w:hanging="283"/>
    </w:pPr>
    <w:rPr>
      <w:rFonts w:cs="Times New Roman"/>
      <w:lang w:val="en-GB"/>
    </w:rPr>
  </w:style>
  <w:style w:type="paragraph" w:styleId="a3">
    <w:name w:val="Body Text"/>
    <w:basedOn w:val="a"/>
    <w:link w:val="a4"/>
    <w:uiPriority w:val="99"/>
    <w:rsid w:val="00AF267E"/>
    <w:pPr>
      <w:spacing w:after="120"/>
    </w:pPr>
    <w:rPr>
      <w:rFonts w:cs="Times New Roman"/>
      <w:lang w:val="en-GB"/>
    </w:rPr>
  </w:style>
  <w:style w:type="character" w:customStyle="1" w:styleId="a4">
    <w:name w:val="Основной текст Знак"/>
    <w:link w:val="a3"/>
    <w:uiPriority w:val="99"/>
    <w:semiHidden/>
    <w:rPr>
      <w:rFonts w:cs="Roman PS"/>
      <w:sz w:val="20"/>
      <w:szCs w:val="20"/>
    </w:rPr>
  </w:style>
  <w:style w:type="paragraph" w:styleId="22">
    <w:name w:val="Body Text 2"/>
    <w:basedOn w:val="a"/>
    <w:link w:val="23"/>
    <w:uiPriority w:val="99"/>
    <w:rsid w:val="00AF267E"/>
    <w:pPr>
      <w:spacing w:after="120"/>
      <w:ind w:left="283"/>
    </w:pPr>
    <w:rPr>
      <w:rFonts w:cs="Times New Roman"/>
      <w:lang w:val="en-GB"/>
    </w:rPr>
  </w:style>
  <w:style w:type="character" w:customStyle="1" w:styleId="23">
    <w:name w:val="Основной текст 2 Знак"/>
    <w:link w:val="22"/>
    <w:uiPriority w:val="99"/>
    <w:semiHidden/>
    <w:rPr>
      <w:rFonts w:cs="Roman 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25479</Words>
  <Characters>145235</Characters>
  <Application>Microsoft Office Word</Application>
  <DocSecurity>0</DocSecurity>
  <Lines>1210</Lines>
  <Paragraphs>340</Paragraphs>
  <ScaleCrop>false</ScaleCrop>
  <HeadingPairs>
    <vt:vector size="2" baseType="variant">
      <vt:variant>
        <vt:lpstr>Название</vt:lpstr>
      </vt:variant>
      <vt:variant>
        <vt:i4>1</vt:i4>
      </vt:variant>
    </vt:vector>
  </HeadingPairs>
  <TitlesOfParts>
    <vt:vector size="1" baseType="lpstr">
      <vt:lpstr>•</vt:lpstr>
    </vt:vector>
  </TitlesOfParts>
  <Company>***</Company>
  <LinksUpToDate>false</LinksUpToDate>
  <CharactersWithSpaces>170374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Русакова Е.Э.</dc:creator>
  <cp:keywords/>
  <dc:description/>
  <cp:lastModifiedBy>admin</cp:lastModifiedBy>
  <cp:revision>2</cp:revision>
  <cp:lastPrinted>1996-10-05T08:32:00Z</cp:lastPrinted>
  <dcterms:created xsi:type="dcterms:W3CDTF">2014-02-17T15:49:00Z</dcterms:created>
  <dcterms:modified xsi:type="dcterms:W3CDTF">2014-02-17T15:49:00Z</dcterms:modified>
</cp:coreProperties>
</file>