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3B2259" w:rsidRPr="00064036" w:rsidRDefault="003B2259" w:rsidP="00064036">
      <w:pPr>
        <w:suppressAutoHyphens/>
        <w:spacing w:line="360" w:lineRule="auto"/>
        <w:ind w:firstLine="709"/>
      </w:pPr>
    </w:p>
    <w:p w:rsidR="005A708E" w:rsidRPr="00064036" w:rsidRDefault="005A708E" w:rsidP="00064036">
      <w:pPr>
        <w:suppressAutoHyphens/>
        <w:spacing w:line="360" w:lineRule="auto"/>
        <w:ind w:firstLine="709"/>
      </w:pPr>
    </w:p>
    <w:p w:rsidR="005A708E" w:rsidRPr="00064036" w:rsidRDefault="003B2259" w:rsidP="00064036">
      <w:pPr>
        <w:suppressAutoHyphens/>
        <w:spacing w:line="360" w:lineRule="auto"/>
        <w:ind w:firstLine="709"/>
      </w:pPr>
      <w:r w:rsidRPr="00064036">
        <w:t>РЕФЕРАТ</w:t>
      </w:r>
    </w:p>
    <w:p w:rsidR="00064036" w:rsidRDefault="005A708E" w:rsidP="00064036">
      <w:pPr>
        <w:suppressAutoHyphens/>
        <w:spacing w:line="360" w:lineRule="auto"/>
        <w:ind w:firstLine="709"/>
      </w:pPr>
      <w:r w:rsidRPr="00064036">
        <w:t>по теме: «</w:t>
      </w:r>
      <w:r w:rsidR="004310B8" w:rsidRPr="00064036">
        <w:t>Конституционно-п</w:t>
      </w:r>
      <w:r w:rsidRPr="00064036">
        <w:t>равовой статус Правительства Р</w:t>
      </w:r>
      <w:r w:rsidR="004310B8" w:rsidRPr="00064036">
        <w:t>оссийской</w:t>
      </w:r>
      <w:r w:rsidR="0048118F">
        <w:t xml:space="preserve"> </w:t>
      </w:r>
      <w:r w:rsidRPr="00064036">
        <w:t>Ф</w:t>
      </w:r>
      <w:r w:rsidR="004310B8" w:rsidRPr="00064036">
        <w:t xml:space="preserve">едерации </w:t>
      </w:r>
      <w:r w:rsidRPr="00064036">
        <w:t>»</w:t>
      </w:r>
    </w:p>
    <w:p w:rsidR="00064036" w:rsidRDefault="005A708E" w:rsidP="00064036">
      <w:pPr>
        <w:suppressAutoHyphens/>
        <w:spacing w:line="360" w:lineRule="auto"/>
        <w:ind w:firstLine="709"/>
        <w:sectPr w:rsidR="00064036" w:rsidSect="00064036">
          <w:pgSz w:w="11906" w:h="16838"/>
          <w:pgMar w:top="1134" w:right="851" w:bottom="1134" w:left="1701" w:header="709" w:footer="709" w:gutter="0"/>
          <w:cols w:space="708"/>
          <w:docGrid w:linePitch="360"/>
        </w:sectPr>
      </w:pPr>
      <w:r w:rsidRPr="00064036">
        <w:t>.</w:t>
      </w:r>
    </w:p>
    <w:p w:rsidR="00064036" w:rsidRPr="00064036" w:rsidRDefault="00064036" w:rsidP="00064036">
      <w:pPr>
        <w:suppressAutoHyphens/>
        <w:spacing w:line="360" w:lineRule="auto"/>
        <w:jc w:val="both"/>
      </w:pPr>
      <w:r w:rsidRPr="00064036">
        <w:t>План</w:t>
      </w:r>
    </w:p>
    <w:p w:rsidR="00064036" w:rsidRPr="00064036" w:rsidRDefault="00064036" w:rsidP="00064036">
      <w:pPr>
        <w:suppressAutoHyphens/>
        <w:spacing w:line="360" w:lineRule="auto"/>
        <w:jc w:val="both"/>
      </w:pPr>
      <w:r w:rsidRPr="00064036">
        <w:t>Вступительная часть</w:t>
      </w:r>
    </w:p>
    <w:p w:rsidR="00064036" w:rsidRPr="00064036" w:rsidRDefault="00064036" w:rsidP="00064036">
      <w:pPr>
        <w:suppressAutoHyphens/>
        <w:spacing w:line="360" w:lineRule="auto"/>
        <w:jc w:val="both"/>
      </w:pPr>
      <w:r w:rsidRPr="00064036">
        <w:t>1. Порядок организации и состав Правительства Российской Федерации.</w:t>
      </w:r>
    </w:p>
    <w:p w:rsidR="00064036" w:rsidRPr="00064036" w:rsidRDefault="00064036" w:rsidP="00064036">
      <w:pPr>
        <w:suppressAutoHyphens/>
        <w:spacing w:line="360" w:lineRule="auto"/>
        <w:jc w:val="both"/>
      </w:pPr>
      <w:r w:rsidRPr="00064036">
        <w:t>2. Полномочия Правительства Российской Федерации.</w:t>
      </w:r>
    </w:p>
    <w:p w:rsidR="00064036" w:rsidRPr="00064036" w:rsidRDefault="00064036" w:rsidP="00064036">
      <w:pPr>
        <w:suppressAutoHyphens/>
        <w:spacing w:line="360" w:lineRule="auto"/>
        <w:jc w:val="both"/>
      </w:pPr>
      <w:r w:rsidRPr="00064036">
        <w:t>3. Порядок работы и акты Правительства Российской Федерации.</w:t>
      </w:r>
    </w:p>
    <w:p w:rsidR="00064036" w:rsidRPr="00064036" w:rsidRDefault="00064036" w:rsidP="00064036">
      <w:pPr>
        <w:suppressAutoHyphens/>
        <w:spacing w:line="360" w:lineRule="auto"/>
        <w:jc w:val="both"/>
      </w:pPr>
      <w:r w:rsidRPr="00064036">
        <w:t xml:space="preserve">4. Взаимоотношения Правительства РФ с другими органами государственной власти России </w:t>
      </w:r>
    </w:p>
    <w:p w:rsidR="00064036" w:rsidRPr="00064036" w:rsidRDefault="00064036" w:rsidP="00064036">
      <w:pPr>
        <w:suppressAutoHyphens/>
        <w:spacing w:line="360" w:lineRule="auto"/>
        <w:jc w:val="both"/>
      </w:pPr>
      <w:r w:rsidRPr="00064036">
        <w:t>5. Прекращение полномочий Правительства Российской Федерации.</w:t>
      </w:r>
    </w:p>
    <w:p w:rsidR="00064036" w:rsidRDefault="00064036" w:rsidP="00064036">
      <w:pPr>
        <w:suppressAutoHyphens/>
        <w:spacing w:line="360" w:lineRule="auto"/>
        <w:jc w:val="both"/>
      </w:pPr>
      <w:r w:rsidRPr="00064036">
        <w:t xml:space="preserve">Заключительная часть </w:t>
      </w:r>
    </w:p>
    <w:p w:rsidR="005A708E" w:rsidRDefault="00064036" w:rsidP="00064036">
      <w:pPr>
        <w:suppressAutoHyphens/>
        <w:spacing w:line="360" w:lineRule="auto"/>
        <w:ind w:firstLine="709"/>
        <w:jc w:val="both"/>
      </w:pPr>
      <w:r>
        <w:br w:type="page"/>
      </w:r>
      <w:r w:rsidR="005A708E" w:rsidRPr="00064036">
        <w:t>Литература:</w:t>
      </w:r>
    </w:p>
    <w:p w:rsidR="00064036" w:rsidRPr="00064036" w:rsidRDefault="00064036" w:rsidP="00064036">
      <w:pPr>
        <w:suppressAutoHyphens/>
        <w:spacing w:line="360" w:lineRule="auto"/>
        <w:ind w:firstLine="709"/>
        <w:jc w:val="both"/>
      </w:pPr>
    </w:p>
    <w:p w:rsidR="005A708E" w:rsidRPr="00064036" w:rsidRDefault="005A708E" w:rsidP="00064036">
      <w:pPr>
        <w:suppressAutoHyphens/>
        <w:spacing w:line="360" w:lineRule="auto"/>
        <w:jc w:val="both"/>
      </w:pPr>
      <w:r w:rsidRPr="00064036">
        <w:t>*Конституция Российской Федерации 1993 г. Гл. 6.</w:t>
      </w:r>
    </w:p>
    <w:p w:rsidR="005A708E" w:rsidRPr="00064036" w:rsidRDefault="005A708E" w:rsidP="00064036">
      <w:pPr>
        <w:suppressAutoHyphens/>
        <w:spacing w:line="360" w:lineRule="auto"/>
        <w:jc w:val="both"/>
      </w:pPr>
      <w:r w:rsidRPr="00064036">
        <w:t>*Федеральный конституционный закон от 17 декабря 1997 г. № 2-ФКЗ (ред. от 03.11.2004 г.) «О Правительстве Российской Федерации» // СЗ РФ. 1997. № 51. Ст. 5712.</w:t>
      </w:r>
    </w:p>
    <w:p w:rsidR="00064036" w:rsidRPr="00064036" w:rsidRDefault="005A708E" w:rsidP="00064036">
      <w:pPr>
        <w:suppressAutoHyphens/>
        <w:spacing w:line="360" w:lineRule="auto"/>
        <w:jc w:val="both"/>
      </w:pPr>
      <w:r w:rsidRPr="00064036">
        <w:t>Указу Президента Российской Федерации от 3 октября 2005 г. «Вопросы структуры органов исполнительной власти» к федеральным министерствам, федеральным службам и федеральным агентствам, руководство деятельностью которых осуществляет Президент Российской Федерации относятся: регламентом Правительства Российской Федерации, утвержденным постановлением Правительства Российской Федерации от 1 июля 2004 г.</w:t>
      </w:r>
    </w:p>
    <w:p w:rsidR="005A708E" w:rsidRPr="00064036" w:rsidRDefault="005A708E" w:rsidP="00064036">
      <w:pPr>
        <w:suppressAutoHyphens/>
        <w:spacing w:line="360" w:lineRule="auto"/>
        <w:jc w:val="both"/>
      </w:pPr>
      <w:r w:rsidRPr="00064036">
        <w:t>*Баглай М.В. Конституционное право Российской Федерации: Учебник для вузов. – 4-е изд., изм. и доп. - М.: Изд-во НОРМА, 2005. Гл. 24.</w:t>
      </w:r>
    </w:p>
    <w:p w:rsidR="005A708E" w:rsidRPr="00064036" w:rsidRDefault="005A708E" w:rsidP="00064036">
      <w:pPr>
        <w:suppressAutoHyphens/>
        <w:spacing w:line="360" w:lineRule="auto"/>
        <w:jc w:val="both"/>
      </w:pPr>
      <w:r w:rsidRPr="00064036">
        <w:t>*Чиркин В.Е. Конституционное право России: Учебник. – 2-е изд., перераб. и доп. – М.: Юристъ, 2003. Гл. 12.</w:t>
      </w:r>
    </w:p>
    <w:p w:rsidR="005A708E" w:rsidRPr="00064036" w:rsidRDefault="005A708E" w:rsidP="00064036">
      <w:pPr>
        <w:suppressAutoHyphens/>
        <w:spacing w:line="360" w:lineRule="auto"/>
        <w:jc w:val="both"/>
      </w:pPr>
      <w:r w:rsidRPr="00064036">
        <w:t>Дополнительная литература</w:t>
      </w:r>
    </w:p>
    <w:p w:rsidR="005A708E" w:rsidRPr="00064036" w:rsidRDefault="005A708E" w:rsidP="00064036">
      <w:pPr>
        <w:suppressAutoHyphens/>
        <w:spacing w:line="360" w:lineRule="auto"/>
        <w:jc w:val="both"/>
      </w:pPr>
      <w:r w:rsidRPr="00064036">
        <w:t xml:space="preserve">*Журавлев А.Л., Комарова В.В., Полянский И.А. Структура исполнительной власти Российской Федерации в современный период // Конституционное и муниципальное право. 2001. № 1. – С. 2-10. </w:t>
      </w:r>
    </w:p>
    <w:p w:rsidR="005A708E" w:rsidRPr="00064036" w:rsidRDefault="005A708E" w:rsidP="00064036">
      <w:pPr>
        <w:suppressAutoHyphens/>
        <w:spacing w:line="360" w:lineRule="auto"/>
        <w:jc w:val="both"/>
      </w:pPr>
      <w:r w:rsidRPr="00064036">
        <w:t>*Салищева Н. Организация исполнительной власти в Российской Федерации: проблемы и перспективы развития // Конституционное право: Восточноевропейское обозрение. 2004. № 1. – С. 92-100.</w:t>
      </w:r>
    </w:p>
    <w:p w:rsidR="005A708E" w:rsidRPr="00064036" w:rsidRDefault="005A708E" w:rsidP="00064036">
      <w:pPr>
        <w:suppressAutoHyphens/>
        <w:spacing w:line="360" w:lineRule="auto"/>
        <w:jc w:val="both"/>
      </w:pPr>
      <w:r w:rsidRPr="00064036">
        <w:t>*Терещенко Л.К. Взаимоотношения Правительства Российской Федерации с федеральными органами исполнительной власти // Юридический мир. 2002. № 6. – С. 26-34.</w:t>
      </w:r>
    </w:p>
    <w:p w:rsidR="005A708E" w:rsidRPr="00064036" w:rsidRDefault="005A708E" w:rsidP="00064036">
      <w:pPr>
        <w:suppressAutoHyphens/>
        <w:spacing w:line="360" w:lineRule="auto"/>
        <w:jc w:val="both"/>
      </w:pPr>
      <w:r w:rsidRPr="00064036">
        <w:t>*Шувалов И.И. Законотворческая деятельность Правительства России: содержание и приоритеты // Журнал российского права. 2004. № 4. – С. 17-26.</w:t>
      </w:r>
    </w:p>
    <w:p w:rsidR="005A708E" w:rsidRPr="00064036" w:rsidRDefault="005A708E" w:rsidP="00064036">
      <w:pPr>
        <w:suppressAutoHyphens/>
        <w:spacing w:line="360" w:lineRule="auto"/>
        <w:jc w:val="both"/>
      </w:pPr>
      <w:r w:rsidRPr="00064036">
        <w:t>*Окуньков Л.А. Президент и Правительство в механизме государственной власти // Журнал российского права. 2001. №2. - С. 12–16.</w:t>
      </w:r>
    </w:p>
    <w:p w:rsidR="005A708E" w:rsidRPr="00064036" w:rsidRDefault="005A708E" w:rsidP="00064036">
      <w:pPr>
        <w:suppressAutoHyphens/>
        <w:spacing w:line="360" w:lineRule="auto"/>
        <w:jc w:val="both"/>
      </w:pPr>
      <w:r w:rsidRPr="00064036">
        <w:t>*Лихобабин В.А. Правительство как субъект права законодательной инициативы: российская модель и мировой опыт // Конституционное и муниципальное право. – 2005. - №7. С. 21-25.</w:t>
      </w:r>
    </w:p>
    <w:p w:rsidR="005A708E" w:rsidRPr="00064036" w:rsidRDefault="005A708E" w:rsidP="00064036">
      <w:pPr>
        <w:suppressAutoHyphens/>
        <w:spacing w:line="360" w:lineRule="auto"/>
        <w:jc w:val="both"/>
      </w:pPr>
      <w:r w:rsidRPr="00064036">
        <w:t>**Шувалов И.И. Взаимодействие Правительства Российской Федерации с другими участниками законотворческого процесса // Журнал российского права. - 2004. - №6. С.18-27.</w:t>
      </w:r>
    </w:p>
    <w:p w:rsidR="005A708E" w:rsidRPr="00064036" w:rsidRDefault="00064036" w:rsidP="00064036">
      <w:pPr>
        <w:suppressAutoHyphens/>
        <w:spacing w:line="360" w:lineRule="auto"/>
        <w:ind w:firstLine="709"/>
        <w:jc w:val="both"/>
      </w:pPr>
      <w:r>
        <w:br w:type="page"/>
      </w:r>
      <w:r w:rsidR="005A708E" w:rsidRPr="00064036">
        <w:t xml:space="preserve">ВВЕДЕНИЕ </w:t>
      </w:r>
    </w:p>
    <w:p w:rsidR="005A708E" w:rsidRPr="00064036" w:rsidRDefault="005A708E" w:rsidP="00064036">
      <w:pPr>
        <w:suppressAutoHyphens/>
        <w:spacing w:line="360" w:lineRule="auto"/>
        <w:ind w:firstLine="709"/>
        <w:jc w:val="both"/>
      </w:pPr>
    </w:p>
    <w:p w:rsidR="005A708E" w:rsidRPr="00064036" w:rsidRDefault="005A708E" w:rsidP="00064036">
      <w:pPr>
        <w:suppressAutoHyphens/>
        <w:spacing w:line="360" w:lineRule="auto"/>
        <w:ind w:firstLine="709"/>
        <w:jc w:val="both"/>
      </w:pPr>
      <w:r w:rsidRPr="00064036">
        <w:t>Конституция Российской Федерации 1993 г. знаменует собой качественно новый этап и подход в регулировании всей системы исполнительной власти и органов, осуществляющих данную ветвь единой государственной власти. Поэтому, прежде всего, следует подчеркнуть ряд принципиально новых концептуальных по характеру и значимости теоретико-нормативных положений, касающихся исполнительной власти в целом и форм и органов, реализующих эту власть.</w:t>
      </w:r>
    </w:p>
    <w:p w:rsidR="005A708E" w:rsidRPr="00064036" w:rsidRDefault="005A708E" w:rsidP="00064036">
      <w:pPr>
        <w:suppressAutoHyphens/>
        <w:spacing w:line="360" w:lineRule="auto"/>
        <w:ind w:firstLine="709"/>
        <w:jc w:val="both"/>
      </w:pPr>
      <w:r w:rsidRPr="00064036">
        <w:t>Первое — это осуществление государственной власти в Российской Федерации на основе разделения на законодательную, исполнительную и судебную власти. Причем органы законодательной, исполнительной и судебной власти самостоятельны.</w:t>
      </w:r>
    </w:p>
    <w:p w:rsidR="005A708E" w:rsidRPr="00064036" w:rsidRDefault="005A708E" w:rsidP="00064036">
      <w:pPr>
        <w:suppressAutoHyphens/>
        <w:spacing w:line="360" w:lineRule="auto"/>
        <w:ind w:firstLine="709"/>
        <w:jc w:val="both"/>
      </w:pPr>
      <w:r w:rsidRPr="00064036">
        <w:t>Второе — это нормативное положение ст. 11 Конституции об осуществлении в Российской Федерации государственной власти Президентом, Федеральным Собранием (Советом Федерации и Государственной Думой), Правительством РФ, судами Российской Федерации. Из смысла данной, а также предыдущей, 10-й статьи, вытекает, что в Российской Федерации серьезно расширился круг органов государственной власти. К ним теперь относятся представительные (законодательные), исполнительные и судебные органы.</w:t>
      </w:r>
      <w:r w:rsidR="0048118F">
        <w:t xml:space="preserve"> </w:t>
      </w:r>
    </w:p>
    <w:p w:rsidR="005A708E" w:rsidRPr="00064036" w:rsidRDefault="005A708E" w:rsidP="00064036">
      <w:pPr>
        <w:suppressAutoHyphens/>
        <w:spacing w:line="360" w:lineRule="auto"/>
        <w:ind w:firstLine="709"/>
        <w:jc w:val="both"/>
      </w:pPr>
      <w:r w:rsidRPr="00064036">
        <w:br w:type="page"/>
        <w:t>1. Порядок организации и состав Правительства Российской Федерации</w:t>
      </w:r>
    </w:p>
    <w:p w:rsidR="005A708E" w:rsidRPr="00064036" w:rsidRDefault="005A708E" w:rsidP="00064036">
      <w:pPr>
        <w:suppressAutoHyphens/>
        <w:spacing w:line="360" w:lineRule="auto"/>
        <w:ind w:firstLine="709"/>
        <w:jc w:val="both"/>
      </w:pPr>
    </w:p>
    <w:p w:rsidR="005A708E" w:rsidRPr="00064036" w:rsidRDefault="005A708E" w:rsidP="00064036">
      <w:pPr>
        <w:suppressAutoHyphens/>
        <w:spacing w:line="360" w:lineRule="auto"/>
        <w:ind w:firstLine="709"/>
        <w:jc w:val="both"/>
      </w:pPr>
      <w:r w:rsidRPr="00064036">
        <w:t>Правительство в любом государстве является высшим коллегиальным органом исполнительной власти. Оно обладает наиболее важными полномочиями исполнительно-распорядительного характера. Правительство возглавляет единую систему органов исполнительной власти.</w:t>
      </w:r>
    </w:p>
    <w:p w:rsidR="005A708E" w:rsidRPr="00064036" w:rsidRDefault="005A708E" w:rsidP="00064036">
      <w:pPr>
        <w:suppressAutoHyphens/>
        <w:spacing w:line="360" w:lineRule="auto"/>
        <w:ind w:firstLine="709"/>
        <w:jc w:val="both"/>
      </w:pPr>
      <w:r w:rsidRPr="00064036">
        <w:t xml:space="preserve">Правовой основой деятельности Правительства Российской Федерации являются ее Конституция (гл. 6, ст.ст. 110— 117), федеральные конституционные законы, федеральные законы, указы Президента Российской Федерации по вопросам совершенствования исполнительной и распорядительной деятельности. </w:t>
      </w:r>
    </w:p>
    <w:p w:rsidR="005A708E" w:rsidRPr="00064036" w:rsidRDefault="005A708E" w:rsidP="00064036">
      <w:pPr>
        <w:suppressAutoHyphens/>
        <w:spacing w:line="360" w:lineRule="auto"/>
        <w:ind w:firstLine="709"/>
        <w:jc w:val="both"/>
      </w:pPr>
      <w:r w:rsidRPr="00064036">
        <w:t>Конституция и ФКЗ определяет порядок формирования, состав, срок полномочий Правительства, характер его взаимоотношений с Президентом, Федеральным Собранием, Конституционным Судом, равно как и с органами исполнительной власти субъектов федерации, местными администрациями. К числу нормативных правовых актов, регулирующих различные аспекты статуса Правительства, можно отнести Указы Президента Российской Федерации: Указ Президента РФ от 25.05.1999 N 651 (ред. от 29.11.2004) "о структуре федеральных органов исполнительной власти"; от 10 июня 1994 г. «Об обеспечении взаимодействия Президента Российской Федерации и Правительства Российской Федерации» и др. Правительство в пределах своей компетенции применяет вышеназванные акты либо обеспечивает их выполнение посредством издания постановлений, распоряжений и оперативной управленческой деятельности.</w:t>
      </w:r>
    </w:p>
    <w:p w:rsidR="005A708E" w:rsidRPr="00064036" w:rsidRDefault="005A708E" w:rsidP="00064036">
      <w:pPr>
        <w:suppressAutoHyphens/>
        <w:spacing w:line="360" w:lineRule="auto"/>
        <w:ind w:firstLine="709"/>
        <w:jc w:val="both"/>
      </w:pPr>
      <w:r w:rsidRPr="00064036">
        <w:t>Ряд нормативных правовых актов по организационным вопросам принят самим Правительством. Это, например, Постановление Правительства РФ от 01.06.2004 N 260 "О регламенте Правительства РФ и положение об аппарате Правительства РФ", которым утвержден регламент заседаний Правительства и его Президиума, а также порядок работы Аппарата Правительства Российской Федерации.</w:t>
      </w:r>
    </w:p>
    <w:p w:rsidR="005A708E" w:rsidRPr="00064036" w:rsidRDefault="005A708E" w:rsidP="00064036">
      <w:pPr>
        <w:suppressAutoHyphens/>
        <w:spacing w:line="360" w:lineRule="auto"/>
        <w:ind w:firstLine="709"/>
        <w:jc w:val="both"/>
      </w:pPr>
      <w:r w:rsidRPr="00064036">
        <w:t>Порядок формирования Правительства определен федеральной Конституцией. Правительство действует в пределах срока полномочий Президента. Согласно Конституции, Правительство прежнего состава слагает свои полномочия перед вновь избранным Президентом России. До формирования Правительства нового состава старое продолжает выполнять свои полномочия.</w:t>
      </w:r>
    </w:p>
    <w:p w:rsidR="005A708E" w:rsidRPr="00064036" w:rsidRDefault="005A708E" w:rsidP="00064036">
      <w:pPr>
        <w:suppressAutoHyphens/>
        <w:spacing w:line="360" w:lineRule="auto"/>
        <w:ind w:firstLine="709"/>
        <w:jc w:val="both"/>
      </w:pPr>
      <w:r w:rsidRPr="00064036">
        <w:t>Правительство формируется Президентом с участием парламента. Президент назначает Председателя Правительства с согласия Государственной Думы. Предложение о кандидатуре на пост Председателя Правительства вносится в Государственную Думу Президентом не позднее двухнедельного срока со дня вступления его в должность или после отставки Правительства. Государственная Дума рассматривает этот вопрос в течение недели со дня внесения Президентом</w:t>
      </w:r>
      <w:r w:rsidR="0048118F">
        <w:t xml:space="preserve"> </w:t>
      </w:r>
      <w:r w:rsidRPr="00064036">
        <w:t>кандидатуры</w:t>
      </w:r>
      <w:r w:rsidR="0048118F">
        <w:t xml:space="preserve"> </w:t>
      </w:r>
      <w:r w:rsidRPr="00064036">
        <w:t>на пост</w:t>
      </w:r>
      <w:r w:rsidR="0048118F">
        <w:t xml:space="preserve"> </w:t>
      </w:r>
      <w:r w:rsidRPr="00064036">
        <w:t>Председателя</w:t>
      </w:r>
      <w:r w:rsidR="0048118F">
        <w:t xml:space="preserve"> </w:t>
      </w:r>
      <w:r w:rsidRPr="00064036">
        <w:t>Правительства.</w:t>
      </w:r>
      <w:r w:rsidR="0048118F">
        <w:t xml:space="preserve"> </w:t>
      </w:r>
      <w:r w:rsidRPr="00064036">
        <w:t>В</w:t>
      </w:r>
      <w:r w:rsidR="0048118F">
        <w:t xml:space="preserve"> </w:t>
      </w:r>
      <w:r w:rsidRPr="00064036">
        <w:t>случае</w:t>
      </w:r>
      <w:r w:rsidR="0048118F">
        <w:t xml:space="preserve"> </w:t>
      </w:r>
      <w:r w:rsidRPr="00064036">
        <w:t>отклонения</w:t>
      </w:r>
      <w:r w:rsidR="0048118F">
        <w:t xml:space="preserve"> </w:t>
      </w:r>
      <w:r w:rsidRPr="00064036">
        <w:t>предложенной</w:t>
      </w:r>
      <w:r w:rsidR="0048118F">
        <w:t xml:space="preserve"> </w:t>
      </w:r>
      <w:r w:rsidRPr="00064036">
        <w:t>кандидатуры Президент в недельный срок должен представить Государственной Думе новую кандидатуру.</w:t>
      </w:r>
    </w:p>
    <w:p w:rsidR="005A708E" w:rsidRPr="00064036" w:rsidRDefault="005A708E" w:rsidP="00064036">
      <w:pPr>
        <w:suppressAutoHyphens/>
        <w:spacing w:line="360" w:lineRule="auto"/>
        <w:ind w:firstLine="709"/>
        <w:jc w:val="both"/>
      </w:pPr>
      <w:r w:rsidRPr="00064036">
        <w:t>В соответствии с Регламентом Государственной Думы кандидат на должность Председателя Правительства представляет в Государственную Думу программу основных направлений деятельности будущего Правительства и отвечает на вопросы депутатов. По окончании ответов на вопросы представители фракций и депутатских групп высказываются за выдвинутую кандидатуру или против нее. Решение о согласии на назначение Председателя Правительства принимается тайным голосованием депутатов Государственной Думы, оформляется постановлением и не нуждается в одобрении Совета Федерации.</w:t>
      </w:r>
    </w:p>
    <w:p w:rsidR="005A708E" w:rsidRPr="00064036" w:rsidRDefault="005A708E" w:rsidP="00064036">
      <w:pPr>
        <w:suppressAutoHyphens/>
        <w:spacing w:line="360" w:lineRule="auto"/>
        <w:ind w:firstLine="709"/>
        <w:jc w:val="both"/>
      </w:pPr>
      <w:r w:rsidRPr="00064036">
        <w:t>Если Государственная Дума трижды подряд отклонит представленные кандидатуры, Президент Российской Феде</w:t>
      </w:r>
      <w:r w:rsidR="0048118F">
        <w:t xml:space="preserve"> </w:t>
      </w:r>
      <w:r w:rsidRPr="00064036">
        <w:t>рации в соответствии сост. 111 Конституции сам назначает Председателя Правительства. При этом он распускает Государственную Думу и назначает новые выборы.</w:t>
      </w:r>
    </w:p>
    <w:p w:rsidR="005A708E" w:rsidRPr="00064036" w:rsidRDefault="005A708E" w:rsidP="00064036">
      <w:pPr>
        <w:suppressAutoHyphens/>
        <w:spacing w:line="360" w:lineRule="auto"/>
        <w:ind w:firstLine="709"/>
        <w:jc w:val="both"/>
      </w:pPr>
      <w:r w:rsidRPr="00064036">
        <w:t>В состав Правительства Российской Федерации, согласно ст. 110 Конституции, входят: глава Правительства, именуемый Председателем Правительства, его заместители и члены — федеральные министры. Заместители Председателя Правительства и федеральные министры назначаются на должность и освобождаются от должности Президентом Российской Федерации по представлению Председателя Правительства. Все без исключения руководители федеральных министерств являются членами Правительства. Заместители Председателя Правительства могут выполнять только функции заместителя либо одновременно возглавлять министерство или другие центральные органы исполнительной власти. Руководители федеральных служб и федеральных агентств, не входят в состав Правительства Российской Федерации, если на этот счет нет специальной нормы закона или решения Президента о предоставлении данным руководителям статуса федерального министра. Например, Директор Федеральной службы безопасности и директор Федеральной службы охраны имеют такой статус.</w:t>
      </w:r>
    </w:p>
    <w:p w:rsidR="005A708E" w:rsidRPr="00064036" w:rsidRDefault="005A708E" w:rsidP="00064036">
      <w:pPr>
        <w:suppressAutoHyphens/>
        <w:spacing w:line="360" w:lineRule="auto"/>
        <w:ind w:firstLine="709"/>
        <w:jc w:val="both"/>
      </w:pPr>
      <w:r w:rsidRPr="00064036">
        <w:t>В</w:t>
      </w:r>
      <w:r w:rsidR="0048118F">
        <w:t xml:space="preserve"> </w:t>
      </w:r>
      <w:r w:rsidRPr="00064036">
        <w:t>соответствии с Указом Президента от 9 марта 2004 г. существует Председатель Правительства РФ и его заместители. В систему федеральных органов исполнительной власти входят федеральных органов исполнительной власти входят федеральные министерства, федеральные службы и федеральные агентства.</w:t>
      </w:r>
    </w:p>
    <w:p w:rsidR="005A708E" w:rsidRPr="00064036" w:rsidRDefault="005A708E" w:rsidP="00064036">
      <w:pPr>
        <w:suppressAutoHyphens/>
        <w:spacing w:line="360" w:lineRule="auto"/>
        <w:ind w:firstLine="709"/>
        <w:jc w:val="both"/>
      </w:pPr>
      <w:r w:rsidRPr="00064036">
        <w:t>Пребывание в составе Правительства Российской Федерации несовместимо с выполнением другой оплачиваемой работы в государственных, коммерческих, общественных органах, кроме преподавательской, научной или иной творческой работы. Члены Правительства не могут быть одновременно депутатами Государственной Думы.</w:t>
      </w:r>
      <w:r w:rsidR="0048118F">
        <w:t xml:space="preserve"> </w:t>
      </w:r>
    </w:p>
    <w:p w:rsidR="005A708E" w:rsidRPr="00064036" w:rsidRDefault="005A708E" w:rsidP="00064036">
      <w:pPr>
        <w:suppressAutoHyphens/>
        <w:spacing w:line="360" w:lineRule="auto"/>
        <w:ind w:firstLine="709"/>
        <w:jc w:val="both"/>
      </w:pPr>
      <w:r w:rsidRPr="00064036">
        <w:t>Аппарат Правительства Российской Федерации является государственным органом, образованным для обеспечения деятельности Правительства Российской Федерации (далее - Правительство) и организации контроля за выполнением органами исполнительной власти принятых им решений.</w:t>
      </w:r>
    </w:p>
    <w:p w:rsidR="005A708E" w:rsidRPr="00064036" w:rsidRDefault="005A708E" w:rsidP="00064036">
      <w:pPr>
        <w:suppressAutoHyphens/>
        <w:spacing w:line="360" w:lineRule="auto"/>
        <w:ind w:firstLine="709"/>
        <w:jc w:val="both"/>
      </w:pPr>
      <w:r w:rsidRPr="00064036">
        <w:t>В своей работе Аппарат Правительства руководствуется Конституцией Российской Федерации, Федеральным конституционным законом "О Правительстве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Регламентом Правительства, а также Положением об аппарате Правительства.</w:t>
      </w:r>
    </w:p>
    <w:p w:rsidR="005A708E" w:rsidRPr="00064036" w:rsidRDefault="005A708E" w:rsidP="00064036">
      <w:pPr>
        <w:suppressAutoHyphens/>
        <w:spacing w:line="360" w:lineRule="auto"/>
        <w:ind w:firstLine="709"/>
        <w:jc w:val="both"/>
      </w:pPr>
      <w:r w:rsidRPr="00064036">
        <w:t>Аппарат Правительства работает под руководством Председателя Правительства и возглавляется Руководителем Аппарата Правительства - Министром Российской Федерации.</w:t>
      </w:r>
    </w:p>
    <w:p w:rsidR="005A708E" w:rsidRPr="00064036" w:rsidRDefault="005A708E" w:rsidP="00064036">
      <w:pPr>
        <w:suppressAutoHyphens/>
        <w:spacing w:line="360" w:lineRule="auto"/>
        <w:ind w:firstLine="709"/>
        <w:jc w:val="both"/>
      </w:pPr>
      <w:r w:rsidRPr="00064036">
        <w:t>Аппарат Правительства взаимодействует с Администрацией Президента Российской Федерации, аппаратами Государственной Думы и Совета Федерации Федерального Собрания Российской Федерации (далее соответственно - Государственная Дума, Совет Федерации, Федеральное Собрание) и обеспечивает совместно с органами исполнительной власти и другими государственными органами реализацию полномочий Правительства.</w:t>
      </w:r>
    </w:p>
    <w:p w:rsidR="005A708E" w:rsidRPr="00064036" w:rsidRDefault="005A708E" w:rsidP="00064036">
      <w:pPr>
        <w:suppressAutoHyphens/>
        <w:spacing w:line="360" w:lineRule="auto"/>
        <w:ind w:firstLine="709"/>
        <w:jc w:val="both"/>
      </w:pPr>
      <w:r w:rsidRPr="00064036">
        <w:t>Аппарат Правительства выполняет следующие основные функции:</w:t>
      </w:r>
    </w:p>
    <w:p w:rsidR="005A708E" w:rsidRPr="00064036" w:rsidRDefault="005A708E" w:rsidP="00064036">
      <w:pPr>
        <w:suppressAutoHyphens/>
        <w:spacing w:line="360" w:lineRule="auto"/>
        <w:ind w:firstLine="709"/>
        <w:jc w:val="both"/>
      </w:pPr>
      <w:r w:rsidRPr="00064036">
        <w:t>а) осуществляет контроль за соблюдением требований Регламента Правительства при внесении в Правительство проектов федеральных законов, указов и распоряжений Президента Российской Федерации, постановлений и распоряжений Правительства, международных договоров Российской Федерации и других документов, требующих рассмотрения в Правительстве;</w:t>
      </w:r>
    </w:p>
    <w:p w:rsidR="005A708E" w:rsidRPr="00064036" w:rsidRDefault="005A708E" w:rsidP="00064036">
      <w:pPr>
        <w:suppressAutoHyphens/>
        <w:spacing w:line="360" w:lineRule="auto"/>
        <w:ind w:firstLine="709"/>
        <w:jc w:val="both"/>
      </w:pPr>
      <w:r w:rsidRPr="00064036">
        <w:t>б) подготавливает экспертные заключения на поступившие в Правительство проекты актов и других документов, по которым требуется решение Правительства, представляет Председателю Правительства и Заместителю Председателя Правительства предложения по этим документам, а также аналитические и справочные материалы по вопросам, рассматриваемым в Правительстве, запрашивает в установленном порядке информационные и иные материалы, необходимые для деятельности Аппарата Правительства;</w:t>
      </w:r>
    </w:p>
    <w:p w:rsidR="005A708E" w:rsidRPr="00064036" w:rsidRDefault="005A708E" w:rsidP="00064036">
      <w:pPr>
        <w:suppressAutoHyphens/>
        <w:spacing w:line="360" w:lineRule="auto"/>
        <w:ind w:firstLine="709"/>
        <w:jc w:val="both"/>
      </w:pPr>
      <w:r w:rsidRPr="00064036">
        <w:t>в) организует контроль за выполнением органами исполнительной власти решений Правительства, а также поручений Председателя Правительства и Заместителя Председателя Правительства, при необходимости разрабатывает и представляет Председателю Правительства, Заместителю Председателя Правительства предложения о дополнительных мерах по обеспечению выполнения этих решений и поручений;</w:t>
      </w:r>
    </w:p>
    <w:p w:rsidR="005A708E" w:rsidRPr="00064036" w:rsidRDefault="005A708E" w:rsidP="00064036">
      <w:pPr>
        <w:suppressAutoHyphens/>
        <w:spacing w:line="360" w:lineRule="auto"/>
        <w:ind w:firstLine="709"/>
        <w:jc w:val="both"/>
      </w:pPr>
      <w:r w:rsidRPr="00064036">
        <w:t>г) осуществляет организационное обеспечение заседаний Правительства и его Президиума, подготовку совещаний и других мероприятий, проводимых с участием Председателя Правительства и Заместителя Председателя Правительства, оформляет принятые решения;</w:t>
      </w:r>
    </w:p>
    <w:p w:rsidR="005A708E" w:rsidRPr="00064036" w:rsidRDefault="005A708E" w:rsidP="00064036">
      <w:pPr>
        <w:suppressAutoHyphens/>
        <w:spacing w:line="360" w:lineRule="auto"/>
        <w:ind w:firstLine="709"/>
        <w:jc w:val="both"/>
      </w:pPr>
      <w:r w:rsidRPr="00064036">
        <w:t>д) обеспечивает взаимодействие Правительства с палатами Федерального Собрания при осуществлении законопроектной деятельности и организует участие представителей Правительства в деятельности палат Федерального Собрания;</w:t>
      </w:r>
    </w:p>
    <w:p w:rsidR="005A708E" w:rsidRPr="00064036" w:rsidRDefault="005A708E" w:rsidP="00064036">
      <w:pPr>
        <w:suppressAutoHyphens/>
        <w:spacing w:line="360" w:lineRule="auto"/>
        <w:ind w:firstLine="709"/>
        <w:jc w:val="both"/>
      </w:pPr>
      <w:r w:rsidRPr="00064036">
        <w:t>е) организует проработку поступивших в Правительство парламентских запросов, готовит по ним проекты поручений Председателя Правительства или Заместителя Председателя Правительства, направляет запросы и обращения членов Совета Федерации и депутатов Государственной Думы, комитетов и комиссий палат Федерального Собрания в соответствующие федеральные министерства и другие федеральные органы исполнительной власти для рассмотрения и ответа;</w:t>
      </w:r>
    </w:p>
    <w:p w:rsidR="005A708E" w:rsidRPr="00064036" w:rsidRDefault="005A708E" w:rsidP="00064036">
      <w:pPr>
        <w:suppressAutoHyphens/>
        <w:spacing w:line="360" w:lineRule="auto"/>
        <w:ind w:firstLine="709"/>
        <w:jc w:val="both"/>
      </w:pPr>
      <w:r w:rsidRPr="00064036">
        <w:t>ж) направляет в федеральные министерства, федеральные службы и федеральные агентства, руководство деятельностью которых осуществляет Президент Российской Федерации или Правительство, проекты федеральных законов, поступающие от субъектов права законодательной инициативы и Государственной Думы, для подготовки заключений, поправок к законопроектам и официальных отзывов Правительства;</w:t>
      </w:r>
    </w:p>
    <w:p w:rsidR="005A708E" w:rsidRPr="00064036" w:rsidRDefault="005A708E" w:rsidP="00064036">
      <w:pPr>
        <w:suppressAutoHyphens/>
        <w:spacing w:line="360" w:lineRule="auto"/>
        <w:ind w:firstLine="709"/>
        <w:jc w:val="both"/>
      </w:pPr>
      <w:r w:rsidRPr="00064036">
        <w:t>з) обеспечивает представление интересов Правительства в Конституционном Суде Российской Федерации, Верховном Суде Российской Федерации, Высшем Арбитражном Суде Российской Федерации, а также организует представление интересов Правительства в судах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w:t>
      </w:r>
    </w:p>
    <w:p w:rsidR="005A708E" w:rsidRPr="00064036" w:rsidRDefault="005A708E" w:rsidP="00064036">
      <w:pPr>
        <w:suppressAutoHyphens/>
        <w:spacing w:line="360" w:lineRule="auto"/>
        <w:ind w:firstLine="709"/>
        <w:jc w:val="both"/>
      </w:pPr>
      <w:r w:rsidRPr="00064036">
        <w:t>и) рассматривает обращения граждан и организаций, адресованные в Правительство, направляет эти обращения в соответствующие государственные органы и органы местного самоуправления для рассмотрения и принятия мер, организует прием граждан членами Правительства, а также проводит информационно-аналитическую работу с указанными обращениями;</w:t>
      </w:r>
    </w:p>
    <w:p w:rsidR="005A708E" w:rsidRPr="00064036" w:rsidRDefault="005A708E" w:rsidP="00064036">
      <w:pPr>
        <w:suppressAutoHyphens/>
        <w:spacing w:line="360" w:lineRule="auto"/>
        <w:ind w:firstLine="709"/>
        <w:jc w:val="both"/>
      </w:pPr>
      <w:r w:rsidRPr="00064036">
        <w:t>к) обеспечивает организацию проведения протокольных мероприятий Правительства;</w:t>
      </w:r>
    </w:p>
    <w:p w:rsidR="005A708E" w:rsidRPr="00064036" w:rsidRDefault="005A708E" w:rsidP="00064036">
      <w:pPr>
        <w:suppressAutoHyphens/>
        <w:spacing w:line="360" w:lineRule="auto"/>
        <w:ind w:firstLine="709"/>
        <w:jc w:val="both"/>
      </w:pPr>
      <w:r w:rsidRPr="00064036">
        <w:t>л) обеспечивает ведение делопроизводства, соблюдение режима секретности и защиту сведений, составляющих государственную тайну, и иной охраняемой законом информации;</w:t>
      </w:r>
    </w:p>
    <w:p w:rsidR="005A708E" w:rsidRPr="00064036" w:rsidRDefault="005A708E" w:rsidP="00064036">
      <w:pPr>
        <w:suppressAutoHyphens/>
        <w:spacing w:line="360" w:lineRule="auto"/>
        <w:ind w:firstLine="709"/>
        <w:jc w:val="both"/>
      </w:pPr>
      <w:r w:rsidRPr="00064036">
        <w:t>м) выполняет другие функции в соответствии с решениями Правительства и поручениями Председателя Правительства.</w:t>
      </w:r>
    </w:p>
    <w:p w:rsidR="005A708E" w:rsidRPr="00064036" w:rsidRDefault="005A708E" w:rsidP="00064036">
      <w:pPr>
        <w:suppressAutoHyphens/>
        <w:spacing w:line="360" w:lineRule="auto"/>
        <w:ind w:firstLine="709"/>
        <w:jc w:val="both"/>
      </w:pPr>
      <w:r w:rsidRPr="00064036">
        <w:t>Структура Аппарата Правительства включает в себя руководство Аппарата и подразделения Аппарата - департаменты Правительства и секретариаты Председателя Правительства, Заместителя Председателя Правительства и Руководителя Аппарата Правительства. В составе департаментов создаются отделы.</w:t>
      </w:r>
    </w:p>
    <w:p w:rsidR="005A708E" w:rsidRPr="00064036" w:rsidRDefault="005A708E" w:rsidP="00064036">
      <w:pPr>
        <w:suppressAutoHyphens/>
        <w:spacing w:line="360" w:lineRule="auto"/>
        <w:ind w:firstLine="709"/>
        <w:jc w:val="both"/>
      </w:pPr>
      <w:r w:rsidRPr="00064036">
        <w:t>Руководитель Аппарата Правительства назначается на должность и освобождается от должности Президентом Российской Федерации по представлению Председателя Правительства. Руководитель Аппарата Правительства имеет заместителей.</w:t>
      </w:r>
    </w:p>
    <w:p w:rsidR="005A708E" w:rsidRPr="00064036" w:rsidRDefault="005A708E" w:rsidP="00064036">
      <w:pPr>
        <w:suppressAutoHyphens/>
        <w:spacing w:line="360" w:lineRule="auto"/>
        <w:ind w:firstLine="709"/>
        <w:jc w:val="both"/>
      </w:pPr>
      <w:r w:rsidRPr="00064036">
        <w:t>Департаменты Правительства осуществляют свои функции в соответствии с настоящим Положением и утвержденными Руководителем Аппарата Правительства основными вопросами сфер ведения департаментов.</w:t>
      </w:r>
    </w:p>
    <w:p w:rsidR="005A708E" w:rsidRPr="00064036" w:rsidRDefault="005A708E" w:rsidP="00064036">
      <w:pPr>
        <w:suppressAutoHyphens/>
        <w:spacing w:line="360" w:lineRule="auto"/>
        <w:ind w:firstLine="709"/>
        <w:jc w:val="both"/>
      </w:pPr>
      <w:r w:rsidRPr="00064036">
        <w:t>Департамент Правительства обеспечивает деятельность Правительства, его Президиума, а также Аппарата Правительства по вопросам, входящим в сферу его ведения, и взаимодействует с соответствующими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 с другими государственными органами и организациями.</w:t>
      </w:r>
    </w:p>
    <w:p w:rsidR="005A708E" w:rsidRPr="00064036" w:rsidRDefault="005A708E" w:rsidP="00064036">
      <w:pPr>
        <w:suppressAutoHyphens/>
        <w:spacing w:line="360" w:lineRule="auto"/>
        <w:ind w:firstLine="709"/>
        <w:jc w:val="both"/>
      </w:pPr>
      <w:r w:rsidRPr="00064036">
        <w:t>Департамент Правительства в пределах установленной сферы ведения осуществляет следующие функции:</w:t>
      </w:r>
    </w:p>
    <w:p w:rsidR="005A708E" w:rsidRPr="00064036" w:rsidRDefault="005A708E" w:rsidP="00064036">
      <w:pPr>
        <w:suppressAutoHyphens/>
        <w:spacing w:line="360" w:lineRule="auto"/>
        <w:ind w:firstLine="709"/>
        <w:jc w:val="both"/>
      </w:pPr>
      <w:r w:rsidRPr="00064036">
        <w:t>а) подготавливает для рассмотрения внесенные в Правительство проекты актов, по которым требуется решение Правительства;</w:t>
      </w:r>
    </w:p>
    <w:p w:rsidR="005A708E" w:rsidRPr="00064036" w:rsidRDefault="005A708E" w:rsidP="00064036">
      <w:pPr>
        <w:suppressAutoHyphens/>
        <w:spacing w:line="360" w:lineRule="auto"/>
        <w:ind w:firstLine="709"/>
        <w:jc w:val="both"/>
      </w:pPr>
      <w:r w:rsidRPr="00064036">
        <w:t>б) подготавливает проекты поручений Председателя Правительства, Заместителя Председателя Правительства и Руководителя Аппарата Правительства;</w:t>
      </w:r>
    </w:p>
    <w:p w:rsidR="005A708E" w:rsidRPr="00064036" w:rsidRDefault="005A708E" w:rsidP="00064036">
      <w:pPr>
        <w:suppressAutoHyphens/>
        <w:spacing w:line="360" w:lineRule="auto"/>
        <w:ind w:firstLine="709"/>
        <w:jc w:val="both"/>
      </w:pPr>
      <w:r w:rsidRPr="00064036">
        <w:t>в) обеспечивает контроль за выполнением решений Правительства, поручений Председателя Правительства, Заместителя Председателя Правительства и Руководителя Аппарата Правительства;</w:t>
      </w:r>
    </w:p>
    <w:p w:rsidR="005A708E" w:rsidRPr="00064036" w:rsidRDefault="005A708E" w:rsidP="00064036">
      <w:pPr>
        <w:suppressAutoHyphens/>
        <w:spacing w:line="360" w:lineRule="auto"/>
        <w:ind w:firstLine="709"/>
        <w:jc w:val="both"/>
      </w:pPr>
      <w:r w:rsidRPr="00064036">
        <w:t>г) участвует в подготовке соответствующими секретариатами материалов и оформлении решений, принимаемых на совещаниях, проводимых Председателем Правительства, Заместителем Председателя Правительства и Руководителем Аппарата Правительства;</w:t>
      </w:r>
    </w:p>
    <w:p w:rsidR="005A708E" w:rsidRPr="00064036" w:rsidRDefault="005A708E" w:rsidP="00064036">
      <w:pPr>
        <w:suppressAutoHyphens/>
        <w:spacing w:line="360" w:lineRule="auto"/>
        <w:ind w:firstLine="709"/>
        <w:jc w:val="both"/>
      </w:pPr>
      <w:r w:rsidRPr="00064036">
        <w:t>д) обеспечивает Председателя Правительства, Заместителя Председателя Правительства и Руководителя Аппарата Правительства необходимыми аналитическими и информационными материалами;</w:t>
      </w:r>
    </w:p>
    <w:p w:rsidR="005A708E" w:rsidRPr="00064036" w:rsidRDefault="005A708E" w:rsidP="00064036">
      <w:pPr>
        <w:suppressAutoHyphens/>
        <w:spacing w:line="360" w:lineRule="auto"/>
        <w:ind w:firstLine="709"/>
        <w:jc w:val="both"/>
      </w:pPr>
      <w:r w:rsidRPr="00064036">
        <w:t>е) подготавливает проекты актов для их внесения в Правительство Председателем Правительства, Заместителем Председателя Правительства и Руководителем Аппарата Правительства;</w:t>
      </w:r>
    </w:p>
    <w:p w:rsidR="005A708E" w:rsidRPr="00064036" w:rsidRDefault="005A708E" w:rsidP="00064036">
      <w:pPr>
        <w:suppressAutoHyphens/>
        <w:spacing w:line="360" w:lineRule="auto"/>
        <w:ind w:firstLine="709"/>
        <w:jc w:val="both"/>
      </w:pPr>
      <w:r w:rsidRPr="00064036">
        <w:t>ж) осуществляет организационно-техническое обеспечение заседаний Правительства, организует документооборот и ведение архива в Аппарате Правительства, а также представление соответствующей информации о деятельности Правительства;</w:t>
      </w:r>
    </w:p>
    <w:p w:rsidR="005A708E" w:rsidRPr="00064036" w:rsidRDefault="005A708E" w:rsidP="00064036">
      <w:pPr>
        <w:suppressAutoHyphens/>
        <w:spacing w:line="360" w:lineRule="auto"/>
        <w:ind w:firstLine="709"/>
        <w:jc w:val="both"/>
      </w:pPr>
      <w:r w:rsidRPr="00064036">
        <w:t>з) осуществляет в установленном порядке материально-техническое обеспечение деятельности Аппарата Правительства и социально-бытовое обслуживание работников;</w:t>
      </w:r>
    </w:p>
    <w:p w:rsidR="005A708E" w:rsidRPr="00064036" w:rsidRDefault="005A708E" w:rsidP="00064036">
      <w:pPr>
        <w:suppressAutoHyphens/>
        <w:spacing w:line="360" w:lineRule="auto"/>
        <w:ind w:firstLine="709"/>
        <w:jc w:val="both"/>
      </w:pPr>
      <w:r w:rsidRPr="00064036">
        <w:t>и) осуществляет другие возложенные на него функции.</w:t>
      </w:r>
    </w:p>
    <w:p w:rsidR="005A708E" w:rsidRPr="00064036" w:rsidRDefault="005A708E" w:rsidP="00064036">
      <w:pPr>
        <w:suppressAutoHyphens/>
        <w:spacing w:line="360" w:lineRule="auto"/>
        <w:ind w:firstLine="709"/>
        <w:jc w:val="both"/>
      </w:pPr>
      <w:r w:rsidRPr="00064036">
        <w:t>Директор департамента Правительства назначается на должность и освобождается от должности Правительством и подчиняется Руководителю Аппарата Правительства.</w:t>
      </w:r>
    </w:p>
    <w:p w:rsidR="005A708E" w:rsidRPr="00064036" w:rsidRDefault="005A708E" w:rsidP="00064036">
      <w:pPr>
        <w:suppressAutoHyphens/>
        <w:spacing w:line="360" w:lineRule="auto"/>
        <w:ind w:firstLine="709"/>
        <w:jc w:val="both"/>
      </w:pPr>
      <w:r w:rsidRPr="00064036">
        <w:t>Секретариаты Председателя Правительства, Заместителя Председателя Правительства и Руководителя Аппарата Правительства организационно обеспечивают деятельность соответственно Председателя Правительства, Заместителя Председателя Правительства и Руководителя Аппарата Правительства.</w:t>
      </w:r>
    </w:p>
    <w:p w:rsidR="005A708E" w:rsidRPr="00064036" w:rsidRDefault="005A708E" w:rsidP="00064036">
      <w:pPr>
        <w:suppressAutoHyphens/>
        <w:spacing w:line="360" w:lineRule="auto"/>
        <w:ind w:firstLine="709"/>
        <w:jc w:val="both"/>
      </w:pPr>
      <w:r w:rsidRPr="00064036">
        <w:t>Секретариаты Председателя Правительства, Заместителя Председателя Правительства и Руководителя Аппарата Правительства:</w:t>
      </w:r>
    </w:p>
    <w:p w:rsidR="005A708E" w:rsidRPr="00064036" w:rsidRDefault="005A708E" w:rsidP="00064036">
      <w:pPr>
        <w:suppressAutoHyphens/>
        <w:spacing w:line="360" w:lineRule="auto"/>
        <w:ind w:firstLine="709"/>
        <w:jc w:val="both"/>
      </w:pPr>
      <w:r w:rsidRPr="00064036">
        <w:t>а) подготавливают совместно с департаментами Правительства и представляют Председателю Правительства, Заместителю Председателя Правительства и Руководителю Аппарата Правительства аналитические, справочные и другие материалы по вопросам, рассматриваемым на заседаниях Правительства и его Президиума, заседаниях координационных и совещательных органов, возглавляемых Председателем Правительства, Заместителем Председателя Правительства и Руководителем Аппарата Правительства, а также материалы для других мероприятий с участием Председателя Правительства, Заместителя Председателя Правительства и Руководителя Аппарата Правительства;</w:t>
      </w:r>
    </w:p>
    <w:p w:rsidR="005A708E" w:rsidRPr="00064036" w:rsidRDefault="005A708E" w:rsidP="00064036">
      <w:pPr>
        <w:suppressAutoHyphens/>
        <w:spacing w:line="360" w:lineRule="auto"/>
        <w:ind w:firstLine="709"/>
        <w:jc w:val="both"/>
      </w:pPr>
      <w:r w:rsidRPr="00064036">
        <w:t>б) организуют проведение совещаний у Председателя Правительства, Заместителя Председателя Правительства и Руководителя Аппарата Правительства и оформляют с участием департаментов Правительства решения, принятые на этих совещаниях;</w:t>
      </w:r>
    </w:p>
    <w:p w:rsidR="005A708E" w:rsidRPr="00064036" w:rsidRDefault="005A708E" w:rsidP="00064036">
      <w:pPr>
        <w:suppressAutoHyphens/>
        <w:spacing w:line="360" w:lineRule="auto"/>
        <w:ind w:firstLine="709"/>
        <w:jc w:val="both"/>
      </w:pPr>
      <w:r w:rsidRPr="00064036">
        <w:t>в) организуют совместно с подразделениями Аппарата Правительства проведение и протокольное обеспечение других мероприятий, осуществляемых Председателем Правительства, Заместителем Председателя Правительства и Руководителем Аппарата Правительства;</w:t>
      </w:r>
    </w:p>
    <w:p w:rsidR="005A708E" w:rsidRPr="00064036" w:rsidRDefault="005A708E" w:rsidP="00064036">
      <w:pPr>
        <w:suppressAutoHyphens/>
        <w:spacing w:line="360" w:lineRule="auto"/>
        <w:ind w:firstLine="709"/>
        <w:jc w:val="both"/>
      </w:pPr>
      <w:r w:rsidRPr="00064036">
        <w:t>г) анализируют корреспонденцию, поступающую на имя Председателя Правительства, Заместителя Председателя Правительства и Руководителя Аппарата Правительства, докладывают им соответствующие материалы и направляют корреспонденцию в установленном порядке в соответствии с распределением обязанностей в секретариаты или для рассмотрения в департаменты;</w:t>
      </w:r>
    </w:p>
    <w:p w:rsidR="005A708E" w:rsidRPr="00064036" w:rsidRDefault="005A708E" w:rsidP="00064036">
      <w:pPr>
        <w:suppressAutoHyphens/>
        <w:spacing w:line="360" w:lineRule="auto"/>
        <w:ind w:firstLine="709"/>
        <w:jc w:val="both"/>
      </w:pPr>
      <w:r w:rsidRPr="00064036">
        <w:t>д) обеспечивают своевременное представление Председателю Правительства, Заместителю Председателя Правительства и Руководителю Аппарата Правительства подготовленных в Аппарате Правительства проектов поручений и иных материалов, по которым требуется решение Председателя Правительства, Заместителя Председателя Правительства и Руководителя Аппарата Правительства;</w:t>
      </w:r>
    </w:p>
    <w:p w:rsidR="005A708E" w:rsidRPr="00064036" w:rsidRDefault="005A708E" w:rsidP="00064036">
      <w:pPr>
        <w:suppressAutoHyphens/>
        <w:spacing w:line="360" w:lineRule="auto"/>
        <w:ind w:firstLine="709"/>
        <w:jc w:val="both"/>
      </w:pPr>
      <w:r w:rsidRPr="00064036">
        <w:t>е) подготавливают для Председателя Правительства, Заместителя Председателя Правительства и Руководителя Аппарата Правительства материалы к их докладам и выступлениям, а также с участием других подразделений Аппарата Правительства - необходимые аналитические и справочные материалы;</w:t>
      </w:r>
    </w:p>
    <w:p w:rsidR="005A708E" w:rsidRPr="00064036" w:rsidRDefault="005A708E" w:rsidP="00064036">
      <w:pPr>
        <w:suppressAutoHyphens/>
        <w:spacing w:line="360" w:lineRule="auto"/>
        <w:ind w:firstLine="709"/>
        <w:jc w:val="both"/>
      </w:pPr>
      <w:r w:rsidRPr="00064036">
        <w:t>ж) обеспечивают по указанию Председателя Правительства, Заместителя Председателя Правительства и Руководителя Аппарата Правительства оперативное взаимодействие с руководителями федеральных министерств, федеральных служб и федеральных агентств, руководство деятельностью которых осуществляет Президент Российской Федерации или Правительство, других органов и организаций;</w:t>
      </w:r>
    </w:p>
    <w:p w:rsidR="005A708E" w:rsidRPr="00064036" w:rsidRDefault="005A708E" w:rsidP="00064036">
      <w:pPr>
        <w:suppressAutoHyphens/>
        <w:spacing w:line="360" w:lineRule="auto"/>
        <w:ind w:firstLine="709"/>
        <w:jc w:val="both"/>
      </w:pPr>
      <w:r w:rsidRPr="00064036">
        <w:t>з) докладывают Председателю Правительства, Заместителю Председателя Правительства и Руководителю Аппарата Правительства оперативную информацию;</w:t>
      </w:r>
    </w:p>
    <w:p w:rsidR="005A708E" w:rsidRPr="00064036" w:rsidRDefault="005A708E" w:rsidP="00064036">
      <w:pPr>
        <w:suppressAutoHyphens/>
        <w:spacing w:line="360" w:lineRule="auto"/>
        <w:ind w:firstLine="709"/>
        <w:jc w:val="both"/>
      </w:pPr>
      <w:r w:rsidRPr="00064036">
        <w:t>и) выполняют поручения Председателя Правительства, Заместителя Председателя Правительства и Руководителя Аппарата Правительства и контролируют выполнение их указаний.</w:t>
      </w:r>
    </w:p>
    <w:p w:rsidR="005A708E" w:rsidRPr="00064036" w:rsidRDefault="005A708E" w:rsidP="00064036">
      <w:pPr>
        <w:suppressAutoHyphens/>
        <w:spacing w:line="360" w:lineRule="auto"/>
        <w:ind w:firstLine="709"/>
        <w:jc w:val="both"/>
      </w:pPr>
      <w:r w:rsidRPr="00064036">
        <w:t>Руководители секретариатов осуществляют непосредственное руководство этими подразделениями, несут персональную ответственность за выполнение возложенных на секретариаты функций, организуют работу сотрудников этих подразделений.</w:t>
      </w:r>
    </w:p>
    <w:p w:rsidR="005A708E" w:rsidRPr="00064036" w:rsidRDefault="005A708E" w:rsidP="00064036">
      <w:pPr>
        <w:suppressAutoHyphens/>
        <w:spacing w:line="360" w:lineRule="auto"/>
        <w:ind w:firstLine="709"/>
        <w:jc w:val="both"/>
      </w:pPr>
      <w:r w:rsidRPr="00064036">
        <w:t>Руководитель Секретариата Председателя Правительства координирует работу помощников Председателя Правительства, организует и контролирует работу референтов Председателя Правительства.</w:t>
      </w:r>
    </w:p>
    <w:p w:rsidR="005A708E" w:rsidRPr="00064036" w:rsidRDefault="005A708E" w:rsidP="00064036">
      <w:pPr>
        <w:suppressAutoHyphens/>
        <w:spacing w:line="360" w:lineRule="auto"/>
        <w:ind w:firstLine="709"/>
        <w:jc w:val="both"/>
      </w:pPr>
      <w:r w:rsidRPr="00064036">
        <w:t>Помощники Председателя Правительства (по вопросам, определенным Председателем Правительства) и референты Председателя Правительства (по отдельным вопросам, определенным Председателем Правительства) ведут аналитическую работу, рассматривают подготовленные в установленном порядке проекты актов и других документов, визируют указанные проекты или представляют в письменном виде свои замечания по ним, выполняют другие обязанности, возложенные на Секретариат Председателя Правительства настоящим Положением.</w:t>
      </w:r>
    </w:p>
    <w:p w:rsidR="005A708E" w:rsidRPr="00064036" w:rsidRDefault="005A708E" w:rsidP="00064036">
      <w:pPr>
        <w:suppressAutoHyphens/>
        <w:spacing w:line="360" w:lineRule="auto"/>
        <w:ind w:firstLine="709"/>
        <w:jc w:val="both"/>
      </w:pPr>
      <w:r w:rsidRPr="00064036">
        <w:t>Референты секретариатов Заместителя Председателя Правительства и Руководителя Аппарата Правительства выполняют обязанности, возложенные на соответствующие подразделения.</w:t>
      </w:r>
    </w:p>
    <w:p w:rsidR="005A708E" w:rsidRPr="00064036" w:rsidRDefault="005A708E" w:rsidP="00064036">
      <w:pPr>
        <w:suppressAutoHyphens/>
        <w:spacing w:line="360" w:lineRule="auto"/>
        <w:ind w:firstLine="709"/>
        <w:jc w:val="both"/>
      </w:pPr>
      <w:r w:rsidRPr="00064036">
        <w:t>Структура и предельная численность работников Аппарата Правительства определяются Правительством. Финансовое обеспечение содержания Аппарата Правительства осуществляется в пределах расходов, предусмотренных в федеральном бюджете на содержание Правительства.</w:t>
      </w:r>
    </w:p>
    <w:p w:rsidR="005A708E" w:rsidRPr="00064036" w:rsidRDefault="005A708E" w:rsidP="00064036">
      <w:pPr>
        <w:suppressAutoHyphens/>
        <w:spacing w:line="360" w:lineRule="auto"/>
        <w:ind w:firstLine="709"/>
        <w:jc w:val="both"/>
      </w:pPr>
      <w:r w:rsidRPr="00064036">
        <w:t>Аппарат Правительства имеет печать с изображением Государственного герба Российской Федерации и со своим наименованием, другие печати, штампы и бланки установленного образца.</w:t>
      </w:r>
    </w:p>
    <w:p w:rsidR="005A708E" w:rsidRPr="00064036" w:rsidRDefault="005A708E" w:rsidP="00064036">
      <w:pPr>
        <w:suppressAutoHyphens/>
        <w:spacing w:line="360" w:lineRule="auto"/>
        <w:ind w:firstLine="709"/>
        <w:jc w:val="both"/>
      </w:pPr>
      <w:r w:rsidRPr="00064036">
        <w:br w:type="page"/>
      </w:r>
    </w:p>
    <w:p w:rsidR="005A708E" w:rsidRPr="00064036" w:rsidRDefault="005A708E" w:rsidP="00064036">
      <w:pPr>
        <w:suppressAutoHyphens/>
        <w:spacing w:line="360" w:lineRule="auto"/>
        <w:ind w:firstLine="709"/>
        <w:jc w:val="both"/>
      </w:pPr>
      <w:r w:rsidRPr="00064036">
        <w:t>2. Полномочия Правительства Российской Федерации.</w:t>
      </w:r>
    </w:p>
    <w:p w:rsidR="005A708E" w:rsidRPr="00064036" w:rsidRDefault="005A708E" w:rsidP="00064036">
      <w:pPr>
        <w:suppressAutoHyphens/>
        <w:spacing w:line="360" w:lineRule="auto"/>
        <w:ind w:firstLine="709"/>
        <w:jc w:val="both"/>
      </w:pPr>
    </w:p>
    <w:p w:rsidR="005A708E" w:rsidRPr="00064036" w:rsidRDefault="005A708E" w:rsidP="00064036">
      <w:pPr>
        <w:suppressAutoHyphens/>
        <w:spacing w:line="360" w:lineRule="auto"/>
        <w:ind w:firstLine="709"/>
        <w:jc w:val="both"/>
      </w:pPr>
      <w:r w:rsidRPr="00064036">
        <w:t>Правительство Российской Федерации является органом многофункциональной компетенции. Оно ведает общими вопросами исполнительного и распорядительного характера, а не отдельными отраслями управленческой деятельности. Правительство руководит органами исполнительной власти в политической, экономической, социально-культурной сферах, обеспечивает государственную безопасность, национальную оборону и внешние связи Российской Федерации; координирует деятельность органов исполнительной власти</w:t>
      </w:r>
      <w:r w:rsidR="0048118F">
        <w:t xml:space="preserve"> </w:t>
      </w:r>
      <w:r w:rsidRPr="00064036">
        <w:t>в центре и на местах; организует соблюдение и исполнение законов и указов Президента.</w:t>
      </w:r>
    </w:p>
    <w:p w:rsidR="005A708E" w:rsidRPr="00064036" w:rsidRDefault="005A708E" w:rsidP="00064036">
      <w:pPr>
        <w:suppressAutoHyphens/>
        <w:spacing w:line="360" w:lineRule="auto"/>
        <w:ind w:firstLine="709"/>
        <w:jc w:val="both"/>
      </w:pPr>
      <w:r w:rsidRPr="00064036">
        <w:t>Правительство в своей деятельности руководствуется принципами разделения властей, законности, гласности, управленческого профессионализма, В пределах своих полномочий Правительство контролирует деятельность нижестоящих органов исполнительной власти.</w:t>
      </w:r>
    </w:p>
    <w:p w:rsidR="005A708E" w:rsidRPr="00064036" w:rsidRDefault="005A708E" w:rsidP="00064036">
      <w:pPr>
        <w:suppressAutoHyphens/>
        <w:spacing w:line="360" w:lineRule="auto"/>
        <w:ind w:firstLine="709"/>
        <w:jc w:val="both"/>
      </w:pPr>
      <w:r w:rsidRPr="00064036">
        <w:t>Компетенция Правительства Российской Федерации определена ст. 114 федеральной Конституции. Круг полном</w:t>
      </w:r>
      <w:r w:rsidR="0048118F">
        <w:t>о</w:t>
      </w:r>
      <w:r w:rsidRPr="00064036">
        <w:t>чий Правительства разнообразен. Можно выделить полномочия в сферах: государственного строительства; экономики; финансов, кредитно-денежного обращения и ценообразования; социального развития; оплаты труда, социального обеспечения; науки, здравоохранения, культуры и образования; охраны природных ресурсов и окружающей среды; укрепления законности, безопасности и обороноспособности страны; внешней политики</w:t>
      </w:r>
      <w:r w:rsidR="0048118F">
        <w:t xml:space="preserve"> </w:t>
      </w:r>
      <w:r w:rsidRPr="00064036">
        <w:t>международных отношений.</w:t>
      </w:r>
    </w:p>
    <w:p w:rsidR="005A708E" w:rsidRPr="00064036" w:rsidRDefault="005A708E" w:rsidP="00064036">
      <w:pPr>
        <w:suppressAutoHyphens/>
        <w:spacing w:line="360" w:lineRule="auto"/>
        <w:ind w:firstLine="709"/>
        <w:jc w:val="both"/>
      </w:pPr>
      <w:r w:rsidRPr="00064036">
        <w:t>В сфере государственного строительства Правительство Российской Федерации осуществляет общее руководство органами исполнительной власти всех уровней в соответствии с политикой, предписанной Президентом Российской Федерации. В отличие от Президента, который разрабатывает долгосрочную стратегию государства, Правительство</w:t>
      </w:r>
      <w:r w:rsidR="0048118F">
        <w:t xml:space="preserve"> </w:t>
      </w:r>
      <w:r w:rsidRPr="00064036">
        <w:t>.занимается текущей политикой.</w:t>
      </w:r>
    </w:p>
    <w:p w:rsidR="005A708E" w:rsidRPr="00064036" w:rsidRDefault="005A708E" w:rsidP="00064036">
      <w:pPr>
        <w:suppressAutoHyphens/>
        <w:spacing w:line="360" w:lineRule="auto"/>
        <w:ind w:firstLine="709"/>
        <w:jc w:val="both"/>
      </w:pPr>
      <w:r w:rsidRPr="00064036">
        <w:t>Правительство определяет систему федеральных органов исполнительной власти и осуществляет руководство их деятельностью. Все федеральные органы исполнительной власти находятся в ведении Правительства, за исключением подведомственных Президенту Российской Федерации на основании действующего законодательства. Так, согласно Указу Президента Российской Федерации от 3 октября 2005 г. «Вопросы структуры органов исполнительной власти» к федеральным министерствам, федеральным службам и федеральным агентствам, руководство деятельностью которых осуществляет Президент Российской Федерации относятся:</w:t>
      </w:r>
    </w:p>
    <w:p w:rsidR="005A708E" w:rsidRPr="00064036" w:rsidRDefault="005A708E" w:rsidP="00064036">
      <w:pPr>
        <w:suppressAutoHyphens/>
        <w:spacing w:line="360" w:lineRule="auto"/>
        <w:ind w:firstLine="709"/>
        <w:jc w:val="both"/>
      </w:pPr>
      <w:r w:rsidRPr="00064036">
        <w:t>Министерство внутренних дел Российской Федерации</w:t>
      </w:r>
    </w:p>
    <w:p w:rsidR="005A708E" w:rsidRPr="00064036" w:rsidRDefault="005A708E" w:rsidP="00064036">
      <w:pPr>
        <w:suppressAutoHyphens/>
        <w:spacing w:line="360" w:lineRule="auto"/>
        <w:ind w:firstLine="709"/>
        <w:jc w:val="both"/>
      </w:pPr>
      <w:r w:rsidRPr="00064036">
        <w:t>Федеральная миграционная служба</w:t>
      </w:r>
    </w:p>
    <w:p w:rsidR="005A708E" w:rsidRPr="00064036" w:rsidRDefault="005A708E" w:rsidP="00064036">
      <w:pPr>
        <w:suppressAutoHyphens/>
        <w:spacing w:line="360" w:lineRule="auto"/>
        <w:ind w:firstLine="709"/>
        <w:jc w:val="both"/>
      </w:pPr>
      <w:r w:rsidRPr="00064036">
        <w:t>Министерство Российской</w:t>
      </w:r>
      <w:r w:rsidR="0048118F">
        <w:t xml:space="preserve"> </w:t>
      </w:r>
      <w:r w:rsidRPr="00064036">
        <w:t>Федерации</w:t>
      </w:r>
      <w:r w:rsidR="0048118F">
        <w:t xml:space="preserve"> </w:t>
      </w:r>
      <w:r w:rsidRPr="00064036">
        <w:t>по</w:t>
      </w:r>
      <w:r w:rsidR="0048118F">
        <w:t xml:space="preserve"> </w:t>
      </w:r>
      <w:r w:rsidRPr="00064036">
        <w:t>делам гражданской обороны,</w:t>
      </w:r>
    </w:p>
    <w:p w:rsidR="005A708E" w:rsidRPr="00064036" w:rsidRDefault="005A708E" w:rsidP="00064036">
      <w:pPr>
        <w:suppressAutoHyphens/>
        <w:spacing w:line="360" w:lineRule="auto"/>
        <w:ind w:firstLine="709"/>
        <w:jc w:val="both"/>
      </w:pPr>
      <w:r w:rsidRPr="00064036">
        <w:t>чрезвычайным ситуациям и ликвидации последствий стихийных бедствий</w:t>
      </w:r>
    </w:p>
    <w:p w:rsidR="005A708E" w:rsidRPr="00064036" w:rsidRDefault="005A708E" w:rsidP="00064036">
      <w:pPr>
        <w:suppressAutoHyphens/>
        <w:spacing w:line="360" w:lineRule="auto"/>
        <w:ind w:firstLine="709"/>
        <w:jc w:val="both"/>
      </w:pPr>
      <w:r w:rsidRPr="00064036">
        <w:t>Министерство иностранных дел Российской Федерации</w:t>
      </w:r>
    </w:p>
    <w:p w:rsidR="005A708E" w:rsidRPr="00064036" w:rsidRDefault="005A708E" w:rsidP="00064036">
      <w:pPr>
        <w:suppressAutoHyphens/>
        <w:spacing w:line="360" w:lineRule="auto"/>
        <w:ind w:firstLine="709"/>
        <w:jc w:val="both"/>
      </w:pPr>
      <w:r w:rsidRPr="00064036">
        <w:t>Министерство обороны Российской Федерации</w:t>
      </w:r>
    </w:p>
    <w:p w:rsidR="005A708E" w:rsidRPr="00064036" w:rsidRDefault="005A708E" w:rsidP="00064036">
      <w:pPr>
        <w:suppressAutoHyphens/>
        <w:spacing w:line="360" w:lineRule="auto"/>
        <w:ind w:firstLine="709"/>
        <w:jc w:val="both"/>
      </w:pPr>
      <w:r w:rsidRPr="00064036">
        <w:t>Федеральная служба по военно-техническому сотрудничеству</w:t>
      </w:r>
    </w:p>
    <w:p w:rsidR="005A708E" w:rsidRPr="00064036" w:rsidRDefault="005A708E" w:rsidP="00064036">
      <w:pPr>
        <w:suppressAutoHyphens/>
        <w:spacing w:line="360" w:lineRule="auto"/>
        <w:ind w:firstLine="709"/>
        <w:jc w:val="both"/>
      </w:pPr>
      <w:r w:rsidRPr="00064036">
        <w:t>Федеральная служба по оборонному заказу</w:t>
      </w:r>
    </w:p>
    <w:p w:rsidR="005A708E" w:rsidRPr="00064036" w:rsidRDefault="005A708E" w:rsidP="00064036">
      <w:pPr>
        <w:suppressAutoHyphens/>
        <w:spacing w:line="360" w:lineRule="auto"/>
        <w:ind w:firstLine="709"/>
        <w:jc w:val="both"/>
      </w:pPr>
      <w:r w:rsidRPr="00064036">
        <w:t>Федеральная служба по техническому и экспортному контролю</w:t>
      </w:r>
    </w:p>
    <w:p w:rsidR="005A708E" w:rsidRPr="00064036" w:rsidRDefault="005A708E" w:rsidP="00064036">
      <w:pPr>
        <w:suppressAutoHyphens/>
        <w:spacing w:line="360" w:lineRule="auto"/>
        <w:ind w:firstLine="709"/>
        <w:jc w:val="both"/>
      </w:pPr>
      <w:r w:rsidRPr="00064036">
        <w:t>Федеральное агентство специального строительства</w:t>
      </w:r>
    </w:p>
    <w:p w:rsidR="005A708E" w:rsidRPr="00064036" w:rsidRDefault="005A708E" w:rsidP="00064036">
      <w:pPr>
        <w:suppressAutoHyphens/>
        <w:spacing w:line="360" w:lineRule="auto"/>
        <w:ind w:firstLine="709"/>
        <w:jc w:val="both"/>
      </w:pPr>
      <w:r w:rsidRPr="00064036">
        <w:t>Министерство юстиции Российской Федерации</w:t>
      </w:r>
    </w:p>
    <w:p w:rsidR="005A708E" w:rsidRPr="00064036" w:rsidRDefault="005A708E" w:rsidP="00064036">
      <w:pPr>
        <w:suppressAutoHyphens/>
        <w:spacing w:line="360" w:lineRule="auto"/>
        <w:ind w:firstLine="709"/>
        <w:jc w:val="both"/>
      </w:pPr>
      <w:r w:rsidRPr="00064036">
        <w:t>Федеральная служба исполнения наказаний</w:t>
      </w:r>
    </w:p>
    <w:p w:rsidR="005A708E" w:rsidRPr="00064036" w:rsidRDefault="005A708E" w:rsidP="00064036">
      <w:pPr>
        <w:suppressAutoHyphens/>
        <w:spacing w:line="360" w:lineRule="auto"/>
        <w:ind w:firstLine="709"/>
        <w:jc w:val="both"/>
      </w:pPr>
      <w:r w:rsidRPr="00064036">
        <w:t>Федеральная регистрационная служба</w:t>
      </w:r>
    </w:p>
    <w:p w:rsidR="005A708E" w:rsidRPr="00064036" w:rsidRDefault="005A708E" w:rsidP="00064036">
      <w:pPr>
        <w:suppressAutoHyphens/>
        <w:spacing w:line="360" w:lineRule="auto"/>
        <w:ind w:firstLine="709"/>
        <w:jc w:val="both"/>
      </w:pPr>
      <w:r w:rsidRPr="00064036">
        <w:t>Федеральная служба судебных приставов</w:t>
      </w:r>
    </w:p>
    <w:p w:rsidR="005A708E" w:rsidRPr="00064036" w:rsidRDefault="005A708E" w:rsidP="00064036">
      <w:pPr>
        <w:suppressAutoHyphens/>
        <w:spacing w:line="360" w:lineRule="auto"/>
        <w:ind w:firstLine="709"/>
        <w:jc w:val="both"/>
      </w:pPr>
      <w:r w:rsidRPr="00064036">
        <w:t>Государственная</w:t>
      </w:r>
      <w:r w:rsidR="0048118F">
        <w:t xml:space="preserve"> </w:t>
      </w:r>
      <w:r w:rsidRPr="00064036">
        <w:t>фельдъегерская</w:t>
      </w:r>
      <w:r w:rsidR="0048118F">
        <w:t xml:space="preserve"> </w:t>
      </w:r>
      <w:r w:rsidRPr="00064036">
        <w:t>служба</w:t>
      </w:r>
      <w:r w:rsidR="0048118F">
        <w:t xml:space="preserve"> </w:t>
      </w:r>
      <w:r w:rsidRPr="00064036">
        <w:t>Российской</w:t>
      </w:r>
      <w:r w:rsidR="0048118F">
        <w:t xml:space="preserve"> </w:t>
      </w:r>
      <w:r w:rsidRPr="00064036">
        <w:t>Федерации</w:t>
      </w:r>
    </w:p>
    <w:p w:rsidR="005A708E" w:rsidRPr="00064036" w:rsidRDefault="005A708E" w:rsidP="00064036">
      <w:pPr>
        <w:suppressAutoHyphens/>
        <w:spacing w:line="360" w:lineRule="auto"/>
        <w:ind w:firstLine="709"/>
        <w:jc w:val="both"/>
      </w:pPr>
      <w:r w:rsidRPr="00064036">
        <w:t xml:space="preserve">Служба внешней разведки Российской Федерации </w:t>
      </w:r>
    </w:p>
    <w:p w:rsidR="005A708E" w:rsidRPr="00064036" w:rsidRDefault="005A708E" w:rsidP="00064036">
      <w:pPr>
        <w:suppressAutoHyphens/>
        <w:spacing w:line="360" w:lineRule="auto"/>
        <w:ind w:firstLine="709"/>
        <w:jc w:val="both"/>
      </w:pPr>
      <w:r w:rsidRPr="00064036">
        <w:t>Федеральная</w:t>
      </w:r>
      <w:r w:rsidR="0048118F">
        <w:t xml:space="preserve"> </w:t>
      </w:r>
      <w:r w:rsidRPr="00064036">
        <w:t>служба безопасности Российской Федерации</w:t>
      </w:r>
      <w:r w:rsidR="0048118F">
        <w:t xml:space="preserve"> </w:t>
      </w:r>
    </w:p>
    <w:p w:rsidR="005A708E" w:rsidRPr="00064036" w:rsidRDefault="005A708E" w:rsidP="00064036">
      <w:pPr>
        <w:suppressAutoHyphens/>
        <w:spacing w:line="360" w:lineRule="auto"/>
        <w:ind w:firstLine="709"/>
        <w:jc w:val="both"/>
      </w:pPr>
      <w:r w:rsidRPr="00064036">
        <w:t>Федеральная служба Российской Федерации по</w:t>
      </w:r>
      <w:r w:rsidR="0048118F">
        <w:t xml:space="preserve"> </w:t>
      </w:r>
      <w:r w:rsidRPr="00064036">
        <w:t>контролю</w:t>
      </w:r>
      <w:r w:rsidR="0048118F">
        <w:t xml:space="preserve"> </w:t>
      </w:r>
      <w:r w:rsidRPr="00064036">
        <w:t>за</w:t>
      </w:r>
      <w:r w:rsidR="0048118F">
        <w:t xml:space="preserve"> </w:t>
      </w:r>
      <w:r w:rsidRPr="00064036">
        <w:t>оборотом</w:t>
      </w:r>
    </w:p>
    <w:p w:rsidR="005A708E" w:rsidRPr="00064036" w:rsidRDefault="005A708E" w:rsidP="00064036">
      <w:pPr>
        <w:suppressAutoHyphens/>
        <w:spacing w:line="360" w:lineRule="auto"/>
        <w:ind w:firstLine="709"/>
        <w:jc w:val="both"/>
      </w:pPr>
      <w:r w:rsidRPr="00064036">
        <w:t xml:space="preserve">наркотиков </w:t>
      </w:r>
    </w:p>
    <w:p w:rsidR="005A708E" w:rsidRPr="00064036" w:rsidRDefault="005A708E" w:rsidP="00064036">
      <w:pPr>
        <w:suppressAutoHyphens/>
        <w:spacing w:line="360" w:lineRule="auto"/>
        <w:ind w:firstLine="709"/>
        <w:jc w:val="both"/>
      </w:pPr>
      <w:r w:rsidRPr="00064036">
        <w:t>Федеральная</w:t>
      </w:r>
      <w:r w:rsidR="0048118F">
        <w:t xml:space="preserve"> </w:t>
      </w:r>
      <w:r w:rsidRPr="00064036">
        <w:t>служба</w:t>
      </w:r>
      <w:r w:rsidR="0048118F">
        <w:t xml:space="preserve"> </w:t>
      </w:r>
      <w:r w:rsidRPr="00064036">
        <w:t>охраны</w:t>
      </w:r>
      <w:r w:rsidR="0048118F">
        <w:t xml:space="preserve"> </w:t>
      </w:r>
      <w:r w:rsidRPr="00064036">
        <w:t>Российской</w:t>
      </w:r>
      <w:r w:rsidR="0048118F">
        <w:t xml:space="preserve"> </w:t>
      </w:r>
      <w:r w:rsidRPr="00064036">
        <w:t>Федерации</w:t>
      </w:r>
      <w:r w:rsidR="0048118F">
        <w:t xml:space="preserve"> </w:t>
      </w:r>
    </w:p>
    <w:p w:rsidR="005A708E" w:rsidRPr="00064036" w:rsidRDefault="005A708E" w:rsidP="00064036">
      <w:pPr>
        <w:suppressAutoHyphens/>
        <w:spacing w:line="360" w:lineRule="auto"/>
        <w:ind w:firstLine="709"/>
        <w:jc w:val="both"/>
      </w:pPr>
      <w:r w:rsidRPr="00064036">
        <w:t>Главное</w:t>
      </w:r>
      <w:r w:rsidR="0048118F">
        <w:t xml:space="preserve"> </w:t>
      </w:r>
      <w:r w:rsidRPr="00064036">
        <w:t>управление</w:t>
      </w:r>
      <w:r w:rsidR="0048118F">
        <w:t xml:space="preserve"> </w:t>
      </w:r>
      <w:r w:rsidRPr="00064036">
        <w:t>специальных</w:t>
      </w:r>
      <w:r w:rsidR="0048118F">
        <w:t xml:space="preserve"> </w:t>
      </w:r>
      <w:r w:rsidRPr="00064036">
        <w:t>программ</w:t>
      </w:r>
      <w:r w:rsidR="0048118F">
        <w:t xml:space="preserve"> </w:t>
      </w:r>
      <w:r w:rsidRPr="00064036">
        <w:t>Президента Российской</w:t>
      </w:r>
    </w:p>
    <w:p w:rsidR="005A708E" w:rsidRPr="00064036" w:rsidRDefault="005A708E" w:rsidP="00064036">
      <w:pPr>
        <w:suppressAutoHyphens/>
        <w:spacing w:line="360" w:lineRule="auto"/>
        <w:ind w:firstLine="709"/>
        <w:jc w:val="both"/>
      </w:pPr>
      <w:r w:rsidRPr="00064036">
        <w:t xml:space="preserve">Федерации </w:t>
      </w:r>
    </w:p>
    <w:p w:rsidR="005A708E" w:rsidRPr="00064036" w:rsidRDefault="005A708E" w:rsidP="00064036">
      <w:pPr>
        <w:suppressAutoHyphens/>
        <w:spacing w:line="360" w:lineRule="auto"/>
        <w:ind w:firstLine="709"/>
        <w:jc w:val="both"/>
      </w:pPr>
      <w:r w:rsidRPr="00064036">
        <w:t>Управление</w:t>
      </w:r>
      <w:r w:rsidR="0048118F">
        <w:t xml:space="preserve"> </w:t>
      </w:r>
      <w:r w:rsidRPr="00064036">
        <w:t>делами</w:t>
      </w:r>
      <w:r w:rsidR="0048118F">
        <w:t xml:space="preserve"> </w:t>
      </w:r>
      <w:r w:rsidRPr="00064036">
        <w:t>Президента</w:t>
      </w:r>
      <w:r w:rsidR="0048118F">
        <w:t xml:space="preserve"> </w:t>
      </w:r>
      <w:r w:rsidRPr="00064036">
        <w:t>Российской</w:t>
      </w:r>
      <w:r w:rsidR="0048118F">
        <w:t xml:space="preserve"> </w:t>
      </w:r>
      <w:r w:rsidRPr="00064036">
        <w:t xml:space="preserve">Федерации </w:t>
      </w:r>
    </w:p>
    <w:p w:rsidR="005A708E" w:rsidRPr="00064036" w:rsidRDefault="005A708E" w:rsidP="00064036">
      <w:pPr>
        <w:suppressAutoHyphens/>
        <w:spacing w:line="360" w:lineRule="auto"/>
        <w:ind w:firstLine="709"/>
        <w:jc w:val="both"/>
      </w:pPr>
      <w:r w:rsidRPr="00064036">
        <w:t>Правительство ставит перед Президентом вопрос об упразднении или реорганизации федеральных министерств. Оно самостоятельно принимает решения об упразднении или реорганизации федеральных служб и федеральных агентств.</w:t>
      </w:r>
    </w:p>
    <w:p w:rsidR="005A708E" w:rsidRPr="00064036" w:rsidRDefault="005A708E" w:rsidP="00064036">
      <w:pPr>
        <w:suppressAutoHyphens/>
        <w:spacing w:line="360" w:lineRule="auto"/>
        <w:ind w:firstLine="709"/>
        <w:jc w:val="both"/>
      </w:pPr>
      <w:r w:rsidRPr="00064036">
        <w:t>Правительство объединяет, направляет, координирует и контролирует деятельность федеральных министерств, федеральных служб и агентств, и других подведомственных ему органов. Оно обеспечивает функционирование министерств, федеральных служб и агентств как информационно-аналитических центров, вырабатывающих и предоставляющих заинтересованным субъектам управления информацию в области экономической и финансовой деятельности; координирует разработку программ экономического развития общего и регионального уровней.</w:t>
      </w:r>
    </w:p>
    <w:p w:rsidR="005A708E" w:rsidRPr="00064036" w:rsidRDefault="005A708E" w:rsidP="00064036">
      <w:pPr>
        <w:suppressAutoHyphens/>
        <w:spacing w:line="360" w:lineRule="auto"/>
        <w:ind w:firstLine="709"/>
        <w:jc w:val="both"/>
      </w:pPr>
      <w:r w:rsidRPr="00064036">
        <w:t>Правительство Российской федерации назначает на должность и освобождает от должности заместителей федеральных министров, утверждает членов коллегий министерств, других подведомственных ему органов; содействует этим органам в осуществлении своих функций.</w:t>
      </w:r>
    </w:p>
    <w:p w:rsidR="005A708E" w:rsidRPr="00064036" w:rsidRDefault="005A708E" w:rsidP="00064036">
      <w:pPr>
        <w:suppressAutoHyphens/>
        <w:spacing w:line="360" w:lineRule="auto"/>
        <w:ind w:firstLine="709"/>
        <w:jc w:val="both"/>
      </w:pPr>
      <w:r w:rsidRPr="00064036">
        <w:t>Правительство может делегировать центральным федеральным органам исполнительной власти, а также исполнительным органам субъектов федерации часть своих полномочий, если их решение не отнесено к исключительной федеральной компетенции.</w:t>
      </w:r>
    </w:p>
    <w:p w:rsidR="005A708E" w:rsidRPr="00064036" w:rsidRDefault="005A708E" w:rsidP="00064036">
      <w:pPr>
        <w:suppressAutoHyphens/>
        <w:spacing w:line="360" w:lineRule="auto"/>
        <w:ind w:firstLine="709"/>
        <w:jc w:val="both"/>
      </w:pPr>
      <w:r w:rsidRPr="00064036">
        <w:t>Федеральные министерства и другие органы исполнительной власти, подведомственные Правительству, ответственны перед ним за выполнение порученных задач.</w:t>
      </w:r>
    </w:p>
    <w:p w:rsidR="005A708E" w:rsidRPr="00064036" w:rsidRDefault="005A708E" w:rsidP="00064036">
      <w:pPr>
        <w:suppressAutoHyphens/>
        <w:spacing w:line="360" w:lineRule="auto"/>
        <w:ind w:firstLine="709"/>
        <w:jc w:val="both"/>
      </w:pPr>
      <w:r w:rsidRPr="00064036">
        <w:t>Правительство выступает арбитром в спорах между федеральными министерствами, службами, агентствами и иными подведомственными ему органами, а также между органами исполнительной власти субъектов Федерации и местной администрацией. Оно осуществляет контроль за нормативными актами министерств, служб и агентств, затрагивающими права и законные интересы граждан или носящими межведомственный характер; утверждает правила их подготовки и опубликования. Согласно Постановлению Правительства РФ от 13.08.1997 N 1009 (ред. от 30.09.2002) "Об утверждении правил подготовки нормативных правовых актов федеральных органов исполнительной власти и их государственной регистрации", правительство рассматривает жалобы органа, издавшего акт, на решение Министерства юстиции Российской Федерации об отказе в государственной регистрации этого акта. Правительство вправе отменять акты федеральных министров, руководителей ведомств, других подведомственных ему органов исполнительной власти.</w:t>
      </w:r>
    </w:p>
    <w:p w:rsidR="005A708E" w:rsidRPr="00064036" w:rsidRDefault="005A708E" w:rsidP="00064036">
      <w:pPr>
        <w:suppressAutoHyphens/>
        <w:spacing w:line="360" w:lineRule="auto"/>
        <w:ind w:firstLine="709"/>
        <w:jc w:val="both"/>
      </w:pPr>
      <w:r w:rsidRPr="00064036">
        <w:t>Правительство организует переподготовку и повышение квалификации государственных служащих федеральных органов исполнительной власти.</w:t>
      </w:r>
    </w:p>
    <w:p w:rsidR="005A708E" w:rsidRPr="00064036" w:rsidRDefault="005A708E" w:rsidP="00064036">
      <w:pPr>
        <w:suppressAutoHyphens/>
        <w:spacing w:line="360" w:lineRule="auto"/>
        <w:ind w:firstLine="709"/>
        <w:jc w:val="both"/>
      </w:pPr>
      <w:r w:rsidRPr="00064036">
        <w:t>В сфере экономики Правительство Российской Федерации осуществляет общее руководство экономическими процессами. Оно разрабатывает и представляет парламенту проекты комплексных программ экономического развития страны; содействует становлению отечественного предпринимательства на основе рационального сочетания всех форм собственности, демонополизации экономики, реализации правового механизма рыночной экономики; управляет федеральным государственным имуществом, т. е. объектами федеральной государственной собственности.</w:t>
      </w:r>
    </w:p>
    <w:p w:rsidR="005A708E" w:rsidRPr="00064036" w:rsidRDefault="005A708E" w:rsidP="00064036">
      <w:pPr>
        <w:suppressAutoHyphens/>
        <w:spacing w:line="360" w:lineRule="auto"/>
        <w:ind w:firstLine="709"/>
        <w:jc w:val="both"/>
      </w:pPr>
      <w:r w:rsidRPr="00064036">
        <w:t>Создание механизма, адекватного рыночной экономике, требует гибких организационных структур управления в центре и на местах, увязанных с системой предпринимательства, биржевой деятельности, акционирования, борьбы с инфляцией, финансового оздоровления экономики, включая укрепление финансово-кредитной системы и функционирование коммерческих банков.</w:t>
      </w:r>
    </w:p>
    <w:p w:rsidR="005A708E" w:rsidRPr="00064036" w:rsidRDefault="005A708E" w:rsidP="00064036">
      <w:pPr>
        <w:suppressAutoHyphens/>
        <w:spacing w:line="360" w:lineRule="auto"/>
        <w:ind w:firstLine="709"/>
        <w:jc w:val="both"/>
      </w:pPr>
      <w:r w:rsidRPr="00064036">
        <w:t>В современных условиях кардинально изменяются структура и функции отраслевых органов исполнительной власти, межотраслевых и координационно-контрольных органов. Продолжается процесс децентрализации руководства экономикой и передачи функций от органов управления непосредственно хозяйствующим субъектам.</w:t>
      </w:r>
    </w:p>
    <w:p w:rsidR="005A708E" w:rsidRPr="00064036" w:rsidRDefault="005A708E" w:rsidP="00064036">
      <w:pPr>
        <w:suppressAutoHyphens/>
        <w:spacing w:line="360" w:lineRule="auto"/>
        <w:ind w:firstLine="709"/>
        <w:jc w:val="both"/>
      </w:pPr>
      <w:r w:rsidRPr="00064036">
        <w:t>Правительство содействует руководителям предприятий, банковских и предпринимательских структур, научных организаций в установлении контактов с федеральными органами исполнительной власти, консолидации их усилий для реализации промышленной политики, развития производства и государственной поддержки предпринимательской деятельности. Оно вырабатывает основные направления программы приватизации, экономической политики и должно оперативно корректировать ее в зависимости от изменения социально-экономической ситуации в стране; Правительство поддерживает предпринимательскую деятельность; консолидирует усилия промышленных предприятий, предпринимательских, финансовых и научных кругов для стабилизации развития экономики. Оно разрабатывает конверсионные, инновационные и инвестиционные программы; содействует увеличению и использованию иностранных инвестиций.</w:t>
      </w:r>
    </w:p>
    <w:p w:rsidR="005A708E" w:rsidRPr="00064036" w:rsidRDefault="005A708E" w:rsidP="00064036">
      <w:pPr>
        <w:suppressAutoHyphens/>
        <w:spacing w:line="360" w:lineRule="auto"/>
        <w:ind w:firstLine="709"/>
        <w:jc w:val="both"/>
      </w:pPr>
      <w:r w:rsidRPr="00064036">
        <w:t>В центре внимания Правительства — проблемы организации промышленности в условиях рыночной экономики; развитие банковской, биржевой, торгово-посреднической деятельности; исследовательская деятельность в области предпринимательства; региональное экономическое развитие; прогнозирование и информационное обеспечение российского предпринимательства.</w:t>
      </w:r>
    </w:p>
    <w:p w:rsidR="005A708E" w:rsidRPr="00064036" w:rsidRDefault="005A708E" w:rsidP="00064036">
      <w:pPr>
        <w:suppressAutoHyphens/>
        <w:spacing w:line="360" w:lineRule="auto"/>
        <w:ind w:firstLine="709"/>
        <w:jc w:val="both"/>
      </w:pPr>
      <w:r w:rsidRPr="00064036">
        <w:t>В сфере финансов, кредитно-денежного обращения и ценообразования на Правительство Российской Федерации возложены: проведение единой финансовой, кредитно-денежной и валютной политики, единой политики цен; разработка и представление парламенту проекта государственного бюджета, контроль за его исполнением; укрепление финансовой, валютной и таможенной систем; контроль финансовых органов предприятий, учреждений, находящихся на государственном бюджете, в области оплаты труда. В качестве иллюстрации можно назвать постановление Правительства Российской Федерации, от 26 декабря 1994 г. «Об утверждении Соглашений Российской Федерации с Международным банком реконструкции и развития и Европейским банком реконструкции и развития о займах для финансирования проекта поддержки предприятий».</w:t>
      </w:r>
    </w:p>
    <w:p w:rsidR="005A708E" w:rsidRPr="00064036" w:rsidRDefault="005A708E" w:rsidP="00064036">
      <w:pPr>
        <w:suppressAutoHyphens/>
        <w:spacing w:line="360" w:lineRule="auto"/>
        <w:ind w:firstLine="709"/>
        <w:jc w:val="both"/>
      </w:pPr>
      <w:r w:rsidRPr="00064036">
        <w:t>В сфере социального развития, оплаты труда, ствольного обеспечения на Правительство Российской Федерации возложены разработка основных направлений государственной социальной политики; принятие мер к социальной и правовой защищенности граждан; создание условий реализации права граждан на свободный труд; совершенствование системы пенсионного обеспечения; гарантии поддержки наименее социально защищенных групп населения, реализации социальных гарантий прав граждан при переходе к рынку.</w:t>
      </w:r>
    </w:p>
    <w:p w:rsidR="005A708E" w:rsidRPr="00064036" w:rsidRDefault="005A708E" w:rsidP="00064036">
      <w:pPr>
        <w:suppressAutoHyphens/>
        <w:spacing w:line="360" w:lineRule="auto"/>
        <w:ind w:firstLine="709"/>
        <w:jc w:val="both"/>
      </w:pPr>
      <w:r w:rsidRPr="00064036">
        <w:t>В сфере науки, -здравоохранения, культуры и образования федеральное Правительство должно обеспечивать развитие научно-технического потенциала России; разрабатывать программы по приоритетным направлениям научно-технического прогресса, основные направления развития к совершенствования здравоохранения, народного образования, развития культуры, способствовать установлению культурных связей с зарубежными государствами; проведение единой государственной политики в этих отраслях.</w:t>
      </w:r>
    </w:p>
    <w:p w:rsidR="005A708E" w:rsidRPr="00064036" w:rsidRDefault="005A708E" w:rsidP="00064036">
      <w:pPr>
        <w:suppressAutoHyphens/>
        <w:spacing w:line="360" w:lineRule="auto"/>
        <w:ind w:firstLine="709"/>
        <w:jc w:val="both"/>
      </w:pPr>
      <w:r w:rsidRPr="00064036">
        <w:t>В сфере охраны природных ресурсов и окружающей среды на Правительство Российской Федерации возложены координация работы органов исполнительной власти по обеспечению экологической безопасности, проведению природоохранительных мероприятий и реализации крупных экологических программ общенационального и международного значения; принятие мер по ликвидации последствий крупных аварий и катастроф, а также стихийных бедствий.</w:t>
      </w:r>
    </w:p>
    <w:p w:rsidR="005A708E" w:rsidRPr="00064036" w:rsidRDefault="005A708E" w:rsidP="00064036">
      <w:pPr>
        <w:suppressAutoHyphens/>
        <w:spacing w:line="360" w:lineRule="auto"/>
        <w:ind w:firstLine="709"/>
        <w:jc w:val="both"/>
      </w:pPr>
      <w:r w:rsidRPr="00064036">
        <w:t>В сфере укрепления законности, безопасности и обороноспособности страны Правительство Российской Федерации обеспечивает защиту интересов государства, оснащение Вооруженных Сил оружием и военной техникой, материальными средствами; охрану государственных границ России; обеспечение общественного порядка, законности; защиту прав и свобод граждан; организует борьбу с преступностью.</w:t>
      </w:r>
    </w:p>
    <w:p w:rsidR="005A708E" w:rsidRPr="00064036" w:rsidRDefault="005A708E" w:rsidP="00064036">
      <w:pPr>
        <w:suppressAutoHyphens/>
        <w:spacing w:line="360" w:lineRule="auto"/>
        <w:ind w:firstLine="709"/>
        <w:jc w:val="both"/>
      </w:pPr>
      <w:r w:rsidRPr="00064036">
        <w:t>В сфере внешней политики и международных отношений Правительство Российской Федерации: обеспечивает реализацию внешней политики государства; устанавливает отношения с международными организациями; заключает межправительственные соглашения; принимает меры к исполнению международных договоров; осуществляет руководство внешней торговлей и другими видами внешнеэкономической деятельности; координирует научно-техническое и культурное сотрудничество в сфере международных отношений.</w:t>
      </w:r>
    </w:p>
    <w:p w:rsidR="005A708E" w:rsidRPr="00064036" w:rsidRDefault="005A708E" w:rsidP="00064036">
      <w:pPr>
        <w:suppressAutoHyphens/>
        <w:spacing w:line="360" w:lineRule="auto"/>
        <w:ind w:firstLine="709"/>
        <w:jc w:val="both"/>
      </w:pPr>
      <w:r w:rsidRPr="00064036">
        <w:t>Важный аспект правового статуса федерального Правительства — его взаимоотношения с органами исполнительной власти субъектов Федерации. В условиях федеративного государства, каковым является Россия, органы исполнительной власти Федерации и ее субъектов образуют единую систему и должны взаимодействовать.</w:t>
      </w:r>
    </w:p>
    <w:p w:rsidR="005A708E" w:rsidRPr="00064036" w:rsidRDefault="005A708E" w:rsidP="00064036">
      <w:pPr>
        <w:suppressAutoHyphens/>
        <w:spacing w:line="360" w:lineRule="auto"/>
        <w:ind w:firstLine="709"/>
        <w:jc w:val="both"/>
      </w:pPr>
      <w:r w:rsidRPr="00064036">
        <w:t>Правительство Российской Федерации осуществляет общее руководство деятельностью правительств субъектов Федерации и местной администрации. Оно обеспечивает осуществление полномочий федеральной государственной власти на всей территории России, сочетание интересов Федерации и ее субъектов, а также органов местной администрации. Субъекты Федерации вправе вносить в федеральное Правительство предложения по вопросам совместного ведения Федерации и ее субъектов. Федеральное Правительство и подведомственные ему органы не вправе вмешиваться в исключительную компетенцию органов исполнительной власти субъектов Федерации. Разногласия между федеральным Правительством и органами исполнительной власти субъектов федерации по требованию конкретного субъекта разрешаются Президентом Российской Федерации.</w:t>
      </w:r>
    </w:p>
    <w:p w:rsidR="005A708E" w:rsidRPr="00064036" w:rsidRDefault="005A708E" w:rsidP="00064036">
      <w:pPr>
        <w:suppressAutoHyphens/>
        <w:spacing w:line="360" w:lineRule="auto"/>
        <w:ind w:firstLine="709"/>
        <w:jc w:val="both"/>
      </w:pPr>
      <w:r w:rsidRPr="00064036">
        <w:t>Решения федерального Правительства, нарушающие права субъектов Федерации, могут быть обжалованы их исполнительными органами , Президенту, в Конституционный Суд или Высший Арбитражный Суд Российской Федерации в соответствии с их компетенцией.</w:t>
      </w:r>
    </w:p>
    <w:p w:rsidR="005A708E" w:rsidRPr="00064036" w:rsidRDefault="005A708E" w:rsidP="00064036">
      <w:pPr>
        <w:suppressAutoHyphens/>
        <w:spacing w:line="360" w:lineRule="auto"/>
        <w:ind w:firstLine="709"/>
        <w:jc w:val="both"/>
      </w:pPr>
      <w:r w:rsidRPr="00064036">
        <w:t>Допускается взаимное делегирование полномочий органов исполнительной власти Российской федерации и ее субъектов. В соответствии со ст. 78 Конституции Российской Федерации федеральные органы исполнительной власти и органы исполнительной власти субъектов Федерации могут передавать друг другу по взаимному согласию осуществление части своих полномочий в сфере совместного ведения.</w:t>
      </w:r>
    </w:p>
    <w:p w:rsidR="005A708E" w:rsidRDefault="005A708E" w:rsidP="00064036">
      <w:pPr>
        <w:suppressAutoHyphens/>
        <w:spacing w:line="360" w:lineRule="auto"/>
        <w:ind w:firstLine="709"/>
        <w:jc w:val="both"/>
      </w:pPr>
      <w:r w:rsidRPr="00064036">
        <w:br w:type="page"/>
        <w:t>3. Порядок работы и акты Правительства Российской Федерации.</w:t>
      </w:r>
    </w:p>
    <w:p w:rsidR="0048118F" w:rsidRPr="00064036" w:rsidRDefault="0048118F" w:rsidP="00064036">
      <w:pPr>
        <w:suppressAutoHyphens/>
        <w:spacing w:line="360" w:lineRule="auto"/>
        <w:ind w:firstLine="709"/>
        <w:jc w:val="both"/>
      </w:pPr>
    </w:p>
    <w:p w:rsidR="005A708E" w:rsidRPr="00064036" w:rsidRDefault="005A708E" w:rsidP="00064036">
      <w:pPr>
        <w:suppressAutoHyphens/>
        <w:spacing w:line="360" w:lineRule="auto"/>
        <w:ind w:firstLine="709"/>
        <w:jc w:val="both"/>
      </w:pPr>
      <w:r w:rsidRPr="00064036">
        <w:t>Основной организационной формой работы Правительства Российской Федерации являются заседания. Процедура их проведения регламентом Правительства Российской Федерации, утвержденным постановлением Правительства Российской Федерации от 1 июля 2004 г.</w:t>
      </w:r>
    </w:p>
    <w:p w:rsidR="005A708E" w:rsidRPr="00064036" w:rsidRDefault="005A708E" w:rsidP="00064036">
      <w:pPr>
        <w:suppressAutoHyphens/>
        <w:spacing w:line="360" w:lineRule="auto"/>
        <w:ind w:firstLine="709"/>
        <w:jc w:val="both"/>
      </w:pPr>
      <w:r w:rsidRPr="00064036">
        <w:t>Руководит заседаниями Правительства его Председатель, а в отсутствие последнего — заместитель. Президент Российской Федерации вправе председательствовать на заседаниях Правительства.</w:t>
      </w:r>
    </w:p>
    <w:p w:rsidR="005A708E" w:rsidRPr="00064036" w:rsidRDefault="005A708E" w:rsidP="00064036">
      <w:pPr>
        <w:suppressAutoHyphens/>
        <w:spacing w:line="360" w:lineRule="auto"/>
        <w:ind w:firstLine="709"/>
        <w:jc w:val="both"/>
      </w:pPr>
      <w:r w:rsidRPr="00064036">
        <w:t>Председатель организует работу Правительства, проводит его заседания, распределяет обязанности между заместителями. Он представляет Правительство в международных отношениях.</w:t>
      </w:r>
    </w:p>
    <w:p w:rsidR="005A708E" w:rsidRPr="00064036" w:rsidRDefault="005A708E" w:rsidP="00064036">
      <w:pPr>
        <w:suppressAutoHyphens/>
        <w:spacing w:line="360" w:lineRule="auto"/>
        <w:ind w:firstLine="709"/>
        <w:jc w:val="both"/>
      </w:pPr>
      <w:r w:rsidRPr="00064036">
        <w:t>Рассмотрение вопросов на заседаниях Правительства планируется, как правило, на полугодовой период. План заседаний Правительства на очередной период включает в себя перечень основных вопросов, подлежащих рассмотрению на заседаниях Правительства, с указанием по каждому вопросу даты его рассмотрения и федеральных органов исполнительной власти, ответственных за подготовку вопроса.</w:t>
      </w:r>
    </w:p>
    <w:p w:rsidR="005A708E" w:rsidRPr="00064036" w:rsidRDefault="005A708E" w:rsidP="00064036">
      <w:pPr>
        <w:suppressAutoHyphens/>
        <w:spacing w:line="360" w:lineRule="auto"/>
        <w:ind w:firstLine="709"/>
        <w:jc w:val="both"/>
      </w:pPr>
      <w:r w:rsidRPr="00064036">
        <w:t>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не позднее чем за 1 месяц до начала очередного планируемого периода представляют в Правительство разработанные на основе требований федеральных законов, указов, распоряжений и поручений Президента Российской Федерации, программ и планов деятельности Правительства, поручений Председателя Правительства и Заместителя Председателя Правительства предложения по внесению ими материалов на заседание Правительства, содержащие:</w:t>
      </w:r>
    </w:p>
    <w:p w:rsidR="005A708E" w:rsidRPr="00064036" w:rsidRDefault="005A708E" w:rsidP="00064036">
      <w:pPr>
        <w:suppressAutoHyphens/>
        <w:spacing w:line="360" w:lineRule="auto"/>
        <w:ind w:firstLine="709"/>
        <w:jc w:val="both"/>
      </w:pPr>
      <w:r w:rsidRPr="00064036">
        <w:t>а) наименование вопроса и краткое обоснование необходимости его рассмотрения на заседании Правительства;</w:t>
      </w:r>
    </w:p>
    <w:p w:rsidR="005A708E" w:rsidRPr="00064036" w:rsidRDefault="005A708E" w:rsidP="00064036">
      <w:pPr>
        <w:suppressAutoHyphens/>
        <w:spacing w:line="360" w:lineRule="auto"/>
        <w:ind w:firstLine="709"/>
        <w:jc w:val="both"/>
      </w:pPr>
      <w:r w:rsidRPr="00064036">
        <w:t>б) общую характеристику и основные положения вопроса;</w:t>
      </w:r>
    </w:p>
    <w:p w:rsidR="005A708E" w:rsidRPr="00064036" w:rsidRDefault="005A708E" w:rsidP="00064036">
      <w:pPr>
        <w:suppressAutoHyphens/>
        <w:spacing w:line="360" w:lineRule="auto"/>
        <w:ind w:firstLine="709"/>
        <w:jc w:val="both"/>
      </w:pPr>
      <w:r w:rsidRPr="00064036">
        <w:t>в) форму предлагаемого решения;</w:t>
      </w:r>
    </w:p>
    <w:p w:rsidR="005A708E" w:rsidRPr="00064036" w:rsidRDefault="005A708E" w:rsidP="00064036">
      <w:pPr>
        <w:suppressAutoHyphens/>
        <w:spacing w:line="360" w:lineRule="auto"/>
        <w:ind w:firstLine="709"/>
        <w:jc w:val="both"/>
      </w:pPr>
      <w:r w:rsidRPr="00064036">
        <w:t>г) перечень соисполнителей;</w:t>
      </w:r>
    </w:p>
    <w:p w:rsidR="005A708E" w:rsidRPr="00064036" w:rsidRDefault="005A708E" w:rsidP="00064036">
      <w:pPr>
        <w:suppressAutoHyphens/>
        <w:spacing w:line="360" w:lineRule="auto"/>
        <w:ind w:firstLine="709"/>
        <w:jc w:val="both"/>
      </w:pPr>
      <w:r w:rsidRPr="00064036">
        <w:t>д) дату рассмотрения на заседании Правительства.</w:t>
      </w:r>
    </w:p>
    <w:p w:rsidR="005A708E" w:rsidRPr="00064036" w:rsidRDefault="005A708E" w:rsidP="00064036">
      <w:pPr>
        <w:suppressAutoHyphens/>
        <w:spacing w:line="360" w:lineRule="auto"/>
        <w:ind w:firstLine="709"/>
        <w:jc w:val="both"/>
      </w:pPr>
      <w:r w:rsidRPr="00064036">
        <w:t>На основе предложений, в течение первой половины месяца, предшествующего очередному периоду планирования, Руководитель Аппарата Правительства по согласованию с Заместителем Председателя Правительства формирует проект плана заседаний Правительства на очередной период.</w:t>
      </w:r>
    </w:p>
    <w:p w:rsidR="005A708E" w:rsidRPr="00064036" w:rsidRDefault="005A708E" w:rsidP="00064036">
      <w:pPr>
        <w:suppressAutoHyphens/>
        <w:spacing w:line="360" w:lineRule="auto"/>
        <w:ind w:firstLine="709"/>
        <w:jc w:val="both"/>
      </w:pPr>
      <w:r w:rsidRPr="00064036">
        <w:t>Проект плана заседаний представляется Председателю Правительства. По решению Председателя Правительства проект плана может быть внесен для обсуждения на заседание Правительства.</w:t>
      </w:r>
    </w:p>
    <w:p w:rsidR="005A708E" w:rsidRPr="00064036" w:rsidRDefault="005A708E" w:rsidP="00064036">
      <w:pPr>
        <w:suppressAutoHyphens/>
        <w:spacing w:line="360" w:lineRule="auto"/>
        <w:ind w:firstLine="709"/>
        <w:jc w:val="both"/>
      </w:pPr>
      <w:r w:rsidRPr="00064036">
        <w:t>План заседаний утверждается Председателем Правительства. Решение об изменении утвержденного плана в части содержания вопроса и срока его рассмотрения принимается Председателем Правительства по мотивированному предложению ответственного за подготовку вопроса руководителя федерального органа исполнительной власти.</w:t>
      </w:r>
    </w:p>
    <w:p w:rsidR="005A708E" w:rsidRPr="00064036" w:rsidRDefault="005A708E" w:rsidP="00064036">
      <w:pPr>
        <w:suppressAutoHyphens/>
        <w:spacing w:line="360" w:lineRule="auto"/>
        <w:ind w:firstLine="709"/>
        <w:jc w:val="both"/>
      </w:pPr>
      <w:r w:rsidRPr="00064036">
        <w:t>Рассмотрение на заседаниях дополнительных (внеплановых) вопросов осуществляется по решению Председателя Правительства.</w:t>
      </w:r>
    </w:p>
    <w:p w:rsidR="005A708E" w:rsidRPr="00064036" w:rsidRDefault="005A708E" w:rsidP="00064036">
      <w:pPr>
        <w:suppressAutoHyphens/>
        <w:spacing w:line="360" w:lineRule="auto"/>
        <w:ind w:firstLine="709"/>
        <w:jc w:val="both"/>
      </w:pPr>
      <w:r w:rsidRPr="00064036">
        <w:t>Очередные заседания Правительства проводятся по утвержденному плану в определенный день недели, но не реже 1 раза в месяц.</w:t>
      </w:r>
    </w:p>
    <w:p w:rsidR="005A708E" w:rsidRPr="00064036" w:rsidRDefault="005A708E" w:rsidP="00064036">
      <w:pPr>
        <w:suppressAutoHyphens/>
        <w:spacing w:line="360" w:lineRule="auto"/>
        <w:ind w:firstLine="709"/>
        <w:jc w:val="both"/>
      </w:pPr>
      <w:r w:rsidRPr="00064036">
        <w:t>Внеочередные заседания Правительства проводятся по решению Председателя Правительства, а в его отсутствие - Заместителя Председателя Правительства по мере необходимости.</w:t>
      </w:r>
    </w:p>
    <w:p w:rsidR="005A708E" w:rsidRPr="00064036" w:rsidRDefault="005A708E" w:rsidP="00064036">
      <w:pPr>
        <w:suppressAutoHyphens/>
        <w:spacing w:line="360" w:lineRule="auto"/>
        <w:ind w:firstLine="709"/>
        <w:jc w:val="both"/>
      </w:pPr>
      <w:r w:rsidRPr="00064036">
        <w:t>Руководители федеральных органов исполнительной власти, на которые возложена подготовка соответствующих материалов для рассмотрения на заседаниях Правительства, несут персональную ответственность за их качество и своевременность представления. Материалы по вопросам, включенным в план заседаний Правительства, представляются не позднее чем за 14 дней до определенной планом даты рассмотрения вопроса.</w:t>
      </w:r>
    </w:p>
    <w:p w:rsidR="005A708E" w:rsidRPr="00064036" w:rsidRDefault="005A708E" w:rsidP="00064036">
      <w:pPr>
        <w:suppressAutoHyphens/>
        <w:spacing w:line="360" w:lineRule="auto"/>
        <w:ind w:firstLine="709"/>
        <w:jc w:val="both"/>
      </w:pPr>
      <w:r w:rsidRPr="00064036">
        <w:t>Вопросы, не предусмотренные планом заседаний Правительства, включаются, как правило, в проект повестки очередного заседания, проводимого через 14 дней после внесения соответствующих материалов.</w:t>
      </w:r>
    </w:p>
    <w:p w:rsidR="005A708E" w:rsidRPr="00064036" w:rsidRDefault="005A708E" w:rsidP="00064036">
      <w:pPr>
        <w:suppressAutoHyphens/>
        <w:spacing w:line="360" w:lineRule="auto"/>
        <w:ind w:firstLine="709"/>
        <w:jc w:val="both"/>
      </w:pPr>
      <w:r w:rsidRPr="00064036">
        <w:t>Материалы по вопросам, подлежащим решению на заседаниях Правительства, рассматриваются и согласовываются федеральными министерствами, иными федеральными органами исполнительной власти, руководство деятельностью которых осуществляет Президент Российской Федерации или Правительство, в первоочередном порядке.</w:t>
      </w:r>
    </w:p>
    <w:p w:rsidR="005A708E" w:rsidRPr="00064036" w:rsidRDefault="005A708E" w:rsidP="00064036">
      <w:pPr>
        <w:suppressAutoHyphens/>
        <w:spacing w:line="360" w:lineRule="auto"/>
        <w:ind w:firstLine="709"/>
        <w:jc w:val="both"/>
      </w:pPr>
      <w:r w:rsidRPr="00064036">
        <w:t>Проект повестки заседания Правительства формируется Руководителем Аппарата Правительства по согласованию с Заместителем Председателя Правительства и с соответствующими материалами представляется Председателю Правительства.</w:t>
      </w:r>
    </w:p>
    <w:p w:rsidR="005A708E" w:rsidRPr="00064036" w:rsidRDefault="005A708E" w:rsidP="00064036">
      <w:pPr>
        <w:suppressAutoHyphens/>
        <w:spacing w:line="360" w:lineRule="auto"/>
        <w:ind w:firstLine="709"/>
        <w:jc w:val="both"/>
      </w:pPr>
      <w:r w:rsidRPr="00064036">
        <w:t>Одобренные Председателем Правительства проект повестки заседания и соответствующие материалы не позднее чем за 5 дней до даты заседания рассылаются его участникам. Повестка заседания Правительства утверждается непосредственно на заседании.</w:t>
      </w:r>
    </w:p>
    <w:p w:rsidR="005A708E" w:rsidRPr="00064036" w:rsidRDefault="005A708E" w:rsidP="00064036">
      <w:pPr>
        <w:suppressAutoHyphens/>
        <w:spacing w:line="360" w:lineRule="auto"/>
        <w:ind w:firstLine="709"/>
        <w:jc w:val="both"/>
      </w:pPr>
      <w:r w:rsidRPr="00064036">
        <w:t>Члены Правительства, руководители органов и организаций, которым разосланы проект повестки заседания и соответствующие материалы, при необходимости представляют в Правительство не позднее чем за 24 часа до начала заседания свои замечания и предложения к проектам решений по соответствующим вопросам.</w:t>
      </w:r>
    </w:p>
    <w:p w:rsidR="005A708E" w:rsidRPr="00064036" w:rsidRDefault="005A708E" w:rsidP="00064036">
      <w:pPr>
        <w:suppressAutoHyphens/>
        <w:spacing w:line="360" w:lineRule="auto"/>
        <w:ind w:firstLine="709"/>
        <w:jc w:val="both"/>
      </w:pPr>
      <w:r w:rsidRPr="00064036">
        <w:t>На заседания Правительства приглашаются руководители иных федеральных органов исполнительной власти, руководство деятельностью которых осуществляет Президент Российской Федерации или Правительство, а также руководители иных органов и других организаций, имеющие непосредственное отношение к рассматриваемому вопросу. Состав лиц, приглашаемых на заседание Правительства, определяется Руководителем Аппарата Правительства по предложениям органов и организаций, ответственных за подготовку рассматриваемых вопросов.</w:t>
      </w:r>
    </w:p>
    <w:p w:rsidR="005A708E" w:rsidRPr="00064036" w:rsidRDefault="005A708E" w:rsidP="00064036">
      <w:pPr>
        <w:suppressAutoHyphens/>
        <w:spacing w:line="360" w:lineRule="auto"/>
        <w:ind w:firstLine="709"/>
        <w:jc w:val="both"/>
      </w:pPr>
      <w:r w:rsidRPr="00064036">
        <w:t>На заседание Правительства приглашаются также работники Аппарата Правительства, непосредственно осуществляющие подготовку материалов по рассматриваемым вопросам. Лица, участвующие в заседаниях Правительства, регистрируются Аппаратом Правительства.</w:t>
      </w:r>
    </w:p>
    <w:p w:rsidR="005A708E" w:rsidRPr="00064036" w:rsidRDefault="005A708E" w:rsidP="00064036">
      <w:pPr>
        <w:suppressAutoHyphens/>
        <w:spacing w:line="360" w:lineRule="auto"/>
        <w:ind w:firstLine="709"/>
        <w:jc w:val="both"/>
      </w:pPr>
      <w:r w:rsidRPr="00064036">
        <w:t>Заседание Правительства считается правомочным, если на нем присутствуют не менее половины членов Правительства.</w:t>
      </w:r>
    </w:p>
    <w:p w:rsidR="005A708E" w:rsidRPr="00064036" w:rsidRDefault="005A708E" w:rsidP="00064036">
      <w:pPr>
        <w:suppressAutoHyphens/>
        <w:spacing w:line="360" w:lineRule="auto"/>
        <w:ind w:firstLine="709"/>
        <w:jc w:val="both"/>
      </w:pPr>
      <w:r w:rsidRPr="00064036">
        <w:t>Вопросы на заседании рассматриваются с обязательным участием федеральных министров, руководителей иных федеральных органов исполнительной власти, к сфере ведения которых относится рассматриваемый вопрос, или лиц, исполняющих их обязанности.</w:t>
      </w:r>
    </w:p>
    <w:p w:rsidR="005A708E" w:rsidRPr="00064036" w:rsidRDefault="005A708E" w:rsidP="00064036">
      <w:pPr>
        <w:suppressAutoHyphens/>
        <w:spacing w:line="360" w:lineRule="auto"/>
        <w:ind w:firstLine="709"/>
        <w:jc w:val="both"/>
      </w:pPr>
      <w:r w:rsidRPr="00064036">
        <w:t>С докладами на заседаниях Правительства по вопросам его повестки выступают члены Правительства, руководители иных федеральных органов исполнительной власти, руководство деятельностью которых осуществляет Президент Российской Федерации или Правительство, либо лица, исполняющие их обязанности.</w:t>
      </w:r>
    </w:p>
    <w:p w:rsidR="005A708E" w:rsidRPr="00064036" w:rsidRDefault="005A708E" w:rsidP="00064036">
      <w:pPr>
        <w:suppressAutoHyphens/>
        <w:spacing w:line="360" w:lineRule="auto"/>
        <w:ind w:firstLine="709"/>
        <w:jc w:val="both"/>
      </w:pPr>
      <w:r w:rsidRPr="00064036">
        <w:t>Заместители федеральных министров, заместители руководителей иных федеральных органов исполнительной власти, руководство деятельностью которых осуществляет Президент Российской Федерации или Правительство, а также руководители (их заместители) иных федеральных органов исполнительной власти, находящихся в ведении федеральных министерств, могут выступать с докладами на заседаниях Правительства по решению председательствующего на заседании.</w:t>
      </w:r>
    </w:p>
    <w:p w:rsidR="005A708E" w:rsidRPr="00064036" w:rsidRDefault="005A708E" w:rsidP="00064036">
      <w:pPr>
        <w:suppressAutoHyphens/>
        <w:spacing w:line="360" w:lineRule="auto"/>
        <w:ind w:firstLine="709"/>
        <w:jc w:val="both"/>
      </w:pPr>
      <w:r w:rsidRPr="00064036">
        <w:t>На заседаниях Правительства решения принимаются, как правило, общим согласием. На основании предложения члена Правительства по решению председательствующего может быть проведено голосование. В этом случае решение принимается большинством голосов присутствующих на заседании членов Правительства. При равенстве голосов решающим является голос председательствующего на заседании.</w:t>
      </w:r>
    </w:p>
    <w:p w:rsidR="005A708E" w:rsidRPr="00064036" w:rsidRDefault="005A708E" w:rsidP="00064036">
      <w:pPr>
        <w:suppressAutoHyphens/>
        <w:spacing w:line="360" w:lineRule="auto"/>
        <w:ind w:firstLine="709"/>
        <w:jc w:val="both"/>
      </w:pPr>
      <w:r w:rsidRPr="00064036">
        <w:t>По требованию члена Правительства или по решению председательствующего на заседании особое мнение члена Правительства по рассматриваемому вопросу может быть занесено в протокол заседания.</w:t>
      </w:r>
    </w:p>
    <w:p w:rsidR="005A708E" w:rsidRPr="00064036" w:rsidRDefault="005A708E" w:rsidP="00064036">
      <w:pPr>
        <w:suppressAutoHyphens/>
        <w:spacing w:line="360" w:lineRule="auto"/>
        <w:ind w:firstLine="709"/>
        <w:jc w:val="both"/>
      </w:pPr>
      <w:r w:rsidRPr="00064036">
        <w:t>На заседании Правительства время для докладов устанавливается председательствующим, как правило, в пределах до 15 минут, для содокладов - до 10 минут, для выступлений в прениях - до 5 минут.</w:t>
      </w:r>
    </w:p>
    <w:p w:rsidR="005A708E" w:rsidRPr="00064036" w:rsidRDefault="005A708E" w:rsidP="00064036">
      <w:pPr>
        <w:suppressAutoHyphens/>
        <w:spacing w:line="360" w:lineRule="auto"/>
        <w:ind w:firstLine="709"/>
        <w:jc w:val="both"/>
      </w:pPr>
      <w:r w:rsidRPr="00064036">
        <w:t>При проведении закрытых заседаний Правительства (закрытого обсуждения отдельных вопросов) подготовка материалов, допуск на заседания, стенографирование, оформление протоколов и принимаемых актов осуществляются с соблюдением установленных правил работы с секретными документами и режима секретности.</w:t>
      </w:r>
    </w:p>
    <w:p w:rsidR="005A708E" w:rsidRPr="00064036" w:rsidRDefault="005A708E" w:rsidP="00064036">
      <w:pPr>
        <w:suppressAutoHyphens/>
        <w:spacing w:line="360" w:lineRule="auto"/>
        <w:ind w:firstLine="709"/>
        <w:jc w:val="both"/>
      </w:pPr>
      <w:r w:rsidRPr="00064036">
        <w:t>Присутствие представителей средств массовой информации и проведение кино-, видео- и фотосъемок, а также звукозаписи на заседаниях Правительства организуются в порядке, определяемом Руководителем Аппарата Правительства.</w:t>
      </w:r>
    </w:p>
    <w:p w:rsidR="005A708E" w:rsidRPr="00064036" w:rsidRDefault="005A708E" w:rsidP="00064036">
      <w:pPr>
        <w:suppressAutoHyphens/>
        <w:spacing w:line="360" w:lineRule="auto"/>
        <w:ind w:firstLine="709"/>
        <w:jc w:val="both"/>
      </w:pPr>
      <w:r w:rsidRPr="00064036">
        <w:t>Аппарат Правительства ведет стенографическую запись и обеспечивает аудиовидеозапись заседания. Аудиовидеозапись закрытых заседаний (закрытого обсуждения) не проводится.</w:t>
      </w:r>
    </w:p>
    <w:p w:rsidR="005A708E" w:rsidRPr="00064036" w:rsidRDefault="005A708E" w:rsidP="00064036">
      <w:pPr>
        <w:suppressAutoHyphens/>
        <w:spacing w:line="360" w:lineRule="auto"/>
        <w:ind w:firstLine="709"/>
        <w:jc w:val="both"/>
      </w:pPr>
      <w:r w:rsidRPr="00064036">
        <w:t>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rsidR="005A708E" w:rsidRPr="00064036" w:rsidRDefault="005A708E" w:rsidP="00064036">
      <w:pPr>
        <w:suppressAutoHyphens/>
        <w:spacing w:line="360" w:lineRule="auto"/>
        <w:ind w:firstLine="709"/>
        <w:jc w:val="both"/>
      </w:pPr>
      <w:r w:rsidRPr="00064036">
        <w:t>Решения, принятые на заседании Правительства, оформляются протоколом. Протокол заседания Правительства оформляется Аппаратом Правительства в течение 24 часов после окончания заседания и подписывается председательствовавшим на заседании.</w:t>
      </w:r>
    </w:p>
    <w:p w:rsidR="005A708E" w:rsidRPr="00064036" w:rsidRDefault="005A708E" w:rsidP="00064036">
      <w:pPr>
        <w:suppressAutoHyphens/>
        <w:spacing w:line="360" w:lineRule="auto"/>
        <w:ind w:firstLine="709"/>
        <w:jc w:val="both"/>
      </w:pPr>
      <w:r w:rsidRPr="00064036">
        <w:t>В случае необходимости доработки проектов постановлений и распоряжений Правительства, иных рассмотренных на заседании актов, по которым высказаны предложения и замечания, Правительство дает поручения федеральным министерствам, иным федеральным органам исполнительной власти, руководство деятельностью которых осуществляет Президент Российской Федерации или Правительство. Если срок доработки специально не оговаривается, то она осуществляется в срок до 10 дней.</w:t>
      </w:r>
    </w:p>
    <w:p w:rsidR="005A708E" w:rsidRPr="00064036" w:rsidRDefault="005A708E" w:rsidP="00064036">
      <w:pPr>
        <w:suppressAutoHyphens/>
        <w:spacing w:line="360" w:lineRule="auto"/>
        <w:ind w:firstLine="709"/>
        <w:jc w:val="both"/>
      </w:pPr>
      <w:r w:rsidRPr="00064036">
        <w:t>Поручения Правительства по другим вопросам, рассмотренным на его заседаниях, исполняются в сроки, предусмотренные разделом III настоящего Регламента.</w:t>
      </w:r>
    </w:p>
    <w:p w:rsidR="005A708E" w:rsidRPr="00064036" w:rsidRDefault="005A708E" w:rsidP="00064036">
      <w:pPr>
        <w:suppressAutoHyphens/>
        <w:spacing w:line="360" w:lineRule="auto"/>
        <w:ind w:firstLine="709"/>
        <w:jc w:val="both"/>
      </w:pPr>
      <w:r w:rsidRPr="00064036">
        <w:t>Протоколы заседаний Правительства рассылаются членам Правительства, а также органам, организациям и должностным лицам по списку, утверждаемому Руководителем Аппарата Правительства, в 2-дневный срок после заседания.</w:t>
      </w:r>
    </w:p>
    <w:p w:rsidR="005A708E" w:rsidRPr="00064036" w:rsidRDefault="005A708E" w:rsidP="00064036">
      <w:pPr>
        <w:suppressAutoHyphens/>
        <w:spacing w:line="360" w:lineRule="auto"/>
        <w:ind w:firstLine="709"/>
        <w:jc w:val="both"/>
      </w:pPr>
      <w:r w:rsidRPr="00064036">
        <w:t>Подготовка к рассмотрению внесенных в установленном настоящим Регламентом порядке в Правительство проектов постановлений и распоряжений Правительства и иных актов, по которым требуется решение Правительства, осуществляется Аппаратом Правительства в 15-дневный срок. Продление указанного срока допускается только по решению Председателя Правительства, Заместителя Председателя Правительства, Руководителя Аппарата Правительства.</w:t>
      </w:r>
    </w:p>
    <w:p w:rsidR="005A708E" w:rsidRPr="00064036" w:rsidRDefault="005A708E" w:rsidP="00064036">
      <w:pPr>
        <w:suppressAutoHyphens/>
        <w:spacing w:line="360" w:lineRule="auto"/>
        <w:ind w:firstLine="709"/>
        <w:jc w:val="both"/>
      </w:pPr>
      <w:r w:rsidRPr="00064036">
        <w:t>Подготовка проектов актов к рассмотрению включает составление экспертного заключения, подготовку проекта протокола рассмотрения вопроса (при необходимости) и оформление документов для подписания.</w:t>
      </w:r>
    </w:p>
    <w:p w:rsidR="005A708E" w:rsidRPr="00064036" w:rsidRDefault="005A708E" w:rsidP="00064036">
      <w:pPr>
        <w:suppressAutoHyphens/>
        <w:spacing w:line="360" w:lineRule="auto"/>
        <w:ind w:firstLine="709"/>
        <w:jc w:val="both"/>
      </w:pPr>
      <w:r w:rsidRPr="00064036">
        <w:t>Порядок подготовки проектов актов к рассмотрению устанавливается настоящим Регламентом и разработанной на его основе Инструкцией по делопроизводству в Аппарате Правительства, утверждаемой Руководителем Аппарата Правительства.</w:t>
      </w:r>
    </w:p>
    <w:p w:rsidR="005A708E" w:rsidRPr="00064036" w:rsidRDefault="005A708E" w:rsidP="00064036">
      <w:pPr>
        <w:suppressAutoHyphens/>
        <w:spacing w:line="360" w:lineRule="auto"/>
        <w:ind w:firstLine="709"/>
        <w:jc w:val="both"/>
      </w:pPr>
      <w:r w:rsidRPr="00064036">
        <w:t>Экспертное заключение Аппарата Правительства на проект акта должно содержать оценку соблюдения требований настоящего Регламента при внесении проекта акта, соответствия проекта актам более высокой юридической силы и ранее принятым решениям Правительства, полноты представленных расчетов, обоснований и прогноза социально-экономических, финансовых и иных последствий реализации предлагаемого решения.</w:t>
      </w:r>
    </w:p>
    <w:p w:rsidR="005A708E" w:rsidRPr="00064036" w:rsidRDefault="005A708E" w:rsidP="00064036">
      <w:pPr>
        <w:suppressAutoHyphens/>
        <w:spacing w:line="360" w:lineRule="auto"/>
        <w:ind w:firstLine="709"/>
        <w:jc w:val="both"/>
      </w:pPr>
      <w:r w:rsidRPr="00064036">
        <w:t>Законопроекты, вносимые Правительством в Государственную Думу Федерального Собрания Российской Федерации (далее - Государственная Дума), направляются Аппаратом Правительства для согласования в Администрацию Президента Российской Федерации не позднее чем за 2 недели до рассмотрения их на заседании Правительства.</w:t>
      </w:r>
    </w:p>
    <w:p w:rsidR="005A708E" w:rsidRPr="00064036" w:rsidRDefault="005A708E" w:rsidP="00064036">
      <w:pPr>
        <w:suppressAutoHyphens/>
        <w:spacing w:line="360" w:lineRule="auto"/>
        <w:ind w:firstLine="709"/>
        <w:jc w:val="both"/>
      </w:pPr>
      <w:r w:rsidRPr="00064036">
        <w:t>Руководитель Аппарата Правительства (лицо, исполняющее его обязанности) проставляет дату в подписанных Председателем Правительства актах Правительства, подтверждает их подлинность своей визой и организует их выпуск. При выявлении обстоятельств, препятствующих выпуску акта, Руководитель Аппарата Правительства докладывает о них Председателю Правительства и действует в соответствии с принятым Председателем Правительства решением.</w:t>
      </w:r>
    </w:p>
    <w:p w:rsidR="005A708E" w:rsidRPr="00064036" w:rsidRDefault="005A708E" w:rsidP="00064036">
      <w:pPr>
        <w:suppressAutoHyphens/>
        <w:spacing w:line="360" w:lineRule="auto"/>
        <w:ind w:firstLine="709"/>
        <w:jc w:val="both"/>
      </w:pPr>
      <w:r w:rsidRPr="00064036">
        <w:t>Координационные органы именуются комиссиями или организационными комитетами и образуются для обеспечения согласованных действий заинтересованных органов исполнительной власти при решении определенного круга задач.</w:t>
      </w:r>
    </w:p>
    <w:p w:rsidR="005A708E" w:rsidRPr="00064036" w:rsidRDefault="005A708E" w:rsidP="00064036">
      <w:pPr>
        <w:suppressAutoHyphens/>
        <w:spacing w:line="360" w:lineRule="auto"/>
        <w:ind w:firstLine="709"/>
        <w:jc w:val="both"/>
      </w:pPr>
      <w:r w:rsidRPr="00064036">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5A708E" w:rsidRPr="00064036" w:rsidRDefault="005A708E" w:rsidP="00064036">
      <w:pPr>
        <w:suppressAutoHyphens/>
        <w:spacing w:line="360" w:lineRule="auto"/>
        <w:ind w:firstLine="709"/>
        <w:jc w:val="both"/>
      </w:pPr>
      <w:r w:rsidRPr="00064036">
        <w:t>Компетенция координационных и совещательных органов, а также порядок принятия решений определяются в положениях о них или в решениях об их образовании.</w:t>
      </w:r>
    </w:p>
    <w:p w:rsidR="005A708E" w:rsidRPr="00064036" w:rsidRDefault="005A708E" w:rsidP="00064036">
      <w:pPr>
        <w:suppressAutoHyphens/>
        <w:spacing w:line="360" w:lineRule="auto"/>
        <w:ind w:firstLine="709"/>
        <w:jc w:val="both"/>
      </w:pPr>
      <w:r w:rsidRPr="00064036">
        <w:t>Координационные и совещательные органы формируются на представительной основе. В состав координационных и совещательных органов в зависимости от вопросов, для решения которых они образуются, включаются представители соответствующих органов исполнительной власти, а также могут включаться представители органов законодательной власти, научных организаций, общественных объединений и религиозных организаций, которые в координационных органах имеют право совещательного голоса.</w:t>
      </w:r>
    </w:p>
    <w:p w:rsidR="005A708E" w:rsidRPr="00064036" w:rsidRDefault="005A708E" w:rsidP="00064036">
      <w:pPr>
        <w:suppressAutoHyphens/>
        <w:spacing w:line="360" w:lineRule="auto"/>
        <w:ind w:firstLine="709"/>
        <w:jc w:val="both"/>
      </w:pPr>
      <w:r w:rsidRPr="00064036">
        <w:t>Для оперативной и качественной подготовки материалов и проектов актов координационные и совещательные органы могут своими решениями образовывать рабочие группы.</w:t>
      </w:r>
    </w:p>
    <w:p w:rsidR="005A708E" w:rsidRPr="00064036" w:rsidRDefault="005A708E" w:rsidP="00064036">
      <w:pPr>
        <w:suppressAutoHyphens/>
        <w:spacing w:line="360" w:lineRule="auto"/>
        <w:ind w:firstLine="709"/>
        <w:jc w:val="both"/>
      </w:pPr>
      <w:r w:rsidRPr="00064036">
        <w:t>Решения координационных и совещательных органов оформляются протоколами заседаний.</w:t>
      </w:r>
    </w:p>
    <w:p w:rsidR="005A708E" w:rsidRPr="00064036" w:rsidRDefault="005A708E" w:rsidP="00064036">
      <w:pPr>
        <w:suppressAutoHyphens/>
        <w:spacing w:line="360" w:lineRule="auto"/>
        <w:ind w:firstLine="709"/>
        <w:jc w:val="both"/>
      </w:pPr>
      <w:r w:rsidRPr="00064036">
        <w:t>Решения, принимаемые координационными органами в соответствии с их компетенцией, являются обязательными для всех представленных в них органов исполнительной власти, если иное не установлено федеральными законами или актами Правительства.</w:t>
      </w:r>
    </w:p>
    <w:p w:rsidR="005A708E" w:rsidRPr="00064036" w:rsidRDefault="005A708E" w:rsidP="00064036">
      <w:pPr>
        <w:suppressAutoHyphens/>
        <w:spacing w:line="360" w:lineRule="auto"/>
        <w:ind w:firstLine="709"/>
        <w:jc w:val="both"/>
      </w:pPr>
      <w:r w:rsidRPr="00064036">
        <w:t>Правительственные комиссии и советы образуются в случаях, предусмотренных федеральными законами, актами и поручениями Президента Российской Федерации, постановлениями Правительства, и возглавляются Председателем Правительства или другими членами Правительства. Решения об образовании, реорганизации и упразднении правительственных комиссий и советов принимаются на заседаниях Правительства. Образование, реорганизация и упразднение правительственных комиссий и советов, определение их компетенции, утверждение их руководителей и персонального состава осуществляются Правительством.</w:t>
      </w:r>
    </w:p>
    <w:p w:rsidR="005A708E" w:rsidRPr="00064036" w:rsidRDefault="005A708E" w:rsidP="00064036">
      <w:pPr>
        <w:suppressAutoHyphens/>
        <w:spacing w:line="360" w:lineRule="auto"/>
        <w:ind w:firstLine="709"/>
        <w:jc w:val="both"/>
      </w:pPr>
      <w:r w:rsidRPr="00064036">
        <w:t>Организационно-техническое обеспечение деятельности правительственных комиссий и советов возлагается на федеральное министерство, руководитель которого является председателем комиссии или совета, либо на Аппарат Правительства.</w:t>
      </w:r>
    </w:p>
    <w:p w:rsidR="005A708E" w:rsidRPr="00064036" w:rsidRDefault="005A708E" w:rsidP="00064036">
      <w:pPr>
        <w:suppressAutoHyphens/>
        <w:spacing w:line="360" w:lineRule="auto"/>
        <w:ind w:firstLine="709"/>
        <w:jc w:val="both"/>
      </w:pPr>
      <w:r w:rsidRPr="00064036">
        <w:t>Организационные комитеты образуются для проведения мероприятий общегосударственного значения в установленные сроки. Решения об образовании, реорганизации и упразднении организационных комитетов принимаются на заседаниях Правительства. Образование, реорганизация и упразднение организационных комитетов, определение их компетенции, утверждение их руководителей и персонального состава осуществляются Правительством.</w:t>
      </w:r>
    </w:p>
    <w:p w:rsidR="005A708E" w:rsidRPr="00064036" w:rsidRDefault="005A708E" w:rsidP="00064036">
      <w:pPr>
        <w:suppressAutoHyphens/>
        <w:spacing w:line="360" w:lineRule="auto"/>
        <w:ind w:firstLine="709"/>
        <w:jc w:val="both"/>
      </w:pPr>
      <w:r w:rsidRPr="00064036">
        <w:t>Организационные комитеты возглавляются, как правило, федеральным министром или заместителем федерального министра, руководителем или заместителем руководителя иного федерального органа исполнительной власти, руководство деятельностью которого осуществляет Президент Российской Федерации или Правительство. Руководство организационным комитетом может быть возложено на сопредседателей.</w:t>
      </w:r>
    </w:p>
    <w:p w:rsidR="005A708E" w:rsidRPr="00064036" w:rsidRDefault="005A708E" w:rsidP="00064036">
      <w:pPr>
        <w:suppressAutoHyphens/>
        <w:spacing w:line="360" w:lineRule="auto"/>
        <w:ind w:firstLine="709"/>
        <w:jc w:val="both"/>
      </w:pPr>
      <w:r w:rsidRPr="00064036">
        <w:t>Организационно-техническое обеспечение деятельности организационных комитетов возлагается на федеральный орган исполнительной власти, руководитель или заместитель руководителя которого является председателем организационного комитета.</w:t>
      </w:r>
    </w:p>
    <w:p w:rsidR="005A708E" w:rsidRPr="00064036" w:rsidRDefault="005A708E" w:rsidP="00064036">
      <w:pPr>
        <w:suppressAutoHyphens/>
        <w:spacing w:line="360" w:lineRule="auto"/>
        <w:ind w:firstLine="709"/>
        <w:jc w:val="both"/>
      </w:pPr>
      <w:r w:rsidRPr="00064036">
        <w:t>Организационный комитет прекращает свою деятельность после одобрения в Правительстве представленного его председателем доклада о решении задач, для которых организационный комитет был образован.</w:t>
      </w:r>
    </w:p>
    <w:p w:rsidR="005A708E" w:rsidRPr="00064036" w:rsidRDefault="005A708E" w:rsidP="00064036">
      <w:pPr>
        <w:suppressAutoHyphens/>
        <w:spacing w:line="360" w:lineRule="auto"/>
        <w:ind w:firstLine="709"/>
        <w:jc w:val="both"/>
      </w:pPr>
      <w:r w:rsidRPr="00064036">
        <w:t>Межведомственные комиссии и советы образуются для решения задач или рассмотрения вопросов межотраслевого или межтерриториального значения.</w:t>
      </w:r>
    </w:p>
    <w:p w:rsidR="005A708E" w:rsidRPr="00064036" w:rsidRDefault="005A708E" w:rsidP="00064036">
      <w:pPr>
        <w:suppressAutoHyphens/>
        <w:spacing w:line="360" w:lineRule="auto"/>
        <w:ind w:firstLine="709"/>
        <w:jc w:val="both"/>
      </w:pPr>
      <w:r w:rsidRPr="00064036">
        <w:t>Образование, реорганизация и упразднение межведомственных комиссий и советов, определение их компетенции, утверждение их руководителей и персонального состава осуществляются, как правило, совместно заинтересованными федеральными органами исполнительной власти, руководство деятельностью которых осуществляет Президент Российской Федерации или Правительство. Совместное решение указанных федеральных органов исполнительной власти оформляется приказом или распоряжением и подписывается руководителями этих органов.</w:t>
      </w:r>
    </w:p>
    <w:p w:rsidR="005A708E" w:rsidRPr="00064036" w:rsidRDefault="005A708E" w:rsidP="00064036">
      <w:pPr>
        <w:suppressAutoHyphens/>
        <w:spacing w:line="360" w:lineRule="auto"/>
        <w:ind w:firstLine="709"/>
        <w:jc w:val="both"/>
      </w:pPr>
      <w:r w:rsidRPr="00064036">
        <w:t>В случаях, установленных федеральными законами, актами Президента Российской Федерации или Правительства, образование координационных и совещательных органов, определение их компетенции, порядка принятия и оформления их решений, утверждение их руководителей и персонального состава осуществляются в соответствии с указанными актами.</w:t>
      </w:r>
    </w:p>
    <w:p w:rsidR="005A708E" w:rsidRPr="00064036" w:rsidRDefault="005A708E" w:rsidP="00064036">
      <w:pPr>
        <w:suppressAutoHyphens/>
        <w:spacing w:line="360" w:lineRule="auto"/>
        <w:ind w:firstLine="709"/>
        <w:jc w:val="both"/>
      </w:pPr>
      <w:r w:rsidRPr="00064036">
        <w:t>В случае возникновения разногласий по вопросам образования, реорганизации и упразднения межведомственных комиссий и советов, определения их компетенции, утверждения руководителей и персонального состава они рассматриваются в Правительстве Российской Федерации.</w:t>
      </w:r>
    </w:p>
    <w:p w:rsidR="005A708E" w:rsidRPr="00064036" w:rsidRDefault="005A708E" w:rsidP="00064036">
      <w:pPr>
        <w:suppressAutoHyphens/>
        <w:spacing w:line="360" w:lineRule="auto"/>
        <w:ind w:firstLine="709"/>
        <w:jc w:val="both"/>
      </w:pPr>
      <w:r w:rsidRPr="00064036">
        <w:t>Межведомственные комиссии и советы возглавляются, как правило, федеральным министром или заместителем федерального министра, руководителем или заместителем руководителя иного федерального органа исполнительной власти, руководство деятельностью которого осуществляет Президент Российской Федерации или Правительство. Руководство межведомственной комиссией или советом может быть возложено на сопредседателей.</w:t>
      </w:r>
    </w:p>
    <w:p w:rsidR="005A708E" w:rsidRPr="00064036" w:rsidRDefault="005A708E" w:rsidP="00064036">
      <w:pPr>
        <w:suppressAutoHyphens/>
        <w:spacing w:line="360" w:lineRule="auto"/>
        <w:ind w:firstLine="709"/>
        <w:jc w:val="both"/>
      </w:pPr>
      <w:r w:rsidRPr="00064036">
        <w:t>По вопросам, требующим решения Правительства, межведомственные комиссии и советы вносят в порядке, установленном настоящим Регламентом, соответствующие предложения.</w:t>
      </w:r>
    </w:p>
    <w:p w:rsidR="005A708E" w:rsidRPr="00064036" w:rsidRDefault="005A708E" w:rsidP="00064036">
      <w:pPr>
        <w:suppressAutoHyphens/>
        <w:spacing w:line="360" w:lineRule="auto"/>
        <w:ind w:firstLine="709"/>
        <w:jc w:val="both"/>
      </w:pPr>
      <w:r w:rsidRPr="00064036">
        <w:t>Организационно-техническое обеспечение деятельности межведомственной комиссии или совета возлагается на федеральный орган исполнительной власти, руководитель или заместитель руководителя которого является председателем комиссии или совета.</w:t>
      </w:r>
    </w:p>
    <w:p w:rsidR="005A708E" w:rsidRPr="00064036" w:rsidRDefault="005A708E" w:rsidP="00064036">
      <w:pPr>
        <w:suppressAutoHyphens/>
        <w:spacing w:line="360" w:lineRule="auto"/>
        <w:ind w:firstLine="709"/>
        <w:jc w:val="both"/>
      </w:pPr>
      <w:r w:rsidRPr="00064036">
        <w:t>Об образовании, реорганизации и упразднении, а также о годовых итогах деятельности межведомственных комиссий и советов их председатели докладывают в Правительство.</w:t>
      </w:r>
    </w:p>
    <w:p w:rsidR="005A708E" w:rsidRPr="00064036" w:rsidRDefault="005A708E" w:rsidP="00064036">
      <w:pPr>
        <w:suppressAutoHyphens/>
        <w:spacing w:line="360" w:lineRule="auto"/>
        <w:ind w:firstLine="709"/>
        <w:jc w:val="both"/>
      </w:pPr>
      <w:r w:rsidRPr="00064036">
        <w:t>Акты Правительства</w:t>
      </w:r>
      <w:r w:rsidR="0048118F">
        <w:t xml:space="preserve"> </w:t>
      </w:r>
      <w:r w:rsidRPr="00064036">
        <w:t>РФ</w:t>
      </w:r>
    </w:p>
    <w:p w:rsidR="005A708E" w:rsidRPr="00064036" w:rsidRDefault="005A708E" w:rsidP="00064036">
      <w:pPr>
        <w:suppressAutoHyphens/>
        <w:spacing w:line="360" w:lineRule="auto"/>
        <w:ind w:firstLine="709"/>
        <w:jc w:val="both"/>
      </w:pPr>
      <w:r w:rsidRPr="00064036">
        <w:t>Актами Правительства Российской Федерации являются постановления и распоряжения. Они издаются по всем вопросам компетенции Правительства. Это подзаконные акты.</w:t>
      </w:r>
    </w:p>
    <w:p w:rsidR="005A708E" w:rsidRPr="00064036" w:rsidRDefault="005A708E" w:rsidP="00064036">
      <w:pPr>
        <w:suppressAutoHyphens/>
        <w:spacing w:line="360" w:lineRule="auto"/>
        <w:ind w:firstLine="709"/>
        <w:jc w:val="both"/>
      </w:pPr>
      <w:r w:rsidRPr="00064036">
        <w:t>В форме постановления издаются решения Правительства, имеющие нормативный характер. По оперативным и другим текущим вопросам издаются распоряжения. Акты Правительства принимаются коллегиально на пленарных заседаниях Правительства. Они обязательны к исполнению на всей территории Российской Федерации гражданами, органами государственной власти, должностными лицами, общественными объединениями.</w:t>
      </w:r>
    </w:p>
    <w:p w:rsidR="005A708E" w:rsidRPr="00064036" w:rsidRDefault="005A708E" w:rsidP="00064036">
      <w:pPr>
        <w:suppressAutoHyphens/>
        <w:spacing w:line="360" w:lineRule="auto"/>
        <w:ind w:firstLine="709"/>
        <w:jc w:val="both"/>
      </w:pPr>
      <w:r w:rsidRPr="00064036">
        <w:t>Нормативные акты Правительства касаются главным образом применения и исполнения Конституции Российской федерации, федеральных конституционных законов, федеральных законов, указов Президента Российской Федерации.</w:t>
      </w:r>
    </w:p>
    <w:p w:rsidR="005A708E" w:rsidRPr="00064036" w:rsidRDefault="005A708E" w:rsidP="00064036">
      <w:pPr>
        <w:suppressAutoHyphens/>
        <w:spacing w:line="360" w:lineRule="auto"/>
        <w:ind w:firstLine="709"/>
        <w:jc w:val="both"/>
      </w:pPr>
      <w:r w:rsidRPr="00064036">
        <w:t>Порядок подготовки и издания актов Правительства Российской Федерации регламентируется Постановлением Правительства РФ от 13.08.1997 N 1009 (ред. от 30.09.2002) "ОБ УТВЕРЖДЕНИИ ПРАВИЛ ПОДГОТОВКИ НОРМАТИВНЫХ ПРАВОВЫХ АКТОВ ФЕДЕРАЛЬНЫХ ОРГАНОВ ИСПОЛНИТЕЛЬНОЙ ВЛАСТИ И ИХ ГОСУДАРСТВЕННОЙ РЕГИСТРАЦИИ". В нем на базе конституционных норм определены взаимоотношения Правительства в законодательном процессе с Президентом и палатами Федерального Собрания, участие в разработке законодательных актов федеральных министерств и ведомств, органов власти субъектов Федерации, порядок планирования этой деятельности.</w:t>
      </w:r>
    </w:p>
    <w:p w:rsidR="005A708E" w:rsidRPr="00064036" w:rsidRDefault="005A708E" w:rsidP="00064036">
      <w:pPr>
        <w:suppressAutoHyphens/>
        <w:spacing w:line="360" w:lineRule="auto"/>
        <w:ind w:firstLine="709"/>
        <w:jc w:val="both"/>
      </w:pPr>
      <w:r w:rsidRPr="00064036">
        <w:t>При выработке актов по предметам совместного ведения Федерации и ее субъектов Правительство учитывает предложения субъектов. Правительственные акты направляются Субъектам Федерации на ознакомление Поступившие от них предложения и замечания обобщаются, Доработанный с учетом замечаний субъектов Федерации окончательный вариант проекта постановления снова направляется им.</w:t>
      </w:r>
    </w:p>
    <w:p w:rsidR="005A708E" w:rsidRPr="00064036" w:rsidRDefault="005A708E" w:rsidP="00064036">
      <w:pPr>
        <w:suppressAutoHyphens/>
        <w:spacing w:line="360" w:lineRule="auto"/>
        <w:ind w:firstLine="709"/>
        <w:jc w:val="both"/>
      </w:pPr>
      <w:r w:rsidRPr="00064036">
        <w:t>В соответствии с Указом Президента Российской Федерации от 10 июня 1994 г. (ред. 26.11.2001г.) «Об обеспечении взаимодействия Президента Российской Федерации и Правительства Российской Федерации» Правительство периодически информирует Президента о своей работе, согласует с ним планы законодательных работ. Подготовленные Правительством законопроекты, отнесенные к полномочиям Президента, направляются в Администрацию Президента на согласование не позднее чем за две недели до внесения их в Государственную Думу. В свою очередь законопроекты, вносимые в Государственную Думу Президентом Российской Федерации и затрагивающие компетенцию Правительства, а также требующие правительственного заключения, направляются ему на согласование в тот же срок.</w:t>
      </w:r>
    </w:p>
    <w:p w:rsidR="005A708E" w:rsidRPr="00064036" w:rsidRDefault="005A708E" w:rsidP="00064036">
      <w:pPr>
        <w:suppressAutoHyphens/>
        <w:spacing w:line="360" w:lineRule="auto"/>
        <w:ind w:firstLine="709"/>
        <w:jc w:val="both"/>
      </w:pPr>
      <w:r w:rsidRPr="00064036">
        <w:t>В Администрацию Президента для согласования в обязательном порядке направляются проекты решений Правительства по отнесенным к ведению Президента вопросам прав и свобод человека и гражданина, охраны суверенитета Российской Федерации, ее независимости и государственной целостности; обеспечения согласованного функционирования и взаимодействия органов государственной власти; определения основных направлений внутренней и внешней политики; руководства внешней политикой; осуществления функций Верховного Главнокомандующего Вооруженными Силами Российской Федерации. Согласование проектов производится не позднее чем в 10-дневный срок.</w:t>
      </w:r>
    </w:p>
    <w:p w:rsidR="005A708E" w:rsidRPr="00064036" w:rsidRDefault="005A708E" w:rsidP="00064036">
      <w:pPr>
        <w:suppressAutoHyphens/>
        <w:spacing w:line="360" w:lineRule="auto"/>
        <w:ind w:firstLine="709"/>
        <w:jc w:val="both"/>
      </w:pPr>
      <w:r w:rsidRPr="00064036">
        <w:t>Проекты решений Правительства Российской Федерации по кадровым вопросам федеральных органов исполнительной власти, подведомственных Президенту Российской федерации, подлежат согласованию с Советом по кадровой политике при Президенте Российской Федерации,</w:t>
      </w:r>
    </w:p>
    <w:p w:rsidR="005A708E" w:rsidRPr="00064036" w:rsidRDefault="005A708E" w:rsidP="00064036">
      <w:pPr>
        <w:suppressAutoHyphens/>
        <w:spacing w:line="360" w:lineRule="auto"/>
        <w:ind w:firstLine="709"/>
        <w:jc w:val="both"/>
      </w:pPr>
      <w:r w:rsidRPr="00064036">
        <w:t>К тексту нормативного правового акта прилагаются пояснительная записка и материалы с прогнозной оценкой социально-экономических и иных последствий реализации этого акта.</w:t>
      </w:r>
    </w:p>
    <w:p w:rsidR="005A708E" w:rsidRPr="00064036" w:rsidRDefault="005A708E" w:rsidP="00064036">
      <w:pPr>
        <w:suppressAutoHyphens/>
        <w:spacing w:line="360" w:lineRule="auto"/>
        <w:ind w:firstLine="709"/>
        <w:jc w:val="both"/>
      </w:pPr>
      <w:r w:rsidRPr="00064036">
        <w:t>Решения Правительства нормативного характера должны согласовываться с Министерством юстиции Российской Федерации; при определении источников финансирования — с Министерством финансов России, с другими заинтересованными органами федеральной исполнительной власти.</w:t>
      </w:r>
    </w:p>
    <w:p w:rsidR="00180041" w:rsidRDefault="005A708E" w:rsidP="00064036">
      <w:pPr>
        <w:suppressAutoHyphens/>
        <w:spacing w:line="360" w:lineRule="auto"/>
        <w:ind w:firstLine="709"/>
        <w:jc w:val="both"/>
      </w:pPr>
      <w:r w:rsidRPr="00064036">
        <w:t>Постановления Правительства публикуются в Собрании законодательства Российской Федерации, а при необходимости в средствах массовой информации, за исключением постановлений, содержащих государственную тайну. Постановления и распоряжения Правительства Российской Федерации в случае их противоречия Конституции, федеральным конституционным законам, федеральным законам, указам Президента Российской Федерации могут быть отменены Президентом, Законность актов Правительства России может быть оспорена в Конституционном Суде Российской Федерации. Правительство и свою очередь имеет право обращаться в Конституционный Суд (ч. 2 ст. 125 Конституции).</w:t>
      </w:r>
    </w:p>
    <w:p w:rsidR="005A708E" w:rsidRPr="00064036" w:rsidRDefault="00180041" w:rsidP="00064036">
      <w:pPr>
        <w:suppressAutoHyphens/>
        <w:spacing w:line="360" w:lineRule="auto"/>
        <w:ind w:firstLine="709"/>
        <w:jc w:val="both"/>
      </w:pPr>
      <w:r>
        <w:br w:type="page"/>
      </w:r>
      <w:r w:rsidR="005A708E" w:rsidRPr="00064036">
        <w:t xml:space="preserve">4. Взаимоотношения Правительства РФ с другими органами государственной власти России </w:t>
      </w:r>
    </w:p>
    <w:p w:rsidR="005A708E" w:rsidRPr="00064036" w:rsidRDefault="005A708E" w:rsidP="00064036">
      <w:pPr>
        <w:suppressAutoHyphens/>
        <w:spacing w:line="360" w:lineRule="auto"/>
        <w:ind w:firstLine="709"/>
        <w:jc w:val="both"/>
      </w:pPr>
    </w:p>
    <w:p w:rsidR="005A708E" w:rsidRPr="00064036" w:rsidRDefault="005A708E" w:rsidP="00064036">
      <w:pPr>
        <w:suppressAutoHyphens/>
        <w:spacing w:line="360" w:lineRule="auto"/>
        <w:ind w:firstLine="709"/>
        <w:jc w:val="both"/>
      </w:pPr>
      <w:r w:rsidRPr="00064036">
        <w:t>Взаимоотношения Правительства РФ с другими органами государственной власти следует рассматривать через его компетенцию.</w:t>
      </w:r>
    </w:p>
    <w:p w:rsidR="005A708E" w:rsidRPr="00064036" w:rsidRDefault="005A708E" w:rsidP="00064036">
      <w:pPr>
        <w:suppressAutoHyphens/>
        <w:spacing w:line="360" w:lineRule="auto"/>
        <w:ind w:firstLine="709"/>
        <w:jc w:val="both"/>
      </w:pPr>
      <w:r w:rsidRPr="00064036">
        <w:t>Как высший орган федеральной исполнительной власти Правительство Российской Федерации обладает очень широким кругом полно</w:t>
      </w:r>
      <w:r w:rsidR="0048118F">
        <w:t xml:space="preserve"> </w:t>
      </w:r>
      <w:r w:rsidRPr="00064036">
        <w:t>мочий.</w:t>
      </w:r>
    </w:p>
    <w:p w:rsidR="005A708E" w:rsidRPr="00064036" w:rsidRDefault="005A708E" w:rsidP="00064036">
      <w:pPr>
        <w:suppressAutoHyphens/>
        <w:spacing w:line="360" w:lineRule="auto"/>
        <w:ind w:firstLine="709"/>
        <w:jc w:val="both"/>
      </w:pPr>
      <w:r w:rsidRPr="00064036">
        <w:t>Правительству Российской Федерации принадлежит право</w:t>
      </w:r>
      <w:r w:rsidR="00180041">
        <w:t xml:space="preserve"> </w:t>
      </w:r>
      <w:r w:rsidRPr="00064036">
        <w:t>законодательной инициативы. Законодательную инициативу Правительство осуществляет путем внесения в Государственную Думу законопроектов. Законопроекты, подготовленные Правительством в порядке реализации права законодательной инициативы, вносятся в Государственную Думу по решению Правительства. Формы участия Правительства в законодательной деятельности.</w:t>
      </w:r>
    </w:p>
    <w:p w:rsidR="005A708E" w:rsidRPr="00064036" w:rsidRDefault="005A708E" w:rsidP="00064036">
      <w:pPr>
        <w:suppressAutoHyphens/>
        <w:spacing w:line="360" w:lineRule="auto"/>
        <w:ind w:firstLine="709"/>
        <w:jc w:val="both"/>
      </w:pPr>
      <w:r w:rsidRPr="00064036">
        <w:t>Правительство вправе направлять в Совет Федерации и Государственную Думу свои официальные отзывы на рассматриваемые палатами проекты правовых актов и предложения о поправках к ним. Официальные отзывы Правительства подлежат обязательному оглашению при рассмотрении проектов в соответствующих органах Государственной Думы и на заседаниях Совета Федерации.</w:t>
      </w:r>
    </w:p>
    <w:p w:rsidR="005A708E" w:rsidRPr="00064036" w:rsidRDefault="005A708E" w:rsidP="00064036">
      <w:pPr>
        <w:suppressAutoHyphens/>
        <w:spacing w:line="360" w:lineRule="auto"/>
        <w:ind w:firstLine="709"/>
        <w:jc w:val="both"/>
      </w:pPr>
      <w:r w:rsidRPr="00064036">
        <w:t>Правительство, согласно Конституции Российской Федерации (ст. 104), дает заключения по законопроектам о введении или отмене налогов, освобождении от их уплаты, о выпуске государственных займов, об изменении финансовых обязательств государства и другим за</w:t>
      </w:r>
      <w:r w:rsidR="0048118F">
        <w:t xml:space="preserve"> </w:t>
      </w:r>
      <w:r w:rsidRPr="00064036">
        <w:t xml:space="preserve">конопроектам, предусматривающим расходы, покрываемые за счет </w:t>
      </w:r>
      <w:r w:rsidR="00180041" w:rsidRPr="00064036">
        <w:t>федерального</w:t>
      </w:r>
      <w:r w:rsidRPr="00064036">
        <w:t xml:space="preserve"> бюджета. Заключения Правительства, поправки к законопроектам</w:t>
      </w:r>
      <w:r w:rsidR="0048118F">
        <w:t xml:space="preserve"> </w:t>
      </w:r>
      <w:r w:rsidRPr="00064036">
        <w:t>официальные отзывы Правительства на рассматриваемые палатами Федерального Собрания законопроекты направляются им письмами Правительства.</w:t>
      </w:r>
      <w:r w:rsidR="0048118F">
        <w:t xml:space="preserve"> </w:t>
      </w:r>
    </w:p>
    <w:p w:rsidR="005A708E" w:rsidRPr="00064036" w:rsidRDefault="005A708E" w:rsidP="00064036">
      <w:pPr>
        <w:suppressAutoHyphens/>
        <w:spacing w:line="360" w:lineRule="auto"/>
        <w:ind w:firstLine="709"/>
        <w:jc w:val="both"/>
      </w:pPr>
      <w:r w:rsidRPr="00064036">
        <w:t>Члены Правительства вправе присутствовать на заседаниях палат Федерального Собрания, комитетов и комиссий и быть выслушан</w:t>
      </w:r>
      <w:r w:rsidR="0048118F">
        <w:t xml:space="preserve"> </w:t>
      </w:r>
      <w:r w:rsidRPr="00064036">
        <w:t xml:space="preserve">ными. Для представления в палатах Федерального Собрания внесенного Правительством законопроекта назначается официальный представитель Правительства. Для защиты позиции Правительства по заключениям, предлагаемым им поправкам к официальным отзывам, поручением Председателя Правительства или его заместителя может быть направлен специальный представитель, полномочия которого определяются в поручении. Представители Правительства присутствуют на заседаниях палат Федерального Собрания при рассмотрении соответствующих законопроектов и должны быть выслушаны. </w:t>
      </w:r>
    </w:p>
    <w:p w:rsidR="005A708E" w:rsidRPr="00064036" w:rsidRDefault="005A708E" w:rsidP="00064036">
      <w:pPr>
        <w:suppressAutoHyphens/>
        <w:spacing w:line="360" w:lineRule="auto"/>
        <w:ind w:firstLine="709"/>
        <w:jc w:val="both"/>
      </w:pPr>
      <w:r w:rsidRPr="00064036">
        <w:t>В случае постановки депутатами Государственной Думы и членами федерального Собрания вопросов, касающихся деятельности Правительства, Председателя Правительства, его заместителей или федеральных министров, члены Правительства имеют право получить необходимые разъяснения о причинах постановки таких вопросов.</w:t>
      </w:r>
    </w:p>
    <w:p w:rsidR="005A708E" w:rsidRPr="00064036" w:rsidRDefault="005A708E" w:rsidP="00064036">
      <w:pPr>
        <w:suppressAutoHyphens/>
        <w:spacing w:line="360" w:lineRule="auto"/>
        <w:ind w:firstLine="709"/>
        <w:jc w:val="both"/>
      </w:pPr>
      <w:r w:rsidRPr="00064036">
        <w:t>Правительство Российской Федерации в пределах своей компетенции обеспечивает в соответствии с Конституцией Российской Федерации осуществление полномочий федеральной исполнительной власти на территории Российской Федерации, сочетание интересов Федерации и субъектов Российской Федерации в системе исполнительной власти.</w:t>
      </w:r>
    </w:p>
    <w:p w:rsidR="005A708E" w:rsidRPr="00064036" w:rsidRDefault="005A708E" w:rsidP="00064036">
      <w:pPr>
        <w:suppressAutoHyphens/>
        <w:spacing w:line="360" w:lineRule="auto"/>
        <w:ind w:firstLine="709"/>
        <w:jc w:val="both"/>
      </w:pPr>
      <w:r w:rsidRPr="00064036">
        <w:t xml:space="preserve">Правительство Российской Федерации руководит работой министерств и иных федеральных органов исполнительной власти и контролирует их деятельность. </w:t>
      </w:r>
    </w:p>
    <w:p w:rsidR="005A708E" w:rsidRPr="00064036" w:rsidRDefault="005A708E" w:rsidP="00064036">
      <w:pPr>
        <w:suppressAutoHyphens/>
        <w:spacing w:line="360" w:lineRule="auto"/>
        <w:ind w:firstLine="709"/>
        <w:jc w:val="both"/>
      </w:pPr>
      <w:r w:rsidRPr="00064036">
        <w:t>Правительство вправе отменять акты федеральных органов исполнительной власти или приостанавливать действие этих актов.</w:t>
      </w:r>
    </w:p>
    <w:p w:rsidR="005A708E" w:rsidRPr="00064036" w:rsidRDefault="005A708E" w:rsidP="00064036">
      <w:pPr>
        <w:suppressAutoHyphens/>
        <w:spacing w:line="360" w:lineRule="auto"/>
        <w:ind w:firstLine="709"/>
        <w:jc w:val="both"/>
      </w:pPr>
      <w:r w:rsidRPr="00064036">
        <w:t>Правительство Российской Федерации в пределах своих полномочий и для обеспечения сочетания интересов Российской Федерации и ее субъектов по предметам совместного ведения в сфере исполнитель</w:t>
      </w:r>
      <w:r w:rsidR="0048118F">
        <w:t xml:space="preserve"> </w:t>
      </w:r>
      <w:r w:rsidRPr="00064036">
        <w:t>ной власти координирует деятельность органов исполнительной власти субъектов Федерации. Правительство в срок не более одного месяца рассматривает внесенные в установленном порядке предложения субъектов Российской Федерации по предметам ведения Федерации и по предметам их совместного ведения и сообщает им о результатах рас</w:t>
      </w:r>
      <w:r w:rsidR="0048118F">
        <w:t xml:space="preserve"> </w:t>
      </w:r>
      <w:r w:rsidRPr="00064036">
        <w:t>смотрения внесенных предложений. Правительство Российской Феде</w:t>
      </w:r>
      <w:r w:rsidR="0048118F">
        <w:t xml:space="preserve"> </w:t>
      </w:r>
      <w:r w:rsidRPr="00064036">
        <w:t>рации направляет субъектам Федерации проекты своих решений по предметам совместного ведения. При. принятии соответствующих решений Правительством предложения субъектов Федерации подлежат обязательному рассмотрению.</w:t>
      </w:r>
    </w:p>
    <w:p w:rsidR="005A708E" w:rsidRPr="00064036" w:rsidRDefault="005A708E" w:rsidP="00064036">
      <w:pPr>
        <w:suppressAutoHyphens/>
        <w:spacing w:line="360" w:lineRule="auto"/>
        <w:ind w:firstLine="709"/>
        <w:jc w:val="both"/>
      </w:pPr>
      <w:r w:rsidRPr="00064036">
        <w:t>Правительство Российской Федерации осуществляет контроль за деятельностью федеральных органов исполнительной власти, а по во</w:t>
      </w:r>
      <w:r w:rsidR="0048118F">
        <w:t xml:space="preserve"> </w:t>
      </w:r>
      <w:r w:rsidRPr="00064036">
        <w:t>просам, отнесенным к ведению Российской Федерации и совместному ведению Федерации, и ее субъектов, также за деятельностью органов исполнительной власти субъектов Федерации.</w:t>
      </w:r>
    </w:p>
    <w:p w:rsidR="005A708E" w:rsidRPr="00064036" w:rsidRDefault="005A708E" w:rsidP="00064036">
      <w:pPr>
        <w:suppressAutoHyphens/>
        <w:spacing w:line="360" w:lineRule="auto"/>
        <w:ind w:firstLine="709"/>
        <w:jc w:val="both"/>
      </w:pPr>
      <w:r w:rsidRPr="00064036">
        <w:t>Правительство Российской Федерации обеспечивает соблюдение федеральными органами исполнительной власти прав органов исполнительной власти субъектов Российской Федерации, способствует их взаимодействию.</w:t>
      </w:r>
    </w:p>
    <w:p w:rsidR="005A708E" w:rsidRPr="00064036" w:rsidRDefault="005A708E" w:rsidP="00064036">
      <w:pPr>
        <w:suppressAutoHyphens/>
        <w:spacing w:line="360" w:lineRule="auto"/>
        <w:ind w:firstLine="709"/>
        <w:jc w:val="both"/>
      </w:pPr>
      <w:r w:rsidRPr="00064036">
        <w:t>Правительство Российской Федерации в пределах своей компетенции разрешает споры и устраняет разногласия между федеральными органами исполнительной власти и органами исполнительной власти субъектов Российской Федерации. Для разрешения споров и устранения разногласий создаются согласительные комиссии из представите</w:t>
      </w:r>
      <w:r w:rsidR="0048118F">
        <w:t xml:space="preserve"> </w:t>
      </w:r>
      <w:r w:rsidRPr="00064036">
        <w:t>лей заинтересованных сторон.</w:t>
      </w:r>
    </w:p>
    <w:p w:rsidR="005A708E" w:rsidRPr="00064036" w:rsidRDefault="005A708E" w:rsidP="00064036">
      <w:pPr>
        <w:suppressAutoHyphens/>
        <w:spacing w:line="360" w:lineRule="auto"/>
        <w:ind w:firstLine="709"/>
        <w:jc w:val="both"/>
      </w:pPr>
      <w:r w:rsidRPr="00064036">
        <w:t xml:space="preserve">Правительство Российской Федерации вносит предложения </w:t>
      </w:r>
      <w:r w:rsidR="00180041" w:rsidRPr="00064036">
        <w:t>Президенту</w:t>
      </w:r>
      <w:r w:rsidRPr="00064036">
        <w:t xml:space="preserve"> Российской Федерации о приостановлении действия актов органов исполнительной власти субъектов Российской федерации, в случае их противоречия Конституции Российской Федерации, федеральным законам, международным обязательствам Российской Федерации или нарушения прав и свобод человека и гражданина.</w:t>
      </w:r>
    </w:p>
    <w:p w:rsidR="005A708E" w:rsidRPr="00064036" w:rsidRDefault="005A708E" w:rsidP="00064036">
      <w:pPr>
        <w:suppressAutoHyphens/>
        <w:spacing w:line="360" w:lineRule="auto"/>
        <w:ind w:firstLine="709"/>
        <w:jc w:val="both"/>
      </w:pPr>
      <w:r w:rsidRPr="00064036">
        <w:br w:type="page"/>
        <w:t>5.Прекращение полномочий Правительства РФ.</w:t>
      </w:r>
    </w:p>
    <w:p w:rsidR="005A708E" w:rsidRPr="00064036" w:rsidRDefault="005A708E" w:rsidP="00064036">
      <w:pPr>
        <w:suppressAutoHyphens/>
        <w:spacing w:line="360" w:lineRule="auto"/>
        <w:ind w:firstLine="709"/>
        <w:jc w:val="both"/>
      </w:pPr>
    </w:p>
    <w:p w:rsidR="005A708E" w:rsidRPr="00064036" w:rsidRDefault="005A708E" w:rsidP="00064036">
      <w:pPr>
        <w:suppressAutoHyphens/>
        <w:spacing w:line="360" w:lineRule="auto"/>
        <w:ind w:firstLine="709"/>
        <w:jc w:val="both"/>
      </w:pPr>
      <w:r w:rsidRPr="00064036">
        <w:t>Правительство Российской Федерации действует в пределах срока полномочий Президента Российской Федерации и слагает свои полномочия перед вновь избранным Президентом Российской Федерации. Решение о сложении Правительством своих полномочий оформляется рас</w:t>
      </w:r>
      <w:r w:rsidR="0048118F">
        <w:t xml:space="preserve"> </w:t>
      </w:r>
      <w:r w:rsidRPr="00064036">
        <w:t>поряжением Правительства в день вступления в должность Президента Российской Федерации. В случае сложения полномочий Правительство по поручению Президента продолжает действовать до сформирования нового Правительства РФ.</w:t>
      </w:r>
    </w:p>
    <w:p w:rsidR="005A708E" w:rsidRPr="00064036" w:rsidRDefault="005A708E" w:rsidP="00064036">
      <w:pPr>
        <w:suppressAutoHyphens/>
        <w:spacing w:line="360" w:lineRule="auto"/>
        <w:ind w:firstLine="709"/>
        <w:jc w:val="both"/>
      </w:pPr>
      <w:r w:rsidRPr="00064036">
        <w:t>Правительство может подать в отставку, которая принимается или отклоняется Президентом. Президент сам может принять решение об отставке Правительства.</w:t>
      </w:r>
    </w:p>
    <w:p w:rsidR="005A708E" w:rsidRPr="00064036" w:rsidRDefault="005A708E" w:rsidP="00064036">
      <w:pPr>
        <w:suppressAutoHyphens/>
        <w:spacing w:line="360" w:lineRule="auto"/>
        <w:ind w:firstLine="709"/>
        <w:jc w:val="both"/>
      </w:pPr>
      <w:r w:rsidRPr="00064036">
        <w:t>Государственная Дума может выразить недоверие Правительству. После выражения Государственной Думой недоверия Правительству Президент вправе объявить об отставке Правительства либо не согласиться с решением Государственной Думы. Если Государственная Дума в течение трех месяцев повторно выразит недоверие Правительству, Президент объявляет об отставке Правительства либо распускает Государственную Думу.</w:t>
      </w:r>
    </w:p>
    <w:p w:rsidR="005A708E" w:rsidRPr="00064036" w:rsidRDefault="005A708E" w:rsidP="00064036">
      <w:pPr>
        <w:suppressAutoHyphens/>
        <w:spacing w:line="360" w:lineRule="auto"/>
        <w:ind w:firstLine="709"/>
        <w:jc w:val="both"/>
      </w:pPr>
      <w:r w:rsidRPr="00064036">
        <w:t>Председатель Правительства может поставить перед Государственной Думой вопрос о доверии Правительству. Если Государственная Дума в доверии отказывает, Президент в течение семи дней принимает решение об отставке Правительства или о роспуске Государственной Думы и назначении новых выборов.</w:t>
      </w:r>
    </w:p>
    <w:p w:rsidR="005A708E" w:rsidRPr="00064036" w:rsidRDefault="005A708E" w:rsidP="00064036">
      <w:pPr>
        <w:suppressAutoHyphens/>
        <w:spacing w:line="360" w:lineRule="auto"/>
        <w:ind w:firstLine="709"/>
        <w:jc w:val="both"/>
      </w:pPr>
      <w:r w:rsidRPr="00064036">
        <w:t>Если ГД в течении 3-х месяцев ставит вопрос о доверии Правительству.</w:t>
      </w:r>
    </w:p>
    <w:p w:rsidR="005A708E" w:rsidRPr="00064036" w:rsidRDefault="005A708E" w:rsidP="00064036">
      <w:pPr>
        <w:suppressAutoHyphens/>
        <w:spacing w:line="360" w:lineRule="auto"/>
        <w:ind w:firstLine="709"/>
        <w:jc w:val="both"/>
      </w:pPr>
      <w:r w:rsidRPr="00064036">
        <w:t xml:space="preserve">В случае отставки Правительство Российской Федерации по </w:t>
      </w:r>
      <w:r w:rsidR="00180041" w:rsidRPr="00064036">
        <w:t>поручению</w:t>
      </w:r>
      <w:r w:rsidRPr="00064036">
        <w:t xml:space="preserve"> Президента Российской Федерации продолжает действовать до сформирования нового Правительства.</w:t>
      </w:r>
    </w:p>
    <w:p w:rsidR="005A708E" w:rsidRPr="00064036" w:rsidRDefault="005A708E" w:rsidP="00064036">
      <w:pPr>
        <w:suppressAutoHyphens/>
        <w:spacing w:line="360" w:lineRule="auto"/>
        <w:ind w:firstLine="709"/>
        <w:jc w:val="both"/>
      </w:pPr>
      <w:r w:rsidRPr="00064036">
        <w:t>Члены Правительства Российской Федерации не вправе быть членами Совета Федерации, депутатами Государственной Думы, депутата</w:t>
      </w:r>
      <w:r w:rsidR="0048118F">
        <w:t xml:space="preserve"> </w:t>
      </w:r>
      <w:r w:rsidRPr="00064036">
        <w:t>ми законодательных (представительных) органов государственной власти субъектов Российской Федерации и депутатами выборных органов местного самоуправления; занимать другие должности в органах государственной власти, органах местного самоуправления и общественных объединениях; заниматься предпринимательской деятельностью лично или через доверенных лиц; заниматься другой оплачиваемой деятельностью, кроме преподавательской, научной и иной творческой деятельности; быть поверенными или представителями по делам третьих лиц в органах государственной власти;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получать гонорары за публикации и выступления в качестве члена Правительства; получать в связи с осуществлением своих полномочий от физических и юридических лиц не предусмотренные федеральным законодательством ссуды, подарки, денежное и иное вознаграждение, в том числе услуги, оплату развлечений и отдыха; принимать без разрешения Президента Российской Федерации по</w:t>
      </w:r>
      <w:r w:rsidR="0048118F">
        <w:t xml:space="preserve"> </w:t>
      </w:r>
      <w:r w:rsidRPr="00064036">
        <w:t>четные и специальные звания, награды и иные знаки отличия иностранных государств; выезжать в служебные командировки за пределы России за счет физических и юридических лиц.</w:t>
      </w:r>
    </w:p>
    <w:p w:rsidR="005A708E" w:rsidRDefault="00180041" w:rsidP="00064036">
      <w:pPr>
        <w:suppressAutoHyphens/>
        <w:spacing w:line="360" w:lineRule="auto"/>
        <w:ind w:firstLine="709"/>
        <w:jc w:val="both"/>
      </w:pPr>
      <w:r>
        <w:br w:type="page"/>
      </w:r>
      <w:r w:rsidR="005A708E" w:rsidRPr="00064036">
        <w:t xml:space="preserve">ЗАКЛЮЧЕНИЕ </w:t>
      </w:r>
    </w:p>
    <w:p w:rsidR="00180041" w:rsidRPr="00064036" w:rsidRDefault="00180041" w:rsidP="00064036">
      <w:pPr>
        <w:suppressAutoHyphens/>
        <w:spacing w:line="360" w:lineRule="auto"/>
        <w:ind w:firstLine="709"/>
        <w:jc w:val="both"/>
      </w:pPr>
    </w:p>
    <w:p w:rsidR="005A708E" w:rsidRPr="00064036" w:rsidRDefault="005A708E" w:rsidP="00064036">
      <w:pPr>
        <w:suppressAutoHyphens/>
        <w:spacing w:line="360" w:lineRule="auto"/>
        <w:ind w:firstLine="709"/>
        <w:jc w:val="both"/>
      </w:pPr>
      <w:r w:rsidRPr="00064036">
        <w:t>В Конституции 1993 г., в которой четко проведен принцип разделения властей и по-новому представлены концепция исполнительной власти, а также пути, формы и органы, ее осуществляющие. В первую очередь это качественно новый статус как главного федерального органа исполнительной власти — Правительства Российской Федерации, который заложен в самой Конституции и продолжен, развит и конкретизирован в Федеральном конституционном законе «О Правительстве Российской Федерации».</w:t>
      </w:r>
    </w:p>
    <w:p w:rsidR="00180041" w:rsidRDefault="005A708E" w:rsidP="00064036">
      <w:pPr>
        <w:suppressAutoHyphens/>
        <w:spacing w:line="360" w:lineRule="auto"/>
        <w:ind w:firstLine="709"/>
        <w:jc w:val="both"/>
      </w:pPr>
      <w:r w:rsidRPr="00064036">
        <w:t>Давая общую характеристику Правительству Российской Федерации как органу, осуществляющему исполнительную власть в Российской Федерации, необходимо было рассмотреть его главные, наиболее существенные черты и особенно</w:t>
      </w:r>
      <w:r w:rsidR="0048118F">
        <w:t xml:space="preserve"> </w:t>
      </w:r>
      <w:r w:rsidRPr="00064036">
        <w:t>сти, отличающие его от других органов в системе исполнительной власти.</w:t>
      </w:r>
      <w:r w:rsidR="0048118F">
        <w:t xml:space="preserve"> </w:t>
      </w:r>
      <w:r w:rsidRPr="00064036">
        <w:t>При этом следует подчеркнуть, что имеются в виду именно те черты и особенности статуса Правительства, которые непосредственно составляют его конституционный статус либо прямо вытекают из него. Тем самым обусловливаются и подчеркиваются одновременно характер, степень охвата, объем регулирования и изучения соответственно конституционным (государственным) правом таких феноменов, как исполнительная власть в целом и Правительство Российской Федерации в частности.</w:t>
      </w:r>
    </w:p>
    <w:p w:rsidR="005A708E" w:rsidRDefault="00180041" w:rsidP="00064036">
      <w:pPr>
        <w:suppressAutoHyphens/>
        <w:spacing w:line="360" w:lineRule="auto"/>
        <w:ind w:firstLine="709"/>
        <w:jc w:val="both"/>
      </w:pPr>
      <w:r>
        <w:br w:type="page"/>
      </w:r>
      <w:r w:rsidR="005A708E" w:rsidRPr="00064036">
        <w:t xml:space="preserve">СПИСОК ИСПОЛЬЗОВАННОЙ ЛИТЕРАТУРЫ </w:t>
      </w:r>
    </w:p>
    <w:p w:rsidR="00180041" w:rsidRPr="00064036" w:rsidRDefault="00180041" w:rsidP="00064036">
      <w:pPr>
        <w:suppressAutoHyphens/>
        <w:spacing w:line="360" w:lineRule="auto"/>
        <w:ind w:firstLine="709"/>
        <w:jc w:val="both"/>
      </w:pPr>
    </w:p>
    <w:p w:rsidR="005A708E" w:rsidRPr="00064036" w:rsidRDefault="005A708E" w:rsidP="00180041">
      <w:pPr>
        <w:suppressAutoHyphens/>
        <w:spacing w:line="360" w:lineRule="auto"/>
        <w:jc w:val="both"/>
      </w:pPr>
      <w:r w:rsidRPr="00064036">
        <w:t>Конституция Российской Федерации 1993 г. Гл. 6.</w:t>
      </w:r>
    </w:p>
    <w:p w:rsidR="005A708E" w:rsidRPr="00064036" w:rsidRDefault="005A708E" w:rsidP="00180041">
      <w:pPr>
        <w:suppressAutoHyphens/>
        <w:spacing w:line="360" w:lineRule="auto"/>
        <w:jc w:val="both"/>
      </w:pPr>
      <w:r w:rsidRPr="00064036">
        <w:t>Федеральный конституционный закон от 17 декабря 1997 г. № 2-ФКЗ (ред. от 03.11.2004 г.) «О Правительстве Российской Федерации» // СЗ РФ. 1997. № 51. Ст. 5712.</w:t>
      </w:r>
    </w:p>
    <w:p w:rsidR="005A708E" w:rsidRPr="00064036" w:rsidRDefault="005A708E" w:rsidP="00180041">
      <w:pPr>
        <w:suppressAutoHyphens/>
        <w:spacing w:line="360" w:lineRule="auto"/>
        <w:jc w:val="both"/>
      </w:pPr>
      <w:r w:rsidRPr="00064036">
        <w:t>Указ Президента РФ от 09 марта 2004 г. № 314 (ред. от 20.05.2004 г.) «О системе и структуре федеральных органов исполнительной власти» // СЗ РФ. 2004. № 11. Ст. 945.</w:t>
      </w:r>
    </w:p>
    <w:p w:rsidR="005A708E" w:rsidRPr="00064036" w:rsidRDefault="005A708E" w:rsidP="00180041">
      <w:pPr>
        <w:suppressAutoHyphens/>
        <w:spacing w:line="360" w:lineRule="auto"/>
        <w:jc w:val="both"/>
      </w:pPr>
      <w:r w:rsidRPr="00064036">
        <w:t>Указу Президента Российской Федерации от 3 октября 2005 г. «Вопросы структуры органов исполнительной власти» к федеральным министерствам, федеральным службам и федеральным агентствам, руководство деятельностью которых осуществляет Президент Российской Федерации относятся: регламентом Правительства Российской Федерации, утвержденным постановлением Правительства Российской Федерации от 1 июля 2004 г.</w:t>
      </w:r>
    </w:p>
    <w:p w:rsidR="005A708E" w:rsidRPr="00064036" w:rsidRDefault="005A708E" w:rsidP="00180041">
      <w:pPr>
        <w:suppressAutoHyphens/>
        <w:spacing w:line="360" w:lineRule="auto"/>
        <w:jc w:val="both"/>
      </w:pPr>
      <w:r w:rsidRPr="00064036">
        <w:t>Шувалов И.И. Законотворческая деятельность Правительства России: содержание и приоритеты // Журнал российского права. 2004. № 4. – С. 17-26.</w:t>
      </w:r>
    </w:p>
    <w:p w:rsidR="005A708E" w:rsidRPr="00064036" w:rsidRDefault="005A708E" w:rsidP="00180041">
      <w:pPr>
        <w:suppressAutoHyphens/>
        <w:spacing w:line="360" w:lineRule="auto"/>
        <w:jc w:val="both"/>
      </w:pPr>
      <w:r w:rsidRPr="00064036">
        <w:t>Окуньков Л.А. Президент и Правительство в механизме государственной власти // Журнал российского права. 2001. №2. - С. 12–16.</w:t>
      </w:r>
      <w:bookmarkStart w:id="0" w:name="_GoBack"/>
      <w:bookmarkEnd w:id="0"/>
    </w:p>
    <w:sectPr w:rsidR="005A708E" w:rsidRPr="00064036" w:rsidSect="000640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A8C" w:rsidRDefault="00D25A8C">
      <w:r>
        <w:separator/>
      </w:r>
    </w:p>
  </w:endnote>
  <w:endnote w:type="continuationSeparator" w:id="0">
    <w:p w:rsidR="00D25A8C" w:rsidRDefault="00D2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A8C" w:rsidRDefault="00D25A8C">
      <w:r>
        <w:separator/>
      </w:r>
    </w:p>
  </w:footnote>
  <w:footnote w:type="continuationSeparator" w:id="0">
    <w:p w:rsidR="00D25A8C" w:rsidRDefault="00D25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867E5"/>
    <w:multiLevelType w:val="hybridMultilevel"/>
    <w:tmpl w:val="132490CA"/>
    <w:lvl w:ilvl="0" w:tplc="FFFFFFFF">
      <w:start w:val="1"/>
      <w:numFmt w:val="decimal"/>
      <w:lvlText w:val="%1."/>
      <w:lvlJc w:val="left"/>
      <w:pPr>
        <w:tabs>
          <w:tab w:val="num" w:pos="520"/>
        </w:tabs>
        <w:ind w:left="52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3C66120"/>
    <w:multiLevelType w:val="hybridMultilevel"/>
    <w:tmpl w:val="20966FB8"/>
    <w:lvl w:ilvl="0" w:tplc="FFFFFFFF">
      <w:start w:val="1"/>
      <w:numFmt w:val="decimal"/>
      <w:lvlText w:val="%1."/>
      <w:lvlJc w:val="left"/>
      <w:pPr>
        <w:tabs>
          <w:tab w:val="num" w:pos="520"/>
        </w:tabs>
        <w:ind w:left="52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44664E01"/>
    <w:multiLevelType w:val="hybridMultilevel"/>
    <w:tmpl w:val="63C639F4"/>
    <w:lvl w:ilvl="0" w:tplc="FFFFFFFF">
      <w:start w:val="1"/>
      <w:numFmt w:val="decimal"/>
      <w:lvlText w:val="%1."/>
      <w:lvlJc w:val="left"/>
      <w:pPr>
        <w:tabs>
          <w:tab w:val="num" w:pos="357"/>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08E"/>
    <w:rsid w:val="00064036"/>
    <w:rsid w:val="000D71DC"/>
    <w:rsid w:val="00180041"/>
    <w:rsid w:val="003364A5"/>
    <w:rsid w:val="003B2259"/>
    <w:rsid w:val="004310B8"/>
    <w:rsid w:val="0048118F"/>
    <w:rsid w:val="005A708E"/>
    <w:rsid w:val="006B212B"/>
    <w:rsid w:val="00CB1198"/>
    <w:rsid w:val="00D2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C51ABC-9FCC-4DB7-89D8-1202B941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ind w:firstLine="567"/>
      <w:jc w:val="both"/>
    </w:pPr>
    <w:rPr>
      <w:b/>
      <w:bCs/>
    </w:rPr>
  </w:style>
  <w:style w:type="character" w:customStyle="1" w:styleId="20">
    <w:name w:val="Основной текст с отступом 2 Знак"/>
    <w:link w:val="2"/>
    <w:uiPriority w:val="99"/>
    <w:semiHidden/>
    <w:rPr>
      <w:sz w:val="28"/>
      <w:szCs w:val="28"/>
    </w:rPr>
  </w:style>
  <w:style w:type="paragraph" w:customStyle="1" w:styleId="1">
    <w:name w:val="заголовок 1"/>
    <w:basedOn w:val="a"/>
    <w:next w:val="a"/>
    <w:uiPriority w:val="99"/>
    <w:pPr>
      <w:keepNext/>
      <w:spacing w:line="360" w:lineRule="auto"/>
      <w:ind w:firstLine="720"/>
      <w:jc w:val="both"/>
      <w:outlineLvl w:val="0"/>
    </w:pPr>
    <w:rPr>
      <w:b/>
      <w:bCs/>
    </w:rPr>
  </w:style>
  <w:style w:type="paragraph" w:customStyle="1" w:styleId="4">
    <w:name w:val="заголовок 4"/>
    <w:basedOn w:val="a"/>
    <w:next w:val="a"/>
    <w:uiPriority w:val="99"/>
    <w:pPr>
      <w:keepNext/>
      <w:ind w:right="-1"/>
      <w:jc w:val="right"/>
      <w:outlineLvl w:val="3"/>
    </w:pPr>
  </w:style>
  <w:style w:type="paragraph" w:customStyle="1" w:styleId="5">
    <w:name w:val="заголовок 5"/>
    <w:basedOn w:val="a"/>
    <w:next w:val="a"/>
    <w:uiPriority w:val="99"/>
    <w:pPr>
      <w:keepNext/>
      <w:widowControl w:val="0"/>
      <w:ind w:right="-283"/>
      <w:jc w:val="both"/>
      <w:outlineLvl w:val="4"/>
    </w:pPr>
    <w:rPr>
      <w:sz w:val="24"/>
      <w:szCs w:val="24"/>
    </w:rPr>
  </w:style>
  <w:style w:type="paragraph" w:customStyle="1" w:styleId="6">
    <w:name w:val="заголовок 6"/>
    <w:basedOn w:val="a"/>
    <w:next w:val="a"/>
    <w:uiPriority w:val="99"/>
    <w:pPr>
      <w:keepNext/>
      <w:widowControl w:val="0"/>
      <w:ind w:right="-283"/>
      <w:jc w:val="right"/>
      <w:outlineLvl w:val="5"/>
    </w:pPr>
    <w:rPr>
      <w:sz w:val="24"/>
      <w:szCs w:val="24"/>
    </w:rPr>
  </w:style>
  <w:style w:type="paragraph" w:customStyle="1" w:styleId="8">
    <w:name w:val="заголовок 8"/>
    <w:basedOn w:val="a"/>
    <w:next w:val="a"/>
    <w:uiPriority w:val="99"/>
    <w:pPr>
      <w:keepNext/>
      <w:ind w:right="-283"/>
      <w:outlineLvl w:val="7"/>
    </w:pPr>
    <w:rPr>
      <w:sz w:val="24"/>
      <w:szCs w:val="24"/>
    </w:rPr>
  </w:style>
  <w:style w:type="paragraph" w:styleId="a3">
    <w:name w:val="Title"/>
    <w:basedOn w:val="a"/>
    <w:link w:val="a4"/>
    <w:uiPriority w:val="99"/>
    <w:qFormat/>
    <w:pPr>
      <w:widowControl w:val="0"/>
      <w:ind w:right="-283"/>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lock Text"/>
    <w:basedOn w:val="a"/>
    <w:uiPriority w:val="99"/>
    <w:pPr>
      <w:ind w:left="5670" w:right="-1"/>
      <w:jc w:val="left"/>
    </w:pPr>
  </w:style>
  <w:style w:type="paragraph" w:customStyle="1" w:styleId="21">
    <w:name w:val="заголовок 2"/>
    <w:basedOn w:val="a"/>
    <w:next w:val="a6"/>
    <w:uiPriority w:val="99"/>
    <w:pPr>
      <w:keepNext/>
      <w:ind w:right="8902" w:firstLine="284"/>
      <w:outlineLvl w:val="1"/>
    </w:pPr>
    <w:rPr>
      <w:rFonts w:ascii="Arial" w:hAnsi="Arial" w:cs="Arial"/>
      <w:b/>
      <w:bCs/>
      <w:i/>
      <w:iCs/>
      <w:kern w:val="28"/>
      <w:sz w:val="20"/>
      <w:szCs w:val="20"/>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8"/>
      <w:szCs w:val="28"/>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rPr>
      <w:sz w:val="28"/>
      <w:szCs w:val="28"/>
    </w:rPr>
  </w:style>
  <w:style w:type="character" w:styleId="aa">
    <w:name w:val="footnote reference"/>
    <w:uiPriority w:val="99"/>
    <w:semiHidden/>
    <w:rPr>
      <w:vertAlign w:val="superscript"/>
    </w:rPr>
  </w:style>
  <w:style w:type="paragraph" w:styleId="ab">
    <w:name w:val="footnote text"/>
    <w:basedOn w:val="a"/>
    <w:link w:val="ac"/>
    <w:uiPriority w:val="99"/>
    <w:semiHidden/>
    <w:pPr>
      <w:jc w:val="left"/>
    </w:pPr>
    <w:rPr>
      <w:sz w:val="20"/>
      <w:szCs w:val="20"/>
    </w:rPr>
  </w:style>
  <w:style w:type="character" w:customStyle="1" w:styleId="ac">
    <w:name w:val="Текст сноски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9895</Words>
  <Characters>56408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Степень секретности __</vt:lpstr>
    </vt:vector>
  </TitlesOfParts>
  <Company/>
  <LinksUpToDate>false</LinksUpToDate>
  <CharactersWithSpaces>66171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Степень секретности __</dc:title>
  <dc:subject/>
  <dc:creator>1</dc:creator>
  <cp:keywords/>
  <dc:description/>
  <cp:lastModifiedBy>admin</cp:lastModifiedBy>
  <cp:revision>2</cp:revision>
  <dcterms:created xsi:type="dcterms:W3CDTF">2014-03-06T08:38:00Z</dcterms:created>
  <dcterms:modified xsi:type="dcterms:W3CDTF">2014-03-06T08:38:00Z</dcterms:modified>
</cp:coreProperties>
</file>