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EB" w:rsidRPr="005C45EB" w:rsidRDefault="00732B2C" w:rsidP="005C45EB">
      <w:pPr>
        <w:pStyle w:val="af8"/>
      </w:pPr>
      <w:r w:rsidRPr="005C45EB">
        <w:t>БЕЛОРУССКИЙ ГОСУДАРСТВЕННЫЙ УНИВЕРСИТЕТ ИНФОРМАТИКИ И РАДИОЭЛЕКТРОНИКИ</w:t>
      </w:r>
    </w:p>
    <w:p w:rsidR="005C45EB" w:rsidRDefault="00732B2C" w:rsidP="005C45EB">
      <w:pPr>
        <w:pStyle w:val="af8"/>
      </w:pPr>
      <w:r w:rsidRPr="005C45EB">
        <w:t>Кафедра РЭС</w:t>
      </w:r>
    </w:p>
    <w:p w:rsidR="00732B2C" w:rsidRDefault="00732B2C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Pr="005C45EB" w:rsidRDefault="005C45EB" w:rsidP="005C45EB">
      <w:pPr>
        <w:pStyle w:val="af8"/>
      </w:pPr>
    </w:p>
    <w:p w:rsidR="00732B2C" w:rsidRPr="005C45EB" w:rsidRDefault="00732B2C" w:rsidP="005C45EB">
      <w:pPr>
        <w:pStyle w:val="af8"/>
      </w:pPr>
      <w:r w:rsidRPr="005C45EB">
        <w:t>РЕФЕРАТ</w:t>
      </w:r>
    </w:p>
    <w:p w:rsidR="005C45EB" w:rsidRPr="005C45EB" w:rsidRDefault="00732B2C" w:rsidP="005C45EB">
      <w:pPr>
        <w:pStyle w:val="af8"/>
      </w:pPr>
      <w:r w:rsidRPr="005C45EB">
        <w:t>На тему</w:t>
      </w:r>
      <w:r w:rsidR="005C45EB" w:rsidRPr="005C45EB">
        <w:t xml:space="preserve">: </w:t>
      </w:r>
    </w:p>
    <w:p w:rsidR="005C45EB" w:rsidRDefault="00732B2C" w:rsidP="005C45EB">
      <w:pPr>
        <w:pStyle w:val="af8"/>
      </w:pPr>
      <w:r w:rsidRPr="005C45EB">
        <w:t>«</w:t>
      </w:r>
      <w:r w:rsidR="00DF0C55" w:rsidRPr="005C45EB">
        <w:t>КОНСТРУКЦИИ ЭЛЕМЕНТОВ ПОЛУПРОВОДНИКОВЫХ МИКРОСХЕМ НА МДП-ТРАНЗИСТОРАХ</w:t>
      </w:r>
      <w:r w:rsidRPr="005C45EB">
        <w:t>»</w:t>
      </w: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5C45EB" w:rsidRDefault="005C45EB" w:rsidP="005C45EB">
      <w:pPr>
        <w:pStyle w:val="af8"/>
      </w:pPr>
    </w:p>
    <w:p w:rsidR="00732B2C" w:rsidRPr="005C45EB" w:rsidRDefault="00732B2C" w:rsidP="005C45EB">
      <w:pPr>
        <w:pStyle w:val="af8"/>
      </w:pPr>
      <w:r w:rsidRPr="005C45EB">
        <w:t>МИНСК, 2008</w:t>
      </w:r>
    </w:p>
    <w:p w:rsidR="00DF0C55" w:rsidRPr="005C45EB" w:rsidRDefault="00732B2C" w:rsidP="005C45EB">
      <w:pPr>
        <w:widowControl w:val="0"/>
        <w:autoSpaceDE w:val="0"/>
        <w:autoSpaceDN w:val="0"/>
        <w:adjustRightInd w:val="0"/>
      </w:pPr>
      <w:r w:rsidRPr="005C45EB">
        <w:br w:type="page"/>
      </w:r>
      <w:r w:rsidR="00DF0C55" w:rsidRPr="005C45EB">
        <w:t>Интегральные микросхемы на транзисторах со структурой металл</w:t>
      </w:r>
      <w:r w:rsidR="005C45EB" w:rsidRPr="005C45EB">
        <w:t xml:space="preserve"> - </w:t>
      </w:r>
      <w:r w:rsidR="00DF0C55" w:rsidRPr="005C45EB">
        <w:t>диэлектрик</w:t>
      </w:r>
      <w:r w:rsidR="005C45EB" w:rsidRPr="005C45EB">
        <w:t xml:space="preserve"> - </w:t>
      </w:r>
      <w:r w:rsidR="00DF0C55" w:rsidRPr="005C45EB">
        <w:t>полупроводник получили широкое распространение, и их производство составляет значительную долю продукции электронной промышленности</w:t>
      </w:r>
      <w:r w:rsidR="005C45EB" w:rsidRPr="005C45EB">
        <w:t xml:space="preserve">. </w:t>
      </w:r>
      <w:r w:rsidR="00DF0C55" w:rsidRPr="005C45EB">
        <w:t>Они занимают доминирующее положение при выпуске таких изделий микроэлектроники, как полупроводниковые оперативные и постоянные запоминающие устройства, БИС электронных микрокалькуляторов, БИС микропроцессорных наборов</w:t>
      </w:r>
      <w:r w:rsidR="005C45EB" w:rsidRPr="005C45EB">
        <w:t xml:space="preserve">. </w:t>
      </w:r>
    </w:p>
    <w:p w:rsidR="005C45EB" w:rsidRDefault="005C45EB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5C45EB">
      <w:pPr>
        <w:pStyle w:val="1"/>
        <w:rPr>
          <w:kern w:val="0"/>
        </w:rPr>
      </w:pPr>
      <w:r w:rsidRPr="005C45EB">
        <w:rPr>
          <w:kern w:val="0"/>
        </w:rPr>
        <w:t>ПРИНЦИПЫ РАБОТЫ И КЛАССИФИКАЦИЯ МДП-ТРАНЗИСТОРОВ</w:t>
      </w:r>
    </w:p>
    <w:p w:rsidR="005C45EB" w:rsidRDefault="005C45EB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Транзисторы со структурой МДП представляют собой одну из разновидностей полевых транзисторов</w:t>
      </w:r>
      <w:r w:rsidR="005C45EB" w:rsidRPr="005C45EB">
        <w:t xml:space="preserve"> - </w:t>
      </w:r>
      <w:r w:rsidRPr="005C45EB">
        <w:t>активных полупроводниковых приборов, в которых используются эффекты дрейфа основных носителей под действием продольного электрического поля и модуляции дрейфового тока поперечным электрическим полем</w:t>
      </w:r>
      <w:r w:rsidR="005C45EB" w:rsidRPr="005C45EB">
        <w:t xml:space="preserve">. </w:t>
      </w:r>
      <w:r w:rsidRPr="005C45EB">
        <w:t>Действие полевых транзисторов основано на перемещении только основных носителей заряда в полупроводниковом материале, в связи с чем эти транзисторы называют униполярными в отличие от биполярных, использующих оба типа носителей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МДП-транзисторы имеют существенные преимущества перед биполярными по конструкции (размеры и занимаемая ими площадь относительно невелики, в принципе, отсутствует необходимость их изоляции</w:t>
      </w:r>
      <w:r w:rsidR="005C45EB" w:rsidRPr="005C45EB">
        <w:t xml:space="preserve">) </w:t>
      </w:r>
      <w:r w:rsidRPr="005C45EB">
        <w:t>и электрофизическим параметрам (низкий уровень шумов, устойчивость к перегрузкам по току, высокие входное сопротивление и помехоустойчивость, малая мощность рассеивания, низкая стоимость</w:t>
      </w:r>
      <w:r w:rsidR="005C45EB" w:rsidRPr="005C45EB">
        <w:t xml:space="preserve">).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В то же время БИС на МДП-транзисторах уступают БИС на биполярных транзисторах в технологической воспроизводимости, стабильности параметров и быстродействии</w:t>
      </w:r>
      <w:r w:rsidR="005C45EB" w:rsidRPr="005C45EB">
        <w:t xml:space="preserve">. </w:t>
      </w:r>
    </w:p>
    <w:p w:rsidR="00DF0C55" w:rsidRDefault="00DF0C55" w:rsidP="005C45EB">
      <w:pPr>
        <w:widowControl w:val="0"/>
        <w:autoSpaceDE w:val="0"/>
        <w:autoSpaceDN w:val="0"/>
        <w:adjustRightInd w:val="0"/>
      </w:pPr>
      <w:r w:rsidRPr="005C45EB">
        <w:t>МДП-транзистор имеет четыре электрода</w:t>
      </w:r>
      <w:r w:rsidR="005C45EB" w:rsidRPr="005C45EB">
        <w:t xml:space="preserve">: </w:t>
      </w:r>
      <w:r w:rsidRPr="005C45EB">
        <w:t>исток, сток, затвор и подложку</w:t>
      </w:r>
      <w:r w:rsidR="005C45EB" w:rsidRPr="005C45EB">
        <w:t xml:space="preserve">. </w:t>
      </w:r>
      <w:r w:rsidRPr="005C45EB">
        <w:t>Полупроводниковая область, от которой начинается дрейф основных носителей, называется истоком, область, в которой осуществляется дрейф основных носителей и амплитудная модуляция дрейфового тока,</w:t>
      </w:r>
      <w:r w:rsidR="005C45EB" w:rsidRPr="005C45EB">
        <w:t>-</w:t>
      </w:r>
      <w:r w:rsidRPr="005C45EB">
        <w:t>каналом, область, к которой под действием поля движутся (дрейфуют</w:t>
      </w:r>
      <w:r w:rsidR="005C45EB" w:rsidRPr="005C45EB">
        <w:t xml:space="preserve">) </w:t>
      </w:r>
      <w:r w:rsidRPr="005C45EB">
        <w:t>основные носители,</w:t>
      </w:r>
      <w:r w:rsidR="005C45EB" w:rsidRPr="005C45EB">
        <w:t xml:space="preserve"> - </w:t>
      </w:r>
      <w:r w:rsidRPr="005C45EB">
        <w:t>стоком, металлическая или полупроводниковая область, используемая для создания модуляции дрейфового тока,</w:t>
      </w:r>
      <w:r w:rsidR="005C45EB" w:rsidRPr="005C45EB">
        <w:t xml:space="preserve"> - </w:t>
      </w:r>
      <w:r w:rsidRPr="005C45EB">
        <w:t>затвором</w:t>
      </w:r>
      <w:r w:rsidR="005C45EB" w:rsidRPr="005C45EB">
        <w:t xml:space="preserve">. </w:t>
      </w:r>
      <w:r w:rsidRPr="005C45EB">
        <w:t>Подложка является конструктивной основой МДП-транзистора</w:t>
      </w:r>
      <w:r w:rsidR="005C45EB" w:rsidRPr="005C45EB">
        <w:t xml:space="preserve">. </w:t>
      </w:r>
    </w:p>
    <w:p w:rsidR="005C45EB" w:rsidRPr="005C45EB" w:rsidRDefault="005C45EB" w:rsidP="005C45EB">
      <w:pPr>
        <w:widowControl w:val="0"/>
        <w:autoSpaceDE w:val="0"/>
        <w:autoSpaceDN w:val="0"/>
        <w:adjustRightInd w:val="0"/>
        <w:rPr>
          <w:lang w:val="en-US"/>
        </w:rPr>
      </w:pPr>
    </w:p>
    <w:p w:rsidR="005C45EB" w:rsidRPr="005C45EB" w:rsidRDefault="009F6D66" w:rsidP="005C45EB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113.25pt">
            <v:imagedata r:id="rId7" o:title="" gain="2.5" blacklevel="-6554f"/>
          </v:shape>
        </w:pict>
      </w:r>
    </w:p>
    <w:p w:rsidR="005C45EB" w:rsidRPr="005C45EB" w:rsidRDefault="005C45EB" w:rsidP="005C45EB">
      <w:pPr>
        <w:widowControl w:val="0"/>
        <w:autoSpaceDE w:val="0"/>
        <w:autoSpaceDN w:val="0"/>
        <w:adjustRightInd w:val="0"/>
      </w:pPr>
      <w:r>
        <w:t>Рис.1</w:t>
      </w:r>
      <w:r w:rsidRPr="005C45EB">
        <w:t>. Конструкция МДП транзистора</w:t>
      </w:r>
    </w:p>
    <w:p w:rsidR="005C45EB" w:rsidRPr="005C45EB" w:rsidRDefault="005C45EB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Области истока и стока одного типа электропроводности формируют на некотором расстоянии /к друг от друга локальной диффузией или ионным легированием (</w:t>
      </w:r>
      <w:r w:rsidR="005C45EB">
        <w:t>рис.1</w:t>
      </w:r>
      <w:r w:rsidR="005C45EB" w:rsidRPr="005C45EB">
        <w:t xml:space="preserve">). </w:t>
      </w:r>
      <w:r w:rsidRPr="005C45EB">
        <w:t>Они изолированы друг от друга р-п переходами</w:t>
      </w:r>
      <w:r w:rsidR="005C45EB" w:rsidRPr="005C45EB">
        <w:t xml:space="preserve">. </w:t>
      </w:r>
      <w:r w:rsidRPr="005C45EB">
        <w:t>Между ними поверх слоя диэлектрика расположен затвор, выполненный из проводящего материала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Принцип действия МДП-транзистора основан на эффекте модуляции электропроводности поверхностного слоя полупроводникового материала, расположенного между истоком и стоком</w:t>
      </w:r>
      <w:r w:rsidR="005C45EB" w:rsidRPr="005C45EB">
        <w:t xml:space="preserve">. </w:t>
      </w:r>
      <w:r w:rsidRPr="005C45EB">
        <w:t>Этот эффект вызывают наложением поперечного электрического поля в пространстве между проводящим затвором и полупроводниковым материалом (подложкой</w:t>
      </w:r>
      <w:r w:rsidR="005C45EB" w:rsidRPr="005C45EB">
        <w:t xml:space="preserve">) </w:t>
      </w:r>
      <w:r w:rsidRPr="005C45EB">
        <w:t>за счет напряжения, подаваемого на затвор</w:t>
      </w:r>
      <w:r w:rsidR="005C45EB" w:rsidRPr="005C45EB">
        <w:t xml:space="preserve">. </w:t>
      </w:r>
      <w:r w:rsidRPr="005C45EB">
        <w:t>Тип электропроводности канала обязательно совпадает с типом электропроводности областей истока и стока</w:t>
      </w:r>
      <w:r w:rsidR="005C45EB" w:rsidRPr="005C45EB">
        <w:t xml:space="preserve">. </w:t>
      </w:r>
      <w:r w:rsidRPr="005C45EB">
        <w:t>Так как тип электропроводности истока, стока и канала противоположен типу электропроводности подложки, то сток, исток и канал образуют с подложкой р-п переход</w:t>
      </w:r>
      <w:r w:rsidR="005C45EB" w:rsidRPr="005C45EB">
        <w:t xml:space="preserve">. </w:t>
      </w:r>
      <w:r w:rsidRPr="005C45EB">
        <w:t>В зависимости от типа основных носителей тока в канале различают п-канальные и р-канальные МДП-транзисторы</w:t>
      </w:r>
      <w:r w:rsidR="005C45EB" w:rsidRPr="005C45EB">
        <w:t xml:space="preserve">. </w:t>
      </w:r>
      <w:r w:rsidRPr="005C45EB">
        <w:t>По конструктивно-технологическому исполнению МДП-транзисторы подразделяют на две разновидности</w:t>
      </w:r>
      <w:r w:rsidR="005C45EB" w:rsidRPr="005C45EB">
        <w:t xml:space="preserve">: </w:t>
      </w:r>
      <w:r w:rsidRPr="005C45EB">
        <w:t>со встроенным и с индуцированным каналами (</w:t>
      </w:r>
      <w:r w:rsidR="005C45EB">
        <w:t>рис.2</w:t>
      </w:r>
      <w:r w:rsidR="005C45EB" w:rsidRPr="005C45EB">
        <w:t xml:space="preserve">). </w:t>
      </w:r>
      <w:r w:rsidRPr="005C45EB">
        <w:t>Встроенный канал предусмотрен конструктивно и создается на этапе производства транзистора легированием при поверхностной области между истоком и стоком</w:t>
      </w:r>
      <w:r w:rsidR="005C45EB" w:rsidRPr="005C45EB">
        <w:t xml:space="preserve">. </w:t>
      </w:r>
      <w:r w:rsidRPr="005C45EB">
        <w:t>Создавая электрическое поле в структуре металл</w:t>
      </w:r>
      <w:r w:rsidR="005C45EB" w:rsidRPr="005C45EB">
        <w:t xml:space="preserve"> - </w:t>
      </w:r>
      <w:r w:rsidRPr="005C45EB">
        <w:t>диэлектрик</w:t>
      </w:r>
      <w:r w:rsidR="005C45EB" w:rsidRPr="005C45EB">
        <w:t xml:space="preserve"> - </w:t>
      </w:r>
      <w:r w:rsidRPr="005C45EB">
        <w:t>полупроводник, можно управлять электропроводностью канала и соответственно током, протекающим между истоком и стоком</w:t>
      </w:r>
      <w:r w:rsidR="005C45EB" w:rsidRPr="005C45EB">
        <w:t xml:space="preserve">. </w:t>
      </w:r>
      <w:r w:rsidRPr="005C45EB">
        <w:t xml:space="preserve">Так, при отрицательном относительно </w:t>
      </w:r>
      <w:r w:rsidRPr="005C45EB">
        <w:rPr>
          <w:lang w:val="en-US"/>
        </w:rPr>
        <w:t>n</w:t>
      </w:r>
      <w:r w:rsidRPr="005C45EB">
        <w:t>-канала напряжении на затворе в канале у границы полупроводника с диэлектриком концентрация электронов снижается и проводимость канала уменьшается (режим обеднения</w:t>
      </w:r>
      <w:r w:rsidR="005C45EB" w:rsidRPr="005C45EB">
        <w:t xml:space="preserve">) </w:t>
      </w:r>
      <w:r w:rsidRPr="005C45EB">
        <w:t>(</w:t>
      </w:r>
      <w:r w:rsidR="005C45EB">
        <w:t>рис.2</w:t>
      </w:r>
      <w:r w:rsidRPr="005C45EB">
        <w:t>, а</w:t>
      </w:r>
      <w:r w:rsidR="005C45EB" w:rsidRPr="005C45EB">
        <w:t xml:space="preserve">). </w:t>
      </w:r>
      <w:r w:rsidRPr="005C45EB">
        <w:t>В р-канальном МДП-транзисторе в зависимости от величины и полярности напряжения на затворе наблюдается обеднение (</w:t>
      </w:r>
      <w:r w:rsidRPr="005C45EB">
        <w:rPr>
          <w:lang w:val="en-US"/>
        </w:rPr>
        <w:t>u</w:t>
      </w:r>
      <w:r w:rsidRPr="005C45EB">
        <w:t>3&gt;0</w:t>
      </w:r>
      <w:r w:rsidR="005C45EB" w:rsidRPr="005C45EB">
        <w:t xml:space="preserve">) </w:t>
      </w:r>
      <w:r w:rsidRPr="005C45EB">
        <w:t>или обогащение (</w:t>
      </w:r>
      <w:r w:rsidRPr="005C45EB">
        <w:rPr>
          <w:lang w:val="en-US"/>
        </w:rPr>
        <w:t>u</w:t>
      </w:r>
      <w:r w:rsidRPr="005C45EB">
        <w:t>3&lt;0</w:t>
      </w:r>
      <w:r w:rsidR="005C45EB" w:rsidRPr="005C45EB">
        <w:t xml:space="preserve">) </w:t>
      </w:r>
      <w:r w:rsidRPr="005C45EB">
        <w:t>канала дырками (</w:t>
      </w:r>
      <w:r w:rsidR="005C45EB">
        <w:t>рис.2</w:t>
      </w:r>
      <w:r w:rsidRPr="005C45EB">
        <w:t>, б</w:t>
      </w:r>
      <w:r w:rsidR="005C45EB" w:rsidRPr="005C45EB">
        <w:t xml:space="preserve">).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В МДП-транзисторе с индуцированным каналом (</w:t>
      </w:r>
      <w:r w:rsidR="005C45EB">
        <w:t>рис.2</w:t>
      </w:r>
      <w:r w:rsidRPr="005C45EB">
        <w:t>, в</w:t>
      </w:r>
      <w:r w:rsidR="005C45EB" w:rsidRPr="005C45EB">
        <w:t xml:space="preserve">) </w:t>
      </w:r>
      <w:r w:rsidRPr="005C45EB">
        <w:t>при нулевом напряжении на затворе канал отсутствует</w:t>
      </w:r>
      <w:r w:rsidR="005C45EB" w:rsidRPr="005C45EB">
        <w:t xml:space="preserve">. </w:t>
      </w:r>
    </w:p>
    <w:p w:rsidR="005C45EB" w:rsidRDefault="00DF0C55" w:rsidP="005C45EB">
      <w:pPr>
        <w:widowControl w:val="0"/>
        <w:autoSpaceDE w:val="0"/>
        <w:autoSpaceDN w:val="0"/>
        <w:adjustRightInd w:val="0"/>
      </w:pPr>
      <w:r w:rsidRPr="005C45EB">
        <w:t xml:space="preserve">Рассмотрим качественно принцип действия транзистора с индуцированным каналом </w:t>
      </w:r>
      <w:r w:rsidRPr="005C45EB">
        <w:rPr>
          <w:lang w:val="en-US"/>
        </w:rPr>
        <w:t>n</w:t>
      </w:r>
      <w:r w:rsidRPr="005C45EB">
        <w:t>-типа (</w:t>
      </w:r>
      <w:r w:rsidR="005C45EB">
        <w:t>рис.2</w:t>
      </w:r>
      <w:r w:rsidRPr="005C45EB">
        <w:t>, в</w:t>
      </w:r>
      <w:r w:rsidR="005C45EB" w:rsidRPr="005C45EB">
        <w:t xml:space="preserve">). </w:t>
      </w:r>
      <w:r w:rsidRPr="005C45EB">
        <w:t>Пусть транзистор включен так, что на подложку подается самый отрицательный потенциал, а на затвор 0</w:t>
      </w:r>
      <w:r w:rsidR="005C45EB" w:rsidRPr="005C45EB">
        <w:t xml:space="preserve">. </w:t>
      </w:r>
      <w:r w:rsidRPr="005C45EB">
        <w:t>В результате р-п переходы исток</w:t>
      </w:r>
      <w:r w:rsidR="005C45EB" w:rsidRPr="005C45EB">
        <w:t xml:space="preserve"> - </w:t>
      </w:r>
      <w:r w:rsidRPr="005C45EB">
        <w:t>подложка и сток</w:t>
      </w:r>
      <w:r w:rsidR="005C45EB" w:rsidRPr="005C45EB">
        <w:t xml:space="preserve"> - </w:t>
      </w:r>
      <w:r w:rsidRPr="005C45EB">
        <w:t>подложка будут смещены в обратном направлении</w:t>
      </w:r>
      <w:r w:rsidR="005C45EB" w:rsidRPr="005C45EB">
        <w:t xml:space="preserve">. </w:t>
      </w:r>
      <w:r w:rsidRPr="005C45EB">
        <w:t>Ток через обратносмещенный р-</w:t>
      </w:r>
      <w:r w:rsidRPr="005C45EB">
        <w:rPr>
          <w:lang w:val="en-US"/>
        </w:rPr>
        <w:t>n</w:t>
      </w:r>
      <w:r w:rsidRPr="005C45EB">
        <w:t xml:space="preserve"> переход мал, что соответствует высокому сопротивлению между </w:t>
      </w:r>
      <w:r w:rsidR="005C45EB" w:rsidRPr="005C45EB">
        <w:t>областями исток - сток.</w:t>
      </w:r>
    </w:p>
    <w:p w:rsidR="004B5949" w:rsidRDefault="004B5949" w:rsidP="005C45EB">
      <w:pPr>
        <w:widowControl w:val="0"/>
        <w:autoSpaceDE w:val="0"/>
        <w:autoSpaceDN w:val="0"/>
        <w:adjustRightInd w:val="0"/>
      </w:pPr>
    </w:p>
    <w:p w:rsidR="00DF0C55" w:rsidRPr="005C45EB" w:rsidRDefault="009F6D66" w:rsidP="005C45EB">
      <w:pPr>
        <w:widowControl w:val="0"/>
        <w:autoSpaceDE w:val="0"/>
        <w:autoSpaceDN w:val="0"/>
        <w:adjustRightInd w:val="0"/>
      </w:pPr>
      <w:r>
        <w:pict>
          <v:shape id="_x0000_i1026" type="#_x0000_t75" style="width:258pt;height:137.25pt">
            <v:imagedata r:id="rId8" o:title="" gain="5" blacklevel="-6554f"/>
          </v:shape>
        </w:pict>
      </w:r>
    </w:p>
    <w:p w:rsidR="00DF0C55" w:rsidRPr="005C45EB" w:rsidRDefault="005C45EB" w:rsidP="005C45EB">
      <w:pPr>
        <w:widowControl w:val="0"/>
        <w:autoSpaceDE w:val="0"/>
        <w:autoSpaceDN w:val="0"/>
        <w:adjustRightInd w:val="0"/>
      </w:pPr>
      <w:r>
        <w:t>Рис.2</w:t>
      </w:r>
      <w:r w:rsidRPr="005C45EB">
        <w:t xml:space="preserve">. </w:t>
      </w:r>
      <w:r w:rsidR="00DF0C55" w:rsidRPr="005C45EB">
        <w:t>Структуры и условные обозначения МДП-транзисторов</w:t>
      </w:r>
      <w:r w:rsidRPr="005C45EB">
        <w:t xml:space="preserve">: </w:t>
      </w:r>
      <w:r w:rsidR="00DF0C55" w:rsidRPr="005C45EB">
        <w:t>со встроенными п-(а</w:t>
      </w:r>
      <w:r w:rsidRPr="005C45EB">
        <w:t xml:space="preserve">) </w:t>
      </w:r>
      <w:r w:rsidR="00DF0C55" w:rsidRPr="005C45EB">
        <w:t>и р-каналом (б</w:t>
      </w:r>
      <w:r w:rsidRPr="005C45EB">
        <w:t>),</w:t>
      </w:r>
      <w:r w:rsidR="00DF0C55" w:rsidRPr="005C45EB">
        <w:t xml:space="preserve"> с индуцированными л-(в</w:t>
      </w:r>
      <w:r w:rsidRPr="005C45EB">
        <w:t xml:space="preserve">) </w:t>
      </w:r>
      <w:r w:rsidR="00DF0C55" w:rsidRPr="005C45EB">
        <w:t>и р-каналом (г</w:t>
      </w:r>
      <w:r w:rsidRPr="005C45EB">
        <w:t xml:space="preserve">); </w:t>
      </w:r>
      <w:r w:rsidR="00DF0C55" w:rsidRPr="005C45EB">
        <w:t>И</w:t>
      </w:r>
      <w:r w:rsidRPr="005C45EB">
        <w:t xml:space="preserve"> - </w:t>
      </w:r>
      <w:r w:rsidR="00DF0C55" w:rsidRPr="005C45EB">
        <w:t>исток</w:t>
      </w:r>
      <w:r w:rsidRPr="005C45EB">
        <w:t xml:space="preserve">; </w:t>
      </w:r>
      <w:r w:rsidR="00DF0C55" w:rsidRPr="005C45EB">
        <w:t>3</w:t>
      </w:r>
      <w:r>
        <w:t xml:space="preserve"> - </w:t>
      </w:r>
      <w:r w:rsidR="00DF0C55" w:rsidRPr="005C45EB">
        <w:t>затвор</w:t>
      </w:r>
      <w:r w:rsidRPr="005C45EB">
        <w:t xml:space="preserve">; </w:t>
      </w:r>
      <w:r w:rsidR="00DF0C55" w:rsidRPr="005C45EB">
        <w:t>С</w:t>
      </w:r>
      <w:r w:rsidRPr="005C45EB">
        <w:t xml:space="preserve"> - </w:t>
      </w:r>
      <w:r w:rsidR="00DF0C55" w:rsidRPr="005C45EB">
        <w:t>сток</w:t>
      </w:r>
      <w:r w:rsidRPr="005C45EB">
        <w:t xml:space="preserve">; </w:t>
      </w:r>
      <w:r w:rsidR="00DF0C55" w:rsidRPr="005C45EB">
        <w:t>П</w:t>
      </w:r>
      <w:r w:rsidRPr="005C45EB">
        <w:t xml:space="preserve"> </w:t>
      </w:r>
      <w:r w:rsidR="004B5949">
        <w:t>–</w:t>
      </w:r>
      <w:r w:rsidRPr="005C45EB">
        <w:t xml:space="preserve"> </w:t>
      </w:r>
      <w:r w:rsidR="00DF0C55" w:rsidRPr="005C45EB">
        <w:t>подложка</w:t>
      </w:r>
      <w:r w:rsidR="004B5949">
        <w:t>.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И если к областям исток</w:t>
      </w:r>
      <w:r w:rsidR="005C45EB" w:rsidRPr="005C45EB">
        <w:t xml:space="preserve"> - </w:t>
      </w:r>
      <w:r w:rsidRPr="005C45EB">
        <w:t xml:space="preserve">сток подключить питание, ток носителей от истока к стоку будет ничтожно мал, </w:t>
      </w:r>
      <w:r w:rsidR="005C45EB" w:rsidRPr="005C45EB">
        <w:t xml:space="preserve">т.е. </w:t>
      </w:r>
      <w:r w:rsidRPr="005C45EB">
        <w:t>транзистор будет закрыт</w:t>
      </w:r>
      <w:r w:rsidR="005C45EB" w:rsidRPr="005C45EB">
        <w:t xml:space="preserve">. </w:t>
      </w:r>
      <w:r w:rsidRPr="005C45EB">
        <w:t>Обратим внимание на то, что структура затвор</w:t>
      </w:r>
      <w:r w:rsidR="005C45EB" w:rsidRPr="005C45EB">
        <w:t xml:space="preserve"> - </w:t>
      </w:r>
      <w:r w:rsidRPr="005C45EB">
        <w:t>диэлектрик</w:t>
      </w:r>
      <w:r w:rsidR="005C45EB" w:rsidRPr="005C45EB">
        <w:t xml:space="preserve"> - </w:t>
      </w:r>
      <w:r w:rsidRPr="005C45EB">
        <w:t>полупроводник подобна конденсаторной структуре, и приложим к затвору положительный потенциал</w:t>
      </w:r>
      <w:r w:rsidR="005C45EB" w:rsidRPr="005C45EB">
        <w:t xml:space="preserve">. </w:t>
      </w:r>
      <w:r w:rsidRPr="005C45EB">
        <w:t>Под его действием в окисле и тонком приповерхностном слое проводника будет создано электрическое поле с напряженностью, пропорциональной напряжению на затворе и обратно пропорциональной толщине диэлектрика</w:t>
      </w:r>
      <w:r w:rsidR="005C45EB" w:rsidRPr="005C45EB">
        <w:t xml:space="preserve">. </w:t>
      </w:r>
      <w:r w:rsidRPr="005C45EB">
        <w:t>Под действием этого поля электроны, имеющиеся в подложке, будут притягиваться к поверхности полупроводника, а дырки отталкиваться</w:t>
      </w:r>
      <w:r w:rsidR="005C45EB" w:rsidRPr="005C45EB">
        <w:t xml:space="preserve">. </w:t>
      </w:r>
      <w:r w:rsidRPr="005C45EB">
        <w:t>Тем самым будет изменяться концентрация носителей в тонком приповерхностном слое (4</w:t>
      </w:r>
      <w:r w:rsidR="005C45EB">
        <w:t>...5</w:t>
      </w:r>
      <w:r w:rsidRPr="005C45EB">
        <w:t xml:space="preserve"> нм</w:t>
      </w:r>
      <w:r w:rsidR="005C45EB" w:rsidRPr="005C45EB">
        <w:t xml:space="preserve">) </w:t>
      </w:r>
      <w:r w:rsidRPr="005C45EB">
        <w:t>полупроводника между областями исток</w:t>
      </w:r>
      <w:r w:rsidR="005C45EB" w:rsidRPr="005C45EB">
        <w:t xml:space="preserve"> - </w:t>
      </w:r>
      <w:r w:rsidRPr="005C45EB">
        <w:t>сток</w:t>
      </w:r>
      <w:r w:rsidR="005C45EB" w:rsidRPr="005C45EB">
        <w:t xml:space="preserve">. </w:t>
      </w:r>
      <w:r w:rsidRPr="005C45EB">
        <w:t>Вначале образуется слой, обедненный акцепторами, а затем, по мере роста положительного смещения на затворе, инверсионный слой электронов</w:t>
      </w:r>
      <w:r w:rsidR="005C45EB" w:rsidRPr="005C45EB">
        <w:t xml:space="preserve">. </w:t>
      </w:r>
      <w:r w:rsidRPr="005C45EB">
        <w:t>При некотором напряжении на затворе, именуемом пороговым (</w:t>
      </w:r>
      <w:r w:rsidRPr="005C45EB">
        <w:rPr>
          <w:lang w:val="en-US"/>
        </w:rPr>
        <w:t>Uo</w:t>
      </w:r>
      <w:r w:rsidR="005C45EB" w:rsidRPr="005C45EB">
        <w:t>),</w:t>
      </w:r>
      <w:r w:rsidRPr="005C45EB">
        <w:t xml:space="preserve"> между истоком и стоком образуется проводящая область</w:t>
      </w:r>
      <w:r w:rsidR="005C45EB" w:rsidRPr="005C45EB">
        <w:t xml:space="preserve"> - </w:t>
      </w:r>
      <w:r w:rsidRPr="005C45EB">
        <w:t>канал</w:t>
      </w:r>
      <w:r w:rsidR="005C45EB" w:rsidRPr="005C45EB">
        <w:t xml:space="preserve"> - </w:t>
      </w:r>
      <w:r w:rsidRPr="005C45EB">
        <w:t>с очень низким сопротивлением</w:t>
      </w:r>
      <w:r w:rsidR="005C45EB" w:rsidRPr="005C45EB">
        <w:t xml:space="preserve">. </w:t>
      </w:r>
      <w:r w:rsidRPr="005C45EB">
        <w:t>Транзистор будет открыт</w:t>
      </w:r>
      <w:r w:rsidR="005C45EB" w:rsidRPr="005C45EB">
        <w:t xml:space="preserve">. </w:t>
      </w:r>
      <w:r w:rsidRPr="005C45EB">
        <w:t>После этого ток стока принимает определенное значение при определенном напряжении на затворе</w:t>
      </w:r>
      <w:r w:rsidR="005C45EB" w:rsidRPr="005C45EB">
        <w:t xml:space="preserve">. </w:t>
      </w:r>
      <w:r w:rsidRPr="005C45EB">
        <w:t>Поскольку входной управляющий ток (в цепи затвора</w:t>
      </w:r>
      <w:r w:rsidR="005C45EB" w:rsidRPr="005C45EB">
        <w:t xml:space="preserve">) </w:t>
      </w:r>
      <w:r w:rsidRPr="005C45EB">
        <w:t>ничтожно мал по сравнению с управляемым (в цепи исток</w:t>
      </w:r>
      <w:r w:rsidR="005C45EB" w:rsidRPr="005C45EB">
        <w:t xml:space="preserve"> - </w:t>
      </w:r>
      <w:r w:rsidRPr="005C45EB">
        <w:t>сток</w:t>
      </w:r>
      <w:r w:rsidR="005C45EB" w:rsidRPr="005C45EB">
        <w:t>),</w:t>
      </w:r>
      <w:r w:rsidRPr="005C45EB">
        <w:t xml:space="preserve"> получается значительное усиление мощности, гораздо большее, чем у биполярных транзисторов</w:t>
      </w:r>
      <w:r w:rsidR="005C45EB" w:rsidRPr="005C45EB">
        <w:t xml:space="preserve">. </w:t>
      </w:r>
      <w:r w:rsidRPr="005C45EB">
        <w:t>МДП-транзистор является эффективным усилительным прибором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Электрическое сопротивление канала зависит от его длины и ширины, оно модулируется напряжением на затворе и3 и зависит от напряженности наведенного поля в полупроводнике, обратно пропорционально толщине диэлектрика и прямо пропорционально диэлектрической проницаемости диэлектрика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 xml:space="preserve">Таким образом, для формирования индуцированного канала в </w:t>
      </w:r>
      <w:r w:rsidRPr="005C45EB">
        <w:rPr>
          <w:lang w:val="en-US"/>
        </w:rPr>
        <w:t>n</w:t>
      </w:r>
      <w:r w:rsidRPr="005C45EB">
        <w:t>-канальном транзисторе на затвор необходимо подать положительное напряжение определенной величины, а в р-канальном</w:t>
      </w:r>
      <w:r w:rsidR="005C45EB" w:rsidRPr="005C45EB">
        <w:t xml:space="preserve"> - </w:t>
      </w:r>
      <w:r w:rsidRPr="005C45EB">
        <w:t>отрицательное</w:t>
      </w:r>
      <w:r w:rsidR="005C45EB" w:rsidRPr="005C45EB">
        <w:t xml:space="preserve">. </w:t>
      </w:r>
      <w:r w:rsidRPr="005C45EB">
        <w:t>Транзисторы с индуцированным каналом работают только в режиме обогащения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Исток и сток в принципе обратимы, и их можно менять местами при включении транзистора в схему</w:t>
      </w:r>
      <w:r w:rsidR="005C45EB" w:rsidRPr="005C45EB">
        <w:t xml:space="preserve">. </w:t>
      </w:r>
      <w:r w:rsidRPr="005C45EB">
        <w:t>В этом случае при симметричной структуре транзистора (сток и исток могут различаться формой, размерами, площадью</w:t>
      </w:r>
      <w:r w:rsidR="005C45EB" w:rsidRPr="005C45EB">
        <w:t xml:space="preserve">) </w:t>
      </w:r>
      <w:r w:rsidRPr="005C45EB">
        <w:t>его параметры сохраняются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Здесь целесообразно остановиться на нежелательном явлении возникновения индуцированных каналов в полупроводниковых структурах под действием положительного электрического заряда в окисле</w:t>
      </w:r>
      <w:r w:rsidR="005C45EB" w:rsidRPr="005C45EB">
        <w:t xml:space="preserve">. </w:t>
      </w:r>
      <w:r w:rsidRPr="005C45EB">
        <w:t>Этот заряд возникает при формировании окисла на поверхности полупроводникового материала любого типа проводимости и обусловлен внедрением в него из окружающей атмосферы, материалов технологической оснастки и оборудования положительных ионов щелочных и щелочноземельных металлов</w:t>
      </w:r>
      <w:r w:rsidR="005C45EB" w:rsidRPr="005C45EB">
        <w:t xml:space="preserve">. </w:t>
      </w:r>
      <w:r w:rsidRPr="005C45EB">
        <w:t>Он получил название встроенный заряд</w:t>
      </w:r>
      <w:r w:rsidR="005C45EB" w:rsidRPr="005C45EB">
        <w:t xml:space="preserve">. </w:t>
      </w:r>
      <w:r w:rsidRPr="005C45EB">
        <w:t>Расположение такого заряда над полупроводником р-типа электропроводности приводит к увеличению в его приповерхностном слое числа электронов и уменьшению концентрации дырок</w:t>
      </w:r>
      <w:r w:rsidR="005C45EB" w:rsidRPr="005C45EB">
        <w:t xml:space="preserve">. </w:t>
      </w:r>
      <w:r w:rsidRPr="005C45EB">
        <w:t>При значительной величине встроенного заряда и малой концентрации акцепторной примеси в полупроводнике это приводит к самопроизвольному образованию вблизи границы окисел</w:t>
      </w:r>
      <w:r w:rsidR="005C45EB" w:rsidRPr="005C45EB">
        <w:t xml:space="preserve"> - </w:t>
      </w:r>
      <w:r w:rsidRPr="005C45EB">
        <w:t>полупроводник индуцированного канала</w:t>
      </w:r>
      <w:r w:rsidR="005C45EB" w:rsidRPr="005C45EB">
        <w:t xml:space="preserve">. </w:t>
      </w:r>
      <w:r w:rsidRPr="005C45EB">
        <w:t xml:space="preserve">Именно это явление долгое время препятствовало созданию эффективной технологии производства микросхем на </w:t>
      </w:r>
      <w:r w:rsidRPr="005C45EB">
        <w:rPr>
          <w:lang w:val="en-US"/>
        </w:rPr>
        <w:t>n</w:t>
      </w:r>
      <w:r w:rsidRPr="005C45EB">
        <w:t>-канальных МДП-транзисторах</w:t>
      </w:r>
      <w:r w:rsidR="005C45EB" w:rsidRPr="005C45EB">
        <w:t xml:space="preserve">. </w:t>
      </w:r>
      <w:r w:rsidRPr="005C45EB">
        <w:t>Получалось, что некоторые (или даже все</w:t>
      </w:r>
      <w:r w:rsidR="005C45EB" w:rsidRPr="005C45EB">
        <w:t xml:space="preserve">) </w:t>
      </w:r>
      <w:r w:rsidRPr="005C45EB">
        <w:t>транзисторы оказывались во включенном состоянии в отсутствие потенциала на затворе</w:t>
      </w:r>
      <w:r w:rsidR="005C45EB" w:rsidRPr="005C45EB">
        <w:t xml:space="preserve">. </w:t>
      </w:r>
      <w:r w:rsidRPr="005C45EB">
        <w:t>При производстве микросхем на р-канальных транзисторах встроенный заряд в окисле вызывает некоторое обогащение поверхности полупроводника электронами и несколько повышает отрицательное напряжение на затворе, необходимое для формирования канала р-типа электропроводности</w:t>
      </w:r>
      <w:r w:rsidR="005C45EB" w:rsidRPr="005C45EB">
        <w:t xml:space="preserve">. </w:t>
      </w:r>
      <w:r w:rsidRPr="005C45EB">
        <w:t>Именно благодаря этому первые МДП-микросхемы были созданы на р-канальных транзисторах, хотя заранее было известно об их сравнительно небольшом быстродействии, так как дырки в кремнии менее подвижны, чем электроны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Образование индуцированных каналов в областях р-типа электропроводности часто препятствует формированию работоспособных структур и в технологии изготовления микросхем на биполярных транзисторах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Для борьбы со встроенным зарядом с целью снижения концентрации в окисле положительных ионов принимаются различные конструктивные и технологические меры</w:t>
      </w:r>
      <w:r w:rsidR="005C45EB" w:rsidRPr="005C45EB">
        <w:t xml:space="preserve">: </w:t>
      </w:r>
      <w:r w:rsidRPr="005C45EB">
        <w:t>покрытие окисла тонким слоем гетерирующего ионы щелочных и щелочноземельных металлов фосфоросиликатного стекла (1</w:t>
      </w:r>
      <w:r w:rsidR="005C45EB">
        <w:t>...4</w:t>
      </w:r>
      <w:r w:rsidR="005C45EB" w:rsidRPr="005C45EB">
        <w:t>%</w:t>
      </w:r>
      <w:r w:rsidRPr="005C45EB">
        <w:t xml:space="preserve"> Р2О5</w:t>
      </w:r>
      <w:r w:rsidR="005C45EB" w:rsidRPr="005C45EB">
        <w:t>),</w:t>
      </w:r>
      <w:r w:rsidRPr="005C45EB">
        <w:t xml:space="preserve"> проведение процесса формирования окисла в хлорсодержащей среде и др</w:t>
      </w:r>
      <w:r w:rsidR="005C45EB" w:rsidRPr="005C45EB">
        <w:t xml:space="preserve">. </w:t>
      </w:r>
      <w:r w:rsidRPr="005C45EB">
        <w:t>Очень важны с точки зрения производства структур, исключающих самопроизвольное формирование индуцированных каналов, соблюдение требований гигиены производственных помещений, технологического оборудования и обслуживающего персонала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Помимо деления МДП-транзисторов по основному признаку</w:t>
      </w:r>
      <w:r w:rsidR="005C45EB" w:rsidRPr="005C45EB">
        <w:t xml:space="preserve"> - </w:t>
      </w:r>
      <w:r w:rsidRPr="005C45EB">
        <w:t>способу формирования и типу электропроводности проводящего канала</w:t>
      </w:r>
      <w:r w:rsidR="005C45EB" w:rsidRPr="005C45EB">
        <w:t xml:space="preserve"> - </w:t>
      </w:r>
      <w:r w:rsidRPr="005C45EB">
        <w:t>существует и более детальная классификация, учитывающая конструктивно-технологическое исполнение МДП-транзисторов, например, по материалу затвора (с алюминиевыми, молибденовыми, поликремниевыми затворами</w:t>
      </w:r>
      <w:r w:rsidR="005C45EB" w:rsidRPr="005C45EB">
        <w:t xml:space="preserve">); </w:t>
      </w:r>
      <w:r w:rsidRPr="005C45EB">
        <w:t>сочетанию с другими элементами в микросхеме, например комплементарные МДП-транзисторы (КМДП-транзисторы</w:t>
      </w:r>
      <w:r w:rsidR="005C45EB" w:rsidRPr="005C45EB">
        <w:t>),</w:t>
      </w:r>
      <w:r w:rsidRPr="005C45EB">
        <w:t xml:space="preserve"> </w:t>
      </w:r>
      <w:r w:rsidR="005C45EB" w:rsidRPr="005C45EB">
        <w:t xml:space="preserve">т.е. </w:t>
      </w:r>
      <w:r w:rsidRPr="005C45EB">
        <w:t>взаимодополняющие, сформированные в одном кристалле р</w:t>
      </w:r>
      <w:r w:rsidR="005C45EB" w:rsidRPr="005C45EB">
        <w:t xml:space="preserve"> - </w:t>
      </w:r>
      <w:r w:rsidRPr="005C45EB">
        <w:t>и п-канальные транзисторы</w:t>
      </w:r>
      <w:r w:rsidR="005C45EB" w:rsidRPr="005C45EB">
        <w:t xml:space="preserve">; </w:t>
      </w:r>
      <w:r w:rsidRPr="005C45EB">
        <w:t>по функциям, выполняемым в схеме, например активные и нагрузочные транзисторы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Нагрузочные МДП-транзисторы используют в составе микросхем в качестве резисторов</w:t>
      </w:r>
      <w:r w:rsidR="005C45EB" w:rsidRPr="005C45EB">
        <w:t xml:space="preserve">. </w:t>
      </w:r>
      <w:r w:rsidRPr="005C45EB">
        <w:t>Необходимое значение сопротивления канала этих транзисторов создается конструктивно (выбором геометрических размеров канала</w:t>
      </w:r>
      <w:r w:rsidR="005C45EB" w:rsidRPr="005C45EB">
        <w:t xml:space="preserve">) </w:t>
      </w:r>
      <w:r w:rsidRPr="005C45EB">
        <w:t>и схемотехнически (подачей на его затвор потенциала определенной величины</w:t>
      </w:r>
      <w:r w:rsidR="005C45EB" w:rsidRPr="005C45EB">
        <w:t xml:space="preserve">).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Каждый из четырех типов МДП-транзисторов (</w:t>
      </w:r>
      <w:r w:rsidR="005C45EB">
        <w:t>рис.5.2</w:t>
      </w:r>
      <w:r w:rsidR="005C45EB" w:rsidRPr="005C45EB">
        <w:t xml:space="preserve">) </w:t>
      </w:r>
      <w:r w:rsidRPr="005C45EB">
        <w:t>может быть использован в качестве нагрузки, а его подложка присоединена к источнику питания или нулевой шине</w:t>
      </w:r>
      <w:r w:rsidR="005C45EB" w:rsidRPr="005C45EB">
        <w:t xml:space="preserve">. </w:t>
      </w:r>
      <w:r w:rsidRPr="005C45EB">
        <w:t>Затвор же может иметь пять вариантов подключения</w:t>
      </w:r>
      <w:r w:rsidR="005C45EB" w:rsidRPr="005C45EB">
        <w:t xml:space="preserve">: </w:t>
      </w:r>
      <w:r w:rsidRPr="005C45EB">
        <w:t>к выходу схемы, шине питания, нулевой шине, автономному источнику питания положительной или отрицательной полярности, ко входу микросхемы</w:t>
      </w:r>
      <w:r w:rsidR="005C45EB" w:rsidRPr="005C45EB">
        <w:t xml:space="preserve">. </w:t>
      </w:r>
      <w:r w:rsidRPr="005C45EB">
        <w:t>Иными словами, существует 48 вариантов использования МДП-транзистора в качестве нагрузки в инверторе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Базовой схемой многих МДП-микросхем является инвертор</w:t>
      </w:r>
      <w:r w:rsidR="005C45EB" w:rsidRPr="005C45EB">
        <w:t xml:space="preserve"> - </w:t>
      </w:r>
      <w:r w:rsidRPr="005C45EB">
        <w:t>ключевая схема, содержащая активный транзистор и нагрузку, включенные между шиной питания и землей</w:t>
      </w:r>
      <w:r w:rsidR="005C45EB" w:rsidRPr="005C45EB">
        <w:t xml:space="preserve">. </w:t>
      </w:r>
      <w:r w:rsidRPr="005C45EB">
        <w:t>С учетом 48 вариантов использования МДП-транзистора в качестве нагрузки и четырех вариантов схемного включения активного транзистора существует 192 варианта построения инверторов на основе двух МДП-транзисторов</w:t>
      </w:r>
      <w:r w:rsidR="005C45EB" w:rsidRPr="005C45EB">
        <w:t xml:space="preserve">. </w:t>
      </w:r>
      <w:r w:rsidRPr="005C45EB">
        <w:t>В настоящее время используются лишь немногие из них</w:t>
      </w:r>
      <w:r w:rsidR="005C45EB" w:rsidRPr="005C45EB">
        <w:t xml:space="preserve">: </w:t>
      </w:r>
      <w:r w:rsidRPr="005C45EB">
        <w:t>с линейной, нелинейной, квазилинейной, токостабилизирующей нагрузками и вариант инвертора на КМДП-транзисторах (</w:t>
      </w:r>
      <w:r w:rsidR="005C45EB">
        <w:t>рис.3</w:t>
      </w:r>
      <w:r w:rsidRPr="005C45EB">
        <w:t>, а</w:t>
      </w:r>
      <w:r w:rsidR="005C45EB" w:rsidRPr="005C45EB">
        <w:t xml:space="preserve">).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Некоторые из этих вариантов в дальнейшем нами будут рассмотрены с точки зрения конструктивного и технологического их исполнения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МДП-транзисторы могут служить в схеме и в качестве конденсаторов, для чего можно использовать емкости структур затвор</w:t>
      </w:r>
      <w:r w:rsidR="005C45EB" w:rsidRPr="005C45EB">
        <w:t xml:space="preserve"> - </w:t>
      </w:r>
      <w:r w:rsidRPr="005C45EB">
        <w:t>подложка или емкости обратносмещенных р-п переходов сток (исток</w:t>
      </w:r>
      <w:r w:rsidR="005C45EB" w:rsidRPr="005C45EB">
        <w:t xml:space="preserve">) - </w:t>
      </w:r>
      <w:r w:rsidRPr="005C45EB">
        <w:t>подложка</w:t>
      </w:r>
      <w:r w:rsidR="005C45EB" w:rsidRPr="005C45EB">
        <w:t xml:space="preserve">. </w:t>
      </w:r>
    </w:p>
    <w:p w:rsidR="00DF0C55" w:rsidRDefault="00DF0C55" w:rsidP="005C45EB">
      <w:pPr>
        <w:widowControl w:val="0"/>
        <w:autoSpaceDE w:val="0"/>
        <w:autoSpaceDN w:val="0"/>
        <w:adjustRightInd w:val="0"/>
      </w:pPr>
      <w:r w:rsidRPr="005C45EB">
        <w:t>Таким образом, МДП-транзистор может быть основным и единственным элементом, МДП-транзистор может быть основным и единственным элементом МДП-микросхем</w:t>
      </w:r>
      <w:r w:rsidR="005C45EB" w:rsidRPr="005C45EB">
        <w:t xml:space="preserve">. </w:t>
      </w:r>
      <w:r w:rsidRPr="005C45EB">
        <w:t>Он может выполнять функции</w:t>
      </w:r>
      <w:r w:rsidR="005C45EB" w:rsidRPr="005C45EB">
        <w:t xml:space="preserve"> - </w:t>
      </w:r>
      <w:r w:rsidRPr="005C45EB">
        <w:t>как активных приборов (ключевой транзистор в инверторе, усилительный транзистор</w:t>
      </w:r>
      <w:r w:rsidR="005C45EB" w:rsidRPr="005C45EB">
        <w:t>),</w:t>
      </w:r>
      <w:r w:rsidRPr="005C45EB">
        <w:t xml:space="preserve"> так и пассивных элементов</w:t>
      </w:r>
      <w:r w:rsidR="004B5949">
        <w:t xml:space="preserve"> </w:t>
      </w:r>
      <w:r w:rsidR="004B5949" w:rsidRPr="005C45EB">
        <w:t>(нагрузочный транзистор в инверторе, конденсатор в элементе памяти). При проектировании МДП-микросхем можно обходиться только одним элементом - МДП-транзистором, конструктивные размеры которого и схема включения будут зависеть от выполняемой функции.</w:t>
      </w:r>
    </w:p>
    <w:p w:rsidR="00DF0C55" w:rsidRPr="005C45EB" w:rsidRDefault="004B5949" w:rsidP="005C45EB">
      <w:pPr>
        <w:widowControl w:val="0"/>
        <w:autoSpaceDE w:val="0"/>
        <w:autoSpaceDN w:val="0"/>
        <w:adjustRightInd w:val="0"/>
        <w:rPr>
          <w:lang w:val="en-US"/>
        </w:rPr>
      </w:pPr>
      <w:r>
        <w:br w:type="page"/>
      </w:r>
      <w:r w:rsidR="009F6D66">
        <w:pict>
          <v:shape id="_x0000_i1027" type="#_x0000_t75" style="width:305.25pt;height:121.5pt">
            <v:imagedata r:id="rId9" o:title="" gain="5" blacklevel="-6554f"/>
          </v:shape>
        </w:pict>
      </w:r>
    </w:p>
    <w:p w:rsidR="00DF0C55" w:rsidRPr="005C45EB" w:rsidRDefault="005C45EB" w:rsidP="005C45EB">
      <w:pPr>
        <w:widowControl w:val="0"/>
        <w:autoSpaceDE w:val="0"/>
        <w:autoSpaceDN w:val="0"/>
        <w:adjustRightInd w:val="0"/>
      </w:pPr>
      <w:r>
        <w:t>Рис.3</w:t>
      </w:r>
      <w:r w:rsidRPr="005C45EB">
        <w:t xml:space="preserve">. </w:t>
      </w:r>
      <w:r w:rsidR="00DF0C55" w:rsidRPr="005C45EB">
        <w:t>Электрическая схема инвертора с входной шиной, подключенной к охранным диодам (а</w:t>
      </w:r>
      <w:r w:rsidRPr="005C45EB">
        <w:t>),</w:t>
      </w:r>
      <w:r w:rsidR="00DF0C55" w:rsidRPr="005C45EB">
        <w:t xml:space="preserve"> и конструкция шины с охранными диодами (б</w:t>
      </w:r>
      <w:r w:rsidRPr="005C45EB">
        <w:t>)</w:t>
      </w:r>
      <w:r w:rsidR="004B5949">
        <w:t>.</w:t>
      </w:r>
      <w:r w:rsidRPr="005C45EB">
        <w:t xml:space="preserve"> </w:t>
      </w:r>
    </w:p>
    <w:p w:rsidR="004B5949" w:rsidRDefault="004B5949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Это обстоятельство дает существенный выигрыш в степени интеграции (полупроводниковые резисторы и конденсаторы занимают большую площадь и требуют для себя отдельную изолированную область, кроме того, наличие пассивных полупроводниковых элементов влечет за собой появление дополнительных паразитных элементов, в частности паразитных емкостей, существенно ухудшающих частотные свойства микросхем</w:t>
      </w:r>
      <w:r w:rsidR="005C45EB" w:rsidRPr="005C45EB">
        <w:t xml:space="preserve">). </w:t>
      </w:r>
    </w:p>
    <w:p w:rsidR="004B5949" w:rsidRDefault="004B5949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4B5949">
      <w:pPr>
        <w:pStyle w:val="1"/>
      </w:pPr>
      <w:r w:rsidRPr="005C45EB">
        <w:t>ВСПОМОГАТЕЛЬНЫЕ ЭЛЕМЕНТЫ МДП-МИКРОСХЕМ</w:t>
      </w:r>
    </w:p>
    <w:p w:rsidR="004B5949" w:rsidRDefault="004B5949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Вспомогательные элементы в МДП-микросхемах предусматриваются для защиты приборов от воздействия статического электричества в процессе их производства и эксплуатации, а также для борьбы с паразитными каналами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Охранные диоды предусматриваются во входных цепях МДП-микросхем и предназначены для предотвращения пробоя подзатворного диэлектрика под действием зарядов статического электричества, накапливающегося на одежде и руках операторов, на инструменте монтажника и технологической оснастке</w:t>
      </w:r>
      <w:r w:rsidR="005C45EB" w:rsidRPr="005C45EB">
        <w:t xml:space="preserve">. </w:t>
      </w:r>
      <w:r w:rsidRPr="005C45EB">
        <w:t>Заряд этот может быть любого знака</w:t>
      </w:r>
      <w:r w:rsidR="005C45EB" w:rsidRPr="005C45EB">
        <w:t xml:space="preserve">. </w:t>
      </w:r>
      <w:r w:rsidRPr="005C45EB">
        <w:t xml:space="preserve">Диоды </w:t>
      </w:r>
      <w:r w:rsidRPr="005C45EB">
        <w:rPr>
          <w:lang w:val="en-US"/>
        </w:rPr>
        <w:t>VD</w:t>
      </w:r>
      <w:r w:rsidRPr="005C45EB">
        <w:t xml:space="preserve">1 и </w:t>
      </w:r>
      <w:r w:rsidRPr="005C45EB">
        <w:rPr>
          <w:lang w:val="en-US"/>
        </w:rPr>
        <w:t>VD</w:t>
      </w:r>
      <w:r w:rsidRPr="005C45EB">
        <w:t>2 (см</w:t>
      </w:r>
      <w:r w:rsidR="005C45EB" w:rsidRPr="005C45EB">
        <w:t xml:space="preserve">. </w:t>
      </w:r>
      <w:r w:rsidRPr="005C45EB">
        <w:t>рис 3</w:t>
      </w:r>
      <w:r w:rsidR="005C45EB" w:rsidRPr="005C45EB">
        <w:t>),</w:t>
      </w:r>
      <w:r w:rsidRPr="005C45EB">
        <w:t xml:space="preserve"> подключенные к входной шине инвертора, позволяют положительному заряду стекать через диод </w:t>
      </w:r>
      <w:r w:rsidRPr="005C45EB">
        <w:rPr>
          <w:lang w:val="en-US"/>
        </w:rPr>
        <w:t>VD</w:t>
      </w:r>
      <w:r w:rsidRPr="005C45EB">
        <w:t>1, а отрицательному</w:t>
      </w:r>
      <w:r w:rsidR="005C45EB" w:rsidRPr="005C45EB">
        <w:t xml:space="preserve"> - </w:t>
      </w:r>
      <w:r w:rsidRPr="005C45EB">
        <w:t xml:space="preserve">через диод </w:t>
      </w:r>
      <w:r w:rsidRPr="005C45EB">
        <w:rPr>
          <w:lang w:val="en-US"/>
        </w:rPr>
        <w:t>VD</w:t>
      </w:r>
      <w:r w:rsidRPr="005C45EB">
        <w:t>2</w:t>
      </w:r>
      <w:r w:rsidR="005C45EB" w:rsidRPr="005C45EB">
        <w:t xml:space="preserve">. </w:t>
      </w:r>
      <w:r w:rsidRPr="005C45EB">
        <w:t>При проектировании охранных диодов необходимо обеспечить высокое напряжение прибоя р-п переходов диодов (более 2</w:t>
      </w:r>
      <w:r w:rsidRPr="005C45EB">
        <w:rPr>
          <w:lang w:val="en-US"/>
        </w:rPr>
        <w:t>U</w:t>
      </w:r>
      <w:r w:rsidRPr="005C45EB">
        <w:t>и</w:t>
      </w:r>
      <w:r w:rsidR="005C45EB" w:rsidRPr="005C45EB">
        <w:t xml:space="preserve">. </w:t>
      </w:r>
      <w:r w:rsidRPr="005C45EB">
        <w:t>п</w:t>
      </w:r>
      <w:r w:rsidR="005C45EB" w:rsidRPr="005C45EB">
        <w:t xml:space="preserve">) </w:t>
      </w:r>
      <w:r w:rsidRPr="005C45EB">
        <w:t>и малые паразитные емкости</w:t>
      </w:r>
      <w:r w:rsidR="005C45EB" w:rsidRPr="005C45EB">
        <w:t xml:space="preserve">. </w:t>
      </w:r>
      <w:r w:rsidRPr="005C45EB">
        <w:t xml:space="preserve">Первое требование выполняется использованием в качестве одной из областей диода </w:t>
      </w:r>
      <w:r w:rsidRPr="005C45EB">
        <w:rPr>
          <w:lang w:val="en-US"/>
        </w:rPr>
        <w:t>VD</w:t>
      </w:r>
      <w:r w:rsidRPr="005C45EB">
        <w:t xml:space="preserve">1 низколегированной подложки, а для диода </w:t>
      </w:r>
      <w:r w:rsidRPr="005C45EB">
        <w:rPr>
          <w:lang w:val="en-US"/>
        </w:rPr>
        <w:t>VD</w:t>
      </w:r>
      <w:r w:rsidRPr="005C45EB">
        <w:t>2</w:t>
      </w:r>
      <w:r w:rsidR="005C45EB" w:rsidRPr="005C45EB">
        <w:t xml:space="preserve"> - </w:t>
      </w:r>
      <w:r w:rsidRPr="005C45EB">
        <w:t>низколегированной р-области</w:t>
      </w:r>
      <w:r w:rsidR="005C45EB" w:rsidRPr="005C45EB">
        <w:t xml:space="preserve">. </w:t>
      </w:r>
      <w:r w:rsidRPr="005C45EB">
        <w:t>Второе требование выполняют минимизацией площади р-п переходов</w:t>
      </w:r>
      <w:r w:rsidR="005C45EB" w:rsidRPr="005C45EB">
        <w:t xml:space="preserve">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 xml:space="preserve">Недостатками рассмотренной схемы защиты и конструкций охранных диодов являются уменьшение входного сопротивления МДП-микросхемы и появление входного тока утечки, а также то, что при </w:t>
      </w:r>
      <w:r w:rsidRPr="005C45EB">
        <w:rPr>
          <w:lang w:val="en-US"/>
        </w:rPr>
        <w:t>U</w:t>
      </w:r>
      <w:r w:rsidRPr="005C45EB">
        <w:t xml:space="preserve">вх &gt; </w:t>
      </w:r>
      <w:r w:rsidRPr="005C45EB">
        <w:rPr>
          <w:lang w:val="en-US"/>
        </w:rPr>
        <w:t>U</w:t>
      </w:r>
      <w:r w:rsidRPr="005C45EB">
        <w:t>и</w:t>
      </w:r>
      <w:r w:rsidR="005C45EB" w:rsidRPr="005C45EB">
        <w:t xml:space="preserve">. </w:t>
      </w:r>
      <w:r w:rsidRPr="005C45EB">
        <w:t>п</w:t>
      </w:r>
      <w:r w:rsidR="005C45EB" w:rsidRPr="005C45EB">
        <w:t xml:space="preserve">. </w:t>
      </w:r>
      <w:r w:rsidRPr="005C45EB">
        <w:t>через входную цепь могут протекать большие токи, что приводит к разрушению диодов</w:t>
      </w:r>
      <w:r w:rsidR="005C45EB" w:rsidRPr="005C45EB">
        <w:t xml:space="preserve">. </w:t>
      </w:r>
      <w:r w:rsidRPr="005C45EB">
        <w:t>Часто используют и более простые схемы защиты с одним охранным диодом (</w:t>
      </w:r>
      <w:r w:rsidR="005C45EB">
        <w:t>рис.4</w:t>
      </w:r>
      <w:r w:rsidR="005C45EB" w:rsidRPr="005C45EB">
        <w:t xml:space="preserve">). </w:t>
      </w:r>
    </w:p>
    <w:p w:rsidR="004B5949" w:rsidRPr="005C45EB" w:rsidRDefault="00DF0C55" w:rsidP="004B5949">
      <w:pPr>
        <w:widowControl w:val="0"/>
        <w:autoSpaceDE w:val="0"/>
        <w:autoSpaceDN w:val="0"/>
        <w:adjustRightInd w:val="0"/>
      </w:pPr>
      <w:r w:rsidRPr="005C45EB">
        <w:t>Охранные кольца</w:t>
      </w:r>
      <w:r w:rsidR="005C45EB" w:rsidRPr="005C45EB">
        <w:t xml:space="preserve">. </w:t>
      </w:r>
      <w:r w:rsidRPr="005C45EB">
        <w:t>При наличии положительного встроенного заряда в толстом окисле и положительного потенциала на алюминиевых шинах разводки создаются условия для формирования паразитного индуцированного и-канала в приповерхностных участках кремния р-типа электропроводности с низким уровнем легирования</w:t>
      </w:r>
      <w:r w:rsidR="005C45EB" w:rsidRPr="005C45EB">
        <w:t xml:space="preserve">. </w:t>
      </w:r>
      <w:r w:rsidRPr="005C45EB">
        <w:t xml:space="preserve">Увеличение толщины диэлектрика </w:t>
      </w:r>
      <w:r w:rsidRPr="005C45EB">
        <w:rPr>
          <w:lang w:val="en-US"/>
        </w:rPr>
        <w:t>h</w:t>
      </w:r>
      <w:r w:rsidR="005C45EB" w:rsidRPr="005C45EB">
        <w:t>т.д.</w:t>
      </w:r>
      <w:r w:rsidRPr="005C45EB">
        <w:t xml:space="preserve"> (</w:t>
      </w:r>
      <w:r w:rsidR="005C45EB">
        <w:t>рис.1</w:t>
      </w:r>
      <w:r w:rsidR="005C45EB" w:rsidRPr="005C45EB">
        <w:t xml:space="preserve">) </w:t>
      </w:r>
      <w:r w:rsidRPr="005C45EB">
        <w:t xml:space="preserve">над опасными участками не всегда возможно и не всегда </w:t>
      </w:r>
      <w:r w:rsidR="004B5949" w:rsidRPr="005C45EB">
        <w:t xml:space="preserve">гарантирует отсутствие паразитного канала. </w:t>
      </w:r>
    </w:p>
    <w:p w:rsidR="004B5949" w:rsidRPr="005C45EB" w:rsidRDefault="004B5949" w:rsidP="005C45EB">
      <w:pPr>
        <w:widowControl w:val="0"/>
        <w:autoSpaceDE w:val="0"/>
        <w:autoSpaceDN w:val="0"/>
        <w:adjustRightInd w:val="0"/>
      </w:pPr>
    </w:p>
    <w:p w:rsidR="004B5949" w:rsidRDefault="009F6D66" w:rsidP="005C45EB">
      <w:pPr>
        <w:widowControl w:val="0"/>
        <w:autoSpaceDE w:val="0"/>
        <w:autoSpaceDN w:val="0"/>
        <w:adjustRightInd w:val="0"/>
      </w:pPr>
      <w:r>
        <w:pict>
          <v:shape id="_x0000_i1028" type="#_x0000_t75" style="width:159.75pt;height:157.5pt">
            <v:imagedata r:id="rId10" o:title="" gain="5" blacklevel="-6554f"/>
          </v:shape>
        </w:pict>
      </w:r>
    </w:p>
    <w:p w:rsidR="004B5949" w:rsidRDefault="004B5949" w:rsidP="004B5949">
      <w:pPr>
        <w:widowControl w:val="0"/>
        <w:autoSpaceDE w:val="0"/>
        <w:autoSpaceDN w:val="0"/>
        <w:adjustRightInd w:val="0"/>
      </w:pPr>
      <w:r>
        <w:t>Рис.4</w:t>
      </w:r>
      <w:r w:rsidRPr="005C45EB">
        <w:t xml:space="preserve">. Конструкция </w:t>
      </w:r>
      <w:r w:rsidRPr="005C45EB">
        <w:rPr>
          <w:lang w:val="en-US"/>
        </w:rPr>
        <w:t>n</w:t>
      </w:r>
      <w:r w:rsidRPr="005C45EB">
        <w:t xml:space="preserve">-канального транзистора с охранным диодом: </w:t>
      </w:r>
      <w:r w:rsidRPr="005C45EB">
        <w:rPr>
          <w:lang w:val="en-US"/>
        </w:rPr>
        <w:t>l</w:t>
      </w:r>
      <w:r w:rsidRPr="005C45EB">
        <w:t>-подложка г-типа; 2, 7-алюминиевые шины; 3, 6-области истока и стока; 4-алюминиевый затвор; 5 - подзатворный окисел; 8 - контакт истока с подложкой; 9 - охранный диод; 10 - катод защитного диода; 11-толстый окисел</w:t>
      </w:r>
      <w:r>
        <w:t>.</w:t>
      </w:r>
    </w:p>
    <w:p w:rsidR="004B5949" w:rsidRPr="005C45EB" w:rsidRDefault="004B5949" w:rsidP="004B5949">
      <w:pPr>
        <w:widowControl w:val="0"/>
        <w:autoSpaceDE w:val="0"/>
        <w:autoSpaceDN w:val="0"/>
        <w:adjustRightInd w:val="0"/>
      </w:pPr>
    </w:p>
    <w:p w:rsidR="004B5949" w:rsidRPr="005C45EB" w:rsidRDefault="009F6D66" w:rsidP="005C45EB">
      <w:pPr>
        <w:widowControl w:val="0"/>
        <w:autoSpaceDE w:val="0"/>
        <w:autoSpaceDN w:val="0"/>
        <w:adjustRightInd w:val="0"/>
      </w:pPr>
      <w:r>
        <w:pict>
          <v:shape id="_x0000_i1029" type="#_x0000_t75" style="width:255.75pt;height:149.25pt">
            <v:imagedata r:id="rId11" o:title="" gain="5" blacklevel="-6554f"/>
          </v:shape>
        </w:pict>
      </w:r>
    </w:p>
    <w:p w:rsidR="004B5949" w:rsidRPr="005C45EB" w:rsidRDefault="004B5949" w:rsidP="005C45EB">
      <w:pPr>
        <w:widowControl w:val="0"/>
        <w:autoSpaceDE w:val="0"/>
        <w:autoSpaceDN w:val="0"/>
        <w:adjustRightInd w:val="0"/>
      </w:pPr>
      <w:r>
        <w:t>Рис.5</w:t>
      </w:r>
      <w:r w:rsidRPr="005C45EB">
        <w:t xml:space="preserve">. Охранные кольца в структуре инвертора с п - и р-ка-нальным транзисторами: </w:t>
      </w:r>
      <w:r w:rsidRPr="005C45EB">
        <w:rPr>
          <w:lang w:val="en-US"/>
        </w:rPr>
        <w:t>l</w:t>
      </w:r>
      <w:r w:rsidRPr="005C45EB">
        <w:t xml:space="preserve"> - область формирования пара-зитного канала р-типа; 2 - область формирования паразитного канала п-типа; 3-</w:t>
      </w:r>
      <w:r w:rsidRPr="005C45EB">
        <w:rPr>
          <w:lang w:val="en-US"/>
        </w:rPr>
        <w:t>n</w:t>
      </w:r>
      <w:r w:rsidRPr="005C45EB">
        <w:t>+-области охранного кольца; 4-</w:t>
      </w:r>
      <w:r w:rsidRPr="005C45EB">
        <w:rPr>
          <w:lang w:val="en-US"/>
        </w:rPr>
        <w:t>p</w:t>
      </w:r>
      <w:r w:rsidRPr="005C45EB">
        <w:t>+-области охранного кольца</w:t>
      </w:r>
      <w:r w:rsidR="007407AA">
        <w:t>.</w:t>
      </w:r>
    </w:p>
    <w:p w:rsidR="004B5949" w:rsidRPr="005C45EB" w:rsidRDefault="004B5949" w:rsidP="005C45EB">
      <w:pPr>
        <w:widowControl w:val="0"/>
        <w:autoSpaceDE w:val="0"/>
        <w:autoSpaceDN w:val="0"/>
        <w:adjustRightInd w:val="0"/>
      </w:pP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Эффективным средством против возникновения сквозных паразитных каналов является формирование кольцевой каналоограничивающей р+-области, в которой инверсия проводимости вследствие высокого уровня легирования поверхности практически невозможна</w:t>
      </w:r>
      <w:r w:rsidR="005C45EB" w:rsidRPr="005C45EB">
        <w:t xml:space="preserve">. </w:t>
      </w:r>
      <w:r w:rsidRPr="005C45EB">
        <w:t>Для полного исключения возможности формирования паразитного канала на р+-область охранного кольца можно подать самый низкий потенциал схемы (</w:t>
      </w:r>
      <w:r w:rsidR="005C45EB">
        <w:t>рис.5</w:t>
      </w:r>
      <w:r w:rsidR="005C45EB" w:rsidRPr="005C45EB">
        <w:t xml:space="preserve">). </w:t>
      </w:r>
    </w:p>
    <w:p w:rsidR="00DF0C55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 xml:space="preserve">Паразитный р-канал может образоваться между р+-областью истока р-канального транзистора и </w:t>
      </w:r>
      <w:r w:rsidRPr="005C45EB">
        <w:rPr>
          <w:lang w:val="en-US"/>
        </w:rPr>
        <w:t>p</w:t>
      </w:r>
      <w:r w:rsidRPr="005C45EB">
        <w:t xml:space="preserve">-областью, в которой расположен </w:t>
      </w:r>
      <w:r w:rsidRPr="005C45EB">
        <w:rPr>
          <w:lang w:val="en-US"/>
        </w:rPr>
        <w:t>n</w:t>
      </w:r>
      <w:r w:rsidRPr="005C45EB">
        <w:t>-канальный транзистор, при отрицательном потенциале на алюминиевом проводнике</w:t>
      </w:r>
      <w:r w:rsidR="005C45EB" w:rsidRPr="005C45EB">
        <w:t xml:space="preserve">. </w:t>
      </w:r>
      <w:r w:rsidRPr="005C45EB">
        <w:t xml:space="preserve">Вероятность появления этого канала тем выше, чем ниже уровень легирования </w:t>
      </w:r>
      <w:r w:rsidRPr="005C45EB">
        <w:rPr>
          <w:lang w:val="en-US"/>
        </w:rPr>
        <w:t>n</w:t>
      </w:r>
      <w:r w:rsidRPr="005C45EB">
        <w:t>-подложки</w:t>
      </w:r>
      <w:r w:rsidR="005C45EB" w:rsidRPr="005C45EB">
        <w:t xml:space="preserve">. </w:t>
      </w:r>
      <w:r w:rsidRPr="005C45EB">
        <w:t xml:space="preserve">Охранная кольцевая область </w:t>
      </w:r>
      <w:r w:rsidRPr="005C45EB">
        <w:rPr>
          <w:lang w:val="en-US"/>
        </w:rPr>
        <w:t>n</w:t>
      </w:r>
      <w:r w:rsidRPr="005C45EB">
        <w:t>+-типа, соединенная с точкой схемы, имеющей самый высокий потенциал (+</w:t>
      </w:r>
      <w:r w:rsidRPr="005C45EB">
        <w:rPr>
          <w:lang w:val="en-US"/>
        </w:rPr>
        <w:t>U</w:t>
      </w:r>
      <w:r w:rsidRPr="005C45EB">
        <w:t>и</w:t>
      </w:r>
      <w:r w:rsidR="005C45EB" w:rsidRPr="005C45EB">
        <w:t xml:space="preserve">. </w:t>
      </w:r>
      <w:r w:rsidRPr="005C45EB">
        <w:t>п</w:t>
      </w:r>
      <w:r w:rsidR="005C45EB" w:rsidRPr="005C45EB">
        <w:t>),</w:t>
      </w:r>
      <w:r w:rsidRPr="005C45EB">
        <w:t xml:space="preserve"> предотвращает появление сквозного паразитного канала на этом участке схемы</w:t>
      </w:r>
      <w:r w:rsidR="005C45EB" w:rsidRPr="005C45EB">
        <w:t xml:space="preserve">. </w:t>
      </w:r>
    </w:p>
    <w:p w:rsidR="005C45EB" w:rsidRPr="005C45EB" w:rsidRDefault="00DF0C55" w:rsidP="005C45EB">
      <w:pPr>
        <w:widowControl w:val="0"/>
        <w:autoSpaceDE w:val="0"/>
        <w:autoSpaceDN w:val="0"/>
        <w:adjustRightInd w:val="0"/>
      </w:pPr>
      <w:r w:rsidRPr="005C45EB">
        <w:t>Применение охранных колец существенно увеличивает площадь элементов и снижает степень интеграции МДП-микросхем</w:t>
      </w:r>
      <w:r w:rsidR="005C45EB" w:rsidRPr="005C45EB">
        <w:t xml:space="preserve">. </w:t>
      </w:r>
    </w:p>
    <w:p w:rsidR="004967EB" w:rsidRPr="005C45EB" w:rsidRDefault="007407AA" w:rsidP="007407AA">
      <w:pPr>
        <w:pStyle w:val="1"/>
      </w:pPr>
      <w:r>
        <w:br w:type="page"/>
      </w:r>
      <w:r w:rsidR="00732B2C" w:rsidRPr="005C45EB">
        <w:t>ЛИТЕРАТУРА</w:t>
      </w:r>
    </w:p>
    <w:p w:rsidR="007407AA" w:rsidRDefault="007407AA" w:rsidP="005C45EB">
      <w:pPr>
        <w:widowControl w:val="0"/>
        <w:autoSpaceDE w:val="0"/>
        <w:autoSpaceDN w:val="0"/>
        <w:adjustRightInd w:val="0"/>
      </w:pPr>
    </w:p>
    <w:p w:rsidR="00732B2C" w:rsidRPr="005C45EB" w:rsidRDefault="00732B2C" w:rsidP="007407AA">
      <w:pPr>
        <w:widowControl w:val="0"/>
        <w:autoSpaceDE w:val="0"/>
        <w:autoSpaceDN w:val="0"/>
        <w:adjustRightInd w:val="0"/>
        <w:ind w:firstLine="0"/>
      </w:pPr>
      <w:r w:rsidRPr="005C45EB">
        <w:t>1</w:t>
      </w:r>
      <w:r w:rsidR="005C45EB" w:rsidRPr="005C45EB">
        <w:t xml:space="preserve">. </w:t>
      </w:r>
      <w:r w:rsidRPr="005C45EB">
        <w:t>Ненашев А</w:t>
      </w:r>
      <w:r w:rsidR="005C45EB">
        <w:t xml:space="preserve">.П. </w:t>
      </w:r>
      <w:r w:rsidRPr="005C45EB">
        <w:t>Конструирование радиоэлектронных средств</w:t>
      </w:r>
      <w:r w:rsidR="005C45EB" w:rsidRPr="005C45EB">
        <w:t xml:space="preserve">: </w:t>
      </w:r>
      <w:r w:rsidRPr="005C45EB">
        <w:t>Учеб</w:t>
      </w:r>
      <w:r w:rsidR="005C45EB" w:rsidRPr="005C45EB">
        <w:t xml:space="preserve">. </w:t>
      </w:r>
      <w:r w:rsidRPr="005C45EB">
        <w:t>для радиотехнических спец</w:t>
      </w:r>
      <w:r w:rsidR="005C45EB" w:rsidRPr="005C45EB">
        <w:t xml:space="preserve">. </w:t>
      </w:r>
      <w:r w:rsidRPr="005C45EB">
        <w:t>вузов</w:t>
      </w:r>
      <w:r w:rsidR="005C45EB" w:rsidRPr="005C45EB">
        <w:t xml:space="preserve">. </w:t>
      </w:r>
      <w:r w:rsidRPr="005C45EB">
        <w:t>– Мн</w:t>
      </w:r>
      <w:r w:rsidR="005C45EB" w:rsidRPr="005C45EB">
        <w:t xml:space="preserve">.: </w:t>
      </w:r>
      <w:r w:rsidRPr="005C45EB">
        <w:t>Высшая школа, 2000</w:t>
      </w:r>
      <w:r w:rsidR="005C45EB" w:rsidRPr="005C45EB">
        <w:t xml:space="preserve">. </w:t>
      </w:r>
    </w:p>
    <w:p w:rsidR="005C45EB" w:rsidRDefault="00732B2C" w:rsidP="007407AA">
      <w:pPr>
        <w:widowControl w:val="0"/>
        <w:autoSpaceDE w:val="0"/>
        <w:autoSpaceDN w:val="0"/>
        <w:adjustRightInd w:val="0"/>
        <w:ind w:firstLine="0"/>
      </w:pPr>
      <w:r w:rsidRPr="005C45EB">
        <w:t>2</w:t>
      </w:r>
      <w:r w:rsidR="005C45EB" w:rsidRPr="005C45EB">
        <w:t xml:space="preserve">. </w:t>
      </w:r>
      <w:r w:rsidRPr="005C45EB">
        <w:t>Основы конструирования изделий радиоэлектроники</w:t>
      </w:r>
      <w:r w:rsidR="005C45EB" w:rsidRPr="005C45EB">
        <w:t xml:space="preserve">: </w:t>
      </w:r>
      <w:r w:rsidRPr="005C45EB">
        <w:t>Учеб</w:t>
      </w:r>
      <w:r w:rsidR="005C45EB" w:rsidRPr="005C45EB">
        <w:t xml:space="preserve">. </w:t>
      </w:r>
      <w:r w:rsidRPr="005C45EB">
        <w:t>пособие / Ж</w:t>
      </w:r>
      <w:r w:rsidR="005C45EB">
        <w:t xml:space="preserve">.С. </w:t>
      </w:r>
      <w:r w:rsidRPr="005C45EB">
        <w:t>Воробьева, Н</w:t>
      </w:r>
      <w:r w:rsidR="005C45EB">
        <w:t xml:space="preserve">.С. </w:t>
      </w:r>
      <w:r w:rsidRPr="005C45EB">
        <w:t>Образцов, И</w:t>
      </w:r>
      <w:r w:rsidR="005C45EB">
        <w:t xml:space="preserve">.Н. </w:t>
      </w:r>
      <w:r w:rsidRPr="005C45EB">
        <w:t>Цырельчук и др</w:t>
      </w:r>
      <w:r w:rsidR="005C45EB" w:rsidRPr="005C45EB">
        <w:t xml:space="preserve">. </w:t>
      </w:r>
      <w:r w:rsidRPr="005C45EB">
        <w:t>– Мн</w:t>
      </w:r>
      <w:r w:rsidR="005C45EB" w:rsidRPr="005C45EB">
        <w:t xml:space="preserve">.: </w:t>
      </w:r>
      <w:r w:rsidRPr="005C45EB">
        <w:t>БГУИР, 2001</w:t>
      </w:r>
    </w:p>
    <w:p w:rsidR="00732B2C" w:rsidRPr="005C45EB" w:rsidRDefault="00732B2C" w:rsidP="005C45EB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732B2C" w:rsidRPr="005C45EB" w:rsidSect="005C45E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16" w:rsidRDefault="00F83A1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83A16" w:rsidRDefault="00F83A1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49" w:rsidRDefault="004B594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49" w:rsidRDefault="004B59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16" w:rsidRDefault="00F83A1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83A16" w:rsidRDefault="00F83A1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49" w:rsidRDefault="00F66C02" w:rsidP="005C45EB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4B5949" w:rsidRDefault="004B5949" w:rsidP="005C45E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49" w:rsidRDefault="004B594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AE0B72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0F3AA7"/>
    <w:multiLevelType w:val="multilevel"/>
    <w:tmpl w:val="9416AC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2ED27299"/>
    <w:multiLevelType w:val="hybridMultilevel"/>
    <w:tmpl w:val="6E74C4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443E6"/>
    <w:multiLevelType w:val="singleLevel"/>
    <w:tmpl w:val="2D44E964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70258"/>
    <w:multiLevelType w:val="singleLevel"/>
    <w:tmpl w:val="3EE8C5B8"/>
    <w:lvl w:ilvl="0">
      <w:start w:val="4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7">
    <w:nsid w:val="4E4F6AAD"/>
    <w:multiLevelType w:val="singleLevel"/>
    <w:tmpl w:val="6904206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5FEB0D85"/>
    <w:multiLevelType w:val="singleLevel"/>
    <w:tmpl w:val="CB2C00E4"/>
    <w:lvl w:ilvl="0">
      <w:start w:val="2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9">
    <w:nsid w:val="72BE2E0B"/>
    <w:multiLevelType w:val="hybridMultilevel"/>
    <w:tmpl w:val="22BC05C6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F5F421D"/>
    <w:multiLevelType w:val="hybridMultilevel"/>
    <w:tmpl w:val="B080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B2C"/>
    <w:rsid w:val="001B2E61"/>
    <w:rsid w:val="004967EB"/>
    <w:rsid w:val="004B5949"/>
    <w:rsid w:val="00560752"/>
    <w:rsid w:val="005B4592"/>
    <w:rsid w:val="005B46CB"/>
    <w:rsid w:val="005C45EB"/>
    <w:rsid w:val="00725100"/>
    <w:rsid w:val="00732B2C"/>
    <w:rsid w:val="007407AA"/>
    <w:rsid w:val="007B7732"/>
    <w:rsid w:val="007D5BAF"/>
    <w:rsid w:val="0086245C"/>
    <w:rsid w:val="009B6695"/>
    <w:rsid w:val="009F6D66"/>
    <w:rsid w:val="00B23D51"/>
    <w:rsid w:val="00BE3283"/>
    <w:rsid w:val="00D1490F"/>
    <w:rsid w:val="00DF0C55"/>
    <w:rsid w:val="00E24D4F"/>
    <w:rsid w:val="00E737E6"/>
    <w:rsid w:val="00EE52AF"/>
    <w:rsid w:val="00F66C02"/>
    <w:rsid w:val="00F8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84B056A-FF14-4495-81F9-61ACCA6F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C45E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C45E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C45EB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C45E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C45E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C45E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C45E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C45E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C45E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C4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5C45EB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5C45EB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C45E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C45EB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5C45E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5C45E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5C45EB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5C45E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C45E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C45EB"/>
    <w:pPr>
      <w:widowControl w:val="0"/>
      <w:numPr>
        <w:numId w:val="1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5C45EB"/>
  </w:style>
  <w:style w:type="character" w:customStyle="1" w:styleId="af2">
    <w:name w:val="номер страницы"/>
    <w:uiPriority w:val="99"/>
    <w:rsid w:val="005C45EB"/>
    <w:rPr>
      <w:sz w:val="28"/>
      <w:szCs w:val="28"/>
    </w:rPr>
  </w:style>
  <w:style w:type="paragraph" w:styleId="af3">
    <w:name w:val="Normal (Web)"/>
    <w:basedOn w:val="a2"/>
    <w:uiPriority w:val="99"/>
    <w:rsid w:val="005C45E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C45E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C45E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C45E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C45E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C45EB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5C45EB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45EB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C45E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C45E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C45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45EB"/>
    <w:rPr>
      <w:i/>
      <w:iCs/>
    </w:rPr>
  </w:style>
  <w:style w:type="paragraph" w:customStyle="1" w:styleId="af4">
    <w:name w:val="схема"/>
    <w:uiPriority w:val="99"/>
    <w:rsid w:val="005C45EB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5C45EB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5C45EB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5C45E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2014-02-23T20:03:00Z</dcterms:created>
  <dcterms:modified xsi:type="dcterms:W3CDTF">2014-02-23T20:03:00Z</dcterms:modified>
</cp:coreProperties>
</file>