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E2" w:rsidRPr="003934E2" w:rsidRDefault="00732B2C" w:rsidP="004B2508">
      <w:pPr>
        <w:pStyle w:val="af8"/>
      </w:pPr>
      <w:r w:rsidRPr="003934E2">
        <w:t>БЕЛОРУССКИЙ ГОСУДАРСТВЕННЫЙ УНИВЕРСИТЕТ ИНФОРМАТИКИ И РАДИОЭЛЕКТРОНИКИ</w:t>
      </w:r>
    </w:p>
    <w:p w:rsidR="003934E2" w:rsidRDefault="00732B2C" w:rsidP="004B2508">
      <w:pPr>
        <w:pStyle w:val="af8"/>
      </w:pPr>
      <w:r w:rsidRPr="003934E2">
        <w:t>Кафедра РЭС</w:t>
      </w:r>
    </w:p>
    <w:p w:rsidR="00732B2C" w:rsidRDefault="00732B2C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Pr="003934E2" w:rsidRDefault="004B2508" w:rsidP="004B2508">
      <w:pPr>
        <w:pStyle w:val="af8"/>
      </w:pPr>
    </w:p>
    <w:p w:rsidR="00732B2C" w:rsidRPr="003934E2" w:rsidRDefault="00732B2C" w:rsidP="004B2508">
      <w:pPr>
        <w:pStyle w:val="af8"/>
      </w:pPr>
      <w:r w:rsidRPr="003934E2">
        <w:t>РЕФЕРАТ</w:t>
      </w:r>
    </w:p>
    <w:p w:rsidR="003934E2" w:rsidRPr="003934E2" w:rsidRDefault="00732B2C" w:rsidP="004B2508">
      <w:pPr>
        <w:pStyle w:val="af8"/>
      </w:pPr>
      <w:r w:rsidRPr="003934E2">
        <w:t>На тему</w:t>
      </w:r>
      <w:r w:rsidR="003934E2" w:rsidRPr="003934E2">
        <w:t xml:space="preserve">: </w:t>
      </w:r>
    </w:p>
    <w:p w:rsidR="003934E2" w:rsidRDefault="00732B2C" w:rsidP="004B2508">
      <w:pPr>
        <w:pStyle w:val="af8"/>
      </w:pPr>
      <w:r w:rsidRPr="003934E2">
        <w:t>«</w:t>
      </w:r>
      <w:r w:rsidR="00C16BF9" w:rsidRPr="003934E2">
        <w:t>КОНСТРУКТИВНО-ТЕХНОЛОГИЧЕСКИЕ РАЗНОВИДНОСТИ МДП-ТРАНЗИСТОРОВ</w:t>
      </w:r>
      <w:r w:rsidRPr="003934E2">
        <w:t>»</w:t>
      </w:r>
    </w:p>
    <w:p w:rsidR="003934E2" w:rsidRDefault="003934E2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4B2508" w:rsidRDefault="004B2508" w:rsidP="004B2508">
      <w:pPr>
        <w:pStyle w:val="af8"/>
      </w:pPr>
    </w:p>
    <w:p w:rsidR="00732B2C" w:rsidRPr="003934E2" w:rsidRDefault="00732B2C" w:rsidP="004B2508">
      <w:pPr>
        <w:pStyle w:val="af8"/>
      </w:pPr>
      <w:r w:rsidRPr="003934E2">
        <w:t>МИНСК, 2008</w:t>
      </w:r>
    </w:p>
    <w:p w:rsidR="00C16BF9" w:rsidRDefault="00732B2C" w:rsidP="003934E2">
      <w:pPr>
        <w:widowControl w:val="0"/>
        <w:autoSpaceDE w:val="0"/>
        <w:autoSpaceDN w:val="0"/>
        <w:adjustRightInd w:val="0"/>
      </w:pPr>
      <w:r w:rsidRPr="003934E2">
        <w:br w:type="page"/>
      </w:r>
      <w:r w:rsidR="00C16BF9" w:rsidRPr="003934E2">
        <w:t>Конструкции МДП-транзисторов в микросхемах с алюминиевой металлизацией</w:t>
      </w:r>
      <w:r w:rsidR="003934E2" w:rsidRPr="003934E2">
        <w:t xml:space="preserve">. </w:t>
      </w:r>
      <w:r w:rsidR="00C16BF9" w:rsidRPr="003934E2">
        <w:t xml:space="preserve">Вариант конструкции активного транзистора с прямоугольным каналом и со средним значением крутизны передаточной характеристики представлен на </w:t>
      </w:r>
      <w:r w:rsidR="003934E2">
        <w:t>рис.1</w:t>
      </w:r>
      <w:r w:rsidR="003934E2" w:rsidRPr="003934E2">
        <w:t xml:space="preserve">. </w:t>
      </w:r>
      <w:r w:rsidR="00C16BF9" w:rsidRPr="003934E2">
        <w:t>Под алюминиевым затвором находится тонкий слой термически выращенного окисла кремния (0,05</w:t>
      </w:r>
      <w:r w:rsidR="003934E2">
        <w:t>...0</w:t>
      </w:r>
      <w:r w:rsidR="00C16BF9" w:rsidRPr="003934E2">
        <w:t>,10 мкм</w:t>
      </w:r>
      <w:r w:rsidR="003934E2" w:rsidRPr="003934E2">
        <w:t xml:space="preserve">. </w:t>
      </w:r>
      <w:r w:rsidR="00C16BF9" w:rsidRPr="003934E2">
        <w:t>За пределами области канала толщина окисла составляет 1 мкм</w:t>
      </w:r>
      <w:r w:rsidR="003934E2" w:rsidRPr="003934E2">
        <w:t xml:space="preserve">. </w:t>
      </w:r>
      <w:r w:rsidR="00C16BF9" w:rsidRPr="003934E2">
        <w:t>Этот сравнительно толстый слой окисла выполняет функции защитного диэлектрика, позволяет существенно снизить значения паразитных емкостей сигнальных шин и повысить пороговое напряжение паразитных МДП-транзисторов (</w:t>
      </w:r>
      <w:r w:rsidR="003934E2">
        <w:t>рис.1</w:t>
      </w:r>
      <w:r w:rsidR="003934E2" w:rsidRPr="003934E2">
        <w:t xml:space="preserve">) </w:t>
      </w:r>
      <w:r w:rsidR="00C16BF9" w:rsidRPr="003934E2">
        <w:t>в местах прохождения алюминиевых проводников над диффузионными шинами питания</w:t>
      </w:r>
      <w:r w:rsidR="003934E2" w:rsidRPr="003934E2">
        <w:t xml:space="preserve">. </w:t>
      </w:r>
    </w:p>
    <w:p w:rsidR="004B2508" w:rsidRPr="003934E2" w:rsidRDefault="004B2508" w:rsidP="003934E2">
      <w:pPr>
        <w:widowControl w:val="0"/>
        <w:autoSpaceDE w:val="0"/>
        <w:autoSpaceDN w:val="0"/>
        <w:adjustRightInd w:val="0"/>
      </w:pPr>
    </w:p>
    <w:p w:rsidR="004B2508" w:rsidRDefault="00A9429D" w:rsidP="003934E2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in">
            <v:imagedata r:id="rId7" o:title="" gain="5" blacklevel="-6554f"/>
          </v:shape>
        </w:pict>
      </w:r>
    </w:p>
    <w:p w:rsidR="004B2508" w:rsidRPr="003934E2" w:rsidRDefault="004B2508" w:rsidP="003934E2">
      <w:pPr>
        <w:widowControl w:val="0"/>
        <w:autoSpaceDE w:val="0"/>
        <w:autoSpaceDN w:val="0"/>
        <w:adjustRightInd w:val="0"/>
      </w:pPr>
    </w:p>
    <w:p w:rsidR="004B2508" w:rsidRPr="003934E2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26" type="#_x0000_t75" style="width:250.5pt;height:76.5pt">
            <v:imagedata r:id="rId8" o:title="" gain="5" blacklevel="-6554f"/>
          </v:shape>
        </w:pict>
      </w:r>
    </w:p>
    <w:p w:rsidR="004B2508" w:rsidRDefault="004B2508" w:rsidP="003934E2">
      <w:pPr>
        <w:widowControl w:val="0"/>
        <w:autoSpaceDE w:val="0"/>
        <w:autoSpaceDN w:val="0"/>
        <w:adjustRightInd w:val="0"/>
      </w:pPr>
      <w:r>
        <w:t>Рис.6.1</w:t>
      </w:r>
      <w:r w:rsidRPr="003934E2">
        <w:t xml:space="preserve"> Чертеж топологии (а) и электрическая схема (б) паразитного транзистора</w:t>
      </w:r>
      <w:r>
        <w:t>.</w:t>
      </w:r>
    </w:p>
    <w:p w:rsidR="004B2508" w:rsidRPr="003934E2" w:rsidRDefault="004B2508" w:rsidP="003934E2">
      <w:pPr>
        <w:widowControl w:val="0"/>
        <w:autoSpaceDE w:val="0"/>
        <w:autoSpaceDN w:val="0"/>
        <w:adjustRightInd w:val="0"/>
      </w:pPr>
      <w:r>
        <w:br w:type="page"/>
      </w:r>
      <w:r w:rsidR="00A9429D">
        <w:pict>
          <v:shape id="_x0000_i1027" type="#_x0000_t75" style="width:261.75pt;height:144.75pt">
            <v:imagedata r:id="rId9" o:title="" blacklevel="3932f"/>
          </v:shape>
        </w:pict>
      </w:r>
    </w:p>
    <w:p w:rsidR="004B2508" w:rsidRPr="003934E2" w:rsidRDefault="004B2508" w:rsidP="003934E2">
      <w:pPr>
        <w:widowControl w:val="0"/>
        <w:autoSpaceDE w:val="0"/>
        <w:autoSpaceDN w:val="0"/>
        <w:adjustRightInd w:val="0"/>
      </w:pPr>
      <w:r>
        <w:t>Рис.1</w:t>
      </w:r>
      <w:r w:rsidRPr="003934E2">
        <w:t xml:space="preserve"> Конструкция (а) и электрическая схема (б) нагрузочного р-канального МДП-транзистора</w:t>
      </w:r>
    </w:p>
    <w:p w:rsidR="004B2508" w:rsidRPr="003934E2" w:rsidRDefault="004B2508" w:rsidP="003934E2">
      <w:pPr>
        <w:widowControl w:val="0"/>
        <w:autoSpaceDE w:val="0"/>
        <w:autoSpaceDN w:val="0"/>
        <w:adjustRightInd w:val="0"/>
      </w:pPr>
      <w:r>
        <w:t>Рис.2</w:t>
      </w:r>
      <w:r w:rsidRPr="003934E2">
        <w:t xml:space="preserve"> Конструкция МДП-транзистора с П-образным каналом </w:t>
      </w:r>
    </w:p>
    <w:p w:rsidR="004B2508" w:rsidRDefault="004B2508" w:rsidP="003934E2">
      <w:pPr>
        <w:widowControl w:val="0"/>
        <w:autoSpaceDE w:val="0"/>
        <w:autoSpaceDN w:val="0"/>
        <w:adjustRightInd w:val="0"/>
      </w:pP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В нагрузочных транзисторах значение крутизны передаточной характеристики может быть небольшим, и соответственно отношение длины канала к его ширине выбирается таким, чтобы при заданной крутизне нагрузочный транзистор занимал минимальную площадь (</w:t>
      </w:r>
      <w:r w:rsidR="003934E2">
        <w:t>рис.1</w:t>
      </w:r>
      <w:r w:rsidR="003934E2" w:rsidRPr="003934E2">
        <w:t xml:space="preserve">). </w:t>
      </w:r>
      <w:r w:rsidRPr="003934E2">
        <w:t xml:space="preserve">В том случае, когда для обеспечения высоких значений крутизны характеристик активного транзистора отношение </w:t>
      </w:r>
      <w:r w:rsidRPr="003934E2">
        <w:rPr>
          <w:lang w:val="en-US"/>
        </w:rPr>
        <w:t>b</w:t>
      </w:r>
      <w:r w:rsidRPr="003934E2">
        <w:t>к/</w:t>
      </w:r>
      <w:r w:rsidRPr="003934E2">
        <w:rPr>
          <w:lang w:val="en-US"/>
        </w:rPr>
        <w:t>l</w:t>
      </w:r>
      <w:r w:rsidRPr="003934E2">
        <w:t>К должно быть равно или больше 20, с целью экономии площади рекомендуется П-образная форма канала (</w:t>
      </w:r>
      <w:r w:rsidR="003934E2">
        <w:t>рис.2</w:t>
      </w:r>
      <w:r w:rsidR="003934E2" w:rsidRPr="003934E2">
        <w:t xml:space="preserve">).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Для повышения степени интеграции в микросхемах, требующих последовательного и параллельного соединения транзисторов, области истоков или стоков МДП-транзисторов могут быть объединены (</w:t>
      </w:r>
      <w:r w:rsidR="003934E2">
        <w:t>рис.3</w:t>
      </w:r>
      <w:r w:rsidR="003934E2" w:rsidRPr="003934E2">
        <w:t xml:space="preserve">). </w:t>
      </w:r>
      <w:r w:rsidRPr="003934E2">
        <w:t xml:space="preserve">На </w:t>
      </w:r>
      <w:r w:rsidR="003934E2">
        <w:t>рис.4</w:t>
      </w:r>
      <w:r w:rsidRPr="003934E2">
        <w:t xml:space="preserve"> приведена конструкция инвертора, в которой диффузионная область стока активного </w:t>
      </w:r>
      <w:r w:rsidRPr="003934E2">
        <w:rPr>
          <w:lang w:val="en-US"/>
        </w:rPr>
        <w:t>VT</w:t>
      </w:r>
      <w:r w:rsidRPr="003934E2">
        <w:t xml:space="preserve">1 и истока нагрузочного </w:t>
      </w:r>
      <w:r w:rsidRPr="003934E2">
        <w:rPr>
          <w:lang w:val="en-US"/>
        </w:rPr>
        <w:t>VT</w:t>
      </w:r>
      <w:r w:rsidRPr="003934E2">
        <w:t>2 МДП-транзисторов объединены</w:t>
      </w:r>
      <w:r w:rsidR="003934E2" w:rsidRPr="003934E2">
        <w:t xml:space="preserve">. </w:t>
      </w:r>
    </w:p>
    <w:p w:rsidR="00C16BF9" w:rsidRDefault="00C16BF9" w:rsidP="003934E2">
      <w:pPr>
        <w:widowControl w:val="0"/>
        <w:autoSpaceDE w:val="0"/>
        <w:autoSpaceDN w:val="0"/>
        <w:adjustRightInd w:val="0"/>
      </w:pPr>
      <w:r w:rsidRPr="003934E2">
        <w:t>Освоение производства р-канальных МДП-транзисторов с индуцированным каналом и алюминиевым затвором позволило получить следующие параметры МДП-структур</w:t>
      </w:r>
      <w:r w:rsidR="003934E2" w:rsidRPr="003934E2">
        <w:t xml:space="preserve">: </w:t>
      </w:r>
      <w:r w:rsidRPr="003934E2">
        <w:t>минимальная длина канала 10</w:t>
      </w:r>
      <w:r w:rsidR="003934E2">
        <w:t>...1</w:t>
      </w:r>
      <w:r w:rsidRPr="003934E2">
        <w:t>2 мкм (по затвору 20 мкм</w:t>
      </w:r>
      <w:r w:rsidR="003934E2" w:rsidRPr="003934E2">
        <w:t>),</w:t>
      </w:r>
      <w:r w:rsidRPr="003934E2">
        <w:t xml:space="preserve"> глубина залегания р-п переходов 2,5 мкм, боковая диффузия под окисел 2 мкм, толщина подзатворного диэлектрика 0,12</w:t>
      </w:r>
      <w:r w:rsidR="003934E2">
        <w:t>...0</w:t>
      </w:r>
      <w:r w:rsidRPr="003934E2">
        <w:t>,15 мкм, напряжение питания 12 В, пороговое напряжение (</w:t>
      </w:r>
      <w:r w:rsidR="003934E2" w:rsidRPr="003934E2">
        <w:t>-</w:t>
      </w:r>
      <w:r w:rsidRPr="003934E2">
        <w:t>4+0,5</w:t>
      </w:r>
      <w:r w:rsidR="003934E2" w:rsidRPr="003934E2">
        <w:t xml:space="preserve">) </w:t>
      </w:r>
      <w:r w:rsidRPr="003934E2">
        <w:t>В, удельное поверхностное сопротивление диффузионных областей истока и стока и диффузионных шин 50</w:t>
      </w:r>
      <w:r w:rsidR="003934E2">
        <w:t>...1</w:t>
      </w:r>
      <w:r w:rsidRPr="003934E2">
        <w:t>00 Ом/т, пробивное напряжение р-п переходов областей истока и стока свыше 30 В, пороговое напряжение паразитных транзисторов</w:t>
      </w:r>
      <w:r w:rsidR="009E5AB0">
        <w:t xml:space="preserve"> </w:t>
      </w:r>
      <w:r w:rsidR="009E5AB0" w:rsidRPr="003934E2">
        <w:t xml:space="preserve">свыше 40 </w:t>
      </w:r>
      <w:r w:rsidR="009E5AB0" w:rsidRPr="003934E2">
        <w:rPr>
          <w:lang w:val="en-US"/>
        </w:rPr>
        <w:t>B</w:t>
      </w:r>
      <w:r w:rsidR="009E5AB0" w:rsidRPr="003934E2">
        <w:t>, подвижность дырок в канале около 200 см2/(</w:t>
      </w:r>
      <w:r w:rsidR="009E5AB0" w:rsidRPr="003934E2">
        <w:rPr>
          <w:lang w:val="en-US"/>
        </w:rPr>
        <w:t>B</w:t>
      </w:r>
      <w:r w:rsidR="009E5AB0" w:rsidRPr="003934E2">
        <w:t>·</w:t>
      </w:r>
      <w:r w:rsidR="009E5AB0" w:rsidRPr="003934E2">
        <w:rPr>
          <w:lang w:val="en-US"/>
        </w:rPr>
        <w:t>c</w:t>
      </w:r>
      <w:r w:rsidR="009E5AB0" w:rsidRPr="003934E2">
        <w:t>), плотность поверхностных состояний 1011…1012 см–2.</w: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</w:p>
    <w:p w:rsidR="00C16BF9" w:rsidRPr="003934E2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28" type="#_x0000_t75" style="width:409.5pt;height:127.5pt">
            <v:imagedata r:id="rId10" o:title="" gain="5" blacklevel="-6554f"/>
          </v:shape>
        </w:pict>
      </w:r>
    </w:p>
    <w:p w:rsidR="00C16BF9" w:rsidRDefault="00C16BF9" w:rsidP="003934E2">
      <w:pPr>
        <w:widowControl w:val="0"/>
        <w:autoSpaceDE w:val="0"/>
        <w:autoSpaceDN w:val="0"/>
        <w:adjustRightInd w:val="0"/>
      </w:pPr>
      <w:r w:rsidRPr="003934E2">
        <w:t>Рис 3</w:t>
      </w:r>
      <w:r w:rsidR="003934E2" w:rsidRPr="003934E2">
        <w:t xml:space="preserve">. </w:t>
      </w:r>
      <w:r w:rsidRPr="003934E2">
        <w:t>Фрагменты топологии (а, в</w:t>
      </w:r>
      <w:r w:rsidR="003934E2" w:rsidRPr="003934E2">
        <w:t xml:space="preserve">) </w:t>
      </w:r>
      <w:r w:rsidRPr="003934E2">
        <w:t>и электрические схемы (б, г</w:t>
      </w:r>
      <w:r w:rsidR="003934E2" w:rsidRPr="003934E2">
        <w:t xml:space="preserve">) </w:t>
      </w:r>
      <w:r w:rsidRPr="003934E2">
        <w:t>при параллельном (а, б</w:t>
      </w:r>
      <w:r w:rsidR="003934E2" w:rsidRPr="003934E2">
        <w:t xml:space="preserve">) </w:t>
      </w:r>
      <w:r w:rsidRPr="003934E2">
        <w:t>и последовательном (в, г</w:t>
      </w:r>
      <w:r w:rsidR="003934E2" w:rsidRPr="003934E2">
        <w:t xml:space="preserve">) </w:t>
      </w:r>
      <w:r w:rsidRPr="003934E2">
        <w:t>включении транзисторов</w:t>
      </w:r>
      <w:r w:rsidR="003934E2" w:rsidRPr="003934E2">
        <w:t xml:space="preserve">. </w: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</w:p>
    <w:p w:rsidR="009E5AB0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29" type="#_x0000_t75" style="width:193.5pt;height:172.5pt">
            <v:imagedata r:id="rId11" o:title="" gain="5" blacklevel="-6554f"/>
          </v:shape>
        </w:pic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</w:p>
    <w:p w:rsidR="009E5AB0" w:rsidRPr="003934E2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30" type="#_x0000_t75" style="width:171pt;height:122.25pt">
            <v:imagedata r:id="rId12" o:title="" gain="5" blacklevel="-6554f"/>
          </v:shape>
        </w:pic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  <w:r>
        <w:t>Рис.4</w:t>
      </w:r>
      <w:r w:rsidRPr="003934E2">
        <w:t>. Конструкция (а) и электрическая схема (б) инвертора на МДП-транзисторах с нелинейной нагрузкой и алюминиевой металлизацией</w:t>
      </w:r>
      <w:r>
        <w:t>.</w:t>
      </w:r>
    </w:p>
    <w:p w:rsidR="00C16BF9" w:rsidRPr="003934E2" w:rsidRDefault="009E5AB0" w:rsidP="003934E2">
      <w:pPr>
        <w:widowControl w:val="0"/>
        <w:autoSpaceDE w:val="0"/>
        <w:autoSpaceDN w:val="0"/>
        <w:adjustRightInd w:val="0"/>
      </w:pPr>
      <w:r>
        <w:br w:type="page"/>
      </w:r>
      <w:r w:rsidR="00C16BF9" w:rsidRPr="003934E2">
        <w:t>На таких структурах были созданы одни из первых логических интегральных МДП-микросхем с минимальным временем задержки на вентиль 80</w:t>
      </w:r>
      <w:r w:rsidR="003934E2">
        <w:t>...1</w:t>
      </w:r>
      <w:r w:rsidR="00C16BF9" w:rsidRPr="003934E2">
        <w:t>00 нс и основным показателем качества микросхем</w:t>
      </w:r>
      <w:r w:rsidR="003934E2" w:rsidRPr="003934E2">
        <w:t xml:space="preserve"> - </w:t>
      </w:r>
      <w:r w:rsidR="00C16BF9" w:rsidRPr="003934E2">
        <w:t>произведением мощности на задержку 60</w:t>
      </w:r>
      <w:r w:rsidR="003934E2">
        <w:t>...8</w:t>
      </w:r>
      <w:r w:rsidR="00C16BF9" w:rsidRPr="003934E2">
        <w:t>0 пДж</w:t>
      </w:r>
      <w:r w:rsidR="003934E2" w:rsidRPr="003934E2">
        <w:t xml:space="preserve">. </w:t>
      </w:r>
      <w:r w:rsidR="00C16BF9" w:rsidRPr="003934E2">
        <w:t>Хорошо отработанная технология производства и меньшая стоимость способствуют тому, что микросхемы на р-МДП-транзисторах выпускают до сих пор, несмотря на худшие характеристики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Усовершенствование технологических операций, в первую очередь тех, которые направлены на снижение встроенного в окисле заряда и плотности поверхностных состояний, привело к созданию интегральных </w:t>
      </w:r>
      <w:r w:rsidRPr="003934E2">
        <w:rPr>
          <w:lang w:val="en-US"/>
        </w:rPr>
        <w:t>n</w:t>
      </w:r>
      <w:r w:rsidRPr="003934E2">
        <w:t>-канальных МДП-транзисторов</w:t>
      </w:r>
      <w:r w:rsidR="003934E2" w:rsidRPr="003934E2">
        <w:t xml:space="preserve">. </w:t>
      </w:r>
      <w:r w:rsidRPr="003934E2">
        <w:t>Преимуществами микросхем на таких транзисторах являются</w:t>
      </w:r>
      <w:r w:rsidR="003934E2" w:rsidRPr="003934E2">
        <w:t xml:space="preserve">: </w:t>
      </w:r>
      <w:r w:rsidRPr="003934E2">
        <w:t>повышенное в 2</w:t>
      </w:r>
      <w:r w:rsidR="003934E2">
        <w:t>...3</w:t>
      </w:r>
      <w:r w:rsidRPr="003934E2">
        <w:t xml:space="preserve"> раза быстродействие, совместимость по знаку и уровню питающего напряжения с ТТЛ-микросхемами на биполярных транзисторах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Применение кремниевых подложек с рабочей поверхностью, ориентированной по кристаллографической плоскости (100</w:t>
      </w:r>
      <w:r w:rsidR="003934E2" w:rsidRPr="003934E2">
        <w:t>),</w:t>
      </w:r>
      <w:r w:rsidRPr="003934E2">
        <w:t xml:space="preserve"> приводит к уменьшению плотности поверхностных состояний до 1011 см–2 и к еще большему снижению порогового напряжения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Возможности управления пороговым напряжением расширяются, если использовать многослойный подзатворный диэлектрик</w:t>
      </w:r>
      <w:r w:rsidR="003934E2" w:rsidRPr="003934E2">
        <w:t xml:space="preserve">. </w:t>
      </w:r>
      <w:r w:rsidRPr="003934E2">
        <w:t>В этом случае в игру вступают дополнительный заряд на границе диэлектриков, объемный встроенный заряд дополнительного диэлектрика, заряд, обусловленный поляризацией диэлектриков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МНОП-транзисторы</w:t>
      </w:r>
      <w:r w:rsidR="003934E2" w:rsidRPr="003934E2">
        <w:t xml:space="preserve">. </w:t>
      </w:r>
      <w:r w:rsidRPr="003934E2">
        <w:t>Одним из вариантов МДП-транзистора с многослойным диэлектриком является структура металл</w:t>
      </w:r>
      <w:r w:rsidR="003934E2" w:rsidRPr="003934E2">
        <w:t xml:space="preserve"> - </w:t>
      </w:r>
      <w:r w:rsidRPr="003934E2">
        <w:t>нитрид кремния</w:t>
      </w:r>
      <w:r w:rsidR="003934E2" w:rsidRPr="003934E2">
        <w:t xml:space="preserve"> - </w:t>
      </w:r>
      <w:r w:rsidRPr="003934E2">
        <w:t>окисел кремния</w:t>
      </w:r>
      <w:r w:rsidR="003934E2" w:rsidRPr="003934E2">
        <w:t xml:space="preserve"> - </w:t>
      </w:r>
      <w:r w:rsidRPr="003934E2">
        <w:t>полупроводник (сокращенно</w:t>
      </w:r>
      <w:r w:rsidR="003934E2" w:rsidRPr="003934E2">
        <w:t xml:space="preserve"> - </w:t>
      </w:r>
      <w:r w:rsidRPr="003934E2">
        <w:t>МНОП</w:t>
      </w:r>
      <w:r w:rsidR="003934E2" w:rsidRPr="003934E2">
        <w:t xml:space="preserve">). </w:t>
      </w:r>
      <w:r w:rsidRPr="003934E2">
        <w:t>Пленка нитрида кремния обладает высокой пассивирующей способностью (поскольку скорость дрейфа положительных ионов в нитриде на несколько порядков меньше, чем в окисле</w:t>
      </w:r>
      <w:r w:rsidR="003934E2" w:rsidRPr="003934E2">
        <w:t xml:space="preserve">) </w:t>
      </w:r>
      <w:r w:rsidRPr="003934E2">
        <w:t>и более высокой диэлектрической проницаемостью</w:t>
      </w:r>
      <w:r w:rsidR="003934E2" w:rsidRPr="003934E2">
        <w:t xml:space="preserve">. </w:t>
      </w:r>
      <w:r w:rsidRPr="003934E2">
        <w:t>Уже одно это позволило бы снизить пороговое напряжение на 1</w:t>
      </w:r>
      <w:r w:rsidR="003934E2">
        <w:t xml:space="preserve">...1.5. </w:t>
      </w:r>
      <w:r w:rsidRPr="003934E2">
        <w:t>В и повысить удельную крутизну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Однако использовать один только нитрид кремния в качестве подзатворного диэлектрика оказалось невозможно из-за появления заряда на границе раздела кремний</w:t>
      </w:r>
      <w:r w:rsidR="003934E2" w:rsidRPr="003934E2">
        <w:t xml:space="preserve"> - </w:t>
      </w:r>
      <w:r w:rsidRPr="003934E2">
        <w:t>нитрид кремния, зависящего от напряжения на затворе</w:t>
      </w:r>
      <w:r w:rsidR="003934E2" w:rsidRPr="003934E2">
        <w:t xml:space="preserve">. </w:t>
      </w:r>
      <w:r w:rsidRPr="003934E2">
        <w:t>Это приводит к непостоянству порогового напряжения приборов и к его гистерезису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Использование МНОП-структуры позволило получить приборы, в которых эквивалентная толщина диэлектрика уменьшается примерно в полтора раза, пороговое напряжение снижается в среднем на 1 В</w:t>
      </w:r>
      <w:r w:rsidR="003934E2" w:rsidRPr="003934E2">
        <w:t xml:space="preserve">. </w:t>
      </w:r>
      <w:r w:rsidRPr="003934E2">
        <w:t xml:space="preserve">Эта же МНОП-структура при толщине пленки </w:t>
      </w:r>
      <w:r w:rsidRPr="003934E2">
        <w:rPr>
          <w:lang w:val="en-US"/>
        </w:rPr>
        <w:t>SiO</w:t>
      </w:r>
      <w:r w:rsidRPr="003934E2">
        <w:t>2 0,005 мкм (5 нм</w:t>
      </w:r>
      <w:r w:rsidR="003934E2" w:rsidRPr="003934E2">
        <w:t xml:space="preserve">) </w:t>
      </w:r>
      <w:r w:rsidRPr="003934E2">
        <w:t>может быть использована в качестве элемента памяти в ППЗУ с электрическим стиранием и записью информации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МОАП-транзисторы</w:t>
      </w:r>
      <w:r w:rsidR="003934E2" w:rsidRPr="003934E2">
        <w:t xml:space="preserve">. </w:t>
      </w:r>
      <w:r w:rsidRPr="003934E2">
        <w:t xml:space="preserve">Использование А12Оз в качестве второго подзатворного диэлектрика обусловлено его способностью создавать на границе с </w:t>
      </w:r>
      <w:r w:rsidRPr="003934E2">
        <w:rPr>
          <w:lang w:val="en-US"/>
        </w:rPr>
        <w:t>SiO</w:t>
      </w:r>
      <w:r w:rsidRPr="003934E2">
        <w:t xml:space="preserve">2 встроенный отрицательный заряд, что позволяет получать </w:t>
      </w:r>
      <w:r w:rsidRPr="003934E2">
        <w:rPr>
          <w:lang w:val="en-US"/>
        </w:rPr>
        <w:t>n</w:t>
      </w:r>
      <w:r w:rsidRPr="003934E2">
        <w:t>-канальные приборы с индуцированным каналом, работающие в режиме обогащения при пороговом напряжении, примерно равном +1 В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Конструкции МДП-транзисторов с поликремниевыми затворами</w:t>
      </w:r>
      <w:r w:rsidR="003934E2" w:rsidRPr="003934E2">
        <w:t xml:space="preserve">. </w:t>
      </w:r>
      <w:r w:rsidRPr="003934E2">
        <w:t>В МДП-транзисторах с алюминиевым затвором имеются значительные по площади области перекрытия затвора с областями истока и стока (см</w:t>
      </w:r>
      <w:r w:rsidR="003934E2" w:rsidRPr="003934E2">
        <w:t xml:space="preserve">. </w:t>
      </w:r>
      <w:r w:rsidR="003934E2">
        <w:t>Рис.6.1</w:t>
      </w:r>
      <w:r w:rsidR="003934E2" w:rsidRPr="003934E2">
        <w:t>),</w:t>
      </w:r>
      <w:r w:rsidRPr="003934E2">
        <w:t xml:space="preserve"> что, с одной стороны, необходимо для надежного обеспечения формирования канала транзисторов, с другой</w:t>
      </w:r>
      <w:r w:rsidR="003934E2" w:rsidRPr="003934E2">
        <w:t xml:space="preserve"> - </w:t>
      </w:r>
      <w:r w:rsidRPr="003934E2">
        <w:t>приводит к наличию</w:t>
      </w:r>
      <w:r w:rsidR="003934E2" w:rsidRPr="003934E2">
        <w:t xml:space="preserve">. </w:t>
      </w:r>
      <w:r w:rsidRPr="003934E2">
        <w:t>паразитных емкостей Сзи и Сзс, снижению быстродействия МДП-микросхем</w:t>
      </w:r>
      <w:r w:rsidR="003934E2" w:rsidRPr="003934E2">
        <w:t xml:space="preserve">. </w:t>
      </w:r>
      <w:r w:rsidRPr="003934E2">
        <w:t xml:space="preserve">Уменьшение размеров областей перекрытия затруднено ошибками совмещения фотошаблонов металлизации с областями истока и стока, </w:t>
      </w:r>
      <w:r w:rsidR="003934E2" w:rsidRPr="003934E2">
        <w:t xml:space="preserve">т.е. </w:t>
      </w:r>
      <w:r w:rsidRPr="003934E2">
        <w:t>разрешающей способностью фотолитографии по алюминиевой металлизации, которая не превышает ±1 мкм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Использование поликремния в качестве материала затвора (</w:t>
      </w:r>
      <w:r w:rsidR="003934E2">
        <w:t>рис.5</w:t>
      </w:r>
      <w:r w:rsidR="003934E2" w:rsidRPr="003934E2">
        <w:t xml:space="preserve">) </w:t>
      </w:r>
      <w:r w:rsidRPr="003934E2">
        <w:t>позволило получить ряд существенных конструктивно-технологических преимуществ и значительно повысить параметры МДП-приборов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Значительно уменьшена глубина залегания р-п переходов истока и стока (до 2</w:t>
      </w:r>
      <w:r w:rsidR="003934E2">
        <w:t>...1</w:t>
      </w:r>
      <w:r w:rsidRPr="003934E2">
        <w:t xml:space="preserve"> мкм</w:t>
      </w:r>
      <w:r w:rsidR="003934E2" w:rsidRPr="003934E2">
        <w:t xml:space="preserve">) </w:t>
      </w:r>
      <w:r w:rsidRPr="003934E2">
        <w:t>и боковой диффузии (до 0,6</w:t>
      </w:r>
      <w:r w:rsidR="003934E2">
        <w:t>...1</w:t>
      </w:r>
      <w:r w:rsidRPr="003934E2">
        <w:t>,4 мкм</w:t>
      </w:r>
      <w:r w:rsidR="003934E2" w:rsidRPr="003934E2">
        <w:t>),</w:t>
      </w:r>
      <w:r w:rsidRPr="003934E2">
        <w:t xml:space="preserve"> а вместе с тем значительно уменьшены перекрытие затвором областей истока и стока и площади р-п переходов, и, таким образом, существенно снижены значения соответствующих паразитных емкостей</w:t>
      </w:r>
      <w:r w:rsidR="003934E2" w:rsidRPr="003934E2">
        <w:t xml:space="preserve">. </w:t>
      </w:r>
      <w:r w:rsidRPr="003934E2">
        <w:t>Наименьшие величины перекрытий получены при использовании ион</w:t>
      </w:r>
      <w:r w:rsidR="009E5AB0">
        <w:t>н</w:t>
      </w:r>
      <w:r w:rsidRPr="003934E2">
        <w:t>ого легирования при формировании областей истока и стока, однако сопротивление поликремниевых шин при этом остается высоким</w:t>
      </w:r>
      <w:r w:rsidR="003934E2" w:rsidRPr="003934E2">
        <w:t xml:space="preserve">. </w:t>
      </w:r>
      <w:r w:rsidRPr="003934E2">
        <w:t>Для увеличения проводимости шин используют комбинацию диффузионного и ионного легирования</w:t>
      </w:r>
      <w:r w:rsidR="003934E2" w:rsidRPr="003934E2">
        <w:t xml:space="preserve">. </w:t>
      </w:r>
    </w:p>
    <w:p w:rsidR="00C16BF9" w:rsidRDefault="00C16BF9" w:rsidP="003934E2">
      <w:pPr>
        <w:widowControl w:val="0"/>
        <w:autoSpaceDE w:val="0"/>
        <w:autoSpaceDN w:val="0"/>
        <w:adjustRightInd w:val="0"/>
      </w:pPr>
      <w:r w:rsidRPr="003934E2">
        <w:t>Совместимость материала затвора с материалами защитного слоя (например, поликремния и пиролитически нанесенного окисла кремния</w:t>
      </w:r>
      <w:r w:rsidR="003934E2" w:rsidRPr="003934E2">
        <w:t xml:space="preserve">) </w:t>
      </w:r>
      <w:r w:rsidRPr="003934E2">
        <w:t>позволила значительно сблизить контакты стока и истока, уменьшить размеры этих областей и всего прибора в целом, повысить степень интеграции МДП-микросхем</w:t>
      </w:r>
      <w:r w:rsidR="003934E2" w:rsidRPr="003934E2">
        <w:t xml:space="preserve">. </w: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</w:p>
    <w:p w:rsidR="009E5AB0" w:rsidRPr="003934E2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31" type="#_x0000_t75" style="width:240.75pt;height:87pt">
            <v:imagedata r:id="rId13" o:title="" gain="5" blacklevel="-6554f"/>
          </v:shape>
        </w:pict>
      </w:r>
    </w:p>
    <w:p w:rsidR="009E5AB0" w:rsidRPr="003934E2" w:rsidRDefault="009E5AB0" w:rsidP="009E5AB0">
      <w:pPr>
        <w:widowControl w:val="0"/>
        <w:autoSpaceDE w:val="0"/>
        <w:autoSpaceDN w:val="0"/>
        <w:adjustRightInd w:val="0"/>
        <w:ind w:left="1404" w:firstLine="12"/>
      </w:pPr>
      <w:r>
        <w:t xml:space="preserve">     </w:t>
      </w:r>
      <w:r w:rsidRPr="003934E2">
        <w:t xml:space="preserve">1 </w:t>
      </w:r>
      <w:r>
        <w:tab/>
        <w:t xml:space="preserve">  </w:t>
      </w:r>
      <w:r w:rsidRPr="003934E2">
        <w:t xml:space="preserve">2 </w:t>
      </w:r>
      <w:r>
        <w:tab/>
        <w:t xml:space="preserve">    </w:t>
      </w:r>
      <w:r w:rsidRPr="003934E2">
        <w:t>3</w:t>
      </w:r>
    </w:p>
    <w:p w:rsidR="009E5AB0" w:rsidRDefault="009E5AB0" w:rsidP="003934E2">
      <w:pPr>
        <w:widowControl w:val="0"/>
        <w:autoSpaceDE w:val="0"/>
        <w:autoSpaceDN w:val="0"/>
        <w:adjustRightInd w:val="0"/>
      </w:pPr>
      <w:r>
        <w:t>Рис.5</w:t>
      </w:r>
      <w:r w:rsidRPr="003934E2">
        <w:t xml:space="preserve">. Структура МДП-транзистора с поликремниевыми затворами: 1 - подложка р-типа; 2, 3 - диффузионные </w:t>
      </w:r>
      <w:r w:rsidRPr="003934E2">
        <w:rPr>
          <w:lang w:val="en-US"/>
        </w:rPr>
        <w:t>n</w:t>
      </w:r>
      <w:r w:rsidRPr="003934E2">
        <w:t>+ - области истока и диффузионных шин (первый уровень разводки), 4, 5, 7 - алюминиевые контакты к истоку, затвору и стоку;, 6 - поликремниевый затвор; 8 - проводник из легированного поликремния (второй уровень разводки); 9 - алюминиевая шина (третий уровень разводки); 10 - межслойный диэлектрик (</w:t>
      </w:r>
      <w:r w:rsidRPr="003934E2">
        <w:rPr>
          <w:lang w:val="en-US"/>
        </w:rPr>
        <w:t>SiO</w:t>
      </w:r>
      <w:r w:rsidRPr="003934E2">
        <w:t xml:space="preserve">2, БСС, ФСС) </w: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  <w:r>
        <w:br w:type="page"/>
      </w:r>
      <w:r w:rsidR="00A9429D">
        <w:pict>
          <v:shape id="_x0000_i1032" type="#_x0000_t75" style="width:233.25pt;height:90pt">
            <v:imagedata r:id="rId14" o:title="" gain="5" blacklevel="-6554f"/>
          </v:shape>
        </w:pict>
      </w:r>
    </w:p>
    <w:p w:rsidR="009E5AB0" w:rsidRDefault="009E5AB0" w:rsidP="003934E2">
      <w:pPr>
        <w:widowControl w:val="0"/>
        <w:autoSpaceDE w:val="0"/>
        <w:autoSpaceDN w:val="0"/>
        <w:adjustRightInd w:val="0"/>
      </w:pPr>
      <w:r>
        <w:t>Рис.6</w:t>
      </w:r>
      <w:r w:rsidRPr="003934E2">
        <w:t xml:space="preserve">. Структуры МДП-транзисторов с индицированным и встроенным каналами, истоки и стоки которых сформированы комбинацией диффузии и ионного легирования: 1 - подложка р-типа; 2 - диффузионная </w:t>
      </w:r>
      <w:r w:rsidRPr="003934E2">
        <w:rPr>
          <w:lang w:val="en-US"/>
        </w:rPr>
        <w:t>n</w:t>
      </w:r>
      <w:r w:rsidRPr="003934E2">
        <w:t xml:space="preserve">+-область истока; 3 - ионно-легированная </w:t>
      </w:r>
      <w:r w:rsidRPr="003934E2">
        <w:rPr>
          <w:lang w:val="en-US"/>
        </w:rPr>
        <w:t>n</w:t>
      </w:r>
      <w:r w:rsidRPr="003934E2">
        <w:t xml:space="preserve">+-область истока; 4 - встроенный ионно-легированный </w:t>
      </w:r>
      <w:r w:rsidRPr="003934E2">
        <w:rPr>
          <w:lang w:val="en-US"/>
        </w:rPr>
        <w:t>n</w:t>
      </w:r>
      <w:r w:rsidRPr="003934E2">
        <w:t>-канал; 5, 7,8, 10, 11 - алюминиевые выводы истоков, стоков и затворов; 6, 9 - поликремниевые затворы</w:t>
      </w:r>
      <w:r>
        <w:t>.</w:t>
      </w:r>
    </w:p>
    <w:p w:rsidR="009E5AB0" w:rsidRPr="003934E2" w:rsidRDefault="009E5AB0" w:rsidP="003934E2">
      <w:pPr>
        <w:widowControl w:val="0"/>
        <w:autoSpaceDE w:val="0"/>
        <w:autoSpaceDN w:val="0"/>
        <w:adjustRightInd w:val="0"/>
      </w:pP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Уменьшена ширина канала до 4</w:t>
      </w:r>
      <w:r w:rsidR="003934E2">
        <w:t>...6</w:t>
      </w:r>
      <w:r w:rsidRPr="003934E2">
        <w:t xml:space="preserve"> мкм за счет более точного формирования конфигураций истока, стока и затвора и меньшего перекрытия этих областей</w:t>
      </w:r>
      <w:r w:rsidR="003934E2" w:rsidRPr="003934E2">
        <w:t xml:space="preserve">. </w:t>
      </w:r>
      <w:r w:rsidRPr="003934E2">
        <w:t>Снижение толщины подзатворного диэлектрика до 0,07</w:t>
      </w:r>
      <w:r w:rsidR="003934E2">
        <w:t>...0</w:t>
      </w:r>
      <w:r w:rsidRPr="003934E2">
        <w:t>,1 мкм позволило резко увеличить крутизну характеристики транзисторов и повысить быстродействие микросхем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Применение поликремния в качестве материала затвора дает снижение контактной разности потенциалов φмп и уменьшение порогового напряжения</w:t>
      </w:r>
      <w:r w:rsidR="003934E2" w:rsidRPr="003934E2">
        <w:t xml:space="preserve">. </w:t>
      </w:r>
      <w:r w:rsidRPr="003934E2">
        <w:t xml:space="preserve">К этому же результату приводит уменьшение плотности заряда поверхностных состояний </w:t>
      </w:r>
      <w:r w:rsidRPr="003934E2">
        <w:rPr>
          <w:lang w:val="en-US"/>
        </w:rPr>
        <w:t>Qss</w:t>
      </w:r>
      <w:r w:rsidRPr="003934E2">
        <w:t xml:space="preserve"> благодаря эффективной защите подзатворного диэлектрика материалом затвора и отжиг этого диэлектрика при высоких температурах в процессе проведения операций легирования кремния</w:t>
      </w:r>
      <w:r w:rsidR="003934E2" w:rsidRPr="003934E2">
        <w:t xml:space="preserve">. </w:t>
      </w:r>
      <w:r w:rsidRPr="003934E2">
        <w:t>Снижение пороговых напряжений дало возможность перейти к использованию источников питания с рабочим напряжением 5 В, снизив потребляемую мощность БИС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Освоение технологии изготовления МДП БИС с поликремниевыми затворами транзисторов, сочетающей диффузионное и ионное легирование, позволило создать в составе микросхем МДП-транзисторы со встроенным каналом, работающие в режиме обеднения (</w:t>
      </w:r>
      <w:r w:rsidR="003934E2">
        <w:t>Рис.6</w:t>
      </w:r>
      <w:r w:rsidR="003934E2" w:rsidRPr="003934E2">
        <w:t xml:space="preserve">). </w:t>
      </w:r>
      <w:r w:rsidRPr="003934E2">
        <w:t xml:space="preserve">Нагрузочные транзисторы </w:t>
      </w:r>
      <w:r w:rsidRPr="003934E2">
        <w:rPr>
          <w:lang w:val="en-US"/>
        </w:rPr>
        <w:t>n</w:t>
      </w:r>
      <w:r w:rsidRPr="003934E2">
        <w:t>-МДП-типа со встроенным каналом обладают более высоким быстродействием, лучшей помехоустойчивостью и занимают вдвое меньшую площадь, чем нагрузочные транзисторы, работающие в режиме обогащения (см</w:t>
      </w:r>
      <w:r w:rsidR="003934E2" w:rsidRPr="003934E2">
        <w:t xml:space="preserve">. </w:t>
      </w:r>
      <w:r w:rsidR="003934E2">
        <w:t>рис.2</w:t>
      </w:r>
      <w:r w:rsidRPr="003934E2">
        <w:t>, 4</w:t>
      </w:r>
      <w:r w:rsidR="003934E2" w:rsidRPr="003934E2">
        <w:t xml:space="preserve">) </w:t>
      </w:r>
      <w:r w:rsidRPr="003934E2">
        <w:t>при той же потребляемой мощности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Все указанные факторы в сочетании позволили создать МДП БИС с минимальной задержкой на один элемент 1</w:t>
      </w:r>
      <w:r w:rsidR="003934E2">
        <w:t>...4</w:t>
      </w:r>
      <w:r w:rsidRPr="003934E2">
        <w:t xml:space="preserve"> не и значительно уменьшить такой важный параметр, как произведение мощности на задержку (1</w:t>
      </w:r>
      <w:r w:rsidR="003934E2">
        <w:t>...4</w:t>
      </w:r>
      <w:r w:rsidRPr="003934E2">
        <w:t xml:space="preserve"> пДж</w:t>
      </w:r>
      <w:r w:rsidR="003934E2" w:rsidRPr="003934E2">
        <w:t>),</w:t>
      </w:r>
      <w:r w:rsidRPr="003934E2">
        <w:t xml:space="preserve"> что уже вплотную подходит к аналогичным параметрам БИС на биполярных транзисторах</w:t>
      </w:r>
      <w:r w:rsidR="003934E2" w:rsidRPr="003934E2">
        <w:t xml:space="preserve">. </w:t>
      </w:r>
    </w:p>
    <w:p w:rsidR="009E5AB0" w:rsidRDefault="00C16BF9" w:rsidP="003934E2">
      <w:pPr>
        <w:widowControl w:val="0"/>
        <w:autoSpaceDE w:val="0"/>
        <w:autoSpaceDN w:val="0"/>
        <w:adjustRightInd w:val="0"/>
      </w:pPr>
      <w:r w:rsidRPr="003934E2">
        <w:t>Конструкции Д-МДП-транзисторов</w:t>
      </w:r>
      <w:r w:rsidR="003934E2" w:rsidRPr="003934E2">
        <w:t xml:space="preserve">. </w:t>
      </w:r>
      <w:r w:rsidRPr="003934E2">
        <w:t>Конструкция Д-МДП-транзистора разработана специально для обеспечения высокого быстродействия за счет уменьшения длины канала до субмикронных размеров</w:t>
      </w:r>
      <w:r w:rsidR="003934E2" w:rsidRPr="003934E2">
        <w:t xml:space="preserve">. </w:t>
      </w:r>
      <w:r w:rsidRPr="003934E2">
        <w:t>Короткий канал получают по принципу формирования тонкой базы в биполярном транзисторе</w:t>
      </w:r>
      <w:r w:rsidR="003934E2" w:rsidRPr="003934E2">
        <w:t xml:space="preserve"> - </w:t>
      </w:r>
      <w:r w:rsidRPr="003934E2">
        <w:t xml:space="preserve">за счет медленного, хорошо контролируемого и управляемого процесса диффузии (поэтому Д-МДП, </w:t>
      </w:r>
      <w:r w:rsidR="003934E2" w:rsidRPr="003934E2">
        <w:t xml:space="preserve">т.е. </w:t>
      </w:r>
      <w:r w:rsidRPr="003934E2">
        <w:t>диффузионный МДП-транзистор</w:t>
      </w:r>
      <w:r w:rsidR="003934E2" w:rsidRPr="003934E2">
        <w:t xml:space="preserve">). </w:t>
      </w:r>
      <w:r w:rsidRPr="003934E2">
        <w:t xml:space="preserve">В этом транзисторе области канала р-типа и истока </w:t>
      </w:r>
      <w:r w:rsidRPr="003934E2">
        <w:rPr>
          <w:lang w:val="en-US"/>
        </w:rPr>
        <w:t>n</w:t>
      </w:r>
      <w:r w:rsidRPr="003934E2">
        <w:t>+-типа формируются в процессе двух диффузий в одно и то же окно в окисной маске</w:t>
      </w:r>
      <w:r w:rsidR="003934E2" w:rsidRPr="003934E2">
        <w:t xml:space="preserve">. </w:t>
      </w:r>
      <w:r w:rsidRPr="003934E2">
        <w:t>Конструкция Д-МДП-транзистора не требует высокой точности совмещения затвора с областями истока и стока, как в обычном МДП-транзисторе</w:t>
      </w:r>
      <w:r w:rsidR="003934E2" w:rsidRPr="003934E2">
        <w:t xml:space="preserve">. </w:t>
      </w:r>
      <w:r w:rsidRPr="003934E2">
        <w:t>В связи с этим оказалась возможной реализация МДП-структур с длиной канала 0,4</w:t>
      </w:r>
      <w:r w:rsidR="003934E2">
        <w:t>...1</w:t>
      </w:r>
      <w:r w:rsidRPr="003934E2">
        <w:t xml:space="preserve"> мкм даже при ограниченных возможностях фотолитографического процесса по разрешающей способности</w:t>
      </w:r>
      <w:r w:rsidR="003934E2" w:rsidRPr="003934E2">
        <w:t xml:space="preserve">. </w:t>
      </w:r>
      <w:r w:rsidRPr="003934E2">
        <w:t>Короткий канал формируется в приповерхностной области</w:t>
      </w:r>
      <w:r w:rsidR="003934E2" w:rsidRPr="003934E2">
        <w:t xml:space="preserve">. </w:t>
      </w:r>
      <w:r w:rsidRPr="003934E2">
        <w:t xml:space="preserve">Кремния </w:t>
      </w:r>
      <w:r w:rsidRPr="003934E2">
        <w:rPr>
          <w:lang w:val="en-US"/>
        </w:rPr>
        <w:t>p</w:t>
      </w:r>
      <w:r w:rsidR="003934E2" w:rsidRPr="003934E2">
        <w:t xml:space="preserve"> - </w:t>
      </w:r>
      <w:r w:rsidRPr="003934E2">
        <w:t>типа электропроводности в промежутке между двумя р-п переходами</w:t>
      </w:r>
      <w:r w:rsidR="003934E2" w:rsidRPr="003934E2">
        <w:t xml:space="preserve">. </w:t>
      </w:r>
      <w:r w:rsidRPr="003934E2">
        <w:t>Число носителей тока в этом индуцированном канале определяется напряжением на затворе, а скорость их перемещения</w:t>
      </w:r>
      <w:r w:rsidR="003934E2" w:rsidRPr="003934E2">
        <w:t xml:space="preserve"> - </w:t>
      </w:r>
      <w:r w:rsidRPr="003934E2">
        <w:t>напряжением, приложенным между истоком и стоком</w:t>
      </w:r>
      <w:r w:rsidR="003934E2" w:rsidRPr="003934E2">
        <w:t xml:space="preserve">. </w:t>
      </w:r>
      <w:r w:rsidRPr="003934E2">
        <w:t>Произведение числа носителей на их скорость пропорционально току стока</w:t>
      </w:r>
      <w:r w:rsidR="003934E2" w:rsidRPr="003934E2">
        <w:t xml:space="preserve">. </w:t>
      </w:r>
      <w:r w:rsidRPr="003934E2">
        <w:t xml:space="preserve">В и-канальных Д-МДП-транзисторах при длине канала менее одного микрона электроны, </w:t>
      </w:r>
      <w:r w:rsidR="009E5AB0" w:rsidRPr="003934E2">
        <w:t>инжектированные из области истока, даже при сравнительно небольших напряжениях на стоке приобретают значительную скорость.</w:t>
      </w:r>
    </w:p>
    <w:p w:rsidR="00C16BF9" w:rsidRPr="003934E2" w:rsidRDefault="009E5AB0" w:rsidP="003934E2">
      <w:pPr>
        <w:widowControl w:val="0"/>
        <w:autoSpaceDE w:val="0"/>
        <w:autoSpaceDN w:val="0"/>
        <w:adjustRightInd w:val="0"/>
      </w:pPr>
      <w:r>
        <w:br w:type="page"/>
      </w:r>
      <w:r w:rsidR="00A9429D">
        <w:pict>
          <v:shape id="_x0000_i1033" type="#_x0000_t75" style="width:398.25pt;height:90pt">
            <v:imagedata r:id="rId15" o:title="" gain="5" blacklevel="-6554f"/>
          </v:shape>
        </w:pict>
      </w:r>
    </w:p>
    <w:p w:rsidR="00C16BF9" w:rsidRPr="003934E2" w:rsidRDefault="003934E2" w:rsidP="003934E2">
      <w:pPr>
        <w:widowControl w:val="0"/>
        <w:autoSpaceDE w:val="0"/>
        <w:autoSpaceDN w:val="0"/>
        <w:adjustRightInd w:val="0"/>
      </w:pPr>
      <w:r>
        <w:t>Рис.7</w:t>
      </w:r>
      <w:r w:rsidRPr="003934E2">
        <w:t xml:space="preserve">. </w:t>
      </w:r>
      <w:r w:rsidR="00C16BF9" w:rsidRPr="003934E2">
        <w:t xml:space="preserve">Структура обычного </w:t>
      </w:r>
      <w:r w:rsidR="00C16BF9" w:rsidRPr="003934E2">
        <w:rPr>
          <w:lang w:val="en-US"/>
        </w:rPr>
        <w:t>n</w:t>
      </w:r>
      <w:r w:rsidR="00C16BF9" w:rsidRPr="003934E2">
        <w:t>-канального МДП-транзистора (а</w:t>
      </w:r>
      <w:r w:rsidRPr="003934E2">
        <w:t xml:space="preserve">) </w:t>
      </w:r>
      <w:r w:rsidR="00C16BF9" w:rsidRPr="003934E2">
        <w:t xml:space="preserve">и диффузионного </w:t>
      </w:r>
      <w:r w:rsidR="00C16BF9" w:rsidRPr="003934E2">
        <w:rPr>
          <w:lang w:val="en-US"/>
        </w:rPr>
        <w:t>n</w:t>
      </w:r>
      <w:r w:rsidR="00C16BF9" w:rsidRPr="003934E2">
        <w:t>-канального Д-МДП-транзистора (б</w:t>
      </w:r>
      <w:r w:rsidRPr="003934E2">
        <w:t xml:space="preserve">): </w:t>
      </w:r>
      <w:r w:rsidR="00C16BF9" w:rsidRPr="003934E2">
        <w:t>/</w:t>
      </w:r>
      <w:r w:rsidRPr="003934E2">
        <w:t xml:space="preserve"> - </w:t>
      </w:r>
      <w:r w:rsidR="00C16BF9" w:rsidRPr="003934E2">
        <w:t>область канала</w:t>
      </w:r>
      <w:r w:rsidRPr="003934E2">
        <w:t xml:space="preserve">; </w:t>
      </w:r>
      <w:r w:rsidR="00C16BF9" w:rsidRPr="003934E2">
        <w:t>2</w:t>
      </w:r>
      <w:r w:rsidRPr="003934E2">
        <w:t xml:space="preserve"> - </w:t>
      </w:r>
      <w:r w:rsidR="00C16BF9" w:rsidRPr="003934E2">
        <w:t>область дрейфа электронов</w:t>
      </w:r>
      <w:r w:rsidR="009E5AB0">
        <w:t>.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В обедненной </w:t>
      </w:r>
      <w:r w:rsidRPr="003934E2">
        <w:rPr>
          <w:lang w:val="en-US"/>
        </w:rPr>
        <w:t>n</w:t>
      </w:r>
      <w:r w:rsidRPr="003934E2">
        <w:t>-области между каналом и стоком при нормальных смещениях (</w:t>
      </w:r>
      <w:r w:rsidRPr="003934E2">
        <w:rPr>
          <w:lang w:val="en-US"/>
        </w:rPr>
        <w:t>Uc</w:t>
      </w:r>
      <w:r w:rsidRPr="003934E2">
        <w:t>&gt;</w:t>
      </w:r>
      <w:r w:rsidRPr="003934E2">
        <w:rPr>
          <w:lang w:val="en-US"/>
        </w:rPr>
        <w:t>U</w:t>
      </w:r>
      <w:r w:rsidRPr="003934E2">
        <w:t>нас</w:t>
      </w:r>
      <w:r w:rsidR="003934E2" w:rsidRPr="003934E2">
        <w:t xml:space="preserve">) </w:t>
      </w:r>
      <w:r w:rsidRPr="003934E2">
        <w:t xml:space="preserve">электроны, прошедшие канал, инжектируются в область объемного пространственного заряда, прилегающую к </w:t>
      </w:r>
      <w:r w:rsidRPr="003934E2">
        <w:rPr>
          <w:lang w:val="en-US"/>
        </w:rPr>
        <w:t>n</w:t>
      </w:r>
      <w:r w:rsidRPr="003934E2">
        <w:t>+-области стока, и дрейфуют к стоку в сильном электрическом поле</w:t>
      </w:r>
      <w:r w:rsidR="003934E2" w:rsidRPr="003934E2">
        <w:t xml:space="preserve">. </w:t>
      </w:r>
      <w:r w:rsidRPr="003934E2">
        <w:t xml:space="preserve">Такая же область дрейфа существует и в обычных МДП-транзисторах при </w:t>
      </w:r>
      <w:r w:rsidRPr="003934E2">
        <w:rPr>
          <w:lang w:val="en-US"/>
        </w:rPr>
        <w:t>Uc</w:t>
      </w:r>
      <w:r w:rsidRPr="003934E2">
        <w:t>&gt;</w:t>
      </w:r>
      <w:r w:rsidRPr="003934E2">
        <w:rPr>
          <w:lang w:val="en-US"/>
        </w:rPr>
        <w:t>U</w:t>
      </w:r>
      <w:r w:rsidRPr="003934E2">
        <w:t>нас (</w:t>
      </w:r>
      <w:r w:rsidR="003934E2">
        <w:t>рис.7</w:t>
      </w:r>
      <w:r w:rsidR="003934E2" w:rsidRPr="003934E2">
        <w:t xml:space="preserve">)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Таким образом, несмотря на различия в конструкциях, принцип работы Д-МДП</w:t>
      </w:r>
      <w:r w:rsidR="003934E2" w:rsidRPr="003934E2">
        <w:t xml:space="preserve"> - </w:t>
      </w:r>
      <w:r w:rsidRPr="003934E2">
        <w:t>и МДП-транзисторов одинаков</w:t>
      </w:r>
      <w:r w:rsidR="003934E2" w:rsidRPr="003934E2">
        <w:t xml:space="preserve">. </w:t>
      </w:r>
      <w:r w:rsidRPr="003934E2">
        <w:t>Но в производстве Д-МДП-транзисторов использованы достижения как биполярной технологии (малое расстояние между двумя р-п переходами</w:t>
      </w:r>
      <w:r w:rsidR="003934E2" w:rsidRPr="003934E2">
        <w:t>),</w:t>
      </w:r>
      <w:r w:rsidRPr="003934E2">
        <w:t xml:space="preserve"> так и технологии изготовления МДП-структур (формирование тонкого подзатворного диэлектрика с малой толщиной, низкой дефектностью и плотностью поверхностных состояний</w:t>
      </w:r>
      <w:r w:rsidR="003934E2" w:rsidRPr="003934E2">
        <w:t xml:space="preserve">).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Освоение технологии микросхем на Д-МДП-транзисторах с использованием эпитаксиальных структур позволяет, кроме того, формировать на одной и той же подложке биполярные п-р-п-транзисторы и изолированные от них Д-МДП-транзисторы (</w:t>
      </w:r>
      <w:r w:rsidR="003934E2">
        <w:t>рис.8</w:t>
      </w:r>
      <w:r w:rsidR="003934E2" w:rsidRPr="003934E2">
        <w:t>),</w:t>
      </w:r>
      <w:r w:rsidRPr="003934E2">
        <w:t xml:space="preserve"> что имеет исключительное значение для производства как аналоговых (например, операционных усилителей</w:t>
      </w:r>
      <w:r w:rsidR="003934E2" w:rsidRPr="003934E2">
        <w:t>),</w:t>
      </w:r>
      <w:r w:rsidRPr="003934E2">
        <w:t xml:space="preserve"> так и логических микросхем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Перекрытие электродом затвора обедненной области объемного заряда (</w:t>
      </w:r>
      <w:r w:rsidR="003934E2">
        <w:t>рис.7</w:t>
      </w:r>
      <w:r w:rsidRPr="003934E2">
        <w:t>, б</w:t>
      </w:r>
      <w:r w:rsidR="003934E2" w:rsidRPr="003934E2">
        <w:t xml:space="preserve">) </w:t>
      </w:r>
      <w:r w:rsidRPr="003934E2">
        <w:t>дает лишь незначительный вклад в паразитную емкость Сзс, но наличие этой области позволяет повысить рабочее напряжение прибора до нескольких сотен вольт</w:t>
      </w:r>
      <w:r w:rsidR="003934E2" w:rsidRPr="003934E2">
        <w:t xml:space="preserve">. </w:t>
      </w:r>
      <w:r w:rsidRPr="003934E2">
        <w:t>Короткий канал и малая емкость Сзс позволили увеличить быстродействие микросхем с Д-МДП-транзисторами примерно в 5 раз при том же минимальном проектном геометрическом размере, что и в БИС на обычных МДП-транзисторах</w:t>
      </w:r>
      <w:r w:rsidR="003934E2" w:rsidRPr="003934E2">
        <w:t xml:space="preserve">: </w:t>
      </w:r>
      <w:r w:rsidRPr="003934E2">
        <w:t>значения времен переключения и задержки в логических микросхемах на Д-МДП-транзисторах составляют 1 не и менее</w:t>
      </w:r>
      <w:r w:rsidR="003934E2" w:rsidRPr="003934E2">
        <w:t xml:space="preserve">. </w:t>
      </w:r>
      <w:r w:rsidRPr="003934E2">
        <w:t>Пробивное напряжение Д-МДП-транзисторов составляет 300</w:t>
      </w:r>
      <w:r w:rsidR="003934E2">
        <w:t>...4</w:t>
      </w:r>
      <w:r w:rsidRPr="003934E2">
        <w:t>00 В</w:t>
      </w:r>
      <w:r w:rsidR="003934E2" w:rsidRPr="003934E2">
        <w:t xml:space="preserve">. </w:t>
      </w:r>
    </w:p>
    <w:p w:rsidR="00C16BF9" w:rsidRDefault="00C16BF9" w:rsidP="003934E2">
      <w:pPr>
        <w:widowControl w:val="0"/>
        <w:autoSpaceDE w:val="0"/>
        <w:autoSpaceDN w:val="0"/>
        <w:adjustRightInd w:val="0"/>
      </w:pPr>
      <w:r w:rsidRPr="003934E2">
        <w:t>В связи с малой плотностью размещения элементов в кристалле маловероятно, что Д-МДП-транзисторы будут широко использоваться в БИС, но благодаря своим уникальным свойствам они найдут применение в быстродействующих переключающих устройствах с высоким рабочим напряжением и в устройствах большой мощности</w:t>
      </w:r>
      <w:r w:rsidR="003934E2" w:rsidRPr="003934E2">
        <w:t xml:space="preserve">. </w:t>
      </w: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</w:p>
    <w:p w:rsidR="008B4B0D" w:rsidRPr="003934E2" w:rsidRDefault="00A9429D" w:rsidP="003934E2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6" type="#_x0000_t75" style="position:absolute;left:0;text-align:left;margin-left:27.4pt;margin-top:.05pt;width:190.6pt;height:93.55pt;z-index:-251658752;mso-wrap-edited:f;mso-wrap-distance-left:0;mso-wrap-distance-right:0;mso-position-horizontal-relative:margin" wrapcoords="5883 0 5883 2571 0 2571 0 19028 0 19028 0 21600 17481 21600 17481 19028 21600 19028 21600 2571 21600 2571 21600 0 5883 0">
            <v:imagedata r:id="rId16" o:title="" gain="5" blacklevel="-6554f" grayscale="t"/>
            <w10:wrap type="through" anchorx="margin"/>
          </v:shape>
        </w:pict>
      </w: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</w:p>
    <w:p w:rsidR="008B4B0D" w:rsidRDefault="008B4B0D" w:rsidP="003934E2">
      <w:pPr>
        <w:widowControl w:val="0"/>
        <w:autoSpaceDE w:val="0"/>
        <w:autoSpaceDN w:val="0"/>
        <w:adjustRightInd w:val="0"/>
      </w:pP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  <w:r>
        <w:t>Рис.8</w:t>
      </w:r>
      <w:r w:rsidRPr="003934E2">
        <w:t xml:space="preserve">. </w:t>
      </w:r>
      <w:r w:rsidR="00643E7F">
        <w:t>Структура планарно-эпитаксиаль</w:t>
      </w:r>
      <w:r w:rsidRPr="003934E2">
        <w:t>ного Д-МДП-транзистора: 1,7-диффузионныеобласти истока и стока; 2,5-шины алюми</w:t>
      </w:r>
      <w:r w:rsidR="00643E7F">
        <w:t>ниевой метал</w:t>
      </w:r>
      <w:r w:rsidRPr="003934E2">
        <w:t xml:space="preserve">лизации; 3 - затвор; 4 - подзатворный тонкий окисел; 6 - изолирующая область; 8 - </w:t>
      </w:r>
      <w:r w:rsidRPr="003934E2">
        <w:rPr>
          <w:lang w:val="en-US"/>
        </w:rPr>
        <w:t>n</w:t>
      </w:r>
      <w:r w:rsidRPr="003934E2">
        <w:t>-эпитаксиальный слой, 9 - подложка; 10 - область получаемая методом двойной диффузии для формирования канала транзистора</w:t>
      </w:r>
      <w:r>
        <w:t>.</w:t>
      </w: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</w:p>
    <w:p w:rsidR="008B4B0D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34" type="#_x0000_t75" style="width:213.75pt;height:102pt">
            <v:imagedata r:id="rId17" o:title="" gain="5" blacklevel="-6554f"/>
          </v:shape>
        </w:pict>
      </w:r>
    </w:p>
    <w:p w:rsidR="008B4B0D" w:rsidRDefault="008B4B0D" w:rsidP="003934E2">
      <w:pPr>
        <w:widowControl w:val="0"/>
        <w:autoSpaceDE w:val="0"/>
        <w:autoSpaceDN w:val="0"/>
        <w:adjustRightInd w:val="0"/>
      </w:pPr>
      <w:r w:rsidRPr="003934E2">
        <w:t xml:space="preserve">Рис 9. Фрагмент структуры кристалла с </w:t>
      </w:r>
      <w:r w:rsidRPr="003934E2">
        <w:rPr>
          <w:lang w:val="en-US"/>
        </w:rPr>
        <w:t>V</w:t>
      </w:r>
      <w:r w:rsidRPr="003934E2">
        <w:t xml:space="preserve">-образным углублением для формирования </w:t>
      </w:r>
      <w:r w:rsidRPr="003934E2">
        <w:rPr>
          <w:lang w:val="en-US"/>
        </w:rPr>
        <w:t>V</w:t>
      </w:r>
      <w:r w:rsidRPr="003934E2">
        <w:t>-МДП-транзистора</w:t>
      </w:r>
      <w:r>
        <w:t>.</w:t>
      </w:r>
    </w:p>
    <w:p w:rsidR="008B4B0D" w:rsidRDefault="008B4B0D" w:rsidP="003934E2">
      <w:pPr>
        <w:widowControl w:val="0"/>
        <w:autoSpaceDE w:val="0"/>
        <w:autoSpaceDN w:val="0"/>
        <w:adjustRightInd w:val="0"/>
      </w:pP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Конструкции </w:t>
      </w:r>
      <w:r w:rsidRPr="003934E2">
        <w:rPr>
          <w:lang w:val="en-US"/>
        </w:rPr>
        <w:t>V</w:t>
      </w:r>
      <w:r w:rsidRPr="003934E2">
        <w:t>-МДП-транзисторов</w:t>
      </w:r>
      <w:r w:rsidR="003934E2" w:rsidRPr="003934E2">
        <w:t xml:space="preserve">. </w:t>
      </w:r>
      <w:r w:rsidRPr="003934E2">
        <w:t xml:space="preserve">Все рассмотренные ранее МДП-транзисторы имеют планарную конструкцию, </w:t>
      </w:r>
      <w:r w:rsidR="003934E2" w:rsidRPr="003934E2">
        <w:t xml:space="preserve">т.е. </w:t>
      </w:r>
      <w:r w:rsidRPr="003934E2">
        <w:t>являются двумерными</w:t>
      </w:r>
      <w:r w:rsidR="003934E2" w:rsidRPr="003934E2">
        <w:t xml:space="preserve">. </w:t>
      </w:r>
      <w:r w:rsidRPr="003934E2">
        <w:rPr>
          <w:lang w:val="en-US"/>
        </w:rPr>
        <w:t>V</w:t>
      </w:r>
      <w:r w:rsidRPr="003934E2">
        <w:t>-МДП-технология добавляет в конструкцию МДП-транзисторов третье измерение, позволяя формировать исток прибора под его затвором и стоком, а не рядом с ними</w:t>
      </w:r>
      <w:r w:rsidR="003934E2" w:rsidRPr="003934E2">
        <w:t xml:space="preserve">. </w:t>
      </w:r>
      <w:r w:rsidRPr="003934E2">
        <w:t xml:space="preserve">Это третье измерение дает </w:t>
      </w:r>
      <w:r w:rsidRPr="003934E2">
        <w:rPr>
          <w:lang w:val="en-US"/>
        </w:rPr>
        <w:t>V</w:t>
      </w:r>
      <w:r w:rsidRPr="003934E2">
        <w:t>-МДП-приборам преимущества как по быстродействию, так и по</w:t>
      </w:r>
      <w:r w:rsidR="003934E2" w:rsidRPr="003934E2">
        <w:t xml:space="preserve">. </w:t>
      </w:r>
      <w:r w:rsidRPr="003934E2">
        <w:t>плотности упаковки перед такими структурами, как п-канальные МДП-приборы с кремниевыми затворами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>Собственно говоря, термин «</w:t>
      </w:r>
      <w:r w:rsidRPr="003934E2">
        <w:rPr>
          <w:lang w:val="en-US"/>
        </w:rPr>
        <w:t>V</w:t>
      </w:r>
      <w:r w:rsidRPr="003934E2">
        <w:t xml:space="preserve">-МДП-транзистор» относится к МДП-приборам, в которых буква </w:t>
      </w:r>
      <w:r w:rsidRPr="003934E2">
        <w:rPr>
          <w:lang w:val="en-US"/>
        </w:rPr>
        <w:t>V</w:t>
      </w:r>
      <w:r w:rsidRPr="003934E2">
        <w:t xml:space="preserve"> означает, во-первых, вертикальное направление протекания тока от расположенного в подложке истока к расположенному над ним стоку и, во-вторых, способ формирования приборов селективным вытравливанием в исходной заготовке углубления </w:t>
      </w:r>
      <w:r w:rsidRPr="003934E2">
        <w:rPr>
          <w:lang w:val="en-US"/>
        </w:rPr>
        <w:t>V</w:t>
      </w:r>
      <w:r w:rsidRPr="003934E2">
        <w:t>-образного сечения (</w:t>
      </w:r>
      <w:r w:rsidR="003934E2">
        <w:t>рис.9</w:t>
      </w:r>
      <w:r w:rsidR="003934E2" w:rsidRPr="003934E2">
        <w:t xml:space="preserve">). </w:t>
      </w:r>
      <w:r w:rsidRPr="003934E2">
        <w:rPr>
          <w:lang w:val="en-US"/>
        </w:rPr>
        <w:t>V</w:t>
      </w:r>
      <w:r w:rsidRPr="003934E2">
        <w:t>-МДП-транзистор получают на боковых стенках этого углубления</w:t>
      </w:r>
      <w:r w:rsidR="003934E2" w:rsidRPr="003934E2">
        <w:t xml:space="preserve">. </w:t>
      </w:r>
      <w:r w:rsidRPr="003934E2">
        <w:t xml:space="preserve">Особо следует отметить, что </w:t>
      </w:r>
      <w:r w:rsidRPr="003934E2">
        <w:rPr>
          <w:lang w:val="en-US"/>
        </w:rPr>
        <w:t>n</w:t>
      </w:r>
      <w:r w:rsidRPr="003934E2">
        <w:t xml:space="preserve">+-исток, расположенный под </w:t>
      </w:r>
      <w:r w:rsidRPr="003934E2">
        <w:rPr>
          <w:lang w:val="en-US"/>
        </w:rPr>
        <w:t>n</w:t>
      </w:r>
      <w:r w:rsidRPr="003934E2">
        <w:t xml:space="preserve">+-стоком, вообще не требует для своего формирования дополнительной площади на поверхности пластины, что обусловливает высокую компактность </w:t>
      </w:r>
      <w:r w:rsidRPr="003934E2">
        <w:rPr>
          <w:lang w:val="en-US"/>
        </w:rPr>
        <w:t>V</w:t>
      </w:r>
      <w:r w:rsidRPr="003934E2">
        <w:t>-МДП-структуры</w:t>
      </w:r>
      <w:r w:rsidR="003934E2" w:rsidRPr="003934E2">
        <w:t xml:space="preserve">. </w:t>
      </w:r>
      <w:r w:rsidRPr="003934E2">
        <w:t xml:space="preserve">Кроме этого, истоковая область </w:t>
      </w:r>
      <w:r w:rsidRPr="003934E2">
        <w:rPr>
          <w:lang w:val="en-US"/>
        </w:rPr>
        <w:t>n</w:t>
      </w:r>
      <w:r w:rsidRPr="003934E2">
        <w:t>+-типа выполняет роль земляной шины и не требует, как это бывает в других конструктивно-технологических вариантах, дополнительной площади кристалла для заземляющих шин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Пирамидальная ямка вытравливается на такую глубину, чтобы она пересекла ионно-легированный слой </w:t>
      </w:r>
      <w:r w:rsidRPr="003934E2">
        <w:rPr>
          <w:lang w:val="en-US"/>
        </w:rPr>
        <w:t>n</w:t>
      </w:r>
      <w:r w:rsidRPr="003934E2">
        <w:t xml:space="preserve">+-типа и эпитаксиальный слаболегированный р-слой, диффузионно-легированный </w:t>
      </w:r>
      <w:r w:rsidRPr="003934E2">
        <w:rPr>
          <w:lang w:val="en-US"/>
        </w:rPr>
        <w:t>n</w:t>
      </w:r>
      <w:r w:rsidRPr="003934E2">
        <w:t xml:space="preserve">–-слой, достигнув вершиной высоколегированной подложки </w:t>
      </w:r>
      <w:r w:rsidRPr="003934E2">
        <w:rPr>
          <w:lang w:val="en-US"/>
        </w:rPr>
        <w:t>n</w:t>
      </w:r>
      <w:r w:rsidRPr="003934E2">
        <w:t>+</w:t>
      </w:r>
      <w:r w:rsidR="003934E2" w:rsidRPr="003934E2">
        <w:t xml:space="preserve"> - </w:t>
      </w:r>
      <w:r w:rsidRPr="003934E2">
        <w:t>типа</w:t>
      </w:r>
      <w:r w:rsidR="003934E2" w:rsidRPr="003934E2">
        <w:t xml:space="preserve">. </w:t>
      </w:r>
      <w:r w:rsidRPr="003934E2">
        <w:t>Сечение р-слоя служит основой для формирования канала</w:t>
      </w:r>
      <w:r w:rsidR="003934E2" w:rsidRPr="003934E2">
        <w:t xml:space="preserve">. </w:t>
      </w:r>
      <w:r w:rsidRPr="003934E2">
        <w:t xml:space="preserve">Этот слой имеет глубину менее 1 мкм, его сечение плоскостями </w:t>
      </w:r>
      <w:r w:rsidRPr="003934E2">
        <w:rPr>
          <w:lang w:val="en-US"/>
        </w:rPr>
        <w:t>V</w:t>
      </w:r>
      <w:r w:rsidRPr="003934E2">
        <w:t xml:space="preserve">-образного углубления определяет длину </w:t>
      </w:r>
      <w:r w:rsidRPr="003934E2">
        <w:rPr>
          <w:lang w:val="en-US"/>
        </w:rPr>
        <w:t>V</w:t>
      </w:r>
      <w:r w:rsidRPr="003934E2">
        <w:t>-МДП-транзистора</w:t>
      </w:r>
      <w:r w:rsidR="003934E2" w:rsidRPr="003934E2">
        <w:t xml:space="preserve">. </w:t>
      </w:r>
      <w:r w:rsidRPr="003934E2">
        <w:t xml:space="preserve">Ширина канала в </w:t>
      </w:r>
      <w:r w:rsidRPr="003934E2">
        <w:rPr>
          <w:lang w:val="en-US"/>
        </w:rPr>
        <w:t>V</w:t>
      </w:r>
      <w:r w:rsidRPr="003934E2">
        <w:t xml:space="preserve">-МДП-транзисторе получается большой, так как этот канал расположен по всему периметру </w:t>
      </w:r>
      <w:r w:rsidRPr="003934E2">
        <w:rPr>
          <w:lang w:val="en-US"/>
        </w:rPr>
        <w:t>V</w:t>
      </w:r>
      <w:r w:rsidRPr="003934E2">
        <w:t>-образного углубления</w:t>
      </w:r>
      <w:r w:rsidR="003934E2" w:rsidRPr="003934E2">
        <w:t xml:space="preserve">. </w:t>
      </w:r>
      <w:r w:rsidRPr="003934E2">
        <w:t xml:space="preserve">Поскольку ширина канала определяет максимальный ток транзистора и его усиление, постольку </w:t>
      </w:r>
      <w:r w:rsidRPr="003934E2">
        <w:rPr>
          <w:lang w:val="en-US"/>
        </w:rPr>
        <w:t>V</w:t>
      </w:r>
      <w:r w:rsidRPr="003934E2">
        <w:t>-МДП-транзисторы можно непосредственно сопрягать с системами, требующими больших управляющих токов, например со схемами, содержащими большое количество ТТЛ-нагрузок, светодиодными индикаторами и даже небольшими электродвигателями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Слой подзатворного диэлектрика формируется на поверхности </w:t>
      </w:r>
      <w:r w:rsidRPr="003934E2">
        <w:rPr>
          <w:lang w:val="en-US"/>
        </w:rPr>
        <w:t>V</w:t>
      </w:r>
      <w:r w:rsidRPr="003934E2">
        <w:t>-образного углубления (</w:t>
      </w:r>
      <w:r w:rsidR="003934E2">
        <w:t>рис.1</w:t>
      </w:r>
      <w:r w:rsidRPr="003934E2">
        <w:t>0</w:t>
      </w:r>
      <w:r w:rsidR="003934E2" w:rsidRPr="003934E2">
        <w:t xml:space="preserve">). </w:t>
      </w:r>
      <w:r w:rsidRPr="003934E2">
        <w:t>В качестве материала затвора применяют алюминий либо поликремний</w:t>
      </w:r>
      <w:r w:rsidR="003934E2" w:rsidRPr="003934E2">
        <w:t xml:space="preserve">. </w:t>
      </w:r>
      <w:r w:rsidRPr="003934E2">
        <w:t xml:space="preserve">Область объемного пространственного заряда выполняет в </w:t>
      </w:r>
      <w:r w:rsidRPr="003934E2">
        <w:rPr>
          <w:lang w:val="en-US"/>
        </w:rPr>
        <w:t>V</w:t>
      </w:r>
      <w:r w:rsidRPr="003934E2">
        <w:t>-МДП-транзисторе ту же роль, что и обедненная область пространственного заряда в Д-МДП-транзисторе</w:t>
      </w:r>
      <w:r w:rsidR="003934E2" w:rsidRPr="003934E2">
        <w:t xml:space="preserve">: </w:t>
      </w:r>
      <w:r w:rsidRPr="003934E2">
        <w:t>увеличивает пробивное напряжение транзистора, дает пониженные значения паразитной емкости Сзс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Трехмерность </w:t>
      </w:r>
      <w:r w:rsidRPr="003934E2">
        <w:rPr>
          <w:lang w:val="en-US"/>
        </w:rPr>
        <w:t>V</w:t>
      </w:r>
      <w:r w:rsidRPr="003934E2">
        <w:t>-МДП-транзисторной структуры является фактором существенного повышения плотности упаковки БИС</w:t>
      </w:r>
      <w:r w:rsidR="003934E2" w:rsidRPr="003934E2">
        <w:t xml:space="preserve">. 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  <w:r w:rsidRPr="003934E2">
        <w:t xml:space="preserve">В связи с низким выходом годных и ограниченных логическими возможностями перспективы создания </w:t>
      </w:r>
      <w:r w:rsidRPr="003934E2">
        <w:rPr>
          <w:lang w:val="en-US"/>
        </w:rPr>
        <w:t>V</w:t>
      </w:r>
      <w:r w:rsidRPr="003934E2">
        <w:t>-МДП-БИС невелики</w:t>
      </w:r>
      <w:r w:rsidR="003934E2" w:rsidRPr="003934E2">
        <w:t xml:space="preserve">. </w:t>
      </w:r>
      <w:r w:rsidRPr="003934E2">
        <w:t>Но такие структуры обладают уникальными способностями управления очень большими токами с высокой скоростью их переключения</w:t>
      </w:r>
      <w:r w:rsidR="003934E2" w:rsidRPr="003934E2">
        <w:t xml:space="preserve">. </w:t>
      </w:r>
      <w:r w:rsidRPr="003934E2">
        <w:t>Они нашли применение в звуковых высококачественных усилителях мощности, в широкополосных усилителях, в источниках вторичного электропитания для преобразования постоянного тока в переменный при меньших затратах, массе и габаритных размерах, чем традиционные источники питания</w:t>
      </w:r>
      <w:r w:rsidR="003934E2" w:rsidRPr="003934E2">
        <w:t xml:space="preserve">. </w:t>
      </w:r>
    </w:p>
    <w:p w:rsidR="00C16BF9" w:rsidRDefault="00C16BF9" w:rsidP="003934E2">
      <w:pPr>
        <w:widowControl w:val="0"/>
        <w:autoSpaceDE w:val="0"/>
        <w:autoSpaceDN w:val="0"/>
        <w:adjustRightInd w:val="0"/>
      </w:pPr>
      <w:r w:rsidRPr="003934E2">
        <w:t>Конструкции МДП-транзисторов на диэлектрической подложке</w:t>
      </w:r>
      <w:r w:rsidR="003934E2" w:rsidRPr="003934E2">
        <w:t xml:space="preserve">. </w:t>
      </w:r>
      <w:r w:rsidRPr="003934E2">
        <w:t>Использование структур с эпитаксиально выращенным на диэлектрической подложке (сапфир или шпинель</w:t>
      </w:r>
      <w:r w:rsidR="003934E2" w:rsidRPr="003934E2">
        <w:t xml:space="preserve">) </w:t>
      </w:r>
      <w:r w:rsidRPr="003934E2">
        <w:t>слоем монокристаллического кремния толщиной 0,7</w:t>
      </w:r>
      <w:r w:rsidR="003934E2">
        <w:t>...2</w:t>
      </w:r>
      <w:r w:rsidRPr="003934E2">
        <w:t>,0 мкм с целью изготовления МДП-транзисторов целесообразно, так как позволяет существенно снизить паразитные емкости транзистора и коммутационных проводников, избавиться от</w:t>
      </w:r>
      <w:r w:rsidR="008B4B0D">
        <w:t xml:space="preserve"> </w:t>
      </w:r>
      <w:r w:rsidR="008B4B0D" w:rsidRPr="003934E2">
        <w:t>паразитных транзисторных структур, упростить технологию изготовления МДП-приборов. Транзисторы формируются в изолированных друг от друга островках, что позволяет уменьшить практически до нуля паразитные межэлемент'ные связи через подложку. Диффузия для формирования истока и стока (</w:t>
      </w:r>
      <w:r w:rsidR="008B4B0D">
        <w:t>рис.1</w:t>
      </w:r>
      <w:r w:rsidR="008B4B0D" w:rsidRPr="003934E2">
        <w:t>1) проводится на всю глубину эпитаксиального слоя, что позволяет получать вертикальные р-п переходы малой площади с малыми емкостями.</w:t>
      </w: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</w:p>
    <w:p w:rsidR="008B4B0D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35" type="#_x0000_t75" style="width:229.5pt;height:105pt">
            <v:imagedata r:id="rId18" o:title="" gain="2.5" blacklevel="-6554f"/>
          </v:shape>
        </w:pict>
      </w:r>
    </w:p>
    <w:p w:rsidR="008B4B0D" w:rsidRDefault="008B4B0D" w:rsidP="008B4B0D">
      <w:pPr>
        <w:widowControl w:val="0"/>
        <w:autoSpaceDE w:val="0"/>
        <w:autoSpaceDN w:val="0"/>
        <w:adjustRightInd w:val="0"/>
      </w:pPr>
      <w:r>
        <w:t>Рис.1</w:t>
      </w:r>
      <w:r w:rsidRPr="003934E2">
        <w:t xml:space="preserve">0 Структура </w:t>
      </w:r>
      <w:r w:rsidRPr="003934E2">
        <w:rPr>
          <w:lang w:val="en-US"/>
        </w:rPr>
        <w:t>V</w:t>
      </w:r>
      <w:r w:rsidRPr="003934E2">
        <w:t>-МДП-транзистора: / - область канала; 2 - область дрейфа электронов</w:t>
      </w:r>
      <w:r>
        <w:t>.</w:t>
      </w:r>
    </w:p>
    <w:p w:rsidR="008B4B0D" w:rsidRPr="003934E2" w:rsidRDefault="008B4B0D" w:rsidP="008B4B0D">
      <w:pPr>
        <w:widowControl w:val="0"/>
        <w:autoSpaceDE w:val="0"/>
        <w:autoSpaceDN w:val="0"/>
        <w:adjustRightInd w:val="0"/>
      </w:pPr>
    </w:p>
    <w:p w:rsidR="008B4B0D" w:rsidRPr="003934E2" w:rsidRDefault="00A9429D" w:rsidP="003934E2">
      <w:pPr>
        <w:widowControl w:val="0"/>
        <w:autoSpaceDE w:val="0"/>
        <w:autoSpaceDN w:val="0"/>
        <w:adjustRightInd w:val="0"/>
      </w:pPr>
      <w:r>
        <w:pict>
          <v:shape id="_x0000_i1036" type="#_x0000_t75" style="width:222pt;height:110.25pt">
            <v:imagedata r:id="rId19" o:title="" gain="2.5" blacklevel="-6554f"/>
          </v:shape>
        </w:pict>
      </w:r>
    </w:p>
    <w:p w:rsidR="008B4B0D" w:rsidRPr="003934E2" w:rsidRDefault="008B4B0D" w:rsidP="003934E2">
      <w:pPr>
        <w:widowControl w:val="0"/>
        <w:autoSpaceDE w:val="0"/>
        <w:autoSpaceDN w:val="0"/>
        <w:adjustRightInd w:val="0"/>
      </w:pPr>
      <w:r>
        <w:t>Рис.1</w:t>
      </w:r>
      <w:r w:rsidRPr="003934E2">
        <w:t>1. Структура МДП-транзистора на диэлектрической (сапфир) подложке: / - подложка; 2, 4 - исток и сток; 3 - эпитак-сиальная р-область; 5, 8-шины металлизации; 6 - подзатворный тонкий диэлектрик; 7-затвор</w:t>
      </w:r>
      <w:r>
        <w:t>.</w:t>
      </w:r>
    </w:p>
    <w:p w:rsidR="00C16BF9" w:rsidRPr="003934E2" w:rsidRDefault="00C16BF9" w:rsidP="003934E2">
      <w:pPr>
        <w:widowControl w:val="0"/>
        <w:autoSpaceDE w:val="0"/>
        <w:autoSpaceDN w:val="0"/>
        <w:adjustRightInd w:val="0"/>
      </w:pPr>
    </w:p>
    <w:p w:rsidR="003934E2" w:rsidRDefault="00C16BF9" w:rsidP="003934E2">
      <w:pPr>
        <w:widowControl w:val="0"/>
        <w:autoSpaceDE w:val="0"/>
        <w:autoSpaceDN w:val="0"/>
        <w:adjustRightInd w:val="0"/>
      </w:pPr>
      <w:r w:rsidRPr="003934E2">
        <w:t>МДП-структуры на диэлектрической подложке обладают существенно более высоким быстродействием по сравнению с аналогичными структурами на кремниевой подложке и позволяют, кроме того, несколько сэкономить площадь при создании МДП БИС</w:t>
      </w:r>
      <w:r w:rsidR="003934E2" w:rsidRPr="003934E2">
        <w:t xml:space="preserve">. </w:t>
      </w:r>
    </w:p>
    <w:p w:rsidR="004967EB" w:rsidRPr="003934E2" w:rsidRDefault="00732B2C" w:rsidP="008B4B0D">
      <w:pPr>
        <w:pStyle w:val="1"/>
      </w:pPr>
      <w:r w:rsidRPr="003934E2">
        <w:br w:type="page"/>
        <w:t>ЛИТЕРАТУРА</w:t>
      </w:r>
    </w:p>
    <w:p w:rsidR="008B4B0D" w:rsidRDefault="008B4B0D" w:rsidP="003934E2">
      <w:pPr>
        <w:widowControl w:val="0"/>
        <w:autoSpaceDE w:val="0"/>
        <w:autoSpaceDN w:val="0"/>
        <w:adjustRightInd w:val="0"/>
      </w:pPr>
    </w:p>
    <w:p w:rsidR="00732B2C" w:rsidRPr="003934E2" w:rsidRDefault="00732B2C" w:rsidP="008B4B0D">
      <w:pPr>
        <w:widowControl w:val="0"/>
        <w:autoSpaceDE w:val="0"/>
        <w:autoSpaceDN w:val="0"/>
        <w:adjustRightInd w:val="0"/>
        <w:ind w:firstLine="0"/>
      </w:pPr>
      <w:r w:rsidRPr="003934E2">
        <w:t>1</w:t>
      </w:r>
      <w:r w:rsidR="003934E2" w:rsidRPr="003934E2">
        <w:t xml:space="preserve">. </w:t>
      </w:r>
      <w:r w:rsidRPr="003934E2">
        <w:t>Ненашев А</w:t>
      </w:r>
      <w:r w:rsidR="003934E2">
        <w:t xml:space="preserve">.П. </w:t>
      </w:r>
      <w:r w:rsidRPr="003934E2">
        <w:t>Конструирование радиоэлектронных средств</w:t>
      </w:r>
      <w:r w:rsidR="003934E2" w:rsidRPr="003934E2">
        <w:t xml:space="preserve">: </w:t>
      </w:r>
      <w:r w:rsidRPr="003934E2">
        <w:t>Учеб</w:t>
      </w:r>
      <w:r w:rsidR="003934E2" w:rsidRPr="003934E2">
        <w:t xml:space="preserve">. </w:t>
      </w:r>
      <w:r w:rsidRPr="003934E2">
        <w:t>для радиотехнических спец</w:t>
      </w:r>
      <w:r w:rsidR="003934E2" w:rsidRPr="003934E2">
        <w:t xml:space="preserve">. </w:t>
      </w:r>
      <w:r w:rsidRPr="003934E2">
        <w:t>вузов</w:t>
      </w:r>
      <w:r w:rsidR="003934E2" w:rsidRPr="003934E2">
        <w:t xml:space="preserve">. </w:t>
      </w:r>
      <w:r w:rsidRPr="003934E2">
        <w:t>– Мн</w:t>
      </w:r>
      <w:r w:rsidR="003934E2" w:rsidRPr="003934E2">
        <w:t xml:space="preserve">.: </w:t>
      </w:r>
      <w:r w:rsidRPr="003934E2">
        <w:t>Высшая школа, 2000</w:t>
      </w:r>
      <w:r w:rsidR="003934E2" w:rsidRPr="003934E2">
        <w:t xml:space="preserve">. </w:t>
      </w:r>
    </w:p>
    <w:p w:rsidR="003934E2" w:rsidRDefault="00732B2C" w:rsidP="008B4B0D">
      <w:pPr>
        <w:widowControl w:val="0"/>
        <w:autoSpaceDE w:val="0"/>
        <w:autoSpaceDN w:val="0"/>
        <w:adjustRightInd w:val="0"/>
        <w:ind w:firstLine="0"/>
      </w:pPr>
      <w:r w:rsidRPr="003934E2">
        <w:t>2</w:t>
      </w:r>
      <w:r w:rsidR="003934E2" w:rsidRPr="003934E2">
        <w:t xml:space="preserve">. </w:t>
      </w:r>
      <w:r w:rsidRPr="003934E2">
        <w:t>Основы конструирования изделий радиоэлектроники</w:t>
      </w:r>
      <w:r w:rsidR="003934E2" w:rsidRPr="003934E2">
        <w:t xml:space="preserve">: </w:t>
      </w:r>
      <w:r w:rsidRPr="003934E2">
        <w:t>Учеб</w:t>
      </w:r>
      <w:r w:rsidR="003934E2" w:rsidRPr="003934E2">
        <w:t xml:space="preserve">. </w:t>
      </w:r>
      <w:r w:rsidRPr="003934E2">
        <w:t>пособие / Ж</w:t>
      </w:r>
      <w:r w:rsidR="003934E2">
        <w:t xml:space="preserve">.С. </w:t>
      </w:r>
      <w:r w:rsidRPr="003934E2">
        <w:t>Воробьева, Н</w:t>
      </w:r>
      <w:r w:rsidR="003934E2">
        <w:t xml:space="preserve">.С. </w:t>
      </w:r>
      <w:r w:rsidRPr="003934E2">
        <w:t>Образцов, И</w:t>
      </w:r>
      <w:r w:rsidR="003934E2">
        <w:t xml:space="preserve">.Н. </w:t>
      </w:r>
      <w:r w:rsidRPr="003934E2">
        <w:t>Цырельчук и др</w:t>
      </w:r>
      <w:r w:rsidR="003934E2" w:rsidRPr="003934E2">
        <w:t xml:space="preserve">. </w:t>
      </w:r>
      <w:r w:rsidRPr="003934E2">
        <w:t>– Мн</w:t>
      </w:r>
      <w:r w:rsidR="003934E2" w:rsidRPr="003934E2">
        <w:t xml:space="preserve">.: </w:t>
      </w:r>
      <w:r w:rsidRPr="003934E2">
        <w:t>БГУИР, 2001</w:t>
      </w:r>
    </w:p>
    <w:p w:rsidR="00732B2C" w:rsidRPr="003934E2" w:rsidRDefault="00732B2C" w:rsidP="00393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732B2C" w:rsidRPr="003934E2" w:rsidSect="003934E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AE" w:rsidRDefault="007163A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163AE" w:rsidRDefault="007163AE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08" w:rsidRDefault="004B250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08" w:rsidRDefault="004B25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AE" w:rsidRDefault="007163A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163AE" w:rsidRDefault="007163AE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08" w:rsidRDefault="0000573B" w:rsidP="004B2508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4B2508" w:rsidRDefault="004B2508" w:rsidP="003934E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08" w:rsidRDefault="004B2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AE0B72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0F3AA7"/>
    <w:multiLevelType w:val="multilevel"/>
    <w:tmpl w:val="9416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ED27299"/>
    <w:multiLevelType w:val="hybridMultilevel"/>
    <w:tmpl w:val="6E74C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443E6"/>
    <w:multiLevelType w:val="singleLevel"/>
    <w:tmpl w:val="2D44E96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70258"/>
    <w:multiLevelType w:val="singleLevel"/>
    <w:tmpl w:val="3EE8C5B8"/>
    <w:lvl w:ilvl="0">
      <w:start w:val="4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7">
    <w:nsid w:val="4E4F6AAD"/>
    <w:multiLevelType w:val="singleLevel"/>
    <w:tmpl w:val="6904206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5FEB0D85"/>
    <w:multiLevelType w:val="singleLevel"/>
    <w:tmpl w:val="CB2C00E4"/>
    <w:lvl w:ilvl="0">
      <w:start w:val="2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9">
    <w:nsid w:val="72BE2E0B"/>
    <w:multiLevelType w:val="hybridMultilevel"/>
    <w:tmpl w:val="22BC05C6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F5F421D"/>
    <w:multiLevelType w:val="hybridMultilevel"/>
    <w:tmpl w:val="B080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B2C"/>
    <w:rsid w:val="0000573B"/>
    <w:rsid w:val="003934E2"/>
    <w:rsid w:val="004967EB"/>
    <w:rsid w:val="004B2508"/>
    <w:rsid w:val="005B4592"/>
    <w:rsid w:val="00643E7F"/>
    <w:rsid w:val="007163AE"/>
    <w:rsid w:val="00725100"/>
    <w:rsid w:val="00732B2C"/>
    <w:rsid w:val="00786E4D"/>
    <w:rsid w:val="007B7732"/>
    <w:rsid w:val="0086245C"/>
    <w:rsid w:val="008B4B0D"/>
    <w:rsid w:val="009E5AB0"/>
    <w:rsid w:val="00A9429D"/>
    <w:rsid w:val="00B23D51"/>
    <w:rsid w:val="00B83A9A"/>
    <w:rsid w:val="00C16BF9"/>
    <w:rsid w:val="00CE3B68"/>
    <w:rsid w:val="00DF0C55"/>
    <w:rsid w:val="00E24D4F"/>
    <w:rsid w:val="00E737E6"/>
    <w:rsid w:val="00E73EDB"/>
    <w:rsid w:val="00EE52AF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BF163870-26D1-488D-8A19-9063151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934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934E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934E2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934E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934E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934E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934E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934E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934E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934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3934E2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3934E2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934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934E2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3934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3934E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3934E2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3934E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934E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934E2"/>
    <w:pPr>
      <w:widowControl w:val="0"/>
      <w:numPr>
        <w:numId w:val="1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3934E2"/>
  </w:style>
  <w:style w:type="character" w:customStyle="1" w:styleId="af2">
    <w:name w:val="номер страницы"/>
    <w:uiPriority w:val="99"/>
    <w:rsid w:val="003934E2"/>
    <w:rPr>
      <w:sz w:val="28"/>
      <w:szCs w:val="28"/>
    </w:rPr>
  </w:style>
  <w:style w:type="paragraph" w:styleId="af3">
    <w:name w:val="Normal (Web)"/>
    <w:basedOn w:val="a2"/>
    <w:uiPriority w:val="99"/>
    <w:rsid w:val="003934E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934E2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934E2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934E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934E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934E2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3934E2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34E2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934E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34E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934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34E2"/>
    <w:rPr>
      <w:i/>
      <w:iCs/>
    </w:rPr>
  </w:style>
  <w:style w:type="paragraph" w:customStyle="1" w:styleId="af4">
    <w:name w:val="схема"/>
    <w:uiPriority w:val="99"/>
    <w:rsid w:val="003934E2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3934E2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3934E2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3934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2014-02-23T20:02:00Z</dcterms:created>
  <dcterms:modified xsi:type="dcterms:W3CDTF">2014-02-23T20:02:00Z</dcterms:modified>
</cp:coreProperties>
</file>