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56" w:rsidRPr="002C6A34" w:rsidRDefault="000A1056" w:rsidP="002C6A34">
      <w:pPr>
        <w:pStyle w:val="af5"/>
        <w:spacing w:after="0" w:line="360" w:lineRule="auto"/>
        <w:ind w:left="0" w:firstLine="709"/>
        <w:jc w:val="center"/>
        <w:rPr>
          <w:sz w:val="28"/>
          <w:szCs w:val="28"/>
        </w:rPr>
      </w:pPr>
      <w:r w:rsidRPr="002C6A34">
        <w:rPr>
          <w:sz w:val="28"/>
          <w:szCs w:val="28"/>
        </w:rPr>
        <w:t>ФЕДЕРАЛЬНОЕ АГЕНТСТВО ПО ОБРАЗОВАНИЮ</w:t>
      </w:r>
      <w:r w:rsidRPr="002C6A34">
        <w:rPr>
          <w:sz w:val="28"/>
          <w:szCs w:val="28"/>
        </w:rPr>
        <w:br/>
        <w:t>РОССИЙСКОЙ ФЕДЕРАЦИИ</w:t>
      </w:r>
    </w:p>
    <w:p w:rsidR="000A1056" w:rsidRPr="002C6A34" w:rsidRDefault="000A1056" w:rsidP="002C6A34">
      <w:pPr>
        <w:spacing w:line="360" w:lineRule="auto"/>
        <w:ind w:firstLine="709"/>
        <w:jc w:val="center"/>
      </w:pPr>
    </w:p>
    <w:p w:rsidR="000A1056" w:rsidRPr="002C6A34" w:rsidRDefault="000A1056" w:rsidP="002C6A34">
      <w:pPr>
        <w:spacing w:line="360" w:lineRule="auto"/>
        <w:ind w:firstLine="709"/>
        <w:jc w:val="center"/>
      </w:pPr>
    </w:p>
    <w:p w:rsidR="000A1056" w:rsidRPr="002C6A34" w:rsidRDefault="000A1056" w:rsidP="002C6A34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ГОСУДАРСТВЕННЫЙ УНИВЕРСИТЕТ УПРАВЛЕНИЯ</w:t>
      </w:r>
    </w:p>
    <w:p w:rsidR="000A1056" w:rsidRPr="002C6A34" w:rsidRDefault="000A1056" w:rsidP="002C6A34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A1056" w:rsidRPr="002C6A34" w:rsidRDefault="000A1056" w:rsidP="002C6A34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КАФЕДРА «МЕНЕДЖМЕНТ»</w:t>
      </w:r>
    </w:p>
    <w:p w:rsidR="000A1056" w:rsidRPr="002C6A34" w:rsidRDefault="000A1056" w:rsidP="002C6A34">
      <w:pPr>
        <w:spacing w:line="360" w:lineRule="auto"/>
        <w:ind w:firstLine="709"/>
        <w:jc w:val="both"/>
      </w:pPr>
    </w:p>
    <w:p w:rsidR="000A1056" w:rsidRPr="002C6A34" w:rsidRDefault="000A1056" w:rsidP="002C6A34">
      <w:pPr>
        <w:spacing w:line="360" w:lineRule="auto"/>
        <w:ind w:firstLine="709"/>
        <w:jc w:val="both"/>
      </w:pPr>
    </w:p>
    <w:p w:rsidR="000A1056" w:rsidRPr="002C6A34" w:rsidRDefault="000A1056" w:rsidP="002C6A34">
      <w:pPr>
        <w:spacing w:line="360" w:lineRule="auto"/>
        <w:ind w:firstLine="709"/>
        <w:jc w:val="center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center"/>
        <w:rPr>
          <w:sz w:val="32"/>
          <w:szCs w:val="32"/>
        </w:rPr>
      </w:pPr>
      <w:r w:rsidRPr="002C6A34">
        <w:rPr>
          <w:sz w:val="32"/>
          <w:szCs w:val="32"/>
        </w:rPr>
        <w:t>РЕФЕРАТ</w:t>
      </w:r>
    </w:p>
    <w:p w:rsidR="000A1056" w:rsidRPr="002C6A34" w:rsidRDefault="000A1056" w:rsidP="002C6A34">
      <w:pPr>
        <w:spacing w:line="360" w:lineRule="auto"/>
        <w:ind w:firstLine="709"/>
        <w:jc w:val="center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center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center"/>
        <w:rPr>
          <w:sz w:val="32"/>
          <w:szCs w:val="32"/>
        </w:rPr>
      </w:pPr>
    </w:p>
    <w:p w:rsidR="00906160" w:rsidRPr="002C6A34" w:rsidRDefault="00906160" w:rsidP="002C6A34">
      <w:pPr>
        <w:spacing w:line="360" w:lineRule="auto"/>
        <w:ind w:firstLine="709"/>
        <w:jc w:val="center"/>
        <w:rPr>
          <w:caps/>
          <w:sz w:val="32"/>
          <w:szCs w:val="32"/>
        </w:rPr>
      </w:pPr>
      <w:r w:rsidRPr="002C6A34">
        <w:rPr>
          <w:caps/>
          <w:sz w:val="32"/>
          <w:szCs w:val="32"/>
        </w:rPr>
        <w:t>Контроль и регулирование</w:t>
      </w:r>
    </w:p>
    <w:p w:rsidR="000A1056" w:rsidRPr="002C6A34" w:rsidRDefault="000A1056" w:rsidP="002C6A34">
      <w:pPr>
        <w:spacing w:line="360" w:lineRule="auto"/>
        <w:ind w:firstLine="709"/>
        <w:jc w:val="both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both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right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right"/>
        <w:rPr>
          <w:sz w:val="28"/>
          <w:szCs w:val="28"/>
        </w:rPr>
      </w:pPr>
      <w:r w:rsidRPr="002C6A34">
        <w:rPr>
          <w:sz w:val="28"/>
          <w:szCs w:val="28"/>
        </w:rPr>
        <w:t>Выполнил___________________________</w:t>
      </w:r>
    </w:p>
    <w:p w:rsidR="000A1056" w:rsidRPr="002C6A34" w:rsidRDefault="000A1056" w:rsidP="002C6A34">
      <w:pPr>
        <w:spacing w:line="360" w:lineRule="auto"/>
        <w:ind w:firstLine="709"/>
        <w:jc w:val="right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right"/>
        <w:rPr>
          <w:color w:val="000000"/>
          <w:sz w:val="28"/>
          <w:szCs w:val="28"/>
          <w:u w:val="single"/>
        </w:rPr>
      </w:pPr>
      <w:r w:rsidRPr="002C6A34">
        <w:rPr>
          <w:sz w:val="28"/>
          <w:szCs w:val="28"/>
        </w:rPr>
        <w:t xml:space="preserve">Принял(а) </w:t>
      </w:r>
      <w:r w:rsidR="00906160" w:rsidRPr="002C6A34">
        <w:rPr>
          <w:bCs/>
          <w:color w:val="000000"/>
          <w:sz w:val="28"/>
          <w:szCs w:val="28"/>
          <w:u w:val="single"/>
        </w:rPr>
        <w:t>Савченко А.В.</w:t>
      </w:r>
    </w:p>
    <w:p w:rsidR="000A1056" w:rsidRPr="002C6A34" w:rsidRDefault="000A1056" w:rsidP="002C6A34">
      <w:pPr>
        <w:spacing w:line="360" w:lineRule="auto"/>
        <w:ind w:firstLine="709"/>
        <w:jc w:val="both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both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both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both"/>
        <w:rPr>
          <w:sz w:val="32"/>
          <w:szCs w:val="32"/>
        </w:rPr>
      </w:pPr>
    </w:p>
    <w:p w:rsidR="000A1056" w:rsidRPr="002C6A34" w:rsidRDefault="000A1056" w:rsidP="002C6A34">
      <w:pPr>
        <w:spacing w:line="360" w:lineRule="auto"/>
        <w:ind w:firstLine="709"/>
        <w:jc w:val="both"/>
        <w:rPr>
          <w:sz w:val="32"/>
          <w:szCs w:val="32"/>
        </w:rPr>
      </w:pPr>
    </w:p>
    <w:p w:rsidR="000A1056" w:rsidRPr="002C6A34" w:rsidRDefault="000A1056" w:rsidP="002C6A34">
      <w:pPr>
        <w:tabs>
          <w:tab w:val="left" w:pos="194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Москва, 2008</w:t>
      </w:r>
    </w:p>
    <w:p w:rsidR="000A1056" w:rsidRPr="002C6A34" w:rsidRDefault="000A1056" w:rsidP="002C6A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C6A34">
        <w:rPr>
          <w:bCs/>
          <w:sz w:val="28"/>
          <w:szCs w:val="28"/>
        </w:rPr>
        <w:br w:type="page"/>
      </w:r>
      <w:r w:rsidRPr="002C6A34">
        <w:rPr>
          <w:color w:val="000000"/>
          <w:sz w:val="28"/>
          <w:szCs w:val="28"/>
        </w:rPr>
        <w:t>СОДЕРЖАНИЕ</w:t>
      </w:r>
    </w:p>
    <w:p w:rsidR="000A1056" w:rsidRPr="002C6A34" w:rsidRDefault="000A1056" w:rsidP="002C6A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A1056" w:rsidRPr="002C6A34" w:rsidRDefault="000A1056" w:rsidP="002C6A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Введение…………………………………………………………………………..3</w:t>
      </w:r>
    </w:p>
    <w:p w:rsidR="000A2F9B" w:rsidRPr="002C6A34" w:rsidRDefault="000A2F9B" w:rsidP="002C6A34">
      <w:pPr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1. СУЩНОСТЬ КОНТРОЛЯ.................................................................................4</w:t>
      </w:r>
    </w:p>
    <w:p w:rsidR="000A2F9B" w:rsidRPr="002C6A34" w:rsidRDefault="000A2F9B" w:rsidP="002C6A34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1.1. Определение контроля....................................................................................4</w:t>
      </w:r>
    </w:p>
    <w:p w:rsidR="000A2F9B" w:rsidRPr="002C6A34" w:rsidRDefault="002C6A34" w:rsidP="002C6A34">
      <w:pPr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1.2. </w:t>
      </w:r>
      <w:r w:rsidR="000A2F9B" w:rsidRPr="002C6A34">
        <w:rPr>
          <w:sz w:val="28"/>
          <w:szCs w:val="28"/>
        </w:rPr>
        <w:t>Виды контроля................................................................................................7</w:t>
      </w:r>
    </w:p>
    <w:p w:rsidR="000A2F9B" w:rsidRPr="002C6A34" w:rsidRDefault="000A2F9B" w:rsidP="002C6A34">
      <w:pPr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2. ПРОЦЕСС КОНТРОЛЯ ...................................................................................10</w:t>
      </w:r>
    </w:p>
    <w:p w:rsidR="000A2F9B" w:rsidRPr="002C6A34" w:rsidRDefault="000A2F9B" w:rsidP="002C6A34">
      <w:pPr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3. </w:t>
      </w:r>
      <w:r w:rsidRPr="002C6A34">
        <w:rPr>
          <w:color w:val="000000"/>
          <w:sz w:val="28"/>
          <w:szCs w:val="28"/>
        </w:rPr>
        <w:t>ЭФФЕКТИВНОСТЬ КОНТРОЛЯ.........................................................17</w:t>
      </w:r>
    </w:p>
    <w:p w:rsidR="000A1056" w:rsidRPr="002C6A34" w:rsidRDefault="000A1056" w:rsidP="002C6A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Заключение</w:t>
      </w:r>
      <w:r w:rsidR="000A2F9B" w:rsidRPr="002C6A34">
        <w:rPr>
          <w:color w:val="000000"/>
          <w:sz w:val="28"/>
          <w:szCs w:val="28"/>
        </w:rPr>
        <w:t>………………………………………………………………………2</w:t>
      </w:r>
      <w:r w:rsidR="004748C6" w:rsidRPr="002C6A34">
        <w:rPr>
          <w:color w:val="000000"/>
          <w:sz w:val="28"/>
          <w:szCs w:val="28"/>
        </w:rPr>
        <w:t>1</w:t>
      </w:r>
    </w:p>
    <w:p w:rsidR="000A1056" w:rsidRPr="002C6A34" w:rsidRDefault="000A1056" w:rsidP="002C6A3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Литература……………………………………………………………………….</w:t>
      </w:r>
      <w:r w:rsidR="000A2F9B" w:rsidRPr="002C6A34">
        <w:rPr>
          <w:color w:val="000000"/>
          <w:sz w:val="28"/>
          <w:szCs w:val="28"/>
        </w:rPr>
        <w:t>23</w:t>
      </w:r>
    </w:p>
    <w:p w:rsidR="00866151" w:rsidRPr="002C6A34" w:rsidRDefault="000A1056" w:rsidP="002C6A34">
      <w:pPr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br w:type="page"/>
      </w:r>
      <w:r w:rsidR="007E5542" w:rsidRPr="002C6A34">
        <w:rPr>
          <w:sz w:val="28"/>
          <w:szCs w:val="28"/>
        </w:rPr>
        <w:t xml:space="preserve">ВВЕДЕНИЕ </w:t>
      </w:r>
    </w:p>
    <w:p w:rsidR="002C6A34" w:rsidRPr="002C6A34" w:rsidRDefault="002C6A34" w:rsidP="002C6A34">
      <w:pPr>
        <w:spacing w:line="360" w:lineRule="auto"/>
        <w:jc w:val="both"/>
        <w:rPr>
          <w:sz w:val="28"/>
          <w:szCs w:val="28"/>
        </w:rPr>
      </w:pPr>
    </w:p>
    <w:p w:rsidR="001B30A2" w:rsidRPr="002C6A34" w:rsidRDefault="002C739F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Руководители начинают осуществлять функцию контроля с того самого момента, когда </w:t>
      </w:r>
      <w:r w:rsidR="00C144F7" w:rsidRPr="002C6A34">
        <w:rPr>
          <w:sz w:val="28"/>
          <w:szCs w:val="28"/>
        </w:rPr>
        <w:t xml:space="preserve">ими </w:t>
      </w:r>
      <w:r w:rsidR="00C47E15" w:rsidRPr="002C6A34">
        <w:rPr>
          <w:sz w:val="28"/>
          <w:szCs w:val="28"/>
        </w:rPr>
        <w:t>с</w:t>
      </w:r>
      <w:r w:rsidRPr="002C6A34">
        <w:rPr>
          <w:sz w:val="28"/>
          <w:szCs w:val="28"/>
        </w:rPr>
        <w:t>формулирова</w:t>
      </w:r>
      <w:r w:rsidR="00C144F7" w:rsidRPr="002C6A34">
        <w:rPr>
          <w:sz w:val="28"/>
          <w:szCs w:val="28"/>
        </w:rPr>
        <w:t>ны</w:t>
      </w:r>
      <w:r w:rsidR="006952ED" w:rsidRPr="002C6A34">
        <w:rPr>
          <w:sz w:val="28"/>
          <w:szCs w:val="28"/>
        </w:rPr>
        <w:t xml:space="preserve"> цели и задачи,</w:t>
      </w:r>
      <w:r w:rsidRPr="002C6A34">
        <w:rPr>
          <w:sz w:val="28"/>
          <w:szCs w:val="28"/>
        </w:rPr>
        <w:t xml:space="preserve"> созда</w:t>
      </w:r>
      <w:r w:rsidR="00C144F7" w:rsidRPr="002C6A34">
        <w:rPr>
          <w:sz w:val="28"/>
          <w:szCs w:val="28"/>
        </w:rPr>
        <w:t>на</w:t>
      </w:r>
      <w:r w:rsidRPr="002C6A34">
        <w:rPr>
          <w:sz w:val="28"/>
          <w:szCs w:val="28"/>
        </w:rPr>
        <w:t xml:space="preserve"> организаци</w:t>
      </w:r>
      <w:r w:rsidR="00C144F7" w:rsidRPr="002C6A34">
        <w:rPr>
          <w:sz w:val="28"/>
          <w:szCs w:val="28"/>
        </w:rPr>
        <w:t>я</w:t>
      </w:r>
      <w:r w:rsidRPr="002C6A34">
        <w:rPr>
          <w:sz w:val="28"/>
          <w:szCs w:val="28"/>
        </w:rPr>
        <w:t xml:space="preserve">. Контроль очень важен для </w:t>
      </w:r>
      <w:r w:rsidR="00A824A4" w:rsidRPr="002C6A34">
        <w:rPr>
          <w:sz w:val="28"/>
          <w:szCs w:val="28"/>
        </w:rPr>
        <w:t>успешного функционирования организации</w:t>
      </w:r>
      <w:r w:rsidRPr="002C6A34">
        <w:rPr>
          <w:sz w:val="28"/>
          <w:szCs w:val="28"/>
        </w:rPr>
        <w:t>. Без контроля начинается хаос</w:t>
      </w:r>
      <w:r w:rsidR="00120F3D" w:rsidRPr="002C6A34">
        <w:rPr>
          <w:sz w:val="28"/>
          <w:szCs w:val="28"/>
        </w:rPr>
        <w:t xml:space="preserve">, </w:t>
      </w:r>
      <w:r w:rsidRPr="002C6A34">
        <w:rPr>
          <w:sz w:val="28"/>
          <w:szCs w:val="28"/>
        </w:rPr>
        <w:t>и объединить деятель</w:t>
      </w:r>
      <w:r w:rsidR="00D7761D" w:rsidRPr="002C6A34">
        <w:rPr>
          <w:sz w:val="28"/>
          <w:szCs w:val="28"/>
        </w:rPr>
        <w:t>ность каких-либо групп становит</w:t>
      </w:r>
      <w:r w:rsidRPr="002C6A34">
        <w:rPr>
          <w:sz w:val="28"/>
          <w:szCs w:val="28"/>
        </w:rPr>
        <w:t xml:space="preserve">ся </w:t>
      </w:r>
      <w:r w:rsidR="00A824A4" w:rsidRPr="002C6A34">
        <w:rPr>
          <w:sz w:val="28"/>
          <w:szCs w:val="28"/>
        </w:rPr>
        <w:t>чрезвычайно сложно</w:t>
      </w:r>
      <w:r w:rsidRPr="002C6A34">
        <w:rPr>
          <w:sz w:val="28"/>
          <w:szCs w:val="28"/>
        </w:rPr>
        <w:t>. Контроль,</w:t>
      </w:r>
      <w:r w:rsidR="00120F3D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таким обра</w:t>
      </w:r>
      <w:r w:rsidR="00120F3D" w:rsidRPr="002C6A34">
        <w:rPr>
          <w:sz w:val="28"/>
          <w:szCs w:val="28"/>
        </w:rPr>
        <w:t xml:space="preserve">зом, </w:t>
      </w:r>
      <w:r w:rsidRPr="002C6A34">
        <w:rPr>
          <w:sz w:val="28"/>
          <w:szCs w:val="28"/>
        </w:rPr>
        <w:t xml:space="preserve">является неотъемлемым элементом самой сущности организации. </w:t>
      </w:r>
    </w:p>
    <w:p w:rsidR="005B1C8B" w:rsidRPr="002C6A34" w:rsidRDefault="001B30A2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Представьте, что Вы как руководитель организовали деятельность своих подчиненных и что</w:t>
      </w:r>
      <w:r w:rsidR="003509A0" w:rsidRPr="002C6A34">
        <w:rPr>
          <w:sz w:val="28"/>
          <w:szCs w:val="28"/>
        </w:rPr>
        <w:t xml:space="preserve"> же, в этом случае, </w:t>
      </w:r>
      <w:r w:rsidR="008046AD" w:rsidRPr="002C6A34">
        <w:rPr>
          <w:sz w:val="28"/>
          <w:szCs w:val="28"/>
        </w:rPr>
        <w:t>В</w:t>
      </w:r>
      <w:r w:rsidRPr="002C6A34">
        <w:rPr>
          <w:sz w:val="28"/>
          <w:szCs w:val="28"/>
        </w:rPr>
        <w:t>ам остается сидеть и ждать результат</w:t>
      </w:r>
      <w:r w:rsidR="008046AD" w:rsidRPr="002C6A34">
        <w:rPr>
          <w:sz w:val="28"/>
          <w:szCs w:val="28"/>
        </w:rPr>
        <w:t>а? А</w:t>
      </w:r>
      <w:r w:rsidR="003509A0" w:rsidRPr="002C6A34">
        <w:rPr>
          <w:sz w:val="28"/>
          <w:szCs w:val="28"/>
        </w:rPr>
        <w:t xml:space="preserve"> вдруг у подчиненных что-то </w:t>
      </w:r>
      <w:r w:rsidRPr="002C6A34">
        <w:rPr>
          <w:sz w:val="28"/>
          <w:szCs w:val="28"/>
        </w:rPr>
        <w:t>не</w:t>
      </w:r>
      <w:r w:rsidR="003509A0" w:rsidRPr="002C6A34">
        <w:rPr>
          <w:sz w:val="28"/>
          <w:szCs w:val="28"/>
        </w:rPr>
        <w:t xml:space="preserve"> </w:t>
      </w:r>
      <w:r w:rsidR="008046AD" w:rsidRPr="002C6A34">
        <w:rPr>
          <w:sz w:val="28"/>
          <w:szCs w:val="28"/>
        </w:rPr>
        <w:t>получится?</w:t>
      </w:r>
      <w:r w:rsidR="00660ACB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Вдруг</w:t>
      </w:r>
      <w:r w:rsidR="00120F3D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 xml:space="preserve">они безответственно </w:t>
      </w:r>
      <w:r w:rsidR="003509A0" w:rsidRPr="002C6A34">
        <w:rPr>
          <w:sz w:val="28"/>
          <w:szCs w:val="28"/>
        </w:rPr>
        <w:t>отнесутся</w:t>
      </w:r>
      <w:r w:rsidR="008046AD" w:rsidRPr="002C6A34">
        <w:rPr>
          <w:sz w:val="28"/>
          <w:szCs w:val="28"/>
        </w:rPr>
        <w:t xml:space="preserve"> к В</w:t>
      </w:r>
      <w:r w:rsidRPr="002C6A34">
        <w:rPr>
          <w:sz w:val="28"/>
          <w:szCs w:val="28"/>
        </w:rPr>
        <w:t>ашему заданию, или у них возникнут непредвиденные осложнения</w:t>
      </w:r>
      <w:r w:rsidR="008046AD" w:rsidRPr="002C6A34">
        <w:rPr>
          <w:sz w:val="28"/>
          <w:szCs w:val="28"/>
        </w:rPr>
        <w:t>, а В</w:t>
      </w:r>
      <w:r w:rsidR="003509A0" w:rsidRPr="002C6A34">
        <w:rPr>
          <w:sz w:val="28"/>
          <w:szCs w:val="28"/>
        </w:rPr>
        <w:t>ы в это время будете спокойно сидеть, и ждать пока неприятности не свалятся на Вас</w:t>
      </w:r>
      <w:r w:rsidR="00902560" w:rsidRPr="002C6A34">
        <w:rPr>
          <w:sz w:val="28"/>
          <w:szCs w:val="28"/>
        </w:rPr>
        <w:t>?</w:t>
      </w:r>
      <w:r w:rsidR="003509A0" w:rsidRPr="002C6A34">
        <w:rPr>
          <w:sz w:val="28"/>
          <w:szCs w:val="28"/>
        </w:rPr>
        <w:t xml:space="preserve"> Чтобы подобного не случилось, менеджер должен контролировать </w:t>
      </w:r>
      <w:r w:rsidR="00462D8A" w:rsidRPr="002C6A34">
        <w:rPr>
          <w:sz w:val="28"/>
          <w:szCs w:val="28"/>
        </w:rPr>
        <w:t xml:space="preserve">и регулировать </w:t>
      </w:r>
      <w:r w:rsidR="003509A0" w:rsidRPr="002C6A34">
        <w:rPr>
          <w:sz w:val="28"/>
          <w:szCs w:val="28"/>
        </w:rPr>
        <w:t xml:space="preserve">деятельность работников организации. </w:t>
      </w:r>
    </w:p>
    <w:p w:rsidR="002C739F" w:rsidRPr="002C6A34" w:rsidRDefault="002C739F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Необходимость в контроле </w:t>
      </w:r>
      <w:r w:rsidR="00A824A4" w:rsidRPr="002C6A34">
        <w:rPr>
          <w:sz w:val="28"/>
          <w:szCs w:val="28"/>
        </w:rPr>
        <w:t xml:space="preserve">обусловлена </w:t>
      </w:r>
      <w:r w:rsidRPr="002C6A34">
        <w:rPr>
          <w:sz w:val="28"/>
          <w:szCs w:val="28"/>
        </w:rPr>
        <w:t>следующими обстоятельствами:</w:t>
      </w:r>
    </w:p>
    <w:p w:rsidR="002C739F" w:rsidRPr="002C6A34" w:rsidRDefault="00120F3D" w:rsidP="002C6A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</w:t>
      </w:r>
      <w:r w:rsidR="002C739F" w:rsidRPr="002C6A34">
        <w:rPr>
          <w:sz w:val="28"/>
          <w:szCs w:val="28"/>
        </w:rPr>
        <w:t>редупреждение возникновения кризисных</w:t>
      </w:r>
      <w:r w:rsidRPr="002C6A34">
        <w:rPr>
          <w:sz w:val="28"/>
          <w:szCs w:val="28"/>
        </w:rPr>
        <w:t xml:space="preserve"> </w:t>
      </w:r>
      <w:r w:rsidR="002C739F" w:rsidRPr="002C6A34">
        <w:rPr>
          <w:sz w:val="28"/>
          <w:szCs w:val="28"/>
        </w:rPr>
        <w:t xml:space="preserve">ситуаций. Ошибки и проблемы, возникающие при анализе ситуации внутри организации, </w:t>
      </w:r>
      <w:r w:rsidR="00F63066" w:rsidRPr="002C6A34">
        <w:rPr>
          <w:sz w:val="28"/>
          <w:szCs w:val="28"/>
        </w:rPr>
        <w:t>переплетаются,</w:t>
      </w:r>
      <w:r w:rsidR="002C739F" w:rsidRPr="002C6A34">
        <w:rPr>
          <w:sz w:val="28"/>
          <w:szCs w:val="28"/>
        </w:rPr>
        <w:t xml:space="preserve"> если их вовремя не исправить, с ошибками в оценке будущих условий окружающей среды и поведения людей. Таким образом, функция </w:t>
      </w:r>
      <w:r w:rsidR="0032332A" w:rsidRPr="002C6A34">
        <w:rPr>
          <w:sz w:val="28"/>
          <w:szCs w:val="28"/>
        </w:rPr>
        <w:t>контроля</w:t>
      </w:r>
      <w:r w:rsidR="002C739F" w:rsidRPr="002C6A34">
        <w:rPr>
          <w:sz w:val="28"/>
          <w:szCs w:val="28"/>
        </w:rPr>
        <w:t xml:space="preserve"> – это такая характеристика управления, которая позволяет выявить проблемы и скорректировать деятельность организации до того, как эти проблемы перерастут в кризис</w:t>
      </w:r>
      <w:r w:rsidR="009B4E66" w:rsidRPr="002C6A34">
        <w:rPr>
          <w:sz w:val="28"/>
          <w:szCs w:val="28"/>
        </w:rPr>
        <w:t>ную ситуацию</w:t>
      </w:r>
      <w:r w:rsidR="002C739F" w:rsidRPr="002C6A34">
        <w:rPr>
          <w:sz w:val="28"/>
          <w:szCs w:val="28"/>
        </w:rPr>
        <w:t>;</w:t>
      </w:r>
    </w:p>
    <w:p w:rsidR="00A37F7C" w:rsidRPr="002C6A34" w:rsidRDefault="00120F3D" w:rsidP="002C6A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</w:t>
      </w:r>
      <w:r w:rsidR="002C739F" w:rsidRPr="002C6A34">
        <w:rPr>
          <w:sz w:val="28"/>
          <w:szCs w:val="28"/>
        </w:rPr>
        <w:t>оддержание успеха.</w:t>
      </w:r>
      <w:r w:rsidR="005402CB" w:rsidRPr="002C6A34">
        <w:rPr>
          <w:sz w:val="28"/>
          <w:szCs w:val="28"/>
        </w:rPr>
        <w:t xml:space="preserve"> </w:t>
      </w:r>
      <w:r w:rsidR="001073A5" w:rsidRPr="002C6A34">
        <w:rPr>
          <w:sz w:val="28"/>
          <w:szCs w:val="28"/>
        </w:rPr>
        <w:t>Положительной стороной контроля является</w:t>
      </w:r>
      <w:r w:rsidR="002C739F" w:rsidRPr="002C6A34">
        <w:rPr>
          <w:sz w:val="28"/>
          <w:szCs w:val="28"/>
        </w:rPr>
        <w:t xml:space="preserve"> </w:t>
      </w:r>
      <w:r w:rsidR="001073A5" w:rsidRPr="002C6A34">
        <w:rPr>
          <w:sz w:val="28"/>
          <w:szCs w:val="28"/>
        </w:rPr>
        <w:t>поддержка</w:t>
      </w:r>
      <w:r w:rsidR="005402CB" w:rsidRPr="002C6A34">
        <w:rPr>
          <w:sz w:val="28"/>
          <w:szCs w:val="28"/>
        </w:rPr>
        <w:t xml:space="preserve"> </w:t>
      </w:r>
      <w:r w:rsidR="001073A5" w:rsidRPr="002C6A34">
        <w:rPr>
          <w:sz w:val="28"/>
          <w:szCs w:val="28"/>
        </w:rPr>
        <w:t xml:space="preserve">всего успешного </w:t>
      </w:r>
      <w:r w:rsidR="00D23BD2" w:rsidRPr="002C6A34">
        <w:rPr>
          <w:sz w:val="28"/>
          <w:szCs w:val="28"/>
        </w:rPr>
        <w:t xml:space="preserve">в деятельности организации. Определяя успехи и неудачи организации и их причины, руководители получают возможность достаточно быстро адаптировать организацию к динамичным </w:t>
      </w:r>
      <w:r w:rsidR="009B4E66" w:rsidRPr="002C6A34">
        <w:rPr>
          <w:sz w:val="28"/>
          <w:szCs w:val="28"/>
        </w:rPr>
        <w:t>условиям</w:t>
      </w:r>
      <w:r w:rsidR="00D23BD2" w:rsidRPr="002C6A34">
        <w:rPr>
          <w:sz w:val="28"/>
          <w:szCs w:val="28"/>
        </w:rPr>
        <w:t xml:space="preserve"> внешней среды и обеспечить тем самым наибольшие темпы продвижения к основополагающим целям организации.</w:t>
      </w:r>
    </w:p>
    <w:p w:rsidR="001C284E" w:rsidRPr="002C6A34" w:rsidRDefault="000A1056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Контроль – это функция управленческой деятельности. Одной из задач управленческой деятельности является количественная и качественная оценка и учёт результатов работы организации. Для этого руководитель сопоставляет плановые и фактические показатели и выявляет их совпадение или несовпадение. При несовпадении он вынужден реагировать и регулировать деятельность подчиненных. Это приводит к необходимости проверки разнообразных параметров деятельности организации и, следовательно, </w:t>
      </w:r>
      <w:r w:rsidR="00A951A9" w:rsidRPr="002C6A34">
        <w:rPr>
          <w:sz w:val="28"/>
          <w:szCs w:val="28"/>
        </w:rPr>
        <w:t xml:space="preserve">появлению </w:t>
      </w:r>
      <w:r w:rsidR="002146D5" w:rsidRPr="002C6A34">
        <w:rPr>
          <w:sz w:val="28"/>
          <w:szCs w:val="28"/>
        </w:rPr>
        <w:t xml:space="preserve">разных видов контроля. Мы различаем </w:t>
      </w:r>
      <w:r w:rsidR="001C284E" w:rsidRPr="002C6A34">
        <w:rPr>
          <w:sz w:val="28"/>
          <w:szCs w:val="28"/>
        </w:rPr>
        <w:t>контроль по времени осуществления</w:t>
      </w:r>
      <w:r w:rsidR="002146D5" w:rsidRPr="002C6A34">
        <w:rPr>
          <w:sz w:val="28"/>
          <w:szCs w:val="28"/>
        </w:rPr>
        <w:t>,</w:t>
      </w:r>
      <w:r w:rsidR="00090D5B" w:rsidRPr="002C6A34">
        <w:rPr>
          <w:sz w:val="28"/>
          <w:szCs w:val="28"/>
        </w:rPr>
        <w:t xml:space="preserve"> </w:t>
      </w:r>
      <w:r w:rsidR="001C284E" w:rsidRPr="002C6A34">
        <w:rPr>
          <w:sz w:val="28"/>
          <w:szCs w:val="28"/>
        </w:rPr>
        <w:t>степени охвата</w:t>
      </w:r>
      <w:r w:rsidR="002146D5" w:rsidRPr="002C6A34">
        <w:rPr>
          <w:sz w:val="28"/>
          <w:szCs w:val="28"/>
        </w:rPr>
        <w:t xml:space="preserve">, </w:t>
      </w:r>
      <w:r w:rsidR="001C284E" w:rsidRPr="002C6A34">
        <w:rPr>
          <w:sz w:val="28"/>
          <w:szCs w:val="28"/>
        </w:rPr>
        <w:t>срокам проведения</w:t>
      </w:r>
      <w:r w:rsidR="00090D5B" w:rsidRPr="002C6A34">
        <w:rPr>
          <w:sz w:val="28"/>
          <w:szCs w:val="28"/>
        </w:rPr>
        <w:t xml:space="preserve"> </w:t>
      </w:r>
      <w:r w:rsidR="001C284E" w:rsidRPr="002C6A34">
        <w:rPr>
          <w:sz w:val="28"/>
          <w:szCs w:val="28"/>
        </w:rPr>
        <w:t>и форме осуществления</w:t>
      </w:r>
      <w:r w:rsidR="00090D5B" w:rsidRPr="002C6A34">
        <w:rPr>
          <w:sz w:val="28"/>
          <w:szCs w:val="28"/>
        </w:rPr>
        <w:t>.</w:t>
      </w:r>
    </w:p>
    <w:p w:rsidR="00A92BE6" w:rsidRPr="002C6A34" w:rsidRDefault="001C284E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С другой стороны, реализация контрольной функции в управлении всегда растянута во времени и, следовательно, мы вправе говорить о процессе контроля</w:t>
      </w:r>
      <w:r w:rsidR="008B5F22" w:rsidRPr="002C6A34">
        <w:rPr>
          <w:sz w:val="28"/>
          <w:szCs w:val="28"/>
        </w:rPr>
        <w:t>,</w:t>
      </w:r>
      <w:r w:rsidR="00A92BE6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который основан на целях контроля и состоит из четырех этапов: установление целей контроля</w:t>
      </w:r>
      <w:r w:rsidR="00090D5B" w:rsidRPr="002C6A34">
        <w:rPr>
          <w:sz w:val="28"/>
          <w:szCs w:val="28"/>
        </w:rPr>
        <w:t>,</w:t>
      </w:r>
      <w:r w:rsidRPr="002C6A34">
        <w:rPr>
          <w:sz w:val="28"/>
          <w:szCs w:val="28"/>
        </w:rPr>
        <w:t xml:space="preserve"> проведение наблюдений и измерений,</w:t>
      </w:r>
      <w:r w:rsidR="00090D5B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сравнение со стандартами и коррекция деятельности</w:t>
      </w:r>
      <w:r w:rsidR="00090D5B" w:rsidRPr="002C6A34">
        <w:rPr>
          <w:sz w:val="28"/>
          <w:szCs w:val="28"/>
        </w:rPr>
        <w:t>.</w:t>
      </w:r>
    </w:p>
    <w:p w:rsidR="000C506F" w:rsidRPr="002C6A34" w:rsidRDefault="000C506F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Для </w:t>
      </w:r>
      <w:r w:rsidR="00DB228E" w:rsidRPr="002C6A34">
        <w:rPr>
          <w:sz w:val="28"/>
          <w:szCs w:val="28"/>
        </w:rPr>
        <w:t xml:space="preserve">успешной управленческой деятельности необходим эффективный контроль, </w:t>
      </w:r>
      <w:r w:rsidR="00080275" w:rsidRPr="002C6A34">
        <w:rPr>
          <w:sz w:val="28"/>
          <w:szCs w:val="28"/>
        </w:rPr>
        <w:t>и</w:t>
      </w:r>
      <w:r w:rsidR="00DB228E" w:rsidRPr="002C6A34">
        <w:rPr>
          <w:sz w:val="28"/>
          <w:szCs w:val="28"/>
        </w:rPr>
        <w:t xml:space="preserve"> он становится эффективным только при </w:t>
      </w:r>
      <w:r w:rsidR="00080275" w:rsidRPr="002C6A34">
        <w:rPr>
          <w:sz w:val="28"/>
          <w:szCs w:val="28"/>
        </w:rPr>
        <w:t>наличии следующих</w:t>
      </w:r>
      <w:r w:rsidR="00DB228E" w:rsidRPr="002C6A34">
        <w:rPr>
          <w:sz w:val="28"/>
          <w:szCs w:val="28"/>
        </w:rPr>
        <w:t xml:space="preserve"> характеристик</w:t>
      </w:r>
      <w:r w:rsidR="008B5F22" w:rsidRPr="002C6A34">
        <w:rPr>
          <w:sz w:val="28"/>
          <w:szCs w:val="28"/>
        </w:rPr>
        <w:t>:</w:t>
      </w:r>
      <w:r w:rsidR="00DB228E" w:rsidRPr="002C6A34">
        <w:rPr>
          <w:sz w:val="28"/>
          <w:szCs w:val="28"/>
        </w:rPr>
        <w:t xml:space="preserve"> действенн</w:t>
      </w:r>
      <w:r w:rsidR="00080275" w:rsidRPr="002C6A34">
        <w:rPr>
          <w:sz w:val="28"/>
          <w:szCs w:val="28"/>
        </w:rPr>
        <w:t>ость</w:t>
      </w:r>
      <w:r w:rsidR="00090D5B" w:rsidRPr="002C6A34">
        <w:rPr>
          <w:sz w:val="28"/>
          <w:szCs w:val="28"/>
        </w:rPr>
        <w:t xml:space="preserve">, </w:t>
      </w:r>
      <w:r w:rsidR="00DB228E" w:rsidRPr="002C6A34">
        <w:rPr>
          <w:sz w:val="28"/>
          <w:szCs w:val="28"/>
        </w:rPr>
        <w:t>гибк</w:t>
      </w:r>
      <w:r w:rsidR="00080275" w:rsidRPr="002C6A34">
        <w:rPr>
          <w:sz w:val="28"/>
          <w:szCs w:val="28"/>
        </w:rPr>
        <w:t>ость</w:t>
      </w:r>
      <w:r w:rsidR="00090D5B" w:rsidRPr="002C6A34">
        <w:rPr>
          <w:sz w:val="28"/>
          <w:szCs w:val="28"/>
        </w:rPr>
        <w:t xml:space="preserve">, </w:t>
      </w:r>
      <w:r w:rsidR="00DB228E" w:rsidRPr="002C6A34">
        <w:rPr>
          <w:sz w:val="28"/>
          <w:szCs w:val="28"/>
        </w:rPr>
        <w:t>систематич</w:t>
      </w:r>
      <w:r w:rsidR="00080275" w:rsidRPr="002C6A34">
        <w:rPr>
          <w:sz w:val="28"/>
          <w:szCs w:val="28"/>
        </w:rPr>
        <w:t>ность</w:t>
      </w:r>
      <w:r w:rsidR="00090D5B" w:rsidRPr="002C6A34">
        <w:rPr>
          <w:sz w:val="28"/>
          <w:szCs w:val="28"/>
        </w:rPr>
        <w:t xml:space="preserve">, </w:t>
      </w:r>
      <w:r w:rsidR="00DB228E" w:rsidRPr="002C6A34">
        <w:rPr>
          <w:sz w:val="28"/>
          <w:szCs w:val="28"/>
        </w:rPr>
        <w:t>комплексн</w:t>
      </w:r>
      <w:r w:rsidR="00080275" w:rsidRPr="002C6A34">
        <w:rPr>
          <w:sz w:val="28"/>
          <w:szCs w:val="28"/>
        </w:rPr>
        <w:t>ость</w:t>
      </w:r>
      <w:r w:rsidR="00090D5B" w:rsidRPr="002C6A34">
        <w:rPr>
          <w:sz w:val="28"/>
          <w:szCs w:val="28"/>
        </w:rPr>
        <w:t xml:space="preserve">, </w:t>
      </w:r>
      <w:r w:rsidR="00DB228E" w:rsidRPr="002C6A34">
        <w:rPr>
          <w:sz w:val="28"/>
          <w:szCs w:val="28"/>
        </w:rPr>
        <w:t>экономичн</w:t>
      </w:r>
      <w:r w:rsidR="00080275" w:rsidRPr="002C6A34">
        <w:rPr>
          <w:sz w:val="28"/>
          <w:szCs w:val="28"/>
        </w:rPr>
        <w:t>ость</w:t>
      </w:r>
      <w:r w:rsidR="00090D5B" w:rsidRPr="002C6A34">
        <w:rPr>
          <w:sz w:val="28"/>
          <w:szCs w:val="28"/>
        </w:rPr>
        <w:t xml:space="preserve">, </w:t>
      </w:r>
      <w:r w:rsidR="00DB228E" w:rsidRPr="002C6A34">
        <w:rPr>
          <w:sz w:val="28"/>
          <w:szCs w:val="28"/>
        </w:rPr>
        <w:t>гласн</w:t>
      </w:r>
      <w:r w:rsidR="00080275" w:rsidRPr="002C6A34">
        <w:rPr>
          <w:sz w:val="28"/>
          <w:szCs w:val="28"/>
        </w:rPr>
        <w:t>ость</w:t>
      </w:r>
      <w:r w:rsidR="00090D5B" w:rsidRPr="002C6A34">
        <w:rPr>
          <w:sz w:val="28"/>
          <w:szCs w:val="28"/>
        </w:rPr>
        <w:t xml:space="preserve">, </w:t>
      </w:r>
      <w:r w:rsidR="00DB228E" w:rsidRPr="002C6A34">
        <w:rPr>
          <w:sz w:val="28"/>
          <w:szCs w:val="28"/>
        </w:rPr>
        <w:t>своевременн</w:t>
      </w:r>
      <w:r w:rsidR="00080275" w:rsidRPr="002C6A34">
        <w:rPr>
          <w:sz w:val="28"/>
          <w:szCs w:val="28"/>
        </w:rPr>
        <w:t>ость</w:t>
      </w:r>
      <w:r w:rsidR="00090D5B" w:rsidRPr="002C6A34">
        <w:rPr>
          <w:sz w:val="28"/>
          <w:szCs w:val="28"/>
        </w:rPr>
        <w:t xml:space="preserve"> </w:t>
      </w:r>
      <w:r w:rsidR="00DB228E" w:rsidRPr="002C6A34">
        <w:rPr>
          <w:sz w:val="28"/>
          <w:szCs w:val="28"/>
        </w:rPr>
        <w:t>и понятн</w:t>
      </w:r>
      <w:r w:rsidR="00080275" w:rsidRPr="002C6A34">
        <w:rPr>
          <w:sz w:val="28"/>
          <w:szCs w:val="28"/>
        </w:rPr>
        <w:t>ость</w:t>
      </w:r>
      <w:r w:rsidR="00090D5B" w:rsidRPr="002C6A34">
        <w:rPr>
          <w:sz w:val="28"/>
          <w:szCs w:val="28"/>
        </w:rPr>
        <w:t>.</w:t>
      </w:r>
    </w:p>
    <w:p w:rsidR="004B678A" w:rsidRPr="002C6A34" w:rsidRDefault="004B678A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Контроль необходим для регулирования деятельности организации, формы реализации этой функции постоянно совершенствуются и развиваются</w:t>
      </w:r>
      <w:r w:rsidR="00490839" w:rsidRPr="002C6A34">
        <w:rPr>
          <w:sz w:val="28"/>
          <w:szCs w:val="28"/>
        </w:rPr>
        <w:t xml:space="preserve">. </w:t>
      </w:r>
      <w:r w:rsidRPr="002C6A34">
        <w:rPr>
          <w:sz w:val="28"/>
          <w:szCs w:val="28"/>
        </w:rPr>
        <w:t>В передовых организациях успешно применяются инновации в контроле</w:t>
      </w:r>
      <w:r w:rsidR="00272A26" w:rsidRPr="002C6A34">
        <w:rPr>
          <w:sz w:val="28"/>
          <w:szCs w:val="28"/>
        </w:rPr>
        <w:t>,</w:t>
      </w:r>
      <w:r w:rsidR="00DC6914" w:rsidRPr="002C6A34">
        <w:rPr>
          <w:sz w:val="28"/>
          <w:szCs w:val="28"/>
        </w:rPr>
        <w:t xml:space="preserve"> и такими основными инновационными направлениями в контроле являются </w:t>
      </w:r>
      <w:r w:rsidR="00DC6914" w:rsidRPr="002C6A34">
        <w:rPr>
          <w:sz w:val="28"/>
          <w:szCs w:val="28"/>
          <w:lang w:val="en-US"/>
        </w:rPr>
        <w:t>TQM</w:t>
      </w:r>
      <w:r w:rsidR="0038185D" w:rsidRPr="002C6A34">
        <w:rPr>
          <w:sz w:val="28"/>
          <w:szCs w:val="28"/>
        </w:rPr>
        <w:t xml:space="preserve"> </w:t>
      </w:r>
      <w:r w:rsidR="00DC6914" w:rsidRPr="002C6A34">
        <w:rPr>
          <w:sz w:val="28"/>
          <w:szCs w:val="28"/>
        </w:rPr>
        <w:t>– всеобщее руководство качеством</w:t>
      </w:r>
      <w:r w:rsidR="0038185D" w:rsidRPr="002C6A34">
        <w:rPr>
          <w:sz w:val="28"/>
          <w:szCs w:val="28"/>
        </w:rPr>
        <w:t>,</w:t>
      </w:r>
      <w:r w:rsidR="00DC6914" w:rsidRPr="002C6A34">
        <w:rPr>
          <w:sz w:val="28"/>
          <w:szCs w:val="28"/>
        </w:rPr>
        <w:t xml:space="preserve"> контроллинг</w:t>
      </w:r>
      <w:r w:rsidR="0038185D" w:rsidRPr="002C6A34">
        <w:rPr>
          <w:sz w:val="28"/>
          <w:szCs w:val="28"/>
        </w:rPr>
        <w:t xml:space="preserve"> </w:t>
      </w:r>
      <w:r w:rsidR="00DC6914" w:rsidRPr="002C6A34">
        <w:rPr>
          <w:sz w:val="28"/>
          <w:szCs w:val="28"/>
        </w:rPr>
        <w:t>и самоконтроль менеджеров.</w:t>
      </w:r>
    </w:p>
    <w:p w:rsidR="008C28A0" w:rsidRPr="002C6A34" w:rsidRDefault="002C6A34" w:rsidP="002C6A34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br w:type="page"/>
      </w:r>
      <w:r w:rsidR="00C31D84" w:rsidRPr="002C6A34">
        <w:rPr>
          <w:sz w:val="28"/>
          <w:szCs w:val="28"/>
        </w:rPr>
        <w:t>СУЩНОСТЬ КОНТРОЛЯ</w:t>
      </w:r>
    </w:p>
    <w:p w:rsidR="002C6A34" w:rsidRPr="002C6A34" w:rsidRDefault="002C6A34" w:rsidP="002C6A34">
      <w:pPr>
        <w:spacing w:line="360" w:lineRule="auto"/>
        <w:ind w:left="1069"/>
        <w:jc w:val="both"/>
        <w:rPr>
          <w:sz w:val="28"/>
          <w:szCs w:val="28"/>
        </w:rPr>
      </w:pPr>
    </w:p>
    <w:p w:rsidR="00996DF7" w:rsidRPr="002C6A34" w:rsidRDefault="002F0F8F" w:rsidP="002C6A3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1.1. Определение контроля</w:t>
      </w:r>
    </w:p>
    <w:p w:rsidR="002C6A34" w:rsidRPr="002C6A34" w:rsidRDefault="002C6A34" w:rsidP="002C6A34">
      <w:pPr>
        <w:spacing w:line="360" w:lineRule="auto"/>
        <w:ind w:firstLine="709"/>
        <w:jc w:val="both"/>
        <w:rPr>
          <w:sz w:val="28"/>
          <w:szCs w:val="28"/>
        </w:rPr>
      </w:pPr>
    </w:p>
    <w:p w:rsidR="00B83284" w:rsidRPr="002C6A34" w:rsidRDefault="00B83284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В процессе управления страной, отраслью, регионом, предприятием или </w:t>
      </w:r>
      <w:r w:rsidR="00743207" w:rsidRPr="002C6A34">
        <w:rPr>
          <w:sz w:val="28"/>
          <w:szCs w:val="28"/>
        </w:rPr>
        <w:t>организацией</w:t>
      </w:r>
      <w:r w:rsidRPr="002C6A34">
        <w:rPr>
          <w:sz w:val="28"/>
          <w:szCs w:val="28"/>
        </w:rPr>
        <w:t xml:space="preserve"> возникает множество не предусмотренных </w:t>
      </w:r>
      <w:r w:rsidR="0038601C" w:rsidRPr="002C6A34">
        <w:rPr>
          <w:sz w:val="28"/>
          <w:szCs w:val="28"/>
        </w:rPr>
        <w:t xml:space="preserve">системой управления </w:t>
      </w:r>
      <w:r w:rsidRPr="002C6A34">
        <w:rPr>
          <w:sz w:val="28"/>
          <w:szCs w:val="28"/>
        </w:rPr>
        <w:t xml:space="preserve">ситуаций и неопределённостей. </w:t>
      </w:r>
      <w:r w:rsidR="00743207" w:rsidRPr="002C6A34">
        <w:rPr>
          <w:sz w:val="28"/>
          <w:szCs w:val="28"/>
        </w:rPr>
        <w:t>Для устранения</w:t>
      </w:r>
      <w:r w:rsidR="00C46DC5" w:rsidRPr="002C6A34">
        <w:rPr>
          <w:sz w:val="28"/>
          <w:szCs w:val="28"/>
        </w:rPr>
        <w:t xml:space="preserve"> всех отклонений от намеченных целей, а также для достижения планируемых показателей реализуется функция контроля.</w:t>
      </w:r>
      <w:r w:rsidR="00743207" w:rsidRPr="002C6A34">
        <w:rPr>
          <w:sz w:val="28"/>
          <w:szCs w:val="28"/>
        </w:rPr>
        <w:t xml:space="preserve"> </w:t>
      </w:r>
      <w:r w:rsidR="00C46DC5" w:rsidRPr="002C6A34">
        <w:rPr>
          <w:sz w:val="28"/>
          <w:szCs w:val="28"/>
        </w:rPr>
        <w:t>В</w:t>
      </w:r>
      <w:r w:rsidRPr="002C6A34">
        <w:rPr>
          <w:sz w:val="28"/>
          <w:szCs w:val="28"/>
        </w:rPr>
        <w:t>озникает потребность в осуществлении контроля.</w:t>
      </w:r>
    </w:p>
    <w:p w:rsidR="00D03348" w:rsidRPr="002C6A34" w:rsidRDefault="00161BE9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bCs/>
          <w:sz w:val="28"/>
          <w:szCs w:val="28"/>
        </w:rPr>
        <w:t>Контроль</w:t>
      </w:r>
      <w:r w:rsidRPr="002C6A34">
        <w:rPr>
          <w:sz w:val="28"/>
          <w:szCs w:val="28"/>
        </w:rPr>
        <w:t xml:space="preserve"> – это </w:t>
      </w:r>
      <w:r w:rsidRPr="002C6A34">
        <w:rPr>
          <w:bCs/>
          <w:sz w:val="28"/>
          <w:szCs w:val="28"/>
        </w:rPr>
        <w:t>часть</w:t>
      </w:r>
      <w:r w:rsidRPr="002C6A34">
        <w:rPr>
          <w:sz w:val="28"/>
          <w:szCs w:val="28"/>
        </w:rPr>
        <w:t xml:space="preserve"> </w:t>
      </w:r>
      <w:r w:rsidRPr="002C6A34">
        <w:rPr>
          <w:bCs/>
          <w:sz w:val="28"/>
          <w:szCs w:val="28"/>
        </w:rPr>
        <w:t>управленческой деятельности</w:t>
      </w:r>
      <w:r w:rsidRPr="002C6A34">
        <w:rPr>
          <w:sz w:val="28"/>
          <w:szCs w:val="28"/>
        </w:rPr>
        <w:t>, т.е.</w:t>
      </w:r>
      <w:r w:rsidR="00471EBA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функция менеджера,</w:t>
      </w:r>
      <w:r w:rsidR="002F0F8F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 xml:space="preserve">заключающаяся в </w:t>
      </w:r>
      <w:r w:rsidRPr="002C6A34">
        <w:rPr>
          <w:bCs/>
          <w:sz w:val="28"/>
          <w:szCs w:val="28"/>
        </w:rPr>
        <w:t>оценке соответствия</w:t>
      </w:r>
      <w:r w:rsidRPr="002C6A34">
        <w:rPr>
          <w:sz w:val="28"/>
          <w:szCs w:val="28"/>
        </w:rPr>
        <w:t xml:space="preserve"> и </w:t>
      </w:r>
      <w:r w:rsidRPr="002C6A34">
        <w:rPr>
          <w:bCs/>
          <w:sz w:val="28"/>
          <w:szCs w:val="28"/>
        </w:rPr>
        <w:t>обнаружении несоответствия требованиям</w:t>
      </w:r>
      <w:r w:rsidRPr="002C6A34">
        <w:rPr>
          <w:sz w:val="28"/>
          <w:szCs w:val="28"/>
        </w:rPr>
        <w:t xml:space="preserve"> путем наблюдения и заключения, на основании соответствующих измерений, испытаний или проверок. Несоответствия обнаруживаются для </w:t>
      </w:r>
      <w:r w:rsidRPr="002C6A34">
        <w:rPr>
          <w:bCs/>
          <w:sz w:val="28"/>
          <w:szCs w:val="28"/>
        </w:rPr>
        <w:t>коррекции</w:t>
      </w:r>
      <w:r w:rsidRPr="002C6A34">
        <w:rPr>
          <w:sz w:val="28"/>
          <w:szCs w:val="28"/>
        </w:rPr>
        <w:t xml:space="preserve">. </w:t>
      </w:r>
    </w:p>
    <w:p w:rsidR="00E349B1" w:rsidRPr="002C6A34" w:rsidRDefault="00161BE9" w:rsidP="002C6A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С</w:t>
      </w:r>
      <w:r w:rsidR="00E349B1" w:rsidRPr="002C6A34">
        <w:rPr>
          <w:color w:val="000000"/>
          <w:sz w:val="28"/>
          <w:szCs w:val="28"/>
        </w:rPr>
        <w:t>ледует иметь в виду, что любой руководитель, независимо от ранга</w:t>
      </w:r>
      <w:r w:rsidR="00CF2A35" w:rsidRPr="002C6A34">
        <w:rPr>
          <w:color w:val="000000"/>
          <w:sz w:val="28"/>
          <w:szCs w:val="28"/>
        </w:rPr>
        <w:t>,</w:t>
      </w:r>
      <w:r w:rsidR="00E349B1" w:rsidRPr="002C6A34">
        <w:rPr>
          <w:color w:val="000000"/>
          <w:sz w:val="28"/>
          <w:szCs w:val="28"/>
        </w:rPr>
        <w:t xml:space="preserve"> должен рассматривать контроль как неотъемлемую часть своих должностных обязанностей. Функции планирования, организации, мотивации нельзя осуществлять в отрыве от функции контроля. Все они являются неотъемлемой частью общей системы</w:t>
      </w:r>
      <w:r w:rsidR="0038601C" w:rsidRPr="002C6A34">
        <w:rPr>
          <w:color w:val="000000"/>
          <w:sz w:val="28"/>
          <w:szCs w:val="28"/>
        </w:rPr>
        <w:t xml:space="preserve"> управления</w:t>
      </w:r>
      <w:r w:rsidR="00836E6F" w:rsidRPr="002C6A34">
        <w:rPr>
          <w:color w:val="000000"/>
          <w:sz w:val="28"/>
          <w:szCs w:val="28"/>
        </w:rPr>
        <w:t>,</w:t>
      </w:r>
      <w:r w:rsidR="0038601C" w:rsidRPr="002C6A34">
        <w:rPr>
          <w:color w:val="000000"/>
          <w:sz w:val="28"/>
          <w:szCs w:val="28"/>
        </w:rPr>
        <w:t xml:space="preserve"> ведущей организацию к получению результата деятельности. Деятельность организации должна обеспечить получение требуемого результата</w:t>
      </w:r>
      <w:r w:rsidR="007345D2" w:rsidRPr="002C6A34">
        <w:rPr>
          <w:color w:val="000000"/>
          <w:sz w:val="28"/>
          <w:szCs w:val="28"/>
        </w:rPr>
        <w:t>, она всегда протекает как управляемый процесс</w:t>
      </w:r>
      <w:r w:rsidR="0038601C" w:rsidRPr="002C6A34">
        <w:rPr>
          <w:color w:val="000000"/>
          <w:sz w:val="28"/>
          <w:szCs w:val="28"/>
        </w:rPr>
        <w:t>.</w:t>
      </w:r>
      <w:r w:rsidR="00E349B1" w:rsidRPr="002C6A34">
        <w:rPr>
          <w:color w:val="000000"/>
          <w:sz w:val="28"/>
          <w:szCs w:val="28"/>
        </w:rPr>
        <w:t xml:space="preserve"> </w:t>
      </w:r>
      <w:r w:rsidR="00D03348" w:rsidRPr="002C6A34">
        <w:rPr>
          <w:color w:val="000000"/>
          <w:sz w:val="28"/>
          <w:szCs w:val="28"/>
        </w:rPr>
        <w:t>Отсюда следует необходимость осуществления предварительного, а также заключительного видов контроля</w:t>
      </w:r>
      <w:r w:rsidR="00162DC2" w:rsidRPr="002C6A34">
        <w:rPr>
          <w:color w:val="000000"/>
          <w:sz w:val="28"/>
          <w:szCs w:val="28"/>
        </w:rPr>
        <w:t>.</w:t>
      </w:r>
    </w:p>
    <w:p w:rsidR="00220535" w:rsidRPr="002C6A34" w:rsidRDefault="00220535" w:rsidP="002C6A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В самом общем виде контроль можно </w:t>
      </w:r>
      <w:r w:rsidR="00CF4BC0" w:rsidRPr="002C6A34">
        <w:rPr>
          <w:color w:val="000000"/>
          <w:sz w:val="28"/>
          <w:szCs w:val="28"/>
        </w:rPr>
        <w:t>рассматривать</w:t>
      </w:r>
      <w:r w:rsidRPr="002C6A34">
        <w:rPr>
          <w:color w:val="000000"/>
          <w:sz w:val="28"/>
          <w:szCs w:val="28"/>
        </w:rPr>
        <w:t xml:space="preserve"> как процесс измерения (сопоставления) фактически достигнутых результатов </w:t>
      </w:r>
      <w:r w:rsidR="00CF4BC0" w:rsidRPr="002C6A34">
        <w:rPr>
          <w:color w:val="000000"/>
          <w:sz w:val="28"/>
          <w:szCs w:val="28"/>
        </w:rPr>
        <w:t>по отношению к</w:t>
      </w:r>
      <w:r w:rsidRPr="002C6A34">
        <w:rPr>
          <w:color w:val="000000"/>
          <w:sz w:val="28"/>
          <w:szCs w:val="28"/>
        </w:rPr>
        <w:t xml:space="preserve"> запланированным.</w:t>
      </w:r>
    </w:p>
    <w:p w:rsidR="009407CA" w:rsidRPr="002C6A34" w:rsidRDefault="009407CA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При этом возможны два </w:t>
      </w:r>
      <w:r w:rsidR="00DE030C" w:rsidRPr="002C6A34">
        <w:rPr>
          <w:color w:val="000000"/>
          <w:sz w:val="28"/>
          <w:szCs w:val="28"/>
        </w:rPr>
        <w:t>варианта:</w:t>
      </w:r>
    </w:p>
    <w:p w:rsidR="008F09A7" w:rsidRPr="002C6A34" w:rsidRDefault="00DE030C" w:rsidP="002C6A34">
      <w:pPr>
        <w:numPr>
          <w:ilvl w:val="0"/>
          <w:numId w:val="2"/>
        </w:numPr>
        <w:tabs>
          <w:tab w:val="clear" w:pos="89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совпадение фактически достигнутых результатов с запланированными</w:t>
      </w:r>
      <w:r w:rsidR="00161BE9" w:rsidRPr="002C6A34">
        <w:rPr>
          <w:color w:val="000000"/>
          <w:sz w:val="28"/>
          <w:szCs w:val="28"/>
        </w:rPr>
        <w:t>, требуемыми</w:t>
      </w:r>
      <w:r w:rsidRPr="002C6A34">
        <w:rPr>
          <w:color w:val="000000"/>
          <w:sz w:val="28"/>
          <w:szCs w:val="28"/>
        </w:rPr>
        <w:t>;</w:t>
      </w:r>
    </w:p>
    <w:p w:rsidR="00DE030C" w:rsidRPr="002C6A34" w:rsidRDefault="00DE030C" w:rsidP="002C6A34">
      <w:pPr>
        <w:numPr>
          <w:ilvl w:val="0"/>
          <w:numId w:val="2"/>
        </w:numPr>
        <w:tabs>
          <w:tab w:val="clear" w:pos="89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несовпадение фактически достигнутых результатов с запланированными.</w:t>
      </w:r>
    </w:p>
    <w:p w:rsidR="00492389" w:rsidRPr="002C6A34" w:rsidRDefault="00DE030C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 первом случае – всё замечательно, работа соответствует плану</w:t>
      </w:r>
      <w:r w:rsidR="00161BE9" w:rsidRPr="002C6A34">
        <w:rPr>
          <w:color w:val="000000"/>
          <w:sz w:val="28"/>
          <w:szCs w:val="28"/>
        </w:rPr>
        <w:t xml:space="preserve"> или иным требованиям к ее осуществлению</w:t>
      </w:r>
      <w:r w:rsidRPr="002C6A34">
        <w:rPr>
          <w:color w:val="000000"/>
          <w:sz w:val="28"/>
          <w:szCs w:val="28"/>
        </w:rPr>
        <w:t>.</w:t>
      </w:r>
      <w:r w:rsidR="004430F5" w:rsidRPr="002C6A34">
        <w:rPr>
          <w:color w:val="000000"/>
          <w:sz w:val="28"/>
          <w:szCs w:val="28"/>
        </w:rPr>
        <w:t xml:space="preserve"> Во втором </w:t>
      </w:r>
      <w:r w:rsidRPr="002C6A34">
        <w:rPr>
          <w:color w:val="000000"/>
          <w:sz w:val="28"/>
          <w:szCs w:val="28"/>
        </w:rPr>
        <w:t>– требуется принятие решен</w:t>
      </w:r>
      <w:r w:rsidR="00161BE9" w:rsidRPr="002C6A34">
        <w:rPr>
          <w:color w:val="000000"/>
          <w:sz w:val="28"/>
          <w:szCs w:val="28"/>
        </w:rPr>
        <w:t>ия о необходимости коррекции</w:t>
      </w:r>
      <w:r w:rsidRPr="002C6A34">
        <w:rPr>
          <w:color w:val="000000"/>
          <w:sz w:val="28"/>
          <w:szCs w:val="28"/>
        </w:rPr>
        <w:t>.</w:t>
      </w:r>
    </w:p>
    <w:p w:rsidR="00A879B4" w:rsidRPr="002C6A34" w:rsidRDefault="00CF2A3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Иногда контроль называют</w:t>
      </w:r>
      <w:r w:rsidR="00E12C79" w:rsidRPr="002C6A34">
        <w:rPr>
          <w:color w:val="000000"/>
          <w:sz w:val="28"/>
          <w:szCs w:val="28"/>
        </w:rPr>
        <w:t xml:space="preserve"> обратной связью</w:t>
      </w:r>
      <w:r w:rsidR="00C74B56" w:rsidRPr="002C6A34">
        <w:rPr>
          <w:color w:val="000000"/>
          <w:sz w:val="28"/>
          <w:szCs w:val="28"/>
        </w:rPr>
        <w:t>.</w:t>
      </w:r>
    </w:p>
    <w:p w:rsidR="00A879B4" w:rsidRPr="002C6A34" w:rsidRDefault="00A879B4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Воздействуя на объект управления, получают информацию о новом состоянии. На основании этой информации принимают новые решения и осуществляют воздействия.</w:t>
      </w:r>
    </w:p>
    <w:p w:rsidR="0074355F" w:rsidRPr="002C6A34" w:rsidRDefault="00AC4FFF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Под обратной связью подразумевают передачу данных о полученных результатах.</w:t>
      </w:r>
    </w:p>
    <w:p w:rsidR="00201520" w:rsidRPr="002C6A34" w:rsidRDefault="00632C80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Пример: </w:t>
      </w:r>
      <w:r w:rsidR="008D6E35" w:rsidRPr="002C6A34">
        <w:rPr>
          <w:sz w:val="28"/>
          <w:szCs w:val="28"/>
        </w:rPr>
        <w:t>п</w:t>
      </w:r>
      <w:r w:rsidR="00201520" w:rsidRPr="002C6A34">
        <w:rPr>
          <w:sz w:val="28"/>
          <w:szCs w:val="28"/>
        </w:rPr>
        <w:t xml:space="preserve">ростейшим примером обратной связи является </w:t>
      </w:r>
      <w:r w:rsidR="00905FDA" w:rsidRPr="002C6A34">
        <w:rPr>
          <w:sz w:val="28"/>
          <w:szCs w:val="28"/>
        </w:rPr>
        <w:t xml:space="preserve">отчёт подчинённого </w:t>
      </w:r>
      <w:r w:rsidR="00102156" w:rsidRPr="002C6A34">
        <w:rPr>
          <w:sz w:val="28"/>
          <w:szCs w:val="28"/>
        </w:rPr>
        <w:t xml:space="preserve">руководителю </w:t>
      </w:r>
      <w:r w:rsidR="00905FDA" w:rsidRPr="002C6A34">
        <w:rPr>
          <w:sz w:val="28"/>
          <w:szCs w:val="28"/>
        </w:rPr>
        <w:t>о своей работе</w:t>
      </w:r>
      <w:r w:rsidR="00B92D3B" w:rsidRPr="002C6A34">
        <w:rPr>
          <w:sz w:val="28"/>
          <w:szCs w:val="28"/>
        </w:rPr>
        <w:t>.</w:t>
      </w:r>
      <w:r w:rsidR="00F75E85" w:rsidRPr="002C6A34">
        <w:rPr>
          <w:sz w:val="28"/>
          <w:szCs w:val="28"/>
        </w:rPr>
        <w:t xml:space="preserve"> </w:t>
      </w:r>
      <w:r w:rsidR="00B92D3B" w:rsidRPr="002C6A34">
        <w:rPr>
          <w:sz w:val="28"/>
          <w:szCs w:val="28"/>
        </w:rPr>
        <w:t xml:space="preserve">Руководитель выявляет </w:t>
      </w:r>
      <w:r w:rsidR="00F75E85" w:rsidRPr="002C6A34">
        <w:rPr>
          <w:sz w:val="28"/>
          <w:szCs w:val="28"/>
        </w:rPr>
        <w:t>ошибк</w:t>
      </w:r>
      <w:r w:rsidR="00B92D3B" w:rsidRPr="002C6A34">
        <w:rPr>
          <w:sz w:val="28"/>
          <w:szCs w:val="28"/>
        </w:rPr>
        <w:t>и</w:t>
      </w:r>
      <w:r w:rsidR="00F75E85" w:rsidRPr="002C6A34">
        <w:rPr>
          <w:sz w:val="28"/>
          <w:szCs w:val="28"/>
        </w:rPr>
        <w:t xml:space="preserve"> </w:t>
      </w:r>
      <w:r w:rsidR="00B92D3B" w:rsidRPr="002C6A34">
        <w:rPr>
          <w:sz w:val="28"/>
          <w:szCs w:val="28"/>
        </w:rPr>
        <w:t>и</w:t>
      </w:r>
      <w:r w:rsidR="00F75E85" w:rsidRPr="002C6A34">
        <w:rPr>
          <w:sz w:val="28"/>
          <w:szCs w:val="28"/>
        </w:rPr>
        <w:t xml:space="preserve"> просчет</w:t>
      </w:r>
      <w:r w:rsidR="00B92D3B" w:rsidRPr="002C6A34">
        <w:rPr>
          <w:sz w:val="28"/>
          <w:szCs w:val="28"/>
        </w:rPr>
        <w:t xml:space="preserve">ы подчиненного </w:t>
      </w:r>
      <w:r w:rsidR="00F75E85" w:rsidRPr="002C6A34">
        <w:rPr>
          <w:sz w:val="28"/>
          <w:szCs w:val="28"/>
        </w:rPr>
        <w:t xml:space="preserve">и </w:t>
      </w:r>
      <w:r w:rsidR="0056098E" w:rsidRPr="002C6A34">
        <w:rPr>
          <w:sz w:val="28"/>
          <w:szCs w:val="28"/>
        </w:rPr>
        <w:t xml:space="preserve">корректирует его действия </w:t>
      </w:r>
      <w:r w:rsidR="00F75E85" w:rsidRPr="002C6A34">
        <w:rPr>
          <w:sz w:val="28"/>
          <w:szCs w:val="28"/>
        </w:rPr>
        <w:t xml:space="preserve">для исправления </w:t>
      </w:r>
      <w:r w:rsidR="0056098E" w:rsidRPr="002C6A34">
        <w:rPr>
          <w:sz w:val="28"/>
          <w:szCs w:val="28"/>
        </w:rPr>
        <w:t xml:space="preserve">негативной </w:t>
      </w:r>
      <w:r w:rsidR="00F75E85" w:rsidRPr="002C6A34">
        <w:rPr>
          <w:sz w:val="28"/>
          <w:szCs w:val="28"/>
        </w:rPr>
        <w:t>ситуации</w:t>
      </w:r>
      <w:r w:rsidR="00102156" w:rsidRPr="002C6A34">
        <w:rPr>
          <w:sz w:val="28"/>
          <w:szCs w:val="28"/>
        </w:rPr>
        <w:t>.</w:t>
      </w:r>
      <w:r w:rsidR="00201520" w:rsidRPr="002C6A34">
        <w:rPr>
          <w:sz w:val="28"/>
          <w:szCs w:val="28"/>
        </w:rPr>
        <w:t xml:space="preserve"> Систем</w:t>
      </w:r>
      <w:r w:rsidR="0056098E" w:rsidRPr="002C6A34">
        <w:rPr>
          <w:sz w:val="28"/>
          <w:szCs w:val="28"/>
        </w:rPr>
        <w:t>а</w:t>
      </w:r>
      <w:r w:rsidR="00201520" w:rsidRPr="002C6A34">
        <w:rPr>
          <w:sz w:val="28"/>
          <w:szCs w:val="28"/>
        </w:rPr>
        <w:t xml:space="preserve"> обратной связи позволя</w:t>
      </w:r>
      <w:r w:rsidR="0056098E" w:rsidRPr="002C6A34">
        <w:rPr>
          <w:sz w:val="28"/>
          <w:szCs w:val="28"/>
        </w:rPr>
        <w:t>ет</w:t>
      </w:r>
      <w:r w:rsidR="00201520" w:rsidRPr="002C6A34">
        <w:rPr>
          <w:sz w:val="28"/>
          <w:szCs w:val="28"/>
        </w:rPr>
        <w:t xml:space="preserve"> руковод</w:t>
      </w:r>
      <w:r w:rsidR="0056098E" w:rsidRPr="002C6A34">
        <w:rPr>
          <w:sz w:val="28"/>
          <w:szCs w:val="28"/>
        </w:rPr>
        <w:t>ителю</w:t>
      </w:r>
      <w:r w:rsidR="00201520" w:rsidRPr="002C6A34">
        <w:rPr>
          <w:sz w:val="28"/>
          <w:szCs w:val="28"/>
        </w:rPr>
        <w:t xml:space="preserve"> выявить непредвиденные проблемы и скорректировать свою линию поведения так, чтобы избежать отклонения </w:t>
      </w:r>
      <w:r w:rsidR="0056098E" w:rsidRPr="002C6A34">
        <w:rPr>
          <w:sz w:val="28"/>
          <w:szCs w:val="28"/>
        </w:rPr>
        <w:t xml:space="preserve">в работе </w:t>
      </w:r>
      <w:r w:rsidR="00201520" w:rsidRPr="002C6A34">
        <w:rPr>
          <w:sz w:val="28"/>
          <w:szCs w:val="28"/>
        </w:rPr>
        <w:t xml:space="preserve">организации от наиболее эффективного пути </w:t>
      </w:r>
      <w:r w:rsidR="0056098E" w:rsidRPr="002C6A34">
        <w:rPr>
          <w:sz w:val="28"/>
          <w:szCs w:val="28"/>
        </w:rPr>
        <w:t xml:space="preserve">ее </w:t>
      </w:r>
      <w:r w:rsidR="00201520" w:rsidRPr="002C6A34">
        <w:rPr>
          <w:sz w:val="28"/>
          <w:szCs w:val="28"/>
        </w:rPr>
        <w:t>движения к поставленным целям.</w:t>
      </w:r>
    </w:p>
    <w:p w:rsidR="00CD1A68" w:rsidRPr="002C6A34" w:rsidRDefault="00CD1A68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Все системы обратной связи включают одни и те же основные элементы и работают на одних принципах. Эти системы</w:t>
      </w:r>
      <w:r w:rsidR="004273CF" w:rsidRPr="002C6A34">
        <w:rPr>
          <w:color w:val="000000"/>
          <w:sz w:val="28"/>
          <w:szCs w:val="28"/>
        </w:rPr>
        <w:t>, во-первых,</w:t>
      </w:r>
      <w:r w:rsidR="0094599E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имеют</w:t>
      </w:r>
      <w:r w:rsidR="0094599E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 xml:space="preserve">цели; </w:t>
      </w:r>
      <w:r w:rsidR="004273CF" w:rsidRPr="002C6A34">
        <w:rPr>
          <w:color w:val="000000"/>
          <w:sz w:val="28"/>
          <w:szCs w:val="28"/>
        </w:rPr>
        <w:t>во-вторых,</w:t>
      </w:r>
      <w:r w:rsidRPr="002C6A34">
        <w:rPr>
          <w:color w:val="000000"/>
          <w:sz w:val="28"/>
          <w:szCs w:val="28"/>
        </w:rPr>
        <w:t xml:space="preserve"> используют внешние ресурсы; </w:t>
      </w:r>
      <w:r w:rsidR="004273CF" w:rsidRPr="002C6A34">
        <w:rPr>
          <w:color w:val="000000"/>
          <w:sz w:val="28"/>
          <w:szCs w:val="28"/>
        </w:rPr>
        <w:t>в-третьих,</w:t>
      </w:r>
      <w:r w:rsidRPr="002C6A34">
        <w:rPr>
          <w:color w:val="000000"/>
          <w:sz w:val="28"/>
          <w:szCs w:val="28"/>
        </w:rPr>
        <w:t xml:space="preserve"> преобразуют внешние ресурсы для внутреннего использования; </w:t>
      </w:r>
      <w:r w:rsidR="004273CF" w:rsidRPr="002C6A34">
        <w:rPr>
          <w:color w:val="000000"/>
          <w:sz w:val="28"/>
          <w:szCs w:val="28"/>
        </w:rPr>
        <w:t>в-четвертых,</w:t>
      </w:r>
      <w:r w:rsidRPr="002C6A34">
        <w:rPr>
          <w:color w:val="000000"/>
          <w:sz w:val="28"/>
          <w:szCs w:val="28"/>
        </w:rPr>
        <w:t xml:space="preserve"> следят за значительными отклонениями от намеченных целей; </w:t>
      </w:r>
      <w:r w:rsidR="004273CF" w:rsidRPr="002C6A34">
        <w:rPr>
          <w:color w:val="000000"/>
          <w:sz w:val="28"/>
          <w:szCs w:val="28"/>
        </w:rPr>
        <w:t>в-пятых,</w:t>
      </w:r>
      <w:r w:rsidRPr="002C6A34">
        <w:rPr>
          <w:color w:val="000000"/>
          <w:sz w:val="28"/>
          <w:szCs w:val="28"/>
        </w:rPr>
        <w:t xml:space="preserve"> корректируют эти отклонения для того, чтобы обеспечить достижение целей</w:t>
      </w:r>
      <w:r w:rsidR="0094599E" w:rsidRPr="002C6A34">
        <w:rPr>
          <w:color w:val="000000"/>
          <w:sz w:val="28"/>
          <w:szCs w:val="28"/>
        </w:rPr>
        <w:t>.</w:t>
      </w:r>
    </w:p>
    <w:p w:rsidR="00CD1A68" w:rsidRPr="002C6A34" w:rsidRDefault="00A341B8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Некоторые организации создали целые системы контроля</w:t>
      </w:r>
      <w:r w:rsidR="004273CF" w:rsidRPr="002C6A34">
        <w:rPr>
          <w:color w:val="000000"/>
          <w:sz w:val="28"/>
          <w:szCs w:val="28"/>
        </w:rPr>
        <w:t>, задачей которых является</w:t>
      </w:r>
      <w:r w:rsidRPr="002C6A34">
        <w:rPr>
          <w:color w:val="000000"/>
          <w:sz w:val="28"/>
          <w:szCs w:val="28"/>
        </w:rPr>
        <w:t xml:space="preserve"> </w:t>
      </w:r>
      <w:r w:rsidR="004E5DBC" w:rsidRPr="002C6A34">
        <w:rPr>
          <w:color w:val="000000"/>
          <w:sz w:val="28"/>
          <w:szCs w:val="28"/>
        </w:rPr>
        <w:t xml:space="preserve">обеспечение достижения плановых показателей в деятельности. </w:t>
      </w:r>
      <w:r w:rsidR="004273CF" w:rsidRPr="002C6A34">
        <w:rPr>
          <w:color w:val="000000"/>
          <w:sz w:val="28"/>
          <w:szCs w:val="28"/>
        </w:rPr>
        <w:t>То есть,</w:t>
      </w:r>
      <w:r w:rsidRPr="002C6A34">
        <w:rPr>
          <w:color w:val="000000"/>
          <w:sz w:val="28"/>
          <w:szCs w:val="28"/>
        </w:rPr>
        <w:t xml:space="preserve"> система контроля обеспечивает обратную связь между ожиданиями, определёнными первоначальными планами менеджмента, и реальными показателями деятельности организации</w:t>
      </w:r>
      <w:r w:rsidR="0057488F" w:rsidRPr="002C6A34">
        <w:rPr>
          <w:color w:val="000000"/>
          <w:sz w:val="28"/>
          <w:szCs w:val="28"/>
        </w:rPr>
        <w:t>.</w:t>
      </w:r>
    </w:p>
    <w:p w:rsidR="00E613D3" w:rsidRPr="002C6A34" w:rsidRDefault="003967D5" w:rsidP="002C6A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Функцию контроля выполняет каждый руководитель</w:t>
      </w:r>
      <w:r w:rsidR="00744BC2" w:rsidRPr="002C6A34">
        <w:rPr>
          <w:color w:val="000000"/>
          <w:sz w:val="28"/>
          <w:szCs w:val="28"/>
        </w:rPr>
        <w:t xml:space="preserve"> </w:t>
      </w:r>
      <w:r w:rsidR="00784C64" w:rsidRPr="002C6A34">
        <w:rPr>
          <w:color w:val="000000"/>
          <w:sz w:val="28"/>
          <w:szCs w:val="28"/>
        </w:rPr>
        <w:t xml:space="preserve">– </w:t>
      </w:r>
      <w:r w:rsidR="004273CF" w:rsidRPr="002C6A34">
        <w:rPr>
          <w:color w:val="000000"/>
          <w:sz w:val="28"/>
          <w:szCs w:val="28"/>
        </w:rPr>
        <w:t xml:space="preserve">она является </w:t>
      </w:r>
      <w:r w:rsidRPr="002C6A34">
        <w:rPr>
          <w:color w:val="000000"/>
          <w:sz w:val="28"/>
          <w:szCs w:val="28"/>
        </w:rPr>
        <w:t>неотъемлем</w:t>
      </w:r>
      <w:r w:rsidR="004273CF" w:rsidRPr="002C6A34">
        <w:rPr>
          <w:color w:val="000000"/>
          <w:sz w:val="28"/>
          <w:szCs w:val="28"/>
        </w:rPr>
        <w:t>ой</w:t>
      </w:r>
      <w:r w:rsidRPr="002C6A34">
        <w:rPr>
          <w:color w:val="000000"/>
          <w:sz w:val="28"/>
          <w:szCs w:val="28"/>
        </w:rPr>
        <w:t xml:space="preserve"> часть</w:t>
      </w:r>
      <w:r w:rsidR="004273CF" w:rsidRPr="002C6A34">
        <w:rPr>
          <w:color w:val="000000"/>
          <w:sz w:val="28"/>
          <w:szCs w:val="28"/>
        </w:rPr>
        <w:t>ю</w:t>
      </w:r>
      <w:r w:rsidRPr="002C6A34">
        <w:rPr>
          <w:color w:val="000000"/>
          <w:sz w:val="28"/>
          <w:szCs w:val="28"/>
        </w:rPr>
        <w:t xml:space="preserve"> его должностных обязанностей</w:t>
      </w:r>
      <w:r w:rsidR="00744BC2" w:rsidRPr="002C6A34">
        <w:rPr>
          <w:color w:val="000000"/>
          <w:sz w:val="28"/>
          <w:szCs w:val="28"/>
        </w:rPr>
        <w:t xml:space="preserve">. </w:t>
      </w:r>
      <w:r w:rsidRPr="002C6A34">
        <w:rPr>
          <w:color w:val="000000"/>
          <w:sz w:val="28"/>
          <w:szCs w:val="28"/>
        </w:rPr>
        <w:t>Объектом контроля выступает организация.</w:t>
      </w:r>
    </w:p>
    <w:p w:rsidR="00764995" w:rsidRPr="002C6A34" w:rsidRDefault="00784C64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>Во</w:t>
      </w:r>
      <w:r w:rsidR="00C7496D" w:rsidRPr="002C6A34">
        <w:rPr>
          <w:color w:val="000000"/>
          <w:sz w:val="28"/>
          <w:szCs w:val="28"/>
        </w:rPr>
        <w:t>здействуя на объект управления, получают информацию о новом состоянии. На основании этой информации принимают новые решения и осуществляют новые воздействия.</w:t>
      </w:r>
      <w:r w:rsidR="00C7496D" w:rsidRPr="002C6A34">
        <w:rPr>
          <w:sz w:val="28"/>
          <w:szCs w:val="28"/>
        </w:rPr>
        <w:t xml:space="preserve"> </w:t>
      </w:r>
      <w:r w:rsidR="003967D5" w:rsidRPr="002C6A34">
        <w:rPr>
          <w:color w:val="000000"/>
          <w:sz w:val="28"/>
          <w:szCs w:val="28"/>
        </w:rPr>
        <w:t xml:space="preserve">Внутри организации контролю подвергаются проходящие в ней процессы и отдельные элементы системы. </w:t>
      </w:r>
      <w:r w:rsidR="004273CF" w:rsidRPr="002C6A34">
        <w:rPr>
          <w:color w:val="000000"/>
          <w:sz w:val="28"/>
          <w:szCs w:val="28"/>
        </w:rPr>
        <w:t>Например,</w:t>
      </w:r>
      <w:r w:rsidR="003967D5" w:rsidRPr="002C6A34">
        <w:rPr>
          <w:color w:val="000000"/>
          <w:sz w:val="28"/>
          <w:szCs w:val="28"/>
        </w:rPr>
        <w:t xml:space="preserve"> предметом контроля производства является количество и качество продукции, соблюдение технологии, сроки выполнения работ. Менеджеры, отвечающие за финансы фирмы, контролируют ее доходы и расходы, сравнивают величину фактически полученной прибыли с ожидаемой. Менеджера по кадрам интересует все, что связано с людьми: нет ли опозданий, прогулов и других нарушений дисциплины, на какие работы нужен дополнительный персонал, довольны ли сотрудники своим положением в фирме. </w:t>
      </w:r>
      <w:r w:rsidR="009922BF" w:rsidRPr="002C6A34">
        <w:rPr>
          <w:color w:val="000000"/>
          <w:sz w:val="28"/>
          <w:szCs w:val="28"/>
        </w:rPr>
        <w:t xml:space="preserve">Таким образом, </w:t>
      </w:r>
      <w:r w:rsidR="004E5DBC" w:rsidRPr="002C6A34">
        <w:rPr>
          <w:color w:val="000000"/>
          <w:sz w:val="28"/>
          <w:szCs w:val="28"/>
        </w:rPr>
        <w:t xml:space="preserve">субъектами контроля в организациях являются </w:t>
      </w:r>
      <w:r w:rsidR="003967D5" w:rsidRPr="002C6A34">
        <w:rPr>
          <w:color w:val="000000"/>
          <w:sz w:val="28"/>
          <w:szCs w:val="28"/>
        </w:rPr>
        <w:t xml:space="preserve">менеджеры, </w:t>
      </w:r>
      <w:r w:rsidR="004E5DBC" w:rsidRPr="002C6A34">
        <w:rPr>
          <w:color w:val="000000"/>
          <w:sz w:val="28"/>
          <w:szCs w:val="28"/>
        </w:rPr>
        <w:t xml:space="preserve">однако субъектами контроля могут выступать и </w:t>
      </w:r>
      <w:r w:rsidR="003967D5" w:rsidRPr="002C6A34">
        <w:rPr>
          <w:color w:val="000000"/>
          <w:sz w:val="28"/>
          <w:szCs w:val="28"/>
        </w:rPr>
        <w:t>государственные органы</w:t>
      </w:r>
      <w:r w:rsidR="00744BC2" w:rsidRPr="002C6A34">
        <w:rPr>
          <w:color w:val="000000"/>
          <w:sz w:val="28"/>
          <w:szCs w:val="28"/>
        </w:rPr>
        <w:t>.</w:t>
      </w:r>
    </w:p>
    <w:p w:rsidR="00330DD5" w:rsidRPr="002C6A34" w:rsidRDefault="00330DD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sz w:val="28"/>
          <w:szCs w:val="28"/>
        </w:rPr>
        <w:t xml:space="preserve">Итак, контроль – это </w:t>
      </w:r>
      <w:r w:rsidRPr="002C6A34">
        <w:rPr>
          <w:color w:val="000000"/>
          <w:sz w:val="28"/>
          <w:szCs w:val="28"/>
        </w:rPr>
        <w:t xml:space="preserve">часть </w:t>
      </w:r>
      <w:r w:rsidRPr="002C6A34">
        <w:rPr>
          <w:bCs/>
          <w:color w:val="000000"/>
          <w:sz w:val="28"/>
          <w:szCs w:val="28"/>
        </w:rPr>
        <w:t>управленческой деятельности</w:t>
      </w:r>
      <w:r w:rsidR="00866834" w:rsidRPr="002C6A34">
        <w:rPr>
          <w:color w:val="000000"/>
          <w:sz w:val="28"/>
          <w:szCs w:val="28"/>
        </w:rPr>
        <w:t>, то есть</w:t>
      </w:r>
      <w:r w:rsidRPr="002C6A34">
        <w:rPr>
          <w:color w:val="000000"/>
          <w:sz w:val="28"/>
          <w:szCs w:val="28"/>
        </w:rPr>
        <w:t xml:space="preserve"> функция менеджера,</w:t>
      </w:r>
      <w:r w:rsidR="002E3D71" w:rsidRPr="002C6A34">
        <w:rPr>
          <w:color w:val="000000"/>
          <w:sz w:val="28"/>
          <w:szCs w:val="28"/>
        </w:rPr>
        <w:t xml:space="preserve"> задачей</w:t>
      </w:r>
      <w:r w:rsidRPr="002C6A34">
        <w:rPr>
          <w:color w:val="000000"/>
          <w:sz w:val="28"/>
          <w:szCs w:val="28"/>
        </w:rPr>
        <w:t xml:space="preserve"> которой является количественная и качественная оценка и учёт результатов работы организации. </w:t>
      </w:r>
    </w:p>
    <w:p w:rsidR="00764995" w:rsidRPr="002C6A34" w:rsidRDefault="002C6A34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1.2. </w:t>
      </w:r>
      <w:r w:rsidR="0099528B" w:rsidRPr="002C6A34">
        <w:rPr>
          <w:sz w:val="28"/>
          <w:szCs w:val="28"/>
        </w:rPr>
        <w:t>Виды контроля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 практике управления используются различные виды контроля.</w:t>
      </w:r>
      <w:r w:rsidR="00AC4FFF" w:rsidRPr="002C6A34">
        <w:rPr>
          <w:color w:val="000000"/>
          <w:sz w:val="28"/>
          <w:szCs w:val="28"/>
        </w:rPr>
        <w:t xml:space="preserve"> В основном и</w:t>
      </w:r>
      <w:r w:rsidR="00D07A81" w:rsidRPr="002C6A34">
        <w:rPr>
          <w:color w:val="000000"/>
          <w:sz w:val="28"/>
          <w:szCs w:val="28"/>
        </w:rPr>
        <w:t>х можно разбить на четыре группы</w:t>
      </w:r>
      <w:r w:rsidR="00E4731B" w:rsidRPr="002C6A34">
        <w:rPr>
          <w:color w:val="000000"/>
          <w:sz w:val="28"/>
          <w:szCs w:val="28"/>
        </w:rPr>
        <w:t>:</w:t>
      </w:r>
    </w:p>
    <w:p w:rsidR="00A937EC" w:rsidRPr="002C6A34" w:rsidRDefault="007D10B4" w:rsidP="002C6A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по времени осуществления</w:t>
      </w:r>
      <w:r w:rsidRPr="002C6A34">
        <w:rPr>
          <w:color w:val="000000"/>
          <w:sz w:val="28"/>
          <w:szCs w:val="28"/>
        </w:rPr>
        <w:t>;</w:t>
      </w:r>
    </w:p>
    <w:p w:rsidR="00A937EC" w:rsidRPr="002C6A34" w:rsidRDefault="007D10B4" w:rsidP="002C6A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по степени охвата</w:t>
      </w:r>
      <w:r w:rsidRPr="002C6A34">
        <w:rPr>
          <w:color w:val="000000"/>
          <w:sz w:val="28"/>
          <w:szCs w:val="28"/>
        </w:rPr>
        <w:t>;</w:t>
      </w:r>
    </w:p>
    <w:p w:rsidR="00A937EC" w:rsidRPr="002C6A34" w:rsidRDefault="00A937EC" w:rsidP="002C6A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по срокам проведения</w:t>
      </w:r>
      <w:r w:rsidR="007D10B4" w:rsidRPr="002C6A34">
        <w:rPr>
          <w:color w:val="000000"/>
          <w:sz w:val="28"/>
          <w:szCs w:val="28"/>
        </w:rPr>
        <w:t>;</w:t>
      </w:r>
    </w:p>
    <w:p w:rsidR="00A937EC" w:rsidRPr="002C6A34" w:rsidRDefault="00A937EC" w:rsidP="002C6A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по форме осуществления</w:t>
      </w:r>
      <w:r w:rsidR="007D10B4" w:rsidRPr="002C6A34">
        <w:rPr>
          <w:color w:val="000000"/>
          <w:sz w:val="28"/>
          <w:szCs w:val="28"/>
        </w:rPr>
        <w:t>.</w:t>
      </w:r>
    </w:p>
    <w:p w:rsidR="000E00A8" w:rsidRPr="002C6A34" w:rsidRDefault="000E00A8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Рассмотрим первую группу</w:t>
      </w:r>
      <w:r w:rsidR="00330FCB" w:rsidRPr="002C6A34">
        <w:rPr>
          <w:sz w:val="28"/>
          <w:szCs w:val="28"/>
        </w:rPr>
        <w:t>,</w:t>
      </w:r>
      <w:r w:rsidR="00F060B6" w:rsidRPr="002C6A34">
        <w:rPr>
          <w:sz w:val="28"/>
          <w:szCs w:val="28"/>
        </w:rPr>
        <w:t xml:space="preserve"> </w:t>
      </w:r>
      <w:r w:rsidR="00330FCB" w:rsidRPr="002C6A34">
        <w:rPr>
          <w:sz w:val="28"/>
          <w:szCs w:val="28"/>
        </w:rPr>
        <w:t>к которой относятся виды контроля</w:t>
      </w:r>
      <w:r w:rsidR="00F060B6" w:rsidRPr="002C6A34">
        <w:rPr>
          <w:sz w:val="28"/>
          <w:szCs w:val="28"/>
        </w:rPr>
        <w:t>,</w:t>
      </w:r>
      <w:r w:rsidR="00330FCB" w:rsidRPr="002C6A34">
        <w:rPr>
          <w:sz w:val="28"/>
          <w:szCs w:val="28"/>
        </w:rPr>
        <w:t xml:space="preserve"> </w:t>
      </w:r>
      <w:r w:rsidR="001A6D76" w:rsidRPr="002C6A34">
        <w:rPr>
          <w:sz w:val="28"/>
          <w:szCs w:val="28"/>
        </w:rPr>
        <w:t>различаемые</w:t>
      </w:r>
      <w:r w:rsidRPr="002C6A34">
        <w:rPr>
          <w:sz w:val="28"/>
          <w:szCs w:val="28"/>
        </w:rPr>
        <w:t xml:space="preserve"> по времени осуществления. В неё входят:</w:t>
      </w:r>
    </w:p>
    <w:p w:rsidR="000E00A8" w:rsidRPr="002C6A34" w:rsidRDefault="00F244BF" w:rsidP="002C6A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</w:t>
      </w:r>
      <w:r w:rsidR="00051EF4" w:rsidRPr="002C6A34">
        <w:rPr>
          <w:sz w:val="28"/>
          <w:szCs w:val="28"/>
        </w:rPr>
        <w:t>редварительный</w:t>
      </w:r>
      <w:r w:rsidRPr="002C6A34">
        <w:rPr>
          <w:sz w:val="28"/>
          <w:szCs w:val="28"/>
        </w:rPr>
        <w:t xml:space="preserve"> контроль</w:t>
      </w:r>
      <w:r w:rsidR="00F060B6" w:rsidRPr="002C6A34">
        <w:rPr>
          <w:sz w:val="28"/>
          <w:szCs w:val="28"/>
        </w:rPr>
        <w:t>;</w:t>
      </w:r>
    </w:p>
    <w:p w:rsidR="000E00A8" w:rsidRPr="002C6A34" w:rsidRDefault="00051EF4" w:rsidP="002C6A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текущий</w:t>
      </w:r>
      <w:r w:rsidR="00F244BF" w:rsidRPr="002C6A34">
        <w:rPr>
          <w:sz w:val="28"/>
          <w:szCs w:val="28"/>
        </w:rPr>
        <w:t xml:space="preserve"> контроль</w:t>
      </w:r>
      <w:r w:rsidR="00F060B6" w:rsidRPr="002C6A34">
        <w:rPr>
          <w:sz w:val="28"/>
          <w:szCs w:val="28"/>
        </w:rPr>
        <w:t>;</w:t>
      </w:r>
    </w:p>
    <w:p w:rsidR="000E00A8" w:rsidRPr="002C6A34" w:rsidRDefault="00051EF4" w:rsidP="002C6A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заключительный</w:t>
      </w:r>
      <w:r w:rsidR="00F244BF" w:rsidRPr="002C6A34">
        <w:rPr>
          <w:sz w:val="28"/>
          <w:szCs w:val="28"/>
        </w:rPr>
        <w:t xml:space="preserve"> контроль</w:t>
      </w:r>
      <w:r w:rsidR="00F060B6" w:rsidRPr="002C6A34">
        <w:rPr>
          <w:sz w:val="28"/>
          <w:szCs w:val="28"/>
        </w:rPr>
        <w:t>.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Предварительный контроль осуществляется до начала фактических работ по всем видам ресурсов. Основным средством предварительного контроля является реализация определенных правил, </w:t>
      </w:r>
      <w:r w:rsidR="00F03E25" w:rsidRPr="002C6A34">
        <w:rPr>
          <w:color w:val="000000"/>
          <w:sz w:val="28"/>
          <w:szCs w:val="28"/>
        </w:rPr>
        <w:t>процедур и линий поведения</w:t>
      </w:r>
      <w:r w:rsidR="00160FC9" w:rsidRPr="002C6A34">
        <w:rPr>
          <w:color w:val="000000"/>
          <w:sz w:val="28"/>
          <w:szCs w:val="28"/>
        </w:rPr>
        <w:t>.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Текущий контроль</w:t>
      </w:r>
      <w:r w:rsidR="00160FC9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осуществляется непосредственно в ходе проведения работ. Чаще всего объектом контроля явля</w:t>
      </w:r>
      <w:r w:rsidR="007F7298" w:rsidRPr="002C6A34">
        <w:rPr>
          <w:color w:val="000000"/>
          <w:sz w:val="28"/>
          <w:szCs w:val="28"/>
        </w:rPr>
        <w:t>е</w:t>
      </w:r>
      <w:r w:rsidRPr="002C6A34">
        <w:rPr>
          <w:color w:val="000000"/>
          <w:sz w:val="28"/>
          <w:szCs w:val="28"/>
        </w:rPr>
        <w:t xml:space="preserve">тся </w:t>
      </w:r>
      <w:r w:rsidR="007F7298" w:rsidRPr="002C6A34">
        <w:rPr>
          <w:color w:val="000000"/>
          <w:sz w:val="28"/>
          <w:szCs w:val="28"/>
        </w:rPr>
        <w:t>деятельность подчинённых</w:t>
      </w:r>
      <w:r w:rsidRPr="002C6A34">
        <w:rPr>
          <w:color w:val="000000"/>
          <w:sz w:val="28"/>
          <w:szCs w:val="28"/>
        </w:rPr>
        <w:t>. Его цель</w:t>
      </w:r>
      <w:r w:rsidR="00160FC9" w:rsidRPr="002C6A34">
        <w:rPr>
          <w:color w:val="000000"/>
          <w:sz w:val="28"/>
          <w:szCs w:val="28"/>
        </w:rPr>
        <w:t xml:space="preserve"> –</w:t>
      </w:r>
      <w:r w:rsidRPr="002C6A34">
        <w:rPr>
          <w:color w:val="000000"/>
          <w:sz w:val="28"/>
          <w:szCs w:val="28"/>
        </w:rPr>
        <w:t xml:space="preserve"> исключить отклонения от намеченных планов и инструкций.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Заключительный контроль</w:t>
      </w:r>
      <w:r w:rsidR="00160FC9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осуществляется после того, как работа выполнена. Он, во-первых, дает руководителю информацию для планирования в случае, если аналогичные работы п</w:t>
      </w:r>
      <w:r w:rsidR="003361EE" w:rsidRPr="002C6A34">
        <w:rPr>
          <w:color w:val="000000"/>
          <w:sz w:val="28"/>
          <w:szCs w:val="28"/>
        </w:rPr>
        <w:t>редлагается проводить в будущем;</w:t>
      </w:r>
      <w:r w:rsidRPr="002C6A34">
        <w:rPr>
          <w:color w:val="000000"/>
          <w:sz w:val="28"/>
          <w:szCs w:val="28"/>
        </w:rPr>
        <w:t xml:space="preserve"> во-вторых, </w:t>
      </w:r>
      <w:r w:rsidR="004E5DBC" w:rsidRPr="002C6A34">
        <w:rPr>
          <w:color w:val="000000"/>
          <w:sz w:val="28"/>
          <w:szCs w:val="28"/>
        </w:rPr>
        <w:t xml:space="preserve">за счет оценки качества выполненной работы </w:t>
      </w:r>
      <w:r w:rsidRPr="002C6A34">
        <w:rPr>
          <w:color w:val="000000"/>
          <w:sz w:val="28"/>
          <w:szCs w:val="28"/>
        </w:rPr>
        <w:t>способствует совершенствованию мотивации эффективности деятельности</w:t>
      </w:r>
      <w:r w:rsidR="00F03E25" w:rsidRPr="002C6A34">
        <w:rPr>
          <w:color w:val="000000"/>
          <w:sz w:val="28"/>
          <w:szCs w:val="28"/>
        </w:rPr>
        <w:t xml:space="preserve"> </w:t>
      </w:r>
      <w:r w:rsidR="004E5DBC" w:rsidRPr="002C6A34">
        <w:rPr>
          <w:color w:val="000000"/>
          <w:sz w:val="28"/>
          <w:szCs w:val="28"/>
        </w:rPr>
        <w:t>персонала</w:t>
      </w:r>
      <w:r w:rsidR="00160FC9" w:rsidRPr="002C6A34">
        <w:rPr>
          <w:color w:val="000000"/>
          <w:sz w:val="28"/>
          <w:szCs w:val="28"/>
        </w:rPr>
        <w:t>.</w:t>
      </w:r>
    </w:p>
    <w:p w:rsidR="0015162F" w:rsidRPr="002C6A34" w:rsidRDefault="00AC4FFF" w:rsidP="002C6A34">
      <w:pPr>
        <w:tabs>
          <w:tab w:val="left" w:pos="4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</w:t>
      </w:r>
      <w:r w:rsidR="0015162F" w:rsidRPr="002C6A34">
        <w:rPr>
          <w:color w:val="000000"/>
          <w:sz w:val="28"/>
          <w:szCs w:val="28"/>
        </w:rPr>
        <w:t>о второй группе</w:t>
      </w:r>
      <w:r w:rsidRPr="002C6A34">
        <w:rPr>
          <w:color w:val="000000"/>
          <w:sz w:val="28"/>
          <w:szCs w:val="28"/>
        </w:rPr>
        <w:t xml:space="preserve"> </w:t>
      </w:r>
      <w:r w:rsidR="005E2B32" w:rsidRPr="002C6A34">
        <w:rPr>
          <w:color w:val="000000"/>
          <w:sz w:val="28"/>
          <w:szCs w:val="28"/>
        </w:rPr>
        <w:t>–</w:t>
      </w:r>
      <w:r w:rsidRPr="002C6A34">
        <w:rPr>
          <w:color w:val="000000"/>
          <w:sz w:val="28"/>
          <w:szCs w:val="28"/>
        </w:rPr>
        <w:t xml:space="preserve"> п</w:t>
      </w:r>
      <w:r w:rsidR="00764995" w:rsidRPr="002C6A34">
        <w:rPr>
          <w:color w:val="000000"/>
          <w:sz w:val="28"/>
          <w:szCs w:val="28"/>
        </w:rPr>
        <w:t>о степени охвата наблюдаемых явлений и процессов контроль</w:t>
      </w:r>
      <w:r w:rsidR="0015162F" w:rsidRPr="002C6A34">
        <w:rPr>
          <w:color w:val="000000"/>
          <w:sz w:val="28"/>
          <w:szCs w:val="28"/>
        </w:rPr>
        <w:t xml:space="preserve"> делится на:</w:t>
      </w:r>
    </w:p>
    <w:p w:rsidR="0015162F" w:rsidRPr="002C6A34" w:rsidRDefault="0015162F" w:rsidP="002C6A34">
      <w:pPr>
        <w:numPr>
          <w:ilvl w:val="0"/>
          <w:numId w:val="5"/>
        </w:numPr>
        <w:tabs>
          <w:tab w:val="left" w:pos="49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общий (</w:t>
      </w:r>
      <w:r w:rsidR="000361D5" w:rsidRPr="002C6A34">
        <w:rPr>
          <w:color w:val="000000"/>
          <w:sz w:val="28"/>
          <w:szCs w:val="28"/>
        </w:rPr>
        <w:t xml:space="preserve">полный, </w:t>
      </w:r>
      <w:r w:rsidRPr="002C6A34">
        <w:rPr>
          <w:color w:val="000000"/>
          <w:sz w:val="28"/>
          <w:szCs w:val="28"/>
        </w:rPr>
        <w:t>сплошной);</w:t>
      </w:r>
    </w:p>
    <w:p w:rsidR="0015162F" w:rsidRPr="002C6A34" w:rsidRDefault="0015162F" w:rsidP="002C6A34">
      <w:pPr>
        <w:numPr>
          <w:ilvl w:val="0"/>
          <w:numId w:val="5"/>
        </w:numPr>
        <w:tabs>
          <w:tab w:val="left" w:pos="49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выборочный.</w:t>
      </w:r>
    </w:p>
    <w:p w:rsidR="00400E3C" w:rsidRPr="002C6A34" w:rsidRDefault="0076499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Общий контроль</w:t>
      </w:r>
      <w:r w:rsidR="00A0531D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предполагает сплошное изучение производственно-хозяйственной деятельности, социально-экономического процесса</w:t>
      </w:r>
      <w:r w:rsidR="00400E3C" w:rsidRPr="002C6A34">
        <w:rPr>
          <w:color w:val="000000"/>
          <w:sz w:val="28"/>
          <w:szCs w:val="28"/>
        </w:rPr>
        <w:t>.</w:t>
      </w:r>
      <w:r w:rsidR="00F52AC6" w:rsidRPr="002C6A34">
        <w:rPr>
          <w:color w:val="000000"/>
          <w:sz w:val="28"/>
          <w:szCs w:val="28"/>
        </w:rPr>
        <w:t xml:space="preserve"> 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Выборочный контроль</w:t>
      </w:r>
      <w:r w:rsidR="00A0531D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 xml:space="preserve">получил наиболее широкое развитие в проверке соблюдения технологических процессов, прежде всего в изготовлении крупных партий деталей, массовом производстве. При его организации активно используются методы статистического контроля качества. Суть данного метода заключается в том, что проверке подвергаются особым образом отобранные </w:t>
      </w:r>
      <w:r w:rsidR="00C7496D" w:rsidRPr="002C6A34">
        <w:rPr>
          <w:color w:val="000000"/>
          <w:sz w:val="28"/>
          <w:szCs w:val="28"/>
        </w:rPr>
        <w:t xml:space="preserve">из партии </w:t>
      </w:r>
      <w:r w:rsidRPr="002C6A34">
        <w:rPr>
          <w:color w:val="000000"/>
          <w:sz w:val="28"/>
          <w:szCs w:val="28"/>
        </w:rPr>
        <w:t>образцы продукции</w:t>
      </w:r>
      <w:r w:rsidR="00C7496D" w:rsidRPr="002C6A34">
        <w:rPr>
          <w:color w:val="000000"/>
          <w:sz w:val="28"/>
          <w:szCs w:val="28"/>
        </w:rPr>
        <w:t xml:space="preserve">, а выводы делаются </w:t>
      </w:r>
      <w:r w:rsidR="00947B76" w:rsidRPr="002C6A34">
        <w:rPr>
          <w:color w:val="000000"/>
          <w:sz w:val="28"/>
          <w:szCs w:val="28"/>
        </w:rPr>
        <w:t>по</w:t>
      </w:r>
      <w:r w:rsidR="00C7496D" w:rsidRPr="002C6A34">
        <w:rPr>
          <w:color w:val="000000"/>
          <w:sz w:val="28"/>
          <w:szCs w:val="28"/>
        </w:rPr>
        <w:t xml:space="preserve"> всей партии</w:t>
      </w:r>
      <w:r w:rsidR="00400E3C" w:rsidRPr="002C6A34">
        <w:rPr>
          <w:color w:val="000000"/>
          <w:sz w:val="28"/>
          <w:szCs w:val="28"/>
        </w:rPr>
        <w:t>.</w:t>
      </w:r>
    </w:p>
    <w:p w:rsidR="00CB7F48" w:rsidRPr="002C6A34" w:rsidRDefault="00AC4FFF" w:rsidP="002C6A34">
      <w:pPr>
        <w:tabs>
          <w:tab w:val="left" w:pos="4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 третьей группе</w:t>
      </w:r>
      <w:r w:rsidR="004E5DBC" w:rsidRPr="002C6A34">
        <w:rPr>
          <w:color w:val="000000"/>
          <w:sz w:val="28"/>
          <w:szCs w:val="28"/>
        </w:rPr>
        <w:t xml:space="preserve">, выделяющейся </w:t>
      </w:r>
      <w:r w:rsidR="00CB7F48" w:rsidRPr="002C6A34">
        <w:rPr>
          <w:color w:val="000000"/>
          <w:sz w:val="28"/>
          <w:szCs w:val="28"/>
        </w:rPr>
        <w:t xml:space="preserve">по </w:t>
      </w:r>
      <w:r w:rsidR="003361EE" w:rsidRPr="002C6A34">
        <w:rPr>
          <w:color w:val="000000"/>
          <w:sz w:val="28"/>
          <w:szCs w:val="28"/>
        </w:rPr>
        <w:t>установлению рациональных сроков п</w:t>
      </w:r>
      <w:r w:rsidR="00CB7F48" w:rsidRPr="002C6A34">
        <w:rPr>
          <w:color w:val="000000"/>
          <w:sz w:val="28"/>
          <w:szCs w:val="28"/>
        </w:rPr>
        <w:t>роведения</w:t>
      </w:r>
      <w:r w:rsidR="004E49ED" w:rsidRPr="002C6A34">
        <w:rPr>
          <w:color w:val="000000"/>
          <w:sz w:val="28"/>
          <w:szCs w:val="28"/>
        </w:rPr>
        <w:t>,</w:t>
      </w:r>
      <w:r w:rsidRPr="002C6A34">
        <w:rPr>
          <w:color w:val="000000"/>
          <w:sz w:val="28"/>
          <w:szCs w:val="28"/>
        </w:rPr>
        <w:t xml:space="preserve"> различа</w:t>
      </w:r>
      <w:r w:rsidR="003361EE" w:rsidRPr="002C6A34">
        <w:rPr>
          <w:color w:val="000000"/>
          <w:sz w:val="28"/>
          <w:szCs w:val="28"/>
        </w:rPr>
        <w:t>ю</w:t>
      </w:r>
      <w:r w:rsidRPr="002C6A34">
        <w:rPr>
          <w:color w:val="000000"/>
          <w:sz w:val="28"/>
          <w:szCs w:val="28"/>
        </w:rPr>
        <w:t xml:space="preserve">т </w:t>
      </w:r>
      <w:r w:rsidR="00CB7F48" w:rsidRPr="002C6A34">
        <w:rPr>
          <w:color w:val="000000"/>
          <w:sz w:val="28"/>
          <w:szCs w:val="28"/>
        </w:rPr>
        <w:t>следующие виды контроля:</w:t>
      </w:r>
    </w:p>
    <w:p w:rsidR="00CB7F48" w:rsidRPr="002C6A34" w:rsidRDefault="00CB7F48" w:rsidP="002C6A34">
      <w:pPr>
        <w:numPr>
          <w:ilvl w:val="0"/>
          <w:numId w:val="21"/>
        </w:numPr>
        <w:tabs>
          <w:tab w:val="clear" w:pos="1263"/>
          <w:tab w:val="left" w:pos="497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>систематический;</w:t>
      </w:r>
    </w:p>
    <w:p w:rsidR="00CB7F48" w:rsidRPr="002C6A34" w:rsidRDefault="00CB7F48" w:rsidP="002C6A34">
      <w:pPr>
        <w:numPr>
          <w:ilvl w:val="0"/>
          <w:numId w:val="21"/>
        </w:numPr>
        <w:tabs>
          <w:tab w:val="clear" w:pos="1263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>периодический;</w:t>
      </w:r>
    </w:p>
    <w:p w:rsidR="00CB7F48" w:rsidRPr="002C6A34" w:rsidRDefault="00CB7F48" w:rsidP="002C6A34">
      <w:pPr>
        <w:numPr>
          <w:ilvl w:val="0"/>
          <w:numId w:val="21"/>
        </w:numPr>
        <w:tabs>
          <w:tab w:val="clear" w:pos="1263"/>
          <w:tab w:val="left" w:pos="497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>разовый.</w:t>
      </w:r>
    </w:p>
    <w:p w:rsidR="00764995" w:rsidRPr="002C6A34" w:rsidRDefault="00764995" w:rsidP="002C6A34">
      <w:pPr>
        <w:tabs>
          <w:tab w:val="left" w:pos="497"/>
        </w:tabs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>Систематический контроль</w:t>
      </w:r>
      <w:r w:rsidR="008E687D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организуется в отношении наиболее важных, ответственных объектов производственно-хозяйственной деятельности предприятия. Он проводится в заранее установленном режиме. При этом сроки проверок прямо зависят от степени важности процесса.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>В обычной, повседневной производственно-хозяйственной деятельности используются преимущественно периодические формы контроля</w:t>
      </w:r>
      <w:r w:rsidR="00791ED1" w:rsidRPr="002C6A34">
        <w:rPr>
          <w:color w:val="000000"/>
          <w:sz w:val="28"/>
          <w:szCs w:val="28"/>
        </w:rPr>
        <w:t>:</w:t>
      </w:r>
      <w:r w:rsidRPr="002C6A34">
        <w:rPr>
          <w:color w:val="000000"/>
          <w:sz w:val="28"/>
          <w:szCs w:val="28"/>
        </w:rPr>
        <w:t xml:space="preserve"> проверка хода выпуска продукции, наличи</w:t>
      </w:r>
      <w:r w:rsidR="00791ED1" w:rsidRPr="002C6A34">
        <w:rPr>
          <w:color w:val="000000"/>
          <w:sz w:val="28"/>
          <w:szCs w:val="28"/>
        </w:rPr>
        <w:t>е</w:t>
      </w:r>
      <w:r w:rsidRPr="002C6A34">
        <w:rPr>
          <w:color w:val="000000"/>
          <w:sz w:val="28"/>
          <w:szCs w:val="28"/>
        </w:rPr>
        <w:t xml:space="preserve"> материалов на складе, выход рабочих на работу. К этой же группе относится статистическая отчетность.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Особое место в управлении принадлежит разовому контролю</w:t>
      </w:r>
      <w:r w:rsidR="006931B6" w:rsidRPr="002C6A34">
        <w:rPr>
          <w:color w:val="000000"/>
          <w:sz w:val="28"/>
          <w:szCs w:val="28"/>
        </w:rPr>
        <w:t xml:space="preserve">. </w:t>
      </w:r>
      <w:r w:rsidRPr="002C6A34">
        <w:rPr>
          <w:color w:val="000000"/>
          <w:sz w:val="28"/>
          <w:szCs w:val="28"/>
        </w:rPr>
        <w:t>Он, как правило, проводится специализированными функциональными органами и направлен на всестороннюю проверку какого-либо отдельного аспекта или всей производственно-хозяйственной деятельности.</w:t>
      </w:r>
    </w:p>
    <w:p w:rsidR="00AC2781" w:rsidRPr="002C6A34" w:rsidRDefault="00AC2781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Четвёртой, заключительной группой является группа </w:t>
      </w:r>
      <w:r w:rsidR="006931B6" w:rsidRPr="002C6A34">
        <w:rPr>
          <w:color w:val="000000"/>
          <w:sz w:val="28"/>
          <w:szCs w:val="28"/>
        </w:rPr>
        <w:t xml:space="preserve">контроля, </w:t>
      </w:r>
      <w:r w:rsidR="00F84B43" w:rsidRPr="002C6A34">
        <w:rPr>
          <w:color w:val="000000"/>
          <w:sz w:val="28"/>
          <w:szCs w:val="28"/>
        </w:rPr>
        <w:t xml:space="preserve">отличающаяся </w:t>
      </w:r>
      <w:r w:rsidRPr="002C6A34">
        <w:rPr>
          <w:color w:val="000000"/>
          <w:sz w:val="28"/>
          <w:szCs w:val="28"/>
        </w:rPr>
        <w:t>п</w:t>
      </w:r>
      <w:r w:rsidR="00764995" w:rsidRPr="002C6A34">
        <w:rPr>
          <w:color w:val="000000"/>
          <w:sz w:val="28"/>
          <w:szCs w:val="28"/>
        </w:rPr>
        <w:t>о форме осуществления</w:t>
      </w:r>
      <w:r w:rsidRPr="002C6A34">
        <w:rPr>
          <w:color w:val="000000"/>
          <w:sz w:val="28"/>
          <w:szCs w:val="28"/>
        </w:rPr>
        <w:t>. В ней выделяют</w:t>
      </w:r>
      <w:r w:rsidR="006931B6" w:rsidRPr="002C6A34">
        <w:rPr>
          <w:color w:val="000000"/>
          <w:sz w:val="28"/>
          <w:szCs w:val="28"/>
        </w:rPr>
        <w:t xml:space="preserve"> </w:t>
      </w:r>
      <w:r w:rsidR="004B4467" w:rsidRPr="002C6A34">
        <w:rPr>
          <w:color w:val="000000"/>
          <w:sz w:val="28"/>
          <w:szCs w:val="28"/>
        </w:rPr>
        <w:t>следующие виды контроля:</w:t>
      </w:r>
    </w:p>
    <w:p w:rsidR="00AC2781" w:rsidRPr="002C6A34" w:rsidRDefault="00AC2781" w:rsidP="002C6A34">
      <w:pPr>
        <w:numPr>
          <w:ilvl w:val="0"/>
          <w:numId w:val="20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финансовый</w:t>
      </w:r>
      <w:r w:rsidR="003361EE" w:rsidRPr="002C6A34">
        <w:rPr>
          <w:color w:val="000000"/>
          <w:sz w:val="28"/>
          <w:szCs w:val="28"/>
        </w:rPr>
        <w:t xml:space="preserve"> контроль</w:t>
      </w:r>
      <w:r w:rsidRPr="002C6A34">
        <w:rPr>
          <w:color w:val="000000"/>
          <w:sz w:val="28"/>
          <w:szCs w:val="28"/>
        </w:rPr>
        <w:t>;</w:t>
      </w:r>
    </w:p>
    <w:p w:rsidR="00AC2781" w:rsidRPr="002C6A34" w:rsidRDefault="00AC2781" w:rsidP="002C6A34">
      <w:pPr>
        <w:numPr>
          <w:ilvl w:val="0"/>
          <w:numId w:val="20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административный</w:t>
      </w:r>
      <w:r w:rsidR="003361EE" w:rsidRPr="002C6A34">
        <w:rPr>
          <w:color w:val="000000"/>
          <w:sz w:val="28"/>
          <w:szCs w:val="28"/>
        </w:rPr>
        <w:t xml:space="preserve"> контроль</w:t>
      </w:r>
      <w:r w:rsidRPr="002C6A34">
        <w:rPr>
          <w:color w:val="000000"/>
          <w:sz w:val="28"/>
          <w:szCs w:val="28"/>
        </w:rPr>
        <w:t>;</w:t>
      </w:r>
    </w:p>
    <w:p w:rsidR="00857480" w:rsidRPr="002C6A34" w:rsidRDefault="006356FB" w:rsidP="002C6A34">
      <w:pPr>
        <w:numPr>
          <w:ilvl w:val="0"/>
          <w:numId w:val="20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технический</w:t>
      </w:r>
      <w:r w:rsidR="003361EE" w:rsidRPr="002C6A34">
        <w:rPr>
          <w:color w:val="000000"/>
          <w:sz w:val="28"/>
          <w:szCs w:val="28"/>
        </w:rPr>
        <w:t xml:space="preserve"> </w:t>
      </w:r>
      <w:r w:rsidR="006931B6" w:rsidRPr="002C6A34">
        <w:rPr>
          <w:color w:val="000000"/>
          <w:sz w:val="28"/>
          <w:szCs w:val="28"/>
        </w:rPr>
        <w:t>к</w:t>
      </w:r>
      <w:r w:rsidR="00857480" w:rsidRPr="002C6A34">
        <w:rPr>
          <w:color w:val="000000"/>
          <w:sz w:val="28"/>
          <w:szCs w:val="28"/>
        </w:rPr>
        <w:t>онтрол</w:t>
      </w:r>
      <w:r w:rsidR="006931B6" w:rsidRPr="002C6A34">
        <w:rPr>
          <w:color w:val="000000"/>
          <w:sz w:val="28"/>
          <w:szCs w:val="28"/>
        </w:rPr>
        <w:t>ь</w:t>
      </w:r>
      <w:r w:rsidR="00857480" w:rsidRPr="002C6A34">
        <w:rPr>
          <w:color w:val="000000"/>
          <w:sz w:val="28"/>
          <w:szCs w:val="28"/>
        </w:rPr>
        <w:t>.</w:t>
      </w:r>
    </w:p>
    <w:p w:rsidR="00764995" w:rsidRPr="002C6A34" w:rsidRDefault="00764995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Финансовый контроль</w:t>
      </w:r>
      <w:r w:rsidR="006931B6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проводится путем получения от каждого хозяйственного подразделения финансовой отчетности по важнейшим экономическим показателям.</w:t>
      </w:r>
      <w:r w:rsidR="006931B6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 xml:space="preserve">При этом в центре внимания находятся такие показатели, как уровень прибыли, издержки производства и их отношение к чистым продажам, эффективность </w:t>
      </w:r>
      <w:r w:rsidR="007A7E08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капиталовложений, обеспеченность собственными средствами, финансовое состояние и др.</w:t>
      </w:r>
    </w:p>
    <w:p w:rsidR="00764995" w:rsidRPr="002C6A34" w:rsidRDefault="00B54C9E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Административный контроль осуществляется за соответствием хозяйственных результатов показателям, запланированным в текущем бюджете</w:t>
      </w:r>
      <w:r w:rsidR="00444BB1" w:rsidRPr="002C6A34">
        <w:rPr>
          <w:sz w:val="28"/>
          <w:szCs w:val="28"/>
        </w:rPr>
        <w:t>:</w:t>
      </w:r>
      <w:r w:rsidRPr="002C6A34">
        <w:rPr>
          <w:sz w:val="28"/>
          <w:szCs w:val="28"/>
        </w:rPr>
        <w:t xml:space="preserve"> производится сравнение объема фактических и планируемых продаж; анализируются изменение доли фирмы на рынке – как в целом, так и по отдельным продуктам и сегментам рынка, состояние портфеля заказов</w:t>
      </w:r>
      <w:r w:rsidR="00DB74A0" w:rsidRPr="002C6A34">
        <w:rPr>
          <w:sz w:val="28"/>
          <w:szCs w:val="28"/>
        </w:rPr>
        <w:t>.</w:t>
      </w:r>
      <w:r w:rsidR="00934274" w:rsidRPr="002C6A34">
        <w:rPr>
          <w:sz w:val="28"/>
          <w:szCs w:val="28"/>
        </w:rPr>
        <w:t xml:space="preserve"> </w:t>
      </w:r>
      <w:r w:rsidR="00764995" w:rsidRPr="002C6A34">
        <w:rPr>
          <w:sz w:val="28"/>
          <w:szCs w:val="28"/>
        </w:rPr>
        <w:t xml:space="preserve">В то же время </w:t>
      </w:r>
      <w:r w:rsidR="00327B97" w:rsidRPr="002C6A34">
        <w:rPr>
          <w:sz w:val="28"/>
          <w:szCs w:val="28"/>
        </w:rPr>
        <w:t>административный</w:t>
      </w:r>
      <w:r w:rsidR="00764995" w:rsidRPr="002C6A34">
        <w:rPr>
          <w:sz w:val="28"/>
          <w:szCs w:val="28"/>
        </w:rPr>
        <w:t xml:space="preserve"> контроль направлен на решение стратегических задач и достижение намеченных целей путем наиболее эффективного использования имеющихся ресурсов и тесно связан с перспективным планированием.</w:t>
      </w:r>
    </w:p>
    <w:p w:rsidR="00EC11A0" w:rsidRPr="002C6A34" w:rsidRDefault="00EC11A0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Технический контроль</w:t>
      </w:r>
      <w:r w:rsidR="004B4467" w:rsidRPr="002C6A34">
        <w:rPr>
          <w:sz w:val="28"/>
          <w:szCs w:val="28"/>
        </w:rPr>
        <w:t xml:space="preserve"> </w:t>
      </w:r>
      <w:r w:rsidR="0077251E" w:rsidRPr="002C6A34">
        <w:rPr>
          <w:sz w:val="28"/>
          <w:szCs w:val="28"/>
        </w:rPr>
        <w:t>используется для проверки производственных параметров.</w:t>
      </w:r>
      <w:r w:rsidR="004B4467" w:rsidRPr="002C6A34">
        <w:rPr>
          <w:sz w:val="28"/>
          <w:szCs w:val="28"/>
        </w:rPr>
        <w:t xml:space="preserve"> Он не</w:t>
      </w:r>
      <w:r w:rsidR="0077251E" w:rsidRPr="002C6A34">
        <w:rPr>
          <w:sz w:val="28"/>
          <w:szCs w:val="28"/>
        </w:rPr>
        <w:t>обходим для своевременного устранения технических неполадок</w:t>
      </w:r>
      <w:r w:rsidR="00791ED1" w:rsidRPr="002C6A34">
        <w:rPr>
          <w:sz w:val="28"/>
          <w:szCs w:val="28"/>
        </w:rPr>
        <w:t xml:space="preserve">, </w:t>
      </w:r>
      <w:r w:rsidR="00C75B56" w:rsidRPr="002C6A34">
        <w:rPr>
          <w:sz w:val="28"/>
          <w:szCs w:val="28"/>
        </w:rPr>
        <w:t>проверки</w:t>
      </w:r>
      <w:r w:rsidR="0077251E" w:rsidRPr="002C6A34">
        <w:rPr>
          <w:sz w:val="28"/>
          <w:szCs w:val="28"/>
        </w:rPr>
        <w:t xml:space="preserve"> состояни</w:t>
      </w:r>
      <w:r w:rsidR="00C75B56" w:rsidRPr="002C6A34">
        <w:rPr>
          <w:sz w:val="28"/>
          <w:szCs w:val="28"/>
        </w:rPr>
        <w:t>я</w:t>
      </w:r>
      <w:r w:rsidR="0077251E" w:rsidRPr="002C6A34">
        <w:rPr>
          <w:sz w:val="28"/>
          <w:szCs w:val="28"/>
        </w:rPr>
        <w:t xml:space="preserve"> оборудования. </w:t>
      </w:r>
    </w:p>
    <w:p w:rsidR="002C6A34" w:rsidRPr="002C6A34" w:rsidRDefault="002C6A34" w:rsidP="002C6A34">
      <w:pPr>
        <w:spacing w:line="360" w:lineRule="auto"/>
        <w:ind w:firstLine="709"/>
        <w:jc w:val="both"/>
        <w:rPr>
          <w:sz w:val="28"/>
          <w:szCs w:val="28"/>
        </w:rPr>
      </w:pPr>
    </w:p>
    <w:p w:rsidR="008F5A72" w:rsidRPr="002C6A34" w:rsidRDefault="0041261D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2. </w:t>
      </w:r>
      <w:r w:rsidR="005A4416" w:rsidRPr="002C6A34">
        <w:rPr>
          <w:sz w:val="28"/>
          <w:szCs w:val="28"/>
        </w:rPr>
        <w:t xml:space="preserve">ПРОЦЕСС КОНТРОЛЯ </w:t>
      </w:r>
    </w:p>
    <w:p w:rsidR="002C6A34" w:rsidRPr="002C6A34" w:rsidRDefault="002C6A34" w:rsidP="002C6A34">
      <w:pPr>
        <w:spacing w:line="360" w:lineRule="auto"/>
        <w:ind w:firstLine="709"/>
        <w:jc w:val="both"/>
        <w:rPr>
          <w:sz w:val="28"/>
          <w:szCs w:val="28"/>
        </w:rPr>
      </w:pPr>
    </w:p>
    <w:p w:rsidR="00C72E5D" w:rsidRPr="002C6A34" w:rsidRDefault="00C72E5D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Для начала дадим определение понятию процесс.</w:t>
      </w:r>
    </w:p>
    <w:p w:rsidR="00C72E5D" w:rsidRPr="002C6A34" w:rsidRDefault="00C72E5D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Процесс – это явление, протекающее во времени.</w:t>
      </w:r>
    </w:p>
    <w:p w:rsidR="00BF3C79" w:rsidRPr="002C6A34" w:rsidRDefault="00C87CE0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Процесс контроля состоит из </w:t>
      </w:r>
      <w:r w:rsidR="00A8221C" w:rsidRPr="002C6A34">
        <w:rPr>
          <w:sz w:val="28"/>
          <w:szCs w:val="28"/>
        </w:rPr>
        <w:t xml:space="preserve">четырех </w:t>
      </w:r>
      <w:r w:rsidR="009C5217" w:rsidRPr="002C6A34">
        <w:rPr>
          <w:sz w:val="28"/>
          <w:szCs w:val="28"/>
        </w:rPr>
        <w:t xml:space="preserve">взаимосвязанных </w:t>
      </w:r>
      <w:r w:rsidRPr="002C6A34">
        <w:rPr>
          <w:sz w:val="28"/>
          <w:szCs w:val="28"/>
        </w:rPr>
        <w:t>этапов</w:t>
      </w:r>
      <w:r w:rsidR="006D4097" w:rsidRPr="002C6A34">
        <w:rPr>
          <w:sz w:val="28"/>
          <w:szCs w:val="28"/>
        </w:rPr>
        <w:t>:</w:t>
      </w:r>
    </w:p>
    <w:p w:rsidR="00BF3C79" w:rsidRPr="002C6A34" w:rsidRDefault="00BF3C79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- </w:t>
      </w:r>
      <w:r w:rsidR="005332FB" w:rsidRPr="002C6A34">
        <w:rPr>
          <w:sz w:val="28"/>
          <w:szCs w:val="28"/>
        </w:rPr>
        <w:t>установление</w:t>
      </w:r>
      <w:r w:rsidR="00A8221C" w:rsidRPr="002C6A34">
        <w:rPr>
          <w:sz w:val="28"/>
          <w:szCs w:val="28"/>
        </w:rPr>
        <w:t xml:space="preserve"> цел</w:t>
      </w:r>
      <w:r w:rsidR="003D0C39" w:rsidRPr="002C6A34">
        <w:rPr>
          <w:sz w:val="28"/>
          <w:szCs w:val="28"/>
        </w:rPr>
        <w:t>ей</w:t>
      </w:r>
      <w:r w:rsidR="00A8221C" w:rsidRPr="002C6A34">
        <w:rPr>
          <w:sz w:val="28"/>
          <w:szCs w:val="28"/>
        </w:rPr>
        <w:t xml:space="preserve"> контроля</w:t>
      </w:r>
      <w:r w:rsidRPr="002C6A34">
        <w:rPr>
          <w:sz w:val="28"/>
          <w:szCs w:val="28"/>
        </w:rPr>
        <w:t>;</w:t>
      </w:r>
    </w:p>
    <w:p w:rsidR="00BF3C79" w:rsidRPr="002C6A34" w:rsidRDefault="00BF3C79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- и</w:t>
      </w:r>
      <w:r w:rsidR="006D4097" w:rsidRPr="002C6A34">
        <w:rPr>
          <w:sz w:val="28"/>
          <w:szCs w:val="28"/>
        </w:rPr>
        <w:t>змерение фактиче</w:t>
      </w:r>
      <w:r w:rsidR="003D5AE4" w:rsidRPr="002C6A34">
        <w:rPr>
          <w:sz w:val="28"/>
          <w:szCs w:val="28"/>
        </w:rPr>
        <w:t>ских результатов работы</w:t>
      </w:r>
      <w:r w:rsidRPr="002C6A34">
        <w:rPr>
          <w:sz w:val="28"/>
          <w:szCs w:val="28"/>
        </w:rPr>
        <w:t>;</w:t>
      </w:r>
    </w:p>
    <w:p w:rsidR="00BF3C79" w:rsidRPr="002C6A34" w:rsidRDefault="00BF3C79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- с</w:t>
      </w:r>
      <w:r w:rsidR="006D4097" w:rsidRPr="002C6A34">
        <w:rPr>
          <w:sz w:val="28"/>
          <w:szCs w:val="28"/>
        </w:rPr>
        <w:t xml:space="preserve">равнение фактических результатов с запланированной </w:t>
      </w:r>
      <w:r w:rsidR="003D5AE4" w:rsidRPr="002C6A34">
        <w:rPr>
          <w:sz w:val="28"/>
          <w:szCs w:val="28"/>
        </w:rPr>
        <w:t>нормой</w:t>
      </w:r>
      <w:r w:rsidR="00A8221C" w:rsidRPr="002C6A34">
        <w:rPr>
          <w:sz w:val="28"/>
          <w:szCs w:val="28"/>
        </w:rPr>
        <w:t xml:space="preserve"> или стандартом</w:t>
      </w:r>
      <w:r w:rsidRPr="002C6A34">
        <w:rPr>
          <w:sz w:val="28"/>
          <w:szCs w:val="28"/>
        </w:rPr>
        <w:t>;</w:t>
      </w:r>
    </w:p>
    <w:p w:rsidR="00BF3C79" w:rsidRPr="002C6A34" w:rsidRDefault="00BF3C79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- уп</w:t>
      </w:r>
      <w:r w:rsidR="006D4097" w:rsidRPr="002C6A34">
        <w:rPr>
          <w:sz w:val="28"/>
          <w:szCs w:val="28"/>
        </w:rPr>
        <w:t>равленческие мероприятия для исправления любых значительных отклонений от пла</w:t>
      </w:r>
      <w:r w:rsidR="003D5AE4" w:rsidRPr="002C6A34">
        <w:rPr>
          <w:sz w:val="28"/>
          <w:szCs w:val="28"/>
        </w:rPr>
        <w:t>новых норм и стандартов</w:t>
      </w:r>
      <w:r w:rsidR="006D4097" w:rsidRPr="002C6A34">
        <w:rPr>
          <w:sz w:val="28"/>
          <w:szCs w:val="28"/>
        </w:rPr>
        <w:t>.</w:t>
      </w:r>
      <w:r w:rsidR="00F52AC6" w:rsidRPr="002C6A34">
        <w:rPr>
          <w:sz w:val="28"/>
          <w:szCs w:val="28"/>
        </w:rPr>
        <w:t xml:space="preserve"> </w:t>
      </w:r>
    </w:p>
    <w:p w:rsidR="000A064D" w:rsidRPr="002C6A34" w:rsidRDefault="00F52AC6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Все они взаимосвязаны.</w:t>
      </w:r>
    </w:p>
    <w:p w:rsidR="0034269F" w:rsidRPr="002C6A34" w:rsidRDefault="005332FB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Установление</w:t>
      </w:r>
      <w:r w:rsidR="0034269F" w:rsidRPr="002C6A34">
        <w:rPr>
          <w:color w:val="000000"/>
          <w:sz w:val="28"/>
          <w:szCs w:val="28"/>
        </w:rPr>
        <w:t xml:space="preserve"> целей контроля –</w:t>
      </w:r>
      <w:r w:rsidR="00E4731B" w:rsidRPr="002C6A34">
        <w:rPr>
          <w:color w:val="000000"/>
          <w:sz w:val="28"/>
          <w:szCs w:val="28"/>
        </w:rPr>
        <w:t xml:space="preserve"> </w:t>
      </w:r>
      <w:r w:rsidR="0034269F" w:rsidRPr="002C6A34">
        <w:rPr>
          <w:color w:val="000000"/>
          <w:sz w:val="28"/>
          <w:szCs w:val="28"/>
        </w:rPr>
        <w:t>первый этап процесса контроля</w:t>
      </w:r>
      <w:r w:rsidR="00AD4A11" w:rsidRPr="002C6A34">
        <w:rPr>
          <w:color w:val="000000"/>
          <w:sz w:val="28"/>
          <w:szCs w:val="28"/>
        </w:rPr>
        <w:t xml:space="preserve"> </w:t>
      </w:r>
    </w:p>
    <w:p w:rsidR="00305B38" w:rsidRPr="002C6A34" w:rsidRDefault="00AE76F0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Ч</w:t>
      </w:r>
      <w:r w:rsidR="00305B38" w:rsidRPr="002C6A34">
        <w:rPr>
          <w:sz w:val="28"/>
          <w:szCs w:val="28"/>
        </w:rPr>
        <w:t xml:space="preserve">то же подразумевается под целями </w:t>
      </w:r>
      <w:r w:rsidR="00BE0085" w:rsidRPr="002C6A34">
        <w:rPr>
          <w:sz w:val="28"/>
          <w:szCs w:val="28"/>
        </w:rPr>
        <w:t>контроля</w:t>
      </w:r>
      <w:r w:rsidRPr="002C6A34">
        <w:rPr>
          <w:sz w:val="28"/>
          <w:szCs w:val="28"/>
        </w:rPr>
        <w:t>?</w:t>
      </w:r>
    </w:p>
    <w:p w:rsidR="00B7175D" w:rsidRPr="002C6A34" w:rsidRDefault="00305B38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Определение конкретных целей </w:t>
      </w:r>
      <w:r w:rsidR="0034269F" w:rsidRPr="002C6A34">
        <w:rPr>
          <w:sz w:val="28"/>
          <w:szCs w:val="28"/>
        </w:rPr>
        <w:t xml:space="preserve">контроля </w:t>
      </w:r>
      <w:r w:rsidRPr="002C6A34">
        <w:rPr>
          <w:sz w:val="28"/>
          <w:szCs w:val="28"/>
        </w:rPr>
        <w:t xml:space="preserve">– это установление </w:t>
      </w:r>
      <w:r w:rsidR="00A8221C" w:rsidRPr="002C6A34">
        <w:rPr>
          <w:sz w:val="28"/>
          <w:szCs w:val="28"/>
        </w:rPr>
        <w:t xml:space="preserve">требований, </w:t>
      </w:r>
      <w:r w:rsidRPr="002C6A34">
        <w:rPr>
          <w:sz w:val="28"/>
          <w:szCs w:val="28"/>
        </w:rPr>
        <w:t>стандартов, степень приближения к которым поддаётся измерению</w:t>
      </w:r>
      <w:r w:rsidR="00162DC2" w:rsidRPr="002C6A34">
        <w:rPr>
          <w:sz w:val="28"/>
          <w:szCs w:val="28"/>
        </w:rPr>
        <w:t>.</w:t>
      </w:r>
    </w:p>
    <w:p w:rsidR="000A1056" w:rsidRPr="002C6A34" w:rsidRDefault="000A1056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Стандарт</w:t>
      </w:r>
      <w:r w:rsidR="00E4731B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– параметр (требование), которому должно соответствовать, удовлетворять что-нибудь по своим признакам, свойствам, качествам.</w:t>
      </w:r>
    </w:p>
    <w:p w:rsidR="000B70F6" w:rsidRPr="002C6A34" w:rsidRDefault="00327B97" w:rsidP="002C6A34">
      <w:pPr>
        <w:tabs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Стандарты контроля могут специально разрабатываться, но часто для осуществления контроля берутся плановые или технологические показатели.</w:t>
      </w:r>
    </w:p>
    <w:p w:rsidR="001D7F1D" w:rsidRPr="002C6A34" w:rsidRDefault="00FC6BBE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Параметры</w:t>
      </w:r>
      <w:r w:rsidR="00A04DFF" w:rsidRPr="002C6A34">
        <w:rPr>
          <w:color w:val="000000"/>
          <w:sz w:val="28"/>
          <w:szCs w:val="28"/>
        </w:rPr>
        <w:t>,</w:t>
      </w:r>
      <w:r w:rsidR="000B70F6" w:rsidRPr="002C6A34">
        <w:rPr>
          <w:color w:val="000000"/>
          <w:sz w:val="28"/>
          <w:szCs w:val="28"/>
        </w:rPr>
        <w:t xml:space="preserve"> </w:t>
      </w:r>
      <w:r w:rsidR="00840FBC" w:rsidRPr="002C6A34">
        <w:rPr>
          <w:color w:val="000000"/>
          <w:sz w:val="28"/>
          <w:szCs w:val="28"/>
        </w:rPr>
        <w:t>используемые</w:t>
      </w:r>
      <w:r w:rsidR="000B70F6" w:rsidRPr="002C6A34">
        <w:rPr>
          <w:color w:val="000000"/>
          <w:sz w:val="28"/>
          <w:szCs w:val="28"/>
        </w:rPr>
        <w:t xml:space="preserve"> для контроля в качестве стандартов, должны обладать двумя важными </w:t>
      </w:r>
      <w:r w:rsidR="005618CB" w:rsidRPr="002C6A34">
        <w:rPr>
          <w:color w:val="000000"/>
          <w:sz w:val="28"/>
          <w:szCs w:val="28"/>
        </w:rPr>
        <w:t>признаками</w:t>
      </w:r>
      <w:r w:rsidR="000B70F6" w:rsidRPr="002C6A34">
        <w:rPr>
          <w:color w:val="000000"/>
          <w:sz w:val="28"/>
          <w:szCs w:val="28"/>
        </w:rPr>
        <w:t xml:space="preserve">: </w:t>
      </w:r>
    </w:p>
    <w:p w:rsidR="001D7F1D" w:rsidRPr="002C6A34" w:rsidRDefault="000B70F6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1) иметь временные рамки, в которых должна быть выполнена работа; </w:t>
      </w:r>
    </w:p>
    <w:p w:rsidR="000B70F6" w:rsidRPr="002C6A34" w:rsidRDefault="000B70F6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2) иметь конкретный критерий, по которому можно оценить степень выполнения работы</w:t>
      </w:r>
      <w:r w:rsidR="00C508F9" w:rsidRPr="002C6A34">
        <w:rPr>
          <w:color w:val="000000"/>
          <w:sz w:val="28"/>
          <w:szCs w:val="28"/>
        </w:rPr>
        <w:t>.</w:t>
      </w:r>
    </w:p>
    <w:p w:rsidR="002E244B" w:rsidRPr="002C6A34" w:rsidRDefault="002253F2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Примером </w:t>
      </w:r>
      <w:r w:rsidR="008438B8" w:rsidRPr="002C6A34">
        <w:rPr>
          <w:color w:val="000000"/>
          <w:sz w:val="28"/>
          <w:szCs w:val="28"/>
        </w:rPr>
        <w:t>параметра</w:t>
      </w:r>
      <w:r w:rsidRPr="002C6A34">
        <w:rPr>
          <w:color w:val="000000"/>
          <w:sz w:val="28"/>
          <w:szCs w:val="28"/>
        </w:rPr>
        <w:t>, котор</w:t>
      </w:r>
      <w:r w:rsidR="008438B8" w:rsidRPr="002C6A34">
        <w:rPr>
          <w:color w:val="000000"/>
          <w:sz w:val="28"/>
          <w:szCs w:val="28"/>
        </w:rPr>
        <w:t>ый</w:t>
      </w:r>
      <w:r w:rsidRPr="002C6A34">
        <w:rPr>
          <w:color w:val="000000"/>
          <w:sz w:val="28"/>
          <w:szCs w:val="28"/>
        </w:rPr>
        <w:t xml:space="preserve"> можно использовать в качестве стандарта контроля, может быть </w:t>
      </w:r>
      <w:r w:rsidR="003A7BC7" w:rsidRPr="002C6A34">
        <w:rPr>
          <w:color w:val="000000"/>
          <w:sz w:val="28"/>
          <w:szCs w:val="28"/>
        </w:rPr>
        <w:t xml:space="preserve">цель </w:t>
      </w:r>
      <w:r w:rsidRPr="002C6A34">
        <w:rPr>
          <w:color w:val="000000"/>
          <w:sz w:val="28"/>
          <w:szCs w:val="28"/>
        </w:rPr>
        <w:t>получен</w:t>
      </w:r>
      <w:r w:rsidR="003A7BC7" w:rsidRPr="002C6A34">
        <w:rPr>
          <w:color w:val="000000"/>
          <w:sz w:val="28"/>
          <w:szCs w:val="28"/>
        </w:rPr>
        <w:t>ия</w:t>
      </w:r>
      <w:r w:rsidRPr="002C6A34">
        <w:rPr>
          <w:color w:val="000000"/>
          <w:sz w:val="28"/>
          <w:szCs w:val="28"/>
        </w:rPr>
        <w:t xml:space="preserve"> прибыли в размере 10 млн. руб. в </w:t>
      </w:r>
      <w:smartTag w:uri="urn:schemas-microsoft-com:office:smarttags" w:element="metricconverter">
        <w:smartTagPr>
          <w:attr w:name="ProductID" w:val="2005 г"/>
        </w:smartTagPr>
        <w:r w:rsidRPr="002C6A34">
          <w:rPr>
            <w:color w:val="000000"/>
            <w:sz w:val="28"/>
            <w:szCs w:val="28"/>
          </w:rPr>
          <w:t>200</w:t>
        </w:r>
        <w:r w:rsidR="00885759" w:rsidRPr="002C6A34">
          <w:rPr>
            <w:color w:val="000000"/>
            <w:sz w:val="28"/>
            <w:szCs w:val="28"/>
          </w:rPr>
          <w:t>5</w:t>
        </w:r>
        <w:r w:rsidRPr="002C6A34">
          <w:rPr>
            <w:color w:val="000000"/>
            <w:sz w:val="28"/>
            <w:szCs w:val="28"/>
          </w:rPr>
          <w:t xml:space="preserve"> г</w:t>
        </w:r>
      </w:smartTag>
      <w:r w:rsidRPr="002C6A34">
        <w:rPr>
          <w:color w:val="000000"/>
          <w:sz w:val="28"/>
          <w:szCs w:val="28"/>
        </w:rPr>
        <w:t xml:space="preserve">. Конкретный </w:t>
      </w:r>
      <w:r w:rsidR="00327B97" w:rsidRPr="002C6A34">
        <w:rPr>
          <w:color w:val="000000"/>
          <w:sz w:val="28"/>
          <w:szCs w:val="28"/>
        </w:rPr>
        <w:t>параметр</w:t>
      </w:r>
      <w:r w:rsidR="00721CF0" w:rsidRPr="002C6A34">
        <w:rPr>
          <w:color w:val="000000"/>
          <w:sz w:val="28"/>
          <w:szCs w:val="28"/>
        </w:rPr>
        <w:t xml:space="preserve"> (</w:t>
      </w:r>
      <w:r w:rsidRPr="002C6A34">
        <w:rPr>
          <w:color w:val="000000"/>
          <w:sz w:val="28"/>
          <w:szCs w:val="28"/>
        </w:rPr>
        <w:t>10 млн. руб</w:t>
      </w:r>
      <w:r w:rsidR="00721CF0" w:rsidRPr="002C6A34">
        <w:rPr>
          <w:color w:val="000000"/>
          <w:sz w:val="28"/>
          <w:szCs w:val="28"/>
        </w:rPr>
        <w:t xml:space="preserve">.) </w:t>
      </w:r>
      <w:r w:rsidRPr="002C6A34">
        <w:rPr>
          <w:color w:val="000000"/>
          <w:sz w:val="28"/>
          <w:szCs w:val="28"/>
        </w:rPr>
        <w:t xml:space="preserve">и определенный период времени </w:t>
      </w:r>
      <w:r w:rsidR="00721CF0" w:rsidRPr="002C6A34">
        <w:rPr>
          <w:color w:val="000000"/>
          <w:sz w:val="28"/>
          <w:szCs w:val="28"/>
        </w:rPr>
        <w:t>(</w:t>
      </w:r>
      <w:r w:rsidRPr="002C6A34">
        <w:rPr>
          <w:color w:val="000000"/>
          <w:sz w:val="28"/>
          <w:szCs w:val="28"/>
        </w:rPr>
        <w:t>один год</w:t>
      </w:r>
      <w:r w:rsidR="00721CF0" w:rsidRPr="002C6A34">
        <w:rPr>
          <w:color w:val="000000"/>
          <w:sz w:val="28"/>
          <w:szCs w:val="28"/>
        </w:rPr>
        <w:t xml:space="preserve">) </w:t>
      </w:r>
      <w:r w:rsidRPr="002C6A34">
        <w:rPr>
          <w:color w:val="000000"/>
          <w:sz w:val="28"/>
          <w:szCs w:val="28"/>
        </w:rPr>
        <w:t>называют показателями результативности</w:t>
      </w:r>
      <w:r w:rsidRPr="002C6A34">
        <w:rPr>
          <w:sz w:val="28"/>
          <w:szCs w:val="28"/>
        </w:rPr>
        <w:t>.</w:t>
      </w:r>
    </w:p>
    <w:p w:rsidR="00491E7D" w:rsidRPr="002C6A34" w:rsidRDefault="00491E7D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sz w:val="28"/>
          <w:szCs w:val="28"/>
        </w:rPr>
        <w:t>Показатель результативности точно определяет, что должно быть конкретно получено для того</w:t>
      </w:r>
      <w:r w:rsidR="00A04DFF" w:rsidRPr="002C6A34">
        <w:rPr>
          <w:sz w:val="28"/>
          <w:szCs w:val="28"/>
        </w:rPr>
        <w:t>,</w:t>
      </w:r>
      <w:r w:rsidRPr="002C6A34">
        <w:rPr>
          <w:sz w:val="28"/>
          <w:szCs w:val="28"/>
        </w:rPr>
        <w:t xml:space="preserve"> чтобы </w:t>
      </w:r>
      <w:r w:rsidR="007F2B31" w:rsidRPr="002C6A34">
        <w:rPr>
          <w:sz w:val="28"/>
          <w:szCs w:val="28"/>
        </w:rPr>
        <w:t>достичь общих целей организации</w:t>
      </w:r>
      <w:r w:rsidRPr="002C6A34">
        <w:rPr>
          <w:sz w:val="28"/>
          <w:szCs w:val="28"/>
        </w:rPr>
        <w:t>.</w:t>
      </w:r>
    </w:p>
    <w:p w:rsidR="000B70F6" w:rsidRPr="002C6A34" w:rsidRDefault="000B70F6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Эти показатели позволяют руководству сопоставить реально </w:t>
      </w:r>
      <w:r w:rsidR="00AE76F0" w:rsidRPr="002C6A34">
        <w:rPr>
          <w:color w:val="000000"/>
          <w:sz w:val="28"/>
          <w:szCs w:val="28"/>
        </w:rPr>
        <w:t>выполненную</w:t>
      </w:r>
      <w:r w:rsidRPr="002C6A34">
        <w:rPr>
          <w:color w:val="000000"/>
          <w:sz w:val="28"/>
          <w:szCs w:val="28"/>
        </w:rPr>
        <w:t xml:space="preserve"> работу с запланированной и ответить на следующие важные вопросы: «Что мы должны сделать, чтобы достичь запланированных целей?» и «Что осталось не сделанным?» Если руководство обнаруживает, что за первые полгода прибыль фирмы составила только 4 млн</w:t>
      </w:r>
      <w:r w:rsidR="00C32899" w:rsidRPr="002C6A34">
        <w:rPr>
          <w:color w:val="000000"/>
          <w:sz w:val="28"/>
          <w:szCs w:val="28"/>
        </w:rPr>
        <w:t>.</w:t>
      </w:r>
      <w:r w:rsidRPr="002C6A34">
        <w:rPr>
          <w:color w:val="000000"/>
          <w:sz w:val="28"/>
          <w:szCs w:val="28"/>
        </w:rPr>
        <w:t xml:space="preserve"> руб., оно понимает, что необходимо существенно поднять производительность </w:t>
      </w:r>
      <w:r w:rsidR="001D51BE" w:rsidRPr="002C6A34">
        <w:rPr>
          <w:color w:val="000000"/>
          <w:sz w:val="28"/>
          <w:szCs w:val="28"/>
        </w:rPr>
        <w:t>для</w:t>
      </w:r>
      <w:r w:rsidRPr="002C6A34">
        <w:rPr>
          <w:color w:val="000000"/>
          <w:sz w:val="28"/>
          <w:szCs w:val="28"/>
        </w:rPr>
        <w:t xml:space="preserve"> дости</w:t>
      </w:r>
      <w:r w:rsidR="001D51BE" w:rsidRPr="002C6A34">
        <w:rPr>
          <w:color w:val="000000"/>
          <w:sz w:val="28"/>
          <w:szCs w:val="28"/>
        </w:rPr>
        <w:t>жения</w:t>
      </w:r>
      <w:r w:rsidRPr="002C6A34">
        <w:rPr>
          <w:color w:val="000000"/>
          <w:sz w:val="28"/>
          <w:szCs w:val="28"/>
        </w:rPr>
        <w:t xml:space="preserve"> намеченной цели </w:t>
      </w:r>
      <w:r w:rsidR="007F2B31" w:rsidRPr="002C6A34">
        <w:rPr>
          <w:color w:val="000000"/>
          <w:sz w:val="28"/>
          <w:szCs w:val="28"/>
        </w:rPr>
        <w:t>–</w:t>
      </w:r>
      <w:r w:rsidR="002253F2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заработать 10 млн</w:t>
      </w:r>
      <w:r w:rsidR="00C32899" w:rsidRPr="002C6A34">
        <w:rPr>
          <w:color w:val="000000"/>
          <w:sz w:val="28"/>
          <w:szCs w:val="28"/>
        </w:rPr>
        <w:t>.</w:t>
      </w:r>
      <w:r w:rsidRPr="002C6A34">
        <w:rPr>
          <w:color w:val="000000"/>
          <w:sz w:val="28"/>
          <w:szCs w:val="28"/>
        </w:rPr>
        <w:t xml:space="preserve"> руб. к концу года.</w:t>
      </w:r>
    </w:p>
    <w:p w:rsidR="007573EB" w:rsidRPr="002C6A34" w:rsidRDefault="007573EB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Не все цели и задачи организаций можно выразить непосредственно в числах. Например, повышение </w:t>
      </w:r>
      <w:r w:rsidR="00327B97" w:rsidRPr="002C6A34">
        <w:rPr>
          <w:color w:val="000000"/>
          <w:sz w:val="28"/>
          <w:szCs w:val="28"/>
        </w:rPr>
        <w:t>мо</w:t>
      </w:r>
      <w:r w:rsidR="00A04DFF" w:rsidRPr="002C6A34">
        <w:rPr>
          <w:color w:val="000000"/>
          <w:sz w:val="28"/>
          <w:szCs w:val="28"/>
        </w:rPr>
        <w:t>рального уровня</w:t>
      </w:r>
      <w:r w:rsidRPr="002C6A34">
        <w:rPr>
          <w:color w:val="000000"/>
          <w:sz w:val="28"/>
          <w:szCs w:val="28"/>
        </w:rPr>
        <w:t xml:space="preserve">, рассматриваемое в качестве цели, выразить в числовых показателях очень трудно. Но организации, работающие эффективно, должны преодолеть трудности, связанные с выражением целей в количественном виде. Например, информацию о </w:t>
      </w:r>
      <w:r w:rsidR="00AA48BF" w:rsidRPr="002C6A34">
        <w:rPr>
          <w:color w:val="000000"/>
          <w:sz w:val="28"/>
          <w:szCs w:val="28"/>
        </w:rPr>
        <w:t>мотивационном</w:t>
      </w:r>
      <w:r w:rsidRPr="002C6A34">
        <w:rPr>
          <w:color w:val="000000"/>
          <w:sz w:val="28"/>
          <w:szCs w:val="28"/>
        </w:rPr>
        <w:t xml:space="preserve"> состоянии работников можно получить путем обследований и опросов. Некоторые из явно не поддающихся количественному измерению величин можно представить в численном виде косвенно, измеряя некоторый показатель. Так, количество увольнений обычно является мерой удовлетворенности работой. Таким образом, количество увольнений может использоваться как показатель результативности при выработке стандартов в области удовлетворенности работой. </w:t>
      </w:r>
    </w:p>
    <w:p w:rsidR="001D51BE" w:rsidRPr="002C6A34" w:rsidRDefault="001D51BE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</w:t>
      </w:r>
      <w:r w:rsidR="00AB3CCA" w:rsidRPr="002C6A34">
        <w:rPr>
          <w:color w:val="000000"/>
          <w:sz w:val="28"/>
          <w:szCs w:val="28"/>
        </w:rPr>
        <w:t>роведение наблюдений и измерений –</w:t>
      </w:r>
      <w:r w:rsidR="0034269F" w:rsidRPr="002C6A34">
        <w:rPr>
          <w:color w:val="000000"/>
          <w:sz w:val="28"/>
          <w:szCs w:val="28"/>
        </w:rPr>
        <w:t xml:space="preserve"> второй </w:t>
      </w:r>
      <w:r w:rsidR="00E4731B" w:rsidRPr="002C6A34">
        <w:rPr>
          <w:color w:val="000000"/>
          <w:sz w:val="28"/>
          <w:szCs w:val="28"/>
        </w:rPr>
        <w:t>этап п</w:t>
      </w:r>
      <w:r w:rsidR="00AB3CCA" w:rsidRPr="002C6A34">
        <w:rPr>
          <w:color w:val="000000"/>
          <w:sz w:val="28"/>
          <w:szCs w:val="28"/>
        </w:rPr>
        <w:t>р</w:t>
      </w:r>
      <w:r w:rsidR="00E4731B" w:rsidRPr="002C6A34">
        <w:rPr>
          <w:color w:val="000000"/>
          <w:sz w:val="28"/>
          <w:szCs w:val="28"/>
        </w:rPr>
        <w:t>о</w:t>
      </w:r>
      <w:r w:rsidR="00AB3CCA" w:rsidRPr="002C6A34">
        <w:rPr>
          <w:color w:val="000000"/>
          <w:sz w:val="28"/>
          <w:szCs w:val="28"/>
        </w:rPr>
        <w:t>цесса контроля</w:t>
      </w:r>
      <w:r w:rsidR="00E4731B" w:rsidRPr="002C6A34">
        <w:rPr>
          <w:color w:val="000000"/>
          <w:sz w:val="28"/>
          <w:szCs w:val="28"/>
        </w:rPr>
        <w:t>.</w:t>
      </w:r>
    </w:p>
    <w:p w:rsidR="00B20AAA" w:rsidRPr="002C6A34" w:rsidRDefault="00A24BA7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Чтобы определить, насколько эффективно выполняется работа в реальности, менеджер должен обладать полной информацией о рабочем процессе. Поэтому на </w:t>
      </w:r>
      <w:r w:rsidR="0034269F" w:rsidRPr="002C6A34">
        <w:rPr>
          <w:sz w:val="28"/>
          <w:szCs w:val="28"/>
        </w:rPr>
        <w:t xml:space="preserve">втором </w:t>
      </w:r>
      <w:r w:rsidRPr="002C6A34">
        <w:rPr>
          <w:sz w:val="28"/>
          <w:szCs w:val="28"/>
        </w:rPr>
        <w:t xml:space="preserve">этапе процесса контроля обязательно </w:t>
      </w:r>
      <w:r w:rsidR="00AB3CCA" w:rsidRPr="002C6A34">
        <w:rPr>
          <w:sz w:val="28"/>
          <w:szCs w:val="28"/>
        </w:rPr>
        <w:t xml:space="preserve">проведение наблюдений и </w:t>
      </w:r>
      <w:r w:rsidRPr="002C6A34">
        <w:rPr>
          <w:sz w:val="28"/>
          <w:szCs w:val="28"/>
        </w:rPr>
        <w:t>измерение фактических показателей</w:t>
      </w:r>
      <w:r w:rsidR="00E34C49" w:rsidRPr="002C6A34">
        <w:rPr>
          <w:sz w:val="28"/>
          <w:szCs w:val="28"/>
        </w:rPr>
        <w:t>.</w:t>
      </w:r>
      <w:r w:rsidRPr="002C6A34">
        <w:rPr>
          <w:sz w:val="28"/>
          <w:szCs w:val="28"/>
        </w:rPr>
        <w:t xml:space="preserve"> </w:t>
      </w:r>
    </w:p>
    <w:p w:rsidR="00B20AAA" w:rsidRPr="002C6A34" w:rsidRDefault="00B20AAA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Для измерения фактических показателей эффективности работы менеджеры обычно используют </w:t>
      </w:r>
      <w:r w:rsidR="005D45C1" w:rsidRPr="002C6A34">
        <w:rPr>
          <w:sz w:val="28"/>
          <w:szCs w:val="28"/>
        </w:rPr>
        <w:t xml:space="preserve">следующие </w:t>
      </w:r>
      <w:r w:rsidRPr="002C6A34">
        <w:rPr>
          <w:sz w:val="28"/>
          <w:szCs w:val="28"/>
        </w:rPr>
        <w:t>источник</w:t>
      </w:r>
      <w:r w:rsidR="005D45C1" w:rsidRPr="002C6A34">
        <w:rPr>
          <w:sz w:val="28"/>
          <w:szCs w:val="28"/>
        </w:rPr>
        <w:t>и</w:t>
      </w:r>
      <w:r w:rsidRPr="002C6A34">
        <w:rPr>
          <w:sz w:val="28"/>
          <w:szCs w:val="28"/>
        </w:rPr>
        <w:t xml:space="preserve"> информации</w:t>
      </w:r>
      <w:r w:rsidR="00EA0503" w:rsidRPr="002C6A34">
        <w:rPr>
          <w:sz w:val="28"/>
          <w:szCs w:val="28"/>
        </w:rPr>
        <w:t>:</w:t>
      </w:r>
    </w:p>
    <w:p w:rsidR="00B20AAA" w:rsidRPr="002C6A34" w:rsidRDefault="003D078B" w:rsidP="002C6A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л</w:t>
      </w:r>
      <w:r w:rsidR="00B20AAA" w:rsidRPr="002C6A34">
        <w:rPr>
          <w:sz w:val="28"/>
          <w:szCs w:val="28"/>
        </w:rPr>
        <w:t>ичное наблюдение</w:t>
      </w:r>
      <w:r w:rsidR="00E34C49" w:rsidRPr="002C6A34">
        <w:rPr>
          <w:sz w:val="28"/>
          <w:szCs w:val="28"/>
        </w:rPr>
        <w:t>;</w:t>
      </w:r>
    </w:p>
    <w:p w:rsidR="00B20AAA" w:rsidRPr="002C6A34" w:rsidRDefault="003D078B" w:rsidP="002C6A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с</w:t>
      </w:r>
      <w:r w:rsidR="00B20AAA" w:rsidRPr="002C6A34">
        <w:rPr>
          <w:sz w:val="28"/>
          <w:szCs w:val="28"/>
        </w:rPr>
        <w:t>татистические</w:t>
      </w:r>
      <w:r w:rsidR="004A21E8" w:rsidRPr="002C6A34">
        <w:rPr>
          <w:sz w:val="28"/>
          <w:szCs w:val="28"/>
        </w:rPr>
        <w:t xml:space="preserve"> (диспетчерские)</w:t>
      </w:r>
      <w:r w:rsidR="00E34C49" w:rsidRPr="002C6A34">
        <w:rPr>
          <w:sz w:val="28"/>
          <w:szCs w:val="28"/>
        </w:rPr>
        <w:t xml:space="preserve"> отчёты;</w:t>
      </w:r>
    </w:p>
    <w:p w:rsidR="00B20AAA" w:rsidRPr="002C6A34" w:rsidRDefault="003D078B" w:rsidP="002C6A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у</w:t>
      </w:r>
      <w:r w:rsidR="00B20AAA" w:rsidRPr="002C6A34">
        <w:rPr>
          <w:sz w:val="28"/>
          <w:szCs w:val="28"/>
        </w:rPr>
        <w:t>стные отчёты</w:t>
      </w:r>
      <w:r w:rsidR="00E34C49" w:rsidRPr="002C6A34">
        <w:rPr>
          <w:sz w:val="28"/>
          <w:szCs w:val="28"/>
        </w:rPr>
        <w:t>;</w:t>
      </w:r>
    </w:p>
    <w:p w:rsidR="00B20AAA" w:rsidRPr="002C6A34" w:rsidRDefault="003D078B" w:rsidP="002C6A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</w:t>
      </w:r>
      <w:r w:rsidR="00B20AAA" w:rsidRPr="002C6A34">
        <w:rPr>
          <w:sz w:val="28"/>
          <w:szCs w:val="28"/>
        </w:rPr>
        <w:t>исьменные отчёты</w:t>
      </w:r>
      <w:r w:rsidR="00E34C49" w:rsidRPr="002C6A34">
        <w:rPr>
          <w:sz w:val="28"/>
          <w:szCs w:val="28"/>
        </w:rPr>
        <w:t>.</w:t>
      </w:r>
    </w:p>
    <w:p w:rsidR="00A754CD" w:rsidRPr="002C6A34" w:rsidRDefault="005D45C1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Для</w:t>
      </w:r>
      <w:r w:rsidR="007C0E30" w:rsidRPr="002C6A34">
        <w:rPr>
          <w:color w:val="000000"/>
          <w:sz w:val="28"/>
          <w:szCs w:val="28"/>
        </w:rPr>
        <w:t xml:space="preserve"> получ</w:t>
      </w:r>
      <w:r w:rsidRPr="002C6A34">
        <w:rPr>
          <w:color w:val="000000"/>
          <w:sz w:val="28"/>
          <w:szCs w:val="28"/>
        </w:rPr>
        <w:t>ения</w:t>
      </w:r>
      <w:r w:rsidR="007C0E30" w:rsidRPr="002C6A34">
        <w:rPr>
          <w:color w:val="000000"/>
          <w:sz w:val="28"/>
          <w:szCs w:val="28"/>
        </w:rPr>
        <w:t xml:space="preserve"> достоверны</w:t>
      </w:r>
      <w:r w:rsidRPr="002C6A34">
        <w:rPr>
          <w:color w:val="000000"/>
          <w:sz w:val="28"/>
          <w:szCs w:val="28"/>
        </w:rPr>
        <w:t>х</w:t>
      </w:r>
      <w:r w:rsidR="007C0E30" w:rsidRPr="002C6A34">
        <w:rPr>
          <w:color w:val="000000"/>
          <w:sz w:val="28"/>
          <w:szCs w:val="28"/>
        </w:rPr>
        <w:t xml:space="preserve"> сведени</w:t>
      </w:r>
      <w:r w:rsidRPr="002C6A34">
        <w:rPr>
          <w:color w:val="000000"/>
          <w:sz w:val="28"/>
          <w:szCs w:val="28"/>
        </w:rPr>
        <w:t>й</w:t>
      </w:r>
      <w:r w:rsidR="007C0E30" w:rsidRPr="002C6A34">
        <w:rPr>
          <w:color w:val="000000"/>
          <w:sz w:val="28"/>
          <w:szCs w:val="28"/>
        </w:rPr>
        <w:t xml:space="preserve"> о фактическом ходе ра</w:t>
      </w:r>
      <w:r w:rsidR="00BD6449" w:rsidRPr="002C6A34">
        <w:rPr>
          <w:color w:val="000000"/>
          <w:sz w:val="28"/>
          <w:szCs w:val="28"/>
        </w:rPr>
        <w:t>бот</w:t>
      </w:r>
      <w:r w:rsidR="007C0E30" w:rsidRPr="002C6A34">
        <w:rPr>
          <w:color w:val="000000"/>
          <w:sz w:val="28"/>
          <w:szCs w:val="28"/>
        </w:rPr>
        <w:t xml:space="preserve"> менеджеры могут использовать </w:t>
      </w:r>
      <w:r w:rsidR="007C0E30" w:rsidRPr="002C6A34">
        <w:rPr>
          <w:iCs/>
          <w:color w:val="000000"/>
          <w:sz w:val="28"/>
          <w:szCs w:val="28"/>
        </w:rPr>
        <w:t>личное наблюдение</w:t>
      </w:r>
      <w:r w:rsidR="003A7BC7" w:rsidRPr="002C6A34">
        <w:rPr>
          <w:iCs/>
          <w:color w:val="000000"/>
          <w:sz w:val="28"/>
          <w:szCs w:val="28"/>
        </w:rPr>
        <w:t xml:space="preserve">, самостоятельно </w:t>
      </w:r>
      <w:r w:rsidR="003A7BC7" w:rsidRPr="002C6A34">
        <w:rPr>
          <w:color w:val="000000"/>
          <w:sz w:val="28"/>
          <w:szCs w:val="28"/>
        </w:rPr>
        <w:t>определять показатели деятельности,</w:t>
      </w:r>
      <w:r w:rsidR="007C0E30" w:rsidRPr="002C6A34">
        <w:rPr>
          <w:color w:val="000000"/>
          <w:sz w:val="28"/>
          <w:szCs w:val="28"/>
        </w:rPr>
        <w:t xml:space="preserve"> и</w:t>
      </w:r>
      <w:r w:rsidRPr="002C6A34">
        <w:rPr>
          <w:color w:val="000000"/>
          <w:sz w:val="28"/>
          <w:szCs w:val="28"/>
        </w:rPr>
        <w:t xml:space="preserve"> </w:t>
      </w:r>
      <w:r w:rsidR="007C0E30" w:rsidRPr="002C6A34">
        <w:rPr>
          <w:color w:val="000000"/>
          <w:sz w:val="28"/>
          <w:szCs w:val="28"/>
        </w:rPr>
        <w:t>в результате</w:t>
      </w:r>
      <w:r w:rsidRPr="002C6A34">
        <w:rPr>
          <w:color w:val="000000"/>
          <w:sz w:val="28"/>
          <w:szCs w:val="28"/>
        </w:rPr>
        <w:t>,</w:t>
      </w:r>
      <w:r w:rsidR="007C0E30" w:rsidRPr="002C6A34">
        <w:rPr>
          <w:color w:val="000000"/>
          <w:sz w:val="28"/>
          <w:szCs w:val="28"/>
        </w:rPr>
        <w:t xml:space="preserve"> иметь информацию, </w:t>
      </w:r>
      <w:r w:rsidR="00E34C49" w:rsidRPr="002C6A34">
        <w:rPr>
          <w:color w:val="000000"/>
          <w:sz w:val="28"/>
          <w:szCs w:val="28"/>
        </w:rPr>
        <w:t>«</w:t>
      </w:r>
      <w:r w:rsidR="007C0E30" w:rsidRPr="002C6A34">
        <w:rPr>
          <w:color w:val="000000"/>
          <w:sz w:val="28"/>
          <w:szCs w:val="28"/>
        </w:rPr>
        <w:t>не отфильтрованную</w:t>
      </w:r>
      <w:r w:rsidR="00E34C49" w:rsidRPr="002C6A34">
        <w:rPr>
          <w:color w:val="000000"/>
          <w:sz w:val="28"/>
          <w:szCs w:val="28"/>
        </w:rPr>
        <w:t xml:space="preserve">» </w:t>
      </w:r>
      <w:r w:rsidR="007C0E30" w:rsidRPr="002C6A34">
        <w:rPr>
          <w:color w:val="000000"/>
          <w:sz w:val="28"/>
          <w:szCs w:val="28"/>
        </w:rPr>
        <w:t xml:space="preserve">другими. </w:t>
      </w:r>
      <w:r w:rsidRPr="002C6A34">
        <w:rPr>
          <w:color w:val="000000"/>
          <w:sz w:val="28"/>
          <w:szCs w:val="28"/>
        </w:rPr>
        <w:t>Этот</w:t>
      </w:r>
      <w:r w:rsidR="007C0E30" w:rsidRPr="002C6A34">
        <w:rPr>
          <w:color w:val="000000"/>
          <w:sz w:val="28"/>
          <w:szCs w:val="28"/>
        </w:rPr>
        <w:t xml:space="preserve"> подход обеспечивает широкий охват данных, поскольку наблюдать можно как за основными, так и за вспомогательными рабочими действиями.</w:t>
      </w:r>
      <w:r w:rsidR="005B4E8E" w:rsidRPr="002C6A34">
        <w:rPr>
          <w:color w:val="000000"/>
          <w:sz w:val="28"/>
          <w:szCs w:val="28"/>
        </w:rPr>
        <w:t xml:space="preserve"> </w:t>
      </w:r>
      <w:r w:rsidR="00C37372" w:rsidRPr="002C6A34">
        <w:rPr>
          <w:color w:val="000000"/>
          <w:sz w:val="28"/>
          <w:szCs w:val="28"/>
        </w:rPr>
        <w:t>М</w:t>
      </w:r>
      <w:r w:rsidR="007C0E30" w:rsidRPr="002C6A34">
        <w:rPr>
          <w:color w:val="000000"/>
          <w:sz w:val="28"/>
          <w:szCs w:val="28"/>
        </w:rPr>
        <w:t>енеджер может выявлять фактические недостатки в повседневных действиях работников, оценивать выражение их лиц и делать выво</w:t>
      </w:r>
      <w:r w:rsidR="005B4E8E" w:rsidRPr="002C6A34">
        <w:rPr>
          <w:color w:val="000000"/>
          <w:sz w:val="28"/>
          <w:szCs w:val="28"/>
        </w:rPr>
        <w:t>ды из тона подчиненного, то есть</w:t>
      </w:r>
      <w:r w:rsidR="007C0E30" w:rsidRPr="002C6A34">
        <w:rPr>
          <w:color w:val="000000"/>
          <w:sz w:val="28"/>
          <w:szCs w:val="28"/>
        </w:rPr>
        <w:t xml:space="preserve"> пользовать</w:t>
      </w:r>
      <w:r w:rsidR="00D73C7A" w:rsidRPr="002C6A34">
        <w:rPr>
          <w:color w:val="000000"/>
          <w:sz w:val="28"/>
          <w:szCs w:val="28"/>
        </w:rPr>
        <w:t>ся сведениями</w:t>
      </w:r>
      <w:r w:rsidR="00C37372" w:rsidRPr="002C6A34">
        <w:rPr>
          <w:color w:val="000000"/>
          <w:sz w:val="28"/>
          <w:szCs w:val="28"/>
        </w:rPr>
        <w:t xml:space="preserve"> из собственных наблюдений. </w:t>
      </w:r>
      <w:r w:rsidR="007C0E30" w:rsidRPr="002C6A34">
        <w:rPr>
          <w:color w:val="000000"/>
          <w:sz w:val="28"/>
          <w:szCs w:val="28"/>
        </w:rPr>
        <w:t>К сожалению, объективность личного наблюдения часто подвергается критике</w:t>
      </w:r>
      <w:r w:rsidR="00E34C49" w:rsidRPr="002C6A34">
        <w:rPr>
          <w:color w:val="000000"/>
          <w:sz w:val="28"/>
          <w:szCs w:val="28"/>
        </w:rPr>
        <w:t xml:space="preserve"> – </w:t>
      </w:r>
      <w:r w:rsidR="007C0E30" w:rsidRPr="002C6A34">
        <w:rPr>
          <w:color w:val="000000"/>
          <w:sz w:val="28"/>
          <w:szCs w:val="28"/>
        </w:rPr>
        <w:t xml:space="preserve">здесь </w:t>
      </w:r>
      <w:r w:rsidR="00C37372" w:rsidRPr="002C6A34">
        <w:rPr>
          <w:color w:val="000000"/>
          <w:sz w:val="28"/>
          <w:szCs w:val="28"/>
        </w:rPr>
        <w:t>довлеет</w:t>
      </w:r>
      <w:r w:rsidR="007C0E30" w:rsidRPr="002C6A34">
        <w:rPr>
          <w:color w:val="000000"/>
          <w:sz w:val="28"/>
          <w:szCs w:val="28"/>
        </w:rPr>
        <w:t xml:space="preserve"> фактор субъективизма; то, что видит один менеджер, другой вполне может не заметить. Кроме того, личное наблюдение требует значительных затрат времени,</w:t>
      </w:r>
      <w:r w:rsidR="00CC481E" w:rsidRPr="002C6A34">
        <w:rPr>
          <w:color w:val="000000"/>
          <w:sz w:val="28"/>
          <w:szCs w:val="28"/>
        </w:rPr>
        <w:t xml:space="preserve"> </w:t>
      </w:r>
      <w:r w:rsidR="007C0E30" w:rsidRPr="002C6A34">
        <w:rPr>
          <w:color w:val="000000"/>
          <w:sz w:val="28"/>
          <w:szCs w:val="28"/>
        </w:rPr>
        <w:t>и</w:t>
      </w:r>
      <w:r w:rsidR="00BD6449" w:rsidRPr="002C6A34">
        <w:rPr>
          <w:color w:val="000000"/>
          <w:sz w:val="28"/>
          <w:szCs w:val="28"/>
        </w:rPr>
        <w:t>,</w:t>
      </w:r>
      <w:r w:rsidR="007C0E30" w:rsidRPr="002C6A34">
        <w:rPr>
          <w:color w:val="000000"/>
          <w:sz w:val="28"/>
          <w:szCs w:val="28"/>
        </w:rPr>
        <w:t xml:space="preserve"> наконец, этот метод несколько сомнителен с морально-этической точки зрения, поскольку сотрудники могут интерпретировать открытое наблюдение менеджера как признак неуверенности в них или недоверия.</w:t>
      </w:r>
      <w:r w:rsidR="002C6A34" w:rsidRPr="002C6A34">
        <w:rPr>
          <w:color w:val="000000"/>
          <w:sz w:val="28"/>
          <w:szCs w:val="28"/>
        </w:rPr>
        <w:t xml:space="preserve"> </w:t>
      </w:r>
      <w:r w:rsidR="00A754CD" w:rsidRPr="002C6A34">
        <w:rPr>
          <w:color w:val="000000"/>
          <w:sz w:val="28"/>
          <w:szCs w:val="28"/>
        </w:rPr>
        <w:t xml:space="preserve">Широкое применение </w:t>
      </w:r>
      <w:r w:rsidR="00C37372" w:rsidRPr="002C6A34">
        <w:rPr>
          <w:color w:val="000000"/>
          <w:sz w:val="28"/>
          <w:szCs w:val="28"/>
        </w:rPr>
        <w:t xml:space="preserve">компьютерной техники </w:t>
      </w:r>
      <w:r w:rsidR="00A754CD" w:rsidRPr="002C6A34">
        <w:rPr>
          <w:color w:val="000000"/>
          <w:sz w:val="28"/>
          <w:szCs w:val="28"/>
        </w:rPr>
        <w:t xml:space="preserve">в организациях привело к тому, что менеджеры при измерении результатов фактической работы все больше полагаются на </w:t>
      </w:r>
      <w:r w:rsidR="00A754CD" w:rsidRPr="002C6A34">
        <w:rPr>
          <w:iCs/>
          <w:color w:val="000000"/>
          <w:sz w:val="28"/>
          <w:szCs w:val="28"/>
        </w:rPr>
        <w:t>статистические</w:t>
      </w:r>
      <w:r w:rsidR="00530431" w:rsidRPr="002C6A34">
        <w:rPr>
          <w:iCs/>
          <w:color w:val="000000"/>
          <w:sz w:val="28"/>
          <w:szCs w:val="28"/>
        </w:rPr>
        <w:t xml:space="preserve"> (диспетчерские) </w:t>
      </w:r>
      <w:r w:rsidR="00A754CD" w:rsidRPr="002C6A34">
        <w:rPr>
          <w:iCs/>
          <w:color w:val="000000"/>
          <w:sz w:val="28"/>
          <w:szCs w:val="28"/>
        </w:rPr>
        <w:t>отчеты</w:t>
      </w:r>
      <w:r w:rsidR="007E1851" w:rsidRPr="002C6A34">
        <w:rPr>
          <w:iCs/>
          <w:color w:val="000000"/>
          <w:sz w:val="28"/>
          <w:szCs w:val="28"/>
        </w:rPr>
        <w:t>.</w:t>
      </w:r>
      <w:r w:rsidR="00A754CD" w:rsidRPr="002C6A34">
        <w:rPr>
          <w:iCs/>
          <w:color w:val="000000"/>
          <w:sz w:val="28"/>
          <w:szCs w:val="28"/>
        </w:rPr>
        <w:t xml:space="preserve"> </w:t>
      </w:r>
      <w:r w:rsidR="00C37372" w:rsidRPr="002C6A34">
        <w:rPr>
          <w:color w:val="000000"/>
          <w:sz w:val="28"/>
          <w:szCs w:val="28"/>
        </w:rPr>
        <w:t>Следует</w:t>
      </w:r>
      <w:r w:rsidR="00A754CD" w:rsidRPr="002C6A34">
        <w:rPr>
          <w:color w:val="000000"/>
          <w:sz w:val="28"/>
          <w:szCs w:val="28"/>
        </w:rPr>
        <w:t xml:space="preserve"> помнить, что данный механизм не ограничивается использованием расчетных данных. Он также включает графики, гистограммы и многочисленные визуальные отображения ситуации в различных формах, которые применяются менеджерами для оценки прогресса работы. И все же, несмотря на то, что статистические данные очень наглядны и эффективны для выявления взаимосвязей между отдельными элементами наблюдения, они предоставляют ограниченную информацию о деятельности работников. Дело в том, что статистика </w:t>
      </w:r>
      <w:r w:rsidR="001741A5" w:rsidRPr="002C6A34">
        <w:rPr>
          <w:color w:val="000000"/>
          <w:sz w:val="28"/>
          <w:szCs w:val="28"/>
        </w:rPr>
        <w:t>фиксирует</w:t>
      </w:r>
      <w:r w:rsidR="00A754CD" w:rsidRPr="002C6A34">
        <w:rPr>
          <w:color w:val="000000"/>
          <w:sz w:val="28"/>
          <w:szCs w:val="28"/>
        </w:rPr>
        <w:t xml:space="preserve"> только некоторые основные </w:t>
      </w:r>
      <w:r w:rsidR="001741A5" w:rsidRPr="002C6A34">
        <w:rPr>
          <w:color w:val="000000"/>
          <w:sz w:val="28"/>
          <w:szCs w:val="28"/>
        </w:rPr>
        <w:t>моменты</w:t>
      </w:r>
      <w:r w:rsidR="00A754CD" w:rsidRPr="002C6A34">
        <w:rPr>
          <w:color w:val="000000"/>
          <w:sz w:val="28"/>
          <w:szCs w:val="28"/>
        </w:rPr>
        <w:t>, которые можно измерить количественно, и часто игнорирует другие</w:t>
      </w:r>
      <w:r w:rsidR="001741A5" w:rsidRPr="002C6A34">
        <w:rPr>
          <w:color w:val="000000"/>
          <w:sz w:val="28"/>
          <w:szCs w:val="28"/>
        </w:rPr>
        <w:t>.</w:t>
      </w:r>
    </w:p>
    <w:p w:rsidR="00B912E8" w:rsidRPr="002C6A34" w:rsidRDefault="00B912E8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Информацию также собирают с помощью </w:t>
      </w:r>
      <w:r w:rsidRPr="002C6A34">
        <w:rPr>
          <w:iCs/>
          <w:color w:val="000000"/>
          <w:sz w:val="28"/>
          <w:szCs w:val="28"/>
        </w:rPr>
        <w:t>устных отчетов</w:t>
      </w:r>
      <w:r w:rsidR="001735FA" w:rsidRPr="002C6A34">
        <w:rPr>
          <w:iCs/>
          <w:color w:val="000000"/>
          <w:sz w:val="28"/>
          <w:szCs w:val="28"/>
        </w:rPr>
        <w:t xml:space="preserve"> – </w:t>
      </w:r>
      <w:r w:rsidR="00946FEF" w:rsidRPr="002C6A34">
        <w:rPr>
          <w:iCs/>
          <w:color w:val="000000"/>
          <w:sz w:val="28"/>
          <w:szCs w:val="28"/>
        </w:rPr>
        <w:t xml:space="preserve">сведений, </w:t>
      </w:r>
      <w:r w:rsidR="003A7BC7" w:rsidRPr="002C6A34">
        <w:rPr>
          <w:iCs/>
          <w:color w:val="000000"/>
          <w:sz w:val="28"/>
          <w:szCs w:val="28"/>
        </w:rPr>
        <w:t>получаемых в коммуникациях с подчиненными:</w:t>
      </w:r>
      <w:r w:rsidRPr="002C6A34">
        <w:rPr>
          <w:color w:val="000000"/>
          <w:sz w:val="28"/>
          <w:szCs w:val="28"/>
        </w:rPr>
        <w:t xml:space="preserve"> при проведении конференций, собраний, личных переговоров или телефонных звонков. Преимущества и недостатки этого метода оценки эффективности работы совпадают с теми, которые характерны для личного наблюдения. Кроме того, данный метод обеспечивает возможность обратной связи и позволяет использовать преимущества языковой выразительности и голосовых интонаций. Исторически сложилось, что одним из главных </w:t>
      </w:r>
      <w:r w:rsidR="008E1493" w:rsidRPr="002C6A34">
        <w:rPr>
          <w:color w:val="000000"/>
          <w:sz w:val="28"/>
          <w:szCs w:val="28"/>
        </w:rPr>
        <w:t>недостатков устных отчетов было</w:t>
      </w:r>
      <w:r w:rsidRPr="002C6A34">
        <w:rPr>
          <w:color w:val="000000"/>
          <w:sz w:val="28"/>
          <w:szCs w:val="28"/>
        </w:rPr>
        <w:t xml:space="preserve"> </w:t>
      </w:r>
      <w:r w:rsidR="008E1493" w:rsidRPr="002C6A34">
        <w:rPr>
          <w:color w:val="000000"/>
          <w:sz w:val="28"/>
          <w:szCs w:val="28"/>
        </w:rPr>
        <w:t xml:space="preserve">отсутствие </w:t>
      </w:r>
      <w:r w:rsidRPr="002C6A34">
        <w:rPr>
          <w:color w:val="000000"/>
          <w:sz w:val="28"/>
          <w:szCs w:val="28"/>
        </w:rPr>
        <w:t xml:space="preserve"> документирования информации для последующего использования. Однако сегодня возможности в этой сфере настолько увеличились, что</w:t>
      </w:r>
      <w:r w:rsidR="0080497D" w:rsidRPr="002C6A34">
        <w:rPr>
          <w:color w:val="000000"/>
          <w:sz w:val="28"/>
          <w:szCs w:val="28"/>
        </w:rPr>
        <w:t xml:space="preserve"> устные отчеты можно записывать</w:t>
      </w:r>
      <w:r w:rsidR="003A7BC7" w:rsidRPr="002C6A34">
        <w:rPr>
          <w:color w:val="000000"/>
          <w:sz w:val="28"/>
          <w:szCs w:val="28"/>
        </w:rPr>
        <w:t xml:space="preserve"> с помощью средств звуко</w:t>
      </w:r>
      <w:r w:rsidR="0080497D" w:rsidRPr="002C6A34">
        <w:rPr>
          <w:color w:val="000000"/>
          <w:sz w:val="28"/>
          <w:szCs w:val="28"/>
        </w:rPr>
        <w:t>-</w:t>
      </w:r>
      <w:r w:rsidR="003A7BC7" w:rsidRPr="002C6A34">
        <w:rPr>
          <w:color w:val="000000"/>
          <w:sz w:val="28"/>
          <w:szCs w:val="28"/>
        </w:rPr>
        <w:t xml:space="preserve"> и видеозаписи,</w:t>
      </w:r>
      <w:r w:rsidRPr="002C6A34">
        <w:rPr>
          <w:color w:val="000000"/>
          <w:sz w:val="28"/>
          <w:szCs w:val="28"/>
        </w:rPr>
        <w:t xml:space="preserve"> точно отображая их содержание.</w:t>
      </w:r>
    </w:p>
    <w:p w:rsidR="00B912E8" w:rsidRPr="002C6A34" w:rsidRDefault="00B912E8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Фактические результаты деятельности работников можно также </w:t>
      </w:r>
      <w:r w:rsidR="003A7BC7" w:rsidRPr="002C6A34">
        <w:rPr>
          <w:color w:val="000000"/>
          <w:sz w:val="28"/>
          <w:szCs w:val="28"/>
        </w:rPr>
        <w:t>определять</w:t>
      </w:r>
      <w:r w:rsidRPr="002C6A34">
        <w:rPr>
          <w:color w:val="000000"/>
          <w:sz w:val="28"/>
          <w:szCs w:val="28"/>
        </w:rPr>
        <w:t xml:space="preserve"> на основе письменных отчетов. Как и статистические отчеты</w:t>
      </w:r>
      <w:r w:rsidR="00BD6449" w:rsidRPr="002C6A34">
        <w:rPr>
          <w:color w:val="000000"/>
          <w:sz w:val="28"/>
          <w:szCs w:val="28"/>
        </w:rPr>
        <w:t>,</w:t>
      </w:r>
      <w:r w:rsidRPr="002C6A34">
        <w:rPr>
          <w:color w:val="000000"/>
          <w:sz w:val="28"/>
          <w:szCs w:val="28"/>
        </w:rPr>
        <w:t xml:space="preserve"> </w:t>
      </w:r>
      <w:r w:rsidR="008E1493" w:rsidRPr="002C6A34">
        <w:rPr>
          <w:color w:val="000000"/>
          <w:sz w:val="28"/>
          <w:szCs w:val="28"/>
        </w:rPr>
        <w:t>они</w:t>
      </w:r>
      <w:r w:rsidRPr="002C6A34">
        <w:rPr>
          <w:color w:val="000000"/>
          <w:sz w:val="28"/>
          <w:szCs w:val="28"/>
        </w:rPr>
        <w:t xml:space="preserve"> менее оперативн</w:t>
      </w:r>
      <w:r w:rsidR="008E1493" w:rsidRPr="002C6A34">
        <w:rPr>
          <w:color w:val="000000"/>
          <w:sz w:val="28"/>
          <w:szCs w:val="28"/>
        </w:rPr>
        <w:t>ы. Т</w:t>
      </w:r>
      <w:r w:rsidRPr="002C6A34">
        <w:rPr>
          <w:color w:val="000000"/>
          <w:sz w:val="28"/>
          <w:szCs w:val="28"/>
        </w:rPr>
        <w:t xml:space="preserve">акие отчеты обычно более </w:t>
      </w:r>
      <w:r w:rsidR="003A7BC7" w:rsidRPr="002C6A34">
        <w:rPr>
          <w:color w:val="000000"/>
          <w:sz w:val="28"/>
          <w:szCs w:val="28"/>
        </w:rPr>
        <w:t>обдуманны</w:t>
      </w:r>
      <w:r w:rsidRPr="002C6A34">
        <w:rPr>
          <w:color w:val="000000"/>
          <w:sz w:val="28"/>
          <w:szCs w:val="28"/>
        </w:rPr>
        <w:t>, чем устные</w:t>
      </w:r>
      <w:r w:rsidR="00946FEF" w:rsidRPr="002C6A34">
        <w:rPr>
          <w:color w:val="000000"/>
          <w:sz w:val="28"/>
          <w:szCs w:val="28"/>
        </w:rPr>
        <w:t xml:space="preserve">, </w:t>
      </w:r>
      <w:r w:rsidR="008E1493" w:rsidRPr="002C6A34">
        <w:rPr>
          <w:color w:val="000000"/>
          <w:sz w:val="28"/>
          <w:szCs w:val="28"/>
        </w:rPr>
        <w:t xml:space="preserve">и </w:t>
      </w:r>
      <w:r w:rsidRPr="002C6A34">
        <w:rPr>
          <w:color w:val="000000"/>
          <w:sz w:val="28"/>
          <w:szCs w:val="28"/>
        </w:rPr>
        <w:t>удобны в хранении</w:t>
      </w:r>
      <w:r w:rsidR="008E1493" w:rsidRPr="002C6A34">
        <w:rPr>
          <w:color w:val="000000"/>
          <w:sz w:val="28"/>
          <w:szCs w:val="28"/>
        </w:rPr>
        <w:t>.</w:t>
      </w:r>
    </w:p>
    <w:p w:rsidR="00B912E8" w:rsidRPr="002C6A34" w:rsidRDefault="008E1493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Д</w:t>
      </w:r>
      <w:r w:rsidR="00B912E8" w:rsidRPr="002C6A34">
        <w:rPr>
          <w:color w:val="000000"/>
          <w:sz w:val="28"/>
          <w:szCs w:val="28"/>
        </w:rPr>
        <w:t>ля получения полной и достоверной информации менеджерам</w:t>
      </w:r>
      <w:r w:rsidR="00213002" w:rsidRPr="002C6A34">
        <w:rPr>
          <w:color w:val="000000"/>
          <w:sz w:val="28"/>
          <w:szCs w:val="28"/>
        </w:rPr>
        <w:t xml:space="preserve"> </w:t>
      </w:r>
      <w:r w:rsidR="00B912E8" w:rsidRPr="002C6A34">
        <w:rPr>
          <w:color w:val="000000"/>
          <w:sz w:val="28"/>
          <w:szCs w:val="28"/>
        </w:rPr>
        <w:t xml:space="preserve">следует использовать все четыре </w:t>
      </w:r>
      <w:r w:rsidRPr="002C6A34">
        <w:rPr>
          <w:color w:val="000000"/>
          <w:sz w:val="28"/>
          <w:szCs w:val="28"/>
        </w:rPr>
        <w:t>описанных источника.</w:t>
      </w:r>
    </w:p>
    <w:p w:rsidR="00961CCF" w:rsidRPr="002C6A34" w:rsidRDefault="00F4243C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Сопоставление достигнутых результатов с установленными стандартами </w:t>
      </w:r>
      <w:r w:rsidR="00E4731B" w:rsidRPr="002C6A34">
        <w:rPr>
          <w:bCs/>
          <w:color w:val="000000"/>
          <w:sz w:val="28"/>
          <w:szCs w:val="28"/>
        </w:rPr>
        <w:t xml:space="preserve">- </w:t>
      </w:r>
      <w:r w:rsidR="00953CBD" w:rsidRPr="002C6A34">
        <w:rPr>
          <w:color w:val="000000"/>
          <w:sz w:val="28"/>
          <w:szCs w:val="28"/>
        </w:rPr>
        <w:t xml:space="preserve">третий </w:t>
      </w:r>
      <w:r w:rsidR="001D5A72" w:rsidRPr="002C6A34">
        <w:rPr>
          <w:color w:val="000000"/>
          <w:sz w:val="28"/>
          <w:szCs w:val="28"/>
        </w:rPr>
        <w:t>этап процесса контроля</w:t>
      </w:r>
      <w:r w:rsidR="00E4731B" w:rsidRPr="002C6A34">
        <w:rPr>
          <w:color w:val="000000"/>
          <w:sz w:val="28"/>
          <w:szCs w:val="28"/>
        </w:rPr>
        <w:t>.</w:t>
      </w:r>
    </w:p>
    <w:p w:rsidR="00F4243C" w:rsidRPr="002C6A34" w:rsidRDefault="001735FA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>На третьем этапе пр</w:t>
      </w:r>
      <w:r w:rsidR="003A7BC7" w:rsidRPr="002C6A34">
        <w:rPr>
          <w:color w:val="000000"/>
          <w:sz w:val="28"/>
          <w:szCs w:val="28"/>
        </w:rPr>
        <w:t>оцесс</w:t>
      </w:r>
      <w:r w:rsidRPr="002C6A34">
        <w:rPr>
          <w:color w:val="000000"/>
          <w:sz w:val="28"/>
          <w:szCs w:val="28"/>
        </w:rPr>
        <w:t>а</w:t>
      </w:r>
      <w:r w:rsidR="003A7BC7" w:rsidRPr="002C6A34">
        <w:rPr>
          <w:color w:val="000000"/>
          <w:sz w:val="28"/>
          <w:szCs w:val="28"/>
        </w:rPr>
        <w:t xml:space="preserve"> контроля м</w:t>
      </w:r>
      <w:r w:rsidR="00F4243C" w:rsidRPr="002C6A34">
        <w:rPr>
          <w:color w:val="000000"/>
          <w:sz w:val="28"/>
          <w:szCs w:val="28"/>
        </w:rPr>
        <w:t xml:space="preserve">енеджер должен </w:t>
      </w:r>
      <w:r w:rsidR="003A7BC7" w:rsidRPr="002C6A34">
        <w:rPr>
          <w:color w:val="000000"/>
          <w:sz w:val="28"/>
          <w:szCs w:val="28"/>
        </w:rPr>
        <w:t>выявить</w:t>
      </w:r>
      <w:r w:rsidR="00F4243C" w:rsidRPr="002C6A34">
        <w:rPr>
          <w:color w:val="000000"/>
          <w:sz w:val="28"/>
          <w:szCs w:val="28"/>
        </w:rPr>
        <w:t>,</w:t>
      </w:r>
      <w:r w:rsidR="006005BE" w:rsidRPr="002C6A34">
        <w:rPr>
          <w:color w:val="000000"/>
          <w:sz w:val="28"/>
          <w:szCs w:val="28"/>
        </w:rPr>
        <w:t xml:space="preserve"> </w:t>
      </w:r>
      <w:r w:rsidR="00F4243C" w:rsidRPr="002C6A34">
        <w:rPr>
          <w:color w:val="000000"/>
          <w:sz w:val="28"/>
          <w:szCs w:val="28"/>
        </w:rPr>
        <w:t>насколько достигнутые результаты соответствуют е</w:t>
      </w:r>
      <w:r w:rsidR="001D5A72" w:rsidRPr="002C6A34">
        <w:rPr>
          <w:color w:val="000000"/>
          <w:sz w:val="28"/>
          <w:szCs w:val="28"/>
        </w:rPr>
        <w:t>го</w:t>
      </w:r>
      <w:r w:rsidR="00F4243C" w:rsidRPr="002C6A34">
        <w:rPr>
          <w:color w:val="000000"/>
          <w:sz w:val="28"/>
          <w:szCs w:val="28"/>
        </w:rPr>
        <w:t xml:space="preserve"> ожиданиям</w:t>
      </w:r>
      <w:r w:rsidR="00BF7761" w:rsidRPr="002C6A34">
        <w:rPr>
          <w:color w:val="000000"/>
          <w:sz w:val="28"/>
          <w:szCs w:val="28"/>
        </w:rPr>
        <w:t xml:space="preserve">. </w:t>
      </w:r>
      <w:r w:rsidR="00F4243C" w:rsidRPr="002C6A34">
        <w:rPr>
          <w:color w:val="000000"/>
          <w:sz w:val="28"/>
          <w:szCs w:val="28"/>
        </w:rPr>
        <w:t xml:space="preserve">При этом </w:t>
      </w:r>
      <w:r w:rsidR="00D60816" w:rsidRPr="002C6A34">
        <w:rPr>
          <w:color w:val="000000"/>
          <w:sz w:val="28"/>
          <w:szCs w:val="28"/>
        </w:rPr>
        <w:t>важно</w:t>
      </w:r>
      <w:r w:rsidR="00F4243C" w:rsidRPr="002C6A34">
        <w:rPr>
          <w:color w:val="000000"/>
          <w:sz w:val="28"/>
          <w:szCs w:val="28"/>
        </w:rPr>
        <w:t xml:space="preserve"> понимать, насколько допустимы или относительно безопасны обнаруженные отклонения от стандартов.</w:t>
      </w:r>
    </w:p>
    <w:p w:rsidR="001D5A72" w:rsidRPr="002C6A34" w:rsidRDefault="00F4243C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Уровень допустимых отклонений и принцип исключения. </w:t>
      </w:r>
      <w:r w:rsidRPr="002C6A34">
        <w:rPr>
          <w:color w:val="000000"/>
          <w:sz w:val="28"/>
          <w:szCs w:val="28"/>
        </w:rPr>
        <w:t xml:space="preserve">Одна из характерных черт хорошего стандарта системы контроля состоит в том, что в нем содержатся реалистичные допуски, параметров цели. </w:t>
      </w:r>
    </w:p>
    <w:p w:rsidR="00F4243C" w:rsidRPr="002C6A34" w:rsidRDefault="001D5A72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Пример </w:t>
      </w:r>
      <w:r w:rsidR="0030301A" w:rsidRPr="002C6A34">
        <w:rPr>
          <w:color w:val="000000"/>
          <w:sz w:val="28"/>
          <w:szCs w:val="28"/>
        </w:rPr>
        <w:t>(вернёмся к рассмотренному</w:t>
      </w:r>
      <w:r w:rsidRPr="002C6A34">
        <w:rPr>
          <w:color w:val="000000"/>
          <w:sz w:val="28"/>
          <w:szCs w:val="28"/>
        </w:rPr>
        <w:t xml:space="preserve"> </w:t>
      </w:r>
      <w:r w:rsidR="0030301A" w:rsidRPr="002C6A34">
        <w:rPr>
          <w:color w:val="000000"/>
          <w:sz w:val="28"/>
          <w:szCs w:val="28"/>
        </w:rPr>
        <w:t>выш</w:t>
      </w:r>
      <w:r w:rsidRPr="002C6A34">
        <w:rPr>
          <w:color w:val="000000"/>
          <w:sz w:val="28"/>
          <w:szCs w:val="28"/>
        </w:rPr>
        <w:t>е примеру)</w:t>
      </w:r>
      <w:r w:rsidR="00A27463" w:rsidRPr="002C6A34">
        <w:rPr>
          <w:color w:val="000000"/>
          <w:sz w:val="28"/>
          <w:szCs w:val="28"/>
        </w:rPr>
        <w:t>:</w:t>
      </w:r>
      <w:r w:rsidR="00F4243C" w:rsidRPr="002C6A34">
        <w:rPr>
          <w:color w:val="000000"/>
          <w:sz w:val="28"/>
          <w:szCs w:val="28"/>
        </w:rPr>
        <w:t xml:space="preserve"> целью </w:t>
      </w:r>
      <w:r w:rsidR="00A27463" w:rsidRPr="002C6A34">
        <w:rPr>
          <w:color w:val="000000"/>
          <w:sz w:val="28"/>
          <w:szCs w:val="28"/>
        </w:rPr>
        <w:t>предприятия</w:t>
      </w:r>
      <w:r w:rsidR="0030301A" w:rsidRPr="002C6A34">
        <w:rPr>
          <w:color w:val="000000"/>
          <w:sz w:val="28"/>
          <w:szCs w:val="28"/>
        </w:rPr>
        <w:t xml:space="preserve"> </w:t>
      </w:r>
      <w:r w:rsidR="00F4243C" w:rsidRPr="002C6A34">
        <w:rPr>
          <w:color w:val="000000"/>
          <w:sz w:val="28"/>
          <w:szCs w:val="28"/>
        </w:rPr>
        <w:t>было получить в наступающем году прибыль в размере 10 млн</w:t>
      </w:r>
      <w:r w:rsidRPr="002C6A34">
        <w:rPr>
          <w:color w:val="000000"/>
          <w:sz w:val="28"/>
          <w:szCs w:val="28"/>
        </w:rPr>
        <w:t>.</w:t>
      </w:r>
      <w:r w:rsidR="0030301A" w:rsidRPr="002C6A34">
        <w:rPr>
          <w:color w:val="000000"/>
          <w:sz w:val="28"/>
          <w:szCs w:val="28"/>
        </w:rPr>
        <w:t xml:space="preserve"> руб. в месяц.</w:t>
      </w:r>
      <w:r w:rsidR="00F4243C" w:rsidRPr="002C6A34">
        <w:rPr>
          <w:color w:val="000000"/>
          <w:sz w:val="28"/>
          <w:szCs w:val="28"/>
        </w:rPr>
        <w:t xml:space="preserve"> </w:t>
      </w:r>
      <w:r w:rsidR="0030301A" w:rsidRPr="002C6A34">
        <w:rPr>
          <w:color w:val="000000"/>
          <w:sz w:val="28"/>
          <w:szCs w:val="28"/>
        </w:rPr>
        <w:t>Однако</w:t>
      </w:r>
      <w:r w:rsidR="00A27463" w:rsidRPr="002C6A34">
        <w:rPr>
          <w:color w:val="000000"/>
          <w:sz w:val="28"/>
          <w:szCs w:val="28"/>
        </w:rPr>
        <w:t xml:space="preserve"> оно</w:t>
      </w:r>
      <w:r w:rsidR="0030301A" w:rsidRPr="002C6A34">
        <w:rPr>
          <w:color w:val="000000"/>
          <w:sz w:val="28"/>
          <w:szCs w:val="28"/>
        </w:rPr>
        <w:t xml:space="preserve"> получило среднюю </w:t>
      </w:r>
      <w:r w:rsidR="00F4243C" w:rsidRPr="002C6A34">
        <w:rPr>
          <w:color w:val="000000"/>
          <w:sz w:val="28"/>
          <w:szCs w:val="28"/>
        </w:rPr>
        <w:t xml:space="preserve"> </w:t>
      </w:r>
      <w:r w:rsidR="0030301A" w:rsidRPr="002C6A34">
        <w:rPr>
          <w:color w:val="000000"/>
          <w:sz w:val="28"/>
          <w:szCs w:val="28"/>
        </w:rPr>
        <w:t xml:space="preserve">прибыль </w:t>
      </w:r>
      <w:r w:rsidR="00F4243C" w:rsidRPr="002C6A34">
        <w:rPr>
          <w:color w:val="000000"/>
          <w:sz w:val="28"/>
          <w:szCs w:val="28"/>
        </w:rPr>
        <w:t>9,8 млн</w:t>
      </w:r>
      <w:r w:rsidRPr="002C6A34">
        <w:rPr>
          <w:color w:val="000000"/>
          <w:sz w:val="28"/>
          <w:szCs w:val="28"/>
        </w:rPr>
        <w:t>.</w:t>
      </w:r>
      <w:r w:rsidR="00F4243C" w:rsidRPr="002C6A34">
        <w:rPr>
          <w:color w:val="000000"/>
          <w:sz w:val="28"/>
          <w:szCs w:val="28"/>
        </w:rPr>
        <w:t xml:space="preserve"> руб.</w:t>
      </w:r>
      <w:r w:rsidR="00663B14" w:rsidRPr="002C6A34">
        <w:rPr>
          <w:color w:val="000000"/>
          <w:sz w:val="28"/>
          <w:szCs w:val="28"/>
        </w:rPr>
        <w:t xml:space="preserve"> – </w:t>
      </w:r>
      <w:r w:rsidR="0030301A" w:rsidRPr="002C6A34">
        <w:rPr>
          <w:color w:val="000000"/>
          <w:sz w:val="28"/>
          <w:szCs w:val="28"/>
        </w:rPr>
        <w:t>таким образом, отклонение состав</w:t>
      </w:r>
      <w:r w:rsidR="00A27463" w:rsidRPr="002C6A34">
        <w:rPr>
          <w:color w:val="000000"/>
          <w:sz w:val="28"/>
          <w:szCs w:val="28"/>
        </w:rPr>
        <w:t>ляет</w:t>
      </w:r>
      <w:r w:rsidR="00F4243C" w:rsidRPr="002C6A34">
        <w:rPr>
          <w:color w:val="000000"/>
          <w:sz w:val="28"/>
          <w:szCs w:val="28"/>
        </w:rPr>
        <w:t xml:space="preserve"> </w:t>
      </w:r>
      <w:r w:rsidR="00F4243C" w:rsidRPr="002C6A34">
        <w:rPr>
          <w:iCs/>
          <w:color w:val="000000"/>
          <w:sz w:val="28"/>
          <w:szCs w:val="28"/>
        </w:rPr>
        <w:t xml:space="preserve">2%. </w:t>
      </w:r>
      <w:r w:rsidR="00F4243C" w:rsidRPr="002C6A34">
        <w:rPr>
          <w:color w:val="000000"/>
          <w:sz w:val="28"/>
          <w:szCs w:val="28"/>
        </w:rPr>
        <w:t>Это отклонение от установленного стандарт</w:t>
      </w:r>
      <w:r w:rsidR="0030301A" w:rsidRPr="002C6A34">
        <w:rPr>
          <w:color w:val="000000"/>
          <w:sz w:val="28"/>
          <w:szCs w:val="28"/>
        </w:rPr>
        <w:t>ом</w:t>
      </w:r>
      <w:r w:rsidRPr="002C6A34">
        <w:rPr>
          <w:color w:val="000000"/>
          <w:sz w:val="28"/>
          <w:szCs w:val="28"/>
        </w:rPr>
        <w:t xml:space="preserve"> уровня незначительно, од</w:t>
      </w:r>
      <w:r w:rsidR="00F4243C" w:rsidRPr="002C6A34">
        <w:rPr>
          <w:color w:val="000000"/>
          <w:sz w:val="28"/>
          <w:szCs w:val="28"/>
        </w:rPr>
        <w:t>нако руководство должно заблаговременно установить величины</w:t>
      </w:r>
      <w:r w:rsidRPr="002C6A34">
        <w:rPr>
          <w:color w:val="000000"/>
          <w:sz w:val="28"/>
          <w:szCs w:val="28"/>
        </w:rPr>
        <w:t xml:space="preserve"> </w:t>
      </w:r>
      <w:r w:rsidR="00F4243C" w:rsidRPr="002C6A34">
        <w:rPr>
          <w:color w:val="000000"/>
          <w:sz w:val="28"/>
          <w:szCs w:val="28"/>
        </w:rPr>
        <w:t>допустимых отклонений, в пределах котор</w:t>
      </w:r>
      <w:r w:rsidR="00A27463" w:rsidRPr="002C6A34">
        <w:rPr>
          <w:color w:val="000000"/>
          <w:sz w:val="28"/>
          <w:szCs w:val="28"/>
        </w:rPr>
        <w:t>ых</w:t>
      </w:r>
      <w:r w:rsidR="00F4243C" w:rsidRPr="002C6A34">
        <w:rPr>
          <w:color w:val="000000"/>
          <w:sz w:val="28"/>
          <w:szCs w:val="28"/>
        </w:rPr>
        <w:t xml:space="preserve"> отклонение результатов от намеченных не должно вызывать тревоги.</w:t>
      </w:r>
    </w:p>
    <w:p w:rsidR="00870C84" w:rsidRPr="002C6A34" w:rsidRDefault="00F4243C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Определение допустимых отклонений</w:t>
      </w:r>
      <w:r w:rsidR="00DA1046" w:rsidRPr="002C6A34">
        <w:rPr>
          <w:color w:val="000000"/>
          <w:sz w:val="28"/>
          <w:szCs w:val="28"/>
        </w:rPr>
        <w:t xml:space="preserve"> – </w:t>
      </w:r>
      <w:r w:rsidRPr="002C6A34">
        <w:rPr>
          <w:color w:val="000000"/>
          <w:sz w:val="28"/>
          <w:szCs w:val="28"/>
        </w:rPr>
        <w:t>вопрос очень важный, поскольку сокращение допустимых отклонений может требовать больших затрат. Затраты на систему контроля состоят из затрат времени, расходуемого менеджерами</w:t>
      </w:r>
      <w:r w:rsidR="000C421F" w:rsidRPr="002C6A34">
        <w:rPr>
          <w:color w:val="000000"/>
          <w:sz w:val="28"/>
          <w:szCs w:val="28"/>
        </w:rPr>
        <w:t xml:space="preserve"> и другими работниками на сбор,</w:t>
      </w:r>
      <w:r w:rsidRPr="002C6A34">
        <w:rPr>
          <w:color w:val="000000"/>
          <w:sz w:val="28"/>
          <w:szCs w:val="28"/>
        </w:rPr>
        <w:t xml:space="preserve"> передачу и анализ информации, а также из затрат на все виды</w:t>
      </w:r>
      <w:r w:rsidR="00870C84" w:rsidRPr="002C6A34">
        <w:rPr>
          <w:color w:val="000000"/>
          <w:sz w:val="28"/>
          <w:szCs w:val="28"/>
        </w:rPr>
        <w:t xml:space="preserve"> оборудования, используемого для осуществления контроля, и зат</w:t>
      </w:r>
      <w:r w:rsidR="00105957" w:rsidRPr="002C6A34">
        <w:rPr>
          <w:color w:val="000000"/>
          <w:sz w:val="28"/>
          <w:szCs w:val="28"/>
        </w:rPr>
        <w:t>рат на хранение, передач</w:t>
      </w:r>
      <w:r w:rsidR="00870C84" w:rsidRPr="002C6A34">
        <w:rPr>
          <w:color w:val="000000"/>
          <w:sz w:val="28"/>
          <w:szCs w:val="28"/>
        </w:rPr>
        <w:t>у и поиск информации, связанной с вопросами контроля.</w:t>
      </w:r>
    </w:p>
    <w:p w:rsidR="00105957" w:rsidRPr="002C6A34" w:rsidRDefault="00105957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На этапе сравнения определяется отклонение фактических показателей работы от запланированных стандартов и норм. Многие отклонения в рабочем процессе неизбежны и ожидаемы, поэтому важно определить приемлемый диапазон отклонений.</w:t>
      </w:r>
    </w:p>
    <w:p w:rsidR="007B278E" w:rsidRPr="002C6A34" w:rsidRDefault="000A1056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Диапазон отклонений </w:t>
      </w:r>
      <w:r w:rsidRPr="002C6A34">
        <w:rPr>
          <w:color w:val="000000"/>
          <w:sz w:val="28"/>
          <w:szCs w:val="28"/>
        </w:rPr>
        <w:t>– приемлемые параметры расхождений между фактическими показателями эффективности и запланированными стандартами и нормами.</w:t>
      </w:r>
      <w:r w:rsidR="002C6A34" w:rsidRPr="002C6A34">
        <w:rPr>
          <w:color w:val="000000"/>
          <w:sz w:val="28"/>
          <w:szCs w:val="28"/>
        </w:rPr>
        <w:t xml:space="preserve"> </w:t>
      </w:r>
      <w:r w:rsidR="00755F9D" w:rsidRPr="002C6A34">
        <w:rPr>
          <w:color w:val="000000"/>
          <w:sz w:val="28"/>
          <w:szCs w:val="28"/>
        </w:rPr>
        <w:t>Отклонения, выходящие за пределы</w:t>
      </w:r>
      <w:r w:rsidR="00AA0157" w:rsidRPr="002C6A34">
        <w:rPr>
          <w:color w:val="000000"/>
          <w:sz w:val="28"/>
          <w:szCs w:val="28"/>
        </w:rPr>
        <w:t xml:space="preserve"> диапазона отклонений</w:t>
      </w:r>
      <w:r w:rsidR="00755F9D" w:rsidRPr="002C6A34">
        <w:rPr>
          <w:color w:val="000000"/>
          <w:sz w:val="28"/>
          <w:szCs w:val="28"/>
        </w:rPr>
        <w:t>, считаются значительными, и на них необходимо</w:t>
      </w:r>
      <w:r w:rsidR="00AA0157" w:rsidRPr="002C6A34">
        <w:rPr>
          <w:color w:val="000000"/>
          <w:sz w:val="28"/>
          <w:szCs w:val="28"/>
        </w:rPr>
        <w:t xml:space="preserve"> обращать</w:t>
      </w:r>
      <w:r w:rsidR="00755F9D" w:rsidRPr="002C6A34">
        <w:rPr>
          <w:color w:val="000000"/>
          <w:sz w:val="28"/>
          <w:szCs w:val="28"/>
        </w:rPr>
        <w:t xml:space="preserve"> внимание. Таким образом, на стадии сравнения в первую очередь менеджеров</w:t>
      </w:r>
      <w:r w:rsidR="008F6DF3" w:rsidRPr="002C6A34">
        <w:rPr>
          <w:color w:val="000000"/>
          <w:sz w:val="28"/>
          <w:szCs w:val="28"/>
        </w:rPr>
        <w:t xml:space="preserve"> </w:t>
      </w:r>
      <w:r w:rsidR="004E2F21" w:rsidRPr="002C6A34">
        <w:rPr>
          <w:color w:val="000000"/>
          <w:sz w:val="28"/>
          <w:szCs w:val="28"/>
        </w:rPr>
        <w:t xml:space="preserve">должен </w:t>
      </w:r>
      <w:r w:rsidR="008F6DF3" w:rsidRPr="002C6A34">
        <w:rPr>
          <w:color w:val="000000"/>
          <w:sz w:val="28"/>
          <w:szCs w:val="28"/>
        </w:rPr>
        <w:t>волн</w:t>
      </w:r>
      <w:r w:rsidR="004E2F21" w:rsidRPr="002C6A34">
        <w:rPr>
          <w:color w:val="000000"/>
          <w:sz w:val="28"/>
          <w:szCs w:val="28"/>
        </w:rPr>
        <w:t>овать</w:t>
      </w:r>
      <w:r w:rsidR="008F6DF3" w:rsidRPr="002C6A34">
        <w:rPr>
          <w:color w:val="000000"/>
          <w:sz w:val="28"/>
          <w:szCs w:val="28"/>
        </w:rPr>
        <w:t xml:space="preserve"> размер и</w:t>
      </w:r>
      <w:r w:rsidR="0018277E" w:rsidRPr="002C6A34">
        <w:rPr>
          <w:color w:val="000000"/>
          <w:sz w:val="28"/>
          <w:szCs w:val="28"/>
        </w:rPr>
        <w:t xml:space="preserve"> </w:t>
      </w:r>
      <w:r w:rsidR="008F6DF3" w:rsidRPr="002C6A34">
        <w:rPr>
          <w:color w:val="000000"/>
          <w:sz w:val="28"/>
          <w:szCs w:val="28"/>
        </w:rPr>
        <w:t>направленность</w:t>
      </w:r>
      <w:r w:rsidR="00AA0157" w:rsidRPr="002C6A34">
        <w:rPr>
          <w:color w:val="000000"/>
          <w:sz w:val="28"/>
          <w:szCs w:val="28"/>
        </w:rPr>
        <w:t xml:space="preserve"> тенденций в отклонениях от станда</w:t>
      </w:r>
      <w:r w:rsidR="007B278E" w:rsidRPr="002C6A34">
        <w:rPr>
          <w:color w:val="000000"/>
          <w:sz w:val="28"/>
          <w:szCs w:val="28"/>
        </w:rPr>
        <w:t>рта.</w:t>
      </w:r>
    </w:p>
    <w:p w:rsidR="007B278E" w:rsidRPr="002C6A34" w:rsidRDefault="007B278E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Коррекция деятельности – ч</w:t>
      </w:r>
      <w:r w:rsidRPr="002C6A34">
        <w:rPr>
          <w:color w:val="000000"/>
          <w:sz w:val="28"/>
          <w:szCs w:val="28"/>
        </w:rPr>
        <w:t>етвертый этап процесса контроля</w:t>
      </w:r>
      <w:r w:rsidR="00E4731B" w:rsidRPr="002C6A34">
        <w:rPr>
          <w:color w:val="000000"/>
          <w:sz w:val="28"/>
          <w:szCs w:val="28"/>
        </w:rPr>
        <w:t>.</w:t>
      </w:r>
    </w:p>
    <w:p w:rsidR="00093928" w:rsidRPr="002C6A34" w:rsidRDefault="007B278E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З</w:t>
      </w:r>
      <w:r w:rsidR="00EB4011" w:rsidRPr="002C6A34">
        <w:rPr>
          <w:bCs/>
          <w:color w:val="000000"/>
          <w:sz w:val="28"/>
          <w:szCs w:val="28"/>
        </w:rPr>
        <w:t>аключительный этап</w:t>
      </w:r>
      <w:r w:rsidRPr="002C6A34">
        <w:rPr>
          <w:bCs/>
          <w:color w:val="000000"/>
          <w:sz w:val="28"/>
          <w:szCs w:val="28"/>
        </w:rPr>
        <w:t xml:space="preserve"> </w:t>
      </w:r>
      <w:r w:rsidR="00EB4011" w:rsidRPr="002C6A34">
        <w:rPr>
          <w:bCs/>
          <w:color w:val="000000"/>
          <w:sz w:val="28"/>
          <w:szCs w:val="28"/>
        </w:rPr>
        <w:t>процесса контроля</w:t>
      </w:r>
      <w:r w:rsidR="0065060B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 xml:space="preserve">– </w:t>
      </w:r>
      <w:r w:rsidR="0065060B" w:rsidRPr="002C6A34">
        <w:rPr>
          <w:color w:val="000000"/>
          <w:sz w:val="28"/>
          <w:szCs w:val="28"/>
        </w:rPr>
        <w:t>проведение</w:t>
      </w:r>
      <w:r w:rsidR="00093928" w:rsidRPr="002C6A34">
        <w:rPr>
          <w:color w:val="000000"/>
          <w:sz w:val="28"/>
          <w:szCs w:val="28"/>
        </w:rPr>
        <w:t xml:space="preserve"> коррек</w:t>
      </w:r>
      <w:r w:rsidR="00743EED" w:rsidRPr="002C6A34">
        <w:rPr>
          <w:color w:val="000000"/>
          <w:sz w:val="28"/>
          <w:szCs w:val="28"/>
        </w:rPr>
        <w:t>ции</w:t>
      </w:r>
      <w:r w:rsidR="00093928" w:rsidRPr="002C6A34">
        <w:rPr>
          <w:color w:val="000000"/>
          <w:sz w:val="28"/>
          <w:szCs w:val="28"/>
        </w:rPr>
        <w:t xml:space="preserve"> деятельности по результатам </w:t>
      </w:r>
      <w:r w:rsidR="00C36414" w:rsidRPr="002C6A34">
        <w:rPr>
          <w:color w:val="000000"/>
          <w:sz w:val="28"/>
          <w:szCs w:val="28"/>
        </w:rPr>
        <w:t>контроля, то есть</w:t>
      </w:r>
      <w:r w:rsidR="00093928" w:rsidRPr="002C6A34">
        <w:rPr>
          <w:color w:val="000000"/>
          <w:sz w:val="28"/>
          <w:szCs w:val="28"/>
        </w:rPr>
        <w:t xml:space="preserve"> регулировани</w:t>
      </w:r>
      <w:r w:rsidR="0065060B" w:rsidRPr="002C6A34">
        <w:rPr>
          <w:color w:val="000000"/>
          <w:sz w:val="28"/>
          <w:szCs w:val="28"/>
        </w:rPr>
        <w:t>е</w:t>
      </w:r>
      <w:r w:rsidRPr="002C6A34">
        <w:rPr>
          <w:color w:val="000000"/>
          <w:sz w:val="28"/>
          <w:szCs w:val="28"/>
        </w:rPr>
        <w:t>.</w:t>
      </w:r>
    </w:p>
    <w:p w:rsidR="00AA028F" w:rsidRPr="002C6A34" w:rsidRDefault="00AA028F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Представим </w:t>
      </w:r>
      <w:r w:rsidR="00953CBD" w:rsidRPr="002C6A34">
        <w:rPr>
          <w:color w:val="000000"/>
          <w:sz w:val="28"/>
          <w:szCs w:val="28"/>
        </w:rPr>
        <w:t xml:space="preserve">завершающий этап </w:t>
      </w:r>
      <w:r w:rsidRPr="002C6A34">
        <w:rPr>
          <w:color w:val="000000"/>
          <w:sz w:val="28"/>
          <w:szCs w:val="28"/>
        </w:rPr>
        <w:t>контроля</w:t>
      </w:r>
      <w:r w:rsidR="00E62A2E" w:rsidRPr="002C6A34">
        <w:rPr>
          <w:color w:val="000000"/>
          <w:sz w:val="28"/>
          <w:szCs w:val="28"/>
        </w:rPr>
        <w:t>.</w:t>
      </w:r>
    </w:p>
    <w:p w:rsidR="00AA028F" w:rsidRPr="002C6A34" w:rsidRDefault="00953CBD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В определенный момент времени сосредоточены </w:t>
      </w:r>
      <w:r w:rsidR="00AA028F" w:rsidRPr="002C6A34">
        <w:rPr>
          <w:color w:val="000000"/>
          <w:sz w:val="28"/>
          <w:szCs w:val="28"/>
        </w:rPr>
        <w:t xml:space="preserve">ресурсы </w:t>
      </w:r>
      <w:r w:rsidR="00F2023E" w:rsidRPr="002C6A34">
        <w:rPr>
          <w:color w:val="000000"/>
          <w:sz w:val="28"/>
          <w:szCs w:val="28"/>
        </w:rPr>
        <w:t xml:space="preserve">для начала деятельности </w:t>
      </w:r>
      <w:r w:rsidR="00AA028F" w:rsidRPr="002C6A34">
        <w:rPr>
          <w:color w:val="000000"/>
          <w:sz w:val="28"/>
          <w:szCs w:val="28"/>
        </w:rPr>
        <w:t xml:space="preserve">организации и </w:t>
      </w:r>
      <w:r w:rsidR="00F2023E" w:rsidRPr="002C6A34">
        <w:rPr>
          <w:color w:val="000000"/>
          <w:sz w:val="28"/>
          <w:szCs w:val="28"/>
        </w:rPr>
        <w:t>пред</w:t>
      </w:r>
      <w:r w:rsidR="00AA028F" w:rsidRPr="002C6A34">
        <w:rPr>
          <w:color w:val="000000"/>
          <w:sz w:val="28"/>
          <w:szCs w:val="28"/>
        </w:rPr>
        <w:t>определён результат</w:t>
      </w:r>
      <w:r w:rsidRPr="002C6A34">
        <w:rPr>
          <w:color w:val="000000"/>
          <w:sz w:val="28"/>
          <w:szCs w:val="28"/>
        </w:rPr>
        <w:t xml:space="preserve"> деятельности</w:t>
      </w:r>
      <w:r w:rsidR="00C91A23" w:rsidRPr="002C6A34">
        <w:rPr>
          <w:color w:val="000000"/>
          <w:sz w:val="28"/>
          <w:szCs w:val="28"/>
        </w:rPr>
        <w:t xml:space="preserve">. </w:t>
      </w:r>
      <w:r w:rsidR="00AA028F" w:rsidRPr="002C6A34">
        <w:rPr>
          <w:color w:val="000000"/>
          <w:sz w:val="28"/>
          <w:szCs w:val="28"/>
        </w:rPr>
        <w:t>Заданы стандарты и показатели.</w:t>
      </w:r>
      <w:r w:rsidR="007D268B" w:rsidRPr="002C6A34">
        <w:rPr>
          <w:color w:val="000000"/>
          <w:sz w:val="28"/>
          <w:szCs w:val="28"/>
        </w:rPr>
        <w:t xml:space="preserve"> Исполнители приступили к работе.</w:t>
      </w:r>
    </w:p>
    <w:p w:rsidR="00AA028F" w:rsidRPr="002C6A34" w:rsidRDefault="00AA028F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Можно приступать к ан</w:t>
      </w:r>
      <w:r w:rsidR="007D268B" w:rsidRPr="002C6A34">
        <w:rPr>
          <w:color w:val="000000"/>
          <w:sz w:val="28"/>
          <w:szCs w:val="28"/>
        </w:rPr>
        <w:t>ализу деятельности, т</w:t>
      </w:r>
      <w:r w:rsidR="00C91A23" w:rsidRPr="002C6A34">
        <w:rPr>
          <w:color w:val="000000"/>
          <w:sz w:val="28"/>
          <w:szCs w:val="28"/>
        </w:rPr>
        <w:t xml:space="preserve">о </w:t>
      </w:r>
      <w:r w:rsidR="007D268B" w:rsidRPr="002C6A34">
        <w:rPr>
          <w:color w:val="000000"/>
          <w:sz w:val="28"/>
          <w:szCs w:val="28"/>
        </w:rPr>
        <w:t>е</w:t>
      </w:r>
      <w:r w:rsidR="00C91A23" w:rsidRPr="002C6A34">
        <w:rPr>
          <w:color w:val="000000"/>
          <w:sz w:val="28"/>
          <w:szCs w:val="28"/>
        </w:rPr>
        <w:t xml:space="preserve">сть </w:t>
      </w:r>
      <w:r w:rsidR="007D268B" w:rsidRPr="002C6A34">
        <w:rPr>
          <w:color w:val="000000"/>
          <w:sz w:val="28"/>
          <w:szCs w:val="28"/>
        </w:rPr>
        <w:t>происходит проверка хода выполнения работ.</w:t>
      </w:r>
    </w:p>
    <w:p w:rsidR="00ED1ED3" w:rsidRPr="002C6A34" w:rsidRDefault="003C72DC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Возможн</w:t>
      </w:r>
      <w:r w:rsidR="00C91A23" w:rsidRPr="002C6A34">
        <w:rPr>
          <w:color w:val="000000"/>
          <w:sz w:val="28"/>
          <w:szCs w:val="28"/>
        </w:rPr>
        <w:t>ы</w:t>
      </w:r>
      <w:r w:rsidRPr="002C6A34">
        <w:rPr>
          <w:color w:val="000000"/>
          <w:sz w:val="28"/>
          <w:szCs w:val="28"/>
        </w:rPr>
        <w:t xml:space="preserve"> три</w:t>
      </w:r>
      <w:r w:rsidR="00953CBD" w:rsidRPr="002C6A34">
        <w:rPr>
          <w:color w:val="000000"/>
          <w:sz w:val="28"/>
          <w:szCs w:val="28"/>
        </w:rPr>
        <w:t xml:space="preserve"> ситуации</w:t>
      </w:r>
      <w:r w:rsidRPr="002C6A34">
        <w:rPr>
          <w:color w:val="000000"/>
          <w:sz w:val="28"/>
          <w:szCs w:val="28"/>
        </w:rPr>
        <w:t>.</w:t>
      </w:r>
    </w:p>
    <w:p w:rsidR="0018277E" w:rsidRPr="002C6A34" w:rsidRDefault="00BF72E4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Первая</w:t>
      </w:r>
      <w:r w:rsidR="006D1BF5" w:rsidRPr="002C6A34">
        <w:rPr>
          <w:color w:val="000000"/>
          <w:sz w:val="28"/>
          <w:szCs w:val="28"/>
        </w:rPr>
        <w:t>. Р</w:t>
      </w:r>
      <w:r w:rsidR="0018277E" w:rsidRPr="002C6A34">
        <w:rPr>
          <w:color w:val="000000"/>
          <w:sz w:val="28"/>
          <w:szCs w:val="28"/>
        </w:rPr>
        <w:t xml:space="preserve">езультаты </w:t>
      </w:r>
      <w:r w:rsidR="00F2023E" w:rsidRPr="002C6A34">
        <w:rPr>
          <w:color w:val="000000"/>
          <w:sz w:val="28"/>
          <w:szCs w:val="28"/>
        </w:rPr>
        <w:t>проверки</w:t>
      </w:r>
      <w:r w:rsidR="0018277E" w:rsidRPr="002C6A34">
        <w:rPr>
          <w:color w:val="000000"/>
          <w:sz w:val="28"/>
          <w:szCs w:val="28"/>
        </w:rPr>
        <w:t xml:space="preserve"> </w:t>
      </w:r>
      <w:r w:rsidR="00F2023E" w:rsidRPr="002C6A34">
        <w:rPr>
          <w:color w:val="000000"/>
          <w:sz w:val="28"/>
          <w:szCs w:val="28"/>
        </w:rPr>
        <w:t>соответствуют стандартам</w:t>
      </w:r>
      <w:r w:rsidR="00E4731B" w:rsidRPr="002C6A34">
        <w:rPr>
          <w:color w:val="000000"/>
          <w:sz w:val="28"/>
          <w:szCs w:val="28"/>
        </w:rPr>
        <w:t xml:space="preserve"> </w:t>
      </w:r>
      <w:r w:rsidR="00B96096" w:rsidRPr="002C6A34">
        <w:rPr>
          <w:color w:val="000000"/>
          <w:sz w:val="28"/>
          <w:szCs w:val="28"/>
        </w:rPr>
        <w:t xml:space="preserve">– </w:t>
      </w:r>
      <w:r w:rsidR="0018277E" w:rsidRPr="002C6A34">
        <w:rPr>
          <w:color w:val="000000"/>
          <w:sz w:val="28"/>
          <w:szCs w:val="28"/>
        </w:rPr>
        <w:t>наиболее</w:t>
      </w:r>
      <w:r w:rsidR="000A388B" w:rsidRPr="002C6A34">
        <w:rPr>
          <w:color w:val="000000"/>
          <w:sz w:val="28"/>
          <w:szCs w:val="28"/>
        </w:rPr>
        <w:t xml:space="preserve"> </w:t>
      </w:r>
      <w:r w:rsidR="0018277E" w:rsidRPr="002C6A34">
        <w:rPr>
          <w:color w:val="000000"/>
          <w:sz w:val="28"/>
          <w:szCs w:val="28"/>
        </w:rPr>
        <w:t>приемлемой для фирмы реакцией на результаты контроля являет</w:t>
      </w:r>
      <w:r w:rsidR="000A388B" w:rsidRPr="002C6A34">
        <w:rPr>
          <w:color w:val="000000"/>
          <w:sz w:val="28"/>
          <w:szCs w:val="28"/>
        </w:rPr>
        <w:t xml:space="preserve">ся </w:t>
      </w:r>
      <w:r w:rsidR="0018277E" w:rsidRPr="002C6A34">
        <w:rPr>
          <w:color w:val="000000"/>
          <w:sz w:val="28"/>
          <w:szCs w:val="28"/>
        </w:rPr>
        <w:t xml:space="preserve">поддержание </w:t>
      </w:r>
      <w:r w:rsidR="0018277E" w:rsidRPr="002C6A34">
        <w:rPr>
          <w:color w:val="000000"/>
          <w:sz w:val="28"/>
          <w:szCs w:val="28"/>
          <w:lang w:val="en-US"/>
        </w:rPr>
        <w:t>status</w:t>
      </w:r>
      <w:r w:rsidR="0018277E" w:rsidRPr="002C6A34">
        <w:rPr>
          <w:color w:val="000000"/>
          <w:sz w:val="28"/>
          <w:szCs w:val="28"/>
        </w:rPr>
        <w:t xml:space="preserve"> </w:t>
      </w:r>
      <w:r w:rsidR="0018277E" w:rsidRPr="002C6A34">
        <w:rPr>
          <w:color w:val="000000"/>
          <w:sz w:val="28"/>
          <w:szCs w:val="28"/>
          <w:lang w:val="en-US"/>
        </w:rPr>
        <w:t>quo</w:t>
      </w:r>
      <w:r w:rsidR="003C72DC" w:rsidRPr="002C6A34">
        <w:rPr>
          <w:color w:val="000000"/>
          <w:sz w:val="28"/>
          <w:szCs w:val="28"/>
        </w:rPr>
        <w:t>, т</w:t>
      </w:r>
      <w:r w:rsidR="006D1BF5" w:rsidRPr="002C6A34">
        <w:rPr>
          <w:color w:val="000000"/>
          <w:sz w:val="28"/>
          <w:szCs w:val="28"/>
        </w:rPr>
        <w:t xml:space="preserve">о </w:t>
      </w:r>
      <w:r w:rsidR="003C72DC" w:rsidRPr="002C6A34">
        <w:rPr>
          <w:color w:val="000000"/>
          <w:sz w:val="28"/>
          <w:szCs w:val="28"/>
        </w:rPr>
        <w:t>е</w:t>
      </w:r>
      <w:r w:rsidR="006D1BF5" w:rsidRPr="002C6A34">
        <w:rPr>
          <w:color w:val="000000"/>
          <w:sz w:val="28"/>
          <w:szCs w:val="28"/>
        </w:rPr>
        <w:t>сть</w:t>
      </w:r>
      <w:r w:rsidR="003C72DC" w:rsidRPr="002C6A34">
        <w:rPr>
          <w:color w:val="000000"/>
          <w:sz w:val="28"/>
          <w:szCs w:val="28"/>
        </w:rPr>
        <w:t xml:space="preserve"> сохранение текущего состояния</w:t>
      </w:r>
      <w:r w:rsidR="006D1BF5" w:rsidRPr="002C6A34">
        <w:rPr>
          <w:color w:val="000000"/>
          <w:sz w:val="28"/>
          <w:szCs w:val="28"/>
        </w:rPr>
        <w:t>.</w:t>
      </w:r>
    </w:p>
    <w:p w:rsidR="00411C70" w:rsidRPr="002C6A34" w:rsidRDefault="00BF72E4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Вторая</w:t>
      </w:r>
      <w:r w:rsidR="006D1BF5" w:rsidRPr="002C6A34">
        <w:rPr>
          <w:color w:val="000000"/>
          <w:sz w:val="28"/>
          <w:szCs w:val="28"/>
        </w:rPr>
        <w:t xml:space="preserve">. В </w:t>
      </w:r>
      <w:r w:rsidR="00293F06" w:rsidRPr="002C6A34">
        <w:rPr>
          <w:color w:val="000000"/>
          <w:sz w:val="28"/>
          <w:szCs w:val="28"/>
        </w:rPr>
        <w:t xml:space="preserve">ходе выполнения работы были замечены </w:t>
      </w:r>
      <w:r w:rsidR="00520D4F" w:rsidRPr="002C6A34">
        <w:rPr>
          <w:color w:val="000000"/>
          <w:sz w:val="28"/>
          <w:szCs w:val="28"/>
        </w:rPr>
        <w:t>какие-либо отклонения от заданных стандартов.</w:t>
      </w:r>
      <w:r w:rsidRPr="002C6A34">
        <w:rPr>
          <w:color w:val="000000"/>
          <w:sz w:val="28"/>
          <w:szCs w:val="28"/>
        </w:rPr>
        <w:t xml:space="preserve"> </w:t>
      </w:r>
    </w:p>
    <w:p w:rsidR="0055172F" w:rsidRPr="002C6A34" w:rsidRDefault="00DD5882" w:rsidP="002C6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</w:t>
      </w:r>
      <w:r w:rsidR="00520D4F" w:rsidRPr="002C6A34">
        <w:rPr>
          <w:color w:val="000000"/>
          <w:sz w:val="28"/>
          <w:szCs w:val="28"/>
        </w:rPr>
        <w:t xml:space="preserve">ри этом </w:t>
      </w:r>
      <w:r w:rsidRPr="002C6A34">
        <w:rPr>
          <w:color w:val="000000"/>
          <w:sz w:val="28"/>
          <w:szCs w:val="28"/>
        </w:rPr>
        <w:t xml:space="preserve">целесообразным </w:t>
      </w:r>
      <w:r w:rsidR="00520D4F" w:rsidRPr="002C6A34">
        <w:rPr>
          <w:color w:val="000000"/>
          <w:sz w:val="28"/>
          <w:szCs w:val="28"/>
        </w:rPr>
        <w:t>буд</w:t>
      </w:r>
      <w:r w:rsidR="004C51CF" w:rsidRPr="002C6A34">
        <w:rPr>
          <w:color w:val="000000"/>
          <w:sz w:val="28"/>
          <w:szCs w:val="28"/>
        </w:rPr>
        <w:t>е</w:t>
      </w:r>
      <w:r w:rsidR="00520D4F" w:rsidRPr="002C6A34">
        <w:rPr>
          <w:color w:val="000000"/>
          <w:sz w:val="28"/>
          <w:szCs w:val="28"/>
        </w:rPr>
        <w:t>т</w:t>
      </w:r>
      <w:r w:rsidR="004C51CF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 xml:space="preserve">являться </w:t>
      </w:r>
      <w:r w:rsidR="004C51CF" w:rsidRPr="002C6A34">
        <w:rPr>
          <w:color w:val="000000"/>
          <w:sz w:val="28"/>
          <w:szCs w:val="28"/>
        </w:rPr>
        <w:t>в</w:t>
      </w:r>
      <w:r w:rsidR="004C51CF" w:rsidRPr="002C6A34">
        <w:rPr>
          <w:bCs/>
          <w:color w:val="000000"/>
          <w:sz w:val="28"/>
          <w:szCs w:val="28"/>
        </w:rPr>
        <w:t>несение изменений в деятельность</w:t>
      </w:r>
      <w:r w:rsidR="00BF72E4" w:rsidRPr="002C6A34">
        <w:rPr>
          <w:bCs/>
          <w:color w:val="000000"/>
          <w:sz w:val="28"/>
          <w:szCs w:val="28"/>
        </w:rPr>
        <w:t xml:space="preserve"> объекта контроля (коррекция</w:t>
      </w:r>
      <w:r w:rsidR="004C51CF" w:rsidRPr="002C6A34">
        <w:rPr>
          <w:bCs/>
          <w:color w:val="000000"/>
          <w:sz w:val="28"/>
          <w:szCs w:val="28"/>
        </w:rPr>
        <w:t xml:space="preserve"> работы).</w:t>
      </w:r>
    </w:p>
    <w:p w:rsidR="004D6A21" w:rsidRPr="002C6A34" w:rsidRDefault="004D6A21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Если причиной отклонения фактических показателей работы была недостаточно высокая эффективность рабочих операций или действий, менеджеру следует предпринять корректирующие действия: изменение стратегии, структуры или практики распределения вознаграждений, реализация программ дополнительного тренинга персонала, ре</w:t>
      </w:r>
      <w:r w:rsidR="006F139E" w:rsidRPr="002C6A34">
        <w:rPr>
          <w:bCs/>
          <w:color w:val="000000"/>
          <w:sz w:val="28"/>
          <w:szCs w:val="28"/>
        </w:rPr>
        <w:t>-</w:t>
      </w:r>
      <w:r w:rsidRPr="002C6A34">
        <w:rPr>
          <w:bCs/>
          <w:color w:val="000000"/>
          <w:sz w:val="28"/>
          <w:szCs w:val="28"/>
        </w:rPr>
        <w:t>дизайн рабочих заданий или замена работников.</w:t>
      </w:r>
    </w:p>
    <w:p w:rsidR="006F139E" w:rsidRPr="002C6A34" w:rsidRDefault="006F139E" w:rsidP="002C6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Менеджер, </w:t>
      </w:r>
      <w:r w:rsidR="004D6A21" w:rsidRPr="002C6A34">
        <w:rPr>
          <w:bCs/>
          <w:color w:val="000000"/>
          <w:sz w:val="28"/>
          <w:szCs w:val="28"/>
        </w:rPr>
        <w:t>принявший решение о проведении корректирующих мероприятий, должен также решить</w:t>
      </w:r>
      <w:r w:rsidR="006608E4" w:rsidRPr="002C6A34">
        <w:rPr>
          <w:bCs/>
          <w:color w:val="000000"/>
          <w:sz w:val="28"/>
          <w:szCs w:val="28"/>
        </w:rPr>
        <w:t>:</w:t>
      </w:r>
      <w:r w:rsidR="004D6A21" w:rsidRPr="002C6A34">
        <w:rPr>
          <w:bCs/>
          <w:color w:val="000000"/>
          <w:sz w:val="28"/>
          <w:szCs w:val="28"/>
        </w:rPr>
        <w:t xml:space="preserve"> следует ему предпринять немедленные или</w:t>
      </w:r>
      <w:r w:rsidRPr="002C6A34">
        <w:rPr>
          <w:bCs/>
          <w:color w:val="000000"/>
          <w:sz w:val="28"/>
          <w:szCs w:val="28"/>
        </w:rPr>
        <w:t xml:space="preserve"> о</w:t>
      </w:r>
      <w:r w:rsidR="004D6A21" w:rsidRPr="002C6A34">
        <w:rPr>
          <w:bCs/>
          <w:color w:val="000000"/>
          <w:sz w:val="28"/>
          <w:szCs w:val="28"/>
        </w:rPr>
        <w:t xml:space="preserve">сновные корректирующие действия? </w:t>
      </w:r>
      <w:r w:rsidR="004D6A21" w:rsidRPr="002C6A34">
        <w:rPr>
          <w:color w:val="000000"/>
          <w:sz w:val="28"/>
          <w:szCs w:val="28"/>
        </w:rPr>
        <w:t xml:space="preserve">Немедленные корректирующие действия </w:t>
      </w:r>
      <w:r w:rsidR="004D6A21" w:rsidRPr="002C6A34">
        <w:rPr>
          <w:bCs/>
          <w:color w:val="000000"/>
          <w:sz w:val="28"/>
          <w:szCs w:val="28"/>
        </w:rPr>
        <w:t xml:space="preserve">заключаются в исправлении проблемы сразу после ее возникновения, в результате чего рабочий процесс возвращается в нормальное русло. При выборе </w:t>
      </w:r>
      <w:r w:rsidR="004D6A21" w:rsidRPr="002C6A34">
        <w:rPr>
          <w:color w:val="000000"/>
          <w:sz w:val="28"/>
          <w:szCs w:val="28"/>
        </w:rPr>
        <w:t>основных корректирую</w:t>
      </w:r>
      <w:r w:rsidRPr="002C6A34">
        <w:rPr>
          <w:color w:val="000000"/>
          <w:sz w:val="28"/>
          <w:szCs w:val="28"/>
        </w:rPr>
        <w:t>щих действий</w:t>
      </w:r>
      <w:r w:rsidR="00497627" w:rsidRPr="002C6A34">
        <w:rPr>
          <w:color w:val="000000"/>
          <w:sz w:val="28"/>
          <w:szCs w:val="28"/>
        </w:rPr>
        <w:t>,</w:t>
      </w:r>
      <w:r w:rsidRPr="002C6A34">
        <w:rPr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прежде всего</w:t>
      </w:r>
      <w:r w:rsidR="00497627" w:rsidRPr="002C6A34">
        <w:rPr>
          <w:bCs/>
          <w:color w:val="000000"/>
          <w:sz w:val="28"/>
          <w:szCs w:val="28"/>
        </w:rPr>
        <w:t>,</w:t>
      </w:r>
      <w:r w:rsidRPr="002C6A34">
        <w:rPr>
          <w:bCs/>
          <w:color w:val="000000"/>
          <w:sz w:val="28"/>
          <w:szCs w:val="28"/>
        </w:rPr>
        <w:t xml:space="preserve"> выясняется, по какой причине</w:t>
      </w:r>
      <w:r w:rsidR="00063B29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и</w:t>
      </w:r>
      <w:r w:rsidR="00063B29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насколько фактические показатели отклоняются от установленных стандартов и норм, и только после этого принимаются соответствующие меры к источнику отклонения.</w:t>
      </w:r>
    </w:p>
    <w:p w:rsidR="005C509F" w:rsidRPr="002C6A34" w:rsidRDefault="005C509F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Нередко приходится слышать, как менеджеры довольно убедительно объясняют, что у них нет времени на основные корректирующие действия и, следовательно, они должны довольствоваться тем, что им приходится </w:t>
      </w:r>
      <w:r w:rsidR="0012413A" w:rsidRPr="002C6A34">
        <w:rPr>
          <w:bCs/>
          <w:color w:val="000000"/>
          <w:sz w:val="28"/>
          <w:szCs w:val="28"/>
        </w:rPr>
        <w:t>«</w:t>
      </w:r>
      <w:r w:rsidRPr="002C6A34">
        <w:rPr>
          <w:bCs/>
          <w:color w:val="000000"/>
          <w:sz w:val="28"/>
          <w:szCs w:val="28"/>
        </w:rPr>
        <w:t>тушить пожар</w:t>
      </w:r>
      <w:r w:rsidR="0012413A" w:rsidRPr="002C6A34">
        <w:rPr>
          <w:bCs/>
          <w:color w:val="000000"/>
          <w:sz w:val="28"/>
          <w:szCs w:val="28"/>
        </w:rPr>
        <w:t xml:space="preserve">» </w:t>
      </w:r>
      <w:r w:rsidRPr="002C6A34">
        <w:rPr>
          <w:bCs/>
          <w:color w:val="000000"/>
          <w:sz w:val="28"/>
          <w:szCs w:val="28"/>
        </w:rPr>
        <w:t>немедленными корректирующими мероприятиями.</w:t>
      </w:r>
      <w:r w:rsidR="00592DD5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Эффективные</w:t>
      </w:r>
      <w:r w:rsidR="0012413A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управленцы,</w:t>
      </w:r>
      <w:r w:rsidR="0012413A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однако,</w:t>
      </w:r>
      <w:r w:rsidR="0012413A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всегда</w:t>
      </w:r>
      <w:r w:rsidR="00D43190" w:rsidRPr="002C6A34">
        <w:rPr>
          <w:bCs/>
          <w:color w:val="000000"/>
          <w:sz w:val="28"/>
          <w:szCs w:val="28"/>
        </w:rPr>
        <w:t xml:space="preserve"> проводят тщательный анализ отклонений и, если это </w:t>
      </w:r>
      <w:r w:rsidRPr="002C6A34">
        <w:rPr>
          <w:bCs/>
          <w:color w:val="000000"/>
          <w:sz w:val="28"/>
          <w:szCs w:val="28"/>
        </w:rPr>
        <w:t>экономически оправдано, затрачивают определенное время на постоянную корректировку значительных расхождений между запланированной нормой и фактическими показателями эффективности.</w:t>
      </w:r>
    </w:p>
    <w:p w:rsidR="001A2EBC" w:rsidRPr="002C6A34" w:rsidRDefault="00BF72E4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Третья ситуация определяется тем, что в</w:t>
      </w:r>
      <w:r w:rsidR="008F5FD4" w:rsidRPr="002C6A34">
        <w:rPr>
          <w:color w:val="000000"/>
          <w:sz w:val="28"/>
          <w:szCs w:val="28"/>
        </w:rPr>
        <w:t xml:space="preserve"> ходе выполнения проверки обнаруживается</w:t>
      </w:r>
      <w:r w:rsidR="00261BC3" w:rsidRPr="002C6A34">
        <w:rPr>
          <w:color w:val="000000"/>
          <w:sz w:val="28"/>
          <w:szCs w:val="28"/>
        </w:rPr>
        <w:t>, что произошли радикальные изменения во внешней или внутренней среде, которые делают установленные задания невыполнимыми</w:t>
      </w:r>
      <w:r w:rsidR="00063B29" w:rsidRPr="002C6A34">
        <w:rPr>
          <w:color w:val="000000"/>
          <w:sz w:val="28"/>
          <w:szCs w:val="28"/>
        </w:rPr>
        <w:t>.</w:t>
      </w:r>
    </w:p>
    <w:p w:rsidR="00A84555" w:rsidRPr="002C6A34" w:rsidRDefault="00261BC3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Целесообразным д</w:t>
      </w:r>
      <w:r w:rsidR="00E74550" w:rsidRPr="002C6A34">
        <w:rPr>
          <w:color w:val="000000"/>
          <w:sz w:val="28"/>
          <w:szCs w:val="28"/>
        </w:rPr>
        <w:t>е</w:t>
      </w:r>
      <w:r w:rsidRPr="002C6A34">
        <w:rPr>
          <w:color w:val="000000"/>
          <w:sz w:val="28"/>
          <w:szCs w:val="28"/>
        </w:rPr>
        <w:t>йстви</w:t>
      </w:r>
      <w:r w:rsidR="00DD5882" w:rsidRPr="002C6A34">
        <w:rPr>
          <w:color w:val="000000"/>
          <w:sz w:val="28"/>
          <w:szCs w:val="28"/>
        </w:rPr>
        <w:t>ем</w:t>
      </w:r>
      <w:r w:rsidR="00E74550" w:rsidRPr="002C6A34">
        <w:rPr>
          <w:color w:val="000000"/>
          <w:sz w:val="28"/>
          <w:szCs w:val="28"/>
        </w:rPr>
        <w:t xml:space="preserve"> при это</w:t>
      </w:r>
      <w:r w:rsidR="003A1616" w:rsidRPr="002C6A34">
        <w:rPr>
          <w:color w:val="000000"/>
          <w:sz w:val="28"/>
          <w:szCs w:val="28"/>
        </w:rPr>
        <w:t xml:space="preserve">м будет </w:t>
      </w:r>
      <w:r w:rsidR="00E74550" w:rsidRPr="002C6A34">
        <w:rPr>
          <w:color w:val="000000"/>
          <w:sz w:val="28"/>
          <w:szCs w:val="28"/>
        </w:rPr>
        <w:t>т</w:t>
      </w:r>
      <w:r w:rsidR="0018277E" w:rsidRPr="002C6A34">
        <w:rPr>
          <w:color w:val="000000"/>
          <w:sz w:val="28"/>
          <w:szCs w:val="28"/>
        </w:rPr>
        <w:t xml:space="preserve">рансформация эталонов, т.е. изменение самих </w:t>
      </w:r>
      <w:r w:rsidR="00BF72E4" w:rsidRPr="002C6A34">
        <w:rPr>
          <w:color w:val="000000"/>
          <w:sz w:val="28"/>
          <w:szCs w:val="28"/>
        </w:rPr>
        <w:t xml:space="preserve">контрольных </w:t>
      </w:r>
      <w:r w:rsidR="0018277E" w:rsidRPr="002C6A34">
        <w:rPr>
          <w:color w:val="000000"/>
          <w:sz w:val="28"/>
          <w:szCs w:val="28"/>
        </w:rPr>
        <w:t>стандартов и показателей</w:t>
      </w:r>
      <w:r w:rsidR="001A2EBC" w:rsidRPr="002C6A34">
        <w:rPr>
          <w:color w:val="000000"/>
          <w:sz w:val="28"/>
          <w:szCs w:val="28"/>
        </w:rPr>
        <w:t>.</w:t>
      </w:r>
    </w:p>
    <w:p w:rsidR="00083115" w:rsidRPr="002C6A34" w:rsidRDefault="00A84555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Пример</w:t>
      </w:r>
      <w:r w:rsidR="004E1F38" w:rsidRPr="002C6A34">
        <w:rPr>
          <w:color w:val="000000"/>
          <w:sz w:val="28"/>
          <w:szCs w:val="28"/>
        </w:rPr>
        <w:t>:</w:t>
      </w:r>
      <w:r w:rsidR="0018277E" w:rsidRPr="002C6A34">
        <w:rPr>
          <w:color w:val="000000"/>
          <w:sz w:val="28"/>
          <w:szCs w:val="28"/>
        </w:rPr>
        <w:t xml:space="preserve"> торговой фирме был задан ежегодный рост товарооборота на 23%. Однако по мере насыщения рынка, снижения платежеспособного спроса и обострения конкуренции такой рост может стать нереальным. Следовательно, необходимо снизить этот показатель, т</w:t>
      </w:r>
      <w:r w:rsidR="00430A2F" w:rsidRPr="002C6A34">
        <w:rPr>
          <w:color w:val="000000"/>
          <w:sz w:val="28"/>
          <w:szCs w:val="28"/>
        </w:rPr>
        <w:t xml:space="preserve">о есть </w:t>
      </w:r>
      <w:r w:rsidR="0018277E" w:rsidRPr="002C6A34">
        <w:rPr>
          <w:color w:val="000000"/>
          <w:sz w:val="28"/>
          <w:szCs w:val="28"/>
        </w:rPr>
        <w:t>изменить стандарт.</w:t>
      </w:r>
    </w:p>
    <w:p w:rsidR="00297762" w:rsidRPr="002C6A34" w:rsidRDefault="00297762" w:rsidP="002C6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Иногда отклонения бывают результатом того, что запланированный стандарт или норма нереалистичны</w:t>
      </w:r>
      <w:r w:rsidR="00375B52" w:rsidRPr="002C6A34">
        <w:rPr>
          <w:bCs/>
          <w:color w:val="000000"/>
          <w:sz w:val="28"/>
          <w:szCs w:val="28"/>
        </w:rPr>
        <w:t>;</w:t>
      </w:r>
      <w:r w:rsidRPr="002C6A34">
        <w:rPr>
          <w:bCs/>
          <w:color w:val="000000"/>
          <w:sz w:val="28"/>
          <w:szCs w:val="28"/>
        </w:rPr>
        <w:t xml:space="preserve"> другими словами, цель либо недостижима, либо, наоборот, занижен</w:t>
      </w:r>
      <w:r w:rsidR="00BF72E4" w:rsidRPr="002C6A34">
        <w:rPr>
          <w:bCs/>
          <w:color w:val="000000"/>
          <w:sz w:val="28"/>
          <w:szCs w:val="28"/>
        </w:rPr>
        <w:t>а. В таких случаях коррекции</w:t>
      </w:r>
      <w:r w:rsidRPr="002C6A34">
        <w:rPr>
          <w:bCs/>
          <w:color w:val="000000"/>
          <w:sz w:val="28"/>
          <w:szCs w:val="28"/>
        </w:rPr>
        <w:t xml:space="preserve"> требует норма, а не рабочий процесс.</w:t>
      </w:r>
    </w:p>
    <w:p w:rsidR="00297762" w:rsidRPr="002C6A34" w:rsidRDefault="00297762" w:rsidP="002C6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Пример:</w:t>
      </w:r>
      <w:r w:rsidRPr="002C6A34">
        <w:rPr>
          <w:bCs/>
          <w:color w:val="000000"/>
          <w:sz w:val="28"/>
          <w:szCs w:val="28"/>
        </w:rPr>
        <w:t xml:space="preserve"> Данный тип увеличения норм и станда</w:t>
      </w:r>
      <w:r w:rsidR="00706C03" w:rsidRPr="002C6A34">
        <w:rPr>
          <w:bCs/>
          <w:color w:val="000000"/>
          <w:sz w:val="28"/>
          <w:szCs w:val="28"/>
        </w:rPr>
        <w:t>ртов нередко встречается</w:t>
      </w:r>
      <w:r w:rsidRPr="002C6A34">
        <w:rPr>
          <w:bCs/>
          <w:color w:val="000000"/>
          <w:sz w:val="28"/>
          <w:szCs w:val="28"/>
        </w:rPr>
        <w:t xml:space="preserve"> в спорте, когда спортсмены в течение сезона повышают свои рабочие цели, если они достигли намеченных показателей раньше запланированного срока.</w:t>
      </w:r>
    </w:p>
    <w:p w:rsidR="00297762" w:rsidRPr="002C6A34" w:rsidRDefault="00297762" w:rsidP="002C6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Более трудная задача</w:t>
      </w:r>
      <w:r w:rsidR="004434C0" w:rsidRPr="002C6A34">
        <w:rPr>
          <w:bCs/>
          <w:color w:val="000000"/>
          <w:sz w:val="28"/>
          <w:szCs w:val="28"/>
        </w:rPr>
        <w:t xml:space="preserve"> – п</w:t>
      </w:r>
      <w:r w:rsidRPr="002C6A34">
        <w:rPr>
          <w:bCs/>
          <w:color w:val="000000"/>
          <w:sz w:val="28"/>
          <w:szCs w:val="28"/>
        </w:rPr>
        <w:t>ересмотр стандартов и норм в сторону уменьшения. Если сотрудник или подразделение существенно не оправдывают ожиданий в достижении цели, их естественная реакция заключается в том, что они перекладывают ответственность за такое отклонение на сам намеченный стандарт или установленную норму. Однако необходимо помнить</w:t>
      </w:r>
      <w:r w:rsidR="0047334F" w:rsidRPr="002C6A34">
        <w:rPr>
          <w:bCs/>
          <w:color w:val="000000"/>
          <w:sz w:val="28"/>
          <w:szCs w:val="28"/>
        </w:rPr>
        <w:t>: е</w:t>
      </w:r>
      <w:r w:rsidRPr="002C6A34">
        <w:rPr>
          <w:bCs/>
          <w:color w:val="000000"/>
          <w:sz w:val="28"/>
          <w:szCs w:val="28"/>
        </w:rPr>
        <w:t xml:space="preserve">сли эффективность работников или менеджеров не соответствует норме, то </w:t>
      </w:r>
      <w:r w:rsidR="00BF72E4" w:rsidRPr="002C6A34">
        <w:rPr>
          <w:bCs/>
          <w:color w:val="000000"/>
          <w:sz w:val="28"/>
          <w:szCs w:val="28"/>
        </w:rPr>
        <w:t>они,</w:t>
      </w:r>
      <w:r w:rsidRPr="002C6A34">
        <w:rPr>
          <w:bCs/>
          <w:color w:val="000000"/>
          <w:sz w:val="28"/>
          <w:szCs w:val="28"/>
        </w:rPr>
        <w:t xml:space="preserve"> прежде </w:t>
      </w:r>
      <w:r w:rsidR="00BF72E4" w:rsidRPr="002C6A34">
        <w:rPr>
          <w:bCs/>
          <w:color w:val="000000"/>
          <w:sz w:val="28"/>
          <w:szCs w:val="28"/>
        </w:rPr>
        <w:t>всего,</w:t>
      </w:r>
      <w:r w:rsidRPr="002C6A34">
        <w:rPr>
          <w:bCs/>
          <w:color w:val="000000"/>
          <w:sz w:val="28"/>
          <w:szCs w:val="28"/>
        </w:rPr>
        <w:t xml:space="preserve"> будут обвинять в этом сами стандарты и нормы. Если же вы уверены, что</w:t>
      </w:r>
      <w:r w:rsidR="00375B52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норма реалистична, отстаивайте свои принципы. Объясните свою позицию, еще раз скажите сотрудникам и менеджерам, что надеетесь, что в будущем их работа улучшится, а затем проведите необходимые корректирующие мероприятия.</w:t>
      </w:r>
    </w:p>
    <w:p w:rsidR="002C6A34" w:rsidRPr="002C6A34" w:rsidRDefault="002C6A34" w:rsidP="002C6A34">
      <w:pPr>
        <w:spacing w:line="360" w:lineRule="auto"/>
        <w:ind w:firstLine="709"/>
        <w:jc w:val="both"/>
        <w:rPr>
          <w:sz w:val="28"/>
          <w:szCs w:val="28"/>
        </w:rPr>
      </w:pPr>
    </w:p>
    <w:p w:rsidR="001A2EBC" w:rsidRPr="002C6A34" w:rsidRDefault="0041261D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3. </w:t>
      </w:r>
      <w:r w:rsidR="00142C39" w:rsidRPr="002C6A34">
        <w:rPr>
          <w:color w:val="000000"/>
          <w:sz w:val="28"/>
          <w:szCs w:val="28"/>
        </w:rPr>
        <w:t>ЭФФЕКТИВНОСТЬ КОНТРОЛЯ</w:t>
      </w:r>
    </w:p>
    <w:p w:rsidR="002706D6" w:rsidRPr="002C6A34" w:rsidRDefault="002706D6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Контроль – это процесс обеспечения эффективной работы на основе владения информацией об уровне достижения, запланированных результат</w:t>
      </w:r>
      <w:r w:rsidR="00A918F1" w:rsidRPr="002C6A34">
        <w:rPr>
          <w:color w:val="000000"/>
          <w:sz w:val="28"/>
          <w:szCs w:val="28"/>
        </w:rPr>
        <w:t>ах</w:t>
      </w:r>
      <w:r w:rsidRPr="002C6A34">
        <w:rPr>
          <w:color w:val="000000"/>
          <w:sz w:val="28"/>
          <w:szCs w:val="28"/>
        </w:rPr>
        <w:t xml:space="preserve"> и своевременной коррекции возникающих отклонений от первоначального плана. В процессе управления контроль выполняет важнейшие социальные функции повышения устойчивости и эффективности самого управления, стабилизации ситуации</w:t>
      </w:r>
      <w:r w:rsidR="00B51563" w:rsidRPr="002C6A34">
        <w:rPr>
          <w:color w:val="000000"/>
          <w:sz w:val="28"/>
          <w:szCs w:val="28"/>
        </w:rPr>
        <w:t xml:space="preserve">. Контроль выступает центральным моментом в процессе принятия и реализации решений – он завершает один </w:t>
      </w:r>
      <w:r w:rsidR="005618CB" w:rsidRPr="002C6A34">
        <w:rPr>
          <w:color w:val="000000"/>
          <w:sz w:val="28"/>
          <w:szCs w:val="28"/>
        </w:rPr>
        <w:t xml:space="preserve">из </w:t>
      </w:r>
      <w:r w:rsidR="00B51563" w:rsidRPr="002C6A34">
        <w:rPr>
          <w:color w:val="000000"/>
          <w:sz w:val="28"/>
          <w:szCs w:val="28"/>
        </w:rPr>
        <w:t>цикл</w:t>
      </w:r>
      <w:r w:rsidR="005618CB" w:rsidRPr="002C6A34">
        <w:rPr>
          <w:color w:val="000000"/>
          <w:sz w:val="28"/>
          <w:szCs w:val="28"/>
        </w:rPr>
        <w:t>ов</w:t>
      </w:r>
      <w:r w:rsidR="00B51563" w:rsidRPr="002C6A34">
        <w:rPr>
          <w:color w:val="000000"/>
          <w:sz w:val="28"/>
          <w:szCs w:val="28"/>
        </w:rPr>
        <w:t xml:space="preserve"> реализации управленческих решений и открывает новый, образуя основу «спирали» общественного развития. Эффективность контроля зависит от: </w:t>
      </w:r>
    </w:p>
    <w:p w:rsidR="00B51563" w:rsidRPr="002C6A34" w:rsidRDefault="00B51563" w:rsidP="002C6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принятых теоретических подходов к контролю</w:t>
      </w:r>
      <w:r w:rsidR="00E93717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как функции управления, т</w:t>
      </w:r>
      <w:r w:rsidR="00E93717" w:rsidRPr="002C6A34">
        <w:rPr>
          <w:color w:val="000000"/>
          <w:sz w:val="28"/>
          <w:szCs w:val="28"/>
        </w:rPr>
        <w:t>о есть</w:t>
      </w:r>
      <w:r w:rsidRPr="002C6A34">
        <w:rPr>
          <w:color w:val="000000"/>
          <w:sz w:val="28"/>
          <w:szCs w:val="28"/>
        </w:rPr>
        <w:t xml:space="preserve"> назначения, роли, целей функций контроля в системе управления;</w:t>
      </w:r>
    </w:p>
    <w:p w:rsidR="00B51563" w:rsidRPr="002C6A34" w:rsidRDefault="00B51563" w:rsidP="002C6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принятых методик организации функции контроля;</w:t>
      </w:r>
    </w:p>
    <w:p w:rsidR="00B51563" w:rsidRPr="002C6A34" w:rsidRDefault="00B51563" w:rsidP="002C6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системности и комплексности осуществления функций контроля;</w:t>
      </w:r>
    </w:p>
    <w:p w:rsidR="00B51563" w:rsidRPr="002C6A34" w:rsidRDefault="00B51563" w:rsidP="002C6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инструментальной основы функции контроля, степени её точности и допустимой погрешности;</w:t>
      </w:r>
    </w:p>
    <w:p w:rsidR="00B51563" w:rsidRPr="002C6A34" w:rsidRDefault="00B51563" w:rsidP="002C6A3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полноты анализа,</w:t>
      </w:r>
      <w:r w:rsidR="00E93717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причин отклонений.</w:t>
      </w:r>
    </w:p>
    <w:p w:rsidR="002C663E" w:rsidRPr="002C6A34" w:rsidRDefault="00C92700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В</w:t>
      </w:r>
      <w:r w:rsidR="00DE7092" w:rsidRPr="002C6A34">
        <w:rPr>
          <w:color w:val="000000"/>
          <w:sz w:val="28"/>
          <w:szCs w:val="28"/>
        </w:rPr>
        <w:t>се эффективные системы контроля имеют общие характеристики. Их значимость варь</w:t>
      </w:r>
      <w:r w:rsidR="001D4D79" w:rsidRPr="002C6A34">
        <w:rPr>
          <w:color w:val="000000"/>
          <w:sz w:val="28"/>
          <w:szCs w:val="28"/>
        </w:rPr>
        <w:t xml:space="preserve">ируется в зависимости от конкретной ситуации, однако мы можем с уверенностью сказать, что </w:t>
      </w:r>
      <w:r w:rsidR="002C663E" w:rsidRPr="002C6A34">
        <w:rPr>
          <w:color w:val="000000"/>
          <w:sz w:val="28"/>
          <w:szCs w:val="28"/>
        </w:rPr>
        <w:t>если контроль соответствует некоторым требованиям, то его</w:t>
      </w:r>
      <w:r w:rsidR="001D4D79" w:rsidRPr="002C6A34">
        <w:rPr>
          <w:color w:val="000000"/>
          <w:sz w:val="28"/>
          <w:szCs w:val="28"/>
        </w:rPr>
        <w:t xml:space="preserve"> эффективность значительно повышается.</w:t>
      </w:r>
      <w:r w:rsidR="002C663E" w:rsidRPr="002C6A34">
        <w:rPr>
          <w:color w:val="000000"/>
          <w:sz w:val="28"/>
          <w:szCs w:val="28"/>
        </w:rPr>
        <w:t xml:space="preserve"> </w:t>
      </w:r>
    </w:p>
    <w:p w:rsidR="002C663E" w:rsidRPr="002C6A34" w:rsidRDefault="002C663E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Итак, контроль должен быть:</w:t>
      </w:r>
    </w:p>
    <w:p w:rsidR="00721177" w:rsidRPr="002C6A34" w:rsidRDefault="00721177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действенным</w:t>
      </w:r>
      <w:r w:rsidR="00882112" w:rsidRPr="002C6A34">
        <w:rPr>
          <w:color w:val="000000"/>
          <w:sz w:val="28"/>
          <w:szCs w:val="28"/>
        </w:rPr>
        <w:t>;</w:t>
      </w:r>
    </w:p>
    <w:p w:rsidR="00721177" w:rsidRPr="002C6A34" w:rsidRDefault="00721177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гибким</w:t>
      </w:r>
      <w:r w:rsidR="00882112" w:rsidRPr="002C6A34">
        <w:rPr>
          <w:color w:val="000000"/>
          <w:sz w:val="28"/>
          <w:szCs w:val="28"/>
        </w:rPr>
        <w:t>;</w:t>
      </w:r>
    </w:p>
    <w:p w:rsidR="00721177" w:rsidRPr="002C6A34" w:rsidRDefault="00721177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систематическим</w:t>
      </w:r>
      <w:r w:rsidR="00882112" w:rsidRPr="002C6A34">
        <w:rPr>
          <w:color w:val="000000"/>
          <w:sz w:val="28"/>
          <w:szCs w:val="28"/>
        </w:rPr>
        <w:t>;</w:t>
      </w:r>
    </w:p>
    <w:p w:rsidR="00721177" w:rsidRPr="002C6A34" w:rsidRDefault="00721177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комплексным</w:t>
      </w:r>
      <w:r w:rsidR="00882112" w:rsidRPr="002C6A34">
        <w:rPr>
          <w:color w:val="000000"/>
          <w:sz w:val="28"/>
          <w:szCs w:val="28"/>
        </w:rPr>
        <w:t>;</w:t>
      </w:r>
    </w:p>
    <w:p w:rsidR="00721177" w:rsidRPr="002C6A34" w:rsidRDefault="00882112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экономичным</w:t>
      </w:r>
      <w:r w:rsidRPr="002C6A34">
        <w:rPr>
          <w:color w:val="000000"/>
          <w:sz w:val="28"/>
          <w:szCs w:val="28"/>
        </w:rPr>
        <w:t>;</w:t>
      </w:r>
    </w:p>
    <w:p w:rsidR="00721177" w:rsidRPr="002C6A34" w:rsidRDefault="00721177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гласным</w:t>
      </w:r>
      <w:r w:rsidR="00882112" w:rsidRPr="002C6A34">
        <w:rPr>
          <w:color w:val="000000"/>
          <w:sz w:val="28"/>
          <w:szCs w:val="28"/>
        </w:rPr>
        <w:t>;</w:t>
      </w:r>
    </w:p>
    <w:p w:rsidR="00721177" w:rsidRPr="002C6A34" w:rsidRDefault="00721177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своевременным</w:t>
      </w:r>
      <w:r w:rsidR="00882112" w:rsidRPr="002C6A34">
        <w:rPr>
          <w:color w:val="000000"/>
          <w:sz w:val="28"/>
          <w:szCs w:val="28"/>
        </w:rPr>
        <w:t>;</w:t>
      </w:r>
    </w:p>
    <w:p w:rsidR="00721177" w:rsidRPr="002C6A34" w:rsidRDefault="00721177" w:rsidP="002C6A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понятным</w:t>
      </w:r>
      <w:r w:rsidR="00882112" w:rsidRPr="002C6A34">
        <w:rPr>
          <w:color w:val="000000"/>
          <w:sz w:val="28"/>
          <w:szCs w:val="28"/>
        </w:rPr>
        <w:t>.</w:t>
      </w:r>
    </w:p>
    <w:p w:rsidR="002C663E" w:rsidRPr="002C6A34" w:rsidRDefault="00CA596D" w:rsidP="002C6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Рассмотрим каждую характеристику эффективного контроля. </w:t>
      </w:r>
      <w:r w:rsidR="00F20162" w:rsidRPr="002C6A34">
        <w:rPr>
          <w:color w:val="000000"/>
          <w:sz w:val="28"/>
          <w:szCs w:val="28"/>
        </w:rPr>
        <w:t xml:space="preserve"> </w:t>
      </w:r>
    </w:p>
    <w:p w:rsidR="00F20162" w:rsidRPr="002C6A34" w:rsidRDefault="00F20162" w:rsidP="002C6A34">
      <w:pPr>
        <w:widowControl w:val="0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Действенн</w:t>
      </w:r>
      <w:r w:rsidR="00317849" w:rsidRPr="002C6A34">
        <w:rPr>
          <w:color w:val="000000"/>
          <w:sz w:val="28"/>
          <w:szCs w:val="28"/>
        </w:rPr>
        <w:t>ость</w:t>
      </w:r>
      <w:r w:rsidR="00D361D4" w:rsidRPr="002C6A34">
        <w:rPr>
          <w:color w:val="000000"/>
          <w:sz w:val="28"/>
          <w:szCs w:val="28"/>
        </w:rPr>
        <w:t>.</w:t>
      </w:r>
      <w:r w:rsidRPr="002C6A34">
        <w:rPr>
          <w:color w:val="000000"/>
          <w:sz w:val="28"/>
          <w:szCs w:val="28"/>
        </w:rPr>
        <w:t xml:space="preserve"> </w:t>
      </w:r>
      <w:r w:rsidR="00D361D4" w:rsidRPr="002C6A34">
        <w:rPr>
          <w:color w:val="000000"/>
          <w:sz w:val="28"/>
          <w:szCs w:val="28"/>
        </w:rPr>
        <w:t>В</w:t>
      </w:r>
      <w:r w:rsidRPr="002C6A34">
        <w:rPr>
          <w:color w:val="000000"/>
          <w:sz w:val="28"/>
          <w:szCs w:val="28"/>
        </w:rPr>
        <w:t>ыявленные в результате контроля нарушения, изъяны, ошибки, промахи в деятельности предприятия (организации) должны оперативно устраняться.</w:t>
      </w:r>
    </w:p>
    <w:p w:rsidR="00AF7D70" w:rsidRPr="002C6A34" w:rsidRDefault="00CA596D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iCs/>
          <w:color w:val="000000"/>
          <w:sz w:val="28"/>
          <w:szCs w:val="28"/>
        </w:rPr>
        <w:t>Гибк</w:t>
      </w:r>
      <w:r w:rsidR="00317849" w:rsidRPr="002C6A34">
        <w:rPr>
          <w:bCs/>
          <w:iCs/>
          <w:color w:val="000000"/>
          <w:sz w:val="28"/>
          <w:szCs w:val="28"/>
        </w:rPr>
        <w:t>ость</w:t>
      </w:r>
      <w:r w:rsidR="00AF7D70" w:rsidRPr="002C6A34">
        <w:rPr>
          <w:bCs/>
          <w:iCs/>
          <w:color w:val="000000"/>
          <w:sz w:val="28"/>
          <w:szCs w:val="28"/>
        </w:rPr>
        <w:t xml:space="preserve">. </w:t>
      </w:r>
      <w:r w:rsidR="00AF7D70" w:rsidRPr="002C6A34">
        <w:rPr>
          <w:bCs/>
          <w:color w:val="000000"/>
          <w:sz w:val="28"/>
          <w:szCs w:val="28"/>
        </w:rPr>
        <w:t>Эффективные контрольные механизмы должны предотвращать последствия неблагоприятных изменений и учитывать преимущества новых возможностей. Очень немногие современные организации работают в условиях стабильной внешней среды и не нуждаются в гибкой системе контроля. Сегодня даже самые механистические структуры требуют механизмов контроля, которые можно скорректировать в соответствии с изменением ситуации и обстановки.</w:t>
      </w:r>
    </w:p>
    <w:p w:rsidR="00AF7D70" w:rsidRPr="002C6A34" w:rsidRDefault="00AF7D70" w:rsidP="002C6A34">
      <w:pPr>
        <w:widowControl w:val="0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Систематич</w:t>
      </w:r>
      <w:r w:rsidR="00317849" w:rsidRPr="002C6A34">
        <w:rPr>
          <w:color w:val="000000"/>
          <w:sz w:val="28"/>
          <w:szCs w:val="28"/>
        </w:rPr>
        <w:t>ность</w:t>
      </w:r>
      <w:r w:rsidR="00D361D4" w:rsidRPr="002C6A34">
        <w:rPr>
          <w:color w:val="000000"/>
          <w:sz w:val="28"/>
          <w:szCs w:val="28"/>
        </w:rPr>
        <w:t>.</w:t>
      </w:r>
      <w:r w:rsidR="00CA596D" w:rsidRPr="002C6A34">
        <w:rPr>
          <w:color w:val="000000"/>
          <w:sz w:val="28"/>
          <w:szCs w:val="28"/>
        </w:rPr>
        <w:t xml:space="preserve"> Контроль д</w:t>
      </w:r>
      <w:r w:rsidRPr="002C6A34">
        <w:rPr>
          <w:color w:val="000000"/>
          <w:sz w:val="28"/>
          <w:szCs w:val="28"/>
        </w:rPr>
        <w:t>олжен проводиться не от случая к случаю, а постоянно.</w:t>
      </w:r>
      <w:r w:rsidR="00CA596D" w:rsidRPr="002C6A34">
        <w:rPr>
          <w:color w:val="000000"/>
          <w:sz w:val="28"/>
          <w:szCs w:val="28"/>
        </w:rPr>
        <w:t xml:space="preserve"> Кроме этого все виды и процедуры </w:t>
      </w:r>
      <w:r w:rsidR="00435BC2" w:rsidRPr="002C6A34">
        <w:rPr>
          <w:color w:val="000000"/>
          <w:sz w:val="28"/>
          <w:szCs w:val="28"/>
        </w:rPr>
        <w:t>контроля,</w:t>
      </w:r>
      <w:r w:rsidR="00CA596D" w:rsidRPr="002C6A34">
        <w:rPr>
          <w:color w:val="000000"/>
          <w:sz w:val="28"/>
          <w:szCs w:val="28"/>
        </w:rPr>
        <w:t xml:space="preserve"> осуществляемые в организации</w:t>
      </w:r>
      <w:r w:rsidR="0053533A" w:rsidRPr="002C6A34">
        <w:rPr>
          <w:color w:val="000000"/>
          <w:sz w:val="28"/>
          <w:szCs w:val="28"/>
        </w:rPr>
        <w:t>,</w:t>
      </w:r>
      <w:r w:rsidR="00CA596D" w:rsidRPr="002C6A34">
        <w:rPr>
          <w:color w:val="000000"/>
          <w:sz w:val="28"/>
          <w:szCs w:val="28"/>
        </w:rPr>
        <w:t xml:space="preserve"> должны быть связаны в единую взаимозависимую целостность. </w:t>
      </w:r>
    </w:p>
    <w:p w:rsidR="00AF7D70" w:rsidRPr="002C6A34" w:rsidRDefault="009739DA" w:rsidP="002C6A34">
      <w:pPr>
        <w:widowControl w:val="0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Комплексн</w:t>
      </w:r>
      <w:r w:rsidR="00317849" w:rsidRPr="002C6A34">
        <w:rPr>
          <w:color w:val="000000"/>
          <w:sz w:val="28"/>
          <w:szCs w:val="28"/>
        </w:rPr>
        <w:t>ость</w:t>
      </w:r>
      <w:r w:rsidR="00D361D4" w:rsidRPr="002C6A34">
        <w:rPr>
          <w:color w:val="000000"/>
          <w:sz w:val="28"/>
          <w:szCs w:val="28"/>
        </w:rPr>
        <w:t>.</w:t>
      </w:r>
      <w:r w:rsidR="00AF7D70" w:rsidRPr="002C6A34">
        <w:rPr>
          <w:color w:val="000000"/>
          <w:sz w:val="28"/>
          <w:szCs w:val="28"/>
        </w:rPr>
        <w:t xml:space="preserve"> </w:t>
      </w:r>
      <w:r w:rsidR="00435BC2" w:rsidRPr="002C6A34">
        <w:rPr>
          <w:color w:val="000000"/>
          <w:sz w:val="28"/>
          <w:szCs w:val="28"/>
        </w:rPr>
        <w:t>Контроль должен о</w:t>
      </w:r>
      <w:r w:rsidR="00AF7D70" w:rsidRPr="002C6A34">
        <w:rPr>
          <w:color w:val="000000"/>
          <w:sz w:val="28"/>
          <w:szCs w:val="28"/>
        </w:rPr>
        <w:t>хватывать не один или несколько показателей плана, а все показатели, все направления деятельности предприятия (организации).</w:t>
      </w:r>
      <w:r w:rsidR="00435BC2" w:rsidRPr="002C6A34">
        <w:rPr>
          <w:color w:val="000000"/>
          <w:sz w:val="28"/>
          <w:szCs w:val="28"/>
        </w:rPr>
        <w:t xml:space="preserve"> Реализация контрольной функции в организации всегда должна быть единым комплексом, </w:t>
      </w:r>
      <w:r w:rsidR="0053533A" w:rsidRPr="002C6A34">
        <w:rPr>
          <w:color w:val="000000"/>
          <w:sz w:val="28"/>
          <w:szCs w:val="28"/>
        </w:rPr>
        <w:t>а не набором случайно связанных</w:t>
      </w:r>
      <w:r w:rsidR="00435BC2" w:rsidRPr="002C6A34">
        <w:rPr>
          <w:color w:val="000000"/>
          <w:sz w:val="28"/>
          <w:szCs w:val="28"/>
        </w:rPr>
        <w:t xml:space="preserve"> или вообще несвязанных процедур.   </w:t>
      </w:r>
    </w:p>
    <w:p w:rsidR="00326F3E" w:rsidRPr="002C6A34" w:rsidRDefault="00435BC2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Экономичн</w:t>
      </w:r>
      <w:r w:rsidR="00317849" w:rsidRPr="002C6A34">
        <w:rPr>
          <w:color w:val="000000"/>
          <w:sz w:val="28"/>
          <w:szCs w:val="28"/>
        </w:rPr>
        <w:t>ость</w:t>
      </w:r>
      <w:r w:rsidR="00D361D4" w:rsidRPr="002C6A34">
        <w:rPr>
          <w:color w:val="000000"/>
          <w:sz w:val="28"/>
          <w:szCs w:val="28"/>
        </w:rPr>
        <w:t>.</w:t>
      </w:r>
      <w:r w:rsidR="00CB1D13" w:rsidRPr="002C6A34">
        <w:rPr>
          <w:bCs/>
          <w:iCs/>
          <w:color w:val="000000"/>
          <w:sz w:val="28"/>
          <w:szCs w:val="28"/>
        </w:rPr>
        <w:t xml:space="preserve"> </w:t>
      </w:r>
      <w:r w:rsidR="00CB1D13" w:rsidRPr="002C6A34">
        <w:rPr>
          <w:bCs/>
          <w:color w:val="000000"/>
          <w:sz w:val="28"/>
          <w:szCs w:val="28"/>
        </w:rPr>
        <w:t>Эффективная система контроля должна оправдывать издержки, связанные с ее созданием и применением. Чтобы минимизировать эти затраты, менеджерам следует использовать как можно меньше контрольных механизмов, т</w:t>
      </w:r>
      <w:r w:rsidR="00AC30F8" w:rsidRPr="002C6A34">
        <w:rPr>
          <w:bCs/>
          <w:color w:val="000000"/>
          <w:sz w:val="28"/>
          <w:szCs w:val="28"/>
        </w:rPr>
        <w:t>о есть</w:t>
      </w:r>
      <w:r w:rsidR="00CB1D13" w:rsidRPr="002C6A34">
        <w:rPr>
          <w:bCs/>
          <w:color w:val="000000"/>
          <w:sz w:val="28"/>
          <w:szCs w:val="28"/>
        </w:rPr>
        <w:t xml:space="preserve"> внедрять только те методики и способы, которые действительно необходимы для достижения намеченных результатов.</w:t>
      </w:r>
      <w:r w:rsidR="007A69F3" w:rsidRPr="002C6A34">
        <w:rPr>
          <w:bCs/>
          <w:color w:val="000000"/>
          <w:sz w:val="28"/>
          <w:szCs w:val="28"/>
        </w:rPr>
        <w:t xml:space="preserve"> </w:t>
      </w:r>
      <w:r w:rsidR="006A1C7D" w:rsidRPr="002C6A34">
        <w:rPr>
          <w:color w:val="000000"/>
          <w:sz w:val="28"/>
          <w:szCs w:val="28"/>
        </w:rPr>
        <w:t>В</w:t>
      </w:r>
      <w:r w:rsidR="00CB1D13" w:rsidRPr="002C6A34">
        <w:rPr>
          <w:color w:val="000000"/>
          <w:sz w:val="28"/>
          <w:szCs w:val="28"/>
        </w:rPr>
        <w:t>ыгоды, приносимые контролем, должны быть выше затрат на его проведение.</w:t>
      </w:r>
      <w:r w:rsidR="002C6A34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Гласный</w:t>
      </w:r>
      <w:r w:rsidR="00D361D4" w:rsidRPr="002C6A34">
        <w:rPr>
          <w:color w:val="000000"/>
          <w:sz w:val="28"/>
          <w:szCs w:val="28"/>
        </w:rPr>
        <w:t>. Р</w:t>
      </w:r>
      <w:r w:rsidR="000757D0" w:rsidRPr="002C6A34">
        <w:rPr>
          <w:color w:val="000000"/>
          <w:sz w:val="28"/>
          <w:szCs w:val="28"/>
        </w:rPr>
        <w:t>езультаты контроля должны быть известны исполнителям</w:t>
      </w:r>
      <w:r w:rsidR="006A1C7D" w:rsidRPr="002C6A34">
        <w:rPr>
          <w:color w:val="000000"/>
          <w:sz w:val="28"/>
          <w:szCs w:val="28"/>
        </w:rPr>
        <w:t>.</w:t>
      </w:r>
    </w:p>
    <w:p w:rsidR="004876FF" w:rsidRPr="002C6A34" w:rsidRDefault="000E5670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Своевременн</w:t>
      </w:r>
      <w:r w:rsidR="00317849" w:rsidRPr="002C6A34">
        <w:rPr>
          <w:color w:val="000000"/>
          <w:sz w:val="28"/>
          <w:szCs w:val="28"/>
        </w:rPr>
        <w:t>ость</w:t>
      </w:r>
      <w:r w:rsidR="00D361D4" w:rsidRPr="002C6A34">
        <w:rPr>
          <w:color w:val="000000"/>
          <w:sz w:val="28"/>
          <w:szCs w:val="28"/>
        </w:rPr>
        <w:t>.</w:t>
      </w:r>
      <w:r w:rsidRPr="002C6A34">
        <w:rPr>
          <w:bCs/>
          <w:color w:val="000000"/>
          <w:sz w:val="28"/>
          <w:szCs w:val="28"/>
        </w:rPr>
        <w:t xml:space="preserve"> Механизмы контроля должны своевременно привлекать внимание менеджера к отклонениям, чтобы он мог предупредить их серьезное влияние на работу подразделения. Даже самые ценные сведения обесцениваются, если поступают с опозданием. Следовательно, эффективная система контроля должна обеспечивать своевременную информацию.</w:t>
      </w:r>
    </w:p>
    <w:p w:rsidR="00542555" w:rsidRPr="002C6A34" w:rsidRDefault="00542555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iCs/>
          <w:color w:val="000000"/>
          <w:sz w:val="28"/>
          <w:szCs w:val="28"/>
        </w:rPr>
        <w:t>Понятн</w:t>
      </w:r>
      <w:r w:rsidR="00317849" w:rsidRPr="002C6A34">
        <w:rPr>
          <w:bCs/>
          <w:iCs/>
          <w:color w:val="000000"/>
          <w:sz w:val="28"/>
          <w:szCs w:val="28"/>
        </w:rPr>
        <w:t>ость</w:t>
      </w:r>
      <w:r w:rsidR="00D361D4" w:rsidRPr="002C6A34">
        <w:rPr>
          <w:bCs/>
          <w:iCs/>
          <w:color w:val="000000"/>
          <w:sz w:val="28"/>
          <w:szCs w:val="28"/>
        </w:rPr>
        <w:t>.</w:t>
      </w:r>
      <w:r w:rsidRPr="002C6A34">
        <w:rPr>
          <w:bCs/>
          <w:i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Механизмы контроля, непонятные для тех, кто ими пользу</w:t>
      </w:r>
      <w:r w:rsidR="007405F6" w:rsidRPr="002C6A34">
        <w:rPr>
          <w:bCs/>
          <w:color w:val="000000"/>
          <w:sz w:val="28"/>
          <w:szCs w:val="28"/>
        </w:rPr>
        <w:t>е</w:t>
      </w:r>
      <w:r w:rsidRPr="002C6A34">
        <w:rPr>
          <w:bCs/>
          <w:color w:val="000000"/>
          <w:sz w:val="28"/>
          <w:szCs w:val="28"/>
        </w:rPr>
        <w:t>тся, бессмысленны. По этой причине иногда возникает необходимость упростить систему контроля. Применение системы контроля, которую трудно понять, нередко приводит к дополнительным ошибкам,</w:t>
      </w:r>
      <w:r w:rsidR="00644AFE" w:rsidRPr="002C6A34">
        <w:rPr>
          <w:bCs/>
          <w:color w:val="000000"/>
          <w:sz w:val="28"/>
          <w:szCs w:val="28"/>
        </w:rPr>
        <w:t xml:space="preserve"> </w:t>
      </w:r>
      <w:r w:rsidRPr="002C6A34">
        <w:rPr>
          <w:bCs/>
          <w:color w:val="000000"/>
          <w:sz w:val="28"/>
          <w:szCs w:val="28"/>
        </w:rPr>
        <w:t>недовольству сотрудников и к тому, что люди их просто игнорируют.</w:t>
      </w:r>
    </w:p>
    <w:p w:rsidR="002A52CF" w:rsidRPr="002C6A34" w:rsidRDefault="002A52CF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Самым главным фактором повышения эффективности контроля, а значит, и изменения характера управления является развитие партнёрства – управления, осуществляемого на основе участия всех членов организации или группы в управлении. Для такого совместного управления характерно внедрение и развитие самоконтроля. </w:t>
      </w:r>
    </w:p>
    <w:p w:rsidR="002A52CF" w:rsidRPr="002C6A34" w:rsidRDefault="00F029D8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Партнёрство и самоконтроль </w:t>
      </w:r>
      <w:r w:rsidR="002A52CF" w:rsidRPr="002C6A34">
        <w:rPr>
          <w:bCs/>
          <w:color w:val="000000"/>
          <w:sz w:val="28"/>
          <w:szCs w:val="28"/>
        </w:rPr>
        <w:t>способствуют интеграции интересов, замыслов, намерений, стремлений, характеризуют понимание и поддержку руководителя персоналом. Эффективность самоконтроля зависит от авторитет</w:t>
      </w:r>
      <w:r w:rsidR="00DD3EB9" w:rsidRPr="002C6A34">
        <w:rPr>
          <w:bCs/>
          <w:color w:val="000000"/>
          <w:sz w:val="28"/>
          <w:szCs w:val="28"/>
        </w:rPr>
        <w:t>а</w:t>
      </w:r>
      <w:r w:rsidR="002A52CF" w:rsidRPr="002C6A34">
        <w:rPr>
          <w:bCs/>
          <w:color w:val="000000"/>
          <w:sz w:val="28"/>
          <w:szCs w:val="28"/>
        </w:rPr>
        <w:t xml:space="preserve"> руководителя, стиля управления, целей и социально-психологической атмосферы организации.</w:t>
      </w:r>
    </w:p>
    <w:p w:rsidR="00255396" w:rsidRPr="002C6A34" w:rsidRDefault="000A2F9B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6A34">
        <w:br w:type="page"/>
      </w:r>
      <w:r w:rsidR="00255396" w:rsidRPr="002C6A34">
        <w:rPr>
          <w:sz w:val="28"/>
          <w:szCs w:val="28"/>
        </w:rPr>
        <w:t>ЗАКЛЮЧЕНИЕ</w:t>
      </w:r>
    </w:p>
    <w:p w:rsidR="002C6A34" w:rsidRPr="002C6A34" w:rsidRDefault="002C6A34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056" w:rsidRPr="002C6A34" w:rsidRDefault="002F2EE8" w:rsidP="002C6A34">
      <w:pPr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К</w:t>
      </w:r>
      <w:r w:rsidR="000A1056" w:rsidRPr="002C6A34">
        <w:rPr>
          <w:sz w:val="28"/>
          <w:szCs w:val="28"/>
        </w:rPr>
        <w:t>онтроль является неотъемлемой функцией управления организацией.</w:t>
      </w:r>
    </w:p>
    <w:p w:rsidR="000A1056" w:rsidRPr="002C6A34" w:rsidRDefault="000A1056" w:rsidP="002C6A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Контроль – это процесс обнаружения несоответствия фактически достигнутых результатов плановым и коррекция несоответствия.</w:t>
      </w:r>
    </w:p>
    <w:p w:rsidR="00830CBD" w:rsidRPr="002C6A34" w:rsidRDefault="00830CBD" w:rsidP="002C6A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Существуют различные виды контроля. Его разделяют на четыре группы:</w:t>
      </w:r>
    </w:p>
    <w:p w:rsidR="00830CBD" w:rsidRPr="002C6A34" w:rsidRDefault="002F2EE8" w:rsidP="002C6A3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по времени осуществления</w:t>
      </w:r>
      <w:r w:rsidR="00830CBD" w:rsidRPr="002C6A34">
        <w:rPr>
          <w:color w:val="000000"/>
          <w:sz w:val="28"/>
          <w:szCs w:val="28"/>
        </w:rPr>
        <w:t>: предварительный, текущий, заключительный:</w:t>
      </w:r>
    </w:p>
    <w:p w:rsidR="00830CBD" w:rsidRPr="002C6A34" w:rsidRDefault="00830CBD" w:rsidP="002C6A34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по степени охвата: общий, выборочный;</w:t>
      </w:r>
    </w:p>
    <w:p w:rsidR="00830CBD" w:rsidRPr="002C6A34" w:rsidRDefault="00830CBD" w:rsidP="002C6A34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по срокам проведения: систематический, периодический, разовый;</w:t>
      </w:r>
    </w:p>
    <w:p w:rsidR="00830CBD" w:rsidRPr="002C6A34" w:rsidRDefault="00830CBD" w:rsidP="002C6A3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по форме осуществления: финансовый, административный, технический.</w:t>
      </w:r>
    </w:p>
    <w:p w:rsidR="00830CBD" w:rsidRPr="002C6A34" w:rsidRDefault="00830CBD" w:rsidP="002C6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>Итак, контроль – это процесс, основанный на проведении наблюдений и изме</w:t>
      </w:r>
      <w:r w:rsidR="00B42B5F" w:rsidRPr="002C6A34">
        <w:rPr>
          <w:bCs/>
          <w:color w:val="000000"/>
          <w:sz w:val="28"/>
          <w:szCs w:val="28"/>
        </w:rPr>
        <w:t>р</w:t>
      </w:r>
      <w:r w:rsidRPr="002C6A34">
        <w:rPr>
          <w:bCs/>
          <w:color w:val="000000"/>
          <w:sz w:val="28"/>
          <w:szCs w:val="28"/>
        </w:rPr>
        <w:t xml:space="preserve">ений, сравнении со стандартными показателями и коррекции несоответствий в деятельности. </w:t>
      </w:r>
    </w:p>
    <w:p w:rsidR="00830CBD" w:rsidRPr="002C6A34" w:rsidRDefault="00830CBD" w:rsidP="002C6A34">
      <w:pPr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bCs/>
          <w:color w:val="000000"/>
          <w:sz w:val="28"/>
          <w:szCs w:val="28"/>
        </w:rPr>
        <w:t xml:space="preserve">Исходным условием для осуществления процесса контроля является определение целей контроля или использование плановых показателей. </w:t>
      </w:r>
      <w:r w:rsidRPr="002C6A34">
        <w:rPr>
          <w:sz w:val="28"/>
          <w:szCs w:val="28"/>
        </w:rPr>
        <w:t>Чтобы определить, насколько эффективно выполняется работа в реальности, менеджер должен обладать полной информацией о рабочем процессе. Поэтому на втором этапе процесса контроля обязательно проведение наблюдений и измерение фактических показателей.</w:t>
      </w:r>
      <w:r w:rsidRPr="002C6A34">
        <w:rPr>
          <w:color w:val="000000"/>
          <w:sz w:val="28"/>
          <w:szCs w:val="28"/>
        </w:rPr>
        <w:t xml:space="preserve"> На следующем этапе менеджер должен определить, насколько достигнутые результаты соответствуют его ожиданиям. При этом он должен понимать, насколько допустимы или относительно безопасны обнаруженные отклонения от стандартов.</w:t>
      </w:r>
      <w:r w:rsidRPr="002C6A34">
        <w:rPr>
          <w:bCs/>
          <w:color w:val="000000"/>
          <w:sz w:val="28"/>
          <w:szCs w:val="28"/>
        </w:rPr>
        <w:t xml:space="preserve"> Четвертый и </w:t>
      </w:r>
      <w:r w:rsidR="00B42B5F" w:rsidRPr="002C6A34">
        <w:rPr>
          <w:bCs/>
          <w:color w:val="000000"/>
          <w:sz w:val="28"/>
          <w:szCs w:val="28"/>
        </w:rPr>
        <w:t>последни</w:t>
      </w:r>
      <w:r w:rsidRPr="002C6A34">
        <w:rPr>
          <w:bCs/>
          <w:color w:val="000000"/>
          <w:sz w:val="28"/>
          <w:szCs w:val="28"/>
        </w:rPr>
        <w:t xml:space="preserve">й этап процесса контроля заключается в </w:t>
      </w:r>
      <w:r w:rsidRPr="002C6A34">
        <w:rPr>
          <w:color w:val="000000"/>
          <w:sz w:val="28"/>
          <w:szCs w:val="28"/>
        </w:rPr>
        <w:t>проведении коррекции деятельности по результатам контроля, т.е. в регулировании.</w:t>
      </w:r>
    </w:p>
    <w:p w:rsidR="00830CBD" w:rsidRPr="002C6A34" w:rsidRDefault="00830CBD" w:rsidP="002C6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Для оптимального решения задач организации контроль должен соответствовать определенным требованиям, а именно, быть: действенным, гибким, систематическим, комплексным, экономичным, гласным, своевременным и понятным. </w:t>
      </w:r>
      <w:r w:rsidRPr="002C6A34">
        <w:rPr>
          <w:bCs/>
          <w:color w:val="000000"/>
          <w:sz w:val="28"/>
          <w:szCs w:val="28"/>
        </w:rPr>
        <w:t>Соответствие контроля этим характеристикам  делает его действенным и эффективным.</w:t>
      </w:r>
    </w:p>
    <w:p w:rsidR="00830CBD" w:rsidRPr="002C6A34" w:rsidRDefault="00830CBD" w:rsidP="002C6A3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Никто не заставляет компании внедрять инновации в сфере контроля. Но если есть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внутренняя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потребность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менеджмента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в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достоверной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и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объективной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информации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о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работе</w:t>
      </w:r>
      <w:r w:rsidR="007F4E09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 xml:space="preserve">компании, если руководство хочет принимать обоснованные управленческие решения, то выход один – внедрение новых методов, технологий и форм организации контроля и регулирования деятельности: </w:t>
      </w:r>
      <w:r w:rsidRPr="002C6A34">
        <w:rPr>
          <w:sz w:val="28"/>
          <w:szCs w:val="28"/>
          <w:lang w:val="en-US"/>
        </w:rPr>
        <w:t>TQM</w:t>
      </w:r>
      <w:r w:rsidRPr="002C6A34">
        <w:rPr>
          <w:sz w:val="28"/>
          <w:szCs w:val="28"/>
        </w:rPr>
        <w:t>, контроллинга и самоконтроля персонала.</w:t>
      </w:r>
    </w:p>
    <w:p w:rsidR="00355FC6" w:rsidRPr="002C6A34" w:rsidRDefault="000A2F9B" w:rsidP="002C6A34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2C6A34">
        <w:rPr>
          <w:sz w:val="28"/>
          <w:szCs w:val="28"/>
        </w:rPr>
        <w:br w:type="page"/>
      </w:r>
      <w:r w:rsidR="000A1056" w:rsidRPr="002C6A34">
        <w:rPr>
          <w:sz w:val="28"/>
          <w:szCs w:val="28"/>
        </w:rPr>
        <w:t>Литература</w:t>
      </w:r>
    </w:p>
    <w:p w:rsidR="002C6A34" w:rsidRPr="002C6A34" w:rsidRDefault="002C6A34" w:rsidP="002C6A34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55FC6" w:rsidRPr="002C6A34" w:rsidRDefault="00355FC6" w:rsidP="002C6A34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Дафт Р.Л. Менеджмент – СПб: Питер, 2000, 832с.</w:t>
      </w:r>
    </w:p>
    <w:p w:rsidR="00355FC6" w:rsidRPr="002C6A34" w:rsidRDefault="00355FC6" w:rsidP="002C6A34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Коротков Э.М. Концепция </w:t>
      </w:r>
      <w:r w:rsidR="00515DC3" w:rsidRPr="002C6A34">
        <w:rPr>
          <w:color w:val="000000"/>
          <w:sz w:val="28"/>
          <w:szCs w:val="28"/>
        </w:rPr>
        <w:t>р</w:t>
      </w:r>
      <w:r w:rsidRPr="002C6A34">
        <w:rPr>
          <w:color w:val="000000"/>
          <w:sz w:val="28"/>
          <w:szCs w:val="28"/>
        </w:rPr>
        <w:t>оссийского менеджмента.</w:t>
      </w:r>
      <w:r w:rsidR="00515DC3" w:rsidRPr="002C6A34">
        <w:rPr>
          <w:color w:val="000000"/>
          <w:sz w:val="28"/>
          <w:szCs w:val="28"/>
        </w:rPr>
        <w:t xml:space="preserve"> –</w:t>
      </w:r>
      <w:r w:rsidRPr="002C6A34">
        <w:rPr>
          <w:color w:val="000000"/>
          <w:sz w:val="28"/>
          <w:szCs w:val="28"/>
        </w:rPr>
        <w:t xml:space="preserve"> М.: ДеК</w:t>
      </w:r>
      <w:r w:rsidR="000E49B1" w:rsidRPr="002C6A34">
        <w:rPr>
          <w:color w:val="000000"/>
          <w:sz w:val="28"/>
          <w:szCs w:val="28"/>
        </w:rPr>
        <w:t>а</w:t>
      </w:r>
      <w:r w:rsidRPr="002C6A34">
        <w:rPr>
          <w:color w:val="000000"/>
          <w:sz w:val="28"/>
          <w:szCs w:val="28"/>
        </w:rPr>
        <w:t>, 2004, 896</w:t>
      </w:r>
      <w:r w:rsidR="00515DC3" w:rsidRPr="002C6A34">
        <w:rPr>
          <w:color w:val="000000"/>
          <w:sz w:val="28"/>
          <w:szCs w:val="28"/>
        </w:rPr>
        <w:t xml:space="preserve"> с.</w:t>
      </w:r>
    </w:p>
    <w:p w:rsidR="00355FC6" w:rsidRPr="002C6A34" w:rsidRDefault="00355FC6" w:rsidP="002C6A34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Мескон М.Х., Альберт М</w:t>
      </w:r>
      <w:r w:rsidR="00384894" w:rsidRPr="002C6A34">
        <w:rPr>
          <w:color w:val="000000"/>
          <w:sz w:val="28"/>
          <w:szCs w:val="28"/>
        </w:rPr>
        <w:t>.</w:t>
      </w:r>
      <w:r w:rsidRPr="002C6A34">
        <w:rPr>
          <w:color w:val="000000"/>
          <w:sz w:val="28"/>
          <w:szCs w:val="28"/>
        </w:rPr>
        <w:t>, Хедоури Ф. Основы менеджмента: Пер. с англ.</w:t>
      </w:r>
      <w:r w:rsidR="00515DC3" w:rsidRPr="002C6A34">
        <w:rPr>
          <w:color w:val="000000"/>
          <w:sz w:val="28"/>
          <w:szCs w:val="28"/>
        </w:rPr>
        <w:t xml:space="preserve"> –</w:t>
      </w:r>
      <w:r w:rsidRPr="002C6A34">
        <w:rPr>
          <w:color w:val="000000"/>
          <w:sz w:val="28"/>
          <w:szCs w:val="28"/>
        </w:rPr>
        <w:t xml:space="preserve"> М.: Дело, 1992</w:t>
      </w:r>
      <w:r w:rsidR="000E49B1" w:rsidRPr="002C6A34">
        <w:rPr>
          <w:color w:val="000000"/>
          <w:sz w:val="28"/>
          <w:szCs w:val="28"/>
        </w:rPr>
        <w:t>.</w:t>
      </w:r>
    </w:p>
    <w:p w:rsidR="00F048AC" w:rsidRPr="002C6A34" w:rsidRDefault="00F048AC" w:rsidP="002C6A34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Поршнев А.Г.,</w:t>
      </w:r>
      <w:r w:rsidR="00094393" w:rsidRPr="002C6A34">
        <w:rPr>
          <w:color w:val="000000"/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>Румянцева З.П., Саломатина Н.А. Управление организацией: Учебник. – 2-е изд., перераб. и доп. – М.: ИНФРА-М, 1999, 669 с.</w:t>
      </w:r>
    </w:p>
    <w:p w:rsidR="00355FC6" w:rsidRPr="002C6A34" w:rsidRDefault="00355FC6" w:rsidP="002C6A34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C6A34">
        <w:rPr>
          <w:color w:val="000000"/>
          <w:sz w:val="28"/>
          <w:szCs w:val="28"/>
        </w:rPr>
        <w:t>Ро</w:t>
      </w:r>
      <w:r w:rsidR="00F4076B" w:rsidRPr="002C6A34">
        <w:rPr>
          <w:color w:val="000000"/>
          <w:sz w:val="28"/>
          <w:szCs w:val="28"/>
        </w:rPr>
        <w:t>б</w:t>
      </w:r>
      <w:r w:rsidRPr="002C6A34">
        <w:rPr>
          <w:color w:val="000000"/>
          <w:sz w:val="28"/>
          <w:szCs w:val="28"/>
        </w:rPr>
        <w:t>бинс С</w:t>
      </w:r>
      <w:r w:rsidR="00F4076B" w:rsidRPr="002C6A34">
        <w:rPr>
          <w:color w:val="000000"/>
          <w:sz w:val="28"/>
          <w:szCs w:val="28"/>
        </w:rPr>
        <w:t>.</w:t>
      </w:r>
      <w:r w:rsidRPr="002C6A34">
        <w:rPr>
          <w:color w:val="000000"/>
          <w:sz w:val="28"/>
          <w:szCs w:val="28"/>
        </w:rPr>
        <w:t>П., Коултер М</w:t>
      </w:r>
      <w:r w:rsidR="00F4076B" w:rsidRPr="002C6A34">
        <w:rPr>
          <w:color w:val="000000"/>
          <w:sz w:val="28"/>
          <w:szCs w:val="28"/>
        </w:rPr>
        <w:t>.</w:t>
      </w:r>
      <w:r w:rsidRPr="002C6A34">
        <w:rPr>
          <w:color w:val="000000"/>
          <w:sz w:val="28"/>
          <w:szCs w:val="28"/>
        </w:rPr>
        <w:t xml:space="preserve"> Менеджмент</w:t>
      </w:r>
      <w:r w:rsidR="003C7F08" w:rsidRPr="002C6A34">
        <w:rPr>
          <w:color w:val="000000"/>
          <w:sz w:val="28"/>
          <w:szCs w:val="28"/>
        </w:rPr>
        <w:t xml:space="preserve">. – </w:t>
      </w:r>
      <w:r w:rsidRPr="002C6A34">
        <w:rPr>
          <w:color w:val="000000"/>
          <w:sz w:val="28"/>
          <w:szCs w:val="28"/>
        </w:rPr>
        <w:t>6-е изд</w:t>
      </w:r>
      <w:r w:rsidR="00515DC3" w:rsidRPr="002C6A34">
        <w:rPr>
          <w:color w:val="000000"/>
          <w:sz w:val="28"/>
          <w:szCs w:val="28"/>
        </w:rPr>
        <w:t>.</w:t>
      </w:r>
      <w:r w:rsidRPr="002C6A34">
        <w:rPr>
          <w:color w:val="000000"/>
          <w:sz w:val="28"/>
          <w:szCs w:val="28"/>
        </w:rPr>
        <w:t>: Пер. с англ. – М.: И</w:t>
      </w:r>
      <w:r w:rsidR="00550BAF" w:rsidRPr="002C6A34">
        <w:rPr>
          <w:color w:val="000000"/>
          <w:sz w:val="28"/>
          <w:szCs w:val="28"/>
        </w:rPr>
        <w:t xml:space="preserve">Д </w:t>
      </w:r>
      <w:r w:rsidRPr="002C6A34">
        <w:rPr>
          <w:color w:val="000000"/>
          <w:sz w:val="28"/>
          <w:szCs w:val="28"/>
        </w:rPr>
        <w:t>«Вильямс», 2004.</w:t>
      </w:r>
    </w:p>
    <w:p w:rsidR="00D15273" w:rsidRPr="002C6A34" w:rsidRDefault="00D15273" w:rsidP="002C6A34">
      <w:pPr>
        <w:pStyle w:val="31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Ананькина Е.А., Данилочкин С.В., Данилочкина Н.Г. Контроллинг как инструм</w:t>
      </w:r>
      <w:r w:rsidR="00A46D4D" w:rsidRPr="002C6A34">
        <w:rPr>
          <w:sz w:val="28"/>
          <w:szCs w:val="28"/>
        </w:rPr>
        <w:t>е</w:t>
      </w:r>
      <w:r w:rsidRPr="002C6A34">
        <w:rPr>
          <w:sz w:val="28"/>
          <w:szCs w:val="28"/>
        </w:rPr>
        <w:t>нт управления предприятием. – М.: ЮНИТИ-ДАНА, 2003. – 279 с.</w:t>
      </w:r>
    </w:p>
    <w:p w:rsidR="002160DB" w:rsidRPr="002C6A34" w:rsidRDefault="002160DB" w:rsidP="002C6A34">
      <w:pPr>
        <w:pStyle w:val="31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Архангельский Г. Организация времени: от личной эффективности к развитию фирмы</w:t>
      </w:r>
      <w:r w:rsidR="00A46D4D" w:rsidRPr="002C6A34">
        <w:rPr>
          <w:sz w:val="28"/>
          <w:szCs w:val="28"/>
        </w:rPr>
        <w:t xml:space="preserve">. – </w:t>
      </w:r>
      <w:r w:rsidRPr="002C6A34">
        <w:rPr>
          <w:sz w:val="28"/>
          <w:szCs w:val="28"/>
        </w:rPr>
        <w:t xml:space="preserve"> М.: АиСТ-М, 2003</w:t>
      </w:r>
      <w:r w:rsidR="00EB64BF" w:rsidRPr="002C6A34">
        <w:rPr>
          <w:sz w:val="28"/>
          <w:szCs w:val="28"/>
        </w:rPr>
        <w:t>.</w:t>
      </w:r>
    </w:p>
    <w:p w:rsidR="00355FC6" w:rsidRPr="002C6A34" w:rsidRDefault="00355FC6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Басовский Л. Е. Менеджмент: Учебное пособие</w:t>
      </w:r>
      <w:r w:rsidR="00DC7ACE" w:rsidRPr="002C6A34">
        <w:rPr>
          <w:sz w:val="28"/>
          <w:szCs w:val="28"/>
        </w:rPr>
        <w:t xml:space="preserve">. – </w:t>
      </w:r>
      <w:r w:rsidRPr="002C6A34">
        <w:rPr>
          <w:sz w:val="28"/>
          <w:szCs w:val="28"/>
        </w:rPr>
        <w:t xml:space="preserve">М.: </w:t>
      </w:r>
      <w:r w:rsidR="00515DC3" w:rsidRPr="002C6A34">
        <w:rPr>
          <w:sz w:val="28"/>
          <w:szCs w:val="28"/>
        </w:rPr>
        <w:t>ИНФРА-М</w:t>
      </w:r>
      <w:r w:rsidRPr="002C6A34">
        <w:rPr>
          <w:sz w:val="28"/>
          <w:szCs w:val="28"/>
        </w:rPr>
        <w:t>, 2004.</w:t>
      </w:r>
    </w:p>
    <w:p w:rsidR="00D15273" w:rsidRPr="002C6A34" w:rsidRDefault="00D15273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Басовский Л.Е., Протасьев В.Б. Управление качеством: Учебник. – М.: ИНФРА-М, 2001. – 212 с.</w:t>
      </w:r>
    </w:p>
    <w:p w:rsidR="00355FC6" w:rsidRPr="002C6A34" w:rsidRDefault="00355FC6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 xml:space="preserve">Веснин В.Р. Менеджмент: Учебник. </w:t>
      </w:r>
      <w:r w:rsidR="00F636F8" w:rsidRPr="002C6A34">
        <w:rPr>
          <w:sz w:val="28"/>
          <w:szCs w:val="28"/>
        </w:rPr>
        <w:t>– М.:</w:t>
      </w:r>
      <w:r w:rsidR="00515DC3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ТК Велби, Изд-во Проспект, 2004.</w:t>
      </w:r>
    </w:p>
    <w:p w:rsidR="000450B4" w:rsidRPr="002C6A34" w:rsidRDefault="000450B4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Дайле А. Практика контроллинга: Пер. с нем. / Под ред. М.Л. Лукашевича, Е.Н. Тихоненковой. – М.: Финансы и</w:t>
      </w:r>
      <w:r w:rsidR="00F8500F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статистика, 2003.</w:t>
      </w:r>
    </w:p>
    <w:p w:rsidR="00355FC6" w:rsidRPr="002C6A34" w:rsidRDefault="00355FC6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Друкер</w:t>
      </w:r>
      <w:r w:rsidR="00515DC3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П</w:t>
      </w:r>
      <w:r w:rsidR="00515DC3" w:rsidRPr="002C6A34">
        <w:rPr>
          <w:sz w:val="28"/>
          <w:szCs w:val="28"/>
        </w:rPr>
        <w:t>.</w:t>
      </w:r>
      <w:r w:rsidRPr="002C6A34">
        <w:rPr>
          <w:sz w:val="28"/>
          <w:szCs w:val="28"/>
        </w:rPr>
        <w:t>Ф.</w:t>
      </w:r>
      <w:r w:rsidR="00515DC3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Практика менеджмента.</w:t>
      </w:r>
      <w:r w:rsidR="00DC7ACE" w:rsidRPr="002C6A34">
        <w:rPr>
          <w:sz w:val="28"/>
          <w:szCs w:val="28"/>
        </w:rPr>
        <w:t xml:space="preserve"> – М.: </w:t>
      </w:r>
      <w:r w:rsidRPr="002C6A34">
        <w:rPr>
          <w:sz w:val="28"/>
          <w:szCs w:val="28"/>
        </w:rPr>
        <w:t>И</w:t>
      </w:r>
      <w:r w:rsidR="00061FD6" w:rsidRPr="002C6A34">
        <w:rPr>
          <w:sz w:val="28"/>
          <w:szCs w:val="28"/>
        </w:rPr>
        <w:t>Д</w:t>
      </w:r>
      <w:r w:rsidRPr="002C6A34">
        <w:rPr>
          <w:sz w:val="28"/>
          <w:szCs w:val="28"/>
        </w:rPr>
        <w:t xml:space="preserve"> «Вильямс», 2000</w:t>
      </w:r>
      <w:r w:rsidR="00061FD6" w:rsidRPr="002C6A34">
        <w:rPr>
          <w:sz w:val="28"/>
          <w:szCs w:val="28"/>
        </w:rPr>
        <w:t>. –</w:t>
      </w:r>
      <w:r w:rsidRPr="002C6A34">
        <w:rPr>
          <w:sz w:val="28"/>
          <w:szCs w:val="28"/>
        </w:rPr>
        <w:t xml:space="preserve"> 398 с.</w:t>
      </w:r>
    </w:p>
    <w:p w:rsidR="002160DB" w:rsidRPr="002C6A34" w:rsidRDefault="002160DB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Зайверт Л. Ваше время в Ваших руках: советы деловым людям, как эффективно использовать рабочее время</w:t>
      </w:r>
      <w:r w:rsidR="00DC7ACE" w:rsidRPr="002C6A34">
        <w:rPr>
          <w:sz w:val="28"/>
          <w:szCs w:val="28"/>
        </w:rPr>
        <w:t xml:space="preserve">. – </w:t>
      </w:r>
      <w:r w:rsidRPr="002C6A34">
        <w:rPr>
          <w:sz w:val="28"/>
          <w:szCs w:val="28"/>
        </w:rPr>
        <w:t>М.: Интерэксперт, 1995</w:t>
      </w:r>
      <w:r w:rsidR="00C2482B" w:rsidRPr="002C6A34">
        <w:rPr>
          <w:sz w:val="28"/>
          <w:szCs w:val="28"/>
        </w:rPr>
        <w:t>.</w:t>
      </w:r>
    </w:p>
    <w:p w:rsidR="009771BB" w:rsidRPr="002C6A34" w:rsidRDefault="009771BB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Кабушкин Н.И. Основы менеджмента: Учеб. пособие</w:t>
      </w:r>
      <w:r w:rsidR="00116ACB" w:rsidRPr="002C6A34">
        <w:rPr>
          <w:sz w:val="28"/>
          <w:szCs w:val="28"/>
        </w:rPr>
        <w:t>.</w:t>
      </w:r>
      <w:r w:rsidRPr="002C6A34">
        <w:rPr>
          <w:sz w:val="28"/>
          <w:szCs w:val="28"/>
        </w:rPr>
        <w:t xml:space="preserve"> – 7-е изд., стереотип. – М.: Новое знание, 2004.</w:t>
      </w:r>
    </w:p>
    <w:p w:rsidR="00355FC6" w:rsidRPr="002C6A34" w:rsidRDefault="00355FC6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Клок К., Голд</w:t>
      </w:r>
      <w:r w:rsidR="00515DC3" w:rsidRPr="002C6A34">
        <w:rPr>
          <w:sz w:val="28"/>
          <w:szCs w:val="28"/>
        </w:rPr>
        <w:t>с</w:t>
      </w:r>
      <w:r w:rsidRPr="002C6A34">
        <w:rPr>
          <w:sz w:val="28"/>
          <w:szCs w:val="28"/>
        </w:rPr>
        <w:t xml:space="preserve">мит Дж. Конец менеджмента. </w:t>
      </w:r>
      <w:r w:rsidR="00EB4211" w:rsidRPr="002C6A34">
        <w:rPr>
          <w:sz w:val="28"/>
          <w:szCs w:val="28"/>
        </w:rPr>
        <w:t xml:space="preserve">– </w:t>
      </w:r>
      <w:r w:rsidRPr="002C6A34">
        <w:rPr>
          <w:sz w:val="28"/>
          <w:szCs w:val="28"/>
        </w:rPr>
        <w:t>СПб.: Питер, 2004</w:t>
      </w:r>
      <w:r w:rsidR="00515DC3" w:rsidRPr="002C6A34">
        <w:rPr>
          <w:sz w:val="28"/>
          <w:szCs w:val="28"/>
        </w:rPr>
        <w:t>,</w:t>
      </w:r>
      <w:r w:rsidRPr="002C6A34">
        <w:rPr>
          <w:sz w:val="28"/>
          <w:szCs w:val="28"/>
        </w:rPr>
        <w:t xml:space="preserve"> 368 с.</w:t>
      </w:r>
    </w:p>
    <w:p w:rsidR="0011650D" w:rsidRPr="002C6A34" w:rsidRDefault="0011650D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Лапидус В.А. Всеобщее качество (</w:t>
      </w:r>
      <w:r w:rsidRPr="002C6A34">
        <w:rPr>
          <w:sz w:val="28"/>
          <w:szCs w:val="28"/>
          <w:lang w:val="en-US"/>
        </w:rPr>
        <w:t>TQM</w:t>
      </w:r>
      <w:r w:rsidRPr="002C6A34">
        <w:rPr>
          <w:sz w:val="28"/>
          <w:szCs w:val="28"/>
        </w:rPr>
        <w:t>) в российских компаниях. – М.: ОАО «Типография «Новости», 2000. – 432 с.</w:t>
      </w:r>
    </w:p>
    <w:p w:rsidR="009771BB" w:rsidRPr="002C6A34" w:rsidRDefault="009771BB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Лафта Дж.</w:t>
      </w:r>
      <w:r w:rsidR="00094393" w:rsidRPr="002C6A34">
        <w:rPr>
          <w:sz w:val="28"/>
          <w:szCs w:val="28"/>
        </w:rPr>
        <w:t xml:space="preserve"> </w:t>
      </w:r>
      <w:r w:rsidRPr="002C6A34">
        <w:rPr>
          <w:sz w:val="28"/>
          <w:szCs w:val="28"/>
        </w:rPr>
        <w:t>К. Менеджмент: Учеб. пособие. – 2-е изд., перераб. и доп. – М.: ТК Велби, 2004.</w:t>
      </w:r>
    </w:p>
    <w:p w:rsidR="007A235A" w:rsidRPr="002C6A34" w:rsidRDefault="007A235A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Лукашевич В.В. Менеджмент в структурно-логических схемах: Учебное пособие</w:t>
      </w:r>
      <w:r w:rsidR="00453CEB" w:rsidRPr="002C6A34">
        <w:rPr>
          <w:sz w:val="28"/>
          <w:szCs w:val="28"/>
        </w:rPr>
        <w:t xml:space="preserve">. </w:t>
      </w:r>
      <w:r w:rsidRPr="002C6A34">
        <w:rPr>
          <w:sz w:val="28"/>
          <w:szCs w:val="28"/>
        </w:rPr>
        <w:t xml:space="preserve">– М.: </w:t>
      </w:r>
      <w:r w:rsidR="00453CEB" w:rsidRPr="002C6A34">
        <w:rPr>
          <w:sz w:val="28"/>
          <w:szCs w:val="28"/>
        </w:rPr>
        <w:t>Э</w:t>
      </w:r>
      <w:r w:rsidRPr="002C6A34">
        <w:rPr>
          <w:sz w:val="28"/>
          <w:szCs w:val="28"/>
        </w:rPr>
        <w:t>кзамен, 2003.</w:t>
      </w:r>
    </w:p>
    <w:p w:rsidR="00D15273" w:rsidRPr="002C6A34" w:rsidRDefault="00D15273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color w:val="000000"/>
          <w:sz w:val="28"/>
          <w:szCs w:val="28"/>
        </w:rPr>
        <w:t xml:space="preserve">Манн Р., Майер Э. Контроллинг для начинающих: Пер. с нем. Ю.Г. Жукова / Под ред. В.Б. Ивашкевича. </w:t>
      </w:r>
      <w:r w:rsidR="005B5FFA" w:rsidRPr="002C6A34">
        <w:rPr>
          <w:color w:val="000000"/>
          <w:sz w:val="28"/>
          <w:szCs w:val="28"/>
        </w:rPr>
        <w:t>–</w:t>
      </w:r>
      <w:r w:rsidR="005B5FFA" w:rsidRPr="002C6A34">
        <w:rPr>
          <w:sz w:val="28"/>
          <w:szCs w:val="28"/>
        </w:rPr>
        <w:t xml:space="preserve"> </w:t>
      </w:r>
      <w:r w:rsidRPr="002C6A34">
        <w:rPr>
          <w:color w:val="000000"/>
          <w:sz w:val="28"/>
          <w:szCs w:val="28"/>
        </w:rPr>
        <w:t xml:space="preserve">2-е изд., перераб. и доп. </w:t>
      </w:r>
      <w:r w:rsidR="00DC7ACE" w:rsidRPr="002C6A34">
        <w:rPr>
          <w:color w:val="000000"/>
          <w:sz w:val="28"/>
          <w:szCs w:val="28"/>
        </w:rPr>
        <w:t xml:space="preserve">– </w:t>
      </w:r>
      <w:r w:rsidR="00B93293" w:rsidRPr="002C6A34">
        <w:rPr>
          <w:color w:val="000000"/>
          <w:sz w:val="28"/>
          <w:szCs w:val="28"/>
        </w:rPr>
        <w:t xml:space="preserve">М.: </w:t>
      </w:r>
      <w:r w:rsidRPr="002C6A34">
        <w:rPr>
          <w:color w:val="000000"/>
          <w:sz w:val="28"/>
          <w:szCs w:val="28"/>
        </w:rPr>
        <w:t xml:space="preserve">Финансы и статистика, 1995. </w:t>
      </w:r>
    </w:p>
    <w:p w:rsidR="009771BB" w:rsidRPr="002C6A34" w:rsidRDefault="009771BB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Основы теории управления: Учебное пособие / Под ред. В.Н. Парахиной, Л.И. Ушвицкого</w:t>
      </w:r>
      <w:r w:rsidR="005B5FFA" w:rsidRPr="002C6A34">
        <w:rPr>
          <w:sz w:val="28"/>
          <w:szCs w:val="28"/>
        </w:rPr>
        <w:t>.</w:t>
      </w:r>
      <w:r w:rsidRPr="002C6A34">
        <w:rPr>
          <w:sz w:val="28"/>
          <w:szCs w:val="28"/>
        </w:rPr>
        <w:t xml:space="preserve"> – М.: Финансы и статистика, 2004.</w:t>
      </w:r>
    </w:p>
    <w:p w:rsidR="00D170A8" w:rsidRPr="002C6A34" w:rsidRDefault="009771BB" w:rsidP="002C6A34">
      <w:pPr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A34">
        <w:rPr>
          <w:sz w:val="28"/>
          <w:szCs w:val="28"/>
        </w:rPr>
        <w:t>Семёнов А.К.</w:t>
      </w:r>
      <w:r w:rsidR="00EB64BF" w:rsidRPr="002C6A34">
        <w:rPr>
          <w:sz w:val="28"/>
          <w:szCs w:val="28"/>
        </w:rPr>
        <w:t xml:space="preserve">, </w:t>
      </w:r>
      <w:r w:rsidRPr="002C6A34">
        <w:rPr>
          <w:sz w:val="28"/>
          <w:szCs w:val="28"/>
        </w:rPr>
        <w:t>Набоков В.И. Основы менеджмента: Учебник. – 2-е изд. – М.: И</w:t>
      </w:r>
      <w:r w:rsidR="00D170A8" w:rsidRPr="002C6A34">
        <w:rPr>
          <w:sz w:val="28"/>
          <w:szCs w:val="28"/>
        </w:rPr>
        <w:t>ТК</w:t>
      </w:r>
      <w:r w:rsidRPr="002C6A34">
        <w:rPr>
          <w:sz w:val="28"/>
          <w:szCs w:val="28"/>
        </w:rPr>
        <w:t xml:space="preserve"> «Дашков и Кº», 2005.</w:t>
      </w:r>
    </w:p>
    <w:p w:rsidR="00046EDE" w:rsidRPr="002C6A34" w:rsidRDefault="00046EDE" w:rsidP="002C6A34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046EDE" w:rsidRPr="002C6A34" w:rsidRDefault="00046EDE" w:rsidP="002C6A34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46EDE" w:rsidRPr="002C6A34" w:rsidSect="002C6A34">
      <w:headerReference w:type="even" r:id="rId7"/>
      <w:footerReference w:type="even" r:id="rId8"/>
      <w:footerReference w:type="defaul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F9" w:rsidRDefault="00664BF9">
      <w:r>
        <w:separator/>
      </w:r>
    </w:p>
  </w:endnote>
  <w:endnote w:type="continuationSeparator" w:id="0">
    <w:p w:rsidR="00664BF9" w:rsidRDefault="0066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, Arial, Tah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34" w:rsidRDefault="002C6A34" w:rsidP="000A1056">
    <w:pPr>
      <w:pStyle w:val="af0"/>
      <w:framePr w:wrap="around" w:vAnchor="text" w:hAnchor="margin" w:xAlign="right" w:y="1"/>
      <w:rPr>
        <w:rStyle w:val="af2"/>
      </w:rPr>
    </w:pPr>
  </w:p>
  <w:p w:rsidR="002C6A34" w:rsidRDefault="002C6A34" w:rsidP="00EE6D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34" w:rsidRDefault="008D66B9" w:rsidP="000A1056">
    <w:pPr>
      <w:pStyle w:val="af0"/>
      <w:framePr w:wrap="around" w:vAnchor="text" w:hAnchor="margin" w:xAlign="right" w:y="1"/>
      <w:rPr>
        <w:rStyle w:val="af2"/>
      </w:rPr>
    </w:pPr>
    <w:r>
      <w:rPr>
        <w:rStyle w:val="af2"/>
        <w:noProof/>
      </w:rPr>
      <w:t>2</w:t>
    </w:r>
  </w:p>
  <w:p w:rsidR="002C6A34" w:rsidRDefault="002C6A34" w:rsidP="00EE6D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F9" w:rsidRDefault="00664BF9">
      <w:r>
        <w:separator/>
      </w:r>
    </w:p>
  </w:footnote>
  <w:footnote w:type="continuationSeparator" w:id="0">
    <w:p w:rsidR="00664BF9" w:rsidRDefault="0066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34" w:rsidRDefault="002C6A34" w:rsidP="00D233E6">
    <w:pPr>
      <w:pStyle w:val="af8"/>
      <w:framePr w:wrap="around" w:vAnchor="text" w:hAnchor="margin" w:xAlign="right" w:y="1"/>
      <w:rPr>
        <w:rStyle w:val="af2"/>
      </w:rPr>
    </w:pPr>
  </w:p>
  <w:p w:rsidR="002C6A34" w:rsidRDefault="002C6A34" w:rsidP="001E118C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BDE3F0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D1BE1"/>
    <w:multiLevelType w:val="hybridMultilevel"/>
    <w:tmpl w:val="DFB6006E"/>
    <w:lvl w:ilvl="0" w:tplc="B484A1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7410383"/>
    <w:multiLevelType w:val="hybridMultilevel"/>
    <w:tmpl w:val="E7D200EA"/>
    <w:lvl w:ilvl="0" w:tplc="4A1A2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  <w:rPr>
        <w:rFonts w:cs="Times New Roman"/>
      </w:rPr>
    </w:lvl>
  </w:abstractNum>
  <w:abstractNum w:abstractNumId="3">
    <w:nsid w:val="075A39E1"/>
    <w:multiLevelType w:val="singleLevel"/>
    <w:tmpl w:val="56686D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8B0166"/>
    <w:multiLevelType w:val="hybridMultilevel"/>
    <w:tmpl w:val="897A9F62"/>
    <w:lvl w:ilvl="0" w:tplc="B936C06A">
      <w:start w:val="6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921F69"/>
    <w:multiLevelType w:val="hybridMultilevel"/>
    <w:tmpl w:val="D7B6DE72"/>
    <w:lvl w:ilvl="0" w:tplc="86AACB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1390E"/>
    <w:multiLevelType w:val="hybridMultilevel"/>
    <w:tmpl w:val="2B688F82"/>
    <w:lvl w:ilvl="0" w:tplc="FD309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E7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8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C4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6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A1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A5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6D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DF3BA6"/>
    <w:multiLevelType w:val="multilevel"/>
    <w:tmpl w:val="D7B6D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167A71"/>
    <w:multiLevelType w:val="hybridMultilevel"/>
    <w:tmpl w:val="E7CAED82"/>
    <w:lvl w:ilvl="0" w:tplc="A5FC598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90C1DE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A0C95"/>
    <w:multiLevelType w:val="hybridMultilevel"/>
    <w:tmpl w:val="BB62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112A00"/>
    <w:multiLevelType w:val="multilevel"/>
    <w:tmpl w:val="3B7E9F1E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273D0BB8"/>
    <w:multiLevelType w:val="hybridMultilevel"/>
    <w:tmpl w:val="06460CB2"/>
    <w:lvl w:ilvl="0" w:tplc="7C6C9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803CD8"/>
    <w:multiLevelType w:val="hybridMultilevel"/>
    <w:tmpl w:val="BC1E699C"/>
    <w:lvl w:ilvl="0" w:tplc="BB1EDD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9633D8"/>
    <w:multiLevelType w:val="multilevel"/>
    <w:tmpl w:val="3FC26BB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8D207D"/>
    <w:multiLevelType w:val="hybridMultilevel"/>
    <w:tmpl w:val="277066D8"/>
    <w:lvl w:ilvl="0" w:tplc="A5FC598E">
      <w:start w:val="1"/>
      <w:numFmt w:val="bullet"/>
      <w:lvlText w:val=""/>
      <w:lvlJc w:val="left"/>
      <w:pPr>
        <w:tabs>
          <w:tab w:val="num" w:pos="806"/>
        </w:tabs>
        <w:ind w:left="806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5">
    <w:nsid w:val="32AB0A18"/>
    <w:multiLevelType w:val="hybridMultilevel"/>
    <w:tmpl w:val="0A465F7A"/>
    <w:lvl w:ilvl="0" w:tplc="0419000F">
      <w:start w:val="1"/>
      <w:numFmt w:val="decimal"/>
      <w:lvlText w:val="%1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5"/>
        </w:tabs>
        <w:ind w:left="26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5"/>
        </w:tabs>
        <w:ind w:left="48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5"/>
        </w:tabs>
        <w:ind w:left="55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5"/>
        </w:tabs>
        <w:ind w:left="62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5"/>
        </w:tabs>
        <w:ind w:left="7015" w:hanging="180"/>
      </w:pPr>
      <w:rPr>
        <w:rFonts w:cs="Times New Roman"/>
      </w:rPr>
    </w:lvl>
  </w:abstractNum>
  <w:abstractNum w:abstractNumId="16">
    <w:nsid w:val="33DA73FF"/>
    <w:multiLevelType w:val="hybridMultilevel"/>
    <w:tmpl w:val="779E6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9A23F93"/>
    <w:multiLevelType w:val="hybridMultilevel"/>
    <w:tmpl w:val="4EB84726"/>
    <w:lvl w:ilvl="0" w:tplc="87901F00">
      <w:start w:val="1"/>
      <w:numFmt w:val="decimal"/>
      <w:lvlText w:val="%1)"/>
      <w:lvlJc w:val="left"/>
      <w:pPr>
        <w:tabs>
          <w:tab w:val="num" w:pos="1978"/>
        </w:tabs>
        <w:ind w:left="1978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8">
    <w:nsid w:val="3CB93AC0"/>
    <w:multiLevelType w:val="hybridMultilevel"/>
    <w:tmpl w:val="760E5DAE"/>
    <w:lvl w:ilvl="0" w:tplc="77CC39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3E284F86"/>
    <w:multiLevelType w:val="hybridMultilevel"/>
    <w:tmpl w:val="167E5A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F624C8E"/>
    <w:multiLevelType w:val="hybridMultilevel"/>
    <w:tmpl w:val="B334470A"/>
    <w:lvl w:ilvl="0" w:tplc="FB1AE19E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553C3"/>
    <w:multiLevelType w:val="hybridMultilevel"/>
    <w:tmpl w:val="2BEC5788"/>
    <w:lvl w:ilvl="0" w:tplc="A5FC598E">
      <w:start w:val="1"/>
      <w:numFmt w:val="bullet"/>
      <w:lvlText w:val=""/>
      <w:lvlJc w:val="left"/>
      <w:pPr>
        <w:tabs>
          <w:tab w:val="num" w:pos="727"/>
        </w:tabs>
        <w:ind w:left="727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2">
    <w:nsid w:val="432363DA"/>
    <w:multiLevelType w:val="hybridMultilevel"/>
    <w:tmpl w:val="BE2876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43985174"/>
    <w:multiLevelType w:val="multilevel"/>
    <w:tmpl w:val="68A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E028A2"/>
    <w:multiLevelType w:val="hybridMultilevel"/>
    <w:tmpl w:val="24285762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5">
    <w:nsid w:val="499C3264"/>
    <w:multiLevelType w:val="hybridMultilevel"/>
    <w:tmpl w:val="E6F4CAB6"/>
    <w:lvl w:ilvl="0" w:tplc="4A82E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251FFD"/>
    <w:multiLevelType w:val="hybridMultilevel"/>
    <w:tmpl w:val="ED686E16"/>
    <w:lvl w:ilvl="0" w:tplc="A5FC598E">
      <w:start w:val="1"/>
      <w:numFmt w:val="bullet"/>
      <w:lvlText w:val=""/>
      <w:lvlJc w:val="left"/>
      <w:pPr>
        <w:tabs>
          <w:tab w:val="num" w:pos="780"/>
        </w:tabs>
        <w:ind w:left="7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4A2C316E"/>
    <w:multiLevelType w:val="hybridMultilevel"/>
    <w:tmpl w:val="30467C78"/>
    <w:lvl w:ilvl="0" w:tplc="9622FDC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8">
    <w:nsid w:val="4BD730CF"/>
    <w:multiLevelType w:val="hybridMultilevel"/>
    <w:tmpl w:val="564C02D6"/>
    <w:lvl w:ilvl="0" w:tplc="A5FC598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2E6E24"/>
    <w:multiLevelType w:val="hybridMultilevel"/>
    <w:tmpl w:val="4A30AB88"/>
    <w:lvl w:ilvl="0" w:tplc="13B0B53A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0">
    <w:nsid w:val="55C11FA2"/>
    <w:multiLevelType w:val="multilevel"/>
    <w:tmpl w:val="6D803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2"/>
        </w:tabs>
        <w:ind w:left="359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6"/>
        </w:tabs>
        <w:ind w:left="592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cs="Times New Roman" w:hint="default"/>
      </w:rPr>
    </w:lvl>
  </w:abstractNum>
  <w:abstractNum w:abstractNumId="31">
    <w:nsid w:val="57231008"/>
    <w:multiLevelType w:val="hybridMultilevel"/>
    <w:tmpl w:val="E52678EC"/>
    <w:lvl w:ilvl="0" w:tplc="89981A4C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2">
    <w:nsid w:val="57DD79AE"/>
    <w:multiLevelType w:val="multilevel"/>
    <w:tmpl w:val="E19234F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  <w:rPr>
        <w:rFonts w:cs="Times New Roman"/>
      </w:rPr>
    </w:lvl>
  </w:abstractNum>
  <w:abstractNum w:abstractNumId="33">
    <w:nsid w:val="588371D2"/>
    <w:multiLevelType w:val="hybridMultilevel"/>
    <w:tmpl w:val="91CA6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4438B1"/>
    <w:multiLevelType w:val="hybridMultilevel"/>
    <w:tmpl w:val="2C10A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7856C6"/>
    <w:multiLevelType w:val="hybridMultilevel"/>
    <w:tmpl w:val="76E215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CF6668"/>
    <w:multiLevelType w:val="multilevel"/>
    <w:tmpl w:val="68A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D53D17"/>
    <w:multiLevelType w:val="hybridMultilevel"/>
    <w:tmpl w:val="A1A479A2"/>
    <w:lvl w:ilvl="0" w:tplc="A5FC598E">
      <w:start w:val="1"/>
      <w:numFmt w:val="bullet"/>
      <w:lvlText w:val=""/>
      <w:lvlJc w:val="left"/>
      <w:pPr>
        <w:tabs>
          <w:tab w:val="num" w:pos="806"/>
        </w:tabs>
        <w:ind w:left="806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38">
    <w:nsid w:val="6D996551"/>
    <w:multiLevelType w:val="hybridMultilevel"/>
    <w:tmpl w:val="0AAA7BB8"/>
    <w:lvl w:ilvl="0" w:tplc="DBA00166">
      <w:start w:val="1"/>
      <w:numFmt w:val="decimal"/>
      <w:lvlText w:val="%1)"/>
      <w:lvlJc w:val="left"/>
      <w:pPr>
        <w:tabs>
          <w:tab w:val="num" w:pos="1439"/>
        </w:tabs>
        <w:ind w:left="1439" w:hanging="9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7F76F9"/>
    <w:multiLevelType w:val="hybridMultilevel"/>
    <w:tmpl w:val="B3C05A94"/>
    <w:lvl w:ilvl="0" w:tplc="87901F00">
      <w:start w:val="1"/>
      <w:numFmt w:val="decimal"/>
      <w:lvlText w:val="%1)"/>
      <w:lvlJc w:val="left"/>
      <w:pPr>
        <w:tabs>
          <w:tab w:val="num" w:pos="1439"/>
        </w:tabs>
        <w:ind w:left="1439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0">
    <w:nsid w:val="78AF2D84"/>
    <w:multiLevelType w:val="hybridMultilevel"/>
    <w:tmpl w:val="BC76A14C"/>
    <w:lvl w:ilvl="0" w:tplc="A5FC598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5F0518"/>
    <w:multiLevelType w:val="hybridMultilevel"/>
    <w:tmpl w:val="583C5162"/>
    <w:lvl w:ilvl="0" w:tplc="7E561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2F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47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CB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C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2CC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A3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CE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A9163D4"/>
    <w:multiLevelType w:val="hybridMultilevel"/>
    <w:tmpl w:val="31D41D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3D125D"/>
    <w:multiLevelType w:val="hybridMultilevel"/>
    <w:tmpl w:val="7E5AD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28"/>
  </w:num>
  <w:num w:numId="5">
    <w:abstractNumId w:val="21"/>
  </w:num>
  <w:num w:numId="6">
    <w:abstractNumId w:val="37"/>
  </w:num>
  <w:num w:numId="7">
    <w:abstractNumId w:val="26"/>
  </w:num>
  <w:num w:numId="8">
    <w:abstractNumId w:val="0"/>
  </w:num>
  <w:num w:numId="9">
    <w:abstractNumId w:val="40"/>
  </w:num>
  <w:num w:numId="10">
    <w:abstractNumId w:val="20"/>
  </w:num>
  <w:num w:numId="11">
    <w:abstractNumId w:val="14"/>
  </w:num>
  <w:num w:numId="12">
    <w:abstractNumId w:val="34"/>
  </w:num>
  <w:num w:numId="13">
    <w:abstractNumId w:val="5"/>
  </w:num>
  <w:num w:numId="14">
    <w:abstractNumId w:val="41"/>
  </w:num>
  <w:num w:numId="15">
    <w:abstractNumId w:val="42"/>
  </w:num>
  <w:num w:numId="16">
    <w:abstractNumId w:val="3"/>
  </w:num>
  <w:num w:numId="17">
    <w:abstractNumId w:val="16"/>
  </w:num>
  <w:num w:numId="18">
    <w:abstractNumId w:val="13"/>
  </w:num>
  <w:num w:numId="19">
    <w:abstractNumId w:val="35"/>
  </w:num>
  <w:num w:numId="20">
    <w:abstractNumId w:val="33"/>
  </w:num>
  <w:num w:numId="21">
    <w:abstractNumId w:val="2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0"/>
  </w:num>
  <w:num w:numId="25">
    <w:abstractNumId w:val="11"/>
  </w:num>
  <w:num w:numId="26">
    <w:abstractNumId w:val="18"/>
  </w:num>
  <w:num w:numId="27">
    <w:abstractNumId w:val="1"/>
  </w:num>
  <w:num w:numId="28">
    <w:abstractNumId w:val="25"/>
  </w:num>
  <w:num w:numId="29">
    <w:abstractNumId w:val="31"/>
  </w:num>
  <w:num w:numId="30">
    <w:abstractNumId w:val="27"/>
  </w:num>
  <w:num w:numId="31">
    <w:abstractNumId w:val="43"/>
  </w:num>
  <w:num w:numId="32">
    <w:abstractNumId w:val="39"/>
  </w:num>
  <w:num w:numId="33">
    <w:abstractNumId w:val="17"/>
  </w:num>
  <w:num w:numId="34">
    <w:abstractNumId w:val="2"/>
  </w:num>
  <w:num w:numId="35">
    <w:abstractNumId w:val="38"/>
  </w:num>
  <w:num w:numId="36">
    <w:abstractNumId w:val="15"/>
  </w:num>
  <w:num w:numId="37">
    <w:abstractNumId w:val="32"/>
  </w:num>
  <w:num w:numId="38">
    <w:abstractNumId w:val="22"/>
  </w:num>
  <w:num w:numId="39">
    <w:abstractNumId w:val="10"/>
  </w:num>
  <w:num w:numId="40">
    <w:abstractNumId w:val="6"/>
  </w:num>
  <w:num w:numId="41">
    <w:abstractNumId w:val="23"/>
  </w:num>
  <w:num w:numId="42">
    <w:abstractNumId w:val="36"/>
  </w:num>
  <w:num w:numId="43">
    <w:abstractNumId w:val="7"/>
  </w:num>
  <w:num w:numId="44">
    <w:abstractNumId w:val="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938"/>
    <w:rsid w:val="000006DD"/>
    <w:rsid w:val="0000111F"/>
    <w:rsid w:val="00002639"/>
    <w:rsid w:val="00004793"/>
    <w:rsid w:val="0000746A"/>
    <w:rsid w:val="0001183D"/>
    <w:rsid w:val="00014592"/>
    <w:rsid w:val="0002504A"/>
    <w:rsid w:val="0003185D"/>
    <w:rsid w:val="00032902"/>
    <w:rsid w:val="0003407D"/>
    <w:rsid w:val="00034654"/>
    <w:rsid w:val="00035A59"/>
    <w:rsid w:val="00035CDC"/>
    <w:rsid w:val="000361D5"/>
    <w:rsid w:val="000374D1"/>
    <w:rsid w:val="00037FF4"/>
    <w:rsid w:val="00041F7C"/>
    <w:rsid w:val="0004335A"/>
    <w:rsid w:val="00043B5D"/>
    <w:rsid w:val="000450B4"/>
    <w:rsid w:val="00046EDE"/>
    <w:rsid w:val="00047AD4"/>
    <w:rsid w:val="00047F81"/>
    <w:rsid w:val="00051BE5"/>
    <w:rsid w:val="00051EF4"/>
    <w:rsid w:val="0005330C"/>
    <w:rsid w:val="0005661A"/>
    <w:rsid w:val="00056E54"/>
    <w:rsid w:val="00057ACA"/>
    <w:rsid w:val="00061FD6"/>
    <w:rsid w:val="00063B29"/>
    <w:rsid w:val="0006620C"/>
    <w:rsid w:val="00066F8B"/>
    <w:rsid w:val="000700FA"/>
    <w:rsid w:val="00070865"/>
    <w:rsid w:val="00072AAA"/>
    <w:rsid w:val="00072EB0"/>
    <w:rsid w:val="000736CF"/>
    <w:rsid w:val="00074F7B"/>
    <w:rsid w:val="000757D0"/>
    <w:rsid w:val="000771D9"/>
    <w:rsid w:val="000776AD"/>
    <w:rsid w:val="00080275"/>
    <w:rsid w:val="00083115"/>
    <w:rsid w:val="000851E1"/>
    <w:rsid w:val="00086035"/>
    <w:rsid w:val="00086EF6"/>
    <w:rsid w:val="00090D5B"/>
    <w:rsid w:val="00090D85"/>
    <w:rsid w:val="000927B6"/>
    <w:rsid w:val="00092D1E"/>
    <w:rsid w:val="00093928"/>
    <w:rsid w:val="00094326"/>
    <w:rsid w:val="00094393"/>
    <w:rsid w:val="000958DA"/>
    <w:rsid w:val="00095F8E"/>
    <w:rsid w:val="00096652"/>
    <w:rsid w:val="000A064D"/>
    <w:rsid w:val="000A0F1D"/>
    <w:rsid w:val="000A1056"/>
    <w:rsid w:val="000A18C8"/>
    <w:rsid w:val="000A1CD7"/>
    <w:rsid w:val="000A2F9B"/>
    <w:rsid w:val="000A388B"/>
    <w:rsid w:val="000B0765"/>
    <w:rsid w:val="000B0C4A"/>
    <w:rsid w:val="000B141F"/>
    <w:rsid w:val="000B1E76"/>
    <w:rsid w:val="000B3BEC"/>
    <w:rsid w:val="000B4BD3"/>
    <w:rsid w:val="000B6087"/>
    <w:rsid w:val="000B70F6"/>
    <w:rsid w:val="000C01BD"/>
    <w:rsid w:val="000C421F"/>
    <w:rsid w:val="000C4539"/>
    <w:rsid w:val="000C506F"/>
    <w:rsid w:val="000C6FDF"/>
    <w:rsid w:val="000D441E"/>
    <w:rsid w:val="000D5AA7"/>
    <w:rsid w:val="000D6E64"/>
    <w:rsid w:val="000E00A8"/>
    <w:rsid w:val="000E0B27"/>
    <w:rsid w:val="000E0FDA"/>
    <w:rsid w:val="000E411C"/>
    <w:rsid w:val="000E49B1"/>
    <w:rsid w:val="000E5298"/>
    <w:rsid w:val="000E5670"/>
    <w:rsid w:val="000E6505"/>
    <w:rsid w:val="000F2C79"/>
    <w:rsid w:val="000F409B"/>
    <w:rsid w:val="000F6E8F"/>
    <w:rsid w:val="000F7292"/>
    <w:rsid w:val="000F772B"/>
    <w:rsid w:val="00102156"/>
    <w:rsid w:val="00103B02"/>
    <w:rsid w:val="00105957"/>
    <w:rsid w:val="00106746"/>
    <w:rsid w:val="001073A5"/>
    <w:rsid w:val="00111878"/>
    <w:rsid w:val="0011650D"/>
    <w:rsid w:val="00116ACB"/>
    <w:rsid w:val="0012027F"/>
    <w:rsid w:val="00120F3D"/>
    <w:rsid w:val="0012184C"/>
    <w:rsid w:val="00121965"/>
    <w:rsid w:val="00122D23"/>
    <w:rsid w:val="00123625"/>
    <w:rsid w:val="00123F54"/>
    <w:rsid w:val="0012413A"/>
    <w:rsid w:val="001243FD"/>
    <w:rsid w:val="00130D22"/>
    <w:rsid w:val="00130DE8"/>
    <w:rsid w:val="00131658"/>
    <w:rsid w:val="00132CEC"/>
    <w:rsid w:val="00133610"/>
    <w:rsid w:val="0013476C"/>
    <w:rsid w:val="0013518A"/>
    <w:rsid w:val="00142353"/>
    <w:rsid w:val="00142B18"/>
    <w:rsid w:val="00142C39"/>
    <w:rsid w:val="00145F18"/>
    <w:rsid w:val="0015162F"/>
    <w:rsid w:val="00153865"/>
    <w:rsid w:val="001549A2"/>
    <w:rsid w:val="00154D51"/>
    <w:rsid w:val="001557E6"/>
    <w:rsid w:val="00156570"/>
    <w:rsid w:val="00156B67"/>
    <w:rsid w:val="00160436"/>
    <w:rsid w:val="00160FC9"/>
    <w:rsid w:val="00161BE9"/>
    <w:rsid w:val="0016263B"/>
    <w:rsid w:val="001627C5"/>
    <w:rsid w:val="00162DC2"/>
    <w:rsid w:val="00162EF4"/>
    <w:rsid w:val="00163AFD"/>
    <w:rsid w:val="00163C6A"/>
    <w:rsid w:val="0016460D"/>
    <w:rsid w:val="00164F77"/>
    <w:rsid w:val="001706D3"/>
    <w:rsid w:val="001709F1"/>
    <w:rsid w:val="00171B94"/>
    <w:rsid w:val="001735FA"/>
    <w:rsid w:val="00173A0A"/>
    <w:rsid w:val="001741A5"/>
    <w:rsid w:val="00174886"/>
    <w:rsid w:val="0017683E"/>
    <w:rsid w:val="00176DB3"/>
    <w:rsid w:val="0018277E"/>
    <w:rsid w:val="0018486E"/>
    <w:rsid w:val="00185556"/>
    <w:rsid w:val="00187187"/>
    <w:rsid w:val="00190EA9"/>
    <w:rsid w:val="001914C5"/>
    <w:rsid w:val="00191D10"/>
    <w:rsid w:val="0019331C"/>
    <w:rsid w:val="00193F71"/>
    <w:rsid w:val="00194ECB"/>
    <w:rsid w:val="0019704D"/>
    <w:rsid w:val="001971C4"/>
    <w:rsid w:val="00197DA4"/>
    <w:rsid w:val="001A1BC1"/>
    <w:rsid w:val="001A294C"/>
    <w:rsid w:val="001A2EBC"/>
    <w:rsid w:val="001A4106"/>
    <w:rsid w:val="001A5234"/>
    <w:rsid w:val="001A6D76"/>
    <w:rsid w:val="001B263C"/>
    <w:rsid w:val="001B30A2"/>
    <w:rsid w:val="001B5B99"/>
    <w:rsid w:val="001C1264"/>
    <w:rsid w:val="001C24D3"/>
    <w:rsid w:val="001C284E"/>
    <w:rsid w:val="001C3759"/>
    <w:rsid w:val="001C3FC4"/>
    <w:rsid w:val="001D0822"/>
    <w:rsid w:val="001D3A86"/>
    <w:rsid w:val="001D4D79"/>
    <w:rsid w:val="001D51BE"/>
    <w:rsid w:val="001D5A72"/>
    <w:rsid w:val="001D7EF7"/>
    <w:rsid w:val="001D7F1D"/>
    <w:rsid w:val="001E0081"/>
    <w:rsid w:val="001E118C"/>
    <w:rsid w:val="001E27EB"/>
    <w:rsid w:val="001E5CAE"/>
    <w:rsid w:val="001F06CB"/>
    <w:rsid w:val="001F1236"/>
    <w:rsid w:val="001F38EA"/>
    <w:rsid w:val="00201520"/>
    <w:rsid w:val="002018A2"/>
    <w:rsid w:val="00205EBB"/>
    <w:rsid w:val="002060F7"/>
    <w:rsid w:val="00210251"/>
    <w:rsid w:val="00210D87"/>
    <w:rsid w:val="00211207"/>
    <w:rsid w:val="00211A53"/>
    <w:rsid w:val="00213002"/>
    <w:rsid w:val="002146D5"/>
    <w:rsid w:val="002160DB"/>
    <w:rsid w:val="00216343"/>
    <w:rsid w:val="00216948"/>
    <w:rsid w:val="00220535"/>
    <w:rsid w:val="00221A7D"/>
    <w:rsid w:val="00221F48"/>
    <w:rsid w:val="0022232B"/>
    <w:rsid w:val="00224BC7"/>
    <w:rsid w:val="00224CE6"/>
    <w:rsid w:val="002253F2"/>
    <w:rsid w:val="00226983"/>
    <w:rsid w:val="002301CD"/>
    <w:rsid w:val="00231BDA"/>
    <w:rsid w:val="002336CA"/>
    <w:rsid w:val="00233714"/>
    <w:rsid w:val="00234B12"/>
    <w:rsid w:val="00236801"/>
    <w:rsid w:val="00236B4C"/>
    <w:rsid w:val="00246BCE"/>
    <w:rsid w:val="002551D4"/>
    <w:rsid w:val="00255396"/>
    <w:rsid w:val="00255DBA"/>
    <w:rsid w:val="00261BC3"/>
    <w:rsid w:val="00264F67"/>
    <w:rsid w:val="002663AB"/>
    <w:rsid w:val="002706D6"/>
    <w:rsid w:val="002716DD"/>
    <w:rsid w:val="00272394"/>
    <w:rsid w:val="00272A26"/>
    <w:rsid w:val="002776EB"/>
    <w:rsid w:val="00280F73"/>
    <w:rsid w:val="002816FE"/>
    <w:rsid w:val="00283DE5"/>
    <w:rsid w:val="00284233"/>
    <w:rsid w:val="002850B4"/>
    <w:rsid w:val="00287863"/>
    <w:rsid w:val="00293F06"/>
    <w:rsid w:val="00294808"/>
    <w:rsid w:val="00294906"/>
    <w:rsid w:val="00297762"/>
    <w:rsid w:val="002A0A74"/>
    <w:rsid w:val="002A1161"/>
    <w:rsid w:val="002A42AB"/>
    <w:rsid w:val="002A50DD"/>
    <w:rsid w:val="002A52CF"/>
    <w:rsid w:val="002A588D"/>
    <w:rsid w:val="002B1A7E"/>
    <w:rsid w:val="002B1BD8"/>
    <w:rsid w:val="002B27B5"/>
    <w:rsid w:val="002B409E"/>
    <w:rsid w:val="002B4DA5"/>
    <w:rsid w:val="002B7289"/>
    <w:rsid w:val="002C2A05"/>
    <w:rsid w:val="002C4BB5"/>
    <w:rsid w:val="002C663E"/>
    <w:rsid w:val="002C6A34"/>
    <w:rsid w:val="002C739F"/>
    <w:rsid w:val="002D0884"/>
    <w:rsid w:val="002D5FA9"/>
    <w:rsid w:val="002D7A1A"/>
    <w:rsid w:val="002D7D11"/>
    <w:rsid w:val="002E244B"/>
    <w:rsid w:val="002E2A3B"/>
    <w:rsid w:val="002E2EC6"/>
    <w:rsid w:val="002E3D71"/>
    <w:rsid w:val="002E471D"/>
    <w:rsid w:val="002E4A36"/>
    <w:rsid w:val="002F0F8F"/>
    <w:rsid w:val="002F2EE8"/>
    <w:rsid w:val="002F32D3"/>
    <w:rsid w:val="002F5BDA"/>
    <w:rsid w:val="002F6024"/>
    <w:rsid w:val="002F783B"/>
    <w:rsid w:val="0030036B"/>
    <w:rsid w:val="00301359"/>
    <w:rsid w:val="0030301A"/>
    <w:rsid w:val="00305B38"/>
    <w:rsid w:val="00312F61"/>
    <w:rsid w:val="00314404"/>
    <w:rsid w:val="003169E8"/>
    <w:rsid w:val="0031740F"/>
    <w:rsid w:val="00317849"/>
    <w:rsid w:val="00321426"/>
    <w:rsid w:val="0032332A"/>
    <w:rsid w:val="00325409"/>
    <w:rsid w:val="00326E1F"/>
    <w:rsid w:val="00326F3E"/>
    <w:rsid w:val="00327B97"/>
    <w:rsid w:val="00330DD5"/>
    <w:rsid w:val="00330FCB"/>
    <w:rsid w:val="0033198C"/>
    <w:rsid w:val="00331993"/>
    <w:rsid w:val="00332CDC"/>
    <w:rsid w:val="00333F69"/>
    <w:rsid w:val="00335046"/>
    <w:rsid w:val="003361EE"/>
    <w:rsid w:val="00336FAC"/>
    <w:rsid w:val="00337B24"/>
    <w:rsid w:val="003405B9"/>
    <w:rsid w:val="00340A81"/>
    <w:rsid w:val="0034269F"/>
    <w:rsid w:val="003443AB"/>
    <w:rsid w:val="0034606D"/>
    <w:rsid w:val="003472A2"/>
    <w:rsid w:val="003507E1"/>
    <w:rsid w:val="003509A0"/>
    <w:rsid w:val="00352F2F"/>
    <w:rsid w:val="0035476E"/>
    <w:rsid w:val="00355FC6"/>
    <w:rsid w:val="00362E3E"/>
    <w:rsid w:val="00366D33"/>
    <w:rsid w:val="00367D75"/>
    <w:rsid w:val="00367E99"/>
    <w:rsid w:val="0037039D"/>
    <w:rsid w:val="003715C5"/>
    <w:rsid w:val="00373093"/>
    <w:rsid w:val="0037509D"/>
    <w:rsid w:val="00375134"/>
    <w:rsid w:val="00375B52"/>
    <w:rsid w:val="00375D93"/>
    <w:rsid w:val="003773A5"/>
    <w:rsid w:val="00380AF2"/>
    <w:rsid w:val="00380C45"/>
    <w:rsid w:val="0038185D"/>
    <w:rsid w:val="00381974"/>
    <w:rsid w:val="00381CDD"/>
    <w:rsid w:val="0038201C"/>
    <w:rsid w:val="003836CC"/>
    <w:rsid w:val="00384894"/>
    <w:rsid w:val="00384E9F"/>
    <w:rsid w:val="0038601C"/>
    <w:rsid w:val="0039007A"/>
    <w:rsid w:val="00390160"/>
    <w:rsid w:val="00392711"/>
    <w:rsid w:val="003935A1"/>
    <w:rsid w:val="003967D5"/>
    <w:rsid w:val="00397915"/>
    <w:rsid w:val="00397C80"/>
    <w:rsid w:val="003A1616"/>
    <w:rsid w:val="003A1C98"/>
    <w:rsid w:val="003A43BC"/>
    <w:rsid w:val="003A4A56"/>
    <w:rsid w:val="003A500E"/>
    <w:rsid w:val="003A7BC7"/>
    <w:rsid w:val="003B2232"/>
    <w:rsid w:val="003B2AA5"/>
    <w:rsid w:val="003B2DF3"/>
    <w:rsid w:val="003B36E5"/>
    <w:rsid w:val="003B4837"/>
    <w:rsid w:val="003B57D7"/>
    <w:rsid w:val="003B6D66"/>
    <w:rsid w:val="003B725D"/>
    <w:rsid w:val="003B77FD"/>
    <w:rsid w:val="003C3EB4"/>
    <w:rsid w:val="003C4E6D"/>
    <w:rsid w:val="003C67E1"/>
    <w:rsid w:val="003C69E1"/>
    <w:rsid w:val="003C72DC"/>
    <w:rsid w:val="003C7F08"/>
    <w:rsid w:val="003D078B"/>
    <w:rsid w:val="003D0C39"/>
    <w:rsid w:val="003D3EFD"/>
    <w:rsid w:val="003D40F4"/>
    <w:rsid w:val="003D5AE4"/>
    <w:rsid w:val="003D6194"/>
    <w:rsid w:val="003E17B4"/>
    <w:rsid w:val="003E1DED"/>
    <w:rsid w:val="003E2967"/>
    <w:rsid w:val="003E3607"/>
    <w:rsid w:val="003E495C"/>
    <w:rsid w:val="003E4A19"/>
    <w:rsid w:val="003E5C0A"/>
    <w:rsid w:val="003E6EDD"/>
    <w:rsid w:val="003E6F32"/>
    <w:rsid w:val="003E7B34"/>
    <w:rsid w:val="003F27E8"/>
    <w:rsid w:val="003F6D97"/>
    <w:rsid w:val="004005C9"/>
    <w:rsid w:val="00400BBA"/>
    <w:rsid w:val="00400E3C"/>
    <w:rsid w:val="00401596"/>
    <w:rsid w:val="004066A8"/>
    <w:rsid w:val="00407375"/>
    <w:rsid w:val="00410A8E"/>
    <w:rsid w:val="00411011"/>
    <w:rsid w:val="00411C70"/>
    <w:rsid w:val="00411E19"/>
    <w:rsid w:val="0041261D"/>
    <w:rsid w:val="004139BD"/>
    <w:rsid w:val="00414AD5"/>
    <w:rsid w:val="004161CA"/>
    <w:rsid w:val="004163D3"/>
    <w:rsid w:val="00422606"/>
    <w:rsid w:val="00425A86"/>
    <w:rsid w:val="004260D2"/>
    <w:rsid w:val="004273CF"/>
    <w:rsid w:val="00430A2F"/>
    <w:rsid w:val="00431421"/>
    <w:rsid w:val="00433AA9"/>
    <w:rsid w:val="004346BE"/>
    <w:rsid w:val="0043593A"/>
    <w:rsid w:val="00435BC2"/>
    <w:rsid w:val="00440D27"/>
    <w:rsid w:val="00442FE1"/>
    <w:rsid w:val="004430F5"/>
    <w:rsid w:val="004434C0"/>
    <w:rsid w:val="00444BB1"/>
    <w:rsid w:val="00445EF6"/>
    <w:rsid w:val="00446F34"/>
    <w:rsid w:val="00447ABA"/>
    <w:rsid w:val="00450343"/>
    <w:rsid w:val="00451F7C"/>
    <w:rsid w:val="00453155"/>
    <w:rsid w:val="00453CEB"/>
    <w:rsid w:val="004607D9"/>
    <w:rsid w:val="004618B8"/>
    <w:rsid w:val="00462D8A"/>
    <w:rsid w:val="004651A1"/>
    <w:rsid w:val="00471EBA"/>
    <w:rsid w:val="00472C37"/>
    <w:rsid w:val="0047334F"/>
    <w:rsid w:val="004748C6"/>
    <w:rsid w:val="00477687"/>
    <w:rsid w:val="004814EF"/>
    <w:rsid w:val="0048153B"/>
    <w:rsid w:val="00481C80"/>
    <w:rsid w:val="00483C54"/>
    <w:rsid w:val="00485D28"/>
    <w:rsid w:val="004863CD"/>
    <w:rsid w:val="004876FF"/>
    <w:rsid w:val="00487756"/>
    <w:rsid w:val="004902D7"/>
    <w:rsid w:val="00490342"/>
    <w:rsid w:val="00490839"/>
    <w:rsid w:val="00491E7D"/>
    <w:rsid w:val="00492389"/>
    <w:rsid w:val="0049564F"/>
    <w:rsid w:val="004967C9"/>
    <w:rsid w:val="00497627"/>
    <w:rsid w:val="004977CB"/>
    <w:rsid w:val="004A1D26"/>
    <w:rsid w:val="004A21E8"/>
    <w:rsid w:val="004A2E66"/>
    <w:rsid w:val="004A361D"/>
    <w:rsid w:val="004A376B"/>
    <w:rsid w:val="004A5C93"/>
    <w:rsid w:val="004A7C7F"/>
    <w:rsid w:val="004B18BC"/>
    <w:rsid w:val="004B27B2"/>
    <w:rsid w:val="004B4467"/>
    <w:rsid w:val="004B4720"/>
    <w:rsid w:val="004B529E"/>
    <w:rsid w:val="004B5859"/>
    <w:rsid w:val="004B678A"/>
    <w:rsid w:val="004B7567"/>
    <w:rsid w:val="004B7638"/>
    <w:rsid w:val="004B7F3B"/>
    <w:rsid w:val="004C16CE"/>
    <w:rsid w:val="004C1B71"/>
    <w:rsid w:val="004C2704"/>
    <w:rsid w:val="004C3A09"/>
    <w:rsid w:val="004C51CF"/>
    <w:rsid w:val="004C5ADB"/>
    <w:rsid w:val="004C5EC8"/>
    <w:rsid w:val="004C786B"/>
    <w:rsid w:val="004D093C"/>
    <w:rsid w:val="004D4627"/>
    <w:rsid w:val="004D603E"/>
    <w:rsid w:val="004D6A21"/>
    <w:rsid w:val="004E10AA"/>
    <w:rsid w:val="004E1F38"/>
    <w:rsid w:val="004E2F21"/>
    <w:rsid w:val="004E34D5"/>
    <w:rsid w:val="004E4066"/>
    <w:rsid w:val="004E49ED"/>
    <w:rsid w:val="004E5192"/>
    <w:rsid w:val="004E5DBC"/>
    <w:rsid w:val="004E6435"/>
    <w:rsid w:val="004F0E0C"/>
    <w:rsid w:val="004F205A"/>
    <w:rsid w:val="004F3B59"/>
    <w:rsid w:val="004F5115"/>
    <w:rsid w:val="004F5F90"/>
    <w:rsid w:val="004F73C2"/>
    <w:rsid w:val="00504277"/>
    <w:rsid w:val="00505F99"/>
    <w:rsid w:val="005074E4"/>
    <w:rsid w:val="00507805"/>
    <w:rsid w:val="00512140"/>
    <w:rsid w:val="00515DC3"/>
    <w:rsid w:val="005175A7"/>
    <w:rsid w:val="005201EE"/>
    <w:rsid w:val="00520885"/>
    <w:rsid w:val="00520D4F"/>
    <w:rsid w:val="00520FAC"/>
    <w:rsid w:val="00522630"/>
    <w:rsid w:val="00522C4A"/>
    <w:rsid w:val="00523569"/>
    <w:rsid w:val="005245FF"/>
    <w:rsid w:val="00524956"/>
    <w:rsid w:val="0052560D"/>
    <w:rsid w:val="00525942"/>
    <w:rsid w:val="00526623"/>
    <w:rsid w:val="0052780A"/>
    <w:rsid w:val="00527954"/>
    <w:rsid w:val="00530431"/>
    <w:rsid w:val="00531C1F"/>
    <w:rsid w:val="00533259"/>
    <w:rsid w:val="005332FB"/>
    <w:rsid w:val="0053507C"/>
    <w:rsid w:val="0053533A"/>
    <w:rsid w:val="00536AF9"/>
    <w:rsid w:val="00537A42"/>
    <w:rsid w:val="005402CB"/>
    <w:rsid w:val="0054132B"/>
    <w:rsid w:val="00542555"/>
    <w:rsid w:val="005447E3"/>
    <w:rsid w:val="00547379"/>
    <w:rsid w:val="00550BAF"/>
    <w:rsid w:val="0055172F"/>
    <w:rsid w:val="005527C2"/>
    <w:rsid w:val="00553AC2"/>
    <w:rsid w:val="00553F98"/>
    <w:rsid w:val="00555DE9"/>
    <w:rsid w:val="00555EC0"/>
    <w:rsid w:val="00557342"/>
    <w:rsid w:val="00557402"/>
    <w:rsid w:val="00557B52"/>
    <w:rsid w:val="0056098E"/>
    <w:rsid w:val="005609F8"/>
    <w:rsid w:val="005618CB"/>
    <w:rsid w:val="005635B4"/>
    <w:rsid w:val="005641AE"/>
    <w:rsid w:val="00564417"/>
    <w:rsid w:val="00571345"/>
    <w:rsid w:val="00571673"/>
    <w:rsid w:val="00573317"/>
    <w:rsid w:val="0057488F"/>
    <w:rsid w:val="00574C64"/>
    <w:rsid w:val="00575E68"/>
    <w:rsid w:val="005761B6"/>
    <w:rsid w:val="00577336"/>
    <w:rsid w:val="0057785F"/>
    <w:rsid w:val="00583F4B"/>
    <w:rsid w:val="005855C5"/>
    <w:rsid w:val="00586884"/>
    <w:rsid w:val="005905F6"/>
    <w:rsid w:val="00592DD5"/>
    <w:rsid w:val="0059448F"/>
    <w:rsid w:val="0059534D"/>
    <w:rsid w:val="00596946"/>
    <w:rsid w:val="00597716"/>
    <w:rsid w:val="0059784C"/>
    <w:rsid w:val="005A38CE"/>
    <w:rsid w:val="005A4416"/>
    <w:rsid w:val="005A6487"/>
    <w:rsid w:val="005B0D46"/>
    <w:rsid w:val="005B1110"/>
    <w:rsid w:val="005B1C8B"/>
    <w:rsid w:val="005B4E8E"/>
    <w:rsid w:val="005B5896"/>
    <w:rsid w:val="005B5FFA"/>
    <w:rsid w:val="005B6675"/>
    <w:rsid w:val="005B6E68"/>
    <w:rsid w:val="005C17FC"/>
    <w:rsid w:val="005C509F"/>
    <w:rsid w:val="005C7D8F"/>
    <w:rsid w:val="005D2D58"/>
    <w:rsid w:val="005D45C1"/>
    <w:rsid w:val="005D7454"/>
    <w:rsid w:val="005D7CB1"/>
    <w:rsid w:val="005E0BF9"/>
    <w:rsid w:val="005E2B32"/>
    <w:rsid w:val="005E46B4"/>
    <w:rsid w:val="005E4992"/>
    <w:rsid w:val="005F0A60"/>
    <w:rsid w:val="005F0D63"/>
    <w:rsid w:val="005F158A"/>
    <w:rsid w:val="005F20A0"/>
    <w:rsid w:val="005F234C"/>
    <w:rsid w:val="005F2785"/>
    <w:rsid w:val="005F44EB"/>
    <w:rsid w:val="005F493E"/>
    <w:rsid w:val="005F5018"/>
    <w:rsid w:val="006005BE"/>
    <w:rsid w:val="0060268A"/>
    <w:rsid w:val="00603F0D"/>
    <w:rsid w:val="00610140"/>
    <w:rsid w:val="006103C2"/>
    <w:rsid w:val="006115FE"/>
    <w:rsid w:val="00616650"/>
    <w:rsid w:val="006173B1"/>
    <w:rsid w:val="006207D8"/>
    <w:rsid w:val="00625109"/>
    <w:rsid w:val="0062743E"/>
    <w:rsid w:val="00630199"/>
    <w:rsid w:val="00630501"/>
    <w:rsid w:val="00630C89"/>
    <w:rsid w:val="0063141A"/>
    <w:rsid w:val="00631E97"/>
    <w:rsid w:val="00632A65"/>
    <w:rsid w:val="00632C80"/>
    <w:rsid w:val="006356FB"/>
    <w:rsid w:val="00640A47"/>
    <w:rsid w:val="006418EF"/>
    <w:rsid w:val="00643D63"/>
    <w:rsid w:val="00644687"/>
    <w:rsid w:val="00644AFE"/>
    <w:rsid w:val="00644CA2"/>
    <w:rsid w:val="006476CE"/>
    <w:rsid w:val="0064790C"/>
    <w:rsid w:val="006500FF"/>
    <w:rsid w:val="006503AE"/>
    <w:rsid w:val="0065060B"/>
    <w:rsid w:val="00650C88"/>
    <w:rsid w:val="006519EA"/>
    <w:rsid w:val="00653CA6"/>
    <w:rsid w:val="00653D32"/>
    <w:rsid w:val="0065641D"/>
    <w:rsid w:val="006567C6"/>
    <w:rsid w:val="00657C21"/>
    <w:rsid w:val="00657CA3"/>
    <w:rsid w:val="006608E4"/>
    <w:rsid w:val="00660ACB"/>
    <w:rsid w:val="00663B14"/>
    <w:rsid w:val="0066410C"/>
    <w:rsid w:val="00664BF9"/>
    <w:rsid w:val="0066545B"/>
    <w:rsid w:val="00665FEE"/>
    <w:rsid w:val="00666163"/>
    <w:rsid w:val="00666720"/>
    <w:rsid w:val="00670110"/>
    <w:rsid w:val="00670E5B"/>
    <w:rsid w:val="00673D4A"/>
    <w:rsid w:val="006810E7"/>
    <w:rsid w:val="006811A1"/>
    <w:rsid w:val="006816B0"/>
    <w:rsid w:val="00681F8A"/>
    <w:rsid w:val="00683578"/>
    <w:rsid w:val="006931B6"/>
    <w:rsid w:val="00693D17"/>
    <w:rsid w:val="006952ED"/>
    <w:rsid w:val="006A1C7D"/>
    <w:rsid w:val="006A2A1F"/>
    <w:rsid w:val="006A3F25"/>
    <w:rsid w:val="006A757C"/>
    <w:rsid w:val="006B06E0"/>
    <w:rsid w:val="006B3B6D"/>
    <w:rsid w:val="006B6857"/>
    <w:rsid w:val="006B70A9"/>
    <w:rsid w:val="006C00FA"/>
    <w:rsid w:val="006C745A"/>
    <w:rsid w:val="006D11F0"/>
    <w:rsid w:val="006D1BF5"/>
    <w:rsid w:val="006D26FD"/>
    <w:rsid w:val="006D307E"/>
    <w:rsid w:val="006D4097"/>
    <w:rsid w:val="006D6659"/>
    <w:rsid w:val="006D6FBD"/>
    <w:rsid w:val="006E0A2A"/>
    <w:rsid w:val="006E472D"/>
    <w:rsid w:val="006E5513"/>
    <w:rsid w:val="006E7621"/>
    <w:rsid w:val="006E7D5A"/>
    <w:rsid w:val="006F1394"/>
    <w:rsid w:val="006F139E"/>
    <w:rsid w:val="006F1DF4"/>
    <w:rsid w:val="006F58CB"/>
    <w:rsid w:val="006F63A1"/>
    <w:rsid w:val="006F7DF7"/>
    <w:rsid w:val="007001DC"/>
    <w:rsid w:val="00705D01"/>
    <w:rsid w:val="00706C03"/>
    <w:rsid w:val="007072D6"/>
    <w:rsid w:val="0070760F"/>
    <w:rsid w:val="00711428"/>
    <w:rsid w:val="00713A62"/>
    <w:rsid w:val="00716C33"/>
    <w:rsid w:val="007206F1"/>
    <w:rsid w:val="00721177"/>
    <w:rsid w:val="00721CF0"/>
    <w:rsid w:val="00726312"/>
    <w:rsid w:val="00731AF0"/>
    <w:rsid w:val="00733763"/>
    <w:rsid w:val="00734147"/>
    <w:rsid w:val="0073442E"/>
    <w:rsid w:val="007345D2"/>
    <w:rsid w:val="007350FE"/>
    <w:rsid w:val="00736480"/>
    <w:rsid w:val="00737159"/>
    <w:rsid w:val="0074002B"/>
    <w:rsid w:val="007405F6"/>
    <w:rsid w:val="00740C66"/>
    <w:rsid w:val="00743207"/>
    <w:rsid w:val="0074355F"/>
    <w:rsid w:val="00743EED"/>
    <w:rsid w:val="00744A30"/>
    <w:rsid w:val="00744BC2"/>
    <w:rsid w:val="00745839"/>
    <w:rsid w:val="00747761"/>
    <w:rsid w:val="00747F72"/>
    <w:rsid w:val="0075021F"/>
    <w:rsid w:val="0075060F"/>
    <w:rsid w:val="00753EC7"/>
    <w:rsid w:val="0075491A"/>
    <w:rsid w:val="00754C4A"/>
    <w:rsid w:val="00755373"/>
    <w:rsid w:val="0075589C"/>
    <w:rsid w:val="00755F9D"/>
    <w:rsid w:val="007573EB"/>
    <w:rsid w:val="00760991"/>
    <w:rsid w:val="00761175"/>
    <w:rsid w:val="00763D16"/>
    <w:rsid w:val="00764995"/>
    <w:rsid w:val="00765323"/>
    <w:rsid w:val="0076681D"/>
    <w:rsid w:val="0077068A"/>
    <w:rsid w:val="0077251E"/>
    <w:rsid w:val="007730EC"/>
    <w:rsid w:val="00773BFD"/>
    <w:rsid w:val="00774047"/>
    <w:rsid w:val="00774924"/>
    <w:rsid w:val="00776FDE"/>
    <w:rsid w:val="00782093"/>
    <w:rsid w:val="007829E8"/>
    <w:rsid w:val="00784C64"/>
    <w:rsid w:val="00786847"/>
    <w:rsid w:val="0079075B"/>
    <w:rsid w:val="00791206"/>
    <w:rsid w:val="00791ED1"/>
    <w:rsid w:val="00792B7F"/>
    <w:rsid w:val="0079463E"/>
    <w:rsid w:val="007A0493"/>
    <w:rsid w:val="007A069A"/>
    <w:rsid w:val="007A181D"/>
    <w:rsid w:val="007A235A"/>
    <w:rsid w:val="007A5D6C"/>
    <w:rsid w:val="007A695D"/>
    <w:rsid w:val="007A69F3"/>
    <w:rsid w:val="007A74E4"/>
    <w:rsid w:val="007A7E08"/>
    <w:rsid w:val="007B278E"/>
    <w:rsid w:val="007B4EF5"/>
    <w:rsid w:val="007B56FA"/>
    <w:rsid w:val="007B7591"/>
    <w:rsid w:val="007C0E30"/>
    <w:rsid w:val="007D10B4"/>
    <w:rsid w:val="007D197E"/>
    <w:rsid w:val="007D1AEB"/>
    <w:rsid w:val="007D268B"/>
    <w:rsid w:val="007D2C31"/>
    <w:rsid w:val="007D4324"/>
    <w:rsid w:val="007D45F0"/>
    <w:rsid w:val="007D62B5"/>
    <w:rsid w:val="007D6EB5"/>
    <w:rsid w:val="007E1499"/>
    <w:rsid w:val="007E1560"/>
    <w:rsid w:val="007E1851"/>
    <w:rsid w:val="007E2962"/>
    <w:rsid w:val="007E2AE6"/>
    <w:rsid w:val="007E2E13"/>
    <w:rsid w:val="007E311C"/>
    <w:rsid w:val="007E4093"/>
    <w:rsid w:val="007E4162"/>
    <w:rsid w:val="007E5542"/>
    <w:rsid w:val="007E593F"/>
    <w:rsid w:val="007E6254"/>
    <w:rsid w:val="007E6779"/>
    <w:rsid w:val="007E7B56"/>
    <w:rsid w:val="007F12B0"/>
    <w:rsid w:val="007F2B31"/>
    <w:rsid w:val="007F440B"/>
    <w:rsid w:val="007F4E09"/>
    <w:rsid w:val="007F4FA3"/>
    <w:rsid w:val="007F6BD9"/>
    <w:rsid w:val="007F7298"/>
    <w:rsid w:val="00801CA8"/>
    <w:rsid w:val="00803F27"/>
    <w:rsid w:val="008046AD"/>
    <w:rsid w:val="0080497D"/>
    <w:rsid w:val="00805ACD"/>
    <w:rsid w:val="00807226"/>
    <w:rsid w:val="00813A7E"/>
    <w:rsid w:val="0081525C"/>
    <w:rsid w:val="00817710"/>
    <w:rsid w:val="00820BC8"/>
    <w:rsid w:val="008227D7"/>
    <w:rsid w:val="00823393"/>
    <w:rsid w:val="00830CBD"/>
    <w:rsid w:val="0083275C"/>
    <w:rsid w:val="00833845"/>
    <w:rsid w:val="00833C48"/>
    <w:rsid w:val="008349D8"/>
    <w:rsid w:val="0083571F"/>
    <w:rsid w:val="00835A01"/>
    <w:rsid w:val="00836E6F"/>
    <w:rsid w:val="00837A0F"/>
    <w:rsid w:val="008400AA"/>
    <w:rsid w:val="008404D4"/>
    <w:rsid w:val="00840A47"/>
    <w:rsid w:val="00840FBC"/>
    <w:rsid w:val="008412E1"/>
    <w:rsid w:val="00841513"/>
    <w:rsid w:val="00842176"/>
    <w:rsid w:val="00842A6A"/>
    <w:rsid w:val="008438B8"/>
    <w:rsid w:val="00844519"/>
    <w:rsid w:val="00845A6C"/>
    <w:rsid w:val="008464E6"/>
    <w:rsid w:val="00846861"/>
    <w:rsid w:val="0085011E"/>
    <w:rsid w:val="00852D9D"/>
    <w:rsid w:val="0085320B"/>
    <w:rsid w:val="008542EF"/>
    <w:rsid w:val="008554E4"/>
    <w:rsid w:val="0085657D"/>
    <w:rsid w:val="00857480"/>
    <w:rsid w:val="00865291"/>
    <w:rsid w:val="00865CF7"/>
    <w:rsid w:val="00866151"/>
    <w:rsid w:val="00866834"/>
    <w:rsid w:val="00867557"/>
    <w:rsid w:val="00870C84"/>
    <w:rsid w:val="0087285E"/>
    <w:rsid w:val="0087440E"/>
    <w:rsid w:val="00874825"/>
    <w:rsid w:val="0087709C"/>
    <w:rsid w:val="008800E7"/>
    <w:rsid w:val="00882112"/>
    <w:rsid w:val="00883C8B"/>
    <w:rsid w:val="00885759"/>
    <w:rsid w:val="008858F9"/>
    <w:rsid w:val="0089072D"/>
    <w:rsid w:val="00891F3D"/>
    <w:rsid w:val="00892A0C"/>
    <w:rsid w:val="0089553A"/>
    <w:rsid w:val="00895DD4"/>
    <w:rsid w:val="008A1E93"/>
    <w:rsid w:val="008A2C98"/>
    <w:rsid w:val="008A5FE3"/>
    <w:rsid w:val="008B2699"/>
    <w:rsid w:val="008B5A01"/>
    <w:rsid w:val="008B5F22"/>
    <w:rsid w:val="008C1BCC"/>
    <w:rsid w:val="008C1C3C"/>
    <w:rsid w:val="008C26BA"/>
    <w:rsid w:val="008C28A0"/>
    <w:rsid w:val="008C2F9C"/>
    <w:rsid w:val="008C3131"/>
    <w:rsid w:val="008C5620"/>
    <w:rsid w:val="008C6C16"/>
    <w:rsid w:val="008C6FA3"/>
    <w:rsid w:val="008D2B77"/>
    <w:rsid w:val="008D3197"/>
    <w:rsid w:val="008D4148"/>
    <w:rsid w:val="008D4BAA"/>
    <w:rsid w:val="008D66B9"/>
    <w:rsid w:val="008D6E35"/>
    <w:rsid w:val="008D7B99"/>
    <w:rsid w:val="008E1493"/>
    <w:rsid w:val="008E55B8"/>
    <w:rsid w:val="008E687D"/>
    <w:rsid w:val="008E744D"/>
    <w:rsid w:val="008E7D25"/>
    <w:rsid w:val="008F08E8"/>
    <w:rsid w:val="008F09A7"/>
    <w:rsid w:val="008F1411"/>
    <w:rsid w:val="008F1956"/>
    <w:rsid w:val="008F5339"/>
    <w:rsid w:val="008F5A72"/>
    <w:rsid w:val="008F5FD4"/>
    <w:rsid w:val="008F6615"/>
    <w:rsid w:val="008F6DF3"/>
    <w:rsid w:val="008F769A"/>
    <w:rsid w:val="008F7B22"/>
    <w:rsid w:val="00901AAC"/>
    <w:rsid w:val="00902560"/>
    <w:rsid w:val="0090570A"/>
    <w:rsid w:val="00905FDA"/>
    <w:rsid w:val="0090600B"/>
    <w:rsid w:val="00906160"/>
    <w:rsid w:val="009079E0"/>
    <w:rsid w:val="0091546D"/>
    <w:rsid w:val="0092024E"/>
    <w:rsid w:val="009227BD"/>
    <w:rsid w:val="00922E9E"/>
    <w:rsid w:val="00923ED3"/>
    <w:rsid w:val="009256DE"/>
    <w:rsid w:val="0092638E"/>
    <w:rsid w:val="00926474"/>
    <w:rsid w:val="00932007"/>
    <w:rsid w:val="00932A1A"/>
    <w:rsid w:val="00934274"/>
    <w:rsid w:val="009346FC"/>
    <w:rsid w:val="0093660F"/>
    <w:rsid w:val="009407CA"/>
    <w:rsid w:val="009421E9"/>
    <w:rsid w:val="009429E1"/>
    <w:rsid w:val="0094356F"/>
    <w:rsid w:val="00943A94"/>
    <w:rsid w:val="00944C27"/>
    <w:rsid w:val="0094599E"/>
    <w:rsid w:val="00945D6D"/>
    <w:rsid w:val="00946FEF"/>
    <w:rsid w:val="00947A3F"/>
    <w:rsid w:val="00947B76"/>
    <w:rsid w:val="00952016"/>
    <w:rsid w:val="00953524"/>
    <w:rsid w:val="00953CBD"/>
    <w:rsid w:val="00953DD8"/>
    <w:rsid w:val="009550E1"/>
    <w:rsid w:val="00957119"/>
    <w:rsid w:val="00961B90"/>
    <w:rsid w:val="00961CCF"/>
    <w:rsid w:val="009644A5"/>
    <w:rsid w:val="00964FA8"/>
    <w:rsid w:val="009651ED"/>
    <w:rsid w:val="0097033B"/>
    <w:rsid w:val="00970938"/>
    <w:rsid w:val="0097151C"/>
    <w:rsid w:val="009739B2"/>
    <w:rsid w:val="009739DA"/>
    <w:rsid w:val="00975A83"/>
    <w:rsid w:val="00976928"/>
    <w:rsid w:val="009771BB"/>
    <w:rsid w:val="0097787C"/>
    <w:rsid w:val="009778B5"/>
    <w:rsid w:val="0098045F"/>
    <w:rsid w:val="009817CC"/>
    <w:rsid w:val="00982C7E"/>
    <w:rsid w:val="00985AA0"/>
    <w:rsid w:val="009860A5"/>
    <w:rsid w:val="00986863"/>
    <w:rsid w:val="00986D08"/>
    <w:rsid w:val="009876E2"/>
    <w:rsid w:val="00987B75"/>
    <w:rsid w:val="00991663"/>
    <w:rsid w:val="009922BF"/>
    <w:rsid w:val="009943A6"/>
    <w:rsid w:val="00994D8E"/>
    <w:rsid w:val="0099528B"/>
    <w:rsid w:val="00995321"/>
    <w:rsid w:val="00995CD2"/>
    <w:rsid w:val="00996DF7"/>
    <w:rsid w:val="009A01CC"/>
    <w:rsid w:val="009A1912"/>
    <w:rsid w:val="009A2D9F"/>
    <w:rsid w:val="009A453D"/>
    <w:rsid w:val="009A5DDD"/>
    <w:rsid w:val="009B0DB3"/>
    <w:rsid w:val="009B113C"/>
    <w:rsid w:val="009B2321"/>
    <w:rsid w:val="009B4E66"/>
    <w:rsid w:val="009B5488"/>
    <w:rsid w:val="009B6946"/>
    <w:rsid w:val="009C05FE"/>
    <w:rsid w:val="009C0D10"/>
    <w:rsid w:val="009C1680"/>
    <w:rsid w:val="009C17FC"/>
    <w:rsid w:val="009C51DC"/>
    <w:rsid w:val="009C51E1"/>
    <w:rsid w:val="009C5217"/>
    <w:rsid w:val="009C5293"/>
    <w:rsid w:val="009C597F"/>
    <w:rsid w:val="009D3891"/>
    <w:rsid w:val="009E1E09"/>
    <w:rsid w:val="009E36C6"/>
    <w:rsid w:val="009F10A3"/>
    <w:rsid w:val="009F1B2C"/>
    <w:rsid w:val="009F20BB"/>
    <w:rsid w:val="009F2814"/>
    <w:rsid w:val="009F2E19"/>
    <w:rsid w:val="009F355D"/>
    <w:rsid w:val="009F6D08"/>
    <w:rsid w:val="009F6DFA"/>
    <w:rsid w:val="009F7025"/>
    <w:rsid w:val="00A03A64"/>
    <w:rsid w:val="00A04DFF"/>
    <w:rsid w:val="00A0531D"/>
    <w:rsid w:val="00A05797"/>
    <w:rsid w:val="00A06110"/>
    <w:rsid w:val="00A0724C"/>
    <w:rsid w:val="00A1003E"/>
    <w:rsid w:val="00A116DF"/>
    <w:rsid w:val="00A123C8"/>
    <w:rsid w:val="00A1456A"/>
    <w:rsid w:val="00A1521A"/>
    <w:rsid w:val="00A15EC0"/>
    <w:rsid w:val="00A17C6A"/>
    <w:rsid w:val="00A206B7"/>
    <w:rsid w:val="00A24BA7"/>
    <w:rsid w:val="00A25C5E"/>
    <w:rsid w:val="00A2604D"/>
    <w:rsid w:val="00A27463"/>
    <w:rsid w:val="00A2774A"/>
    <w:rsid w:val="00A3107D"/>
    <w:rsid w:val="00A319B6"/>
    <w:rsid w:val="00A33E43"/>
    <w:rsid w:val="00A341B8"/>
    <w:rsid w:val="00A3509C"/>
    <w:rsid w:val="00A353AA"/>
    <w:rsid w:val="00A35CC4"/>
    <w:rsid w:val="00A37848"/>
    <w:rsid w:val="00A37C1D"/>
    <w:rsid w:val="00A37F7C"/>
    <w:rsid w:val="00A40C0F"/>
    <w:rsid w:val="00A41CA8"/>
    <w:rsid w:val="00A454F7"/>
    <w:rsid w:val="00A46D00"/>
    <w:rsid w:val="00A46D4D"/>
    <w:rsid w:val="00A56FAA"/>
    <w:rsid w:val="00A57967"/>
    <w:rsid w:val="00A57F43"/>
    <w:rsid w:val="00A60487"/>
    <w:rsid w:val="00A66DAF"/>
    <w:rsid w:val="00A678F9"/>
    <w:rsid w:val="00A725B4"/>
    <w:rsid w:val="00A73296"/>
    <w:rsid w:val="00A754CD"/>
    <w:rsid w:val="00A80188"/>
    <w:rsid w:val="00A80FCB"/>
    <w:rsid w:val="00A8221C"/>
    <w:rsid w:val="00A824A4"/>
    <w:rsid w:val="00A84555"/>
    <w:rsid w:val="00A85352"/>
    <w:rsid w:val="00A879B4"/>
    <w:rsid w:val="00A87A84"/>
    <w:rsid w:val="00A90CBF"/>
    <w:rsid w:val="00A918F1"/>
    <w:rsid w:val="00A9224E"/>
    <w:rsid w:val="00A92BE6"/>
    <w:rsid w:val="00A92FA2"/>
    <w:rsid w:val="00A937EC"/>
    <w:rsid w:val="00A94CCC"/>
    <w:rsid w:val="00A951A9"/>
    <w:rsid w:val="00A97DC7"/>
    <w:rsid w:val="00AA0157"/>
    <w:rsid w:val="00AA01E5"/>
    <w:rsid w:val="00AA028F"/>
    <w:rsid w:val="00AA0730"/>
    <w:rsid w:val="00AA07FC"/>
    <w:rsid w:val="00AA0D05"/>
    <w:rsid w:val="00AA48BF"/>
    <w:rsid w:val="00AA6776"/>
    <w:rsid w:val="00AB1DC5"/>
    <w:rsid w:val="00AB294E"/>
    <w:rsid w:val="00AB3CCA"/>
    <w:rsid w:val="00AB5E40"/>
    <w:rsid w:val="00AB75A6"/>
    <w:rsid w:val="00AC0A84"/>
    <w:rsid w:val="00AC2781"/>
    <w:rsid w:val="00AC2F0D"/>
    <w:rsid w:val="00AC30F8"/>
    <w:rsid w:val="00AC4432"/>
    <w:rsid w:val="00AC4FFF"/>
    <w:rsid w:val="00AC6F7A"/>
    <w:rsid w:val="00AC7BC6"/>
    <w:rsid w:val="00AD1890"/>
    <w:rsid w:val="00AD2370"/>
    <w:rsid w:val="00AD3E33"/>
    <w:rsid w:val="00AD4A11"/>
    <w:rsid w:val="00AD4E65"/>
    <w:rsid w:val="00AD5A0F"/>
    <w:rsid w:val="00AD6096"/>
    <w:rsid w:val="00AD7957"/>
    <w:rsid w:val="00AE0C4C"/>
    <w:rsid w:val="00AE2124"/>
    <w:rsid w:val="00AE2E45"/>
    <w:rsid w:val="00AE3433"/>
    <w:rsid w:val="00AE372D"/>
    <w:rsid w:val="00AE5CD6"/>
    <w:rsid w:val="00AE5FC0"/>
    <w:rsid w:val="00AE6E69"/>
    <w:rsid w:val="00AE76F0"/>
    <w:rsid w:val="00AF10F1"/>
    <w:rsid w:val="00AF2DE9"/>
    <w:rsid w:val="00AF3A13"/>
    <w:rsid w:val="00AF45BD"/>
    <w:rsid w:val="00AF56F7"/>
    <w:rsid w:val="00AF573A"/>
    <w:rsid w:val="00AF5BA9"/>
    <w:rsid w:val="00AF5C7E"/>
    <w:rsid w:val="00AF6C34"/>
    <w:rsid w:val="00AF7D4E"/>
    <w:rsid w:val="00AF7D70"/>
    <w:rsid w:val="00B01D47"/>
    <w:rsid w:val="00B02423"/>
    <w:rsid w:val="00B027C2"/>
    <w:rsid w:val="00B03330"/>
    <w:rsid w:val="00B06009"/>
    <w:rsid w:val="00B07763"/>
    <w:rsid w:val="00B12C5B"/>
    <w:rsid w:val="00B156F7"/>
    <w:rsid w:val="00B1592A"/>
    <w:rsid w:val="00B16417"/>
    <w:rsid w:val="00B17166"/>
    <w:rsid w:val="00B20AAA"/>
    <w:rsid w:val="00B230B3"/>
    <w:rsid w:val="00B2374A"/>
    <w:rsid w:val="00B2477E"/>
    <w:rsid w:val="00B30E92"/>
    <w:rsid w:val="00B3378A"/>
    <w:rsid w:val="00B349D8"/>
    <w:rsid w:val="00B3561B"/>
    <w:rsid w:val="00B4051C"/>
    <w:rsid w:val="00B41DA6"/>
    <w:rsid w:val="00B42B5F"/>
    <w:rsid w:val="00B42C7C"/>
    <w:rsid w:val="00B44851"/>
    <w:rsid w:val="00B47B79"/>
    <w:rsid w:val="00B47F3C"/>
    <w:rsid w:val="00B51563"/>
    <w:rsid w:val="00B53CD1"/>
    <w:rsid w:val="00B54C9E"/>
    <w:rsid w:val="00B5522B"/>
    <w:rsid w:val="00B5602A"/>
    <w:rsid w:val="00B60402"/>
    <w:rsid w:val="00B6339C"/>
    <w:rsid w:val="00B669E4"/>
    <w:rsid w:val="00B67E1C"/>
    <w:rsid w:val="00B7175D"/>
    <w:rsid w:val="00B74CDC"/>
    <w:rsid w:val="00B76315"/>
    <w:rsid w:val="00B76F0E"/>
    <w:rsid w:val="00B80C03"/>
    <w:rsid w:val="00B8102E"/>
    <w:rsid w:val="00B8288E"/>
    <w:rsid w:val="00B83284"/>
    <w:rsid w:val="00B83EE5"/>
    <w:rsid w:val="00B858C1"/>
    <w:rsid w:val="00B9039A"/>
    <w:rsid w:val="00B912E8"/>
    <w:rsid w:val="00B92D3B"/>
    <w:rsid w:val="00B92DDA"/>
    <w:rsid w:val="00B930DE"/>
    <w:rsid w:val="00B93293"/>
    <w:rsid w:val="00B94AF8"/>
    <w:rsid w:val="00B96096"/>
    <w:rsid w:val="00B9795F"/>
    <w:rsid w:val="00BA19E9"/>
    <w:rsid w:val="00BA561B"/>
    <w:rsid w:val="00BA62FF"/>
    <w:rsid w:val="00BB105C"/>
    <w:rsid w:val="00BB4D29"/>
    <w:rsid w:val="00BB51EB"/>
    <w:rsid w:val="00BB6FF5"/>
    <w:rsid w:val="00BC2B9E"/>
    <w:rsid w:val="00BC43D3"/>
    <w:rsid w:val="00BC489C"/>
    <w:rsid w:val="00BC4B12"/>
    <w:rsid w:val="00BC6E2A"/>
    <w:rsid w:val="00BC756D"/>
    <w:rsid w:val="00BD1BFE"/>
    <w:rsid w:val="00BD249F"/>
    <w:rsid w:val="00BD3A2C"/>
    <w:rsid w:val="00BD6449"/>
    <w:rsid w:val="00BD7CFD"/>
    <w:rsid w:val="00BE0085"/>
    <w:rsid w:val="00BE6716"/>
    <w:rsid w:val="00BF3C79"/>
    <w:rsid w:val="00BF42FC"/>
    <w:rsid w:val="00BF72E4"/>
    <w:rsid w:val="00BF7761"/>
    <w:rsid w:val="00BF7C34"/>
    <w:rsid w:val="00C00545"/>
    <w:rsid w:val="00C02797"/>
    <w:rsid w:val="00C05364"/>
    <w:rsid w:val="00C06C42"/>
    <w:rsid w:val="00C113F2"/>
    <w:rsid w:val="00C12A2E"/>
    <w:rsid w:val="00C144F7"/>
    <w:rsid w:val="00C15C69"/>
    <w:rsid w:val="00C171D8"/>
    <w:rsid w:val="00C17F6E"/>
    <w:rsid w:val="00C2070C"/>
    <w:rsid w:val="00C232BD"/>
    <w:rsid w:val="00C2482B"/>
    <w:rsid w:val="00C26935"/>
    <w:rsid w:val="00C304EA"/>
    <w:rsid w:val="00C31D84"/>
    <w:rsid w:val="00C32899"/>
    <w:rsid w:val="00C33B67"/>
    <w:rsid w:val="00C357CE"/>
    <w:rsid w:val="00C36414"/>
    <w:rsid w:val="00C37372"/>
    <w:rsid w:val="00C40904"/>
    <w:rsid w:val="00C443E2"/>
    <w:rsid w:val="00C4532C"/>
    <w:rsid w:val="00C46692"/>
    <w:rsid w:val="00C46DC5"/>
    <w:rsid w:val="00C47E15"/>
    <w:rsid w:val="00C508F9"/>
    <w:rsid w:val="00C52A2D"/>
    <w:rsid w:val="00C530A8"/>
    <w:rsid w:val="00C54FA0"/>
    <w:rsid w:val="00C61721"/>
    <w:rsid w:val="00C651A3"/>
    <w:rsid w:val="00C674A6"/>
    <w:rsid w:val="00C674C5"/>
    <w:rsid w:val="00C7128D"/>
    <w:rsid w:val="00C716AE"/>
    <w:rsid w:val="00C72C6D"/>
    <w:rsid w:val="00C72E5D"/>
    <w:rsid w:val="00C73FDC"/>
    <w:rsid w:val="00C7496D"/>
    <w:rsid w:val="00C74B56"/>
    <w:rsid w:val="00C75B56"/>
    <w:rsid w:val="00C80DE6"/>
    <w:rsid w:val="00C829BE"/>
    <w:rsid w:val="00C842C6"/>
    <w:rsid w:val="00C861CB"/>
    <w:rsid w:val="00C870D8"/>
    <w:rsid w:val="00C87CE0"/>
    <w:rsid w:val="00C91A23"/>
    <w:rsid w:val="00C92700"/>
    <w:rsid w:val="00C92797"/>
    <w:rsid w:val="00C93276"/>
    <w:rsid w:val="00C9478E"/>
    <w:rsid w:val="00C954A3"/>
    <w:rsid w:val="00C96CAD"/>
    <w:rsid w:val="00CA24A8"/>
    <w:rsid w:val="00CA284A"/>
    <w:rsid w:val="00CA2AE0"/>
    <w:rsid w:val="00CA2B15"/>
    <w:rsid w:val="00CA339B"/>
    <w:rsid w:val="00CA54DE"/>
    <w:rsid w:val="00CA596D"/>
    <w:rsid w:val="00CA68D2"/>
    <w:rsid w:val="00CB1D13"/>
    <w:rsid w:val="00CB3BAD"/>
    <w:rsid w:val="00CB3E7C"/>
    <w:rsid w:val="00CB414E"/>
    <w:rsid w:val="00CB505D"/>
    <w:rsid w:val="00CB754B"/>
    <w:rsid w:val="00CB7F48"/>
    <w:rsid w:val="00CC0FC8"/>
    <w:rsid w:val="00CC44D0"/>
    <w:rsid w:val="00CC481E"/>
    <w:rsid w:val="00CC7531"/>
    <w:rsid w:val="00CD118F"/>
    <w:rsid w:val="00CD19F9"/>
    <w:rsid w:val="00CD1A68"/>
    <w:rsid w:val="00CD1EBA"/>
    <w:rsid w:val="00CD236B"/>
    <w:rsid w:val="00CD2A35"/>
    <w:rsid w:val="00CD2E58"/>
    <w:rsid w:val="00CD2FA5"/>
    <w:rsid w:val="00CD5944"/>
    <w:rsid w:val="00CD5DE8"/>
    <w:rsid w:val="00CD6428"/>
    <w:rsid w:val="00CE011A"/>
    <w:rsid w:val="00CE3639"/>
    <w:rsid w:val="00CE3EFE"/>
    <w:rsid w:val="00CE456F"/>
    <w:rsid w:val="00CE5DD7"/>
    <w:rsid w:val="00CF2A35"/>
    <w:rsid w:val="00CF4BC0"/>
    <w:rsid w:val="00CF6B91"/>
    <w:rsid w:val="00CF6C8C"/>
    <w:rsid w:val="00CF7601"/>
    <w:rsid w:val="00D03348"/>
    <w:rsid w:val="00D039A4"/>
    <w:rsid w:val="00D046AB"/>
    <w:rsid w:val="00D07A81"/>
    <w:rsid w:val="00D07FC0"/>
    <w:rsid w:val="00D1050F"/>
    <w:rsid w:val="00D144AF"/>
    <w:rsid w:val="00D15273"/>
    <w:rsid w:val="00D15C4E"/>
    <w:rsid w:val="00D170A8"/>
    <w:rsid w:val="00D17441"/>
    <w:rsid w:val="00D176BC"/>
    <w:rsid w:val="00D177FD"/>
    <w:rsid w:val="00D17C18"/>
    <w:rsid w:val="00D233E6"/>
    <w:rsid w:val="00D23BD2"/>
    <w:rsid w:val="00D24C9A"/>
    <w:rsid w:val="00D26800"/>
    <w:rsid w:val="00D271C8"/>
    <w:rsid w:val="00D31A75"/>
    <w:rsid w:val="00D326E9"/>
    <w:rsid w:val="00D3373B"/>
    <w:rsid w:val="00D34E32"/>
    <w:rsid w:val="00D361D4"/>
    <w:rsid w:val="00D37587"/>
    <w:rsid w:val="00D43190"/>
    <w:rsid w:val="00D455C0"/>
    <w:rsid w:val="00D46722"/>
    <w:rsid w:val="00D51323"/>
    <w:rsid w:val="00D51D69"/>
    <w:rsid w:val="00D52C0A"/>
    <w:rsid w:val="00D53DD1"/>
    <w:rsid w:val="00D55717"/>
    <w:rsid w:val="00D56A43"/>
    <w:rsid w:val="00D60816"/>
    <w:rsid w:val="00D634A9"/>
    <w:rsid w:val="00D65204"/>
    <w:rsid w:val="00D67393"/>
    <w:rsid w:val="00D73C7A"/>
    <w:rsid w:val="00D73D3D"/>
    <w:rsid w:val="00D73E73"/>
    <w:rsid w:val="00D74ED6"/>
    <w:rsid w:val="00D7761D"/>
    <w:rsid w:val="00D80772"/>
    <w:rsid w:val="00D8102D"/>
    <w:rsid w:val="00D81D89"/>
    <w:rsid w:val="00D82EBB"/>
    <w:rsid w:val="00D8361B"/>
    <w:rsid w:val="00D8432B"/>
    <w:rsid w:val="00D8524E"/>
    <w:rsid w:val="00D85FC6"/>
    <w:rsid w:val="00D922B0"/>
    <w:rsid w:val="00D971E4"/>
    <w:rsid w:val="00DA1046"/>
    <w:rsid w:val="00DA2224"/>
    <w:rsid w:val="00DA2E1D"/>
    <w:rsid w:val="00DA30A8"/>
    <w:rsid w:val="00DA3CF7"/>
    <w:rsid w:val="00DA4DC4"/>
    <w:rsid w:val="00DA4E60"/>
    <w:rsid w:val="00DA4F7E"/>
    <w:rsid w:val="00DA6700"/>
    <w:rsid w:val="00DB228E"/>
    <w:rsid w:val="00DB6446"/>
    <w:rsid w:val="00DB74A0"/>
    <w:rsid w:val="00DC0015"/>
    <w:rsid w:val="00DC0537"/>
    <w:rsid w:val="00DC1C0F"/>
    <w:rsid w:val="00DC203D"/>
    <w:rsid w:val="00DC65FA"/>
    <w:rsid w:val="00DC6914"/>
    <w:rsid w:val="00DC7ACE"/>
    <w:rsid w:val="00DD0E22"/>
    <w:rsid w:val="00DD2B5D"/>
    <w:rsid w:val="00DD3EB9"/>
    <w:rsid w:val="00DD4F20"/>
    <w:rsid w:val="00DD5882"/>
    <w:rsid w:val="00DE0034"/>
    <w:rsid w:val="00DE030C"/>
    <w:rsid w:val="00DE207E"/>
    <w:rsid w:val="00DE27DA"/>
    <w:rsid w:val="00DE3540"/>
    <w:rsid w:val="00DE41EB"/>
    <w:rsid w:val="00DE42A2"/>
    <w:rsid w:val="00DE5D25"/>
    <w:rsid w:val="00DE7092"/>
    <w:rsid w:val="00DF6877"/>
    <w:rsid w:val="00E02CC8"/>
    <w:rsid w:val="00E06E4D"/>
    <w:rsid w:val="00E11C55"/>
    <w:rsid w:val="00E120F6"/>
    <w:rsid w:val="00E12C79"/>
    <w:rsid w:val="00E13867"/>
    <w:rsid w:val="00E150C0"/>
    <w:rsid w:val="00E16049"/>
    <w:rsid w:val="00E200D2"/>
    <w:rsid w:val="00E202EF"/>
    <w:rsid w:val="00E2128B"/>
    <w:rsid w:val="00E2625B"/>
    <w:rsid w:val="00E2750B"/>
    <w:rsid w:val="00E27B83"/>
    <w:rsid w:val="00E31BA7"/>
    <w:rsid w:val="00E327EF"/>
    <w:rsid w:val="00E32A66"/>
    <w:rsid w:val="00E349B1"/>
    <w:rsid w:val="00E34C49"/>
    <w:rsid w:val="00E35820"/>
    <w:rsid w:val="00E36611"/>
    <w:rsid w:val="00E36F2B"/>
    <w:rsid w:val="00E40B5F"/>
    <w:rsid w:val="00E41506"/>
    <w:rsid w:val="00E429AB"/>
    <w:rsid w:val="00E43320"/>
    <w:rsid w:val="00E4346E"/>
    <w:rsid w:val="00E43E61"/>
    <w:rsid w:val="00E4444D"/>
    <w:rsid w:val="00E45493"/>
    <w:rsid w:val="00E45A08"/>
    <w:rsid w:val="00E46ECC"/>
    <w:rsid w:val="00E4731B"/>
    <w:rsid w:val="00E50346"/>
    <w:rsid w:val="00E52236"/>
    <w:rsid w:val="00E5246C"/>
    <w:rsid w:val="00E5605E"/>
    <w:rsid w:val="00E613D3"/>
    <w:rsid w:val="00E6228E"/>
    <w:rsid w:val="00E62A2E"/>
    <w:rsid w:val="00E62E6A"/>
    <w:rsid w:val="00E646AA"/>
    <w:rsid w:val="00E70953"/>
    <w:rsid w:val="00E711B4"/>
    <w:rsid w:val="00E74367"/>
    <w:rsid w:val="00E74550"/>
    <w:rsid w:val="00E81295"/>
    <w:rsid w:val="00E81F9E"/>
    <w:rsid w:val="00E82D6F"/>
    <w:rsid w:val="00E82E4F"/>
    <w:rsid w:val="00E852AB"/>
    <w:rsid w:val="00E85899"/>
    <w:rsid w:val="00E87E82"/>
    <w:rsid w:val="00E90AA6"/>
    <w:rsid w:val="00E911CB"/>
    <w:rsid w:val="00E92FA5"/>
    <w:rsid w:val="00E93717"/>
    <w:rsid w:val="00E94AC5"/>
    <w:rsid w:val="00E95E4C"/>
    <w:rsid w:val="00E97E0E"/>
    <w:rsid w:val="00EA0503"/>
    <w:rsid w:val="00EA5667"/>
    <w:rsid w:val="00EA5C63"/>
    <w:rsid w:val="00EB0C50"/>
    <w:rsid w:val="00EB4011"/>
    <w:rsid w:val="00EB4211"/>
    <w:rsid w:val="00EB496F"/>
    <w:rsid w:val="00EB64BF"/>
    <w:rsid w:val="00EC11A0"/>
    <w:rsid w:val="00EC18DA"/>
    <w:rsid w:val="00EC32CB"/>
    <w:rsid w:val="00EC5874"/>
    <w:rsid w:val="00EC58A0"/>
    <w:rsid w:val="00EC6939"/>
    <w:rsid w:val="00ED0F6A"/>
    <w:rsid w:val="00ED1ED3"/>
    <w:rsid w:val="00ED33B0"/>
    <w:rsid w:val="00ED40DE"/>
    <w:rsid w:val="00ED5036"/>
    <w:rsid w:val="00ED5C44"/>
    <w:rsid w:val="00ED7943"/>
    <w:rsid w:val="00EE01D2"/>
    <w:rsid w:val="00EE0B48"/>
    <w:rsid w:val="00EE2B65"/>
    <w:rsid w:val="00EE5346"/>
    <w:rsid w:val="00EE5949"/>
    <w:rsid w:val="00EE6D16"/>
    <w:rsid w:val="00EF021F"/>
    <w:rsid w:val="00EF1AE7"/>
    <w:rsid w:val="00EF3BB1"/>
    <w:rsid w:val="00F00138"/>
    <w:rsid w:val="00F029D8"/>
    <w:rsid w:val="00F031A4"/>
    <w:rsid w:val="00F03E25"/>
    <w:rsid w:val="00F03FBE"/>
    <w:rsid w:val="00F044E5"/>
    <w:rsid w:val="00F048AC"/>
    <w:rsid w:val="00F05D64"/>
    <w:rsid w:val="00F060B6"/>
    <w:rsid w:val="00F10BAD"/>
    <w:rsid w:val="00F10D1C"/>
    <w:rsid w:val="00F11B92"/>
    <w:rsid w:val="00F15470"/>
    <w:rsid w:val="00F175D0"/>
    <w:rsid w:val="00F20162"/>
    <w:rsid w:val="00F2023E"/>
    <w:rsid w:val="00F214E9"/>
    <w:rsid w:val="00F244BF"/>
    <w:rsid w:val="00F25096"/>
    <w:rsid w:val="00F25923"/>
    <w:rsid w:val="00F27136"/>
    <w:rsid w:val="00F276C8"/>
    <w:rsid w:val="00F27D46"/>
    <w:rsid w:val="00F30294"/>
    <w:rsid w:val="00F3199E"/>
    <w:rsid w:val="00F3346E"/>
    <w:rsid w:val="00F3488E"/>
    <w:rsid w:val="00F358B7"/>
    <w:rsid w:val="00F35AF3"/>
    <w:rsid w:val="00F4076B"/>
    <w:rsid w:val="00F4077F"/>
    <w:rsid w:val="00F4098B"/>
    <w:rsid w:val="00F419DE"/>
    <w:rsid w:val="00F41C17"/>
    <w:rsid w:val="00F41DE9"/>
    <w:rsid w:val="00F4243C"/>
    <w:rsid w:val="00F43480"/>
    <w:rsid w:val="00F44191"/>
    <w:rsid w:val="00F44360"/>
    <w:rsid w:val="00F44EDF"/>
    <w:rsid w:val="00F454DE"/>
    <w:rsid w:val="00F4687D"/>
    <w:rsid w:val="00F50D33"/>
    <w:rsid w:val="00F51796"/>
    <w:rsid w:val="00F52AC6"/>
    <w:rsid w:val="00F53F1B"/>
    <w:rsid w:val="00F57C7C"/>
    <w:rsid w:val="00F60963"/>
    <w:rsid w:val="00F60E69"/>
    <w:rsid w:val="00F63066"/>
    <w:rsid w:val="00F636F8"/>
    <w:rsid w:val="00F668A6"/>
    <w:rsid w:val="00F7154D"/>
    <w:rsid w:val="00F75E85"/>
    <w:rsid w:val="00F76714"/>
    <w:rsid w:val="00F77A64"/>
    <w:rsid w:val="00F801F5"/>
    <w:rsid w:val="00F81EB0"/>
    <w:rsid w:val="00F84B43"/>
    <w:rsid w:val="00F8500F"/>
    <w:rsid w:val="00F85CDD"/>
    <w:rsid w:val="00F8602D"/>
    <w:rsid w:val="00F87E30"/>
    <w:rsid w:val="00F90E41"/>
    <w:rsid w:val="00F90FD7"/>
    <w:rsid w:val="00F92F23"/>
    <w:rsid w:val="00F95E48"/>
    <w:rsid w:val="00FA1E66"/>
    <w:rsid w:val="00FA5A7E"/>
    <w:rsid w:val="00FA601B"/>
    <w:rsid w:val="00FA7A80"/>
    <w:rsid w:val="00FA7CCA"/>
    <w:rsid w:val="00FA7E2C"/>
    <w:rsid w:val="00FB1036"/>
    <w:rsid w:val="00FB2080"/>
    <w:rsid w:val="00FB2524"/>
    <w:rsid w:val="00FB4CC4"/>
    <w:rsid w:val="00FB4E7B"/>
    <w:rsid w:val="00FC2064"/>
    <w:rsid w:val="00FC26A8"/>
    <w:rsid w:val="00FC5439"/>
    <w:rsid w:val="00FC578D"/>
    <w:rsid w:val="00FC6BBE"/>
    <w:rsid w:val="00FC7273"/>
    <w:rsid w:val="00FD1179"/>
    <w:rsid w:val="00FD12FD"/>
    <w:rsid w:val="00FD1A6C"/>
    <w:rsid w:val="00FD3570"/>
    <w:rsid w:val="00FD3BC3"/>
    <w:rsid w:val="00FD3EBC"/>
    <w:rsid w:val="00FD44C3"/>
    <w:rsid w:val="00FD55EA"/>
    <w:rsid w:val="00FE4E97"/>
    <w:rsid w:val="00FE4FB3"/>
    <w:rsid w:val="00FF04A7"/>
    <w:rsid w:val="00FF17FA"/>
    <w:rsid w:val="00FF1F11"/>
    <w:rsid w:val="00FF45CA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E5D001-0FB5-4421-A5B8-28A988BF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9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4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qFormat/>
    <w:rsid w:val="00A37F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7F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773BF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774924"/>
    <w:pPr>
      <w:spacing w:before="100" w:beforeAutospacing="1" w:after="100" w:afterAutospacing="1"/>
    </w:pPr>
    <w:rPr>
      <w:color w:val="000000"/>
    </w:rPr>
  </w:style>
  <w:style w:type="character" w:customStyle="1" w:styleId="big1">
    <w:name w:val="big1"/>
    <w:rsid w:val="0018486E"/>
    <w:rPr>
      <w:rFonts w:ascii="Verdana, Arial, Tahoma" w:hAnsi="Verdana, Arial, Tahoma" w:cs="Times New Roman"/>
      <w:b/>
      <w:bCs/>
      <w:sz w:val="26"/>
      <w:szCs w:val="26"/>
    </w:rPr>
  </w:style>
  <w:style w:type="character" w:styleId="a4">
    <w:name w:val="Strong"/>
    <w:uiPriority w:val="22"/>
    <w:qFormat/>
    <w:rsid w:val="008F08E8"/>
    <w:rPr>
      <w:rFonts w:cs="Times New Roman"/>
      <w:b/>
      <w:bCs/>
    </w:rPr>
  </w:style>
  <w:style w:type="character" w:styleId="a5">
    <w:name w:val="Emphasis"/>
    <w:uiPriority w:val="20"/>
    <w:qFormat/>
    <w:rsid w:val="008F08E8"/>
    <w:rPr>
      <w:rFonts w:cs="Times New Roman"/>
      <w:i/>
      <w:iCs/>
    </w:rPr>
  </w:style>
  <w:style w:type="paragraph" w:styleId="a6">
    <w:name w:val="List"/>
    <w:basedOn w:val="a"/>
    <w:uiPriority w:val="99"/>
    <w:rsid w:val="00A37F7C"/>
    <w:pPr>
      <w:ind w:left="283" w:hanging="283"/>
    </w:pPr>
  </w:style>
  <w:style w:type="paragraph" w:styleId="22">
    <w:name w:val="List 2"/>
    <w:basedOn w:val="a"/>
    <w:uiPriority w:val="99"/>
    <w:rsid w:val="00A37F7C"/>
    <w:pPr>
      <w:ind w:left="566" w:hanging="283"/>
    </w:pPr>
  </w:style>
  <w:style w:type="paragraph" w:styleId="2">
    <w:name w:val="List Bullet 2"/>
    <w:basedOn w:val="a"/>
    <w:autoRedefine/>
    <w:uiPriority w:val="99"/>
    <w:rsid w:val="00A37F7C"/>
    <w:pPr>
      <w:numPr>
        <w:numId w:val="8"/>
      </w:numPr>
    </w:pPr>
  </w:style>
  <w:style w:type="paragraph" w:styleId="a7">
    <w:name w:val="List Continue"/>
    <w:basedOn w:val="a"/>
    <w:uiPriority w:val="99"/>
    <w:rsid w:val="00A37F7C"/>
    <w:pPr>
      <w:spacing w:after="120"/>
      <w:ind w:left="283"/>
    </w:pPr>
  </w:style>
  <w:style w:type="paragraph" w:styleId="a8">
    <w:name w:val="caption"/>
    <w:basedOn w:val="a"/>
    <w:next w:val="a"/>
    <w:uiPriority w:val="35"/>
    <w:qFormat/>
    <w:rsid w:val="00A37F7C"/>
    <w:pPr>
      <w:spacing w:before="120" w:after="120"/>
    </w:pPr>
    <w:rPr>
      <w:b/>
      <w:bCs/>
      <w:sz w:val="20"/>
      <w:szCs w:val="20"/>
    </w:rPr>
  </w:style>
  <w:style w:type="paragraph" w:styleId="a9">
    <w:name w:val="Title"/>
    <w:basedOn w:val="a"/>
    <w:link w:val="aa"/>
    <w:uiPriority w:val="10"/>
    <w:qFormat/>
    <w:rsid w:val="00A37F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A37F7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773BF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773BFD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2D5F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355FC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55FC6"/>
    <w:rPr>
      <w:rFonts w:cs="Times New Roman"/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uiPriority w:val="99"/>
    <w:rsid w:val="00EE6D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  <w:style w:type="character" w:styleId="af2">
    <w:name w:val="page number"/>
    <w:uiPriority w:val="99"/>
    <w:rsid w:val="00EE6D16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9D38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uiPriority w:val="99"/>
    <w:rsid w:val="0017683E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4"/>
      <w:szCs w:val="24"/>
    </w:rPr>
  </w:style>
  <w:style w:type="character" w:customStyle="1" w:styleId="11">
    <w:name w:val="Знак1"/>
    <w:rsid w:val="00866151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f7">
    <w:name w:val="Table Grid"/>
    <w:basedOn w:val="a1"/>
    <w:uiPriority w:val="59"/>
    <w:rsid w:val="0045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1E118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« Контроль и регулирование»</vt:lpstr>
    </vt:vector>
  </TitlesOfParts>
  <Company>ЦНИИТ</Company>
  <LinksUpToDate>false</LinksUpToDate>
  <CharactersWithSpaces>33643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« Контроль и регулирование»</dc:title>
  <dc:subject/>
  <dc:creator>user</dc:creator>
  <cp:keywords/>
  <dc:description/>
  <cp:lastModifiedBy>admin</cp:lastModifiedBy>
  <cp:revision>2</cp:revision>
  <cp:lastPrinted>2006-01-26T07:35:00Z</cp:lastPrinted>
  <dcterms:created xsi:type="dcterms:W3CDTF">2014-02-28T11:24:00Z</dcterms:created>
  <dcterms:modified xsi:type="dcterms:W3CDTF">2014-02-28T11:24:00Z</dcterms:modified>
</cp:coreProperties>
</file>