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F4" w:rsidRDefault="00ED2CF4" w:rsidP="00A31E48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line="240" w:lineRule="exact"/>
        <w:ind w:right="-5"/>
        <w:jc w:val="right"/>
        <w:rPr>
          <w:sz w:val="28"/>
          <w:szCs w:val="28"/>
        </w:rPr>
      </w:pPr>
    </w:p>
    <w:p w:rsidR="00A31E48" w:rsidRDefault="00A31E48" w:rsidP="00A31E48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line="240" w:lineRule="exact"/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Бардина О.Ю. 32 СсО</w:t>
      </w:r>
    </w:p>
    <w:p w:rsidR="00A31E48" w:rsidRDefault="00A31E48" w:rsidP="00A31E48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1114"/>
        <w:jc w:val="both"/>
        <w:rPr>
          <w:sz w:val="28"/>
          <w:szCs w:val="28"/>
        </w:rPr>
      </w:pPr>
    </w:p>
    <w:p w:rsidR="00A31E48" w:rsidRPr="00A31E48" w:rsidRDefault="00A31E48" w:rsidP="00A31E48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1114"/>
        <w:jc w:val="center"/>
        <w:rPr>
          <w:sz w:val="28"/>
          <w:szCs w:val="28"/>
        </w:rPr>
      </w:pPr>
      <w:r w:rsidRPr="00A31E48">
        <w:rPr>
          <w:sz w:val="28"/>
          <w:szCs w:val="28"/>
        </w:rPr>
        <w:t>Тема: Контроль, как функция процесса управления.</w:t>
      </w:r>
    </w:p>
    <w:p w:rsidR="00A31E48" w:rsidRDefault="00A31E48" w:rsidP="00A31E48">
      <w:pPr>
        <w:spacing w:line="360" w:lineRule="auto"/>
        <w:jc w:val="both"/>
        <w:rPr>
          <w:sz w:val="28"/>
          <w:szCs w:val="28"/>
        </w:rPr>
      </w:pPr>
    </w:p>
    <w:p w:rsidR="00A323FB" w:rsidRPr="00A31E48" w:rsidRDefault="00383DD3" w:rsidP="00A31E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- </w:t>
      </w:r>
      <w:r w:rsidR="00A323FB" w:rsidRPr="00A31E48">
        <w:rPr>
          <w:sz w:val="28"/>
          <w:szCs w:val="28"/>
        </w:rPr>
        <w:t>это процесс обеспечения достижения организацией своих целей.</w:t>
      </w:r>
    </w:p>
    <w:p w:rsidR="00A323FB" w:rsidRPr="00A31E48" w:rsidRDefault="00A323FB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Контроль - одна из функций управления, без которой не могут быть реализованы в полной мере все другие функции. 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подразделений, так и всей фирмы. Поэтому контроль выступает одним из главных инструментов выработки политики и принятия решений, обеспечивающих нормальное функционирование фирмы и достижение ею намеченных целей как в долгосрочной перспективе, так и в вопросах оперативного руководства.</w:t>
      </w:r>
    </w:p>
    <w:p w:rsidR="00A323FB" w:rsidRPr="00A31E48" w:rsidRDefault="00A323FB" w:rsidP="00A31E48">
      <w:pPr>
        <w:spacing w:line="360" w:lineRule="auto"/>
        <w:jc w:val="both"/>
        <w:rPr>
          <w:sz w:val="28"/>
          <w:szCs w:val="28"/>
        </w:rPr>
      </w:pPr>
    </w:p>
    <w:p w:rsidR="00A323FB" w:rsidRPr="00A31E48" w:rsidRDefault="00A323FB" w:rsidP="00A31E48">
      <w:pPr>
        <w:spacing w:line="360" w:lineRule="auto"/>
        <w:jc w:val="both"/>
        <w:rPr>
          <w:i/>
          <w:sz w:val="28"/>
          <w:szCs w:val="28"/>
        </w:rPr>
      </w:pPr>
      <w:r w:rsidRPr="00A31E48">
        <w:rPr>
          <w:i/>
          <w:sz w:val="28"/>
          <w:szCs w:val="28"/>
        </w:rPr>
        <w:t>Формы, типы, виды контроля.</w:t>
      </w:r>
    </w:p>
    <w:p w:rsidR="00A323FB" w:rsidRPr="00A31E48" w:rsidRDefault="00A323FB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Фирмы широко используют две формы контроля - финансовый и административный. </w:t>
      </w:r>
    </w:p>
    <w:p w:rsidR="00A323FB" w:rsidRPr="00A31E48" w:rsidRDefault="00A323FB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Финансовый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формам, идентичным для местных и зарубежных дочерних компаний. Число позиций и сроки представления отчетности могут быть различными. В центре внимания находятся такие показатели, как уровень прибыли, издержки производства и их отношение к чистым продажам, эффективность капиталовложений, обеспеченность собственными средствами, финансовое состояние и др. Анализ этих показателей осуществляется отдельно по каждому центру ответственности, а также по фирме в целом.</w:t>
      </w:r>
    </w:p>
    <w:p w:rsidR="00A323FB" w:rsidRPr="00A31E48" w:rsidRDefault="00A323FB" w:rsidP="00A31E48">
      <w:pPr>
        <w:spacing w:line="360" w:lineRule="auto"/>
        <w:jc w:val="both"/>
        <w:rPr>
          <w:sz w:val="28"/>
          <w:szCs w:val="28"/>
        </w:rPr>
      </w:pP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Так же выделяют 2 </w:t>
      </w:r>
      <w:r w:rsidR="00A323FB" w:rsidRPr="00A31E48">
        <w:rPr>
          <w:sz w:val="28"/>
          <w:szCs w:val="28"/>
        </w:rPr>
        <w:t>типа контроля - стратегический (или управленческий) и тактический (или административный).</w:t>
      </w:r>
    </w:p>
    <w:p w:rsidR="00A323FB" w:rsidRPr="00A31E48" w:rsidRDefault="00A323FB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Стратегический, или управленческий, контроль направлен на решение стратегических задач и тесно связан, естественно, со стратегическим планированием и управлением.</w:t>
      </w:r>
    </w:p>
    <w:p w:rsidR="00A323FB" w:rsidRPr="00A31E48" w:rsidRDefault="00A323FB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Тактический, или административный, контроль призван систематически следить за обеспечением выполнения текущих задач, программ, планов.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Выделяют следующие виды контроля: </w:t>
      </w:r>
    </w:p>
    <w:p w:rsidR="00EA56C5" w:rsidRPr="00A31E48" w:rsidRDefault="00EA56C5" w:rsidP="00A31E4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предварительный контроль. Осуществляется до фактического начала работ. Средства осуществления — реализация определенных правил, процедур и линий поведения. Используется по отношению к человеческим (анализ профессиональных знаний и навыков, необходимых для выполнения должностных обязанностей, отбор квалифицированных людей), финансовым (составление бюджета) и материальным ресурсам (выработка стандартов минимально допустимых уровней качества, проведение проверок); </w:t>
      </w:r>
    </w:p>
    <w:p w:rsidR="00EA56C5" w:rsidRPr="00A31E48" w:rsidRDefault="00EA56C5" w:rsidP="00A31E4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текущий контроль. Осуществляется непосредственно в ходе проведения работ. Базируется на измерении фактических результатов, полученных после проведения работы. Для осуществления контроля аппарату управления необходима обратная связь; </w:t>
      </w:r>
    </w:p>
    <w:p w:rsidR="00EA56C5" w:rsidRPr="00A31E48" w:rsidRDefault="00EA56C5" w:rsidP="00A31E4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заключительный контроль. Одна из функций состоит в том, что контроль дает руководству информацию, необходимую для планирования, если аналогичные работы предполагается проводить в будущем. Также способствует мотивации, так как измеряет достигнутую результативность.</w:t>
      </w: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Существует три аспекта управленческого контроля: </w:t>
      </w:r>
    </w:p>
    <w:p w:rsidR="00EA56C5" w:rsidRPr="00A31E48" w:rsidRDefault="00EA56C5" w:rsidP="00A31E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установление стандартов — точное определение целей, которые должны быть достигнуты в определенный отрезок времени. Оно основывается на планах, разработанных в процессе планирования; </w:t>
      </w:r>
    </w:p>
    <w:p w:rsidR="00EA56C5" w:rsidRPr="00A31E48" w:rsidRDefault="00EA56C5" w:rsidP="00A31E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измерение того, что было достигнуто за период, и сравнение достигнутого с ожидаемыми результатами; </w:t>
      </w:r>
    </w:p>
    <w:p w:rsidR="00EA56C5" w:rsidRPr="00A31E48" w:rsidRDefault="00EA56C5" w:rsidP="00A31E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подготовка необходимых корректирующих действий. Менеджер должен выбрать одну из трех линий поведения: ничего не предпринимать, устранить отклонение или пересмотреть стандарт.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</w:p>
    <w:p w:rsidR="00EA56C5" w:rsidRPr="00A31E48" w:rsidRDefault="00EA56C5" w:rsidP="00A31E48">
      <w:pPr>
        <w:spacing w:line="360" w:lineRule="auto"/>
        <w:jc w:val="both"/>
        <w:rPr>
          <w:i/>
          <w:sz w:val="28"/>
          <w:szCs w:val="28"/>
        </w:rPr>
      </w:pPr>
      <w:r w:rsidRPr="00A31E48">
        <w:rPr>
          <w:i/>
          <w:sz w:val="28"/>
          <w:szCs w:val="28"/>
        </w:rPr>
        <w:t>Функции контроля.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В функцию контроля входят: </w:t>
      </w:r>
    </w:p>
    <w:p w:rsidR="00EA56C5" w:rsidRPr="00A31E48" w:rsidRDefault="00EA56C5" w:rsidP="00A31E4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сбор, обработка и анализ информации о фактических результатах деятельности всех подразделений фирмы, </w:t>
      </w:r>
    </w:p>
    <w:p w:rsidR="00EA56C5" w:rsidRPr="00A31E48" w:rsidRDefault="00EA56C5" w:rsidP="00A31E4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сравнение их с плановыми показателями, выявление отклонений и анализ причин этих отклонений; </w:t>
      </w:r>
    </w:p>
    <w:p w:rsidR="00EA56C5" w:rsidRPr="00A31E48" w:rsidRDefault="00EA56C5" w:rsidP="00A31E4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разработка мероприятий, необходимых для достижения намеченных целей.</w:t>
      </w:r>
    </w:p>
    <w:p w:rsidR="004C3D05" w:rsidRPr="00A31E48" w:rsidRDefault="00EA56C5" w:rsidP="004C3D0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разработка стандартной системы отчетности, проверка этой отчетности и ее анализ как по результатам хозяйственной деятельности фирмы в целом, так и каждого отдельного подразделения</w:t>
      </w: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Технология контроля осуществляется по следующей схеме: </w:t>
      </w: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▪  выбор концепции контроля (система, процесс, частная проверка); </w:t>
      </w: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▪ определение целей контроля (целесообразность, правильность, регулярность и эффективность контроля); </w:t>
      </w: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▪  установление норм контроля (этические, производственные, правовые); </w:t>
      </w: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▪  выбор методов контроля (диагностический, терапевтический, предварительный, текущий, заключительный); </w:t>
      </w: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▪  определение объема и области контроля (сплошной, эпизодический, финансовый, качества продукции).</w:t>
      </w:r>
    </w:p>
    <w:p w:rsidR="00EA56C5" w:rsidRPr="00A31E48" w:rsidRDefault="00EA56C5" w:rsidP="00A31E48">
      <w:pPr>
        <w:spacing w:line="360" w:lineRule="auto"/>
        <w:jc w:val="both"/>
        <w:rPr>
          <w:i/>
          <w:sz w:val="28"/>
          <w:szCs w:val="28"/>
        </w:rPr>
      </w:pP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i/>
          <w:sz w:val="28"/>
          <w:szCs w:val="28"/>
        </w:rPr>
        <w:t>Процесс контроля.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В процедуре контроля есть три чётко различимых этапа: выработка стандартов и критериев, сопоставление с ними реальных результатов и принятие необходимых корректирующих действий. На каждом этапе реализуется комплекс различных мер. 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1. Установление стандартов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Первый этап процедуры контроля демонстрирует, насколько близко, в сущности, слиты функции контроля и планирования. Стандарты – это конкретные цели, прогресс в изменении которых поддаётся измерению. Эти цели явным образом вырастают из процесса планирования. Все стандарты, используемые для контроля, должны быть выбраны из многочисленных целей и стратегий организации.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2. Сопоставление достигнутых результатов с установленными стандартами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Второй этап процесса контроля состоит в сопоставлении реально достигнутых результатов с установленными стандартами. На этом этапе менеджер должен определить, насколько достигнутые результаты соответствуют его ожиданиям. При этом он принимает и ещё одно очень важное решение: насколько допустимы или относительно безопасны обнаруженные отклонения от стандартов. На этой второй стадии процедуры контроля даётся оценка, которая служит основой для решения о начале действий. Деятельность, осуществляемая на этой стадии контроля, зачастую является наиболее заметной частью всей системы контроля. Эта деятельность заключается в определении масштаба отклонений, измерении результатов, передаче информации и её оценке.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3.  Принятие необходимых корректирующих действий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Третий этап процесса контроля состоит в корректировке деятельности фирмы - пересмотре планов, перераспределении заданий, модификации целей, совершенствовании технологии и процесса управления. Система контроля, которая не позволяет устранить серьёзные отклонения прежде, чем они перерастут в крупные проблемы, бессмысленна. Естественно, что проводимая корректировка должна концентрироваться на устранении настоящей причины отклонения. В идеале стадия измерений должна показывать масштаб отклонения от стандарта и точно указывать его причину. Это сопряжено с необходимостью эффективной процедуры принятия решений. Поскольку, однако, большая часть работы в организации является результатом объединённых усилий групп людей, то абсолютно точно определить корни той или иной проблемы не всегда представляется возможным. Смысл корректировки во всех случаях состоит в том, чтобы понять причины отклонения и добиться возвращения организации к правильному образу действий.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</w:p>
    <w:p w:rsidR="00EA56C5" w:rsidRPr="00A31E48" w:rsidRDefault="00EA56C5" w:rsidP="00A31E48">
      <w:pPr>
        <w:spacing w:line="360" w:lineRule="auto"/>
        <w:jc w:val="both"/>
        <w:rPr>
          <w:i/>
          <w:sz w:val="28"/>
          <w:szCs w:val="28"/>
        </w:rPr>
      </w:pPr>
      <w:r w:rsidRPr="00A31E48">
        <w:rPr>
          <w:i/>
          <w:sz w:val="28"/>
          <w:szCs w:val="28"/>
        </w:rPr>
        <w:t>Требования предъявляемые к контролю</w:t>
      </w:r>
      <w:r w:rsidR="00A31E48" w:rsidRPr="00A31E48">
        <w:rPr>
          <w:i/>
          <w:sz w:val="28"/>
          <w:szCs w:val="28"/>
        </w:rPr>
        <w:t>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Система контроля организации, для того чтобы быть эффективной, должна соответствовать ряду требований: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1. Контроль должен быть всеобъемлющим. Он не является прерогативой какого-то отдельного менеджера. Каждый менеджер должен осуществлять контроль как неотъемлемую часть своих должностных обязанностей, даже если этого ему не поручали.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2. Контроль должен быть экономичным, то есть расходы на его проведение не должны превышать прибыли полученной в результате контроля. Никогда не следует забывать, что все затраты, совершаемые организацией, должны приводить к увеличению её преимуществ и доходов. Чем меньше требуется контроля, тем эффективней он является.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3. Контроль не может быть ни целенаправленным, ни нейтральным.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Главным в контроле является вопрос, что, а не как контролировать. Он должен быть операционным.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 xml:space="preserve">4. Контроль следует сосредоточить на результатах. Контролировать можно лишь измеряемые явления.  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5. Система контроля должна быть простой. Избыточная сложность создает беспорядок.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  <w:r w:rsidRPr="00A31E48">
        <w:rPr>
          <w:sz w:val="28"/>
          <w:szCs w:val="28"/>
        </w:rPr>
        <w:t>6. Контроль должен быть непрерывным во времени.</w:t>
      </w:r>
    </w:p>
    <w:p w:rsidR="00EA56C5" w:rsidRPr="00A31E48" w:rsidRDefault="00EA56C5" w:rsidP="00A31E48">
      <w:pPr>
        <w:spacing w:line="360" w:lineRule="auto"/>
        <w:jc w:val="both"/>
        <w:rPr>
          <w:sz w:val="28"/>
          <w:szCs w:val="28"/>
        </w:rPr>
      </w:pP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</w:p>
    <w:p w:rsidR="002F1A17" w:rsidRDefault="00383DD3" w:rsidP="00383D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Глоссарий.</w:t>
      </w:r>
    </w:p>
    <w:p w:rsidR="00383DD3" w:rsidRDefault="00383DD3" w:rsidP="00383DD3">
      <w:pPr>
        <w:spacing w:line="360" w:lineRule="auto"/>
        <w:rPr>
          <w:sz w:val="28"/>
          <w:szCs w:val="28"/>
        </w:rPr>
      </w:pPr>
      <w:r w:rsidRPr="00383DD3">
        <w:rPr>
          <w:i/>
          <w:sz w:val="28"/>
          <w:szCs w:val="28"/>
        </w:rPr>
        <w:t>Контроль</w:t>
      </w:r>
      <w:r>
        <w:rPr>
          <w:sz w:val="28"/>
          <w:szCs w:val="28"/>
        </w:rPr>
        <w:t xml:space="preserve"> - </w:t>
      </w:r>
      <w:r w:rsidRPr="00A31E48">
        <w:rPr>
          <w:sz w:val="28"/>
          <w:szCs w:val="28"/>
        </w:rPr>
        <w:t>это процесс обеспечения достижения организацией своих целей.</w:t>
      </w:r>
    </w:p>
    <w:p w:rsidR="00383DD3" w:rsidRDefault="00383DD3" w:rsidP="00383DD3">
      <w:pPr>
        <w:spacing w:line="360" w:lineRule="auto"/>
        <w:rPr>
          <w:sz w:val="28"/>
          <w:szCs w:val="28"/>
        </w:rPr>
      </w:pPr>
      <w:r w:rsidRPr="00383DD3">
        <w:rPr>
          <w:i/>
          <w:sz w:val="28"/>
          <w:szCs w:val="28"/>
        </w:rPr>
        <w:t>Контроллинг</w:t>
      </w:r>
      <w:r>
        <w:rPr>
          <w:sz w:val="28"/>
          <w:szCs w:val="28"/>
        </w:rPr>
        <w:t xml:space="preserve"> - </w:t>
      </w:r>
      <w:r w:rsidRPr="00383DD3">
        <w:rPr>
          <w:sz w:val="28"/>
          <w:szCs w:val="28"/>
        </w:rPr>
        <w:t>это комплексная система управления предприятием включающая в себя управленческий учёт, учёт и анализ затрат с целью контроля всех статей затрат, всех подразделений и всех составных производимой продукции или услуги и их последующего планирования.</w:t>
      </w:r>
    </w:p>
    <w:p w:rsidR="00383DD3" w:rsidRDefault="00383DD3" w:rsidP="00383DD3">
      <w:pPr>
        <w:spacing w:line="360" w:lineRule="auto"/>
        <w:rPr>
          <w:sz w:val="28"/>
          <w:szCs w:val="28"/>
        </w:rPr>
      </w:pPr>
      <w:r w:rsidRPr="00383DD3">
        <w:rPr>
          <w:i/>
          <w:sz w:val="28"/>
          <w:szCs w:val="28"/>
        </w:rPr>
        <w:t>Предварительный контроль</w:t>
      </w:r>
      <w:r>
        <w:rPr>
          <w:sz w:val="28"/>
          <w:szCs w:val="28"/>
        </w:rPr>
        <w:t xml:space="preserve"> – контроль, осуществляемый до фактического начала работ, по средствам реализации</w:t>
      </w:r>
      <w:r w:rsidRPr="00A31E48">
        <w:rPr>
          <w:sz w:val="28"/>
          <w:szCs w:val="28"/>
        </w:rPr>
        <w:t xml:space="preserve"> определенных правил, процедур и линий поведения.</w:t>
      </w:r>
    </w:p>
    <w:p w:rsidR="00383DD3" w:rsidRPr="00A31E48" w:rsidRDefault="00383DD3" w:rsidP="00383DD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Pr="00383DD3">
        <w:rPr>
          <w:i/>
          <w:sz w:val="28"/>
          <w:szCs w:val="28"/>
        </w:rPr>
        <w:t>екущий контроль</w:t>
      </w:r>
      <w:r>
        <w:rPr>
          <w:sz w:val="28"/>
          <w:szCs w:val="28"/>
        </w:rPr>
        <w:t xml:space="preserve"> – контроль, о</w:t>
      </w:r>
      <w:r w:rsidRPr="00A31E48">
        <w:rPr>
          <w:sz w:val="28"/>
          <w:szCs w:val="28"/>
        </w:rPr>
        <w:t>су</w:t>
      </w:r>
      <w:r>
        <w:rPr>
          <w:sz w:val="28"/>
          <w:szCs w:val="28"/>
        </w:rPr>
        <w:t>ществляемый</w:t>
      </w:r>
      <w:r w:rsidRPr="00A31E48">
        <w:rPr>
          <w:sz w:val="28"/>
          <w:szCs w:val="28"/>
        </w:rPr>
        <w:t xml:space="preserve"> непосредс</w:t>
      </w:r>
      <w:r>
        <w:rPr>
          <w:sz w:val="28"/>
          <w:szCs w:val="28"/>
        </w:rPr>
        <w:t>твенно в ходе проведения работ, б</w:t>
      </w:r>
      <w:r w:rsidRPr="00A31E48">
        <w:rPr>
          <w:sz w:val="28"/>
          <w:szCs w:val="28"/>
        </w:rPr>
        <w:t xml:space="preserve">азируется на измерении фактических результатов, полученных после проведения работы. </w:t>
      </w:r>
    </w:p>
    <w:p w:rsidR="00383DD3" w:rsidRDefault="00383DD3" w:rsidP="00383DD3">
      <w:pPr>
        <w:spacing w:line="360" w:lineRule="auto"/>
        <w:jc w:val="both"/>
        <w:rPr>
          <w:sz w:val="28"/>
          <w:szCs w:val="28"/>
        </w:rPr>
      </w:pPr>
      <w:r w:rsidRPr="00383DD3">
        <w:rPr>
          <w:i/>
          <w:sz w:val="28"/>
          <w:szCs w:val="28"/>
        </w:rPr>
        <w:t>Заключительный контроль</w:t>
      </w:r>
      <w:r>
        <w:rPr>
          <w:sz w:val="28"/>
          <w:szCs w:val="28"/>
        </w:rPr>
        <w:t xml:space="preserve"> </w:t>
      </w:r>
      <w:r w:rsidR="00A643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430E">
        <w:rPr>
          <w:sz w:val="28"/>
          <w:szCs w:val="28"/>
        </w:rPr>
        <w:t>контроль, представляющий</w:t>
      </w:r>
      <w:r w:rsidRPr="00A31E48">
        <w:rPr>
          <w:sz w:val="28"/>
          <w:szCs w:val="28"/>
        </w:rPr>
        <w:t xml:space="preserve"> руководству информацию, необходимую для планирования, если аналогичные работы предполагается проводить в будущем. </w:t>
      </w:r>
    </w:p>
    <w:p w:rsidR="00A6430E" w:rsidRDefault="00A6430E" w:rsidP="00A6430E">
      <w:pPr>
        <w:spacing w:line="360" w:lineRule="auto"/>
      </w:pPr>
      <w:r w:rsidRPr="00A6430E">
        <w:rPr>
          <w:i/>
          <w:sz w:val="28"/>
          <w:szCs w:val="28"/>
        </w:rPr>
        <w:t xml:space="preserve">Финансовый контроль </w:t>
      </w:r>
      <w:r>
        <w:rPr>
          <w:sz w:val="28"/>
          <w:szCs w:val="28"/>
        </w:rPr>
        <w:t>– контроль, осуществляемый</w:t>
      </w:r>
      <w:r w:rsidRPr="00A31E48">
        <w:rPr>
          <w:sz w:val="28"/>
          <w:szCs w:val="28"/>
        </w:rPr>
        <w:t xml:space="preserve">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формам, идентичным для местных и зарубежных дочерних компаний. </w:t>
      </w:r>
    </w:p>
    <w:p w:rsidR="00A6430E" w:rsidRPr="00A31E48" w:rsidRDefault="00A6430E" w:rsidP="00A6430E">
      <w:pPr>
        <w:spacing w:line="360" w:lineRule="auto"/>
        <w:jc w:val="both"/>
        <w:rPr>
          <w:sz w:val="28"/>
          <w:szCs w:val="28"/>
        </w:rPr>
      </w:pPr>
      <w:r w:rsidRPr="00A6430E">
        <w:rPr>
          <w:i/>
          <w:sz w:val="28"/>
          <w:szCs w:val="28"/>
        </w:rPr>
        <w:t>Стратегический (управленческий) контроль</w:t>
      </w:r>
      <w:r w:rsidRPr="00A31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контроль, </w:t>
      </w:r>
      <w:r w:rsidRPr="00A31E48">
        <w:rPr>
          <w:sz w:val="28"/>
          <w:szCs w:val="28"/>
        </w:rPr>
        <w:t>направлен</w:t>
      </w:r>
      <w:r>
        <w:rPr>
          <w:sz w:val="28"/>
          <w:szCs w:val="28"/>
        </w:rPr>
        <w:t>ный</w:t>
      </w:r>
      <w:r w:rsidRPr="00A31E48">
        <w:rPr>
          <w:sz w:val="28"/>
          <w:szCs w:val="28"/>
        </w:rPr>
        <w:t xml:space="preserve"> на решение стратегических задач и тесно связан</w:t>
      </w:r>
      <w:r>
        <w:rPr>
          <w:sz w:val="28"/>
          <w:szCs w:val="28"/>
        </w:rPr>
        <w:t xml:space="preserve">ный, </w:t>
      </w:r>
      <w:r w:rsidRPr="00A31E48">
        <w:rPr>
          <w:sz w:val="28"/>
          <w:szCs w:val="28"/>
        </w:rPr>
        <w:t>со стратегическим планированием и управлением.</w:t>
      </w:r>
    </w:p>
    <w:p w:rsidR="00A6430E" w:rsidRDefault="00A6430E" w:rsidP="00A6430E">
      <w:pPr>
        <w:spacing w:line="360" w:lineRule="auto"/>
        <w:jc w:val="both"/>
        <w:rPr>
          <w:sz w:val="28"/>
          <w:szCs w:val="28"/>
        </w:rPr>
      </w:pPr>
      <w:r w:rsidRPr="00A6430E">
        <w:rPr>
          <w:i/>
          <w:sz w:val="28"/>
          <w:szCs w:val="28"/>
        </w:rPr>
        <w:t>Тактический (административный) контроль</w:t>
      </w:r>
      <w:r w:rsidRPr="00A31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контроль призванный </w:t>
      </w:r>
      <w:r w:rsidRPr="00A31E48">
        <w:rPr>
          <w:sz w:val="28"/>
          <w:szCs w:val="28"/>
        </w:rPr>
        <w:t>систематически следить за обеспечением выполнения текущих задач, программ, планов.</w:t>
      </w:r>
    </w:p>
    <w:p w:rsidR="00A6430E" w:rsidRDefault="00A6430E" w:rsidP="00A6430E">
      <w:pPr>
        <w:spacing w:line="360" w:lineRule="auto"/>
        <w:jc w:val="both"/>
        <w:rPr>
          <w:sz w:val="28"/>
          <w:szCs w:val="28"/>
        </w:rPr>
      </w:pPr>
      <w:r w:rsidRPr="00A6430E">
        <w:rPr>
          <w:i/>
          <w:sz w:val="28"/>
          <w:szCs w:val="28"/>
        </w:rPr>
        <w:t>Стандарты</w:t>
      </w:r>
      <w:r w:rsidRPr="00A31E48">
        <w:rPr>
          <w:sz w:val="28"/>
          <w:szCs w:val="28"/>
        </w:rPr>
        <w:t xml:space="preserve"> – это конкретные цели, прогресс в изменении которых поддаётся измерению</w:t>
      </w:r>
      <w:r>
        <w:rPr>
          <w:sz w:val="28"/>
          <w:szCs w:val="28"/>
        </w:rPr>
        <w:t>.</w:t>
      </w:r>
    </w:p>
    <w:p w:rsidR="00A6430E" w:rsidRPr="00A31E48" w:rsidRDefault="00A6430E" w:rsidP="00A6430E">
      <w:pPr>
        <w:spacing w:line="360" w:lineRule="auto"/>
        <w:jc w:val="both"/>
        <w:rPr>
          <w:sz w:val="28"/>
          <w:szCs w:val="28"/>
        </w:rPr>
      </w:pPr>
    </w:p>
    <w:p w:rsidR="00A6430E" w:rsidRPr="00A31E48" w:rsidRDefault="00A6430E" w:rsidP="00383DD3">
      <w:pPr>
        <w:spacing w:line="360" w:lineRule="auto"/>
        <w:jc w:val="both"/>
        <w:rPr>
          <w:sz w:val="28"/>
          <w:szCs w:val="28"/>
        </w:rPr>
      </w:pPr>
    </w:p>
    <w:p w:rsidR="00383DD3" w:rsidRPr="00383DD3" w:rsidRDefault="00383DD3" w:rsidP="00383DD3">
      <w:pPr>
        <w:spacing w:line="360" w:lineRule="auto"/>
        <w:rPr>
          <w:sz w:val="28"/>
          <w:szCs w:val="28"/>
        </w:rPr>
      </w:pPr>
    </w:p>
    <w:p w:rsidR="00383DD3" w:rsidRPr="00A31E48" w:rsidRDefault="00383DD3" w:rsidP="00383DD3">
      <w:pPr>
        <w:spacing w:line="360" w:lineRule="auto"/>
        <w:rPr>
          <w:sz w:val="28"/>
          <w:szCs w:val="28"/>
        </w:rPr>
      </w:pP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</w:p>
    <w:p w:rsidR="002F1A17" w:rsidRPr="00A31E48" w:rsidRDefault="002F1A17" w:rsidP="00A31E4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F1A17" w:rsidRPr="00A3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E7864"/>
    <w:multiLevelType w:val="hybridMultilevel"/>
    <w:tmpl w:val="0D9E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06211"/>
    <w:multiLevelType w:val="hybridMultilevel"/>
    <w:tmpl w:val="4D366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D53673"/>
    <w:multiLevelType w:val="hybridMultilevel"/>
    <w:tmpl w:val="567685DA"/>
    <w:lvl w:ilvl="0" w:tplc="12C6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C281C"/>
    <w:multiLevelType w:val="hybridMultilevel"/>
    <w:tmpl w:val="FF945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705890"/>
    <w:multiLevelType w:val="hybridMultilevel"/>
    <w:tmpl w:val="C810A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A17"/>
    <w:rsid w:val="002C45D2"/>
    <w:rsid w:val="002F1A17"/>
    <w:rsid w:val="0033196B"/>
    <w:rsid w:val="00383DD3"/>
    <w:rsid w:val="004C3D05"/>
    <w:rsid w:val="00A31E48"/>
    <w:rsid w:val="00A323FB"/>
    <w:rsid w:val="00A6430E"/>
    <w:rsid w:val="00B445A3"/>
    <w:rsid w:val="00E6302F"/>
    <w:rsid w:val="00EA56C5"/>
    <w:rsid w:val="00ED2CF4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82F56-C5E6-4F2A-A1D4-B3073592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Бардина О</vt:lpstr>
    </vt:vector>
  </TitlesOfParts>
  <Company>ОЛЯ и К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Бардина О</dc:title>
  <dc:subject/>
  <dc:creator>ОЛЯ</dc:creator>
  <cp:keywords/>
  <dc:description/>
  <cp:lastModifiedBy>admin</cp:lastModifiedBy>
  <cp:revision>2</cp:revision>
  <dcterms:created xsi:type="dcterms:W3CDTF">2014-04-11T14:26:00Z</dcterms:created>
  <dcterms:modified xsi:type="dcterms:W3CDTF">2014-04-11T14:26:00Z</dcterms:modified>
</cp:coreProperties>
</file>