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AA" w:rsidRDefault="003511AA" w:rsidP="003677BB">
      <w:pPr>
        <w:pStyle w:val="a3"/>
        <w:rPr>
          <w:b/>
          <w:i/>
          <w:color w:val="191919"/>
        </w:rPr>
      </w:pPr>
    </w:p>
    <w:p w:rsidR="003677BB" w:rsidRPr="000B14E5" w:rsidRDefault="003677BB" w:rsidP="003677BB">
      <w:pPr>
        <w:pStyle w:val="a3"/>
        <w:rPr>
          <w:b/>
          <w:i/>
        </w:rPr>
      </w:pPr>
      <w:r w:rsidRPr="000B14E5">
        <w:rPr>
          <w:b/>
          <w:i/>
          <w:color w:val="191919"/>
        </w:rPr>
        <w:t>Человека нельзя ничему научить. Можно только помочь ему отыскать то, что уже есть в нем самом.</w:t>
      </w:r>
    </w:p>
    <w:p w:rsidR="003677BB" w:rsidRDefault="003677BB" w:rsidP="003677BB">
      <w:pPr>
        <w:ind w:left="-851"/>
        <w:jc w:val="right"/>
        <w:rPr>
          <w:rFonts w:ascii="Times New Roman" w:hAnsi="Times New Roman"/>
          <w:b/>
          <w:i/>
          <w:color w:val="191919"/>
          <w:sz w:val="24"/>
          <w:szCs w:val="24"/>
        </w:rPr>
      </w:pPr>
      <w:r w:rsidRPr="000B14E5">
        <w:rPr>
          <w:rFonts w:ascii="Times New Roman" w:hAnsi="Times New Roman"/>
          <w:b/>
          <w:i/>
          <w:color w:val="191919"/>
          <w:sz w:val="24"/>
          <w:szCs w:val="24"/>
        </w:rPr>
        <w:t>Галилео Галилей</w:t>
      </w:r>
    </w:p>
    <w:p w:rsidR="006C54AB" w:rsidRPr="00396142" w:rsidRDefault="006C54AB" w:rsidP="006C54A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C54AB" w:rsidRPr="005416A8" w:rsidTr="006C54A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C54AB" w:rsidRPr="00396142" w:rsidRDefault="006C54AB" w:rsidP="003677BB">
            <w:pPr>
              <w:spacing w:after="0" w:line="240" w:lineRule="auto"/>
              <w:rPr>
                <w:rFonts w:ascii="Times New Roman" w:eastAsia="Times New Roman" w:hAnsi="Times New Roman"/>
                <w:color w:val="17365D"/>
                <w:lang w:eastAsia="ru-RU"/>
              </w:rPr>
            </w:pPr>
            <w:r w:rsidRPr="00396142">
              <w:rPr>
                <w:rFonts w:ascii="Times New Roman" w:eastAsia="Times New Roman" w:hAnsi="Times New Roman"/>
                <w:b/>
                <w:bCs/>
                <w:color w:val="17365D"/>
                <w:lang w:eastAsia="ru-RU"/>
              </w:rPr>
              <w:t>КОУЧИНГ, КАК СТИЛЬ УПРАВЛЕНИЯ</w:t>
            </w:r>
          </w:p>
        </w:tc>
      </w:tr>
    </w:tbl>
    <w:p w:rsidR="006C54AB" w:rsidRPr="00396142" w:rsidRDefault="006C54AB" w:rsidP="00B77625">
      <w:pPr>
        <w:ind w:left="-851" w:firstLine="851"/>
        <w:jc w:val="both"/>
        <w:rPr>
          <w:rStyle w:val="print"/>
          <w:rFonts w:ascii="Times New Roman" w:hAnsi="Times New Roman"/>
          <w:color w:val="17365D"/>
        </w:rPr>
      </w:pPr>
    </w:p>
    <w:p w:rsidR="000D4A89" w:rsidRPr="00396142" w:rsidRDefault="000D4A89" w:rsidP="006C54AB">
      <w:pPr>
        <w:ind w:left="-851" w:firstLine="851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 xml:space="preserve">Коучинг </w:t>
      </w:r>
      <w:r w:rsidR="00B329F5" w:rsidRPr="00396142">
        <w:rPr>
          <w:rFonts w:ascii="Times New Roman" w:hAnsi="Times New Roman"/>
        </w:rPr>
        <w:t xml:space="preserve">начал развиваться в России </w:t>
      </w:r>
      <w:r w:rsidRPr="00396142">
        <w:rPr>
          <w:rFonts w:ascii="Times New Roman" w:hAnsi="Times New Roman"/>
        </w:rPr>
        <w:t>в начале 90-х. Общими старания</w:t>
      </w:r>
      <w:r w:rsidR="00B329F5" w:rsidRPr="00396142">
        <w:rPr>
          <w:rFonts w:ascii="Times New Roman" w:hAnsi="Times New Roman"/>
        </w:rPr>
        <w:t xml:space="preserve">ми </w:t>
      </w:r>
      <w:r w:rsidRPr="00396142">
        <w:rPr>
          <w:rFonts w:ascii="Times New Roman" w:hAnsi="Times New Roman"/>
        </w:rPr>
        <w:t xml:space="preserve">Александра Арсеньева, Алексея Ситникова в Россию пришло НЛП – нейролингвистическое программирование. Оказавшись новым шагом в обучении человека коммуникативным и другим социальным навыкам, НЛП серьезно потеснило практическое психологическое консультирование и личностные тренинги, доминирующие тогда на рынке личного преобразования и достижения успеха. </w:t>
      </w:r>
    </w:p>
    <w:p w:rsidR="000D4A89" w:rsidRPr="00396142" w:rsidRDefault="000D4A89" w:rsidP="000D4A89">
      <w:pPr>
        <w:pStyle w:val="a3"/>
        <w:ind w:left="-851" w:firstLine="851"/>
        <w:jc w:val="both"/>
        <w:rPr>
          <w:sz w:val="22"/>
          <w:szCs w:val="22"/>
        </w:rPr>
      </w:pPr>
      <w:r w:rsidRPr="00396142">
        <w:rPr>
          <w:sz w:val="22"/>
          <w:szCs w:val="22"/>
        </w:rPr>
        <w:t>Термин "коучинг" был введен английским бизнесменом и консультантом сэром Джоном Уитмором, и дословно на русский язык его можно перевести как "наставлять, подготавливать, тренировать". Он  возник на стыке психологии, менеджмента и спорта. Основная задача коучинга – стимулировать самообучение так, чтобы человек смог сам находить и получать необходимые знания. Он позволяет раскрыть внутренний потенциал человека и привести в действие его системы мотивации.</w:t>
      </w:r>
    </w:p>
    <w:p w:rsidR="00D2509A" w:rsidRPr="00396142" w:rsidRDefault="00B77625" w:rsidP="000D4A89">
      <w:pPr>
        <w:ind w:left="-851" w:firstLine="851"/>
        <w:jc w:val="both"/>
        <w:rPr>
          <w:rStyle w:val="print"/>
          <w:rFonts w:ascii="Times New Roman" w:hAnsi="Times New Roman"/>
        </w:rPr>
      </w:pPr>
      <w:r w:rsidRPr="00396142">
        <w:rPr>
          <w:rStyle w:val="print"/>
          <w:rFonts w:ascii="Times New Roman" w:hAnsi="Times New Roman"/>
        </w:rPr>
        <w:t>«Коуч» - слово венгерского происхождения, получило распространение в Англии в ХVI веке, означало «повозку». Во второй половине ХIХ века  английские студенты называли так частных репетиторов. В начале девяностых годов ХIХ века «коуч» прочно входит в спортивную лексику как название тренера. Постепенно  значение переносится на любую деятельность, связанную с консультированием. И уже в 70-х годах ХХ века в США появляются первые «коучи».</w:t>
      </w:r>
    </w:p>
    <w:p w:rsidR="00B41C02" w:rsidRPr="00396142" w:rsidRDefault="00B41C02" w:rsidP="00B41C02">
      <w:pPr>
        <w:pStyle w:val="a3"/>
        <w:ind w:left="-851" w:firstLine="851"/>
        <w:jc w:val="both"/>
        <w:rPr>
          <w:sz w:val="22"/>
          <w:szCs w:val="22"/>
        </w:rPr>
      </w:pPr>
      <w:r w:rsidRPr="00396142">
        <w:rPr>
          <w:sz w:val="22"/>
          <w:szCs w:val="22"/>
        </w:rPr>
        <w:t>Через 10 лет, к началу 2000-х, фирмы и свободные тренеры НЛП появились во многих городах России. Продавать эту услугу стало сложно. Многочисленной армии «тренеров» нужен был новый продукт, новый хотя бы по названию. Обычный закон маркетинга – если продукт продается плохо, то поменяйте название и упаковку. Это и случилось. С одной стороны, на «поляну» психологического консультирования, тренингов социально-психологических умений пришел с Запада относительно новый продукт – «коучинг». С другой стороны, под этим названием стали продвигать традиционные (и неплохие) методы личностного роста, а также бизнес-консультирования.</w:t>
      </w:r>
    </w:p>
    <w:p w:rsidR="00396142" w:rsidRDefault="006C54AB" w:rsidP="00396142">
      <w:pPr>
        <w:pStyle w:val="a3"/>
        <w:ind w:left="-851" w:firstLine="851"/>
        <w:jc w:val="both"/>
        <w:rPr>
          <w:sz w:val="22"/>
          <w:szCs w:val="22"/>
        </w:rPr>
      </w:pPr>
      <w:r w:rsidRPr="00396142">
        <w:rPr>
          <w:sz w:val="22"/>
          <w:szCs w:val="22"/>
        </w:rPr>
        <w:t>Коучинг появился в нашей стране в 1997 году, и к 2001 году термин «коучинг» довольно прочно вошел в обиход. Вместе с тем место, которое занимает коучинг в России, существенно отличается от США, его родины. Согласно статистическим данным, в Америке к началу 2004 года насчитывалось около 100000 коучей, т.е. порядка одного коуча на тысячу человек. В России число профессионалов, заявляющих, что они предоставляют услуги коучинга, составляет порядка тысячи, то есть в сто раз меньше.</w:t>
      </w:r>
    </w:p>
    <w:p w:rsidR="00B329F5" w:rsidRPr="00396142" w:rsidRDefault="00362790" w:rsidP="00396142">
      <w:pPr>
        <w:pStyle w:val="a3"/>
        <w:ind w:left="-851" w:firstLine="851"/>
        <w:jc w:val="both"/>
        <w:rPr>
          <w:sz w:val="22"/>
          <w:szCs w:val="22"/>
        </w:rPr>
      </w:pPr>
      <w:r w:rsidRPr="00396142">
        <w:rPr>
          <w:sz w:val="22"/>
          <w:szCs w:val="22"/>
        </w:rPr>
        <w:t>К</w:t>
      </w:r>
      <w:r w:rsidR="00B329F5" w:rsidRPr="00396142">
        <w:rPr>
          <w:sz w:val="22"/>
          <w:szCs w:val="22"/>
        </w:rPr>
        <w:t xml:space="preserve">оучинг часто называют разновидностью консультирования. Это не совсем так. Коуч не даёт советов и не консультирует. Наоборот, он задаёт вопросы. Это методика, которая позволяет клиенту четко определить свои цели и задачи, определить, что требуется для их достижения и, в итоге, получить отличные результаты за кратчайший срок. </w:t>
      </w:r>
    </w:p>
    <w:p w:rsidR="00B329F5" w:rsidRPr="00396142" w:rsidRDefault="00B329F5" w:rsidP="00B329F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lang w:eastAsia="ru-RU"/>
        </w:rPr>
      </w:pPr>
      <w:r w:rsidRPr="00396142">
        <w:rPr>
          <w:rFonts w:ascii="Times New Roman" w:eastAsia="Times New Roman" w:hAnsi="Times New Roman"/>
          <w:lang w:eastAsia="ru-RU"/>
        </w:rPr>
        <w:t xml:space="preserve">Так же не совсем корректно будет называть коучинг видом помощи. Это, скорее, содействие клиенту в достижении его целей. При этом коучинг не заходит в область психотерапии – здесь нужны совсем другие методики и другие специалисты. Коучинг – это своего рода зеркало для ума. Как с помощью зеркала мы можем привести в порядок свой внешний вид, так с помощью коучинга мы можем привести в порядок то, что находится в нашем уме, разложить всё «по полочкам», найти что-то новое, что позволит иначе взглянуть на ситуацию, найти наиболее эффективное решение. </w:t>
      </w:r>
    </w:p>
    <w:p w:rsidR="00072680" w:rsidRPr="00396142" w:rsidRDefault="00072680" w:rsidP="00566F10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 xml:space="preserve">Что же такое коучинг? </w:t>
      </w:r>
    </w:p>
    <w:p w:rsidR="00B329F5" w:rsidRPr="00396142" w:rsidRDefault="00072680" w:rsidP="009B17F5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 xml:space="preserve">Есть множество определений </w:t>
      </w:r>
      <w:r w:rsidR="0058257B" w:rsidRPr="00396142">
        <w:rPr>
          <w:rFonts w:ascii="Times New Roman" w:hAnsi="Times New Roman"/>
        </w:rPr>
        <w:t>коучинга,</w:t>
      </w:r>
      <w:r w:rsidRPr="00396142">
        <w:rPr>
          <w:rFonts w:ascii="Times New Roman" w:hAnsi="Times New Roman"/>
        </w:rPr>
        <w:t xml:space="preserve"> и они отличаются друг от друга, но суть остается одинаковой. </w:t>
      </w:r>
      <w:r w:rsidR="00B329F5" w:rsidRPr="00396142">
        <w:rPr>
          <w:rFonts w:ascii="Times New Roman" w:hAnsi="Times New Roman"/>
        </w:rPr>
        <w:t xml:space="preserve"> Вот некоторые из них: «</w:t>
      </w:r>
      <w:r w:rsidR="00B329F5" w:rsidRPr="00396142">
        <w:rPr>
          <w:rFonts w:ascii="Times New Roman" w:eastAsia="Times New Roman" w:hAnsi="Times New Roman"/>
          <w:lang w:eastAsia="ru-RU"/>
        </w:rPr>
        <w:t>Коучинг — это раскрытие потенциала человека с целью максимального повышения его эффективности. Коучинг не учит, а помогает учиться.» Коучинг - это профессиональная помощь человеку в определении и достижении им его личных</w:t>
      </w:r>
      <w:r w:rsidR="009B17F5">
        <w:rPr>
          <w:rFonts w:ascii="Times New Roman" w:eastAsia="Times New Roman" w:hAnsi="Times New Roman"/>
          <w:lang w:eastAsia="ru-RU"/>
        </w:rPr>
        <w:t xml:space="preserve"> целей в бизнесе и в жизни».</w:t>
      </w:r>
      <w:r w:rsidR="009B17F5" w:rsidRPr="009B17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17F5" w:rsidRPr="000D4DA4">
        <w:rPr>
          <w:rFonts w:ascii="Times New Roman" w:eastAsia="Times New Roman" w:hAnsi="Times New Roman"/>
          <w:sz w:val="24"/>
          <w:szCs w:val="24"/>
          <w:lang w:eastAsia="ru-RU"/>
        </w:rPr>
        <w:t>«Коучинг – это непрерывное сотрудничество, которое помогает клиентам достигать реальных результатов в своей личной и профессиональной жизни.</w:t>
      </w:r>
      <w:r w:rsidR="009B17F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D3EEE" w:rsidRDefault="00B329F5" w:rsidP="00DC5961">
      <w:pPr>
        <w:spacing w:before="100" w:beforeAutospacing="1" w:after="100" w:afterAutospacing="1" w:line="240" w:lineRule="auto"/>
        <w:ind w:left="-851" w:firstLine="851"/>
        <w:rPr>
          <w:rFonts w:ascii="Times New Roman" w:hAnsi="Times New Roman"/>
        </w:rPr>
      </w:pPr>
      <w:r w:rsidRPr="00396142">
        <w:rPr>
          <w:rFonts w:ascii="Times New Roman" w:hAnsi="Times New Roman"/>
        </w:rPr>
        <w:t>О</w:t>
      </w:r>
      <w:r w:rsidR="00072680" w:rsidRPr="00396142">
        <w:rPr>
          <w:rFonts w:ascii="Times New Roman" w:hAnsi="Times New Roman"/>
        </w:rPr>
        <w:t>бщую</w:t>
      </w:r>
      <w:r w:rsidRPr="00396142">
        <w:rPr>
          <w:rFonts w:ascii="Times New Roman" w:hAnsi="Times New Roman"/>
        </w:rPr>
        <w:t xml:space="preserve"> суть этих определений </w:t>
      </w:r>
      <w:r w:rsidR="00072680" w:rsidRPr="00396142">
        <w:rPr>
          <w:rFonts w:ascii="Times New Roman" w:hAnsi="Times New Roman"/>
        </w:rPr>
        <w:t xml:space="preserve"> можно описать несколькими словами: </w:t>
      </w:r>
      <w:r w:rsidR="00072680" w:rsidRPr="00396142">
        <w:rPr>
          <w:rFonts w:ascii="Times New Roman" w:hAnsi="Times New Roman"/>
        </w:rPr>
        <w:br/>
      </w:r>
      <w:r w:rsidR="006954DF">
        <w:rPr>
          <w:rFonts w:ascii="Times New Roman" w:hAnsi="Times New Roman"/>
        </w:rPr>
        <w:t xml:space="preserve">               </w:t>
      </w:r>
      <w:r w:rsidR="00072680" w:rsidRPr="00396142">
        <w:rPr>
          <w:rFonts w:ascii="Times New Roman" w:hAnsi="Times New Roman"/>
        </w:rPr>
        <w:t>1)</w:t>
      </w:r>
      <w:r w:rsidR="006954DF">
        <w:rPr>
          <w:rFonts w:ascii="Times New Roman" w:hAnsi="Times New Roman"/>
        </w:rPr>
        <w:t xml:space="preserve"> </w:t>
      </w:r>
      <w:r w:rsidR="0058257B">
        <w:rPr>
          <w:rFonts w:ascii="Times New Roman" w:hAnsi="Times New Roman"/>
        </w:rPr>
        <w:t xml:space="preserve"> </w:t>
      </w:r>
      <w:r w:rsidR="00072680" w:rsidRPr="00396142">
        <w:rPr>
          <w:rFonts w:ascii="Times New Roman" w:hAnsi="Times New Roman"/>
        </w:rPr>
        <w:t xml:space="preserve">партнерство; </w:t>
      </w:r>
      <w:r w:rsidR="00072680" w:rsidRPr="00396142">
        <w:rPr>
          <w:rFonts w:ascii="Times New Roman" w:hAnsi="Times New Roman"/>
        </w:rPr>
        <w:br/>
      </w:r>
      <w:r w:rsidR="006954DF">
        <w:rPr>
          <w:rFonts w:ascii="Times New Roman" w:hAnsi="Times New Roman"/>
        </w:rPr>
        <w:t xml:space="preserve">               </w:t>
      </w:r>
      <w:r w:rsidR="00072680" w:rsidRPr="00396142">
        <w:rPr>
          <w:rFonts w:ascii="Times New Roman" w:hAnsi="Times New Roman"/>
        </w:rPr>
        <w:t>2)</w:t>
      </w:r>
      <w:r w:rsidR="0058257B">
        <w:rPr>
          <w:rFonts w:ascii="Times New Roman" w:hAnsi="Times New Roman"/>
        </w:rPr>
        <w:t xml:space="preserve"> </w:t>
      </w:r>
      <w:r w:rsidR="006954DF">
        <w:rPr>
          <w:rFonts w:ascii="Times New Roman" w:hAnsi="Times New Roman"/>
        </w:rPr>
        <w:t xml:space="preserve"> </w:t>
      </w:r>
      <w:r w:rsidR="00072680" w:rsidRPr="00396142">
        <w:rPr>
          <w:rFonts w:ascii="Times New Roman" w:hAnsi="Times New Roman"/>
        </w:rPr>
        <w:t xml:space="preserve">раскрытие потенциала; </w:t>
      </w:r>
      <w:r w:rsidR="00072680" w:rsidRPr="00396142">
        <w:rPr>
          <w:rFonts w:ascii="Times New Roman" w:hAnsi="Times New Roman"/>
        </w:rPr>
        <w:br/>
      </w:r>
      <w:r w:rsidR="006954DF">
        <w:rPr>
          <w:rFonts w:ascii="Times New Roman" w:hAnsi="Times New Roman"/>
        </w:rPr>
        <w:t xml:space="preserve">               </w:t>
      </w:r>
      <w:r w:rsidR="00072680" w:rsidRPr="00396142">
        <w:rPr>
          <w:rFonts w:ascii="Times New Roman" w:hAnsi="Times New Roman"/>
        </w:rPr>
        <w:t xml:space="preserve">3) </w:t>
      </w:r>
      <w:r w:rsidR="006954DF">
        <w:rPr>
          <w:rFonts w:ascii="Times New Roman" w:hAnsi="Times New Roman"/>
        </w:rPr>
        <w:t xml:space="preserve"> </w:t>
      </w:r>
      <w:r w:rsidR="00072680" w:rsidRPr="00396142">
        <w:rPr>
          <w:rFonts w:ascii="Times New Roman" w:hAnsi="Times New Roman"/>
        </w:rPr>
        <w:t>результаты.</w:t>
      </w:r>
    </w:p>
    <w:p w:rsidR="00DC5961" w:rsidRDefault="00DC5961" w:rsidP="00DC5961">
      <w:pPr>
        <w:spacing w:before="100" w:beforeAutospacing="1" w:after="100" w:afterAutospacing="1" w:line="240" w:lineRule="auto"/>
        <w:ind w:left="-851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целям коучинга относятся: специальные профессиональные знания сотрудника, навыки управления, развитие лидерства, карьерное развитие и карьерные планы. </w:t>
      </w:r>
    </w:p>
    <w:p w:rsidR="0058257B" w:rsidRPr="00396142" w:rsidRDefault="0058257B" w:rsidP="0058257B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>Часто встречается такая ситуация, когда карьерный рост явно опережает рост личностный. Обладание только академическими, формальными знаниями, навыками управления - это далеко не единственное, что позволяет стать действительно эффективным руководителем. Этические принципы, навыки саморазвития и самомотивации, продвинутые навыки общения, способность вдохновлять свою команду, способность не погружаться в пучину стресса, а создавать баланс между разными сферами жизни, наверное, это то, что позволит руководителю быть управленцем качественно иного типа.</w:t>
      </w:r>
    </w:p>
    <w:p w:rsidR="00F10429" w:rsidRDefault="004F172D" w:rsidP="00F1042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</w:t>
      </w:r>
      <w:r w:rsidR="00362790" w:rsidRPr="00396142">
        <w:rPr>
          <w:rFonts w:ascii="Times New Roman" w:eastAsia="Times New Roman" w:hAnsi="Times New Roman"/>
          <w:lang w:eastAsia="ru-RU"/>
        </w:rPr>
        <w:t>оучинг – это эффективный стиль управления персоналом в бизнесе. Управление в стиле коу</w:t>
      </w:r>
      <w:r w:rsidR="00396142">
        <w:rPr>
          <w:rFonts w:ascii="Times New Roman" w:eastAsia="Times New Roman" w:hAnsi="Times New Roman"/>
          <w:lang w:eastAsia="ru-RU"/>
        </w:rPr>
        <w:t xml:space="preserve">чинг позволяет добиться </w:t>
      </w:r>
      <w:r w:rsidR="00362790" w:rsidRPr="00396142">
        <w:rPr>
          <w:rFonts w:ascii="Times New Roman" w:eastAsia="Times New Roman" w:hAnsi="Times New Roman"/>
          <w:lang w:eastAsia="ru-RU"/>
        </w:rPr>
        <w:t xml:space="preserve">больших результатов, чем широко распространённый сегодня директивный стиль руководства. Использование коучинга позволяет значительно повысить продуктивность работы сотрудников, наиболее полно использовать их потенциал в интересах дела, повысить их мотивацию. Коучинг облегчает делегирование полномочий и существенно экономит рабочее время. </w:t>
      </w:r>
    </w:p>
    <w:p w:rsidR="00F10429" w:rsidRDefault="00F10429" w:rsidP="00F10429">
      <w:pPr>
        <w:spacing w:after="0" w:line="240" w:lineRule="auto"/>
        <w:ind w:left="-851" w:firstLine="851"/>
        <w:jc w:val="both"/>
        <w:rPr>
          <w:rFonts w:ascii="Times New Roman" w:hAnsi="Times New Roman"/>
          <w:bCs/>
        </w:rPr>
      </w:pPr>
    </w:p>
    <w:p w:rsidR="00F10429" w:rsidRPr="009E142D" w:rsidRDefault="00F10429" w:rsidP="00F1042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lang w:eastAsia="ru-RU"/>
        </w:rPr>
      </w:pPr>
      <w:r w:rsidRPr="009E142D">
        <w:rPr>
          <w:rFonts w:ascii="Times New Roman" w:hAnsi="Times New Roman"/>
          <w:bCs/>
        </w:rPr>
        <w:t>Основа методологии</w:t>
      </w:r>
      <w:r w:rsidRPr="009E142D">
        <w:rPr>
          <w:rFonts w:ascii="Times New Roman" w:hAnsi="Times New Roman"/>
          <w:b/>
          <w:bCs/>
        </w:rPr>
        <w:t xml:space="preserve"> </w:t>
      </w:r>
      <w:r w:rsidRPr="009E142D">
        <w:rPr>
          <w:rFonts w:ascii="Times New Roman" w:hAnsi="Times New Roman"/>
        </w:rPr>
        <w:t>и инструментария коучинга - интерактивное общени</w:t>
      </w:r>
      <w:r>
        <w:rPr>
          <w:rFonts w:ascii="Times New Roman" w:hAnsi="Times New Roman"/>
        </w:rPr>
        <w:t>е, дискуссия: вопрос-ответ</w:t>
      </w:r>
      <w:r w:rsidRPr="009E142D">
        <w:rPr>
          <w:rFonts w:ascii="Times New Roman" w:hAnsi="Times New Roman"/>
        </w:rPr>
        <w:t xml:space="preserve">, которое проводится в форме коуч-сессий. Это может быть личная встреча, телефонный контакт, общение по интернету. </w:t>
      </w:r>
    </w:p>
    <w:p w:rsidR="00072680" w:rsidRPr="00396142" w:rsidRDefault="00F10429" w:rsidP="00362790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</w:t>
      </w:r>
      <w:r w:rsidR="00072680" w:rsidRPr="00396142">
        <w:rPr>
          <w:rFonts w:ascii="Times New Roman" w:hAnsi="Times New Roman"/>
        </w:rPr>
        <w:t>ли вы как руководитель, хотите внедрять культуру коучинга, то вы обречены быть визионером. В противном случае, вы никогда не сможете быть вдохновителем для своих сотрудников. То, что объединяет известных лидеров - эт</w:t>
      </w:r>
      <w:r w:rsidR="00B34411" w:rsidRPr="00396142">
        <w:rPr>
          <w:rFonts w:ascii="Times New Roman" w:hAnsi="Times New Roman"/>
        </w:rPr>
        <w:t>о способность создавать мощное в</w:t>
      </w:r>
      <w:r w:rsidR="00072680" w:rsidRPr="00396142">
        <w:rPr>
          <w:rFonts w:ascii="Times New Roman" w:hAnsi="Times New Roman"/>
        </w:rPr>
        <w:t>идение и следовать ему, невзирая на трудности и препятствия.</w:t>
      </w:r>
      <w:r w:rsidR="00B34411" w:rsidRPr="00396142">
        <w:t xml:space="preserve"> </w:t>
      </w:r>
      <w:r w:rsidR="00B34411" w:rsidRPr="00396142">
        <w:rPr>
          <w:rFonts w:ascii="Times New Roman" w:hAnsi="Times New Roman"/>
        </w:rPr>
        <w:t>Видение - это фундамент, на котором строится организация. И от руководителя зависит, какой фундамент будет заложен.</w:t>
      </w:r>
    </w:p>
    <w:p w:rsidR="00B34411" w:rsidRPr="00396142" w:rsidRDefault="00B34411" w:rsidP="00B34411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>Помимо фундаментальной компетенции - быть визионером, существует другая компетенция не менее важная - уметь доносить его. Коуч - это профессиональный коммуникатор. Эффективное общение включает следующие компетенции:</w:t>
      </w:r>
    </w:p>
    <w:p w:rsidR="00B34411" w:rsidRPr="00396142" w:rsidRDefault="00B34411" w:rsidP="00B3441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>активное слушание;</w:t>
      </w:r>
    </w:p>
    <w:p w:rsidR="00B34411" w:rsidRPr="00396142" w:rsidRDefault="00B34411" w:rsidP="00B3441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>умение задавать сильные вопросы;</w:t>
      </w:r>
    </w:p>
    <w:p w:rsidR="00B34411" w:rsidRPr="00396142" w:rsidRDefault="00B34411" w:rsidP="00B3441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>умение давать обратную связь.</w:t>
      </w:r>
    </w:p>
    <w:p w:rsidR="00B34411" w:rsidRPr="00396142" w:rsidRDefault="00B34411" w:rsidP="00B34411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 xml:space="preserve">У каждого выбора есть свои последствия. И если вы хотите руководить в стиле коучинг, закономерный вопрос, который возникает в этом случае "А какие цены придется заплатить за этот выбор?". Ответить на этот вопрос не просто, </w:t>
      </w:r>
      <w:r w:rsidR="00396142" w:rsidRPr="00396142">
        <w:rPr>
          <w:rFonts w:ascii="Times New Roman" w:hAnsi="Times New Roman"/>
        </w:rPr>
        <w:t>потому,</w:t>
      </w:r>
      <w:r w:rsidRPr="00396142">
        <w:rPr>
          <w:rFonts w:ascii="Times New Roman" w:hAnsi="Times New Roman"/>
        </w:rPr>
        <w:t xml:space="preserve"> что индивидуальность играет важную роль. Кому-то меньше придется работать над собой, кому-то больше. Однако, совершенно однозначно, та цена, которую вам придется заплатить - отпустить контроль. Вам придется перестать контролировать и начать управлять. Для многих людей не существует даже разницы между этими понятиями. Что ж, если вы хотите стать руководителем - коучем, то вам предстоит научиться различать это очень четко.</w:t>
      </w:r>
      <w:r w:rsidRPr="00396142">
        <w:rPr>
          <w:rFonts w:ascii="Times New Roman" w:hAnsi="Times New Roman"/>
        </w:rPr>
        <w:br/>
      </w:r>
      <w:r w:rsidRPr="00396142">
        <w:rPr>
          <w:rFonts w:ascii="Times New Roman" w:hAnsi="Times New Roman"/>
        </w:rPr>
        <w:br/>
        <w:t xml:space="preserve">               Еще одна цена, которую придется заплатить за такой выбор - это постоянное самосовершенствование и развитие. И эти процессы подразумевают развитие гибкости и открытости к восприятию нового. "Коуч открыт</w:t>
      </w:r>
      <w:r w:rsidR="007B1FD1">
        <w:rPr>
          <w:rFonts w:ascii="Times New Roman" w:hAnsi="Times New Roman"/>
        </w:rPr>
        <w:t xml:space="preserve"> к неведению и риску».</w:t>
      </w:r>
      <w:r w:rsidR="00396142">
        <w:rPr>
          <w:rFonts w:ascii="Times New Roman" w:hAnsi="Times New Roman"/>
        </w:rPr>
        <w:t xml:space="preserve"> </w:t>
      </w:r>
      <w:r w:rsidRPr="00396142">
        <w:rPr>
          <w:rFonts w:ascii="Times New Roman" w:hAnsi="Times New Roman"/>
        </w:rPr>
        <w:t xml:space="preserve"> </w:t>
      </w:r>
    </w:p>
    <w:p w:rsidR="00B34411" w:rsidRPr="00396142" w:rsidRDefault="000D4A89" w:rsidP="00B34411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</w:rPr>
      </w:pPr>
      <w:r w:rsidRPr="00396142">
        <w:rPr>
          <w:rFonts w:ascii="Times New Roman" w:hAnsi="Times New Roman"/>
        </w:rPr>
        <w:t xml:space="preserve">Говоря о коучинге, </w:t>
      </w:r>
      <w:r w:rsidR="00B34411" w:rsidRPr="00396142">
        <w:rPr>
          <w:rFonts w:ascii="Times New Roman" w:hAnsi="Times New Roman"/>
        </w:rPr>
        <w:t>как стиле управления</w:t>
      </w:r>
      <w:r w:rsidRPr="00396142">
        <w:rPr>
          <w:rFonts w:ascii="Times New Roman" w:hAnsi="Times New Roman"/>
        </w:rPr>
        <w:t>,</w:t>
      </w:r>
      <w:r w:rsidR="00B34411" w:rsidRPr="00396142">
        <w:rPr>
          <w:rFonts w:ascii="Times New Roman" w:hAnsi="Times New Roman"/>
        </w:rPr>
        <w:t xml:space="preserve"> следует сказать и ещё об одном феномене. Вряд ли все, что было сказано выше, звучит как будоражащая новость. Конечно, нет. Особенно сейчас, когда информация доступна в любом виде. </w:t>
      </w:r>
      <w:r w:rsidR="00B34411" w:rsidRPr="00396142">
        <w:rPr>
          <w:rFonts w:ascii="Times New Roman" w:hAnsi="Times New Roman"/>
        </w:rPr>
        <w:br/>
      </w:r>
      <w:r w:rsidR="00B34411" w:rsidRPr="00396142">
        <w:rPr>
          <w:rFonts w:ascii="Times New Roman" w:hAnsi="Times New Roman"/>
        </w:rPr>
        <w:br/>
        <w:t xml:space="preserve">             Достаточно м</w:t>
      </w:r>
      <w:r w:rsidR="00396142">
        <w:rPr>
          <w:rFonts w:ascii="Times New Roman" w:hAnsi="Times New Roman"/>
        </w:rPr>
        <w:t>ного компаний</w:t>
      </w:r>
      <w:r w:rsidR="00B34411" w:rsidRPr="00396142">
        <w:rPr>
          <w:rFonts w:ascii="Times New Roman" w:hAnsi="Times New Roman"/>
        </w:rPr>
        <w:t xml:space="preserve"> постоянно говорят о развитии человеческих ресурсов, о том, что необходимо вовлекать сотрудников в принятие решений и т.д., с каким-то садистским удовольствием обучают всему что нужно и не нужно, приглашают разных консультантов по разным поводам. Возникает такое ощущение, что все это делается или потому что это модно, или потому что "надо бы что-то сделать", или от отсутствия малейшей дальновидности и связи с реальностью. Это напоминает круги по поверхности воды, глубинные слои не затрагиваются. И завуалированная политика "кнута и пряника" по - настоящему не меняется. Мы неизбежно возвращаемся к руководителю, как создателю и проводнику корпоративной кул</w:t>
      </w:r>
      <w:r w:rsidR="00396142">
        <w:rPr>
          <w:rFonts w:ascii="Times New Roman" w:hAnsi="Times New Roman"/>
        </w:rPr>
        <w:t xml:space="preserve">ьтуры. Результатом такой игры </w:t>
      </w:r>
      <w:r w:rsidR="00B34411" w:rsidRPr="00396142">
        <w:rPr>
          <w:rFonts w:ascii="Times New Roman" w:hAnsi="Times New Roman"/>
        </w:rPr>
        <w:t>является очередное разочарование сотрудников.</w:t>
      </w:r>
    </w:p>
    <w:p w:rsidR="0058257B" w:rsidRDefault="009E142D" w:rsidP="009E142D">
      <w:pPr>
        <w:pStyle w:val="a3"/>
        <w:ind w:left="-851" w:firstLine="851"/>
        <w:jc w:val="both"/>
        <w:rPr>
          <w:sz w:val="22"/>
          <w:szCs w:val="22"/>
        </w:rPr>
      </w:pPr>
      <w:r w:rsidRPr="00396142">
        <w:rPr>
          <w:sz w:val="22"/>
          <w:szCs w:val="22"/>
        </w:rPr>
        <w:t>В заключении невольно задаётся вопрос: «</w:t>
      </w:r>
      <w:r w:rsidR="00072680" w:rsidRPr="00396142">
        <w:rPr>
          <w:sz w:val="22"/>
          <w:szCs w:val="22"/>
        </w:rPr>
        <w:t>Каковы же те</w:t>
      </w:r>
      <w:r w:rsidR="0058257B">
        <w:rPr>
          <w:sz w:val="22"/>
          <w:szCs w:val="22"/>
        </w:rPr>
        <w:t>нденции в развитии коучинга</w:t>
      </w:r>
      <w:r w:rsidR="00072680" w:rsidRPr="00396142">
        <w:rPr>
          <w:sz w:val="22"/>
          <w:szCs w:val="22"/>
        </w:rPr>
        <w:t>?</w:t>
      </w:r>
      <w:r w:rsidRPr="00396142">
        <w:rPr>
          <w:sz w:val="22"/>
          <w:szCs w:val="22"/>
        </w:rPr>
        <w:t>»</w:t>
      </w:r>
      <w:r w:rsidR="00072680" w:rsidRPr="00396142">
        <w:rPr>
          <w:sz w:val="22"/>
          <w:szCs w:val="22"/>
        </w:rPr>
        <w:t xml:space="preserve"> На сегодняшний день этот стиль управления ис</w:t>
      </w:r>
      <w:r w:rsidR="00B329F5" w:rsidRPr="00396142">
        <w:rPr>
          <w:sz w:val="22"/>
          <w:szCs w:val="22"/>
        </w:rPr>
        <w:t xml:space="preserve">пользуют 500 успешных компаний. </w:t>
      </w:r>
      <w:r w:rsidR="00072680" w:rsidRPr="00396142">
        <w:rPr>
          <w:sz w:val="22"/>
          <w:szCs w:val="22"/>
        </w:rPr>
        <w:t>И число компаний, использующих коучинг, непрерывно растет. В крупных компаниях создаются целые отделы внутренних, корпоративных к</w:t>
      </w:r>
      <w:r w:rsidR="0058257B">
        <w:rPr>
          <w:sz w:val="22"/>
          <w:szCs w:val="22"/>
        </w:rPr>
        <w:t xml:space="preserve">оучей. </w:t>
      </w:r>
    </w:p>
    <w:p w:rsidR="004F172D" w:rsidRPr="004F172D" w:rsidRDefault="0058257B" w:rsidP="004F172D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</w:rPr>
      </w:pPr>
      <w:r w:rsidRPr="004F172D">
        <w:rPr>
          <w:rFonts w:ascii="Times New Roman" w:hAnsi="Times New Roman"/>
        </w:rPr>
        <w:t>Я думаю, что с</w:t>
      </w:r>
      <w:r w:rsidR="009E142D" w:rsidRPr="004F172D">
        <w:rPr>
          <w:rFonts w:ascii="Times New Roman" w:hAnsi="Times New Roman"/>
        </w:rPr>
        <w:t>овершенно точно</w:t>
      </w:r>
      <w:r w:rsidR="00072680" w:rsidRPr="004F172D">
        <w:rPr>
          <w:rFonts w:ascii="Times New Roman" w:hAnsi="Times New Roman"/>
        </w:rPr>
        <w:t xml:space="preserve">, нельзя утверждать, что коучинг является панацеей. Но говорить о том, что он является эффективным инструментом, безусловно, можно. </w:t>
      </w:r>
      <w:r w:rsidR="004F172D" w:rsidRPr="004F172D">
        <w:rPr>
          <w:rFonts w:ascii="Times New Roman" w:hAnsi="Times New Roman"/>
        </w:rPr>
        <w:t>Коучинг - это модель взаимодействия, благодаря которой руководитель повышает уровень мотивации и ответственности, как у себя самого, так и у своих сотрудников.</w:t>
      </w:r>
    </w:p>
    <w:p w:rsidR="004F14EA" w:rsidRPr="00680A7F" w:rsidRDefault="00072680" w:rsidP="00680A7F">
      <w:pPr>
        <w:pStyle w:val="a3"/>
        <w:ind w:left="-851" w:firstLine="851"/>
        <w:jc w:val="both"/>
        <w:rPr>
          <w:rStyle w:val="print"/>
          <w:sz w:val="22"/>
          <w:szCs w:val="22"/>
        </w:rPr>
      </w:pPr>
      <w:r w:rsidRPr="00396142">
        <w:rPr>
          <w:sz w:val="22"/>
          <w:szCs w:val="22"/>
        </w:rPr>
        <w:t>В нашей стра</w:t>
      </w:r>
      <w:r w:rsidR="00680A7F">
        <w:rPr>
          <w:sz w:val="22"/>
          <w:szCs w:val="22"/>
        </w:rPr>
        <w:t xml:space="preserve">не он только получает развитие. </w:t>
      </w:r>
      <w:r w:rsidRPr="00396142">
        <w:rPr>
          <w:sz w:val="22"/>
          <w:szCs w:val="22"/>
        </w:rPr>
        <w:t>Технология коучинга позволяет проводить эффективные сессии, даже не встречаяс</w:t>
      </w:r>
      <w:r w:rsidR="0058257B">
        <w:rPr>
          <w:sz w:val="22"/>
          <w:szCs w:val="22"/>
        </w:rPr>
        <w:t>ь лично, а используя телефон и и</w:t>
      </w:r>
      <w:r w:rsidRPr="00396142">
        <w:rPr>
          <w:sz w:val="22"/>
          <w:szCs w:val="22"/>
        </w:rPr>
        <w:t>нтернет. И это предложение продиктовано образ</w:t>
      </w:r>
      <w:r w:rsidR="0058257B">
        <w:rPr>
          <w:sz w:val="22"/>
          <w:szCs w:val="22"/>
        </w:rPr>
        <w:t>ом жизни. Работа по телефону и и</w:t>
      </w:r>
      <w:r w:rsidRPr="00396142">
        <w:rPr>
          <w:sz w:val="22"/>
          <w:szCs w:val="22"/>
        </w:rPr>
        <w:t>нтернету, позволяет значительно сэкономить такой драгоценный ресурс, как время.</w:t>
      </w:r>
      <w:bookmarkStart w:id="0" w:name="_GoBack"/>
      <w:bookmarkEnd w:id="0"/>
    </w:p>
    <w:sectPr w:rsidR="004F14EA" w:rsidRPr="00680A7F" w:rsidSect="00D2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9166B"/>
    <w:multiLevelType w:val="hybridMultilevel"/>
    <w:tmpl w:val="9A4E2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625"/>
    <w:rsid w:val="00072680"/>
    <w:rsid w:val="000C54E3"/>
    <w:rsid w:val="000D4A89"/>
    <w:rsid w:val="00275EF7"/>
    <w:rsid w:val="003511AA"/>
    <w:rsid w:val="00362790"/>
    <w:rsid w:val="003677BB"/>
    <w:rsid w:val="00396142"/>
    <w:rsid w:val="003D062F"/>
    <w:rsid w:val="003F50BD"/>
    <w:rsid w:val="00476460"/>
    <w:rsid w:val="004F14EA"/>
    <w:rsid w:val="004F172D"/>
    <w:rsid w:val="005416A8"/>
    <w:rsid w:val="00566F10"/>
    <w:rsid w:val="0058257B"/>
    <w:rsid w:val="00680A7F"/>
    <w:rsid w:val="006954DF"/>
    <w:rsid w:val="006C54AB"/>
    <w:rsid w:val="00753673"/>
    <w:rsid w:val="007B1FD1"/>
    <w:rsid w:val="007C3A6F"/>
    <w:rsid w:val="007D3EEE"/>
    <w:rsid w:val="007F3E10"/>
    <w:rsid w:val="008A6AAB"/>
    <w:rsid w:val="009B17F5"/>
    <w:rsid w:val="009E142D"/>
    <w:rsid w:val="00A06794"/>
    <w:rsid w:val="00AD2443"/>
    <w:rsid w:val="00AE7372"/>
    <w:rsid w:val="00B329F5"/>
    <w:rsid w:val="00B34411"/>
    <w:rsid w:val="00B41C02"/>
    <w:rsid w:val="00B656C6"/>
    <w:rsid w:val="00B77625"/>
    <w:rsid w:val="00B92D72"/>
    <w:rsid w:val="00BC4B1B"/>
    <w:rsid w:val="00CF13D6"/>
    <w:rsid w:val="00D2509A"/>
    <w:rsid w:val="00DC5961"/>
    <w:rsid w:val="00E411CE"/>
    <w:rsid w:val="00F10429"/>
    <w:rsid w:val="00F4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F903-5B9E-43EF-955A-5B39E6B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">
    <w:name w:val="print"/>
    <w:basedOn w:val="a0"/>
    <w:rsid w:val="00B77625"/>
  </w:style>
  <w:style w:type="paragraph" w:styleId="a3">
    <w:name w:val="Normal (Web)"/>
    <w:basedOn w:val="a"/>
    <w:uiPriority w:val="99"/>
    <w:unhideWhenUsed/>
    <w:rsid w:val="004F1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5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54AB"/>
    <w:rPr>
      <w:i/>
      <w:iCs/>
    </w:rPr>
  </w:style>
  <w:style w:type="paragraph" w:styleId="a5">
    <w:name w:val="List Paragraph"/>
    <w:basedOn w:val="a"/>
    <w:uiPriority w:val="34"/>
    <w:qFormat/>
    <w:rsid w:val="00B3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cp:lastModifiedBy>admin</cp:lastModifiedBy>
  <cp:revision>2</cp:revision>
  <dcterms:created xsi:type="dcterms:W3CDTF">2014-04-17T13:00:00Z</dcterms:created>
  <dcterms:modified xsi:type="dcterms:W3CDTF">2014-04-17T13:00:00Z</dcterms:modified>
</cp:coreProperties>
</file>