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A69" w:rsidRDefault="00F27EFE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История</w:t>
      </w:r>
      <w:r>
        <w:br/>
      </w:r>
      <w:r>
        <w:br/>
      </w:r>
      <w:r>
        <w:rPr>
          <w:b/>
          <w:bCs/>
        </w:rPr>
        <w:t>Список литературы</w:t>
      </w:r>
    </w:p>
    <w:p w:rsidR="00505A69" w:rsidRDefault="00F27EFE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505A69" w:rsidRDefault="00F27EFE">
      <w:pPr>
        <w:pStyle w:val="a3"/>
      </w:pPr>
      <w:r>
        <w:t>Красные ворота — триумфальная арка в стиле барокко, существовавшая в Москве до 1920-х годов. Первая постройка из этого типа сооружений, осуществлённая в камне вместо дерева.</w:t>
      </w:r>
    </w:p>
    <w:p w:rsidR="00505A69" w:rsidRDefault="00F27EFE">
      <w:pPr>
        <w:pStyle w:val="a3"/>
      </w:pPr>
      <w:r>
        <w:t>Фотография начала XX века</w:t>
      </w:r>
    </w:p>
    <w:p w:rsidR="00505A69" w:rsidRDefault="00F27EFE">
      <w:pPr>
        <w:pStyle w:val="21"/>
        <w:pageBreakBefore/>
        <w:numPr>
          <w:ilvl w:val="0"/>
          <w:numId w:val="0"/>
        </w:numPr>
      </w:pPr>
      <w:r>
        <w:t>1. История</w:t>
      </w:r>
    </w:p>
    <w:p w:rsidR="00505A69" w:rsidRDefault="00F27EFE">
      <w:pPr>
        <w:pStyle w:val="a3"/>
      </w:pPr>
      <w:r>
        <w:t>Изначально, Красные ворота, называвшиеся Триумфальными воротами, были первой триумфальной аркой в России. Их построили из дерева по приказу Петра I в честь победы над шведами в Северной войне в 1709 году. Впоследствии его жена, Екатерина I заменила их новыми в честь собственной коронации в 1724 году. Через 8 лет эта арка сгорела при большом пожаре и была восстановлена в 1742 году по случаю коронации Елизаветы Петровны для торжественного кортежа, который должен был проехать из Кремля в Лефортовский дворец через это сооружение. В 1748 году произошёл ещё один пожар, и эти ворота опять сгорели.</w:t>
      </w:r>
    </w:p>
    <w:p w:rsidR="00505A69" w:rsidRDefault="00F27EFE">
      <w:pPr>
        <w:pStyle w:val="a3"/>
      </w:pPr>
      <w:r>
        <w:t>В 1753 году Д. В. Ухтомский построил каменную арку, которая в точности повторяла деревянную арку, построенную архитекторами Екатерины I. Это был типичный образец стиля барокко, с кроваво-красными стенами, белоснежным рельефом, золотыми капителями и более чем 50 яркими рисунками, олицетворявшими «Величество Российской Империи», гербы Российских губерний и т. д. Над пролётом арки располагался портрет Елизаветы, окружённый блестящим ореолом, который был впоследствии заменён двуглавым орлом для коронации Николая I в 1825 году. Конструкция была увенчана золотой статуей трубящего ангела, который сейчас находится на экспозиции Государственного исторического музея, перед залом Петра I.</w:t>
      </w:r>
    </w:p>
    <w:p w:rsidR="00505A69" w:rsidRDefault="00F27EFE">
      <w:pPr>
        <w:pStyle w:val="a3"/>
      </w:pPr>
      <w:r>
        <w:t>3 (15) октября 1814 года в доме генерал-майора Ф. Н. Толля напротив Красных ворот родился М. Ю. Лермонтов (сейчас на этом месте находится высотное здание, на котором есть памятная доска с изображением М. Ю. Лермонтова). 23 октября в церкви Трёх святителей у Красных ворот новорожденного крестили</w:t>
      </w:r>
      <w:r>
        <w:rPr>
          <w:position w:val="10"/>
        </w:rPr>
        <w:t>[1]</w:t>
      </w:r>
      <w:r>
        <w:t>.</w:t>
      </w:r>
    </w:p>
    <w:p w:rsidR="00505A69" w:rsidRDefault="00F27EFE">
      <w:pPr>
        <w:pStyle w:val="a3"/>
      </w:pPr>
      <w:r>
        <w:t>Попытки сноса арки Красных ворот предпринимались московскими властями ещё в середине XIX века. Так в 1854 году от сноса она была спасена только благодаря ходатайству А. И. Дельвига</w:t>
      </w:r>
      <w:r>
        <w:rPr>
          <w:position w:val="10"/>
        </w:rPr>
        <w:t>[2]</w:t>
      </w:r>
      <w:r>
        <w:t>. Арка и неподалёку стоящая церковь Трёх святителей были снесены в 1927 году, при расширении Садового кольца, в соответствии с планом перепланировки. Площадь, на которой они находились, сейчас называется площадь Красных ворот. В 1935 году на этом месте была открыта одноимённая станция метро, а в 1953 над площадью возвысилась одна из сталинских высоток. В 1962 году площадь была переименована в Лермонтовскую, и была заново переименована в площадь Красных ворот в 1986 году.</w:t>
      </w:r>
    </w:p>
    <w:p w:rsidR="00505A69" w:rsidRDefault="00F27EFE">
      <w:pPr>
        <w:pStyle w:val="a3"/>
      </w:pPr>
      <w:r>
        <w:t>Некоторые декоративные элементы, такие как статуя ангела, находятся в Музее истории Москвы. Несколько раз поднимался вопрос о воссоздании арки, однако в связи с транспортной перегруженностью площади, её восстановление маловероятно.</w:t>
      </w:r>
    </w:p>
    <w:p w:rsidR="00505A69" w:rsidRDefault="00F27EFE">
      <w:pPr>
        <w:pStyle w:val="a3"/>
      </w:pPr>
      <w:r>
        <w:t>.</w:t>
      </w:r>
    </w:p>
    <w:p w:rsidR="00505A69" w:rsidRDefault="00F27EFE">
      <w:pPr>
        <w:pStyle w:val="a3"/>
        <w:spacing w:after="0"/>
      </w:pPr>
      <w:r>
        <w:br/>
        <w:t>Источник: http://ru.wikipedia.org/wiki/Красные_ворота</w:t>
      </w:r>
      <w:bookmarkStart w:id="0" w:name="_GoBack"/>
      <w:bookmarkEnd w:id="0"/>
    </w:p>
    <w:sectPr w:rsidR="00505A69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7EFE"/>
    <w:rsid w:val="002E61E5"/>
    <w:rsid w:val="00505A69"/>
    <w:rsid w:val="00F2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C1451-1ED6-4DF5-ABA9-584AD93B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2014-04-12T02:48:00Z</dcterms:created>
  <dcterms:modified xsi:type="dcterms:W3CDTF">2014-04-12T02:48:00Z</dcterms:modified>
</cp:coreProperties>
</file>