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7146CF" w:rsidP="007146CF">
      <w:pPr>
        <w:pStyle w:val="aff2"/>
      </w:pPr>
    </w:p>
    <w:p w:rsidR="007146CF" w:rsidRDefault="00264FF2" w:rsidP="007146CF">
      <w:pPr>
        <w:pStyle w:val="aff2"/>
      </w:pPr>
      <w:r w:rsidRPr="007146CF">
        <w:t>Реферат</w:t>
      </w:r>
    </w:p>
    <w:p w:rsidR="007146CF" w:rsidRDefault="007146CF" w:rsidP="007146CF">
      <w:pPr>
        <w:pStyle w:val="aff2"/>
      </w:pPr>
      <w:r>
        <w:t>"</w:t>
      </w:r>
      <w:r w:rsidR="00264FF2" w:rsidRPr="007146CF">
        <w:t xml:space="preserve">Крестьянская война начала </w:t>
      </w:r>
      <w:r w:rsidR="00264FF2" w:rsidRPr="007146CF">
        <w:rPr>
          <w:lang w:val="en-US"/>
        </w:rPr>
        <w:t>XVII</w:t>
      </w:r>
      <w:r>
        <w:t xml:space="preserve"> </w:t>
      </w:r>
      <w:r w:rsidR="00264FF2" w:rsidRPr="007146CF">
        <w:t>века в России</w:t>
      </w:r>
      <w:r>
        <w:t>"</w:t>
      </w:r>
    </w:p>
    <w:p w:rsidR="00264FF2" w:rsidRPr="007146CF" w:rsidRDefault="004D33C7" w:rsidP="007146CF">
      <w:pPr>
        <w:pStyle w:val="2"/>
      </w:pPr>
      <w:r w:rsidRPr="007146CF">
        <w:br w:type="page"/>
      </w:r>
      <w:r w:rsidR="00264FF2" w:rsidRPr="007146CF">
        <w:t xml:space="preserve">Русское государство в конце </w:t>
      </w:r>
      <w:r w:rsidR="00264FF2" w:rsidRPr="007146CF">
        <w:rPr>
          <w:lang w:val="en-US"/>
        </w:rPr>
        <w:t>XVI</w:t>
      </w:r>
      <w:r w:rsidR="007146CF" w:rsidRPr="007146CF">
        <w:t xml:space="preserve"> - </w:t>
      </w:r>
      <w:r w:rsidR="00264FF2" w:rsidRPr="007146CF">
        <w:t xml:space="preserve">начале </w:t>
      </w:r>
      <w:r w:rsidR="00264FF2" w:rsidRPr="007146CF">
        <w:rPr>
          <w:lang w:val="en-US"/>
        </w:rPr>
        <w:t>XVII</w:t>
      </w:r>
      <w:r w:rsidR="00264FF2" w:rsidRPr="007146CF">
        <w:t xml:space="preserve"> века</w:t>
      </w:r>
    </w:p>
    <w:p w:rsidR="007146CF" w:rsidRDefault="007146CF" w:rsidP="007146CF"/>
    <w:p w:rsidR="007146CF" w:rsidRDefault="00264FF2" w:rsidP="007146CF">
      <w:r w:rsidRPr="007146CF">
        <w:t>Постоянное напряжение в стране, связанное с перманентными войнами, давало о себе знать</w:t>
      </w:r>
      <w:r w:rsidR="007146CF" w:rsidRPr="007146CF">
        <w:t xml:space="preserve">. </w:t>
      </w:r>
      <w:r w:rsidRPr="007146CF">
        <w:t>Казанская кампания, Ливонская война потребовали больших средств, что вызвало финансовый кризис</w:t>
      </w:r>
      <w:r w:rsidR="007146CF" w:rsidRPr="007146CF">
        <w:t xml:space="preserve">. </w:t>
      </w:r>
      <w:r w:rsidRPr="007146CF">
        <w:t>Опустели запашные земли, пострадали торгово-посадские круги</w:t>
      </w:r>
      <w:r w:rsidR="007146CF" w:rsidRPr="007146CF">
        <w:t xml:space="preserve">. </w:t>
      </w:r>
      <w:r w:rsidRPr="007146CF">
        <w:t>Глубокое вмешательство в стабильное состояние земельного фонда, перераспределение в период проведения опричнины и связанные с этим насильственные захваты участков земли и увод людей привели к разорительным последствиям</w:t>
      </w:r>
      <w:r w:rsidR="007146CF" w:rsidRPr="007146CF">
        <w:t xml:space="preserve">. </w:t>
      </w:r>
      <w:r w:rsidRPr="007146CF">
        <w:t xml:space="preserve">К 90-м годам </w:t>
      </w:r>
      <w:r w:rsidRPr="007146CF">
        <w:rPr>
          <w:lang w:val="en-US"/>
        </w:rPr>
        <w:t>XVI</w:t>
      </w:r>
      <w:r w:rsidRPr="007146CF">
        <w:t xml:space="preserve"> века положение стабилизируется</w:t>
      </w:r>
      <w:r w:rsidR="007146CF" w:rsidRPr="007146CF">
        <w:t>.</w:t>
      </w:r>
    </w:p>
    <w:p w:rsidR="007146CF" w:rsidRDefault="007146CF" w:rsidP="007146CF">
      <w:pPr>
        <w:rPr>
          <w:i/>
          <w:iCs/>
        </w:rPr>
      </w:pPr>
    </w:p>
    <w:p w:rsidR="00264FF2" w:rsidRPr="007146CF" w:rsidRDefault="00264FF2" w:rsidP="007146CF">
      <w:pPr>
        <w:pStyle w:val="2"/>
      </w:pPr>
      <w:r w:rsidRPr="007146CF">
        <w:t>Предпосылки крестьянской войны</w:t>
      </w:r>
      <w:r w:rsidR="007146CF" w:rsidRPr="007146CF">
        <w:t xml:space="preserve">. </w:t>
      </w:r>
      <w:r w:rsidRPr="007146CF">
        <w:t xml:space="preserve">Восстание </w:t>
      </w:r>
      <w:r w:rsidR="007146CF">
        <w:t>Х</w:t>
      </w:r>
      <w:r w:rsidRPr="007146CF">
        <w:t>лопка</w:t>
      </w:r>
    </w:p>
    <w:p w:rsidR="007146CF" w:rsidRDefault="007146CF" w:rsidP="007146CF"/>
    <w:p w:rsidR="00264FF2" w:rsidRPr="007146CF" w:rsidRDefault="00264FF2" w:rsidP="007146CF">
      <w:r w:rsidRPr="007146CF">
        <w:t>После учреждения опричнины, которая осуществлялась сверху, бояре и дворянство продолжали бороться за преобладание в обществе, опутанном феодальными отношениями</w:t>
      </w:r>
      <w:r w:rsidR="007146CF" w:rsidRPr="007146CF">
        <w:t xml:space="preserve">. </w:t>
      </w:r>
      <w:r w:rsidRPr="007146CF">
        <w:t>Вместе с тем это было</w:t>
      </w:r>
    </w:p>
    <w:p w:rsidR="007146CF" w:rsidRDefault="00264FF2" w:rsidP="007146CF">
      <w:r w:rsidRPr="007146CF">
        <w:t>новое наступление на крестьян и их землю</w:t>
      </w:r>
      <w:r w:rsidR="007146CF" w:rsidRPr="007146CF">
        <w:t xml:space="preserve">. </w:t>
      </w:r>
      <w:r w:rsidRPr="007146CF">
        <w:t>Можно считать, что мероприятия опричнины были новой фазой крепостнической политики</w:t>
      </w:r>
      <w:r w:rsidR="007146CF" w:rsidRPr="007146CF">
        <w:t xml:space="preserve">. </w:t>
      </w:r>
      <w:r w:rsidRPr="007146CF">
        <w:t xml:space="preserve">По тому накалу крестьянских выступлений, которые были еще во время правления Ивана </w:t>
      </w:r>
      <w:r w:rsidRPr="007146CF">
        <w:rPr>
          <w:lang w:val="en-US"/>
        </w:rPr>
        <w:t>IV</w:t>
      </w:r>
      <w:r w:rsidRPr="007146CF">
        <w:t>, можно предполагать, что означала опричнина для крестьян</w:t>
      </w:r>
      <w:r w:rsidR="007146CF" w:rsidRPr="007146CF">
        <w:t xml:space="preserve">. </w:t>
      </w:r>
      <w:r w:rsidRPr="007146CF">
        <w:t>Шел передел крестьянской запашки, наметилось разрушение крестьянской общины</w:t>
      </w:r>
      <w:r w:rsidR="007146CF" w:rsidRPr="007146CF">
        <w:t xml:space="preserve">. </w:t>
      </w:r>
      <w:r w:rsidRPr="007146CF">
        <w:t>Глухой ропот крестьянства породил частые карательные экспедиции времен Ивана Грозного</w:t>
      </w:r>
      <w:r w:rsidR="007146CF" w:rsidRPr="007146CF">
        <w:t xml:space="preserve">. </w:t>
      </w:r>
      <w:r w:rsidRPr="007146CF">
        <w:t>В литературе эти факты зафиксированы в</w:t>
      </w:r>
      <w:r w:rsidR="007146CF">
        <w:t xml:space="preserve"> "</w:t>
      </w:r>
      <w:r w:rsidRPr="007146CF">
        <w:t>Обыскных книгах</w:t>
      </w:r>
      <w:r w:rsidR="007146CF">
        <w:t xml:space="preserve">" </w:t>
      </w:r>
      <w:r w:rsidRPr="007146CF">
        <w:t>1571</w:t>
      </w:r>
      <w:r w:rsidR="007146CF" w:rsidRPr="007146CF">
        <w:t xml:space="preserve"> - </w:t>
      </w:r>
      <w:r w:rsidRPr="007146CF">
        <w:t>1572 годов</w:t>
      </w:r>
      <w:r w:rsidR="007146CF" w:rsidRPr="007146CF">
        <w:t>.</w:t>
      </w:r>
    </w:p>
    <w:p w:rsidR="007146CF" w:rsidRDefault="00264FF2" w:rsidP="007146CF">
      <w:r w:rsidRPr="007146CF">
        <w:t>Перед лицом новой волны выступлений, грозивших перерасти в крестьянскую войну в 1572 году, во второй период опричнины произошло формальное примирение боярства и дворянства</w:t>
      </w:r>
      <w:r w:rsidR="007146CF" w:rsidRPr="007146CF">
        <w:t xml:space="preserve">. </w:t>
      </w:r>
      <w:r w:rsidRPr="007146CF">
        <w:t>Это означало рост феодального землевладения и усиление эксплуатации крестьян</w:t>
      </w:r>
      <w:r w:rsidR="007146CF" w:rsidRPr="007146CF">
        <w:t xml:space="preserve">. </w:t>
      </w:r>
      <w:r w:rsidRPr="007146CF">
        <w:t>В этом землевладельцу-феодалу помогало государство</w:t>
      </w:r>
      <w:r w:rsidR="007146CF" w:rsidRPr="007146CF">
        <w:t xml:space="preserve">. </w:t>
      </w:r>
      <w:r w:rsidRPr="007146CF">
        <w:t>В 1581 году были установлены временные</w:t>
      </w:r>
      <w:r w:rsidR="007146CF">
        <w:t xml:space="preserve"> "</w:t>
      </w:r>
      <w:r w:rsidRPr="007146CF">
        <w:t>заповедные годы</w:t>
      </w:r>
      <w:r w:rsidR="007146CF">
        <w:t xml:space="preserve">", </w:t>
      </w:r>
      <w:r w:rsidRPr="007146CF">
        <w:t>когда был запрещен переход на землю другого феодала</w:t>
      </w:r>
      <w:r w:rsidR="007146CF">
        <w:t xml:space="preserve"> (</w:t>
      </w:r>
      <w:r w:rsidRPr="007146CF">
        <w:t>так называемый Юрьев день</w:t>
      </w:r>
      <w:r w:rsidR="007146CF" w:rsidRPr="007146CF">
        <w:t xml:space="preserve">). </w:t>
      </w:r>
      <w:r w:rsidRPr="007146CF">
        <w:t>Это было серьезное притеснение прав крестьян</w:t>
      </w:r>
      <w:r w:rsidR="007146CF" w:rsidRPr="007146CF">
        <w:t xml:space="preserve">. </w:t>
      </w:r>
      <w:r w:rsidRPr="007146CF">
        <w:t>Государство далее ужесточило свою политику, отменив право выхода крестьян, обеспеченного соответствующими статьями Судебников</w:t>
      </w:r>
      <w:r w:rsidR="007146CF" w:rsidRPr="007146CF">
        <w:t xml:space="preserve">. </w:t>
      </w:r>
      <w:r w:rsidRPr="007146CF">
        <w:t>Эти статьи были изъяты</w:t>
      </w:r>
      <w:r w:rsidR="007146CF" w:rsidRPr="007146CF">
        <w:t xml:space="preserve">. </w:t>
      </w:r>
      <w:r w:rsidRPr="007146CF">
        <w:t>В писцовых книгах были сосредоточены все сведения о крестьянском населении на момент 80</w:t>
      </w:r>
      <w:r w:rsidR="007146CF" w:rsidRPr="007146CF">
        <w:t xml:space="preserve"> - </w:t>
      </w:r>
      <w:r w:rsidRPr="007146CF">
        <w:t>90-х годов</w:t>
      </w:r>
      <w:r w:rsidR="007146CF" w:rsidRPr="007146CF">
        <w:t xml:space="preserve">. </w:t>
      </w:r>
      <w:r w:rsidRPr="007146CF">
        <w:t>Они являлись формальными документами землевладельцев, обеспечивавшими закрепление за ними крестьян</w:t>
      </w:r>
      <w:r w:rsidR="007146CF" w:rsidRPr="007146CF">
        <w:t>.</w:t>
      </w:r>
    </w:p>
    <w:p w:rsidR="007146CF" w:rsidRDefault="00264FF2" w:rsidP="007146CF">
      <w:r w:rsidRPr="007146CF">
        <w:t>Правительство делало дальнейшие шаги в закреплении крестьян за землей и ее владельцами</w:t>
      </w:r>
      <w:r w:rsidR="007146CF" w:rsidRPr="007146CF">
        <w:t xml:space="preserve">. </w:t>
      </w:r>
      <w:r w:rsidRPr="007146CF">
        <w:t>В 1597 году издан указ о сыске беглых</w:t>
      </w:r>
      <w:r w:rsidR="007146CF" w:rsidRPr="007146CF">
        <w:t xml:space="preserve">. </w:t>
      </w:r>
      <w:r w:rsidRPr="007146CF">
        <w:t>По законодательству теперь возвращение беглых крестьян было организовано согласно сроку давности</w:t>
      </w:r>
      <w:r w:rsidR="007146CF" w:rsidRPr="007146CF">
        <w:t xml:space="preserve">. </w:t>
      </w:r>
      <w:r w:rsidRPr="007146CF">
        <w:t>Бежавшие крестьяне до 1592 года принадлежали новому землевладельцу</w:t>
      </w:r>
      <w:r w:rsidR="007146CF" w:rsidRPr="007146CF">
        <w:t xml:space="preserve">. </w:t>
      </w:r>
      <w:r w:rsidRPr="007146CF">
        <w:t>Позднейшие беглые подлежали возврату исконным владельцам</w:t>
      </w:r>
      <w:r w:rsidR="007146CF" w:rsidRPr="007146CF">
        <w:t xml:space="preserve">. </w:t>
      </w:r>
      <w:r w:rsidRPr="007146CF">
        <w:t>Этим же годом помечен закон о кабальных работниках-холопах</w:t>
      </w:r>
      <w:r w:rsidR="007146CF" w:rsidRPr="007146CF">
        <w:t xml:space="preserve">. </w:t>
      </w:r>
      <w:r w:rsidRPr="007146CF">
        <w:t>Все, взявшие долг на служилой кабале, прикреплялись к земле до смерти господина</w:t>
      </w:r>
      <w:r w:rsidR="007146CF" w:rsidRPr="007146CF">
        <w:t xml:space="preserve">. </w:t>
      </w:r>
      <w:r w:rsidRPr="007146CF">
        <w:t>Это была новая категория кабальных холопов</w:t>
      </w:r>
      <w:r w:rsidR="007146CF" w:rsidRPr="007146CF">
        <w:t xml:space="preserve">. </w:t>
      </w:r>
      <w:r w:rsidRPr="007146CF">
        <w:t>Армию зависимых крестьян пополнили добровольные люди, работавшие на хозяев без</w:t>
      </w:r>
      <w:r w:rsidR="007146CF">
        <w:t xml:space="preserve"> "</w:t>
      </w:r>
      <w:r w:rsidRPr="007146CF">
        <w:t>крепости</w:t>
      </w:r>
      <w:r w:rsidR="007146CF">
        <w:t xml:space="preserve">". </w:t>
      </w:r>
      <w:r w:rsidRPr="007146CF">
        <w:t>Все категории зависимых холопов вносились в кабальные книги</w:t>
      </w:r>
      <w:r w:rsidR="007146CF" w:rsidRPr="007146CF">
        <w:t xml:space="preserve">. </w:t>
      </w:r>
      <w:r w:rsidRPr="007146CF">
        <w:t>К этим шагам правительства добавились увеличение барщины и другие повинности, которые послужили причиной крестьянских волнений</w:t>
      </w:r>
      <w:r w:rsidR="007146CF" w:rsidRPr="007146CF">
        <w:t>.</w:t>
      </w:r>
    </w:p>
    <w:p w:rsidR="007146CF" w:rsidRDefault="007146CF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.75pt;height:143.25pt;visibility:visible">
            <v:imagedata r:id="rId7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Рис.1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Одежда русских людей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  <w:lang w:val="en-US"/>
        </w:rPr>
        <w:t>XVI</w:t>
      </w:r>
      <w:r w:rsidR="00264FF2" w:rsidRPr="007146CF">
        <w:rPr>
          <w:i/>
          <w:iCs/>
        </w:rPr>
        <w:t xml:space="preserve"> в</w:t>
      </w:r>
      <w:r w:rsidRPr="007146CF">
        <w:rPr>
          <w:i/>
          <w:iCs/>
        </w:rPr>
        <w:t>.</w:t>
      </w:r>
    </w:p>
    <w:p w:rsidR="007146CF" w:rsidRDefault="00671F89" w:rsidP="007146CF">
      <w:r>
        <w:br w:type="page"/>
      </w:r>
      <w:r w:rsidR="00264FF2" w:rsidRPr="007146CF">
        <w:t>Поскольку внутренний рынок был един для сел, деревень и городов, социально-экономические изменения в сельском хозяйстве влияли на городскую ремесленно-торговую среду</w:t>
      </w:r>
      <w:r w:rsidR="007146CF" w:rsidRPr="007146CF">
        <w:t xml:space="preserve">. </w:t>
      </w:r>
      <w:r w:rsidR="00264FF2" w:rsidRPr="007146CF">
        <w:t>Новым для города был рост дифференциации среди посадских масс</w:t>
      </w:r>
      <w:r w:rsidR="007146CF" w:rsidRPr="007146CF">
        <w:t xml:space="preserve">. </w:t>
      </w:r>
      <w:r w:rsidR="00264FF2" w:rsidRPr="007146CF">
        <w:t>Выделялись владельцы лавок, рядов и простые сидельцы среди торговых людей</w:t>
      </w:r>
      <w:r w:rsidR="007146CF" w:rsidRPr="007146CF">
        <w:t xml:space="preserve">. </w:t>
      </w:r>
      <w:r w:rsidR="00264FF2" w:rsidRPr="007146CF">
        <w:t>В ремесле социальное неравенство шло еще интенсивнее</w:t>
      </w:r>
      <w:r w:rsidR="007146CF" w:rsidRPr="007146CF">
        <w:t xml:space="preserve">: </w:t>
      </w:r>
      <w:r w:rsidR="00264FF2" w:rsidRPr="007146CF">
        <w:t>против городской верхушки постоянно выступали малоимущие</w:t>
      </w:r>
      <w:r w:rsidR="007146CF">
        <w:t xml:space="preserve"> "</w:t>
      </w:r>
      <w:r w:rsidR="00264FF2" w:rsidRPr="007146CF">
        <w:t>молодшие люди</w:t>
      </w:r>
      <w:r w:rsidR="007146CF">
        <w:t>".</w:t>
      </w:r>
    </w:p>
    <w:p w:rsidR="007146CF" w:rsidRDefault="00264FF2" w:rsidP="007146CF">
      <w:r w:rsidRPr="007146CF">
        <w:t>Первые выступления в 90-е годы связаны с крупными монастырскими угодьями Иосифо-Волокодамского монастыря, Антониево-Ситской обители</w:t>
      </w:r>
      <w:r w:rsidR="007146CF" w:rsidRPr="007146CF">
        <w:t xml:space="preserve">. </w:t>
      </w:r>
      <w:r w:rsidRPr="007146CF">
        <w:t>Монастыри расширялись, присоединяя к своим угодьям черносошные земли, чем и вызвали всеобщее затяжное сопротивление</w:t>
      </w:r>
      <w:r w:rsidR="007146CF" w:rsidRPr="007146CF">
        <w:t xml:space="preserve">. </w:t>
      </w:r>
      <w:r w:rsidRPr="007146CF">
        <w:t>Крестьяне переживали ужесточение режима отработок и податей, а в 1601</w:t>
      </w:r>
      <w:r w:rsidR="007146CF" w:rsidRPr="007146CF">
        <w:t xml:space="preserve"> - </w:t>
      </w:r>
      <w:r w:rsidRPr="007146CF">
        <w:t>1603 годах случился неурожай с последующим голодом</w:t>
      </w:r>
      <w:r w:rsidR="007146CF" w:rsidRPr="007146CF">
        <w:t xml:space="preserve">. </w:t>
      </w:r>
      <w:r w:rsidRPr="007146CF">
        <w:t>Процветание спекуляции хлебом в тяжелейших условиях поставило в отчаянное положение большие массы крестьян</w:t>
      </w:r>
      <w:r w:rsidR="007146CF" w:rsidRPr="007146CF">
        <w:t xml:space="preserve">. </w:t>
      </w:r>
      <w:r w:rsidRPr="007146CF">
        <w:t>Раздача хлеба и денег не ослабила напряжения социального положения зависимых категорий населения</w:t>
      </w:r>
      <w:r w:rsidR="007146CF" w:rsidRPr="007146CF">
        <w:t xml:space="preserve">. </w:t>
      </w:r>
      <w:r w:rsidRPr="007146CF">
        <w:t>Этот процесс спровоцировал</w:t>
      </w:r>
      <w:r w:rsidR="007146CF">
        <w:t xml:space="preserve"> "</w:t>
      </w:r>
      <w:r w:rsidRPr="007146CF">
        <w:t>охолопление</w:t>
      </w:r>
      <w:r w:rsidR="007146CF">
        <w:t xml:space="preserve">" </w:t>
      </w:r>
      <w:r w:rsidRPr="007146CF">
        <w:t>и переход свободных людей в кабальное состояние</w:t>
      </w:r>
      <w:r w:rsidR="007146CF" w:rsidRPr="007146CF">
        <w:t>.</w:t>
      </w:r>
    </w:p>
    <w:p w:rsidR="007146CF" w:rsidRDefault="00264FF2" w:rsidP="007146CF">
      <w:r w:rsidRPr="007146CF">
        <w:t>Это был период правления Бориса Годунова</w:t>
      </w:r>
      <w:r w:rsidR="007146CF" w:rsidRPr="007146CF">
        <w:t xml:space="preserve">. </w:t>
      </w:r>
      <w:r w:rsidRPr="007146CF">
        <w:t>Предприняты попытки возврата к</w:t>
      </w:r>
      <w:r w:rsidR="007146CF">
        <w:t xml:space="preserve"> "</w:t>
      </w:r>
      <w:r w:rsidRPr="007146CF">
        <w:t>старине</w:t>
      </w:r>
      <w:r w:rsidR="007146CF">
        <w:t xml:space="preserve">", </w:t>
      </w:r>
      <w:r w:rsidRPr="007146CF">
        <w:t>восстановлению права возвращения крестьян, которое действовало в стране всюду, кроме Московского уезда</w:t>
      </w:r>
      <w:r w:rsidR="007146CF" w:rsidRPr="007146CF">
        <w:t xml:space="preserve">. </w:t>
      </w:r>
      <w:r w:rsidRPr="007146CF">
        <w:t>Даже указ о возможности получить свободу холопам, оставленным во время голода своими феодалами, не изменил положения к лучшему</w:t>
      </w:r>
      <w:r w:rsidR="007146CF" w:rsidRPr="007146CF">
        <w:t xml:space="preserve">. </w:t>
      </w:r>
      <w:r w:rsidRPr="007146CF">
        <w:t>Полученные в Приказе холопьего суда грамоты об отпуске не облегчили материального положения и заставляли зарабатывать в других, более далеких частновладельческих поместьях</w:t>
      </w:r>
      <w:r w:rsidR="007146CF" w:rsidRPr="007146CF">
        <w:t>.</w:t>
      </w:r>
    </w:p>
    <w:p w:rsidR="007146CF" w:rsidRDefault="00264FF2" w:rsidP="007146CF">
      <w:r w:rsidRPr="007146CF">
        <w:t>Таким образом, к 1603 году скопилось такое количество нерешенных правительством экономических и социальных вопросов, что доведенные до глубокого кризиса крестьянские массы взялись за оружие</w:t>
      </w:r>
      <w:r w:rsidR="007146CF" w:rsidRPr="007146CF">
        <w:t xml:space="preserve">: </w:t>
      </w:r>
      <w:r w:rsidRPr="007146CF">
        <w:t>дубины, рогатины, топоры</w:t>
      </w:r>
      <w:r w:rsidR="007146CF" w:rsidRPr="007146CF">
        <w:t xml:space="preserve">. </w:t>
      </w:r>
      <w:r w:rsidRPr="007146CF">
        <w:t>Масштабы восстания под руководством Хлопка были внушительные</w:t>
      </w:r>
      <w:r w:rsidR="007146CF" w:rsidRPr="007146CF">
        <w:t xml:space="preserve"> - </w:t>
      </w:r>
      <w:r w:rsidRPr="007146CF">
        <w:t>оно охватило почти все центральные районы</w:t>
      </w:r>
      <w:r w:rsidR="007146CF" w:rsidRPr="007146CF">
        <w:t xml:space="preserve">. </w:t>
      </w:r>
      <w:r w:rsidRPr="007146CF">
        <w:t>Слабо вооруженные, но решительно настроенные крестьяне обратили свое оружие против феодалов-землевладельцев и на первых порах отражали нападения отдельных карательных отрядов</w:t>
      </w:r>
      <w:r w:rsidR="007146CF" w:rsidRPr="007146CF">
        <w:t>.</w:t>
      </w:r>
    </w:p>
    <w:p w:rsidR="007146CF" w:rsidRDefault="00264FF2" w:rsidP="007146CF">
      <w:r w:rsidRPr="007146CF">
        <w:t>Когда возникла угроза объединения восставших с силами московских городских слоев, правительство направило армейские войска с известными воеводами во главе</w:t>
      </w:r>
      <w:r w:rsidR="007146CF" w:rsidRPr="007146CF">
        <w:t xml:space="preserve">. </w:t>
      </w:r>
      <w:r w:rsidRPr="007146CF">
        <w:t>Восстание Хлопка закончилось сражением под Москвой, где силы восставших были разгромлены и частично влились затем в мятежную армию Болотникова</w:t>
      </w:r>
      <w:r w:rsidR="007146CF" w:rsidRPr="007146CF">
        <w:t xml:space="preserve">. </w:t>
      </w:r>
      <w:r w:rsidRPr="007146CF">
        <w:t>Против Хлопка Боярская дума использовала стрелецкую сотню под управлением окольничего И</w:t>
      </w:r>
      <w:r w:rsidR="007146CF">
        <w:t xml:space="preserve">.Ф. </w:t>
      </w:r>
      <w:r w:rsidRPr="007146CF">
        <w:t>Басманова</w:t>
      </w:r>
      <w:r w:rsidR="007146CF" w:rsidRPr="007146CF">
        <w:t xml:space="preserve">. </w:t>
      </w:r>
      <w:r w:rsidRPr="007146CF">
        <w:t>История сохранила факты об особенном упорстве, с которым выступали крестьяне</w:t>
      </w:r>
      <w:r w:rsidR="007146CF" w:rsidRPr="007146CF">
        <w:t xml:space="preserve">. </w:t>
      </w:r>
      <w:r w:rsidRPr="007146CF">
        <w:t>Сам крестьянский вождь был многократно ранен перед тем, как был захвачен в плен</w:t>
      </w:r>
      <w:r w:rsidR="007146CF" w:rsidRPr="007146CF">
        <w:t xml:space="preserve">. </w:t>
      </w:r>
      <w:r w:rsidRPr="007146CF">
        <w:t>Пленных казнили в Москве вместе с самим Хлопком</w:t>
      </w:r>
      <w:r w:rsidR="007146CF" w:rsidRPr="007146CF">
        <w:t xml:space="preserve">. </w:t>
      </w:r>
      <w:r w:rsidRPr="007146CF">
        <w:t>Это выступление выделяется и изучается обособленно от других, ибо с него положено начало крестьянской войне</w:t>
      </w:r>
      <w:r w:rsidR="007146CF" w:rsidRPr="007146CF">
        <w:t>.</w:t>
      </w:r>
    </w:p>
    <w:p w:rsidR="007146CF" w:rsidRDefault="00264FF2" w:rsidP="007146CF">
      <w:r w:rsidRPr="007146CF">
        <w:t>Острие насилия голодного населения было направлено на имущих и богатых</w:t>
      </w:r>
      <w:r w:rsidR="007146CF" w:rsidRPr="007146CF">
        <w:t xml:space="preserve">. </w:t>
      </w:r>
      <w:r w:rsidRPr="007146CF">
        <w:t>Постепенное оформление крепостного права вызывает мощную реакцию крестьянских масс</w:t>
      </w:r>
      <w:r w:rsidR="007146CF" w:rsidRPr="007146CF">
        <w:t xml:space="preserve">. </w:t>
      </w:r>
      <w:r w:rsidRPr="007146CF">
        <w:t>К примеру, при оформлении служилой кабалы с 1591 года необходимо было указать приметы холопа для облегчения розыска беглых</w:t>
      </w:r>
      <w:r w:rsidR="007146CF" w:rsidRPr="007146CF">
        <w:t xml:space="preserve">. </w:t>
      </w:r>
      <w:r w:rsidRPr="007146CF">
        <w:t>Кроме этого, документ составлялся не только для взявшего кредит, но и на родственников</w:t>
      </w:r>
      <w:r w:rsidR="007146CF" w:rsidRPr="007146CF">
        <w:t xml:space="preserve">. </w:t>
      </w:r>
      <w:r w:rsidRPr="007146CF">
        <w:t>Крепостное право распространялось вглубь и превращалось в наследственное, потомственное</w:t>
      </w:r>
      <w:r w:rsidR="007146CF" w:rsidRPr="007146CF">
        <w:t>.</w:t>
      </w:r>
    </w:p>
    <w:p w:rsidR="007146CF" w:rsidRDefault="00264FF2" w:rsidP="007146CF">
      <w:r w:rsidRPr="007146CF">
        <w:t>Для основной массы зависимых людей социальное зло гнездилось в государевой Дьячей избе, куда на хранение шли все документы, фиксирующие зависимое холопское состояние</w:t>
      </w:r>
      <w:r w:rsidR="007146CF" w:rsidRPr="007146CF">
        <w:t xml:space="preserve">. </w:t>
      </w:r>
      <w:r w:rsidRPr="007146CF">
        <w:t>Дьячая изба была воплощением несправедливости</w:t>
      </w:r>
      <w:r w:rsidR="007146CF" w:rsidRPr="007146CF">
        <w:t xml:space="preserve">. </w:t>
      </w:r>
      <w:r w:rsidRPr="007146CF">
        <w:t>Городской люд выступал против администрации и чиновников</w:t>
      </w:r>
      <w:r w:rsidR="007146CF" w:rsidRPr="007146CF">
        <w:t xml:space="preserve">. </w:t>
      </w:r>
      <w:r w:rsidRPr="007146CF">
        <w:t>Имеются данные о волнениях 1584, 1587 годов в Москве</w:t>
      </w:r>
      <w:r w:rsidR="007146CF" w:rsidRPr="007146CF">
        <w:t xml:space="preserve">. </w:t>
      </w:r>
      <w:r w:rsidRPr="007146CF">
        <w:t>Соль-Вычегодская и Ливны также пережили всплеск народных восстаний в 1586 году</w:t>
      </w:r>
      <w:r w:rsidR="007146CF" w:rsidRPr="007146CF">
        <w:t xml:space="preserve">. </w:t>
      </w:r>
      <w:r w:rsidRPr="007146CF">
        <w:t>Но наиболее изученными считаются Угличские события</w:t>
      </w:r>
      <w:r w:rsidR="007146CF" w:rsidRPr="007146CF">
        <w:t>.</w:t>
      </w:r>
    </w:p>
    <w:p w:rsidR="007146CF" w:rsidRDefault="00264FF2" w:rsidP="007146CF">
      <w:r w:rsidRPr="007146CF">
        <w:t>В Угличских событиях противостояли две группы интересов</w:t>
      </w:r>
      <w:r w:rsidR="007146CF" w:rsidRPr="007146CF">
        <w:t xml:space="preserve">. </w:t>
      </w:r>
      <w:r w:rsidRPr="007146CF">
        <w:t>Дьяк Битяговский представлял</w:t>
      </w:r>
      <w:r w:rsidR="007146CF">
        <w:t xml:space="preserve"> "</w:t>
      </w:r>
      <w:r w:rsidRPr="007146CF">
        <w:t>государево дело</w:t>
      </w:r>
      <w:r w:rsidR="007146CF">
        <w:t xml:space="preserve">" </w:t>
      </w:r>
      <w:r w:rsidRPr="007146CF">
        <w:t>и был защитником феодально-самодержавной монархии, дворянской позиции</w:t>
      </w:r>
      <w:r w:rsidR="007146CF" w:rsidRPr="007146CF">
        <w:t xml:space="preserve">. </w:t>
      </w:r>
      <w:r w:rsidRPr="007146CF">
        <w:t>Однако то, что Россия до угличских событий, как и прежде, была разделена на боярские и дворянские группировки, сказалось на развитии событий</w:t>
      </w:r>
      <w:r w:rsidR="007146CF" w:rsidRPr="007146CF">
        <w:t>.</w:t>
      </w:r>
    </w:p>
    <w:p w:rsidR="007146CF" w:rsidRDefault="007146CF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26" type="#_x0000_t75" style="width:227.25pt;height:157.5pt;visibility:visible">
            <v:imagedata r:id="rId8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Рис.2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Карта Московии по С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Герберштейну</w:t>
      </w:r>
      <w:r>
        <w:rPr>
          <w:i/>
          <w:iCs/>
        </w:rPr>
        <w:t>. 1</w:t>
      </w:r>
      <w:r w:rsidR="00264FF2" w:rsidRPr="007146CF">
        <w:rPr>
          <w:i/>
          <w:iCs/>
        </w:rPr>
        <w:t>557 г</w:t>
      </w:r>
      <w:r w:rsidRPr="007146CF">
        <w:rPr>
          <w:i/>
          <w:iCs/>
        </w:rPr>
        <w:t>.</w:t>
      </w:r>
    </w:p>
    <w:p w:rsidR="007146CF" w:rsidRDefault="007146CF" w:rsidP="007146CF"/>
    <w:p w:rsidR="007146CF" w:rsidRDefault="00264FF2" w:rsidP="007146CF">
      <w:r w:rsidRPr="007146CF">
        <w:t>Сторонниками удельно-феодального иммунитета были Нагие</w:t>
      </w:r>
      <w:r w:rsidR="007146CF" w:rsidRPr="007146CF">
        <w:t xml:space="preserve">. </w:t>
      </w:r>
      <w:r w:rsidRPr="007146CF">
        <w:t>Углич был последним уделом централизованной России, 8-летний царевич Дмитрий стал неугоден и как сын Ивана Грозного</w:t>
      </w:r>
      <w:r w:rsidR="007146CF">
        <w:t xml:space="preserve"> (</w:t>
      </w:r>
      <w:r w:rsidRPr="007146CF">
        <w:t>от седьмой, невенчанной жены</w:t>
      </w:r>
      <w:r w:rsidR="007146CF" w:rsidRPr="007146CF">
        <w:t>),</w:t>
      </w:r>
      <w:r w:rsidRPr="007146CF">
        <w:t xml:space="preserve"> и как фигура сосредоточения антигосударственных сил</w:t>
      </w:r>
      <w:r w:rsidR="007146CF" w:rsidRPr="007146CF">
        <w:t xml:space="preserve">. </w:t>
      </w:r>
      <w:r w:rsidRPr="007146CF">
        <w:t>Он вошел в историю как</w:t>
      </w:r>
      <w:r w:rsidR="007146CF">
        <w:t xml:space="preserve"> "</w:t>
      </w:r>
      <w:r w:rsidRPr="007146CF">
        <w:t>последний удельный угличский князек</w:t>
      </w:r>
      <w:r w:rsidR="007146CF">
        <w:t xml:space="preserve">" </w:t>
      </w:r>
      <w:r w:rsidRPr="007146CF">
        <w:rPr>
          <w:lang w:val="en-US"/>
        </w:rPr>
        <w:t>XVI</w:t>
      </w:r>
      <w:r w:rsidRPr="007146CF">
        <w:t xml:space="preserve"> века</w:t>
      </w:r>
      <w:r w:rsidR="007146CF" w:rsidRPr="007146CF">
        <w:t xml:space="preserve">. </w:t>
      </w:r>
      <w:r w:rsidRPr="007146CF">
        <w:t>Смерть Дмитрия, то ли от эпилептического припадка, то ли насильственная, послужила поводом для антифеодальных волнений в Угличе</w:t>
      </w:r>
      <w:r w:rsidR="007146CF" w:rsidRPr="007146CF">
        <w:t xml:space="preserve">. </w:t>
      </w:r>
      <w:r w:rsidRPr="007146CF">
        <w:t>Народ, услышав новость У стен угличского кремля, пошел расправляться с</w:t>
      </w:r>
      <w:r w:rsidR="007146CF">
        <w:t xml:space="preserve"> "</w:t>
      </w:r>
      <w:r w:rsidRPr="007146CF">
        <w:t>душегубами царевича</w:t>
      </w:r>
      <w:r w:rsidR="007146CF">
        <w:t xml:space="preserve">". </w:t>
      </w:r>
      <w:r w:rsidRPr="007146CF">
        <w:t>Дьячая изба с кабальными Документами была разгромлена в первую очередь</w:t>
      </w:r>
      <w:r w:rsidR="007146CF" w:rsidRPr="007146CF">
        <w:t xml:space="preserve">. </w:t>
      </w:r>
      <w:r w:rsidRPr="007146CF">
        <w:t>Попутно был разбит винный погреб, вино было выпито, затем была захвачена тюрьма и выпущены осужденные</w:t>
      </w:r>
      <w:r w:rsidR="007146CF" w:rsidRPr="007146CF">
        <w:t xml:space="preserve">. </w:t>
      </w:r>
      <w:r w:rsidRPr="007146CF">
        <w:t>Туда были посажены местные ростовщики</w:t>
      </w:r>
      <w:r w:rsidR="007146CF" w:rsidRPr="007146CF">
        <w:t xml:space="preserve">. </w:t>
      </w:r>
      <w:r w:rsidRPr="007146CF">
        <w:t>На определенном этапе участники боярского мятежа шли к общей цели с посадскими, казаками и крестьянами</w:t>
      </w:r>
      <w:r w:rsidR="007146CF" w:rsidRPr="007146CF">
        <w:t xml:space="preserve">. </w:t>
      </w:r>
      <w:r w:rsidRPr="007146CF">
        <w:t>Убийство дьяка Михаила Битяговского было выражением народного гнева против кабалы и следствием заговора Нагих</w:t>
      </w:r>
      <w:r w:rsidR="007146CF" w:rsidRPr="007146CF">
        <w:t xml:space="preserve">. </w:t>
      </w:r>
      <w:r w:rsidRPr="007146CF">
        <w:t>Из следственного дела о событиях в Угличе в 1591</w:t>
      </w:r>
      <w:r w:rsidR="007146CF" w:rsidRPr="007146CF">
        <w:t xml:space="preserve"> - </w:t>
      </w:r>
      <w:r w:rsidRPr="007146CF">
        <w:t>1592 годах были изъяты многие материалы допросов и описания реальных событий, что породило множество слухов и питало самозванное движение</w:t>
      </w:r>
      <w:r w:rsidR="007146CF" w:rsidRPr="007146CF">
        <w:t>.</w:t>
      </w:r>
    </w:p>
    <w:p w:rsidR="00817AEA" w:rsidRDefault="00817AEA" w:rsidP="007146CF">
      <w:pPr>
        <w:rPr>
          <w:i/>
          <w:iCs/>
        </w:rPr>
      </w:pPr>
    </w:p>
    <w:p w:rsidR="00264FF2" w:rsidRPr="007146CF" w:rsidRDefault="00264FF2" w:rsidP="00817AEA">
      <w:pPr>
        <w:pStyle w:val="2"/>
      </w:pPr>
      <w:r w:rsidRPr="007146CF">
        <w:t>Начало польской интервенции</w:t>
      </w:r>
    </w:p>
    <w:p w:rsidR="00817AEA" w:rsidRDefault="00817AEA" w:rsidP="007146CF"/>
    <w:p w:rsidR="007146CF" w:rsidRDefault="00264FF2" w:rsidP="007146CF">
      <w:r w:rsidRPr="007146CF">
        <w:t xml:space="preserve">Основные события последних лет правления царя Ивана </w:t>
      </w:r>
      <w:r w:rsidRPr="007146CF">
        <w:rPr>
          <w:lang w:val="en-US"/>
        </w:rPr>
        <w:t>IV</w:t>
      </w:r>
      <w:r w:rsidRPr="007146CF">
        <w:t xml:space="preserve"> Грозного предопределили нестабильное внутреннее и внешнее положение Руси, которое вылилось в десятилетие политических, экономических неурядиц, названных образно</w:t>
      </w:r>
      <w:r w:rsidR="007146CF">
        <w:t xml:space="preserve"> "</w:t>
      </w:r>
      <w:r w:rsidRPr="007146CF">
        <w:t>смутным временем</w:t>
      </w:r>
      <w:r w:rsidR="007146CF">
        <w:t>".</w:t>
      </w:r>
    </w:p>
    <w:p w:rsidR="007146CF" w:rsidRDefault="007146CF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27" type="#_x0000_t75" style="width:192.75pt;height:147pt;visibility:visible">
            <v:imagedata r:id="rId9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Рис.3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Разграбление деревни солдатами</w:t>
      </w:r>
      <w:r w:rsidRPr="007146CF">
        <w:rPr>
          <w:i/>
          <w:iCs/>
        </w:rPr>
        <w:t>.</w:t>
      </w:r>
    </w:p>
    <w:p w:rsidR="007146CF" w:rsidRDefault="007146CF" w:rsidP="007146CF">
      <w:pPr>
        <w:rPr>
          <w:i/>
          <w:iCs/>
        </w:rPr>
      </w:pPr>
    </w:p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Рисунок 2" o:spid="_x0000_i1028" type="#_x0000_t75" style="width:234pt;height:180.75pt;visibility:visible">
            <v:imagedata r:id="rId10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Рис.4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В крестьянской избе</w:t>
      </w:r>
      <w:r w:rsidRPr="007146CF">
        <w:rPr>
          <w:i/>
          <w:iCs/>
        </w:rPr>
        <w:t>.</w:t>
      </w:r>
    </w:p>
    <w:p w:rsidR="007146CF" w:rsidRDefault="00671F89" w:rsidP="007146CF">
      <w:r>
        <w:br w:type="page"/>
      </w:r>
      <w:r w:rsidR="00264FF2" w:rsidRPr="007146CF">
        <w:t>Условиями перемирия, заключенного в Запольском Яме, и результатами Ливонской войны были недовольны обе стороны</w:t>
      </w:r>
      <w:r w:rsidR="007146CF" w:rsidRPr="007146CF">
        <w:t xml:space="preserve">: </w:t>
      </w:r>
      <w:r w:rsidR="00264FF2" w:rsidRPr="007146CF">
        <w:t>Московское государство и Речь Посполитая</w:t>
      </w:r>
      <w:r w:rsidR="007146CF" w:rsidRPr="007146CF">
        <w:t xml:space="preserve">. </w:t>
      </w:r>
      <w:r w:rsidR="00264FF2" w:rsidRPr="007146CF">
        <w:t>Потеря Русью морского побережья и Ливонии сильно сократила внешнюю торговлю страны</w:t>
      </w:r>
      <w:r w:rsidR="007146CF" w:rsidRPr="007146CF">
        <w:t xml:space="preserve">. </w:t>
      </w:r>
      <w:r w:rsidR="00264FF2" w:rsidRPr="007146CF">
        <w:t>Беспрерывные войны привели к опустошению государственной казны</w:t>
      </w:r>
      <w:r w:rsidR="007146CF" w:rsidRPr="007146CF">
        <w:t xml:space="preserve">. </w:t>
      </w:r>
      <w:r w:rsidR="00264FF2" w:rsidRPr="007146CF">
        <w:t>Экономическая и хозяйственная нестабильность сопровождалась значительным изменением социальной стратификации</w:t>
      </w:r>
      <w:r w:rsidR="007146CF" w:rsidRPr="007146CF">
        <w:t xml:space="preserve">: </w:t>
      </w:r>
      <w:r w:rsidR="00264FF2" w:rsidRPr="007146CF">
        <w:t>крупные земельные собственники, мелкопоместные дворяне, военно-служилое сословие, крестьяне, посадское население городов теряли свое место в сословной горизонтали</w:t>
      </w:r>
      <w:r w:rsidR="007146CF" w:rsidRPr="007146CF">
        <w:t xml:space="preserve">. </w:t>
      </w:r>
      <w:r w:rsidR="00264FF2" w:rsidRPr="007146CF">
        <w:t>Знать разорялась и переселялась на другие места, мелкопоместные и служилые люди приобретали или теряли земельные наделы, крупные и мелкие собственники переманивали крестьян на свои земли, посадские ремесленники выживались из городов засилием войсковых частей, которые задерживались надолго на постое</w:t>
      </w:r>
      <w:r w:rsidR="007146CF" w:rsidRPr="007146CF">
        <w:t xml:space="preserve">. </w:t>
      </w:r>
      <w:r w:rsidR="00264FF2" w:rsidRPr="007146CF">
        <w:t>В этой ситуации в обществе оказалось большое количество недовольных,</w:t>
      </w:r>
      <w:r w:rsidR="007146CF">
        <w:t xml:space="preserve"> "</w:t>
      </w:r>
      <w:r w:rsidR="00264FF2" w:rsidRPr="007146CF">
        <w:t>лишних</w:t>
      </w:r>
      <w:r w:rsidR="007146CF">
        <w:t xml:space="preserve">", </w:t>
      </w:r>
      <w:r w:rsidR="00264FF2" w:rsidRPr="007146CF">
        <w:t>обездоленных людей</w:t>
      </w:r>
      <w:r w:rsidR="007146CF" w:rsidRPr="007146CF">
        <w:t xml:space="preserve">: </w:t>
      </w:r>
      <w:r w:rsidR="00264FF2" w:rsidRPr="007146CF">
        <w:t>они искали себе кров, защиту, возможность применения своих сил</w:t>
      </w:r>
      <w:r w:rsidR="007146CF" w:rsidRPr="007146CF">
        <w:t xml:space="preserve">. </w:t>
      </w:r>
      <w:r w:rsidR="00264FF2" w:rsidRPr="007146CF">
        <w:t xml:space="preserve">Наиболее распространенным способом выжить был побег за пределы Русского государства в казацкие степи, на Волгу, Дон и </w:t>
      </w:r>
      <w:r w:rsidR="007146CF">
        <w:t>т.д.</w:t>
      </w:r>
    </w:p>
    <w:p w:rsidR="007146CF" w:rsidRDefault="00264FF2" w:rsidP="007146CF">
      <w:r w:rsidRPr="007146CF">
        <w:t>Речь Посполитая, недовольная условиями перемирия, готовилась к войне</w:t>
      </w:r>
      <w:r w:rsidR="007146CF" w:rsidRPr="007146CF">
        <w:t xml:space="preserve">. </w:t>
      </w:r>
      <w:r w:rsidRPr="007146CF">
        <w:t>Король Стефан Баторий и поддерживающая его шляхетская группировка</w:t>
      </w:r>
      <w:r w:rsidR="007146CF">
        <w:t xml:space="preserve"> (</w:t>
      </w:r>
      <w:r w:rsidRPr="007146CF">
        <w:t>партия</w:t>
      </w:r>
      <w:r w:rsidR="007146CF" w:rsidRPr="007146CF">
        <w:t xml:space="preserve">) </w:t>
      </w:r>
      <w:r w:rsidRPr="007146CF">
        <w:t>Яна Замойского строили обширные планы нанесения последнего удара</w:t>
      </w:r>
      <w:r w:rsidR="007146CF" w:rsidRPr="007146CF">
        <w:t xml:space="preserve">. </w:t>
      </w:r>
      <w:r w:rsidRPr="007146CF">
        <w:t>Финансовую помощь получил Стефан Баторий от Папы Римского Сикста</w:t>
      </w:r>
      <w:r w:rsidR="007146CF" w:rsidRPr="007146CF">
        <w:t xml:space="preserve">: </w:t>
      </w:r>
      <w:r w:rsidRPr="007146CF">
        <w:t>большую по тем временам сумму</w:t>
      </w:r>
      <w:r w:rsidR="007146CF" w:rsidRPr="007146CF">
        <w:t xml:space="preserve"> - </w:t>
      </w:r>
      <w:r w:rsidRPr="007146CF">
        <w:t>250 тыс</w:t>
      </w:r>
      <w:r w:rsidR="007146CF" w:rsidRPr="007146CF">
        <w:t xml:space="preserve">. </w:t>
      </w:r>
      <w:r w:rsidRPr="007146CF">
        <w:t>скудо</w:t>
      </w:r>
      <w:r w:rsidR="007146CF" w:rsidRPr="007146CF">
        <w:t xml:space="preserve">. </w:t>
      </w:r>
      <w:r w:rsidRPr="007146CF">
        <w:t>Посредником в этом деле являлся Антоний Поссевино, иезуитский священник и духовник старой жены Батория Анны Ягеллонки</w:t>
      </w:r>
      <w:r w:rsidR="007146CF" w:rsidRPr="007146CF">
        <w:t xml:space="preserve">. </w:t>
      </w:r>
      <w:r w:rsidRPr="007146CF">
        <w:t>Планы военной и католической экспансии совпали и поддерживали друг друга</w:t>
      </w:r>
      <w:r w:rsidR="007146CF" w:rsidRPr="007146CF">
        <w:t xml:space="preserve">. </w:t>
      </w:r>
      <w:r w:rsidRPr="007146CF">
        <w:t>Против тяжелой, разорительной войны в самой польской короне выступала магнатская группировка Зборовского</w:t>
      </w:r>
      <w:r w:rsidR="007146CF" w:rsidRPr="007146CF">
        <w:t xml:space="preserve">. </w:t>
      </w:r>
      <w:r w:rsidRPr="007146CF">
        <w:t>Аргументом в спорах часто выступала сабля, дело иногда доходило до кровопролитных стычек</w:t>
      </w:r>
      <w:r w:rsidR="007146CF" w:rsidRPr="007146CF">
        <w:t>.</w:t>
      </w:r>
    </w:p>
    <w:p w:rsidR="007146CF" w:rsidRDefault="00264FF2" w:rsidP="007146CF">
      <w:r w:rsidRPr="007146CF">
        <w:t>В самый разгар приготовлений к войне</w:t>
      </w:r>
      <w:r w:rsidR="007146CF">
        <w:t xml:space="preserve"> (</w:t>
      </w:r>
      <w:r w:rsidRPr="007146CF">
        <w:t>1586 г</w:t>
      </w:r>
      <w:r w:rsidR="007146CF" w:rsidRPr="007146CF">
        <w:t xml:space="preserve">) </w:t>
      </w:r>
      <w:r w:rsidRPr="007146CF">
        <w:t>король умер</w:t>
      </w:r>
      <w:r w:rsidR="007146CF" w:rsidRPr="007146CF">
        <w:t xml:space="preserve">. </w:t>
      </w:r>
      <w:r w:rsidRPr="007146CF">
        <w:t>По традиции, шляхта Речи Посполитой имела право на выдвижение и избрание нового короля</w:t>
      </w:r>
      <w:r w:rsidR="007146CF" w:rsidRPr="007146CF">
        <w:t xml:space="preserve">. </w:t>
      </w:r>
      <w:r w:rsidRPr="007146CF">
        <w:t>В предвыборную борьбу, кроме группировок Замойского и Зборовского, включилась Литовская партия</w:t>
      </w:r>
      <w:r w:rsidR="007146CF" w:rsidRPr="007146CF">
        <w:t xml:space="preserve">. </w:t>
      </w:r>
      <w:r w:rsidRPr="007146CF">
        <w:t>Зборовские предлагали избрать брата немецкого императора Рудольфа</w:t>
      </w:r>
      <w:r w:rsidR="007146CF" w:rsidRPr="007146CF">
        <w:t xml:space="preserve"> - </w:t>
      </w:r>
      <w:r w:rsidRPr="007146CF">
        <w:t>эрцгерцога Максимилиана, Замойские</w:t>
      </w:r>
      <w:r w:rsidR="007146CF" w:rsidRPr="007146CF">
        <w:t xml:space="preserve"> - </w:t>
      </w:r>
      <w:r w:rsidRPr="007146CF">
        <w:t>шведского королевича Сигизмунда, Литовская партия</w:t>
      </w:r>
      <w:r w:rsidR="007146CF" w:rsidRPr="007146CF">
        <w:t xml:space="preserve"> - </w:t>
      </w:r>
      <w:r w:rsidRPr="007146CF">
        <w:t>московского царя Федора Ивановича</w:t>
      </w:r>
      <w:r w:rsidR="007146CF" w:rsidRPr="007146CF">
        <w:t xml:space="preserve">. </w:t>
      </w:r>
      <w:r w:rsidRPr="007146CF">
        <w:t>Победили, захватив в плен и разбив военный отряд Максимилиана, Замойские</w:t>
      </w:r>
      <w:r w:rsidR="007146CF" w:rsidRPr="007146CF">
        <w:t xml:space="preserve">. </w:t>
      </w:r>
      <w:r w:rsidRPr="007146CF">
        <w:t>Сигизмунд короновался в Кракове</w:t>
      </w:r>
      <w:r w:rsidR="007146CF" w:rsidRPr="007146CF">
        <w:t>.</w:t>
      </w:r>
    </w:p>
    <w:p w:rsidR="007146CF" w:rsidRDefault="00264FF2" w:rsidP="007146CF">
      <w:r w:rsidRPr="007146CF">
        <w:t>После смерти царя Ивана Грозного московский престол занял его сын Федор, тот самый Федор Иоаннович, которого выдвигала кандидатом на трон Речи Посполитой Литовская партия</w:t>
      </w:r>
      <w:r w:rsidR="007146CF" w:rsidRPr="007146CF">
        <w:t xml:space="preserve">. </w:t>
      </w:r>
      <w:r w:rsidRPr="007146CF">
        <w:t>Последний отпрыск царского рода Рюриковичей остался в памяти современников</w:t>
      </w:r>
      <w:r w:rsidR="007146CF">
        <w:t xml:space="preserve"> "</w:t>
      </w:r>
      <w:r w:rsidRPr="007146CF">
        <w:t>смиренно-блаженным</w:t>
      </w:r>
      <w:r w:rsidR="007146CF">
        <w:t xml:space="preserve">" </w:t>
      </w:r>
      <w:r w:rsidRPr="007146CF">
        <w:t>правителем в отличие от своего</w:t>
      </w:r>
      <w:r w:rsidR="007146CF">
        <w:t xml:space="preserve"> "</w:t>
      </w:r>
      <w:r w:rsidRPr="007146CF">
        <w:t>Грозного</w:t>
      </w:r>
      <w:r w:rsidR="007146CF">
        <w:t xml:space="preserve">" </w:t>
      </w:r>
      <w:r w:rsidRPr="007146CF">
        <w:t>отца</w:t>
      </w:r>
      <w:r w:rsidR="007146CF" w:rsidRPr="007146CF">
        <w:t>.</w:t>
      </w:r>
      <w:r w:rsidR="007146CF">
        <w:t xml:space="preserve"> "</w:t>
      </w:r>
      <w:r w:rsidRPr="007146CF">
        <w:t>Временник дьяка Тимофеева</w:t>
      </w:r>
      <w:r w:rsidR="007146CF">
        <w:t xml:space="preserve">" </w:t>
      </w:r>
      <w:r w:rsidRPr="007146CF">
        <w:t>характеризует Федора как</w:t>
      </w:r>
      <w:r w:rsidR="007146CF">
        <w:t xml:space="preserve"> "</w:t>
      </w:r>
      <w:r w:rsidRPr="007146CF">
        <w:t>естеством кроткого и</w:t>
      </w:r>
      <w:r w:rsidR="007146CF">
        <w:t>...</w:t>
      </w:r>
      <w:r w:rsidR="007146CF" w:rsidRPr="007146CF">
        <w:t xml:space="preserve"> </w:t>
      </w:r>
      <w:r w:rsidRPr="007146CF">
        <w:t>в милостях ко всем</w:t>
      </w:r>
      <w:r w:rsidR="007146CF">
        <w:t>", "</w:t>
      </w:r>
      <w:r w:rsidRPr="007146CF">
        <w:t>непорочного</w:t>
      </w:r>
      <w:r w:rsidR="007146CF">
        <w:t xml:space="preserve">", </w:t>
      </w:r>
      <w:r w:rsidRPr="007146CF">
        <w:t>любящего более всего</w:t>
      </w:r>
      <w:r w:rsidR="007146CF">
        <w:t xml:space="preserve"> "</w:t>
      </w:r>
      <w:r w:rsidRPr="007146CF">
        <w:t>благочестие и благолепие церковное</w:t>
      </w:r>
      <w:r w:rsidR="007146CF">
        <w:t xml:space="preserve">". </w:t>
      </w:r>
      <w:r w:rsidRPr="007146CF">
        <w:t>По описаниям,</w:t>
      </w:r>
      <w:r w:rsidR="007146CF">
        <w:t xml:space="preserve"> "</w:t>
      </w:r>
      <w:r w:rsidRPr="007146CF">
        <w:t>внешне он выглядел так</w:t>
      </w:r>
      <w:r w:rsidR="007146CF" w:rsidRPr="007146CF">
        <w:t xml:space="preserve">: </w:t>
      </w:r>
      <w:r w:rsidRPr="007146CF">
        <w:t>двадцати семи лет, небольшого роста, приземистый и опухший, с ястребиным носом, нетвердой походкой и постоянной улыбкой на устах</w:t>
      </w:r>
      <w:r w:rsidR="007146CF">
        <w:t xml:space="preserve">". </w:t>
      </w:r>
      <w:r w:rsidRPr="007146CF">
        <w:t>Он был совершенно неспособен к самостоятельному ведению государственных дел</w:t>
      </w:r>
      <w:r w:rsidR="007146CF" w:rsidRPr="007146CF">
        <w:t xml:space="preserve">. </w:t>
      </w:r>
      <w:r w:rsidRPr="007146CF">
        <w:t>Главную роль в управлении делами стал играть приближенный царя Борис Федорович Годунов, брат царицы Ирины, к которой был беспредельно привязан молодой царь</w:t>
      </w:r>
      <w:r w:rsidR="007146CF" w:rsidRPr="007146CF">
        <w:t xml:space="preserve">. </w:t>
      </w:r>
      <w:r w:rsidRPr="007146CF">
        <w:t>Вскоре Борис Годунов в официальных документах будет именовать себя</w:t>
      </w:r>
      <w:r w:rsidR="007146CF">
        <w:t xml:space="preserve"> "</w:t>
      </w:r>
      <w:r w:rsidRPr="007146CF">
        <w:t>царским шурином и правителем</w:t>
      </w:r>
      <w:r w:rsidR="007146CF">
        <w:t>".</w:t>
      </w:r>
    </w:p>
    <w:p w:rsidR="007146CF" w:rsidRDefault="00264FF2" w:rsidP="007146CF">
      <w:r w:rsidRPr="007146CF">
        <w:t>Младший сын Ивана Грозного</w:t>
      </w:r>
      <w:r w:rsidR="007146CF" w:rsidRPr="007146CF">
        <w:t xml:space="preserve"> - </w:t>
      </w:r>
      <w:r w:rsidRPr="007146CF">
        <w:t>царевич Дмитрий от седьмой жены Марии Нагой был удален вместе с матерью в город Углич</w:t>
      </w:r>
      <w:r w:rsidR="007146CF" w:rsidRPr="007146CF">
        <w:t>.</w:t>
      </w:r>
    </w:p>
    <w:p w:rsidR="007146CF" w:rsidRDefault="00264FF2" w:rsidP="007146CF">
      <w:r w:rsidRPr="007146CF">
        <w:t>Первые дипломатические отношения после воцарения Федора Иоаннович</w:t>
      </w:r>
      <w:r w:rsidR="007146CF">
        <w:t xml:space="preserve"> (</w:t>
      </w:r>
      <w:r w:rsidRPr="007146CF">
        <w:t>Ивановича</w:t>
      </w:r>
      <w:r w:rsidR="007146CF" w:rsidRPr="007146CF">
        <w:t xml:space="preserve">) </w:t>
      </w:r>
      <w:r w:rsidRPr="007146CF">
        <w:t>между Москвой и Речью Посполитой носили миролюбивый характер</w:t>
      </w:r>
      <w:r w:rsidR="007146CF" w:rsidRPr="007146CF">
        <w:t xml:space="preserve">. </w:t>
      </w:r>
      <w:r w:rsidRPr="007146CF">
        <w:t>Послу Батория Льву Сапеге пленных передали без выкупа, а участь русских пленных отдали решать польскому королю, который запросил за них выкуп</w:t>
      </w:r>
      <w:r w:rsidR="007146CF" w:rsidRPr="007146CF">
        <w:t xml:space="preserve"> - </w:t>
      </w:r>
      <w:r w:rsidRPr="007146CF">
        <w:t>120 тыс</w:t>
      </w:r>
      <w:r w:rsidR="007146CF" w:rsidRPr="007146CF">
        <w:t xml:space="preserve">. </w:t>
      </w:r>
      <w:r w:rsidRPr="007146CF">
        <w:t>золотых</w:t>
      </w:r>
      <w:r w:rsidR="007146CF" w:rsidRPr="007146CF">
        <w:t>.</w:t>
      </w:r>
    </w:p>
    <w:p w:rsidR="007146CF" w:rsidRDefault="00264FF2" w:rsidP="007146CF">
      <w:r w:rsidRPr="007146CF">
        <w:t>Территориальные притязания Стефана Батория простирались на Смоленск, Северскую землю, Новгород и Псков</w:t>
      </w:r>
      <w:r w:rsidR="007146CF" w:rsidRPr="007146CF">
        <w:t xml:space="preserve">. </w:t>
      </w:r>
      <w:r w:rsidRPr="007146CF">
        <w:t>Рядом лежащие балтийские земли требовала Швеция</w:t>
      </w:r>
      <w:r w:rsidR="007146CF" w:rsidRPr="007146CF">
        <w:t xml:space="preserve">. </w:t>
      </w:r>
      <w:r w:rsidRPr="007146CF">
        <w:t>После избрания на польский трон шведского королевича Сигизмунда возникла опасность польско-шведского альянса против Москвы</w:t>
      </w:r>
      <w:r w:rsidR="007146CF" w:rsidRPr="007146CF">
        <w:t xml:space="preserve">. </w:t>
      </w:r>
      <w:r w:rsidRPr="007146CF">
        <w:t>Но дело благополучно разрешилось в 1595 году</w:t>
      </w:r>
      <w:r w:rsidR="007146CF">
        <w:t xml:space="preserve"> "</w:t>
      </w:r>
      <w:r w:rsidRPr="007146CF">
        <w:t>вечным</w:t>
      </w:r>
      <w:r w:rsidR="007146CF">
        <w:t xml:space="preserve">" </w:t>
      </w:r>
      <w:r w:rsidRPr="007146CF">
        <w:t>миром</w:t>
      </w:r>
      <w:r w:rsidR="007146CF" w:rsidRPr="007146CF">
        <w:t xml:space="preserve">. </w:t>
      </w:r>
      <w:r w:rsidRPr="007146CF">
        <w:t>Этому предшествовало следующее</w:t>
      </w:r>
      <w:r w:rsidR="007146CF" w:rsidRPr="007146CF">
        <w:t xml:space="preserve">. </w:t>
      </w:r>
      <w:r w:rsidRPr="007146CF">
        <w:t>В 1586 году было заключено перемирие со Швецией, которой временно на четыре года оставлялись Нарва, Ивангород, Ям, Копорье, Корелы</w:t>
      </w:r>
      <w:r w:rsidR="007146CF" w:rsidRPr="007146CF">
        <w:t xml:space="preserve">. </w:t>
      </w:r>
      <w:r w:rsidRPr="007146CF">
        <w:t>По истечении срока договора в 1589 году развернулись военные действия между Москвой и Швецией</w:t>
      </w:r>
      <w:r w:rsidR="007146CF" w:rsidRPr="007146CF">
        <w:t xml:space="preserve">. </w:t>
      </w:r>
      <w:r w:rsidRPr="007146CF">
        <w:t>В январе 1590 года русское войско во главе с царем и воеводами Борисом Годуновым, Федором Никитичем Романовым разбили шведского инера Банера и осадили Нарву</w:t>
      </w:r>
      <w:r w:rsidR="007146CF" w:rsidRPr="007146CF">
        <w:t>.</w:t>
      </w:r>
    </w:p>
    <w:p w:rsidR="007146CF" w:rsidRDefault="00264FF2" w:rsidP="007146CF">
      <w:r w:rsidRPr="007146CF">
        <w:t>Начались мирные переговоры</w:t>
      </w:r>
      <w:r w:rsidR="007146CF" w:rsidRPr="007146CF">
        <w:t xml:space="preserve">. </w:t>
      </w:r>
      <w:r w:rsidRPr="007146CF">
        <w:t>В 1591 году Россия заключила 12-летнее перемирие с Польшей, со шведами война возобновилась</w:t>
      </w:r>
      <w:r w:rsidR="007146CF" w:rsidRPr="007146CF">
        <w:t xml:space="preserve">. </w:t>
      </w:r>
      <w:r w:rsidRPr="007146CF">
        <w:t xml:space="preserve">Завершал военные действия в 1593 году новый шведский король Карл </w:t>
      </w:r>
      <w:r w:rsidRPr="007146CF">
        <w:rPr>
          <w:lang w:val="en-US"/>
        </w:rPr>
        <w:t>IX</w:t>
      </w:r>
      <w:r w:rsidRPr="007146CF">
        <w:t>, которому удалось лишить отцовского престола Сигизмунда, надеявшегося, кроме власти в Речи Посполитой, на корону Швеции после смерти короля-отца Иоанна</w:t>
      </w:r>
      <w:r w:rsidR="007146CF" w:rsidRPr="007146CF">
        <w:t xml:space="preserve">. </w:t>
      </w:r>
      <w:r w:rsidRPr="007146CF">
        <w:t>По вечному миру 1595 года за шведами была оставлена Нарва, за Москвой</w:t>
      </w:r>
      <w:r w:rsidR="007146CF" w:rsidRPr="007146CF">
        <w:t xml:space="preserve"> - </w:t>
      </w:r>
      <w:r w:rsidRPr="007146CF">
        <w:t>Ивангород, Ям, Копорье, Корелы, Колы</w:t>
      </w:r>
      <w:r w:rsidR="007146CF" w:rsidRPr="007146CF">
        <w:t xml:space="preserve">. </w:t>
      </w:r>
      <w:r w:rsidRPr="007146CF">
        <w:t>Между государствами возобновилась вольная торговля</w:t>
      </w:r>
      <w:r w:rsidR="007146CF" w:rsidRPr="007146CF">
        <w:t>.</w:t>
      </w:r>
    </w:p>
    <w:p w:rsidR="007146CF" w:rsidRDefault="00264FF2" w:rsidP="007146CF">
      <w:r w:rsidRPr="007146CF">
        <w:t>Сложными были отношения с татарами и турками на южных границах Русского государства, но до больших военных столкновений дело не доходило</w:t>
      </w:r>
      <w:r w:rsidR="007146CF" w:rsidRPr="007146CF">
        <w:t xml:space="preserve">. </w:t>
      </w:r>
      <w:r w:rsidRPr="007146CF">
        <w:t>Донские казаки совершали нападения на турецкий город Азов, но претензии султана разрешались дипломатическим путем</w:t>
      </w:r>
      <w:r w:rsidR="007146CF" w:rsidRPr="007146CF">
        <w:t xml:space="preserve">. </w:t>
      </w:r>
      <w:r w:rsidRPr="007146CF">
        <w:t>На требование турецкого султана усмирить казаков и уничтожить крепость на реке Терек московский посол в Константинополе Благов постоянно отвечал</w:t>
      </w:r>
      <w:r w:rsidR="007146CF" w:rsidRPr="007146CF">
        <w:t>:</w:t>
      </w:r>
      <w:r w:rsidR="007146CF">
        <w:t xml:space="preserve"> "</w:t>
      </w:r>
      <w:r w:rsidRPr="007146CF">
        <w:t>Сами знаете, что на Тереке и на Дону живут воры, беглые люди, без ведома Государева, не слушают они никого, и мне до казаков какое дело</w:t>
      </w:r>
      <w:r w:rsidR="007146CF">
        <w:t>?"</w:t>
      </w:r>
    </w:p>
    <w:p w:rsidR="007146CF" w:rsidRDefault="00264FF2" w:rsidP="007146CF">
      <w:r w:rsidRPr="007146CF">
        <w:t>Во время правления Федора Иоанновича и всесильного временщика Бориса Годунова были сделаны попытки упорядочить социальную стратификацию общества</w:t>
      </w:r>
      <w:r w:rsidR="007146CF" w:rsidRPr="007146CF">
        <w:t xml:space="preserve">: </w:t>
      </w:r>
      <w:r w:rsidRPr="007146CF">
        <w:t>унифицировать боярско-дворянские звания, ориентируясь не на родовитость хозяина, а на его земельное и денежное богатство</w:t>
      </w:r>
      <w:r w:rsidR="007146CF" w:rsidRPr="007146CF">
        <w:t xml:space="preserve">; </w:t>
      </w:r>
      <w:r w:rsidRPr="007146CF">
        <w:t>затруднить переход крестьян от одного владельца к другому</w:t>
      </w:r>
      <w:r w:rsidR="007146CF" w:rsidRPr="007146CF">
        <w:t xml:space="preserve">. </w:t>
      </w:r>
      <w:r w:rsidRPr="007146CF">
        <w:t>Последнее фактически состоялось при царе Василии Ивановиче Шуйском, когда крупные долговые обязательства прикрепили крестьянина к земле, связали его с землевладельцами</w:t>
      </w:r>
      <w:r w:rsidR="007146CF" w:rsidRPr="007146CF">
        <w:t>.</w:t>
      </w:r>
    </w:p>
    <w:p w:rsidR="00C153E1" w:rsidRDefault="00C153E1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29" type="#_x0000_t75" style="width:96pt;height:212.25pt;visibility:visible">
            <v:imagedata r:id="rId11" o:title=""/>
          </v:shape>
        </w:pict>
      </w:r>
    </w:p>
    <w:p w:rsidR="007146CF" w:rsidRDefault="00264FF2" w:rsidP="007146CF">
      <w:pPr>
        <w:rPr>
          <w:i/>
          <w:iCs/>
        </w:rPr>
      </w:pPr>
      <w:r w:rsidRPr="007146CF">
        <w:rPr>
          <w:i/>
          <w:iCs/>
        </w:rPr>
        <w:t>Рис 5</w:t>
      </w:r>
      <w:r w:rsidR="007146CF" w:rsidRPr="007146CF">
        <w:rPr>
          <w:i/>
          <w:iCs/>
        </w:rPr>
        <w:t xml:space="preserve">. </w:t>
      </w:r>
      <w:r w:rsidRPr="007146CF">
        <w:rPr>
          <w:i/>
          <w:iCs/>
        </w:rPr>
        <w:t>Мастер Таврило Овдокимов</w:t>
      </w:r>
      <w:r w:rsidR="007146CF">
        <w:rPr>
          <w:i/>
          <w:iCs/>
        </w:rPr>
        <w:t xml:space="preserve"> "</w:t>
      </w:r>
      <w:r w:rsidRPr="007146CF">
        <w:rPr>
          <w:i/>
          <w:iCs/>
        </w:rPr>
        <w:t>с товарищами</w:t>
      </w:r>
      <w:r w:rsidR="007146CF">
        <w:rPr>
          <w:i/>
          <w:iCs/>
        </w:rPr>
        <w:t>".</w:t>
      </w:r>
      <w:r w:rsidR="00C153E1">
        <w:rPr>
          <w:i/>
          <w:iCs/>
        </w:rPr>
        <w:t xml:space="preserve"> </w:t>
      </w:r>
      <w:r w:rsidRPr="007146CF">
        <w:rPr>
          <w:i/>
          <w:iCs/>
        </w:rPr>
        <w:t>Изображение царевича Амитрия на крышке раки в Архангельском соборе Московскою Кремля</w:t>
      </w:r>
      <w:r w:rsidR="007146CF">
        <w:rPr>
          <w:i/>
          <w:iCs/>
        </w:rPr>
        <w:t>.</w:t>
      </w:r>
      <w:r w:rsidR="00C153E1">
        <w:rPr>
          <w:i/>
          <w:iCs/>
        </w:rPr>
        <w:t xml:space="preserve"> </w:t>
      </w:r>
      <w:r w:rsidR="007146CF">
        <w:rPr>
          <w:i/>
          <w:iCs/>
        </w:rPr>
        <w:t>3</w:t>
      </w:r>
      <w:r w:rsidRPr="007146CF">
        <w:rPr>
          <w:i/>
          <w:iCs/>
        </w:rPr>
        <w:t>0-е гг</w:t>
      </w:r>
      <w:r w:rsidR="007146CF" w:rsidRPr="007146CF">
        <w:rPr>
          <w:i/>
          <w:iCs/>
        </w:rPr>
        <w:t xml:space="preserve">. </w:t>
      </w:r>
      <w:r w:rsidRPr="007146CF">
        <w:rPr>
          <w:i/>
          <w:iCs/>
          <w:lang w:val="en-US"/>
        </w:rPr>
        <w:t>XVII</w:t>
      </w:r>
      <w:r w:rsidRPr="007146CF">
        <w:rPr>
          <w:i/>
          <w:iCs/>
        </w:rPr>
        <w:t xml:space="preserve"> в</w:t>
      </w:r>
      <w:r w:rsidR="007146CF" w:rsidRPr="007146CF">
        <w:rPr>
          <w:i/>
          <w:iCs/>
        </w:rPr>
        <w:t>.</w:t>
      </w:r>
    </w:p>
    <w:p w:rsidR="00C153E1" w:rsidRDefault="00C153E1" w:rsidP="007146CF"/>
    <w:p w:rsidR="007146CF" w:rsidRDefault="00264FF2" w:rsidP="007146CF">
      <w:r w:rsidRPr="007146CF">
        <w:t>Принимались меры по развитию государственного управления, высшим органом власти оставалась дума, а для решения сложных вопросов собирался, как и во времена Ивана Грозного, Собор, при открытии которого присутствовал сам царь Федор Иоаннович</w:t>
      </w:r>
      <w:r w:rsidR="007146CF" w:rsidRPr="007146CF">
        <w:t xml:space="preserve">. </w:t>
      </w:r>
      <w:r w:rsidRPr="007146CF">
        <w:t>Уникальное положение Московского государства в православном мире отразилось в учреждении патриаршества</w:t>
      </w:r>
      <w:r w:rsidR="007146CF">
        <w:t xml:space="preserve"> (</w:t>
      </w:r>
      <w:r w:rsidRPr="007146CF">
        <w:t>патриаршего стола</w:t>
      </w:r>
      <w:r w:rsidR="007146CF" w:rsidRPr="007146CF">
        <w:t xml:space="preserve">) </w:t>
      </w:r>
      <w:r w:rsidRPr="007146CF">
        <w:t>в Москве</w:t>
      </w:r>
      <w:r w:rsidR="007146CF" w:rsidRPr="007146CF">
        <w:t xml:space="preserve">. </w:t>
      </w:r>
      <w:r w:rsidRPr="007146CF">
        <w:t>В 1586 году в столицу приехал Антиохийский патриарх Иоаким, который выступил посредником перед Константинопольским</w:t>
      </w:r>
      <w:r w:rsidR="007146CF">
        <w:t xml:space="preserve"> (</w:t>
      </w:r>
      <w:r w:rsidRPr="007146CF">
        <w:t>Царьградским</w:t>
      </w:r>
      <w:r w:rsidR="007146CF" w:rsidRPr="007146CF">
        <w:t xml:space="preserve">) </w:t>
      </w:r>
      <w:r w:rsidRPr="007146CF">
        <w:t>патриархом Иеремией и другими восточными главами церквей</w:t>
      </w:r>
      <w:r w:rsidR="007146CF" w:rsidRPr="007146CF">
        <w:t xml:space="preserve">. </w:t>
      </w:r>
      <w:r w:rsidRPr="007146CF">
        <w:t>Через два года Иеремия приехал в Москву, и вопрос о патриаршестве был решен положительно</w:t>
      </w:r>
      <w:r w:rsidR="007146CF" w:rsidRPr="007146CF">
        <w:t xml:space="preserve"> - </w:t>
      </w:r>
      <w:r w:rsidRPr="007146CF">
        <w:t>русская церковь получила своего главу</w:t>
      </w:r>
      <w:r w:rsidR="007146CF" w:rsidRPr="007146CF">
        <w:t xml:space="preserve">. </w:t>
      </w:r>
      <w:r w:rsidRPr="007146CF">
        <w:t>После падения Константинополя православный патриарх был фактически отрезан турками от всех православных стран</w:t>
      </w:r>
      <w:r w:rsidR="007146CF" w:rsidRPr="007146CF">
        <w:t xml:space="preserve">. </w:t>
      </w:r>
      <w:r w:rsidRPr="007146CF">
        <w:t>Возможности ездить за благословением к нему не было</w:t>
      </w:r>
      <w:r w:rsidR="007146CF" w:rsidRPr="007146CF">
        <w:t xml:space="preserve">. </w:t>
      </w:r>
      <w:r w:rsidRPr="007146CF">
        <w:t>Московские митрополиты возводились в сан Собором русских епископов</w:t>
      </w:r>
      <w:r w:rsidR="007146CF" w:rsidRPr="007146CF">
        <w:t xml:space="preserve">. </w:t>
      </w:r>
      <w:r w:rsidRPr="007146CF">
        <w:t>Но вот 25 января 1589 года состоялось торжественное поставление патриарха из русских митрополитов</w:t>
      </w:r>
      <w:r w:rsidR="007146CF" w:rsidRPr="007146CF">
        <w:t xml:space="preserve">. </w:t>
      </w:r>
      <w:r w:rsidRPr="007146CF">
        <w:t>Первым патриархом был выбран Иов</w:t>
      </w:r>
      <w:r w:rsidR="007146CF" w:rsidRPr="007146CF">
        <w:t xml:space="preserve">. </w:t>
      </w:r>
      <w:r w:rsidRPr="007146CF">
        <w:t>Одновременно архиепископы Новгородский, Казанский, Ростовский, Крутицкий были возведены в митрополиты, а епископы Владимирский, Суздальский, Нижегородский, Смоленский, Рязанский, Тверской посвящены в сан архиепископов</w:t>
      </w:r>
      <w:r w:rsidR="007146CF" w:rsidRPr="007146CF">
        <w:t>.</w:t>
      </w:r>
    </w:p>
    <w:p w:rsidR="007146CF" w:rsidRDefault="00264FF2" w:rsidP="007146CF">
      <w:r w:rsidRPr="007146CF">
        <w:t>Сопровождавший патриарха Иова архиепископ Елассонский Арсений оставил записки о посещении Москвы</w:t>
      </w:r>
      <w:r w:rsidR="007146CF" w:rsidRPr="007146CF">
        <w:t xml:space="preserve">. </w:t>
      </w:r>
      <w:r w:rsidRPr="007146CF">
        <w:t>Он пишет о торжествах по случаю утверждения главы церкви</w:t>
      </w:r>
      <w:r w:rsidR="007146CF" w:rsidRPr="007146CF">
        <w:t xml:space="preserve">: </w:t>
      </w:r>
      <w:r w:rsidRPr="007146CF">
        <w:t>был пышный молебен в Успенском соборе, пир в Государевом дворце, торжественные приемы и богатые подарки иноземным гостям,</w:t>
      </w:r>
      <w:r w:rsidR="007146CF">
        <w:t xml:space="preserve"> "</w:t>
      </w:r>
      <w:r w:rsidRPr="007146CF">
        <w:t>шествие на осляти</w:t>
      </w:r>
      <w:r w:rsidR="007146CF">
        <w:t xml:space="preserve">" </w:t>
      </w:r>
      <w:r w:rsidRPr="007146CF">
        <w:t>патриарха Иова, который, подобно Христу, верхом на осле в окружении огромной свиты, въехал в Кремль</w:t>
      </w:r>
      <w:r w:rsidR="007146CF" w:rsidRPr="007146CF">
        <w:t>.</w:t>
      </w:r>
    </w:p>
    <w:p w:rsidR="007146CF" w:rsidRDefault="00264FF2" w:rsidP="007146CF">
      <w:r w:rsidRPr="007146CF">
        <w:t>Во время царствования Федора Иоанновича южные границы государства укреплялись строительством городов-крепостей</w:t>
      </w:r>
      <w:r w:rsidR="007146CF" w:rsidRPr="007146CF">
        <w:t xml:space="preserve">: </w:t>
      </w:r>
      <w:r w:rsidRPr="007146CF">
        <w:t>Курска, Аивен, Кром, Воронежа, Белгорода, Оскала, Валуек, Санчурска, Саратова, Переволока, Царицына</w:t>
      </w:r>
      <w:r w:rsidR="007146CF" w:rsidRPr="007146CF">
        <w:t xml:space="preserve">. </w:t>
      </w:r>
      <w:r w:rsidRPr="007146CF">
        <w:t>На Урале возвели город Яицк, на Белом море</w:t>
      </w:r>
      <w:r w:rsidR="007146CF" w:rsidRPr="007146CF">
        <w:t xml:space="preserve"> - </w:t>
      </w:r>
      <w:r w:rsidRPr="007146CF">
        <w:t>Архангельск</w:t>
      </w:r>
      <w:r w:rsidR="007146CF" w:rsidRPr="007146CF">
        <w:t xml:space="preserve">. </w:t>
      </w:r>
      <w:r w:rsidRPr="007146CF">
        <w:t>Вокруг Астрахани и Смоленска построили каменные стены, сама Москва получила также ряд оборонительных укреплений</w:t>
      </w:r>
      <w:r w:rsidR="007146CF" w:rsidRPr="007146CF">
        <w:t>.</w:t>
      </w:r>
    </w:p>
    <w:p w:rsidR="007146CF" w:rsidRDefault="00264FF2" w:rsidP="007146CF">
      <w:r w:rsidRPr="007146CF">
        <w:t>На фоне этих событий во внутреннем положении страны созревала очень напряженная ситуация, которая выразилась в ряде репрессивных мер Бориса Годунова по охране своего места временщика-правителя</w:t>
      </w:r>
      <w:r w:rsidR="007146CF" w:rsidRPr="007146CF">
        <w:t xml:space="preserve">. </w:t>
      </w:r>
      <w:r w:rsidRPr="007146CF">
        <w:t>Кульминацией стала смерть царевича Дмитрия в Угличе</w:t>
      </w:r>
      <w:r w:rsidR="007146CF" w:rsidRPr="007146CF">
        <w:t xml:space="preserve">. </w:t>
      </w:r>
      <w:r w:rsidRPr="007146CF">
        <w:t xml:space="preserve">С одной стороны, Борис Годунов, по словам крупнейшего русского историка </w:t>
      </w:r>
      <w:r w:rsidRPr="007146CF">
        <w:rPr>
          <w:lang w:val="en-US"/>
        </w:rPr>
        <w:t>XIX</w:t>
      </w:r>
      <w:r w:rsidRPr="007146CF">
        <w:t xml:space="preserve"> века И</w:t>
      </w:r>
      <w:r w:rsidR="007146CF">
        <w:t xml:space="preserve">.Е. </w:t>
      </w:r>
      <w:r w:rsidRPr="007146CF">
        <w:t>Забелина,</w:t>
      </w:r>
      <w:r w:rsidR="007146CF">
        <w:t xml:space="preserve"> "</w:t>
      </w:r>
      <w:r w:rsidRPr="007146CF">
        <w:t>расчищал и укреплял себе путь к царствованию</w:t>
      </w:r>
      <w:r w:rsidR="007146CF" w:rsidRPr="007146CF">
        <w:t xml:space="preserve">: </w:t>
      </w:r>
      <w:r w:rsidRPr="007146CF">
        <w:t>казнил или заточал всех опасных себе соперников из лиц, близких царю Федору</w:t>
      </w:r>
      <w:r w:rsidR="007146CF">
        <w:t xml:space="preserve">", </w:t>
      </w:r>
      <w:r w:rsidRPr="007146CF">
        <w:t>а с другой</w:t>
      </w:r>
      <w:r w:rsidR="007146CF" w:rsidRPr="007146CF">
        <w:t xml:space="preserve"> - </w:t>
      </w:r>
      <w:r w:rsidRPr="007146CF">
        <w:t>освобождался от возможных родовитых претендентов на престол, поскольку прямых наследников у Федора и царицы Ирины не было</w:t>
      </w:r>
      <w:r w:rsidR="007146CF" w:rsidRPr="007146CF">
        <w:t xml:space="preserve">. </w:t>
      </w:r>
      <w:r w:rsidRPr="007146CF">
        <w:t>С этой целью, например, он в 1586 году выманил из Риги и заточил в монастырь вдову бывшего ливонского короля Магнуса с дочерью</w:t>
      </w:r>
      <w:r w:rsidR="007146CF" w:rsidRPr="007146CF">
        <w:t xml:space="preserve">. </w:t>
      </w:r>
      <w:r w:rsidRPr="007146CF">
        <w:t>О тонкостях и нюансах этой проблемы сообщает английский посланник Флетчер в своих записках</w:t>
      </w:r>
      <w:r w:rsidR="007146CF">
        <w:t xml:space="preserve"> "</w:t>
      </w:r>
      <w:r w:rsidRPr="007146CF">
        <w:t>О Государстве Русском</w:t>
      </w:r>
      <w:r w:rsidR="007146CF">
        <w:t>". "</w:t>
      </w:r>
      <w:r w:rsidRPr="007146CF">
        <w:t>Кроме нынешнего Государя</w:t>
      </w:r>
      <w:r w:rsidR="007146CF">
        <w:t xml:space="preserve"> (</w:t>
      </w:r>
      <w:r w:rsidRPr="007146CF">
        <w:t>Федора</w:t>
      </w:r>
      <w:r w:rsidR="007146CF" w:rsidRPr="007146CF">
        <w:t>),</w:t>
      </w:r>
      <w:r w:rsidRPr="007146CF">
        <w:t xml:space="preserve"> у которого нет детей и едва ли будут, есть еще один только член этого дома, именно</w:t>
      </w:r>
      <w:r w:rsidR="007146CF" w:rsidRPr="007146CF">
        <w:t xml:space="preserve">: </w:t>
      </w:r>
      <w:r w:rsidRPr="007146CF">
        <w:t>дитя шести или семи лет, в котором заключается вся надежда и все будущее поколение Царского Рода</w:t>
      </w:r>
      <w:r w:rsidR="007146CF">
        <w:t>...</w:t>
      </w:r>
      <w:r w:rsidR="007146CF" w:rsidRPr="007146CF">
        <w:t xml:space="preserve"> </w:t>
      </w:r>
      <w:r w:rsidRPr="007146CF">
        <w:t>Младший брат Царя</w:t>
      </w:r>
      <w:r w:rsidR="007146CF">
        <w:t>...</w:t>
      </w:r>
      <w:r w:rsidR="007146CF" w:rsidRPr="007146CF">
        <w:t xml:space="preserve"> </w:t>
      </w:r>
      <w:r w:rsidRPr="007146CF">
        <w:t>содержится в отдаленном месте от Москвы, под надзором матери и родственников из дома Нагих, но</w:t>
      </w:r>
      <w:r w:rsidR="007146CF">
        <w:t xml:space="preserve"> (</w:t>
      </w:r>
      <w:r w:rsidRPr="007146CF">
        <w:t>как слышно</w:t>
      </w:r>
      <w:r w:rsidR="007146CF" w:rsidRPr="007146CF">
        <w:t xml:space="preserve">) </w:t>
      </w:r>
      <w:r w:rsidRPr="007146CF">
        <w:t>жизнь его находится в опасности от покушений тех, которые простирают свои виды на обладание престолом в случае бездетной смерти Царя</w:t>
      </w:r>
      <w:r w:rsidR="007146CF" w:rsidRPr="007146CF">
        <w:t xml:space="preserve">. </w:t>
      </w:r>
      <w:r w:rsidRPr="007146CF">
        <w:t>Кормилица, отведавшая прежде него какое-то кушанье</w:t>
      </w:r>
      <w:r w:rsidR="007146CF">
        <w:t xml:space="preserve"> (</w:t>
      </w:r>
      <w:r w:rsidRPr="007146CF">
        <w:t>как я слышал</w:t>
      </w:r>
      <w:r w:rsidR="007146CF" w:rsidRPr="007146CF">
        <w:t>),</w:t>
      </w:r>
      <w:r w:rsidRPr="007146CF">
        <w:t xml:space="preserve"> умерла скоропостижно</w:t>
      </w:r>
      <w:r w:rsidR="007146CF">
        <w:t>...</w:t>
      </w:r>
      <w:r w:rsidR="007146CF" w:rsidRPr="007146CF">
        <w:t xml:space="preserve"> </w:t>
      </w:r>
      <w:r w:rsidRPr="007146CF">
        <w:t>Вот в каком положении находится царский род в России</w:t>
      </w:r>
      <w:r w:rsidR="007146CF">
        <w:t>...</w:t>
      </w:r>
      <w:r w:rsidR="007146CF" w:rsidRPr="007146CF">
        <w:t xml:space="preserve"> </w:t>
      </w:r>
      <w:r w:rsidRPr="007146CF">
        <w:t>который, по-видимому, скоро прекратится со смертью особ, ныне живущих, и произведен будет переворот в Русском Царстве</w:t>
      </w:r>
      <w:r w:rsidR="007146CF">
        <w:t>".</w:t>
      </w:r>
    </w:p>
    <w:p w:rsidR="007146CF" w:rsidRDefault="00264FF2" w:rsidP="007146CF">
      <w:r w:rsidRPr="007146CF">
        <w:t>Эти рассуждения Флетчера сами по себе замечательны, так как отражают общую для восточного и европейского сознания ориентацию на преемственную традиционность верховной царской власти</w:t>
      </w:r>
      <w:r w:rsidR="007146CF" w:rsidRPr="007146CF">
        <w:t xml:space="preserve">. </w:t>
      </w:r>
      <w:r w:rsidRPr="007146CF">
        <w:t>Царь</w:t>
      </w:r>
      <w:r w:rsidR="007146CF" w:rsidRPr="007146CF">
        <w:t xml:space="preserve"> - </w:t>
      </w:r>
      <w:r w:rsidRPr="007146CF">
        <w:t>глава государства по праву рождения, он своего рода святой, потому что вынужден нести на себе</w:t>
      </w:r>
      <w:r w:rsidR="007146CF">
        <w:t xml:space="preserve"> "</w:t>
      </w:r>
      <w:r w:rsidRPr="007146CF">
        <w:t>бремя власти</w:t>
      </w:r>
      <w:r w:rsidR="007146CF">
        <w:t xml:space="preserve">". </w:t>
      </w:r>
      <w:r w:rsidRPr="007146CF">
        <w:t>Исчезновение династии не только разрыв традиционной связи времен, но и своего рода</w:t>
      </w:r>
      <w:r w:rsidR="007146CF">
        <w:t xml:space="preserve"> "</w:t>
      </w:r>
      <w:r w:rsidRPr="007146CF">
        <w:t>Божья кара</w:t>
      </w:r>
      <w:r w:rsidR="007146CF">
        <w:t>".</w:t>
      </w:r>
    </w:p>
    <w:p w:rsidR="007146CF" w:rsidRDefault="00264FF2" w:rsidP="007146CF">
      <w:r w:rsidRPr="007146CF">
        <w:t>Произошло то, что предполагал английский посланник</w:t>
      </w:r>
      <w:r w:rsidR="007146CF" w:rsidRPr="007146CF">
        <w:t xml:space="preserve">: </w:t>
      </w:r>
      <w:r w:rsidRPr="007146CF">
        <w:t>15 мая 1591 года царевича Дмитрия не стало</w:t>
      </w:r>
      <w:r w:rsidR="007146CF" w:rsidRPr="007146CF">
        <w:t>.</w:t>
      </w:r>
    </w:p>
    <w:p w:rsidR="007146CF" w:rsidRDefault="00264FF2" w:rsidP="007146CF">
      <w:r w:rsidRPr="007146CF">
        <w:t>В</w:t>
      </w:r>
      <w:r w:rsidR="007146CF">
        <w:t xml:space="preserve"> "</w:t>
      </w:r>
      <w:r w:rsidRPr="007146CF">
        <w:t>Записках о Московии</w:t>
      </w:r>
      <w:r w:rsidR="007146CF">
        <w:t xml:space="preserve">" </w:t>
      </w:r>
      <w:r w:rsidRPr="007146CF">
        <w:t>англичанина Джерома Горсея события описываются так</w:t>
      </w:r>
      <w:r w:rsidR="007146CF" w:rsidRPr="007146CF">
        <w:t>:</w:t>
      </w:r>
      <w:r w:rsidR="007146CF">
        <w:t xml:space="preserve"> "</w:t>
      </w:r>
      <w:r w:rsidRPr="007146CF">
        <w:t>После смерти Ивана Васильевича</w:t>
      </w:r>
      <w:r w:rsidR="007146CF">
        <w:t xml:space="preserve"> (</w:t>
      </w:r>
      <w:r w:rsidRPr="007146CF">
        <w:t>Грозного</w:t>
      </w:r>
      <w:r w:rsidR="007146CF" w:rsidRPr="007146CF">
        <w:t xml:space="preserve">) </w:t>
      </w:r>
      <w:r w:rsidRPr="007146CF">
        <w:t>перерезали горло его третьему десятилетнему сыну, царевичу, который был одарен острым умом и на которого возлагали большие надежды</w:t>
      </w:r>
      <w:r w:rsidR="007146CF">
        <w:t>".</w:t>
      </w:r>
    </w:p>
    <w:p w:rsidR="007146CF" w:rsidRDefault="00264FF2" w:rsidP="007146CF">
      <w:r w:rsidRPr="007146CF">
        <w:t>Достоверно описать это преступление</w:t>
      </w:r>
      <w:r w:rsidR="007146CF" w:rsidRPr="007146CF">
        <w:t xml:space="preserve"> - </w:t>
      </w:r>
      <w:r w:rsidRPr="007146CF">
        <w:t>как именно был убит царевич Дмитрий</w:t>
      </w:r>
      <w:r w:rsidR="007146CF" w:rsidRPr="007146CF">
        <w:t xml:space="preserve"> - </w:t>
      </w:r>
      <w:r w:rsidRPr="007146CF">
        <w:t>невозможно</w:t>
      </w:r>
      <w:r w:rsidR="007146CF" w:rsidRPr="007146CF">
        <w:t xml:space="preserve">. </w:t>
      </w:r>
      <w:r w:rsidRPr="007146CF">
        <w:t>Борисом Годуновым было проведено следствие, результатом которого явился вывод</w:t>
      </w:r>
      <w:r w:rsidR="007146CF" w:rsidRPr="007146CF">
        <w:t xml:space="preserve">: </w:t>
      </w:r>
      <w:r w:rsidRPr="007146CF">
        <w:t>царевич перерезал сам себе горло в припадке падучей болезни, а ножичек оказался у него в руках потому, что он в это время играл с товарищами в игру, так называемую</w:t>
      </w:r>
      <w:r w:rsidR="007146CF">
        <w:t xml:space="preserve"> "</w:t>
      </w:r>
      <w:r w:rsidRPr="007146CF">
        <w:t>тычку</w:t>
      </w:r>
      <w:r w:rsidR="007146CF">
        <w:t>". "</w:t>
      </w:r>
      <w:r w:rsidRPr="007146CF">
        <w:t>Житие царевича</w:t>
      </w:r>
      <w:r w:rsidR="007146CF">
        <w:t xml:space="preserve">", </w:t>
      </w:r>
      <w:r w:rsidRPr="007146CF">
        <w:t>который позже будет объявлен святым,</w:t>
      </w:r>
      <w:r w:rsidR="007146CF">
        <w:t xml:space="preserve"> "</w:t>
      </w:r>
      <w:r w:rsidRPr="007146CF">
        <w:t>невинно убиенным младенцем</w:t>
      </w:r>
      <w:r w:rsidR="007146CF">
        <w:t xml:space="preserve">", </w:t>
      </w:r>
      <w:r w:rsidRPr="007146CF">
        <w:t>повествует о событиях так</w:t>
      </w:r>
      <w:r w:rsidR="007146CF" w:rsidRPr="007146CF">
        <w:t xml:space="preserve">: </w:t>
      </w:r>
      <w:r w:rsidRPr="007146CF">
        <w:t>старшая мамка Василиса Волохова</w:t>
      </w:r>
      <w:r w:rsidR="007146CF">
        <w:t xml:space="preserve"> (</w:t>
      </w:r>
      <w:r w:rsidRPr="007146CF">
        <w:t>ставленница Годунова</w:t>
      </w:r>
      <w:r w:rsidR="007146CF" w:rsidRPr="007146CF">
        <w:t xml:space="preserve">) </w:t>
      </w:r>
      <w:r w:rsidRPr="007146CF">
        <w:t>вывела Дмитрия за ручку на нижнее крыльцо дома, погулять на двор</w:t>
      </w:r>
      <w:r w:rsidR="007146CF" w:rsidRPr="007146CF">
        <w:t xml:space="preserve">. </w:t>
      </w:r>
      <w:r w:rsidRPr="007146CF">
        <w:t>Там их ждал Осип Волохов, сын Василисы с обнаженным ножом в руках</w:t>
      </w:r>
      <w:r w:rsidR="007146CF" w:rsidRPr="007146CF">
        <w:t xml:space="preserve">. </w:t>
      </w:r>
      <w:r w:rsidRPr="007146CF">
        <w:t>Осип повел царевича на середину двора и ласково спросил</w:t>
      </w:r>
      <w:r w:rsidR="007146CF" w:rsidRPr="007146CF">
        <w:t>:</w:t>
      </w:r>
      <w:r w:rsidR="007146CF">
        <w:t xml:space="preserve"> "</w:t>
      </w:r>
      <w:r w:rsidRPr="007146CF">
        <w:t>У тебя, государь, кажется, новое ожерельице</w:t>
      </w:r>
      <w:r w:rsidR="007146CF">
        <w:t xml:space="preserve">?" </w:t>
      </w:r>
      <w:r w:rsidRPr="007146CF">
        <w:t>Дите доверчиво вытянуло шею, чтобы лучше было видно ожерелье, и сказало</w:t>
      </w:r>
      <w:r w:rsidR="007146CF" w:rsidRPr="007146CF">
        <w:t>:</w:t>
      </w:r>
      <w:r w:rsidR="007146CF">
        <w:t xml:space="preserve"> "</w:t>
      </w:r>
      <w:r w:rsidRPr="007146CF">
        <w:t>Нет, это мое старое ожерелье</w:t>
      </w:r>
      <w:r w:rsidR="007146CF">
        <w:t xml:space="preserve">". </w:t>
      </w:r>
      <w:r w:rsidRPr="007146CF">
        <w:t>В это мгновение убийца и вонзил нож в подставленную шею</w:t>
      </w:r>
      <w:r w:rsidR="007146CF" w:rsidRPr="007146CF">
        <w:t xml:space="preserve">. </w:t>
      </w:r>
      <w:r w:rsidRPr="007146CF">
        <w:t>Дмитрий упал, в страхе Волохов бросился бежать, кормилица Арина Тучкова, преданная царевичу, припала на землю рядом с ним и закричала</w:t>
      </w:r>
      <w:r w:rsidR="007146CF" w:rsidRPr="007146CF">
        <w:t xml:space="preserve">. </w:t>
      </w:r>
      <w:r w:rsidRPr="007146CF">
        <w:t>На это выбежала царица</w:t>
      </w:r>
      <w:r w:rsidR="007146CF" w:rsidRPr="007146CF">
        <w:t xml:space="preserve">. </w:t>
      </w:r>
      <w:r w:rsidRPr="007146CF">
        <w:t>Слух об убийстве царевича быстро разнесся по Угличу, ударили в колокола</w:t>
      </w:r>
      <w:r w:rsidR="007146CF" w:rsidRPr="007146CF">
        <w:t xml:space="preserve">. </w:t>
      </w:r>
      <w:r w:rsidRPr="007146CF">
        <w:t>У дворца собралась огромная толпа народа</w:t>
      </w:r>
      <w:r w:rsidR="007146CF" w:rsidRPr="007146CF">
        <w:t xml:space="preserve">. </w:t>
      </w:r>
      <w:r w:rsidRPr="007146CF">
        <w:t>Было убито самосудом 12 человек, и среди них Осип Волохов, на которого как на убийцу указала царица</w:t>
      </w:r>
      <w:r w:rsidR="007146CF" w:rsidRPr="007146CF">
        <w:t xml:space="preserve">. </w:t>
      </w:r>
      <w:r w:rsidRPr="007146CF">
        <w:t>Из Москвы быстро выехала группа во главе с Василием Ивановичем Шуйским для проведения следствия</w:t>
      </w:r>
      <w:r w:rsidR="007146CF" w:rsidRPr="007146CF">
        <w:t xml:space="preserve">. </w:t>
      </w:r>
      <w:r w:rsidRPr="007146CF">
        <w:t>Потом был созван духовный Собор, который утвердил окончательный приговор</w:t>
      </w:r>
      <w:r w:rsidR="007146CF" w:rsidRPr="007146CF">
        <w:t>:</w:t>
      </w:r>
      <w:r w:rsidR="007146CF">
        <w:t xml:space="preserve"> "</w:t>
      </w:r>
      <w:r w:rsidRPr="007146CF">
        <w:t>царевичу Дмитрию смерть учинилась Божьим судом</w:t>
      </w:r>
      <w:r w:rsidR="007146CF">
        <w:t xml:space="preserve">", </w:t>
      </w:r>
      <w:r w:rsidRPr="007146CF">
        <w:t>про семейство Нагих было заявлено, что это</w:t>
      </w:r>
      <w:r w:rsidR="007146CF">
        <w:t xml:space="preserve"> "</w:t>
      </w:r>
      <w:r w:rsidRPr="007146CF">
        <w:t>измена явная</w:t>
      </w:r>
      <w:r w:rsidR="007146CF">
        <w:t xml:space="preserve">". </w:t>
      </w:r>
      <w:r w:rsidRPr="007146CF">
        <w:t>Братьев царицы Марии Нагой отправили в заточение по разным городам, а ее саму постригли в монахини в Выксинской пустыне недалеко от Белоозера</w:t>
      </w:r>
      <w:r w:rsidR="007146CF" w:rsidRPr="007146CF">
        <w:t xml:space="preserve">. </w:t>
      </w:r>
      <w:r w:rsidRPr="007146CF">
        <w:t>С посадским населением Углича обошлись еще суровее, 200 человек убили или отрезали языки, многих бросили в темницу, сослали в Сибирь</w:t>
      </w:r>
      <w:r w:rsidR="007146CF" w:rsidRPr="007146CF">
        <w:t xml:space="preserve">. </w:t>
      </w:r>
      <w:r w:rsidRPr="007146CF">
        <w:t>Колокол, оповестивший о случившемся, тоже был наказан</w:t>
      </w:r>
      <w:r w:rsidR="007146CF" w:rsidRPr="007146CF">
        <w:t xml:space="preserve"> - </w:t>
      </w:r>
      <w:r w:rsidRPr="007146CF">
        <w:t>его отправили в Тобольск</w:t>
      </w:r>
      <w:r w:rsidR="007146CF" w:rsidRPr="007146CF">
        <w:t>.</w:t>
      </w:r>
    </w:p>
    <w:p w:rsidR="007146CF" w:rsidRDefault="00264FF2" w:rsidP="007146CF">
      <w:r w:rsidRPr="007146CF">
        <w:t>После этой расправы Углич совершенно обезлюдел и пришел в запустение</w:t>
      </w:r>
      <w:r w:rsidR="007146CF" w:rsidRPr="007146CF">
        <w:t xml:space="preserve">. </w:t>
      </w:r>
      <w:r w:rsidRPr="007146CF">
        <w:t>Через 6 лет после смерти Дмитрия, в конце 1597 года, царь Федор Иоаннович тяжело заболел и умер 7 января 1598 года</w:t>
      </w:r>
      <w:r w:rsidR="007146CF" w:rsidRPr="007146CF">
        <w:t>.</w:t>
      </w:r>
    </w:p>
    <w:p w:rsidR="007146CF" w:rsidRDefault="00264FF2" w:rsidP="007146CF">
      <w:r w:rsidRPr="007146CF">
        <w:t>Власть оказалась в руках царицы Ирины, его жены</w:t>
      </w:r>
      <w:r w:rsidR="007146CF" w:rsidRPr="007146CF">
        <w:t xml:space="preserve">. </w:t>
      </w:r>
      <w:r w:rsidRPr="007146CF">
        <w:t>Ей все беспрекословно присягнули, но на девятый день Ирина удалилась в Новодевичий монастырь, решительно отказалась от царства и вскоре постриглась в монахини под именем Александры</w:t>
      </w:r>
      <w:r w:rsidR="007146CF" w:rsidRPr="007146CF">
        <w:t>.</w:t>
      </w:r>
    </w:p>
    <w:p w:rsidR="007146CF" w:rsidRDefault="00264FF2" w:rsidP="007146CF">
      <w:r w:rsidRPr="007146CF">
        <w:t>Московское государство осталось без царя</w:t>
      </w:r>
      <w:r w:rsidR="007146CF" w:rsidRPr="007146CF">
        <w:t xml:space="preserve">. </w:t>
      </w:r>
      <w:r w:rsidRPr="007146CF">
        <w:t>Избрание нового царя можно было ждать только после сорокового дня смерти Федора</w:t>
      </w:r>
      <w:r w:rsidR="007146CF" w:rsidRPr="007146CF">
        <w:t xml:space="preserve">. </w:t>
      </w:r>
      <w:r w:rsidRPr="007146CF">
        <w:t>Границы государства были закрыты, началась подготовка Собора для выбора нового царя</w:t>
      </w:r>
      <w:r w:rsidR="007146CF" w:rsidRPr="007146CF">
        <w:t xml:space="preserve">. </w:t>
      </w:r>
      <w:r w:rsidRPr="007146CF">
        <w:t>Претендентами могли быть князья Шуйские как потомки Александра Невского, а следовательно, прямые Рюриковичи</w:t>
      </w:r>
      <w:r w:rsidR="007146CF" w:rsidRPr="007146CF">
        <w:t xml:space="preserve">; </w:t>
      </w:r>
      <w:r w:rsidRPr="007146CF">
        <w:t>бояре Романовы как двоюродные братья царя Федора Иоанновича</w:t>
      </w:r>
      <w:r w:rsidR="007146CF" w:rsidRPr="007146CF">
        <w:t xml:space="preserve">; </w:t>
      </w:r>
      <w:r w:rsidRPr="007146CF">
        <w:t>и, конечно, кто-либо из членов царствующих домов Европы</w:t>
      </w:r>
      <w:r w:rsidR="007146CF" w:rsidRPr="007146CF">
        <w:t>.</w:t>
      </w:r>
    </w:p>
    <w:p w:rsidR="007146CF" w:rsidRDefault="00264FF2" w:rsidP="007146CF">
      <w:r w:rsidRPr="007146CF">
        <w:t>Но ситуация складывалась в пользу Бориса Годунова</w:t>
      </w:r>
      <w:r w:rsidR="007146CF" w:rsidRPr="007146CF">
        <w:t xml:space="preserve">. </w:t>
      </w:r>
      <w:r w:rsidRPr="007146CF">
        <w:t>Сам Борис от предложенного трона отказался</w:t>
      </w:r>
      <w:r w:rsidR="007146CF" w:rsidRPr="007146CF">
        <w:t xml:space="preserve">. </w:t>
      </w:r>
      <w:r w:rsidRPr="007146CF">
        <w:t>На церковном Соборе, который собрался 17 февраля, решено было идти крестным ходом к Борису Годунову и</w:t>
      </w:r>
      <w:r w:rsidR="007146CF">
        <w:t xml:space="preserve"> "</w:t>
      </w:r>
      <w:r w:rsidRPr="007146CF">
        <w:t>неотложно бить челом Борису Федоровичу и, кроме него, никого на Государство не искать</w:t>
      </w:r>
      <w:r w:rsidR="007146CF">
        <w:t>".</w:t>
      </w:r>
    </w:p>
    <w:p w:rsidR="007146CF" w:rsidRDefault="007146CF" w:rsidP="007146CF">
      <w:r>
        <w:t>"</w:t>
      </w:r>
      <w:r w:rsidR="00264FF2" w:rsidRPr="007146CF">
        <w:t>Грамота, утвержденная об избрании Царем Бориса Федоровича Годунова</w:t>
      </w:r>
      <w:r>
        <w:t xml:space="preserve">", </w:t>
      </w:r>
      <w:r w:rsidR="00264FF2" w:rsidRPr="007146CF">
        <w:t>подписанная всеми членами Собора, подробно рассказывает о результатах многодневных переговоров с будущим царем, о просьбах и благословении царицы Ирины, о мольбах патриарха Иова и народа</w:t>
      </w:r>
      <w:r w:rsidRPr="007146CF">
        <w:t xml:space="preserve">. </w:t>
      </w:r>
      <w:r w:rsidR="00264FF2" w:rsidRPr="007146CF">
        <w:t>Годунов согласился</w:t>
      </w:r>
      <w:r w:rsidRPr="007146CF">
        <w:t>.</w:t>
      </w:r>
    </w:p>
    <w:p w:rsidR="007146CF" w:rsidRDefault="00264FF2" w:rsidP="007146CF">
      <w:r w:rsidRPr="007146CF">
        <w:t>1 сентября состоялось</w:t>
      </w:r>
      <w:r w:rsidR="007146CF">
        <w:t xml:space="preserve"> "</w:t>
      </w:r>
      <w:r w:rsidRPr="007146CF">
        <w:t>венчание на царство</w:t>
      </w:r>
      <w:r w:rsidR="007146CF">
        <w:t xml:space="preserve">" </w:t>
      </w:r>
      <w:r w:rsidRPr="007146CF">
        <w:t>нового царя</w:t>
      </w:r>
      <w:r w:rsidR="007146CF" w:rsidRPr="007146CF">
        <w:t xml:space="preserve">. </w:t>
      </w:r>
      <w:r w:rsidRPr="007146CF">
        <w:t>До этого события, после избрания Бориса, была проведена присяга</w:t>
      </w:r>
      <w:r w:rsidR="007146CF" w:rsidRPr="007146CF">
        <w:t xml:space="preserve">. </w:t>
      </w:r>
      <w:r w:rsidRPr="007146CF">
        <w:t>Текст присяги или подкрестной записки на верность службы царю Борису Федоровичу отличался от традиционной клятвы и содержал перечисления всех крупных и мелких бед, которые могли нанести семье Годуновых</w:t>
      </w:r>
      <w:r w:rsidR="007146CF" w:rsidRPr="007146CF">
        <w:t xml:space="preserve">. </w:t>
      </w:r>
      <w:r w:rsidRPr="007146CF">
        <w:t>Кроме отступления от традиций,</w:t>
      </w:r>
      <w:r w:rsidR="007146CF">
        <w:t xml:space="preserve"> "</w:t>
      </w:r>
      <w:r w:rsidRPr="007146CF">
        <w:t>подкрестная запись</w:t>
      </w:r>
      <w:r w:rsidR="007146CF">
        <w:t xml:space="preserve">" </w:t>
      </w:r>
      <w:r w:rsidRPr="007146CF">
        <w:t>свидетельствовала о своекорыстном, подозрительном, мелочном, сугубо не благородном характере нового государя</w:t>
      </w:r>
      <w:r w:rsidR="007146CF" w:rsidRPr="007146CF">
        <w:t>.</w:t>
      </w:r>
    </w:p>
    <w:p w:rsidR="007146CF" w:rsidRDefault="00264FF2" w:rsidP="007146CF">
      <w:r w:rsidRPr="007146CF">
        <w:t>Во внешней политике Годунов не проявлял себя воинственным собирателем русских земель, он больше надеялся на династические браки и очень настойчиво искал для своей дочери Ксении жениха за границей</w:t>
      </w:r>
      <w:r w:rsidR="007146CF" w:rsidRPr="007146CF">
        <w:t xml:space="preserve">. </w:t>
      </w:r>
      <w:r w:rsidRPr="007146CF">
        <w:t>Швеция и Польша в это время находились в состоянии войны</w:t>
      </w:r>
      <w:r w:rsidR="007146CF" w:rsidRPr="007146CF">
        <w:t xml:space="preserve">: </w:t>
      </w:r>
      <w:r w:rsidRPr="007146CF">
        <w:t xml:space="preserve">король Речи Посполитой Сигизмунд </w:t>
      </w:r>
      <w:r w:rsidRPr="007146CF">
        <w:rPr>
          <w:lang w:val="en-US"/>
        </w:rPr>
        <w:t>III</w:t>
      </w:r>
      <w:r w:rsidRPr="007146CF">
        <w:t xml:space="preserve"> воевал со своим дядей</w:t>
      </w:r>
      <w:r w:rsidR="007146CF" w:rsidRPr="007146CF">
        <w:t xml:space="preserve"> - </w:t>
      </w:r>
      <w:r w:rsidRPr="007146CF">
        <w:t xml:space="preserve">шведским королем Карлом </w:t>
      </w:r>
      <w:r w:rsidRPr="007146CF">
        <w:rPr>
          <w:lang w:val="en-US"/>
        </w:rPr>
        <w:t>IX</w:t>
      </w:r>
      <w:r w:rsidRPr="007146CF">
        <w:t>, считая последнего узурпатором, похитителем отцовского трона</w:t>
      </w:r>
      <w:r w:rsidR="007146CF" w:rsidRPr="007146CF">
        <w:t xml:space="preserve">. </w:t>
      </w:r>
      <w:r w:rsidRPr="007146CF">
        <w:t>Та и другая стороны хотели бы привлечь себе в союзники Москву, но Борис Федорович на открытый союз с ними не пошел</w:t>
      </w:r>
      <w:r w:rsidR="007146CF" w:rsidRPr="007146CF">
        <w:t xml:space="preserve">. </w:t>
      </w:r>
      <w:r w:rsidRPr="007146CF">
        <w:t>Более того, в 1600 году на предложение польского посла Льва Сапеги заключить союзный мир ответил уклончивым отказом</w:t>
      </w:r>
      <w:r w:rsidR="007146CF" w:rsidRPr="007146CF">
        <w:t>.</w:t>
      </w:r>
    </w:p>
    <w:p w:rsidR="007146CF" w:rsidRDefault="00264FF2" w:rsidP="007146CF">
      <w:r w:rsidRPr="007146CF">
        <w:t>В 1601 году Русское государство вступило в полосу трехлетнего неурожая и последовавших за ним голода и эпидемии</w:t>
      </w:r>
      <w:r w:rsidR="007146CF" w:rsidRPr="007146CF">
        <w:t>.</w:t>
      </w:r>
    </w:p>
    <w:p w:rsidR="007146CF" w:rsidRDefault="00264FF2" w:rsidP="007146CF">
      <w:r w:rsidRPr="007146CF">
        <w:t>В одной Москве погибло, по подсчетам некоторых историков, до 500 тыс</w:t>
      </w:r>
      <w:r w:rsidR="007146CF" w:rsidRPr="007146CF">
        <w:t xml:space="preserve">. </w:t>
      </w:r>
      <w:r w:rsidRPr="007146CF">
        <w:t>человек</w:t>
      </w:r>
      <w:r w:rsidR="007146CF" w:rsidRPr="007146CF">
        <w:t xml:space="preserve">. </w:t>
      </w:r>
      <w:r w:rsidRPr="007146CF">
        <w:t>Об этих годах сохранились свидетельства иностранных гостей, которые были свидетелями событий</w:t>
      </w:r>
      <w:r w:rsidR="007146CF" w:rsidRPr="007146CF">
        <w:t xml:space="preserve">. </w:t>
      </w:r>
      <w:r w:rsidRPr="007146CF">
        <w:t>Француз Маржарет писал</w:t>
      </w:r>
      <w:r w:rsidR="007146CF" w:rsidRPr="007146CF">
        <w:t>:</w:t>
      </w:r>
      <w:r w:rsidR="007146CF">
        <w:t xml:space="preserve"> "</w:t>
      </w:r>
      <w:r w:rsidRPr="007146CF">
        <w:t>В сии три года случались злодейства, почти невероятные</w:t>
      </w:r>
      <w:r w:rsidR="007146CF">
        <w:t>...</w:t>
      </w:r>
      <w:r w:rsidR="007146CF" w:rsidRPr="007146CF">
        <w:t xml:space="preserve"> </w:t>
      </w:r>
      <w:r w:rsidRPr="007146CF">
        <w:t>я сам видел ужасное дело</w:t>
      </w:r>
      <w:r w:rsidR="007146CF" w:rsidRPr="007146CF">
        <w:t xml:space="preserve">: </w:t>
      </w:r>
      <w:r w:rsidRPr="007146CF">
        <w:t>четыре женщины</w:t>
      </w:r>
      <w:r w:rsidR="007146CF">
        <w:t>...</w:t>
      </w:r>
      <w:r w:rsidR="007146CF" w:rsidRPr="007146CF">
        <w:t xml:space="preserve"> </w:t>
      </w:r>
      <w:r w:rsidRPr="007146CF">
        <w:t>быв оставлены мужьями, решились на следующий поступок</w:t>
      </w:r>
      <w:r w:rsidR="007146CF" w:rsidRPr="007146CF">
        <w:t xml:space="preserve">: </w:t>
      </w:r>
      <w:r w:rsidRPr="007146CF">
        <w:t>одна пошла на рынок, и сторговавши воз дров, зазвала крестьянина на свой двор, обещая отдать ему деньги, но лишь только он сложил дрова и явился в избу для получения платы, женщины удавили его и спрятали тело в погреб, чтобы не повредилось</w:t>
      </w:r>
      <w:r w:rsidR="007146CF" w:rsidRPr="007146CF">
        <w:t xml:space="preserve">: </w:t>
      </w:r>
      <w:r w:rsidRPr="007146CF">
        <w:t>сперва хотели съесть лошадь убитого, а потом приняться за труп</w:t>
      </w:r>
      <w:r w:rsidR="007146CF" w:rsidRPr="007146CF">
        <w:t xml:space="preserve">. </w:t>
      </w:r>
      <w:r w:rsidRPr="007146CF">
        <w:t>Когда же преступление обнаружилось, они признались, что умерщвленный крестьянин был уже третьего жертвой</w:t>
      </w:r>
      <w:r w:rsidR="007146CF">
        <w:t>".</w:t>
      </w:r>
    </w:p>
    <w:p w:rsidR="007146CF" w:rsidRDefault="00264FF2" w:rsidP="007146CF">
      <w:r w:rsidRPr="007146CF">
        <w:t>Во время голода случались примеры алчности, стремления нажиться на горе людей спекуляцией хлебом, но проявлялось и милосердие</w:t>
      </w:r>
      <w:r w:rsidR="007146CF" w:rsidRPr="007146CF">
        <w:t xml:space="preserve">. </w:t>
      </w:r>
      <w:r w:rsidRPr="007146CF">
        <w:t>Церковь причислила позднее к лику святых под именем Праведной Юлианы Лазаревской Ульяну Устиновну Осорьину, дворянку, которая раздала все свое имущество в помощь обездоленным</w:t>
      </w:r>
      <w:r w:rsidR="007146CF" w:rsidRPr="007146CF">
        <w:t>.</w:t>
      </w:r>
    </w:p>
    <w:p w:rsidR="007146CF" w:rsidRDefault="00264FF2" w:rsidP="007146CF">
      <w:r w:rsidRPr="007146CF">
        <w:t>К 1604 году голод был преодолен урожаем и хлебной политикой Годунова, который приказал закупать хлеб в отдаленных районах и продавать за половину цены в Москве и раздавать даром</w:t>
      </w:r>
      <w:r w:rsidR="007146CF" w:rsidRPr="007146CF">
        <w:t xml:space="preserve">. </w:t>
      </w:r>
      <w:r w:rsidRPr="007146CF">
        <w:t>Но страна к этому времени переживала значительный демографический кризис, усугубленный незащищенностью людей, принадлежащих к различным сословиям</w:t>
      </w:r>
      <w:r w:rsidR="007146CF" w:rsidRPr="007146CF">
        <w:t xml:space="preserve">: </w:t>
      </w:r>
      <w:r w:rsidRPr="007146CF">
        <w:t>от среднего дворянства, нищавшего без выплаты служебных наград, до крестьян, которых владельцы во время голода просто-напросто выгоняли из поместий и усадеб</w:t>
      </w:r>
      <w:r w:rsidR="007146CF" w:rsidRPr="007146CF">
        <w:t xml:space="preserve">. </w:t>
      </w:r>
      <w:r w:rsidRPr="007146CF">
        <w:t>С одной стороны, обездоленные толпы бродяг наполняли страну, а с другой</w:t>
      </w:r>
      <w:r w:rsidR="007146CF" w:rsidRPr="007146CF">
        <w:t xml:space="preserve"> - </w:t>
      </w:r>
      <w:r w:rsidRPr="007146CF">
        <w:t>бежали в пограничные и приграничные области</w:t>
      </w:r>
      <w:r w:rsidR="007146CF" w:rsidRPr="007146CF">
        <w:t xml:space="preserve"> - </w:t>
      </w:r>
      <w:r w:rsidRPr="007146CF">
        <w:t>Литву, Северскую Украину, на Дон</w:t>
      </w:r>
      <w:r w:rsidR="007146CF" w:rsidRPr="007146CF">
        <w:t xml:space="preserve">. </w:t>
      </w:r>
      <w:r w:rsidRPr="007146CF">
        <w:t xml:space="preserve">Через те же самые земли в Московское государство стала проникать идея о причине несчастий страны в незаконном сидении Бориса Годунова на престоле и о спасении царевича Дмитрия, которого </w:t>
      </w:r>
      <w:r w:rsidRPr="007146CF">
        <w:rPr>
          <w:i/>
          <w:iCs/>
        </w:rPr>
        <w:t xml:space="preserve">считали </w:t>
      </w:r>
      <w:r w:rsidRPr="007146CF">
        <w:t>прежде убитым в Угличе</w:t>
      </w:r>
      <w:r w:rsidR="007146CF" w:rsidRPr="007146CF">
        <w:t xml:space="preserve">. </w:t>
      </w:r>
      <w:r w:rsidRPr="007146CF">
        <w:t>Такие слухи, по сведениям посла Речи Посполитой Льва Сапеги, ходили по Москве и ранее, в 1600</w:t>
      </w:r>
      <w:r w:rsidR="007146CF" w:rsidRPr="007146CF">
        <w:t xml:space="preserve"> - </w:t>
      </w:r>
      <w:r w:rsidRPr="007146CF">
        <w:t>1601 годах, сразу после смерти царя Федора Иоанновича</w:t>
      </w:r>
      <w:r w:rsidR="007146CF" w:rsidRPr="007146CF">
        <w:t xml:space="preserve">. </w:t>
      </w:r>
      <w:r w:rsidRPr="007146CF">
        <w:t>Сапега сообщал об этом в своем донесении королю и польскому сейму</w:t>
      </w:r>
      <w:r w:rsidR="007146CF" w:rsidRPr="007146CF">
        <w:t xml:space="preserve">. </w:t>
      </w:r>
      <w:r w:rsidRPr="007146CF">
        <w:t>До 1604 года польская сторона рассматривала вопрос об истинности или мнимости особы царевича Дмитрия и искала резоны поддержки его притязаний на русский престол</w:t>
      </w:r>
      <w:r w:rsidR="007146CF" w:rsidRPr="007146CF">
        <w:t>.</w:t>
      </w:r>
    </w:p>
    <w:p w:rsidR="007146CF" w:rsidRDefault="00264FF2" w:rsidP="007146CF">
      <w:r w:rsidRPr="007146CF">
        <w:t>Для части польских магнатов это была справедливая защита царской чести, на которую должен был выступить каждый благородный человек, для ряда дворян</w:t>
      </w:r>
      <w:r w:rsidR="007146CF" w:rsidRPr="007146CF">
        <w:t xml:space="preserve"> - </w:t>
      </w:r>
      <w:r w:rsidRPr="007146CF">
        <w:t>шляхтичей, привыкших к военной полевой жизни, это могло оказаться возможностью применить свои силы и поправить финансовое положение</w:t>
      </w:r>
      <w:r w:rsidR="007146CF" w:rsidRPr="007146CF">
        <w:t xml:space="preserve">. </w:t>
      </w:r>
      <w:r w:rsidRPr="007146CF">
        <w:t>На королевском уровне была надежда на территориальные приращения Речи Посполитой, которая смыкалась с желанием католической и униатской религиозной экспансии на восток</w:t>
      </w:r>
      <w:r w:rsidR="007146CF" w:rsidRPr="007146CF">
        <w:t xml:space="preserve">. </w:t>
      </w:r>
      <w:r w:rsidRPr="007146CF">
        <w:t>Повод для интервенции появился в лице некоего молодого человека, который объявлял себя оставшимся чудом в живых царевичем Дмитрием</w:t>
      </w:r>
      <w:r w:rsidR="007146CF" w:rsidRPr="007146CF">
        <w:t>.</w:t>
      </w:r>
    </w:p>
    <w:p w:rsidR="00264FF2" w:rsidRPr="007146CF" w:rsidRDefault="00817AEA" w:rsidP="00C153E1">
      <w:pPr>
        <w:pStyle w:val="2"/>
      </w:pPr>
      <w:r>
        <w:br w:type="page"/>
      </w:r>
      <w:r w:rsidR="00C153E1">
        <w:t>Лжедмитриий</w:t>
      </w:r>
      <w:r w:rsidR="00264FF2" w:rsidRPr="007146CF">
        <w:t xml:space="preserve"> </w:t>
      </w:r>
      <w:r w:rsidR="00264FF2" w:rsidRPr="007146CF">
        <w:rPr>
          <w:lang w:val="en-US"/>
        </w:rPr>
        <w:t>I</w:t>
      </w:r>
    </w:p>
    <w:p w:rsidR="00C153E1" w:rsidRDefault="00C153E1" w:rsidP="007146CF"/>
    <w:p w:rsidR="00264FF2" w:rsidRPr="007146CF" w:rsidRDefault="00264FF2" w:rsidP="007146CF">
      <w:r w:rsidRPr="007146CF">
        <w:t>За три года п</w:t>
      </w:r>
      <w:r w:rsidR="00C153E1">
        <w:t>ребывания в пределах Речи Поспо</w:t>
      </w:r>
      <w:r w:rsidRPr="007146CF">
        <w:t>литой в 1601</w:t>
      </w:r>
      <w:r w:rsidR="007146CF" w:rsidRPr="007146CF">
        <w:t xml:space="preserve"> - </w:t>
      </w:r>
      <w:r w:rsidRPr="007146CF">
        <w:t>1604 годах, а именно к этому времени относятся первые сведения о Лжедмитрии, этот человек утвердился в образе</w:t>
      </w:r>
      <w:r w:rsidR="007146CF">
        <w:t xml:space="preserve"> "</w:t>
      </w:r>
      <w:r w:rsidRPr="007146CF">
        <w:t>воскресшего</w:t>
      </w:r>
      <w:r w:rsidR="007146CF">
        <w:t xml:space="preserve">" </w:t>
      </w:r>
      <w:r w:rsidRPr="007146CF">
        <w:t>царевича Дмитрия и получил поддержку крупнейшего магнатства и короля Речи Посполитой</w:t>
      </w:r>
      <w:r w:rsidR="007146CF" w:rsidRPr="007146CF">
        <w:t xml:space="preserve">. </w:t>
      </w:r>
      <w:r w:rsidRPr="007146CF">
        <w:t xml:space="preserve">Сведений об истинной личности Лжедмитрия </w:t>
      </w:r>
      <w:r w:rsidRPr="007146CF">
        <w:rPr>
          <w:lang w:val="en-US"/>
        </w:rPr>
        <w:t>I</w:t>
      </w:r>
      <w:r w:rsidRPr="007146CF">
        <w:t xml:space="preserve"> нет, но, вероятнее всего, он был уроженцем и подданным Русского государства и принадлежал к небогатому роду служилых дворян Отрепьевых-Нелидовых</w:t>
      </w:r>
      <w:r w:rsidR="007146CF" w:rsidRPr="007146CF">
        <w:t xml:space="preserve">. </w:t>
      </w:r>
      <w:r w:rsidRPr="007146CF">
        <w:t xml:space="preserve">Русские историки </w:t>
      </w:r>
      <w:r w:rsidRPr="007146CF">
        <w:rPr>
          <w:lang w:val="en-US"/>
        </w:rPr>
        <w:t>XIX</w:t>
      </w:r>
      <w:r w:rsidRPr="007146CF">
        <w:t xml:space="preserve"> века так выстраивают путь этого дворянского отпрыска к царской авантюре</w:t>
      </w:r>
      <w:r w:rsidR="007146CF" w:rsidRPr="007146CF">
        <w:t xml:space="preserve">. </w:t>
      </w:r>
      <w:r w:rsidRPr="007146CF">
        <w:t>Родился в семье Богдана и Варвары Отрепьевых в Москве</w:t>
      </w:r>
      <w:r w:rsidR="007146CF" w:rsidRPr="007146CF">
        <w:t xml:space="preserve">. </w:t>
      </w:r>
      <w:r w:rsidRPr="007146CF">
        <w:t>Имя до поступления в монастырь Юрий</w:t>
      </w:r>
      <w:r w:rsidR="007146CF" w:rsidRPr="007146CF">
        <w:t xml:space="preserve">. </w:t>
      </w:r>
      <w:r w:rsidRPr="007146CF">
        <w:t>Отец был убит в Немецкой слободе Москвы, и мать осталась вдовой</w:t>
      </w:r>
      <w:r w:rsidR="007146CF" w:rsidRPr="007146CF">
        <w:t xml:space="preserve">. </w:t>
      </w:r>
      <w:r w:rsidRPr="007146CF">
        <w:t>Возможно, он был только усыновлен своими родителями, а в действительности был сыном какого-то знатного лица, и при этом очень рано узнал о своем истинном происхождении</w:t>
      </w:r>
      <w:r w:rsidR="007146CF" w:rsidRPr="007146CF">
        <w:t xml:space="preserve">. </w:t>
      </w:r>
      <w:r w:rsidRPr="007146CF">
        <w:t>Еще одна деталь</w:t>
      </w:r>
      <w:r w:rsidR="007146CF" w:rsidRPr="007146CF">
        <w:t xml:space="preserve">: </w:t>
      </w:r>
      <w:r w:rsidRPr="007146CF">
        <w:t>рано было замечено его сходство с покойным царевичем Дмитрием, бородавка на лице и одна рука короче другой</w:t>
      </w:r>
      <w:r w:rsidR="007146CF" w:rsidRPr="007146CF">
        <w:t xml:space="preserve">. </w:t>
      </w:r>
      <w:r w:rsidRPr="007146CF">
        <w:t>Ему дали образование, и он некоторое время служил у бояр Романовых и у князя Бориса Черкасского</w:t>
      </w:r>
      <w:r w:rsidR="007146CF" w:rsidRPr="007146CF">
        <w:t xml:space="preserve">. </w:t>
      </w:r>
      <w:r w:rsidRPr="007146CF">
        <w:t>В 14 лет Юрий, видимо, опасаясь излишних разговоров о своем сходстве с царевичем, покидает Москву и начинает скитаться по различным монастырям</w:t>
      </w:r>
      <w:r w:rsidR="007146CF" w:rsidRPr="007146CF">
        <w:t xml:space="preserve">. </w:t>
      </w:r>
      <w:r w:rsidRPr="007146CF">
        <w:t>Основатель Успенского монастыря в Вятке</w:t>
      </w:r>
      <w:r w:rsidR="007146CF">
        <w:t xml:space="preserve"> (</w:t>
      </w:r>
      <w:r w:rsidRPr="007146CF">
        <w:t>Хлынове</w:t>
      </w:r>
      <w:r w:rsidR="007146CF" w:rsidRPr="007146CF">
        <w:t xml:space="preserve">) </w:t>
      </w:r>
      <w:r w:rsidRPr="007146CF">
        <w:t>игумен Трифон в 1595 году постригает его в монахи под именем Григория</w:t>
      </w:r>
      <w:r w:rsidR="007146CF" w:rsidRPr="007146CF">
        <w:t xml:space="preserve">. </w:t>
      </w:r>
      <w:r w:rsidRPr="007146CF">
        <w:t>Затем известно, что около года он пробыл в Суздальском Спасо-Евфимиевом монастыре, сменил еще несколько обителей, пока не оказался в Московском Чудовом монастыре в келье своего деда Замятии Отрепьева</w:t>
      </w:r>
      <w:r w:rsidR="007146CF" w:rsidRPr="007146CF">
        <w:t xml:space="preserve">. </w:t>
      </w:r>
      <w:r w:rsidRPr="007146CF">
        <w:t>Здесь Григорий был посвящен в дьяконы и сделал себе</w:t>
      </w:r>
      <w:r w:rsidR="007146CF">
        <w:t xml:space="preserve"> "</w:t>
      </w:r>
      <w:r w:rsidRPr="007146CF">
        <w:t>блестящую карьеру</w:t>
      </w:r>
      <w:r w:rsidR="007146CF">
        <w:t xml:space="preserve">", </w:t>
      </w:r>
      <w:r w:rsidRPr="007146CF">
        <w:t>оказавшись</w:t>
      </w:r>
    </w:p>
    <w:p w:rsidR="007146CF" w:rsidRDefault="00264FF2" w:rsidP="007146CF">
      <w:r w:rsidRPr="007146CF">
        <w:t>В свите патриарха Иова</w:t>
      </w:r>
      <w:r w:rsidR="007146CF" w:rsidRPr="007146CF">
        <w:t xml:space="preserve">. </w:t>
      </w:r>
      <w:r w:rsidRPr="007146CF">
        <w:t>Последний обратил внимание на молодого ученого дьякона, который сочинил каноны чудотворцам</w:t>
      </w:r>
      <w:r w:rsidR="007146CF" w:rsidRPr="007146CF">
        <w:t xml:space="preserve">. </w:t>
      </w:r>
      <w:r w:rsidRPr="007146CF">
        <w:t>Патриарх мог брать Григория ко двору</w:t>
      </w:r>
      <w:r w:rsidR="007146CF" w:rsidRPr="007146CF">
        <w:t xml:space="preserve"> - </w:t>
      </w:r>
      <w:r w:rsidRPr="007146CF">
        <w:t>в Царскую думу, и честолюбивый монах</w:t>
      </w:r>
      <w:r w:rsidR="007146CF">
        <w:t xml:space="preserve"> "</w:t>
      </w:r>
      <w:r w:rsidRPr="007146CF">
        <w:t>из первых уст</w:t>
      </w:r>
      <w:r w:rsidR="007146CF">
        <w:t xml:space="preserve">" </w:t>
      </w:r>
      <w:r w:rsidRPr="007146CF">
        <w:t>мог познакомиться с тайнами и нравами царского окружения</w:t>
      </w:r>
      <w:r w:rsidR="007146CF" w:rsidRPr="007146CF">
        <w:t xml:space="preserve">. </w:t>
      </w:r>
      <w:r w:rsidRPr="007146CF">
        <w:t>Отдавал дань Григорий и занятиям астрологией, как все тогда при московском дворе</w:t>
      </w:r>
      <w:r w:rsidR="007146CF" w:rsidRPr="007146CF">
        <w:t xml:space="preserve">. </w:t>
      </w:r>
      <w:r w:rsidRPr="007146CF">
        <w:t>Прогнозы пророчили ему власть и многолетнюю славу</w:t>
      </w:r>
      <w:r w:rsidR="007146CF" w:rsidRPr="007146CF">
        <w:t>.</w:t>
      </w:r>
    </w:p>
    <w:p w:rsidR="007146CF" w:rsidRDefault="00264FF2" w:rsidP="007146CF">
      <w:r w:rsidRPr="007146CF">
        <w:t>К 1600</w:t>
      </w:r>
      <w:r w:rsidR="007146CF" w:rsidRPr="007146CF">
        <w:t xml:space="preserve"> - </w:t>
      </w:r>
      <w:r w:rsidRPr="007146CF">
        <w:t>1601 годам относится путаное сообщение-донесение Льва Сапеги о монахе с внешностью покойного Дмитрия</w:t>
      </w:r>
      <w:r w:rsidR="007146CF" w:rsidRPr="007146CF">
        <w:t xml:space="preserve">. </w:t>
      </w:r>
      <w:r w:rsidRPr="007146CF">
        <w:t>Патриарх Иов не обратил внимания на доносы подобного содержания, а царь Борис Федорович Годунов отдал приказ сослать Григория Отрепьева на Соловки, будто бы за занятие чернокнижием</w:t>
      </w:r>
      <w:r w:rsidR="007146CF" w:rsidRPr="007146CF">
        <w:t xml:space="preserve">. </w:t>
      </w:r>
      <w:r w:rsidRPr="007146CF">
        <w:t>Григорий бежал за пределы Московского государства в Великое княжество Литовское, которое было тогда федеративной частью единой Речи Посполитой</w:t>
      </w:r>
      <w:r w:rsidR="007146CF" w:rsidRPr="007146CF">
        <w:t xml:space="preserve">. </w:t>
      </w:r>
      <w:r w:rsidRPr="007146CF">
        <w:t>Об этом пишет современник событий князь И</w:t>
      </w:r>
      <w:r w:rsidR="007146CF">
        <w:t xml:space="preserve">.М. </w:t>
      </w:r>
      <w:r w:rsidRPr="007146CF">
        <w:t>Катырев-Ростовский</w:t>
      </w:r>
      <w:r w:rsidR="007146CF" w:rsidRPr="007146CF">
        <w:t>:</w:t>
      </w:r>
      <w:r w:rsidR="007146CF">
        <w:t xml:space="preserve"> "</w:t>
      </w:r>
      <w:r w:rsidRPr="007146CF">
        <w:t>Григорий отойде во сторону Сиверских</w:t>
      </w:r>
      <w:r w:rsidR="007146CF">
        <w:t xml:space="preserve"> (</w:t>
      </w:r>
      <w:r w:rsidRPr="007146CF">
        <w:t>Северных</w:t>
      </w:r>
      <w:r w:rsidR="007146CF" w:rsidRPr="007146CF">
        <w:t xml:space="preserve">) </w:t>
      </w:r>
      <w:r w:rsidRPr="007146CF">
        <w:t>городов со двема некоима иноки, единомысленных ему и оттоле дошед Литовские земли града Киева</w:t>
      </w:r>
      <w:r w:rsidR="007146CF">
        <w:t>" (</w:t>
      </w:r>
      <w:r w:rsidRPr="007146CF">
        <w:t>территории нынешней Украины и Белоруссии входили в Великое княжество Литовское</w:t>
      </w:r>
      <w:r w:rsidR="007146CF" w:rsidRPr="007146CF">
        <w:t xml:space="preserve">). </w:t>
      </w:r>
      <w:r w:rsidRPr="007146CF">
        <w:t>Отрепьева сопровождали два его товарища</w:t>
      </w:r>
      <w:r w:rsidR="007146CF" w:rsidRPr="007146CF">
        <w:t xml:space="preserve">. </w:t>
      </w:r>
      <w:r w:rsidRPr="007146CF">
        <w:t>Есть сведения, что в это время Григорий завязывает отношения с запорожскими казаками</w:t>
      </w:r>
      <w:r w:rsidR="007146CF" w:rsidRPr="007146CF">
        <w:t xml:space="preserve">. </w:t>
      </w:r>
      <w:r w:rsidRPr="007146CF">
        <w:t>Далее его путь лежал в город Острог к князю Константину Острожскому</w:t>
      </w:r>
      <w:r w:rsidR="007146CF" w:rsidRPr="007146CF">
        <w:t xml:space="preserve">. </w:t>
      </w:r>
      <w:r w:rsidRPr="007146CF">
        <w:t xml:space="preserve">Сам князь впоследствии не признался королю Сигизмунду </w:t>
      </w:r>
      <w:r w:rsidRPr="007146CF">
        <w:rPr>
          <w:lang w:val="en-US"/>
        </w:rPr>
        <w:t>III</w:t>
      </w:r>
      <w:r w:rsidRPr="007146CF">
        <w:t xml:space="preserve"> в том, что знал Григория Отрепьева</w:t>
      </w:r>
      <w:r w:rsidR="007146CF" w:rsidRPr="007146CF">
        <w:t xml:space="preserve">. </w:t>
      </w:r>
      <w:r w:rsidRPr="007146CF">
        <w:t>Затем переодетый в светское платье инок некоторое время живет в городе Гоще на Волыни</w:t>
      </w:r>
      <w:r w:rsidR="007146CF" w:rsidRPr="007146CF">
        <w:t>.</w:t>
      </w:r>
    </w:p>
    <w:p w:rsidR="007146CF" w:rsidRDefault="00264FF2" w:rsidP="007146CF">
      <w:r w:rsidRPr="007146CF">
        <w:t>В Остроге и Гоще Григорий пытался кое-что освоить из системы западноевропейского образования, учил латинский, польский, немецкий языки</w:t>
      </w:r>
      <w:r w:rsidR="007146CF" w:rsidRPr="007146CF">
        <w:t xml:space="preserve">. </w:t>
      </w:r>
      <w:r w:rsidRPr="007146CF">
        <w:t>Несколько месяцев 1603 года Отрепьев провел у запорожских казаков, где совершенствовался во владении оружием</w:t>
      </w:r>
      <w:r w:rsidR="007146CF" w:rsidRPr="007146CF">
        <w:t xml:space="preserve">. </w:t>
      </w:r>
      <w:r w:rsidRPr="007146CF">
        <w:t>Далее, в том же 1603 году, он появляется в окружении князя Адама Вишневецкого в Брагине и воеводы города Остра Михаила Ратомского</w:t>
      </w:r>
      <w:r w:rsidR="007146CF" w:rsidRPr="007146CF">
        <w:t xml:space="preserve">. </w:t>
      </w:r>
      <w:r w:rsidRPr="007146CF">
        <w:t>С этим же временем связано его публичное объявление себя царевичем Дмитрием и обличительная грамота против Лжедмитрия, где прямо назван вор Григорий Отрепьев</w:t>
      </w:r>
      <w:r w:rsidR="007146CF" w:rsidRPr="007146CF">
        <w:t xml:space="preserve">. </w:t>
      </w:r>
      <w:r w:rsidRPr="007146CF">
        <w:t>Грамота была отправлена воеводой черниговским князем Кашиным-Оболенским, видимо, в апреле 1603 года в Остру</w:t>
      </w:r>
      <w:r w:rsidR="007146CF" w:rsidRPr="007146CF">
        <w:t>.</w:t>
      </w:r>
    </w:p>
    <w:p w:rsidR="007146CF" w:rsidRDefault="00264FF2" w:rsidP="007146CF">
      <w:r w:rsidRPr="007146CF">
        <w:t>Князь Адам Вишневецкий сообщил королю Речи Посполитой о том, что у него появился царевич Дмитрий, чудесно спасенный от убийц Годунова</w:t>
      </w:r>
      <w:r w:rsidR="007146CF" w:rsidRPr="007146CF">
        <w:t>.</w:t>
      </w:r>
    </w:p>
    <w:p w:rsidR="007146CF" w:rsidRDefault="00264FF2" w:rsidP="007146CF">
      <w:r w:rsidRPr="007146CF">
        <w:t>С другой стороны, эти же известия повезли днепровскому и донскому казачеству</w:t>
      </w:r>
      <w:r w:rsidR="007146CF" w:rsidRPr="007146CF">
        <w:t>.</w:t>
      </w:r>
    </w:p>
    <w:p w:rsidR="007146CF" w:rsidRDefault="00264FF2" w:rsidP="007146CF">
      <w:r w:rsidRPr="007146CF">
        <w:t>Свидетельствовал королю Сигизмунду о том, что объявившийся человек</w:t>
      </w:r>
      <w:r w:rsidR="007146CF" w:rsidRPr="007146CF">
        <w:t xml:space="preserve"> - </w:t>
      </w:r>
      <w:r w:rsidRPr="007146CF">
        <w:t>действительно царевич Дмитрий, посол Лев Сапега, который для этой цели нашел какого-то беглого москвича Петровского, будто бы знавшего Дмитрия в Угличе</w:t>
      </w:r>
      <w:r w:rsidR="007146CF" w:rsidRPr="007146CF">
        <w:t>.</w:t>
      </w:r>
    </w:p>
    <w:p w:rsidR="007146CF" w:rsidRDefault="00264FF2" w:rsidP="007146CF">
      <w:r w:rsidRPr="007146CF">
        <w:t>От Адама Вишневецкого Лжедмитрий отправился к Константину Вишневецкому, двоюродному брату князя</w:t>
      </w:r>
      <w:r w:rsidR="007146CF" w:rsidRPr="007146CF">
        <w:t xml:space="preserve">. </w:t>
      </w:r>
      <w:r w:rsidRPr="007146CF">
        <w:t>Женой Константина была дочь Сандо-мирского воеводы Юрия Мнишека</w:t>
      </w:r>
      <w:r w:rsidR="007146CF" w:rsidRPr="007146CF">
        <w:t xml:space="preserve"> - </w:t>
      </w:r>
      <w:r w:rsidRPr="007146CF">
        <w:t>Урсула</w:t>
      </w:r>
      <w:r w:rsidR="007146CF" w:rsidRPr="007146CF">
        <w:t xml:space="preserve">. </w:t>
      </w:r>
      <w:r w:rsidRPr="007146CF">
        <w:t>Здесь произошло знакомство Григория Отрепьева с Мариной Мнишек, которая гостила в это время у своей сестры</w:t>
      </w:r>
      <w:r w:rsidR="007146CF" w:rsidRPr="007146CF">
        <w:t xml:space="preserve">. </w:t>
      </w:r>
      <w:r w:rsidRPr="007146CF">
        <w:t>С этого момента дело Лжедмитрия приобретает другой оборот</w:t>
      </w:r>
      <w:r w:rsidR="007146CF" w:rsidRPr="007146CF">
        <w:t xml:space="preserve">: </w:t>
      </w:r>
      <w:r w:rsidRPr="007146CF">
        <w:t>в его реализацию включается отец Марины</w:t>
      </w:r>
      <w:r w:rsidR="007146CF" w:rsidRPr="007146CF">
        <w:t xml:space="preserve"> - </w:t>
      </w:r>
      <w:r w:rsidRPr="007146CF">
        <w:t>Юрий Мнишек</w:t>
      </w:r>
      <w:r w:rsidR="007146CF" w:rsidRPr="007146CF">
        <w:t>.</w:t>
      </w:r>
    </w:p>
    <w:p w:rsidR="007146CF" w:rsidRDefault="00264FF2" w:rsidP="007146CF">
      <w:r w:rsidRPr="007146CF">
        <w:t>Воевода Мнишек сумел заинтересовать в авантюре католические круги Речи Посполитой</w:t>
      </w:r>
      <w:r w:rsidR="007146CF" w:rsidRPr="007146CF">
        <w:t xml:space="preserve">. </w:t>
      </w:r>
      <w:r w:rsidRPr="007146CF">
        <w:t xml:space="preserve">Клименту </w:t>
      </w:r>
      <w:r w:rsidRPr="007146CF">
        <w:rPr>
          <w:lang w:val="en-US"/>
        </w:rPr>
        <w:t>VIII</w:t>
      </w:r>
      <w:r w:rsidRPr="007146CF">
        <w:t xml:space="preserve"> свидетельствовали о воскресшем царевиче Дмитрии приближенные священники короля Сигиз-мунда и папский нунций</w:t>
      </w:r>
      <w:r w:rsidR="007146CF">
        <w:t xml:space="preserve"> (</w:t>
      </w:r>
      <w:r w:rsidRPr="007146CF">
        <w:t>посланник</w:t>
      </w:r>
      <w:r w:rsidR="007146CF" w:rsidRPr="007146CF">
        <w:t xml:space="preserve">) </w:t>
      </w:r>
      <w:r w:rsidRPr="007146CF">
        <w:t>Рангони</w:t>
      </w:r>
      <w:r w:rsidR="007146CF" w:rsidRPr="007146CF">
        <w:t xml:space="preserve">. </w:t>
      </w:r>
      <w:r w:rsidRPr="007146CF">
        <w:t>Была обеспечена поддержка основных государственных сил замыслам Лжедмитрия</w:t>
      </w:r>
      <w:r w:rsidR="007146CF" w:rsidRPr="007146CF">
        <w:t xml:space="preserve">. </w:t>
      </w:r>
      <w:r w:rsidRPr="007146CF">
        <w:t>Король Сигизмунд и его приближенные надеялись в лице своего ставленника Лжедмитрия приобрести Москву сторонницей борьбы со Швецией, а также расширить католическое влияние на Восток</w:t>
      </w:r>
      <w:r w:rsidR="007146CF" w:rsidRPr="007146CF">
        <w:t xml:space="preserve">. </w:t>
      </w:r>
      <w:r w:rsidRPr="007146CF">
        <w:t>Некоторые магнаты Речи Посполитой не одобряли этих планов и не верили в личность Лжедмитрия</w:t>
      </w:r>
      <w:r w:rsidR="007146CF" w:rsidRPr="007146CF">
        <w:t xml:space="preserve">. </w:t>
      </w:r>
      <w:r w:rsidRPr="007146CF">
        <w:t>Крупнейшие из них</w:t>
      </w:r>
      <w:r w:rsidR="007146CF" w:rsidRPr="007146CF">
        <w:t xml:space="preserve"> - </w:t>
      </w:r>
      <w:r w:rsidRPr="007146CF">
        <w:t>князья Збаражский и Острожский, гетман Жолкевский и Ян Замойский</w:t>
      </w:r>
      <w:r w:rsidR="007146CF" w:rsidRPr="007146CF">
        <w:t xml:space="preserve"> - </w:t>
      </w:r>
      <w:r w:rsidRPr="007146CF">
        <w:t>открыто выступили против</w:t>
      </w:r>
      <w:r w:rsidR="007146CF" w:rsidRPr="007146CF">
        <w:t>.</w:t>
      </w:r>
    </w:p>
    <w:p w:rsidR="007146CF" w:rsidRDefault="00264FF2" w:rsidP="007146CF">
      <w:r w:rsidRPr="007146CF">
        <w:t>Григорий Отрепьев принял католическое крещение</w:t>
      </w:r>
      <w:r w:rsidR="007146CF" w:rsidRPr="007146CF">
        <w:t xml:space="preserve">. </w:t>
      </w:r>
      <w:r w:rsidRPr="007146CF">
        <w:t>Лично для себя воевода Мнишек оговорил особые условия и оформил их как письменный договор</w:t>
      </w:r>
      <w:r w:rsidR="007146CF" w:rsidRPr="007146CF">
        <w:t xml:space="preserve">. </w:t>
      </w:r>
      <w:r w:rsidRPr="007146CF">
        <w:t>Лжедмитрий обязался после вступления на престол выдать воеводе миллион польских злотых для уплаты долгов и пребывания в Москве, Марине прислать бриллианты и столовое серебро из царской казны, отдать ей в полное владение Новгород и Псков, причем они останутся за ней, если даже она не будет иметь наследников от Лжедмитрия</w:t>
      </w:r>
      <w:r w:rsidR="007146CF" w:rsidRPr="007146CF">
        <w:t xml:space="preserve">. </w:t>
      </w:r>
      <w:r w:rsidRPr="007146CF">
        <w:t>Марина будет иметь право свободно отправлять католические обряды, строить в тех землях католические храмы и монастыри, сам Дмитрий будет всеми силами содействовать утверждению</w:t>
      </w:r>
      <w:r w:rsidR="007146CF">
        <w:t xml:space="preserve"> "</w:t>
      </w:r>
      <w:r w:rsidRPr="007146CF">
        <w:t>латинской веры</w:t>
      </w:r>
      <w:r w:rsidR="007146CF">
        <w:t xml:space="preserve">" </w:t>
      </w:r>
      <w:r w:rsidRPr="007146CF">
        <w:t>в своем народе</w:t>
      </w:r>
      <w:r w:rsidR="007146CF" w:rsidRPr="007146CF">
        <w:t xml:space="preserve">; </w:t>
      </w:r>
      <w:r w:rsidRPr="007146CF">
        <w:t>если дела пойдут неудачно и в течение года Дмитрий не достигнет престола, Марина сможет взять свое слово назад или ждать еще год</w:t>
      </w:r>
      <w:r w:rsidR="007146CF" w:rsidRPr="007146CF">
        <w:t>.</w:t>
      </w:r>
    </w:p>
    <w:p w:rsidR="007146CF" w:rsidRDefault="00264FF2" w:rsidP="007146CF">
      <w:r w:rsidRPr="007146CF">
        <w:t>По другой записи, сделанной месяцем позже, Лжедмитрий уступал будущему тестю княжества Смоленское и Северское в потомственное владение</w:t>
      </w:r>
      <w:r w:rsidR="007146CF" w:rsidRPr="007146CF">
        <w:t xml:space="preserve">. </w:t>
      </w:r>
      <w:r w:rsidRPr="007146CF">
        <w:t>Королю была обещана половина Смоленского княжества и 6 городов Северского</w:t>
      </w:r>
      <w:r w:rsidR="007146CF" w:rsidRPr="007146CF">
        <w:t>.</w:t>
      </w:r>
    </w:p>
    <w:p w:rsidR="007146CF" w:rsidRDefault="00264FF2" w:rsidP="007146CF">
      <w:r w:rsidRPr="007146CF">
        <w:t>Подготовка интервенции продолжалась</w:t>
      </w:r>
      <w:r w:rsidR="007146CF" w:rsidRPr="007146CF">
        <w:t xml:space="preserve">. </w:t>
      </w:r>
      <w:r w:rsidRPr="007146CF">
        <w:t xml:space="preserve">Идеологическим подспорьем ее стало печатное произведение на итальянском, немецком, латинском, французском, испанском языках о чудесном спасении последнего законного Рюриковича, сына царя Ивана </w:t>
      </w:r>
      <w:r w:rsidRPr="007146CF">
        <w:rPr>
          <w:lang w:val="en-US"/>
        </w:rPr>
        <w:t>IV</w:t>
      </w:r>
      <w:r w:rsidRPr="007146CF">
        <w:t xml:space="preserve"> Грозного</w:t>
      </w:r>
      <w:r w:rsidR="007146CF" w:rsidRPr="007146CF">
        <w:t xml:space="preserve"> - </w:t>
      </w:r>
      <w:r w:rsidRPr="007146CF">
        <w:t>царевича Дмитрия, которое всколыхнуло всю Европу</w:t>
      </w:r>
      <w:r w:rsidR="007146CF" w:rsidRPr="007146CF">
        <w:t xml:space="preserve">. </w:t>
      </w:r>
      <w:r w:rsidRPr="007146CF">
        <w:t>Царь Борис Годунов закрыл границы, чтобы прекратить проникновение слухов на Русь</w:t>
      </w:r>
      <w:r w:rsidR="007146CF" w:rsidRPr="007146CF">
        <w:t xml:space="preserve">. </w:t>
      </w:r>
      <w:r w:rsidRPr="007146CF">
        <w:t>Но к лету 1604 года слухи стали официальной версией, передаваемой Борису послами иностранных государств</w:t>
      </w:r>
      <w:r w:rsidR="007146CF" w:rsidRPr="007146CF">
        <w:t xml:space="preserve">. </w:t>
      </w:r>
      <w:r w:rsidRPr="007146CF">
        <w:t>Среди простого народа уличенные в распространении слухов предавались пыткам и смерти вместе со своими семьями</w:t>
      </w:r>
      <w:r w:rsidR="007146CF" w:rsidRPr="007146CF">
        <w:t>.</w:t>
      </w:r>
    </w:p>
    <w:p w:rsidR="007146CF" w:rsidRDefault="00264FF2" w:rsidP="007146CF">
      <w:r w:rsidRPr="007146CF">
        <w:t>Послы Москвы в Речи Посполитой требовали выдачи Григория или его казни, а в Москве распространялась официальная версия патриархом Иовом и князем Василием Ивановичем Шуйским о том, что имя погибшего в Угличе царевича принял</w:t>
      </w:r>
      <w:r w:rsidR="007146CF">
        <w:t xml:space="preserve"> "</w:t>
      </w:r>
      <w:r w:rsidRPr="007146CF">
        <w:t>вор-расстрига Гришка Отрепьев</w:t>
      </w:r>
      <w:r w:rsidR="007146CF">
        <w:t>".</w:t>
      </w:r>
    </w:p>
    <w:p w:rsidR="007146CF" w:rsidRDefault="00264FF2" w:rsidP="007146CF">
      <w:r w:rsidRPr="007146CF">
        <w:t>В середине августа 1604 года Лжедмитрий выступил из Самары в поход с отрядом из 3 тыс</w:t>
      </w:r>
      <w:r w:rsidR="007146CF" w:rsidRPr="007146CF">
        <w:t xml:space="preserve">. </w:t>
      </w:r>
      <w:r w:rsidRPr="007146CF">
        <w:t>человек</w:t>
      </w:r>
      <w:r w:rsidR="007146CF" w:rsidRPr="007146CF">
        <w:t xml:space="preserve">. </w:t>
      </w:r>
      <w:r w:rsidRPr="007146CF">
        <w:t>Половина из них были казаки, половина</w:t>
      </w:r>
      <w:r w:rsidR="007146CF" w:rsidRPr="007146CF">
        <w:t xml:space="preserve"> - </w:t>
      </w:r>
      <w:r w:rsidRPr="007146CF">
        <w:t>польские шляхтичи, искатели</w:t>
      </w:r>
      <w:r w:rsidR="007146CF">
        <w:t xml:space="preserve"> "</w:t>
      </w:r>
      <w:r w:rsidRPr="007146CF">
        <w:t>славы и брани</w:t>
      </w:r>
      <w:r w:rsidR="007146CF">
        <w:t xml:space="preserve">" </w:t>
      </w:r>
      <w:r w:rsidRPr="007146CF">
        <w:t>во главе с воеводой Мнишеком</w:t>
      </w:r>
      <w:r w:rsidR="007146CF" w:rsidRPr="007146CF">
        <w:t>.</w:t>
      </w:r>
    </w:p>
    <w:p w:rsidR="00264FF2" w:rsidRPr="007146CF" w:rsidRDefault="00671F89" w:rsidP="007146CF">
      <w:pPr>
        <w:rPr>
          <w:lang w:val="en-US"/>
        </w:rPr>
      </w:pPr>
      <w:r>
        <w:br w:type="page"/>
      </w:r>
      <w:r w:rsidR="00D71EFD">
        <w:rPr>
          <w:noProof/>
          <w:lang w:val="en-US" w:eastAsia="en-US"/>
        </w:rPr>
        <w:pict>
          <v:shape id="_x0000_i1030" type="#_x0000_t75" style="width:96.75pt;height:124.5pt;visibility:visible">
            <v:imagedata r:id="rId12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Рис.6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Марина Мнишек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 xml:space="preserve">С портрета </w:t>
      </w:r>
      <w:r w:rsidR="00264FF2" w:rsidRPr="007146CF">
        <w:rPr>
          <w:i/>
          <w:iCs/>
          <w:lang w:val="en-US"/>
        </w:rPr>
        <w:t>XIX</w:t>
      </w:r>
      <w:r w:rsidR="00264FF2" w:rsidRPr="007146CF">
        <w:rPr>
          <w:i/>
          <w:iCs/>
        </w:rPr>
        <w:t xml:space="preserve"> в</w:t>
      </w:r>
      <w:r w:rsidRPr="007146CF">
        <w:rPr>
          <w:i/>
          <w:iCs/>
        </w:rPr>
        <w:t>.</w:t>
      </w:r>
    </w:p>
    <w:p w:rsidR="00C153E1" w:rsidRDefault="00C153E1" w:rsidP="007146CF">
      <w:pPr>
        <w:rPr>
          <w:i/>
          <w:iCs/>
        </w:rPr>
      </w:pPr>
    </w:p>
    <w:p w:rsidR="007146CF" w:rsidRDefault="00264FF2" w:rsidP="007146CF">
      <w:r w:rsidRPr="007146CF">
        <w:t>Дорогу на Москву Лжедмитрий выбрал через Северскую Украину</w:t>
      </w:r>
      <w:r w:rsidR="007146CF">
        <w:t xml:space="preserve"> (</w:t>
      </w:r>
      <w:r w:rsidRPr="007146CF">
        <w:t>Русь</w:t>
      </w:r>
      <w:r w:rsidR="007146CF" w:rsidRPr="007146CF">
        <w:t>),</w:t>
      </w:r>
      <w:r w:rsidRPr="007146CF">
        <w:t xml:space="preserve"> что позволяло ему укрепить военную базу отрядами запорожских и донских казаков</w:t>
      </w:r>
      <w:r w:rsidR="007146CF" w:rsidRPr="007146CF">
        <w:t xml:space="preserve">. </w:t>
      </w:r>
      <w:r w:rsidRPr="007146CF">
        <w:t>Интервенты форсировали Днепр у Вышгорода и двинулись по северным землям Руси</w:t>
      </w:r>
      <w:r w:rsidR="007146CF" w:rsidRPr="007146CF">
        <w:t xml:space="preserve">. </w:t>
      </w:r>
      <w:r w:rsidRPr="007146CF">
        <w:t>Жители городов, слыша о приближении</w:t>
      </w:r>
      <w:r w:rsidR="007146CF">
        <w:t xml:space="preserve"> "</w:t>
      </w:r>
      <w:r w:rsidRPr="007146CF">
        <w:t>истинного Царя и великого князя Дмитрия</w:t>
      </w:r>
      <w:r w:rsidR="007146CF">
        <w:t xml:space="preserve">", </w:t>
      </w:r>
      <w:r w:rsidRPr="007146CF">
        <w:t>сдавали города без боя, выдавая воевод самозванцам</w:t>
      </w:r>
      <w:r w:rsidR="007146CF" w:rsidRPr="007146CF">
        <w:t xml:space="preserve">. </w:t>
      </w:r>
      <w:r w:rsidRPr="007146CF">
        <w:t>Так поступили горожане Моравска, Чернигова</w:t>
      </w:r>
      <w:r w:rsidR="007146CF" w:rsidRPr="007146CF">
        <w:t xml:space="preserve">. </w:t>
      </w:r>
      <w:r w:rsidRPr="007146CF">
        <w:t>Сопротивлялся Новгород-Северский, но важный город Северской Украины</w:t>
      </w:r>
      <w:r w:rsidR="007146CF" w:rsidRPr="007146CF">
        <w:t xml:space="preserve"> - </w:t>
      </w:r>
      <w:r w:rsidRPr="007146CF">
        <w:t>Путивль был сдан царским воеводой князем Василием Рубец-Массальским</w:t>
      </w:r>
      <w:r w:rsidR="007146CF" w:rsidRPr="007146CF">
        <w:t xml:space="preserve">. </w:t>
      </w:r>
      <w:r w:rsidRPr="007146CF">
        <w:t>Далее примеру последовали Рыльск, Севск со своим уездом Комарницкой волостью, Курск, Кромы</w:t>
      </w:r>
      <w:r w:rsidR="007146CF" w:rsidRPr="007146CF">
        <w:t xml:space="preserve">. </w:t>
      </w:r>
      <w:r w:rsidRPr="007146CF">
        <w:t>На помощь Лжедмитрию по Крымской дороге шли казаки, и за ними закреплялись города</w:t>
      </w:r>
      <w:r w:rsidR="007146CF" w:rsidRPr="007146CF">
        <w:t xml:space="preserve">: </w:t>
      </w:r>
      <w:r w:rsidRPr="007146CF">
        <w:t>Белгород, Одоев, Ливны и др</w:t>
      </w:r>
      <w:r w:rsidR="007146CF" w:rsidRPr="007146CF">
        <w:t xml:space="preserve">. </w:t>
      </w:r>
      <w:r w:rsidRPr="007146CF">
        <w:t>Территория между реками Десной, Сеймом, Донцом и верхней Окой быстро оказалась завоеванной</w:t>
      </w:r>
      <w:r w:rsidR="007146CF" w:rsidRPr="007146CF">
        <w:t xml:space="preserve">. </w:t>
      </w:r>
      <w:r w:rsidRPr="007146CF">
        <w:t>К зиме 1604</w:t>
      </w:r>
      <w:r w:rsidR="007146CF" w:rsidRPr="007146CF">
        <w:t>-</w:t>
      </w:r>
      <w:r w:rsidRPr="007146CF">
        <w:t>1605 годов часть польского отряда покинула Лжедмитрия, но к нему присоединилось 12 тыс</w:t>
      </w:r>
      <w:r w:rsidR="007146CF" w:rsidRPr="007146CF">
        <w:t xml:space="preserve">. </w:t>
      </w:r>
      <w:r w:rsidRPr="007146CF">
        <w:t>запорожцев, которые более чем наполовину были конными и имели с собой 12 пушек</w:t>
      </w:r>
      <w:r w:rsidR="007146CF" w:rsidRPr="007146CF">
        <w:t>.</w:t>
      </w:r>
    </w:p>
    <w:p w:rsidR="00C153E1" w:rsidRDefault="00C153E1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31" type="#_x0000_t75" style="width:96.75pt;height:105.75pt;visibility:visible">
            <v:imagedata r:id="rId13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</w:t>
      </w:r>
      <w:r w:rsidR="00C153E1">
        <w:rPr>
          <w:i/>
          <w:iCs/>
        </w:rPr>
        <w:t xml:space="preserve"> </w:t>
      </w:r>
      <w:r>
        <w:rPr>
          <w:i/>
          <w:iCs/>
        </w:rPr>
        <w:t>7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Юрий Мнишек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Гравюра</w:t>
      </w:r>
      <w:r>
        <w:rPr>
          <w:i/>
          <w:iCs/>
        </w:rPr>
        <w:t>.</w:t>
      </w:r>
      <w:r w:rsidR="00C153E1">
        <w:rPr>
          <w:i/>
          <w:iCs/>
        </w:rPr>
        <w:t xml:space="preserve"> </w:t>
      </w:r>
      <w:r>
        <w:rPr>
          <w:i/>
          <w:iCs/>
        </w:rPr>
        <w:t>1</w:t>
      </w:r>
      <w:r w:rsidR="00264FF2" w:rsidRPr="007146CF">
        <w:rPr>
          <w:i/>
          <w:iCs/>
        </w:rPr>
        <w:t>605 г</w:t>
      </w:r>
      <w:r w:rsidRPr="007146CF">
        <w:rPr>
          <w:i/>
          <w:iCs/>
        </w:rPr>
        <w:t>.</w:t>
      </w:r>
    </w:p>
    <w:p w:rsidR="007146CF" w:rsidRDefault="00671F89" w:rsidP="007146CF">
      <w:r>
        <w:br w:type="page"/>
      </w:r>
      <w:r w:rsidR="00264FF2" w:rsidRPr="007146CF">
        <w:t xml:space="preserve">Новгород-Северский продолжал держать осаду и 21 января 1605 года войска Лжедмитрия </w:t>
      </w:r>
      <w:r w:rsidR="00264FF2" w:rsidRPr="007146CF">
        <w:rPr>
          <w:lang w:val="en-US"/>
        </w:rPr>
        <w:t>I</w:t>
      </w:r>
      <w:r w:rsidR="00264FF2" w:rsidRPr="007146CF">
        <w:t xml:space="preserve"> потерпели поражение у деревни Добрыничи близ Севска, самозванец заперся в Путивле</w:t>
      </w:r>
      <w:r w:rsidR="007146CF" w:rsidRPr="007146CF">
        <w:t xml:space="preserve">. </w:t>
      </w:r>
      <w:r w:rsidR="00264FF2" w:rsidRPr="007146CF">
        <w:t>Через некоторое время Путивль стал местом сбора приверженцев</w:t>
      </w:r>
      <w:r w:rsidR="007146CF">
        <w:t xml:space="preserve"> "</w:t>
      </w:r>
      <w:r w:rsidR="00264FF2" w:rsidRPr="007146CF">
        <w:t>истинного царя</w:t>
      </w:r>
      <w:r w:rsidR="007146CF">
        <w:t xml:space="preserve">", </w:t>
      </w:r>
      <w:r w:rsidR="00264FF2" w:rsidRPr="007146CF">
        <w:t>недовольных Борисом Годуновым</w:t>
      </w:r>
      <w:r w:rsidR="007146CF" w:rsidRPr="007146CF">
        <w:t xml:space="preserve">. </w:t>
      </w:r>
      <w:r w:rsidR="00264FF2" w:rsidRPr="007146CF">
        <w:t>До весны 1605 года</w:t>
      </w:r>
      <w:r w:rsidR="007146CF">
        <w:t xml:space="preserve"> "</w:t>
      </w:r>
      <w:r w:rsidR="00264FF2" w:rsidRPr="007146CF">
        <w:t>Дмитрий</w:t>
      </w:r>
      <w:r w:rsidR="007146CF">
        <w:t xml:space="preserve">" </w:t>
      </w:r>
      <w:r w:rsidR="00264FF2" w:rsidRPr="007146CF">
        <w:t>поправлял свои дела после поражения под Добрыничами</w:t>
      </w:r>
      <w:r w:rsidR="007146CF" w:rsidRPr="007146CF">
        <w:t xml:space="preserve">. </w:t>
      </w:r>
      <w:r w:rsidR="00264FF2" w:rsidRPr="007146CF">
        <w:t>Царские войска, руководимые воеводами Мстиславским и Шуйским, решительных действий не предпринимали</w:t>
      </w:r>
      <w:r w:rsidR="007146CF" w:rsidRPr="007146CF">
        <w:t xml:space="preserve">: </w:t>
      </w:r>
      <w:r w:rsidR="00264FF2" w:rsidRPr="007146CF">
        <w:t>попробовали осадить Рыльск, но, испугавшись слухов о приближении войск гетмана Жолкевского, быстро отошли и безуспешно осаждали маленькую крепость Кромы</w:t>
      </w:r>
      <w:r w:rsidR="007146CF" w:rsidRPr="007146CF">
        <w:t>.</w:t>
      </w:r>
    </w:p>
    <w:p w:rsidR="007146CF" w:rsidRDefault="00264FF2" w:rsidP="007146CF">
      <w:r w:rsidRPr="007146CF">
        <w:t>13 апреля 1605 года внезапно умер царь Борис Годунов</w:t>
      </w:r>
      <w:r w:rsidR="007146CF" w:rsidRPr="007146CF">
        <w:t xml:space="preserve">. </w:t>
      </w:r>
      <w:r w:rsidRPr="007146CF">
        <w:t>Случилось это так</w:t>
      </w:r>
      <w:r w:rsidR="007146CF" w:rsidRPr="007146CF">
        <w:t xml:space="preserve">: </w:t>
      </w:r>
      <w:r w:rsidRPr="007146CF">
        <w:t>он встал из-за стола, и тут кровь хлынула у него изо рта, ушей и носа</w:t>
      </w:r>
      <w:r w:rsidR="007146CF" w:rsidRPr="007146CF">
        <w:t xml:space="preserve">. </w:t>
      </w:r>
      <w:r w:rsidRPr="007146CF">
        <w:t>Смерть наступила через два часа, царь успел еще принять постриг в монахи под именем Боголепа</w:t>
      </w:r>
      <w:r w:rsidR="007146CF" w:rsidRPr="007146CF">
        <w:t xml:space="preserve">. </w:t>
      </w:r>
      <w:r w:rsidRPr="007146CF">
        <w:t>Москва спокойно дала присягу сыну Бориса</w:t>
      </w:r>
      <w:r w:rsidR="007146CF" w:rsidRPr="007146CF">
        <w:t xml:space="preserve"> - </w:t>
      </w:r>
      <w:r w:rsidRPr="007146CF">
        <w:t>шестнадцатилетнему Федору</w:t>
      </w:r>
      <w:r w:rsidR="007146CF" w:rsidRPr="007146CF">
        <w:t>.</w:t>
      </w:r>
    </w:p>
    <w:p w:rsidR="007146CF" w:rsidRDefault="00264FF2" w:rsidP="007146CF">
      <w:r w:rsidRPr="007146CF">
        <w:t>Но крупнейшие военачальники</w:t>
      </w:r>
      <w:r w:rsidR="007146CF" w:rsidRPr="007146CF">
        <w:t xml:space="preserve">: </w:t>
      </w:r>
      <w:r w:rsidRPr="007146CF">
        <w:t xml:space="preserve">братья </w:t>
      </w:r>
      <w:r w:rsidRPr="007146CF">
        <w:rPr>
          <w:i/>
          <w:iCs/>
        </w:rPr>
        <w:t xml:space="preserve">Василий </w:t>
      </w:r>
      <w:r w:rsidRPr="007146CF">
        <w:t>и Иван Голицыны, Михаил Салтыков, представители служилых людей Рязанщины</w:t>
      </w:r>
      <w:r w:rsidR="007146CF" w:rsidRPr="007146CF">
        <w:t xml:space="preserve"> - </w:t>
      </w:r>
      <w:r w:rsidRPr="007146CF">
        <w:t>братья Ляпуновы и, наконец, славный организатор обороны Новгород-Северского воевода Басманов открыто перешли к Лжедмитрию</w:t>
      </w:r>
      <w:r w:rsidR="007146CF" w:rsidRPr="007146CF">
        <w:t>.</w:t>
      </w:r>
    </w:p>
    <w:p w:rsidR="007146CF" w:rsidRDefault="007146CF" w:rsidP="007146CF">
      <w:r>
        <w:t>"</w:t>
      </w:r>
      <w:r w:rsidR="00264FF2" w:rsidRPr="007146CF">
        <w:t>Истинный царь</w:t>
      </w:r>
      <w:r>
        <w:t xml:space="preserve">" </w:t>
      </w:r>
      <w:r w:rsidR="00264FF2" w:rsidRPr="007146CF">
        <w:t>двинулся на Москву через Орел и Тулу, встречаемый народом, который стекался посмотреть на него</w:t>
      </w:r>
      <w:r w:rsidRPr="007146CF">
        <w:t xml:space="preserve">. </w:t>
      </w:r>
      <w:r w:rsidR="00264FF2" w:rsidRPr="007146CF">
        <w:t>В Москву Лжедмитрий посылал грамоты, призывая бояр, служилых людей, купцов, ремесленников и прочих жителей изъявить ему покорность</w:t>
      </w:r>
      <w:r w:rsidRPr="007146CF">
        <w:t xml:space="preserve">. </w:t>
      </w:r>
      <w:r w:rsidR="00264FF2" w:rsidRPr="007146CF">
        <w:t>Посланцы самозванца Наум Плещеев и Гаврила Пушкин прибыли 1 июня в Москву через Красное село</w:t>
      </w:r>
      <w:r w:rsidRPr="007146CF">
        <w:t xml:space="preserve">. </w:t>
      </w:r>
      <w:r w:rsidR="00264FF2" w:rsidRPr="007146CF">
        <w:t>Чтение грамоты при большом стечении народа привело к тому, что толпа двинулась на Красную площадь</w:t>
      </w:r>
      <w:r w:rsidRPr="007146CF">
        <w:t xml:space="preserve">. </w:t>
      </w:r>
      <w:r w:rsidR="00264FF2" w:rsidRPr="007146CF">
        <w:t>Потребовали на лобное место князя Василия Ивановича Шуйского, и он будто бы подтвердил злодеяния Годунова и сказал, что царевича спасли</w:t>
      </w:r>
      <w:r w:rsidRPr="007146CF">
        <w:t xml:space="preserve">. </w:t>
      </w:r>
      <w:r w:rsidR="00264FF2" w:rsidRPr="007146CF">
        <w:t>Разъяренная толпа ворвалась в Кремль, стащила запершегося в Грановитой палате царя Федора с трона, вместе с матерью и сестрой посадила под арест в прежний дом Годуновых</w:t>
      </w:r>
      <w:r w:rsidRPr="007146CF">
        <w:t xml:space="preserve">. </w:t>
      </w:r>
      <w:r w:rsidR="00264FF2" w:rsidRPr="007146CF">
        <w:t>Начался неудержимый грабеж</w:t>
      </w:r>
      <w:r w:rsidRPr="007146CF">
        <w:t xml:space="preserve">. </w:t>
      </w:r>
      <w:r w:rsidR="00264FF2" w:rsidRPr="007146CF">
        <w:t>Была составлена грамота от всех сословий с приглашением законному Государю занять московский трон</w:t>
      </w:r>
      <w:r w:rsidRPr="007146CF">
        <w:t xml:space="preserve">. </w:t>
      </w:r>
      <w:r w:rsidR="00264FF2" w:rsidRPr="007146CF">
        <w:t>Доставили грамоту в Тулу 3 июня московские послы князья Иван Михайлович Воротынский и Андрей Телятевский</w:t>
      </w:r>
      <w:r w:rsidRPr="007146CF">
        <w:t>.</w:t>
      </w:r>
    </w:p>
    <w:p w:rsidR="007146CF" w:rsidRDefault="00264FF2" w:rsidP="007146CF">
      <w:r w:rsidRPr="007146CF">
        <w:t>20 июня последовал торжественный въезд Лжедмитрия в Москву</w:t>
      </w:r>
      <w:r w:rsidR="007146CF" w:rsidRPr="007146CF">
        <w:t xml:space="preserve">. </w:t>
      </w:r>
      <w:r w:rsidRPr="007146CF">
        <w:t>До этого времени в столице были проведены соответствующие приготовления</w:t>
      </w:r>
      <w:r w:rsidR="007146CF" w:rsidRPr="007146CF">
        <w:t xml:space="preserve">: </w:t>
      </w:r>
      <w:r w:rsidRPr="007146CF">
        <w:t>смещен патриарх Иов и убиты, за исключением Ксении, члены семьи Годуновых</w:t>
      </w:r>
      <w:r w:rsidR="007146CF" w:rsidRPr="007146CF">
        <w:t xml:space="preserve">. </w:t>
      </w:r>
      <w:r w:rsidRPr="007146CF">
        <w:t>В Коломенском был раскинут роскошный шатер</w:t>
      </w:r>
      <w:r w:rsidR="007146CF" w:rsidRPr="007146CF">
        <w:t xml:space="preserve">. </w:t>
      </w:r>
      <w:r w:rsidRPr="007146CF">
        <w:t>Въезжал Лжедмитрий в Москву под несмолкаемый колокольный звон и радостные крики коленопреклоненного народа</w:t>
      </w:r>
      <w:r w:rsidR="007146CF" w:rsidRPr="007146CF">
        <w:t xml:space="preserve">. </w:t>
      </w:r>
      <w:r w:rsidRPr="007146CF">
        <w:t>В Архангельском соборе Кремля самозванец долго рыдал над гробом Ивана Грозного</w:t>
      </w:r>
      <w:r w:rsidR="007146CF" w:rsidRPr="007146CF">
        <w:t xml:space="preserve">. </w:t>
      </w:r>
      <w:r w:rsidRPr="007146CF">
        <w:t>Начал свое царствование Дмитрий с пожалования новых должностей, возвращения из ссылки Романовых и Нагих, удвоения служилым военным содержания, подтверждения старых льготных грамот и выдачи новых духовенству</w:t>
      </w:r>
      <w:r w:rsidR="007146CF" w:rsidRPr="007146CF">
        <w:t>.</w:t>
      </w:r>
    </w:p>
    <w:p w:rsidR="007146CF" w:rsidRDefault="00264FF2" w:rsidP="007146CF">
      <w:r w:rsidRPr="007146CF">
        <w:t>Победители вели себя в Москве шумно и недостойно, сам Дмитрий, делая ставку на служилое дворянство, высокомерно отнесся к боярской верхушке</w:t>
      </w:r>
      <w:r w:rsidR="007146CF" w:rsidRPr="007146CF">
        <w:t xml:space="preserve">. </w:t>
      </w:r>
      <w:r w:rsidRPr="007146CF">
        <w:t>Недовольством поместного люда и бояр воспользовались князья Шуйские</w:t>
      </w:r>
      <w:r w:rsidR="007146CF" w:rsidRPr="007146CF">
        <w:t xml:space="preserve">. </w:t>
      </w:r>
      <w:r w:rsidRPr="007146CF">
        <w:t>Ажедмитрий от приближенного воеводы Басманова получил донос о подрывных действиях Василия Ивановича Шуйского</w:t>
      </w:r>
      <w:r w:rsidR="007146CF" w:rsidRPr="007146CF">
        <w:t xml:space="preserve">. </w:t>
      </w:r>
      <w:r w:rsidRPr="007146CF">
        <w:t>Князя схватили и осудили к казни Собором из духовенства и членов думы</w:t>
      </w:r>
      <w:r w:rsidR="007146CF" w:rsidRPr="007146CF">
        <w:t xml:space="preserve">. </w:t>
      </w:r>
      <w:r w:rsidRPr="007146CF">
        <w:t>В день казни, уже у плахи, Шуйский получил помилование</w:t>
      </w:r>
      <w:r w:rsidR="007146CF" w:rsidRPr="007146CF">
        <w:t xml:space="preserve">. </w:t>
      </w:r>
      <w:r w:rsidRPr="007146CF">
        <w:t>Князь с братьями был отправлен в ссылку</w:t>
      </w:r>
      <w:r w:rsidR="007146CF" w:rsidRPr="007146CF">
        <w:t xml:space="preserve">. </w:t>
      </w:r>
      <w:r w:rsidRPr="007146CF">
        <w:t>Народ приветствовал великодушие царя</w:t>
      </w:r>
      <w:r w:rsidR="007146CF" w:rsidRPr="007146CF">
        <w:t xml:space="preserve">. </w:t>
      </w:r>
      <w:r w:rsidRPr="007146CF">
        <w:t>Вскоре Шуйский был возвращен из ссылки, и ему вернули все прежние должности</w:t>
      </w:r>
      <w:r w:rsidR="007146CF" w:rsidRPr="007146CF">
        <w:t>.</w:t>
      </w:r>
    </w:p>
    <w:p w:rsidR="00C153E1" w:rsidRDefault="00C153E1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32" type="#_x0000_t75" style="width:103.5pt;height:89.25pt;visibility:visible">
            <v:imagedata r:id="rId14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</w:t>
      </w:r>
      <w:r w:rsidR="00C153E1">
        <w:rPr>
          <w:i/>
          <w:iCs/>
        </w:rPr>
        <w:t xml:space="preserve"> </w:t>
      </w:r>
      <w:r>
        <w:rPr>
          <w:i/>
          <w:iCs/>
        </w:rPr>
        <w:t>8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Грамота Ажедмитрия 1</w:t>
      </w:r>
      <w:r w:rsidR="00C153E1">
        <w:rPr>
          <w:i/>
          <w:iCs/>
        </w:rPr>
        <w:t xml:space="preserve"> </w:t>
      </w:r>
      <w:r w:rsidR="00264FF2" w:rsidRPr="007146CF">
        <w:rPr>
          <w:i/>
          <w:iCs/>
        </w:rPr>
        <w:t>от 1 августа 1604 г</w:t>
      </w:r>
      <w:r w:rsidRPr="007146CF">
        <w:rPr>
          <w:i/>
          <w:iCs/>
        </w:rPr>
        <w:t>.</w:t>
      </w:r>
    </w:p>
    <w:p w:rsidR="007146CF" w:rsidRDefault="00671F89" w:rsidP="007146CF">
      <w:r>
        <w:br w:type="page"/>
      </w:r>
      <w:r w:rsidR="00264FF2" w:rsidRPr="007146CF">
        <w:t>Вернулась в Москву и бывшая царица, мать убитого царевича, инокиня Марфа</w:t>
      </w:r>
      <w:r w:rsidR="007146CF" w:rsidRPr="007146CF">
        <w:t xml:space="preserve">. </w:t>
      </w:r>
      <w:r w:rsidR="00264FF2" w:rsidRPr="007146CF">
        <w:t>Царица въехала в Москву через село Тайнинское 18 июля</w:t>
      </w:r>
      <w:r w:rsidR="007146CF" w:rsidRPr="007146CF">
        <w:t xml:space="preserve">. </w:t>
      </w:r>
      <w:r w:rsidR="00264FF2" w:rsidRPr="007146CF">
        <w:t>Вскоре, 21 июля Лжедмитрий венчался на царство</w:t>
      </w:r>
      <w:r w:rsidR="007146CF" w:rsidRPr="007146CF">
        <w:t xml:space="preserve">. </w:t>
      </w:r>
      <w:r w:rsidR="00264FF2" w:rsidRPr="007146CF">
        <w:t>Он пытался провести реформы государственного управления, делал упор на служилую, мелкопоместную шляхту</w:t>
      </w:r>
      <w:r w:rsidR="007146CF" w:rsidRPr="007146CF">
        <w:t xml:space="preserve">. </w:t>
      </w:r>
      <w:r w:rsidR="00264FF2" w:rsidRPr="007146CF">
        <w:t>Боярская дума приняла при нем два постановления о кабалах и холопах</w:t>
      </w:r>
      <w:r w:rsidR="007146CF" w:rsidRPr="007146CF">
        <w:t xml:space="preserve">. </w:t>
      </w:r>
      <w:r w:rsidR="00264FF2" w:rsidRPr="007146CF">
        <w:t>Была отменена потомственная кабала за долги, хозяева теряли право на холопов, если не кормили их во время голода</w:t>
      </w:r>
      <w:r w:rsidR="007146CF" w:rsidRPr="007146CF">
        <w:t xml:space="preserve">. </w:t>
      </w:r>
      <w:r w:rsidR="00264FF2" w:rsidRPr="007146CF">
        <w:t>Были у него замыслы короноваться императором, задумывал он и военный поход на Турцию</w:t>
      </w:r>
      <w:r w:rsidR="007146CF" w:rsidRPr="007146CF">
        <w:t>.</w:t>
      </w:r>
    </w:p>
    <w:p w:rsidR="007146CF" w:rsidRDefault="00264FF2" w:rsidP="007146CF">
      <w:r w:rsidRPr="007146CF">
        <w:t>Но в Москве поползли порочащие нового царя слухи</w:t>
      </w:r>
      <w:r w:rsidR="007146CF" w:rsidRPr="007146CF">
        <w:t xml:space="preserve">. </w:t>
      </w:r>
      <w:r w:rsidRPr="007146CF">
        <w:t>Сразу была отмечена его легкомысленность по отношению к православным обрядам и традициям русского благочестия</w:t>
      </w:r>
      <w:r w:rsidR="007146CF" w:rsidRPr="007146CF">
        <w:t xml:space="preserve">: </w:t>
      </w:r>
      <w:r w:rsidRPr="007146CF">
        <w:t>не мыл руки после еды, не спал после обеда, не ел телятину</w:t>
      </w:r>
      <w:r w:rsidR="007146CF" w:rsidRPr="007146CF">
        <w:t xml:space="preserve">. </w:t>
      </w:r>
      <w:r w:rsidRPr="007146CF">
        <w:t>Кроме того, около него неотступно находились иезуитские католические священники</w:t>
      </w:r>
      <w:r w:rsidR="007146CF" w:rsidRPr="007146CF">
        <w:t xml:space="preserve">. </w:t>
      </w:r>
      <w:r w:rsidRPr="007146CF">
        <w:t>Был у него отряд телохранителей из 300 иностранных воинов</w:t>
      </w:r>
      <w:r w:rsidR="007146CF" w:rsidRPr="007146CF">
        <w:t xml:space="preserve">. </w:t>
      </w:r>
      <w:r w:rsidRPr="007146CF">
        <w:t>Царь вел веселую жизнь, расточительно тратил средства государственной казны и даже монастырей</w:t>
      </w:r>
      <w:r w:rsidR="007146CF" w:rsidRPr="007146CF">
        <w:t xml:space="preserve">. </w:t>
      </w:r>
      <w:r w:rsidRPr="007146CF">
        <w:t>Так, в Троице-Сергиевой лавре он взял 30 тыс</w:t>
      </w:r>
      <w:r w:rsidR="007146CF" w:rsidRPr="007146CF">
        <w:t xml:space="preserve">. </w:t>
      </w:r>
      <w:r w:rsidRPr="007146CF">
        <w:t>рублей</w:t>
      </w:r>
      <w:r w:rsidR="007146CF" w:rsidRPr="007146CF">
        <w:t xml:space="preserve"> - </w:t>
      </w:r>
      <w:r w:rsidRPr="007146CF">
        <w:t>огромную по тем временам сумму</w:t>
      </w:r>
      <w:r w:rsidR="007146CF" w:rsidRPr="007146CF">
        <w:t xml:space="preserve">. </w:t>
      </w:r>
      <w:r w:rsidRPr="007146CF">
        <w:t>Иностранцы, прибывшие с Лжедмитрием, демонстративно попирали русские обычаи, непристойно вели себя в православных храмах и веселились в Москве, как истинные временщики и завоеватели</w:t>
      </w:r>
      <w:r w:rsidR="007146CF" w:rsidRPr="007146CF">
        <w:t xml:space="preserve">: </w:t>
      </w:r>
      <w:r w:rsidRPr="007146CF">
        <w:t>много пили, гуляли, распутничали</w:t>
      </w:r>
      <w:r w:rsidR="007146CF" w:rsidRPr="007146CF">
        <w:t>.</w:t>
      </w:r>
    </w:p>
    <w:p w:rsidR="00C153E1" w:rsidRDefault="00C153E1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33" type="#_x0000_t75" style="width:138pt;height:135pt;visibility:visible">
            <v:imagedata r:id="rId15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Рис.9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Печать царя /</w:t>
      </w:r>
      <w:r w:rsidR="00C153E1">
        <w:rPr>
          <w:i/>
          <w:iCs/>
        </w:rPr>
        <w:t xml:space="preserve"> </w:t>
      </w:r>
      <w:r w:rsidR="00264FF2" w:rsidRPr="007146CF">
        <w:rPr>
          <w:i/>
          <w:iCs/>
        </w:rPr>
        <w:t>Дмитрия Ивановича</w:t>
      </w:r>
      <w:r w:rsidRPr="007146CF">
        <w:rPr>
          <w:i/>
          <w:iCs/>
        </w:rPr>
        <w:t>.</w:t>
      </w:r>
    </w:p>
    <w:p w:rsidR="007146CF" w:rsidRDefault="00671F89" w:rsidP="007146CF">
      <w:r>
        <w:br w:type="page"/>
      </w:r>
      <w:r w:rsidR="00264FF2" w:rsidRPr="007146CF">
        <w:t>Иностранные государства потихоньку начали формировать иное отношение к Лжедмитрию, тем более, что он не выполнял принятых на себя обязательств</w:t>
      </w:r>
      <w:r w:rsidR="007146CF" w:rsidRPr="007146CF">
        <w:t xml:space="preserve">. </w:t>
      </w:r>
      <w:r w:rsidR="00264FF2" w:rsidRPr="007146CF">
        <w:t>Дело с женитьбой на Марине Мнишек шло своим чередом</w:t>
      </w:r>
      <w:r w:rsidR="007146CF" w:rsidRPr="007146CF">
        <w:t xml:space="preserve">. </w:t>
      </w:r>
      <w:r w:rsidR="00264FF2" w:rsidRPr="007146CF">
        <w:t>Лжедмитрий обратился с просьбой к Папе Римскому разрешить Марине во время венчания причаститься по православному обычаю</w:t>
      </w:r>
      <w:r w:rsidR="007146CF" w:rsidRPr="007146CF">
        <w:t xml:space="preserve">. </w:t>
      </w:r>
      <w:r w:rsidR="00264FF2" w:rsidRPr="007146CF">
        <w:t>В Кракове с большой пышностью в присутствии короля состоялось обручение Марины Мнишек по католическому обряду</w:t>
      </w:r>
      <w:r w:rsidR="007146CF" w:rsidRPr="007146CF">
        <w:t xml:space="preserve">. </w:t>
      </w:r>
      <w:r w:rsidR="00264FF2" w:rsidRPr="007146CF">
        <w:t>Жениха представлял московский посол Власьев</w:t>
      </w:r>
      <w:r w:rsidR="007146CF" w:rsidRPr="007146CF">
        <w:t xml:space="preserve">. </w:t>
      </w:r>
      <w:r w:rsidR="00264FF2" w:rsidRPr="007146CF">
        <w:t>Через три месяца Марина выехала в Москву со свитой в 2 тыс</w:t>
      </w:r>
      <w:r w:rsidR="007146CF" w:rsidRPr="007146CF">
        <w:t xml:space="preserve">. </w:t>
      </w:r>
      <w:r w:rsidR="00264FF2" w:rsidRPr="007146CF">
        <w:t>человек</w:t>
      </w:r>
      <w:r w:rsidR="007146CF" w:rsidRPr="007146CF">
        <w:t xml:space="preserve">. </w:t>
      </w:r>
      <w:r w:rsidR="00264FF2" w:rsidRPr="007146CF">
        <w:t>До свадьбы Лжедмитрий предложил короновать Марину, что не было в обычае русского самодержавия</w:t>
      </w:r>
      <w:r w:rsidR="007146CF" w:rsidRPr="007146CF">
        <w:t xml:space="preserve">. </w:t>
      </w:r>
      <w:r w:rsidR="00264FF2" w:rsidRPr="007146CF">
        <w:t>Но обряд провели, надели на Марину шапку и бармы Мономаха, помазали ее миром</w:t>
      </w:r>
      <w:r w:rsidR="007146CF" w:rsidRPr="007146CF">
        <w:t xml:space="preserve">. </w:t>
      </w:r>
      <w:r w:rsidR="00264FF2" w:rsidRPr="007146CF">
        <w:t>На другой день начались торжества по случаю свадьбы</w:t>
      </w:r>
      <w:r w:rsidR="007146CF" w:rsidRPr="007146CF">
        <w:t xml:space="preserve">. </w:t>
      </w:r>
      <w:r w:rsidR="00264FF2" w:rsidRPr="007146CF">
        <w:t>Они длились несколько дней, пиры перемежались с переговорами, на которых польские послы требовали выполнения обязательств Сигизмунду на часть Северской и Волынской земель</w:t>
      </w:r>
      <w:r w:rsidR="007146CF" w:rsidRPr="007146CF">
        <w:t>.</w:t>
      </w:r>
    </w:p>
    <w:p w:rsidR="007146CF" w:rsidRDefault="00264FF2" w:rsidP="007146CF">
      <w:r w:rsidRPr="007146CF">
        <w:t>Русские бояре во главе с Шуйским готовили заговор</w:t>
      </w:r>
      <w:r w:rsidR="007146CF" w:rsidRPr="007146CF">
        <w:t xml:space="preserve">. </w:t>
      </w:r>
      <w:r w:rsidRPr="007146CF">
        <w:t>Самозванец не обращал внимания на предупреждения о готовящемся перевороте</w:t>
      </w:r>
      <w:r w:rsidR="007146CF" w:rsidRPr="007146CF">
        <w:t xml:space="preserve">. </w:t>
      </w:r>
      <w:r w:rsidRPr="007146CF">
        <w:t>Ночью 17 мая 1606 года участники заговора распустили по домам иностранных телохранителей царя, в Москву вошел и занял все городские ворота и выходы из Кремля 18-тысячный военный отряд, перешедший на сторону Шуйского</w:t>
      </w:r>
      <w:r w:rsidR="007146CF" w:rsidRPr="007146CF">
        <w:t xml:space="preserve">. </w:t>
      </w:r>
      <w:r w:rsidRPr="007146CF">
        <w:t>В четвертом часу утра колокольным звоном подняли всю Москву, которая стала собираться на Красной площади</w:t>
      </w:r>
      <w:r w:rsidR="007146CF" w:rsidRPr="007146CF">
        <w:t xml:space="preserve">. </w:t>
      </w:r>
      <w:r w:rsidRPr="007146CF">
        <w:t>Руководители переворота</w:t>
      </w:r>
      <w:r w:rsidR="007146CF">
        <w:t xml:space="preserve"> (</w:t>
      </w:r>
      <w:r w:rsidRPr="007146CF">
        <w:t xml:space="preserve">Шуйский, Голицын, Татищев и </w:t>
      </w:r>
      <w:r w:rsidR="007146CF">
        <w:t>др.)</w:t>
      </w:r>
      <w:r w:rsidR="007146CF" w:rsidRPr="007146CF">
        <w:t xml:space="preserve"> </w:t>
      </w:r>
      <w:r w:rsidRPr="007146CF">
        <w:t>в составе до двухсот человек объявили народу о том, что</w:t>
      </w:r>
      <w:r w:rsidR="007146CF">
        <w:t xml:space="preserve"> "</w:t>
      </w:r>
      <w:r w:rsidRPr="007146CF">
        <w:t>Литва собирается убить царя и бояр, идите бить Литву</w:t>
      </w:r>
      <w:r w:rsidR="007146CF">
        <w:t xml:space="preserve">". </w:t>
      </w:r>
      <w:r w:rsidRPr="007146CF">
        <w:t>Народ бросился избивать врагов во все концы города, бояре поспешили к Лжедмитрию</w:t>
      </w:r>
      <w:r w:rsidR="007146CF" w:rsidRPr="007146CF">
        <w:t xml:space="preserve">. </w:t>
      </w:r>
      <w:r w:rsidRPr="007146CF">
        <w:t>Немецкая стража от растерянности их пропустила, Басманов и царь пытались защищаться</w:t>
      </w:r>
      <w:r w:rsidR="007146CF" w:rsidRPr="007146CF">
        <w:t xml:space="preserve">. </w:t>
      </w:r>
      <w:r w:rsidRPr="007146CF">
        <w:t>Басманов был убит ножом в сердце, а Лжедмитрий показался толпе и бросился в каменный дворец, оттуда он выпрыгнул из окна на подмостки</w:t>
      </w:r>
      <w:r w:rsidR="007146CF" w:rsidRPr="007146CF">
        <w:t xml:space="preserve">. </w:t>
      </w:r>
      <w:r w:rsidRPr="007146CF">
        <w:t>Хотел прыгнуть на другие, но оступился, упал и разбил себе голову, грудь, вывихнул ногу</w:t>
      </w:r>
      <w:r w:rsidR="007146CF" w:rsidRPr="007146CF">
        <w:t xml:space="preserve">. </w:t>
      </w:r>
      <w:r w:rsidRPr="007146CF">
        <w:t>Его спасли стрельцы, но защищать не стали, поскольку бояре пообещали в стрелецкой слободе</w:t>
      </w:r>
      <w:r w:rsidR="007146CF">
        <w:t xml:space="preserve"> "</w:t>
      </w:r>
      <w:r w:rsidRPr="007146CF">
        <w:t>истребить их жен и детей</w:t>
      </w:r>
      <w:r w:rsidR="007146CF">
        <w:t xml:space="preserve">". </w:t>
      </w:r>
      <w:r w:rsidRPr="007146CF">
        <w:t>Послали к царице Марии спросить</w:t>
      </w:r>
      <w:r w:rsidR="007146CF" w:rsidRPr="007146CF">
        <w:t xml:space="preserve"> - </w:t>
      </w:r>
      <w:r w:rsidRPr="007146CF">
        <w:t>действительно ли Лжедмитрий ее сын</w:t>
      </w:r>
      <w:r w:rsidR="007146CF" w:rsidRPr="007146CF">
        <w:t>.</w:t>
      </w:r>
    </w:p>
    <w:p w:rsidR="007146CF" w:rsidRDefault="00264FF2" w:rsidP="007146CF">
      <w:r w:rsidRPr="007146CF">
        <w:t>Она показала изображение царевича, не похожее на лицо самозванца</w:t>
      </w:r>
      <w:r w:rsidR="007146CF" w:rsidRPr="007146CF">
        <w:t xml:space="preserve">. </w:t>
      </w:r>
      <w:r w:rsidRPr="007146CF">
        <w:t>Сообщили стрельцам</w:t>
      </w:r>
      <w:r w:rsidR="007146CF" w:rsidRPr="007146CF">
        <w:t>.</w:t>
      </w:r>
    </w:p>
    <w:p w:rsidR="007146CF" w:rsidRDefault="00264FF2" w:rsidP="007146CF">
      <w:r w:rsidRPr="007146CF">
        <w:t>Конец Лжедмитрия был ужасен</w:t>
      </w:r>
      <w:r w:rsidR="007146CF" w:rsidRPr="007146CF">
        <w:t xml:space="preserve">. </w:t>
      </w:r>
      <w:r w:rsidRPr="007146CF">
        <w:t>Его застрелили, толпа осквернила его труп, а потом вместе с телом Басманова проволокла через Спасские ворота на Красную площадь</w:t>
      </w:r>
      <w:r w:rsidR="007146CF" w:rsidRPr="007146CF">
        <w:t xml:space="preserve">. </w:t>
      </w:r>
      <w:r w:rsidRPr="007146CF">
        <w:t>После убийства Лжедмитрия бояре пытались успокоить рассвирепевшую толпу, нещадно расправляющуюся с поляками</w:t>
      </w:r>
      <w:r w:rsidR="007146CF" w:rsidRPr="007146CF">
        <w:t xml:space="preserve">. </w:t>
      </w:r>
      <w:r w:rsidRPr="007146CF">
        <w:t>К 11 часам дня это удалось сделать</w:t>
      </w:r>
      <w:r w:rsidR="007146CF" w:rsidRPr="007146CF">
        <w:t xml:space="preserve">. </w:t>
      </w:r>
      <w:r w:rsidRPr="007146CF">
        <w:t>Сведения об убитых были противоречивы</w:t>
      </w:r>
      <w:r w:rsidR="007146CF" w:rsidRPr="007146CF">
        <w:t xml:space="preserve">: </w:t>
      </w:r>
      <w:r w:rsidRPr="007146CF">
        <w:t>поляков</w:t>
      </w:r>
      <w:r w:rsidR="007146CF" w:rsidRPr="007146CF">
        <w:t xml:space="preserve"> - </w:t>
      </w:r>
      <w:r w:rsidRPr="007146CF">
        <w:t>до 500, русских</w:t>
      </w:r>
      <w:r w:rsidR="007146CF" w:rsidRPr="007146CF">
        <w:t xml:space="preserve"> - </w:t>
      </w:r>
      <w:r w:rsidRPr="007146CF">
        <w:t>от 400 до 2 тыс</w:t>
      </w:r>
      <w:r w:rsidR="007146CF" w:rsidRPr="007146CF">
        <w:t xml:space="preserve">. </w:t>
      </w:r>
      <w:r w:rsidRPr="007146CF">
        <w:t>Тела Лжедмитрия и Басманова три дня оставались на осквернение толпе, затем их похоронили</w:t>
      </w:r>
      <w:r w:rsidR="007146CF" w:rsidRPr="007146CF">
        <w:t>.</w:t>
      </w:r>
    </w:p>
    <w:p w:rsidR="00C153E1" w:rsidRDefault="00C153E1" w:rsidP="007146CF">
      <w:pPr>
        <w:rPr>
          <w:i/>
          <w:iCs/>
        </w:rPr>
      </w:pPr>
    </w:p>
    <w:p w:rsidR="00264FF2" w:rsidRPr="007146CF" w:rsidRDefault="00264FF2" w:rsidP="00C153E1">
      <w:pPr>
        <w:pStyle w:val="2"/>
      </w:pPr>
      <w:r w:rsidRPr="007146CF">
        <w:t>Василий Шуйский</w:t>
      </w:r>
    </w:p>
    <w:p w:rsidR="00C153E1" w:rsidRDefault="00C153E1" w:rsidP="007146CF"/>
    <w:p w:rsidR="007146CF" w:rsidRDefault="00264FF2" w:rsidP="007146CF">
      <w:r w:rsidRPr="007146CF">
        <w:t>После переворота 17 мая 1606 года на Красной площади при большом стечении народа духовенство и бояре предложили избрать нового патриарха</w:t>
      </w:r>
      <w:r w:rsidR="007146CF" w:rsidRPr="007146CF">
        <w:t xml:space="preserve">. </w:t>
      </w:r>
      <w:r w:rsidRPr="007146CF">
        <w:t>Но толпа кричала, что ей нужен новый царь Василий Иванович Шуйский</w:t>
      </w:r>
      <w:r w:rsidR="007146CF" w:rsidRPr="007146CF">
        <w:t xml:space="preserve">. </w:t>
      </w:r>
      <w:r w:rsidRPr="007146CF">
        <w:t>С площади новый царь последовал в Успенский собор</w:t>
      </w:r>
      <w:r w:rsidR="007146CF" w:rsidRPr="007146CF">
        <w:t xml:space="preserve">. </w:t>
      </w:r>
      <w:r w:rsidRPr="007146CF">
        <w:t>Были по Руси разосланы грамоты с сообщениями о том, что Шуйский избран на царство, о гибели самозванца и о том, что царица Мария отрекается от Лжедмитрия</w:t>
      </w:r>
      <w:r w:rsidR="007146CF" w:rsidRPr="007146CF">
        <w:t xml:space="preserve">. </w:t>
      </w:r>
      <w:r w:rsidRPr="007146CF">
        <w:t>Сообщения произвели сильное впечатление за пределами Москвы, где ничего не знали о бесчинствах иностранных гостей, и Лжедмитрий оставался по-прежнему</w:t>
      </w:r>
      <w:r w:rsidR="007146CF">
        <w:t xml:space="preserve"> "</w:t>
      </w:r>
      <w:r w:rsidRPr="007146CF">
        <w:t>нашим солнышком праведным</w:t>
      </w:r>
      <w:r w:rsidR="007146CF">
        <w:t xml:space="preserve">", </w:t>
      </w:r>
      <w:r w:rsidRPr="007146CF">
        <w:t>недавно избранным законным царем</w:t>
      </w:r>
      <w:r w:rsidR="007146CF" w:rsidRPr="007146CF">
        <w:t xml:space="preserve">. </w:t>
      </w:r>
      <w:r w:rsidRPr="007146CF">
        <w:t>Тем более, что для избрания Шуйского не собирали Земского Собора</w:t>
      </w:r>
      <w:r w:rsidR="007146CF" w:rsidRPr="007146CF">
        <w:t>.</w:t>
      </w:r>
    </w:p>
    <w:p w:rsidR="007146CF" w:rsidRDefault="00264FF2" w:rsidP="007146CF">
      <w:r w:rsidRPr="007146CF">
        <w:t>Василий Иванович Шуйский поспешил венчаться на царство</w:t>
      </w:r>
      <w:r w:rsidR="007146CF" w:rsidRPr="007146CF">
        <w:t xml:space="preserve">: </w:t>
      </w:r>
      <w:r w:rsidRPr="007146CF">
        <w:t>церемония состоялась 1 июня 1606 года</w:t>
      </w:r>
      <w:r w:rsidR="007146CF" w:rsidRPr="007146CF">
        <w:t xml:space="preserve">. </w:t>
      </w:r>
      <w:r w:rsidRPr="007146CF">
        <w:t>Он выслал из Москвы всех приспешников и сторонников Лжедмитрия</w:t>
      </w:r>
      <w:r w:rsidR="007146CF" w:rsidRPr="007146CF">
        <w:t xml:space="preserve">. </w:t>
      </w:r>
      <w:r w:rsidRPr="007146CF">
        <w:t>Попытался оформить культ</w:t>
      </w:r>
      <w:r w:rsidR="007146CF">
        <w:t xml:space="preserve"> "</w:t>
      </w:r>
      <w:r w:rsidRPr="007146CF">
        <w:t>невинно убиенного</w:t>
      </w:r>
      <w:r w:rsidR="007146CF">
        <w:t xml:space="preserve">" </w:t>
      </w:r>
      <w:r w:rsidRPr="007146CF">
        <w:t>царевича Дмитрия</w:t>
      </w:r>
      <w:r w:rsidR="007146CF" w:rsidRPr="007146CF">
        <w:t xml:space="preserve">: </w:t>
      </w:r>
      <w:r w:rsidRPr="007146CF">
        <w:t>Углича его мощи торжественно были перевезены в Москву в Архангельский собор</w:t>
      </w:r>
      <w:r w:rsidR="007146CF" w:rsidRPr="007146CF">
        <w:t xml:space="preserve">. </w:t>
      </w:r>
      <w:r w:rsidRPr="007146CF">
        <w:t>Служилые люди и казаки отказывались верить в происшедшие перемены, по городам Руси и в Москве пошел слух, что Дмитрий спасся</w:t>
      </w:r>
      <w:r w:rsidR="007146CF" w:rsidRPr="007146CF">
        <w:t xml:space="preserve">. </w:t>
      </w:r>
      <w:r w:rsidRPr="007146CF">
        <w:t>У Шуйского не складывались отношения с духовенством</w:t>
      </w:r>
      <w:r w:rsidR="007146CF" w:rsidRPr="007146CF">
        <w:t xml:space="preserve">: </w:t>
      </w:r>
      <w:r w:rsidRPr="007146CF">
        <w:t>назначенный патриархом Филарет Романов был опять отправлен в Ростовскую митрополию, на его место вернули Гермогена</w:t>
      </w:r>
      <w:r w:rsidR="007146CF" w:rsidRPr="007146CF">
        <w:t xml:space="preserve">. </w:t>
      </w:r>
      <w:r w:rsidRPr="007146CF">
        <w:t>Московское посадское население вело себя неспокойно, по любому поводу собиралось на Красную площадь</w:t>
      </w:r>
      <w:r w:rsidR="007146CF" w:rsidRPr="007146CF">
        <w:t xml:space="preserve">. </w:t>
      </w:r>
      <w:r w:rsidRPr="007146CF">
        <w:t>Новый царь вынужден был привести Кремль в военное положение</w:t>
      </w:r>
      <w:r w:rsidR="007146CF" w:rsidRPr="007146CF">
        <w:t xml:space="preserve">: </w:t>
      </w:r>
      <w:r w:rsidRPr="007146CF">
        <w:t>расставить по стенам пушки и разобрать мост</w:t>
      </w:r>
      <w:r w:rsidR="007146CF" w:rsidRPr="007146CF">
        <w:t>.</w:t>
      </w:r>
    </w:p>
    <w:p w:rsidR="00C153E1" w:rsidRDefault="00C153E1" w:rsidP="007146CF"/>
    <w:p w:rsidR="00264FF2" w:rsidRPr="007146CF" w:rsidRDefault="00D71EFD" w:rsidP="007146CF">
      <w:pPr>
        <w:rPr>
          <w:lang w:val="en-US"/>
        </w:rPr>
      </w:pPr>
      <w:r>
        <w:rPr>
          <w:noProof/>
          <w:lang w:val="en-US" w:eastAsia="en-US"/>
        </w:rPr>
        <w:pict>
          <v:shape id="_x0000_i1034" type="#_x0000_t75" style="width:234pt;height:158.25pt;visibility:visible">
            <v:imagedata r:id="rId16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</w:t>
      </w:r>
      <w:r w:rsidR="00C153E1">
        <w:rPr>
          <w:i/>
          <w:iCs/>
        </w:rPr>
        <w:t xml:space="preserve"> </w:t>
      </w:r>
      <w:r>
        <w:rPr>
          <w:i/>
          <w:iCs/>
        </w:rPr>
        <w:t>1</w:t>
      </w:r>
      <w:r w:rsidR="00264FF2" w:rsidRPr="007146CF">
        <w:rPr>
          <w:i/>
          <w:iCs/>
        </w:rPr>
        <w:t>0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Помилование князя Василия Шуйского перед казнью</w:t>
      </w:r>
      <w:r w:rsidRPr="007146CF">
        <w:rPr>
          <w:i/>
          <w:iCs/>
        </w:rPr>
        <w:t>.</w:t>
      </w:r>
    </w:p>
    <w:p w:rsidR="00C153E1" w:rsidRDefault="00C153E1" w:rsidP="007146CF"/>
    <w:p w:rsidR="007146CF" w:rsidRDefault="00264FF2" w:rsidP="007146CF">
      <w:r w:rsidRPr="007146CF">
        <w:t>Высланные по разным городам приближенные Лжедмитрия говорили о том, что царь жив</w:t>
      </w:r>
      <w:r w:rsidR="007146CF" w:rsidRPr="007146CF">
        <w:t xml:space="preserve">. </w:t>
      </w:r>
      <w:r w:rsidRPr="007146CF">
        <w:t>Князь Григорий Шаховский украл из дворца государственную печать и тем самым дал знать горожанам Путивля, куда он был отправлен шуйским воеводой, что Дмитрий жив</w:t>
      </w:r>
      <w:r w:rsidR="007146CF" w:rsidRPr="007146CF">
        <w:t xml:space="preserve">. </w:t>
      </w:r>
      <w:r w:rsidRPr="007146CF">
        <w:t>Путивль отрекся от Шуйского</w:t>
      </w:r>
      <w:r w:rsidR="007146CF" w:rsidRPr="007146CF">
        <w:t xml:space="preserve">. </w:t>
      </w:r>
      <w:r w:rsidRPr="007146CF">
        <w:t>То же самое сделали остальные северские города во главе с Черниговом, где воеводой был князь Телятевский, который год назад под Кромами не хотел признавать Дмитрия</w:t>
      </w:r>
      <w:r w:rsidR="007146CF" w:rsidRPr="007146CF">
        <w:t xml:space="preserve">. </w:t>
      </w:r>
      <w:r w:rsidRPr="007146CF">
        <w:t>Восстали одновременно и казаки</w:t>
      </w:r>
      <w:r w:rsidR="007146CF" w:rsidRPr="007146CF">
        <w:t xml:space="preserve">. </w:t>
      </w:r>
      <w:r w:rsidRPr="007146CF">
        <w:t>Черниговско-Северский край начал движение, по своему характеру близкое к гражданской войне и которое ранее называли восстанием Ивана Болотникова</w:t>
      </w:r>
      <w:r w:rsidR="007146CF" w:rsidRPr="007146CF">
        <w:t>.</w:t>
      </w:r>
    </w:p>
    <w:p w:rsidR="00264FF2" w:rsidRPr="007146CF" w:rsidRDefault="00C153E1" w:rsidP="00C153E1">
      <w:pPr>
        <w:pStyle w:val="2"/>
      </w:pPr>
      <w:r>
        <w:br w:type="page"/>
      </w:r>
      <w:r w:rsidR="00264FF2" w:rsidRPr="007146CF">
        <w:t>Движение Болотникова</w:t>
      </w:r>
    </w:p>
    <w:p w:rsidR="00C153E1" w:rsidRDefault="00C153E1" w:rsidP="007146CF"/>
    <w:p w:rsidR="007146CF" w:rsidRDefault="00264FF2" w:rsidP="007146CF">
      <w:r w:rsidRPr="007146CF">
        <w:t xml:space="preserve">Иван Исаевич Болотников появляется на исторической арене, по мнению большинства историков </w:t>
      </w:r>
      <w:r w:rsidRPr="007146CF">
        <w:rPr>
          <w:lang w:val="en-US"/>
        </w:rPr>
        <w:t>XIX</w:t>
      </w:r>
      <w:r w:rsidR="007146CF" w:rsidRPr="007146CF">
        <w:t xml:space="preserve"> - </w:t>
      </w:r>
      <w:r w:rsidRPr="007146CF">
        <w:rPr>
          <w:lang w:val="en-US"/>
        </w:rPr>
        <w:t>XX</w:t>
      </w:r>
      <w:r w:rsidRPr="007146CF">
        <w:t xml:space="preserve"> веков, следующим образом</w:t>
      </w:r>
      <w:r w:rsidR="007146CF" w:rsidRPr="007146CF">
        <w:t xml:space="preserve">. </w:t>
      </w:r>
      <w:r w:rsidRPr="007146CF">
        <w:t xml:space="preserve">После московского переворота 17 мая 1606 года, когда Лжедмитрий </w:t>
      </w:r>
      <w:r w:rsidRPr="007146CF">
        <w:rPr>
          <w:lang w:val="en-US"/>
        </w:rPr>
        <w:t>I</w:t>
      </w:r>
      <w:r w:rsidRPr="007146CF">
        <w:t xml:space="preserve"> был убит и на престол возведен Василий Иванович Шуйский, двое из приближенных дворян, Михаил Молчанов и князь Григорий Шаховский остались верными убитому самодержцу</w:t>
      </w:r>
      <w:r w:rsidR="007146CF" w:rsidRPr="007146CF">
        <w:t xml:space="preserve">. </w:t>
      </w:r>
      <w:r w:rsidRPr="007146CF">
        <w:t>Молчанов достигает отправной точки движения Лжедмитрия</w:t>
      </w:r>
      <w:r w:rsidR="007146CF" w:rsidRPr="007146CF">
        <w:t xml:space="preserve"> - </w:t>
      </w:r>
      <w:r w:rsidRPr="007146CF">
        <w:t>польского города Самбора, где встречается с матерью царицы Марины</w:t>
      </w:r>
      <w:r w:rsidR="007146CF" w:rsidRPr="007146CF">
        <w:t xml:space="preserve"> - </w:t>
      </w:r>
      <w:r w:rsidRPr="007146CF">
        <w:t>Ядвигой Мнишек</w:t>
      </w:r>
      <w:r w:rsidR="007146CF" w:rsidRPr="007146CF">
        <w:t xml:space="preserve">. </w:t>
      </w:r>
      <w:r w:rsidRPr="007146CF">
        <w:t>По пути своего следования он распускает слухи, что во время переворота был убит другой человек, а Дмитрий спасся</w:t>
      </w:r>
      <w:r w:rsidR="007146CF" w:rsidRPr="007146CF">
        <w:t>.</w:t>
      </w:r>
    </w:p>
    <w:p w:rsidR="007146CF" w:rsidRDefault="00264FF2" w:rsidP="007146CF">
      <w:r w:rsidRPr="007146CF">
        <w:t>Князь Г</w:t>
      </w:r>
      <w:r w:rsidR="007146CF" w:rsidRPr="007146CF">
        <w:t xml:space="preserve">. </w:t>
      </w:r>
      <w:r w:rsidRPr="007146CF">
        <w:t>Шаховский был сослан царем Василием Шуйским воеводою в Путивль</w:t>
      </w:r>
      <w:r w:rsidR="007146CF" w:rsidRPr="007146CF">
        <w:t xml:space="preserve">. </w:t>
      </w:r>
      <w:r w:rsidRPr="007146CF">
        <w:t>Он сообщил горожанам, что Дмитрий жив, лишь временно скрывается от врагов</w:t>
      </w:r>
      <w:r w:rsidR="007146CF" w:rsidRPr="007146CF">
        <w:t xml:space="preserve">. </w:t>
      </w:r>
      <w:r w:rsidRPr="007146CF">
        <w:t>Человеком, который осуществил первую миссию связи Молчанова и Шаховского, городов Самбора и Путивля, был Иван Болотников</w:t>
      </w:r>
      <w:r w:rsidR="007146CF">
        <w:t>.</w:t>
      </w:r>
      <w:r w:rsidR="00C153E1">
        <w:t xml:space="preserve"> </w:t>
      </w:r>
      <w:r w:rsidR="007146CF">
        <w:t xml:space="preserve">М. </w:t>
      </w:r>
      <w:r w:rsidRPr="007146CF">
        <w:t>Молчанов выдал себя Болотникову за царевича Дмитрия и предложил ему возглавить повстанцев на Руси</w:t>
      </w:r>
      <w:r w:rsidR="007146CF" w:rsidRPr="007146CF">
        <w:t xml:space="preserve">. </w:t>
      </w:r>
      <w:r w:rsidRPr="007146CF">
        <w:t>Самбор стал одним из главных центров движения за спасение</w:t>
      </w:r>
      <w:r w:rsidR="007146CF">
        <w:t xml:space="preserve"> "</w:t>
      </w:r>
      <w:r w:rsidRPr="007146CF">
        <w:t>законного царя</w:t>
      </w:r>
      <w:r w:rsidR="007146CF">
        <w:t xml:space="preserve">", </w:t>
      </w:r>
      <w:r w:rsidRPr="007146CF">
        <w:t>и Молчанов систематически посылал грамоты от его имени в Московское государство</w:t>
      </w:r>
      <w:r w:rsidR="007146CF" w:rsidRPr="007146CF">
        <w:t>.</w:t>
      </w:r>
    </w:p>
    <w:p w:rsidR="007146CF" w:rsidRDefault="00264FF2" w:rsidP="007146CF">
      <w:r w:rsidRPr="007146CF">
        <w:t xml:space="preserve">Иван Исаевич </w:t>
      </w:r>
      <w:r w:rsidR="00C153E1">
        <w:t>Болотников, видимо, принадлежал к</w:t>
      </w:r>
      <w:r w:rsidRPr="007146CF">
        <w:t xml:space="preserve"> числу</w:t>
      </w:r>
      <w:r w:rsidR="007146CF">
        <w:t xml:space="preserve"> "</w:t>
      </w:r>
      <w:r w:rsidRPr="007146CF">
        <w:t>боярских детей</w:t>
      </w:r>
      <w:r w:rsidR="007146CF">
        <w:t xml:space="preserve">", </w:t>
      </w:r>
      <w:r w:rsidRPr="007146CF">
        <w:t>тех мелких помещиков, которые</w:t>
      </w:r>
      <w:r w:rsidR="007146CF" w:rsidRPr="007146CF">
        <w:t xml:space="preserve"> </w:t>
      </w:r>
      <w:r w:rsidRPr="007146CF">
        <w:t>в</w:t>
      </w:r>
      <w:r w:rsidR="007146CF" w:rsidRPr="007146CF">
        <w:t xml:space="preserve"> </w:t>
      </w:r>
      <w:r w:rsidRPr="007146CF">
        <w:t>результате</w:t>
      </w:r>
      <w:r w:rsidR="007146CF" w:rsidRPr="007146CF">
        <w:t xml:space="preserve"> </w:t>
      </w:r>
      <w:r w:rsidRPr="007146CF">
        <w:t>земельных</w:t>
      </w:r>
      <w:r w:rsidR="007146CF" w:rsidRPr="007146CF">
        <w:t xml:space="preserve"> </w:t>
      </w:r>
      <w:r w:rsidRPr="007146CF">
        <w:t>реформ</w:t>
      </w:r>
      <w:r w:rsidR="007146CF" w:rsidRPr="007146CF">
        <w:t xml:space="preserve"> </w:t>
      </w:r>
      <w:r w:rsidRPr="007146CF">
        <w:t>Ивана Грозного потеряли свои земли</w:t>
      </w:r>
      <w:r w:rsidR="007146CF" w:rsidRPr="007146CF">
        <w:t xml:space="preserve">. </w:t>
      </w:r>
      <w:r w:rsidRPr="007146CF">
        <w:t xml:space="preserve">Он поступил на военную службу к князю Телятевскому и поэтому во всех правительственных грамотах </w:t>
      </w:r>
      <w:r w:rsidRPr="007146CF">
        <w:rPr>
          <w:lang w:val="en-US"/>
        </w:rPr>
        <w:t>XVII</w:t>
      </w:r>
      <w:r w:rsidRPr="007146CF">
        <w:t xml:space="preserve"> века он называется холопом князя Телятевского</w:t>
      </w:r>
      <w:r w:rsidR="007146CF" w:rsidRPr="007146CF">
        <w:t xml:space="preserve">. </w:t>
      </w:r>
      <w:r w:rsidRPr="007146CF">
        <w:t xml:space="preserve">Подробные сведения о Болотникове сообщают два иностранных автора, современника этой личности начала </w:t>
      </w:r>
      <w:r w:rsidRPr="007146CF">
        <w:rPr>
          <w:lang w:val="en-US"/>
        </w:rPr>
        <w:t>XVII</w:t>
      </w:r>
      <w:r w:rsidRPr="007146CF">
        <w:t xml:space="preserve"> века</w:t>
      </w:r>
      <w:r w:rsidR="007146CF" w:rsidRPr="007146CF">
        <w:t xml:space="preserve"> - </w:t>
      </w:r>
      <w:r w:rsidRPr="007146CF">
        <w:t>И</w:t>
      </w:r>
      <w:r w:rsidR="007146CF" w:rsidRPr="007146CF">
        <w:t xml:space="preserve">. </w:t>
      </w:r>
      <w:r w:rsidRPr="007146CF">
        <w:t>Масса и К</w:t>
      </w:r>
      <w:r w:rsidR="007146CF" w:rsidRPr="007146CF">
        <w:t xml:space="preserve">. </w:t>
      </w:r>
      <w:r w:rsidRPr="007146CF">
        <w:t>Буссов</w:t>
      </w:r>
      <w:r w:rsidR="007146CF">
        <w:t>.</w:t>
      </w:r>
      <w:r w:rsidR="00C153E1">
        <w:t xml:space="preserve"> </w:t>
      </w:r>
      <w:r w:rsidR="007146CF">
        <w:t xml:space="preserve">К. </w:t>
      </w:r>
      <w:r w:rsidRPr="007146CF">
        <w:t>Буссов лично знал вождя восстания, поскольку служил при нем в Калуге в 1606</w:t>
      </w:r>
      <w:r w:rsidR="007146CF" w:rsidRPr="007146CF">
        <w:t>-</w:t>
      </w:r>
      <w:r w:rsidRPr="007146CF">
        <w:t>1607 годах, И</w:t>
      </w:r>
      <w:r w:rsidR="007146CF" w:rsidRPr="007146CF">
        <w:t xml:space="preserve">. </w:t>
      </w:r>
      <w:r w:rsidRPr="007146CF">
        <w:t>Масса находился в осажденной Болотниковым Москве</w:t>
      </w:r>
      <w:r w:rsidR="007146CF" w:rsidRPr="007146CF">
        <w:t>.</w:t>
      </w:r>
    </w:p>
    <w:p w:rsidR="007146CF" w:rsidRDefault="00264FF2" w:rsidP="007146CF">
      <w:r w:rsidRPr="007146CF">
        <w:t>В своих</w:t>
      </w:r>
      <w:r w:rsidR="007146CF">
        <w:t xml:space="preserve"> "</w:t>
      </w:r>
      <w:r w:rsidRPr="007146CF">
        <w:t>Записках</w:t>
      </w:r>
      <w:r w:rsidR="007146CF">
        <w:t xml:space="preserve">" </w:t>
      </w:r>
      <w:r w:rsidRPr="007146CF">
        <w:t>И</w:t>
      </w:r>
      <w:r w:rsidR="007146CF" w:rsidRPr="007146CF">
        <w:t xml:space="preserve">. </w:t>
      </w:r>
      <w:r w:rsidRPr="007146CF">
        <w:t>Масса сообщает, что Болотников</w:t>
      </w:r>
      <w:r w:rsidR="007146CF">
        <w:t xml:space="preserve"> "</w:t>
      </w:r>
      <w:r w:rsidRPr="007146CF">
        <w:t>служил в Венгрии и Турции и пришел с казаками числом за 10 тыс</w:t>
      </w:r>
      <w:r w:rsidR="007146CF" w:rsidRPr="007146CF">
        <w:t xml:space="preserve">. </w:t>
      </w:r>
      <w:r w:rsidRPr="007146CF">
        <w:t>на помощь к этим мятежникам</w:t>
      </w:r>
      <w:r w:rsidR="007146CF">
        <w:t xml:space="preserve">". </w:t>
      </w:r>
      <w:r w:rsidRPr="007146CF">
        <w:t>Поэтому возникает версия о том, что Болотников пришел в Самбор не один, а во главе казацкого отряда</w:t>
      </w:r>
      <w:r w:rsidR="007146CF" w:rsidRPr="007146CF">
        <w:t xml:space="preserve">. </w:t>
      </w:r>
      <w:r w:rsidRPr="007146CF">
        <w:t>В</w:t>
      </w:r>
      <w:r w:rsidR="007146CF">
        <w:t xml:space="preserve"> "</w:t>
      </w:r>
      <w:r w:rsidRPr="007146CF">
        <w:t>Хронике</w:t>
      </w:r>
      <w:r w:rsidR="007146CF">
        <w:t xml:space="preserve">" </w:t>
      </w:r>
      <w:r w:rsidRPr="007146CF">
        <w:t>К</w:t>
      </w:r>
      <w:r w:rsidR="007146CF" w:rsidRPr="007146CF">
        <w:t xml:space="preserve">. </w:t>
      </w:r>
      <w:r w:rsidRPr="007146CF">
        <w:t>Буссова биография Ивана Исаевича более детализирована</w:t>
      </w:r>
      <w:r w:rsidR="007146CF" w:rsidRPr="007146CF">
        <w:t xml:space="preserve">: </w:t>
      </w:r>
      <w:r w:rsidRPr="007146CF">
        <w:t>он</w:t>
      </w:r>
      <w:r w:rsidR="007146CF">
        <w:t xml:space="preserve"> "</w:t>
      </w:r>
      <w:r w:rsidRPr="007146CF">
        <w:t>служил в Венгрии и Турции</w:t>
      </w:r>
      <w:r w:rsidR="007146CF">
        <w:t xml:space="preserve">", </w:t>
      </w:r>
      <w:r w:rsidRPr="007146CF">
        <w:t>попал в плен к татарам, которые продали его в рабство туркам</w:t>
      </w:r>
      <w:r w:rsidR="007146CF" w:rsidRPr="007146CF">
        <w:t xml:space="preserve">. </w:t>
      </w:r>
      <w:r w:rsidRPr="007146CF">
        <w:t>Служение туркам выглядит как рабство на галерах, где Болотников был гребцом-невольником и участвовал в морских сражениях</w:t>
      </w:r>
      <w:r w:rsidR="007146CF" w:rsidRPr="007146CF">
        <w:t xml:space="preserve">. </w:t>
      </w:r>
      <w:r w:rsidRPr="007146CF">
        <w:t>В одном из таких сражений турки потерпели поражение</w:t>
      </w:r>
      <w:r w:rsidR="007146CF" w:rsidRPr="007146CF">
        <w:t xml:space="preserve">. </w:t>
      </w:r>
      <w:r w:rsidRPr="007146CF">
        <w:t>Болотникова освободили из плена итальянцы и, таким образом, он попал в Венецию</w:t>
      </w:r>
      <w:r w:rsidR="007146CF" w:rsidRPr="007146CF">
        <w:t xml:space="preserve">. </w:t>
      </w:r>
      <w:r w:rsidRPr="007146CF">
        <w:t>Домой, на Русь дорога лежала через Германию и Польшу</w:t>
      </w:r>
      <w:r w:rsidR="007146CF">
        <w:t xml:space="preserve"> (</w:t>
      </w:r>
      <w:r w:rsidRPr="007146CF">
        <w:t>Речь Посполитую</w:t>
      </w:r>
      <w:r w:rsidR="007146CF" w:rsidRPr="007146CF">
        <w:t xml:space="preserve">). </w:t>
      </w:r>
      <w:r w:rsidRPr="007146CF">
        <w:t>Слухи о спасении Дмитрия, законного царевича, привлекли его в Самбор</w:t>
      </w:r>
      <w:r w:rsidR="007146CF" w:rsidRPr="007146CF">
        <w:t xml:space="preserve">. </w:t>
      </w:r>
      <w:r w:rsidRPr="007146CF">
        <w:t>После встречи с М</w:t>
      </w:r>
      <w:r w:rsidR="007146CF" w:rsidRPr="007146CF">
        <w:t xml:space="preserve">. </w:t>
      </w:r>
      <w:r w:rsidRPr="007146CF">
        <w:t>Молчановым, который выдал себя за царя и</w:t>
      </w:r>
      <w:r w:rsidR="007146CF">
        <w:t xml:space="preserve"> "</w:t>
      </w:r>
      <w:r w:rsidRPr="007146CF">
        <w:t>дал</w:t>
      </w:r>
      <w:r w:rsidR="007146CF">
        <w:t xml:space="preserve">" </w:t>
      </w:r>
      <w:r w:rsidRPr="007146CF">
        <w:t>Болотникову определенные полномочия, жизнь этого человека приобрела воинственный характер</w:t>
      </w:r>
      <w:r w:rsidR="007146CF" w:rsidRPr="007146CF">
        <w:t>.</w:t>
      </w:r>
    </w:p>
    <w:p w:rsidR="007146CF" w:rsidRDefault="00264FF2" w:rsidP="007146CF">
      <w:r w:rsidRPr="007146CF">
        <w:t>Об этом скажет сам Иван Исаевич Болотников царю Василию Ивановичу Шуйскому, когда тот уговорил повстанцев сдаться в последний период движения осенью 1607 года под Тулой, где царь обещал им помилование</w:t>
      </w:r>
      <w:r w:rsidR="007146CF" w:rsidRPr="007146CF">
        <w:t>.</w:t>
      </w:r>
    </w:p>
    <w:p w:rsidR="007146CF" w:rsidRDefault="00264FF2" w:rsidP="007146CF">
      <w:r w:rsidRPr="007146CF">
        <w:t>10 октября Болотников приехал в Царскую Ставку, стал перед Шуйским на колени, положил себе на шею саблю и сказал</w:t>
      </w:r>
      <w:r w:rsidR="007146CF" w:rsidRPr="007146CF">
        <w:t>:</w:t>
      </w:r>
      <w:r w:rsidR="007146CF">
        <w:t xml:space="preserve"> "</w:t>
      </w:r>
      <w:r w:rsidRPr="007146CF">
        <w:t>Я исполнил свое обещание</w:t>
      </w:r>
      <w:r w:rsidR="007146CF" w:rsidRPr="007146CF">
        <w:t xml:space="preserve"> - </w:t>
      </w:r>
      <w:r w:rsidRPr="007146CF">
        <w:t>служил верно тому, кто назвал себя Дмитрием в Польше</w:t>
      </w:r>
      <w:r w:rsidR="007146CF" w:rsidRPr="007146CF">
        <w:t xml:space="preserve"> - </w:t>
      </w:r>
      <w:r w:rsidRPr="007146CF">
        <w:t>справедливо или нет, не знаю, потому что сам я прежде никогда не видывал Царя</w:t>
      </w:r>
      <w:r w:rsidR="007146CF" w:rsidRPr="007146CF">
        <w:t xml:space="preserve">. </w:t>
      </w:r>
      <w:r w:rsidRPr="007146CF">
        <w:t>Я не изменил своей клятве, но он выдал меня, теперь я в твоей власти, если хочешь головы моей, то вот отсеки ее этой саблей</w:t>
      </w:r>
      <w:r w:rsidR="007146CF" w:rsidRPr="007146CF">
        <w:t xml:space="preserve">; </w:t>
      </w:r>
      <w:r w:rsidRPr="007146CF">
        <w:t>но если оставишь мне жизнь, то буду служить тебе так же верно, как тому, кто не поддержал меня</w:t>
      </w:r>
      <w:r w:rsidR="007146CF">
        <w:t xml:space="preserve">". </w:t>
      </w:r>
      <w:r w:rsidRPr="007146CF">
        <w:t>Таким образом, И</w:t>
      </w:r>
      <w:r w:rsidR="007146CF">
        <w:t xml:space="preserve">.И. </w:t>
      </w:r>
      <w:r w:rsidRPr="007146CF">
        <w:t>Болотников отдал дань верного служения царю, в поддержку которого поднялось большинство сословий Московского государства</w:t>
      </w:r>
      <w:r w:rsidR="007146CF" w:rsidRPr="007146CF">
        <w:t>.</w:t>
      </w:r>
    </w:p>
    <w:p w:rsidR="00264FF2" w:rsidRPr="007146CF" w:rsidRDefault="00671F89" w:rsidP="007146CF">
      <w:pPr>
        <w:rPr>
          <w:lang w:val="en-US"/>
        </w:rPr>
      </w:pPr>
      <w:r>
        <w:br w:type="page"/>
      </w:r>
      <w:r w:rsidR="00D71EFD">
        <w:rPr>
          <w:noProof/>
          <w:lang w:val="en-US" w:eastAsia="en-US"/>
        </w:rPr>
        <w:pict>
          <v:shape id="_x0000_i1035" type="#_x0000_t75" style="width:145.5pt;height:162pt;visibility:visible">
            <v:imagedata r:id="rId17" o:title=""/>
          </v:shape>
        </w:pict>
      </w:r>
    </w:p>
    <w:p w:rsidR="007146CF" w:rsidRDefault="007146CF" w:rsidP="007146CF">
      <w:pPr>
        <w:rPr>
          <w:i/>
          <w:iCs/>
        </w:rPr>
      </w:pPr>
      <w:r>
        <w:rPr>
          <w:i/>
          <w:iCs/>
        </w:rPr>
        <w:t>Рис.</w:t>
      </w:r>
      <w:r w:rsidR="00C153E1">
        <w:rPr>
          <w:i/>
          <w:iCs/>
        </w:rPr>
        <w:t xml:space="preserve"> </w:t>
      </w:r>
      <w:r>
        <w:rPr>
          <w:i/>
          <w:iCs/>
        </w:rPr>
        <w:t>1</w:t>
      </w:r>
      <w:r w:rsidR="00264FF2" w:rsidRPr="007146CF">
        <w:rPr>
          <w:i/>
          <w:iCs/>
        </w:rPr>
        <w:t>1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Порт</w:t>
      </w:r>
      <w:r w:rsidR="00C153E1">
        <w:rPr>
          <w:i/>
          <w:iCs/>
        </w:rPr>
        <w:t>рет Л</w:t>
      </w:r>
      <w:r w:rsidR="00264FF2" w:rsidRPr="007146CF">
        <w:rPr>
          <w:i/>
          <w:iCs/>
        </w:rPr>
        <w:t>жедмитрия 1</w:t>
      </w:r>
      <w:r w:rsidRPr="007146CF">
        <w:rPr>
          <w:i/>
          <w:iCs/>
        </w:rPr>
        <w:t xml:space="preserve">. </w:t>
      </w:r>
      <w:r w:rsidR="00264FF2" w:rsidRPr="007146CF">
        <w:rPr>
          <w:i/>
          <w:iCs/>
        </w:rPr>
        <w:t>Гравюра</w:t>
      </w:r>
      <w:r>
        <w:rPr>
          <w:i/>
          <w:iCs/>
        </w:rPr>
        <w:t>.1</w:t>
      </w:r>
      <w:r w:rsidR="00264FF2" w:rsidRPr="007146CF">
        <w:rPr>
          <w:i/>
          <w:iCs/>
        </w:rPr>
        <w:t>605 г</w:t>
      </w:r>
      <w:r w:rsidRPr="007146CF">
        <w:rPr>
          <w:i/>
          <w:iCs/>
        </w:rPr>
        <w:t>.</w:t>
      </w:r>
    </w:p>
    <w:p w:rsidR="00C153E1" w:rsidRDefault="00C153E1" w:rsidP="007146CF"/>
    <w:p w:rsidR="007146CF" w:rsidRDefault="00264FF2" w:rsidP="007146CF">
      <w:r w:rsidRPr="007146CF">
        <w:t>Исследователи, выясняя социальный состав повстанческой армии, приходят к выводу о весьма широкой базе выступлений 1606</w:t>
      </w:r>
      <w:r w:rsidR="007146CF" w:rsidRPr="007146CF">
        <w:t xml:space="preserve"> - </w:t>
      </w:r>
      <w:r w:rsidRPr="007146CF">
        <w:t>1607 годов</w:t>
      </w:r>
      <w:r w:rsidR="007146CF" w:rsidRPr="007146CF">
        <w:t xml:space="preserve">. </w:t>
      </w:r>
      <w:r w:rsidRPr="007146CF">
        <w:t>Выступление на стороне Болотникова служилых людей и казаков объясняется событиями первого этапа движения в поддержку Лжедмитрия в 1604</w:t>
      </w:r>
      <w:r w:rsidR="007146CF" w:rsidRPr="007146CF">
        <w:t>-</w:t>
      </w:r>
      <w:r w:rsidRPr="007146CF">
        <w:t>1605 годах</w:t>
      </w:r>
      <w:r w:rsidR="007146CF" w:rsidRPr="007146CF">
        <w:t xml:space="preserve">. </w:t>
      </w:r>
      <w:r w:rsidRPr="007146CF">
        <w:t>Именно эти сословия составили ядро войска, которое выступило в Москву с самозванцем</w:t>
      </w:r>
      <w:r w:rsidR="007146CF" w:rsidRPr="007146CF">
        <w:t xml:space="preserve">. </w:t>
      </w:r>
      <w:r w:rsidRPr="007146CF">
        <w:t>Летом 1605 года Лжедмитрий, после заключения соглашения с Боярской думой, распустил с наградою всех ратников по домам</w:t>
      </w:r>
      <w:r w:rsidR="007146CF" w:rsidRPr="007146CF">
        <w:t>.</w:t>
      </w:r>
      <w:r w:rsidR="007146CF">
        <w:t xml:space="preserve"> "</w:t>
      </w:r>
      <w:r w:rsidRPr="007146CF">
        <w:t>Не будучи разгромленной, повстанческая армия в 1606 году возродилась в считанные дни</w:t>
      </w:r>
      <w:r w:rsidR="007146CF">
        <w:t xml:space="preserve">". </w:t>
      </w:r>
      <w:r w:rsidRPr="007146CF">
        <w:t>Одновременно уже оформившиеся повстанческие ряды дополнялись сочувствующими мужиками, стрельцами, холопами, которые вливались в уже существующие или составляли новые отряды</w:t>
      </w:r>
      <w:r w:rsidR="007146CF" w:rsidRPr="007146CF">
        <w:t xml:space="preserve">. </w:t>
      </w:r>
      <w:r w:rsidRPr="007146CF">
        <w:t>Власти тенденциозно характеризовали состав повстанческой армии</w:t>
      </w:r>
      <w:r w:rsidR="007146CF" w:rsidRPr="007146CF">
        <w:t>:</w:t>
      </w:r>
      <w:r w:rsidR="007146CF">
        <w:t xml:space="preserve"> "</w:t>
      </w:r>
      <w:r w:rsidRPr="007146CF">
        <w:t>собрались украиных городов воры-казаки, и стрельцы, и боярские холопы, и мужики, а побрали себе в головы таких же воров</w:t>
      </w:r>
      <w:r w:rsidR="007146CF" w:rsidRPr="007146CF">
        <w:t xml:space="preserve">: </w:t>
      </w:r>
      <w:r w:rsidRPr="007146CF">
        <w:t>епифанца Истомку Пашкова</w:t>
      </w:r>
      <w:r w:rsidR="007146CF">
        <w:t xml:space="preserve">", </w:t>
      </w:r>
      <w:r w:rsidRPr="007146CF">
        <w:t>пишется в разрядных книгах Московского государства</w:t>
      </w:r>
      <w:r w:rsidR="007146CF" w:rsidRPr="007146CF">
        <w:t>.</w:t>
      </w:r>
    </w:p>
    <w:p w:rsidR="007146CF" w:rsidRDefault="00264FF2" w:rsidP="007146CF">
      <w:r w:rsidRPr="007146CF">
        <w:t>Иностранец на русской службе К</w:t>
      </w:r>
      <w:r w:rsidR="007146CF" w:rsidRPr="007146CF">
        <w:t xml:space="preserve">. </w:t>
      </w:r>
      <w:r w:rsidRPr="007146CF">
        <w:t>Буссов, путая бояр и</w:t>
      </w:r>
      <w:r w:rsidR="007146CF">
        <w:t xml:space="preserve"> "</w:t>
      </w:r>
      <w:r w:rsidRPr="007146CF">
        <w:t>сынов боярских</w:t>
      </w:r>
      <w:r w:rsidR="007146CF">
        <w:t xml:space="preserve">", </w:t>
      </w:r>
      <w:r w:rsidRPr="007146CF">
        <w:t>как обозначение чина поместного дворянина, сообщает со слов повстанцев, что жители Путивля вызвали</w:t>
      </w:r>
      <w:r w:rsidR="007146CF">
        <w:t xml:space="preserve"> "</w:t>
      </w:r>
      <w:r w:rsidRPr="007146CF">
        <w:t>всех князей и бояр, живущих в Путивльской области, их</w:t>
      </w:r>
      <w:r w:rsidR="007146CF">
        <w:t>...</w:t>
      </w:r>
      <w:r w:rsidR="007146CF" w:rsidRPr="007146CF">
        <w:t xml:space="preserve"> </w:t>
      </w:r>
      <w:r w:rsidRPr="007146CF">
        <w:t>было несколько тысяч</w:t>
      </w:r>
      <w:r w:rsidR="007146CF">
        <w:t xml:space="preserve">"; </w:t>
      </w:r>
      <w:r w:rsidRPr="007146CF">
        <w:t>когда они соединились с несколькими тысячами казаков, прибывших с Дикого поля,</w:t>
      </w:r>
      <w:r w:rsidR="007146CF">
        <w:t xml:space="preserve"> "</w:t>
      </w:r>
      <w:r w:rsidRPr="007146CF">
        <w:t>над ними был поставлен воевода по имени Истома Пашков</w:t>
      </w:r>
      <w:r w:rsidR="007146CF">
        <w:t xml:space="preserve">". </w:t>
      </w:r>
      <w:r w:rsidRPr="007146CF">
        <w:t>Таким образом, в историографии соперничают две точки зрения на движение Болотникова</w:t>
      </w:r>
      <w:r w:rsidR="007146CF" w:rsidRPr="007146CF">
        <w:t xml:space="preserve">: </w:t>
      </w:r>
      <w:r w:rsidRPr="007146CF">
        <w:t>как крестьянской войны, а при расширении социальной базы как внутренней государственной смуты</w:t>
      </w:r>
      <w:r w:rsidR="007146CF" w:rsidRPr="007146CF">
        <w:t xml:space="preserve"> - </w:t>
      </w:r>
      <w:r w:rsidRPr="007146CF">
        <w:t>гражданской войны</w:t>
      </w:r>
      <w:r w:rsidR="007146CF" w:rsidRPr="007146CF">
        <w:t xml:space="preserve">. </w:t>
      </w:r>
      <w:r w:rsidRPr="007146CF">
        <w:t>Гражданская война раскалывает единство феодального сословия</w:t>
      </w:r>
      <w:r w:rsidR="007146CF" w:rsidRPr="007146CF">
        <w:t xml:space="preserve">. </w:t>
      </w:r>
      <w:r w:rsidRPr="007146CF">
        <w:t>Эту тенденцию раскола подтверждает анализ всех этапов развития движения и его территориальный охват</w:t>
      </w:r>
      <w:r w:rsidR="007146CF" w:rsidRPr="007146CF">
        <w:t xml:space="preserve">. </w:t>
      </w:r>
      <w:r w:rsidRPr="007146CF">
        <w:t>Если на первых порах против царя Василия Шуйского выступили мелкопоместные дворяне южных окраин, северско-южная Русь, то чуть позже к движению подключились тульские и рязанские дворяне, которые издавна служили в составе государственного двора и были обладателями вотчинных земельных угодий</w:t>
      </w:r>
      <w:r w:rsidR="007146CF" w:rsidRPr="007146CF">
        <w:t xml:space="preserve">. </w:t>
      </w:r>
      <w:r w:rsidRPr="007146CF">
        <w:t>Раскол распространился и на государев двор, до того остававшийся самой прочной опорой трона</w:t>
      </w:r>
      <w:r w:rsidR="007146CF" w:rsidRPr="007146CF">
        <w:t xml:space="preserve">. </w:t>
      </w:r>
      <w:r w:rsidRPr="007146CF">
        <w:t>Данное обстоятельство имело для Шуйского самые катастрофические последствия</w:t>
      </w:r>
      <w:r w:rsidR="007146CF" w:rsidRPr="007146CF">
        <w:t>.</w:t>
      </w:r>
    </w:p>
    <w:p w:rsidR="007146CF" w:rsidRDefault="00264FF2" w:rsidP="007146CF">
      <w:r w:rsidRPr="007146CF">
        <w:t>Военные действия развивались в следующем порядке</w:t>
      </w:r>
      <w:r w:rsidR="007146CF" w:rsidRPr="007146CF">
        <w:t xml:space="preserve">. </w:t>
      </w:r>
      <w:r w:rsidRPr="007146CF">
        <w:t>Опорным пунктом движения был город Путивль, куда к князю Шаховскому явился Иван Болотников</w:t>
      </w:r>
      <w:r w:rsidR="007146CF" w:rsidRPr="007146CF">
        <w:t xml:space="preserve">. </w:t>
      </w:r>
      <w:r w:rsidRPr="007146CF">
        <w:t>Путивляне избрали своим командиром епифанского сотника Истому Пашкова, а также приняли на службу казачьего атамана Болотникова, который прибыл из Самбора с воеводской грамотой</w:t>
      </w:r>
      <w:r w:rsidR="007146CF" w:rsidRPr="007146CF">
        <w:t xml:space="preserve">. </w:t>
      </w:r>
      <w:r w:rsidRPr="007146CF">
        <w:t>Следующим не менее важным городом стал Елец, полный всякого рода запасов продовольствия и оружия, которые приказал свезти в город еще Лжедмитрий, готовясь к походу на турок</w:t>
      </w:r>
      <w:r w:rsidR="007146CF" w:rsidRPr="007146CF">
        <w:t xml:space="preserve">. </w:t>
      </w:r>
      <w:r w:rsidRPr="007146CF">
        <w:t>Город был укреплен, в нем числилось 150 детей боярских и 600 казаков</w:t>
      </w:r>
      <w:r w:rsidR="007146CF" w:rsidRPr="007146CF">
        <w:t xml:space="preserve">. </w:t>
      </w:r>
      <w:r w:rsidRPr="007146CF">
        <w:t>Шуйский сначала пытался воздействовать на ельчан уговорами</w:t>
      </w:r>
      <w:r w:rsidR="007146CF" w:rsidRPr="007146CF">
        <w:t xml:space="preserve">: </w:t>
      </w:r>
      <w:r w:rsidRPr="007146CF">
        <w:t>отправил им несколько грамот с иконой нового святого</w:t>
      </w:r>
      <w:r w:rsidR="007146CF" w:rsidRPr="007146CF">
        <w:t xml:space="preserve"> - </w:t>
      </w:r>
      <w:r w:rsidRPr="007146CF">
        <w:t>царевича Дмитрия и посланием его матери инокини Марфы</w:t>
      </w:r>
      <w:r w:rsidR="007146CF" w:rsidRPr="007146CF">
        <w:t xml:space="preserve">. </w:t>
      </w:r>
      <w:r w:rsidRPr="007146CF">
        <w:t>Но это не помогло, и царь отправил одного из старших воевод</w:t>
      </w:r>
      <w:r w:rsidR="007146CF" w:rsidRPr="007146CF">
        <w:t xml:space="preserve"> - </w:t>
      </w:r>
      <w:r w:rsidRPr="007146CF">
        <w:t>князя И</w:t>
      </w:r>
      <w:r w:rsidR="007146CF">
        <w:t xml:space="preserve">.М. </w:t>
      </w:r>
      <w:r w:rsidRPr="007146CF">
        <w:t>Воротынского</w:t>
      </w:r>
      <w:r w:rsidR="007146CF" w:rsidRPr="007146CF">
        <w:t xml:space="preserve">. </w:t>
      </w:r>
      <w:r w:rsidRPr="007146CF">
        <w:t>В порядке действий Болотникова мнения исследователей расходятся, хотя ясно одно, по мере устройства своего войска он двинулся на Москву тем же самым маршрутом, каким шел и самозванец, через Комарницкую область и город Кромы</w:t>
      </w:r>
      <w:r w:rsidR="007146CF" w:rsidRPr="007146CF">
        <w:t>.</w:t>
      </w:r>
    </w:p>
    <w:p w:rsidR="00264FF2" w:rsidRPr="007146CF" w:rsidRDefault="00264FF2" w:rsidP="007146CF">
      <w:r w:rsidRPr="007146CF">
        <w:t>Под Кромами произошло столкновение Болотникова с правительственными войсками князя Юрия Трубецкого, и последний наголову был разбит восставшими</w:t>
      </w:r>
      <w:r w:rsidR="007146CF" w:rsidRPr="007146CF">
        <w:t xml:space="preserve">. </w:t>
      </w:r>
      <w:r w:rsidRPr="007146CF">
        <w:t>Хроника событий под городом Кромы восстанавливается по записям разрядных книг и такому источнику, как</w:t>
      </w:r>
      <w:r w:rsidR="007146CF">
        <w:t xml:space="preserve"> "</w:t>
      </w:r>
      <w:r w:rsidRPr="007146CF">
        <w:t>Вельский летописец</w:t>
      </w:r>
      <w:r w:rsidR="007146CF">
        <w:t xml:space="preserve">". </w:t>
      </w:r>
      <w:r w:rsidRPr="007146CF">
        <w:t>Сначала воевода князь Ю</w:t>
      </w:r>
      <w:r w:rsidR="007146CF">
        <w:t xml:space="preserve">.Н. </w:t>
      </w:r>
      <w:r w:rsidRPr="007146CF">
        <w:t>Трубецкой выслал</w:t>
      </w:r>
      <w:r w:rsidR="007146CF">
        <w:t xml:space="preserve"> "</w:t>
      </w:r>
      <w:r w:rsidRPr="007146CF">
        <w:t>вперед себя</w:t>
      </w:r>
      <w:r w:rsidR="007146CF">
        <w:t xml:space="preserve">" </w:t>
      </w:r>
      <w:r w:rsidRPr="007146CF">
        <w:t>отряд под предводительством Нагого, который</w:t>
      </w:r>
      <w:r w:rsidR="007146CF">
        <w:t xml:space="preserve"> "</w:t>
      </w:r>
      <w:r w:rsidRPr="007146CF">
        <w:t>Болотникова побил</w:t>
      </w:r>
      <w:r w:rsidR="007146CF">
        <w:t xml:space="preserve">", </w:t>
      </w:r>
      <w:r w:rsidRPr="007146CF">
        <w:t>о чем тотчас известил Шуйского</w:t>
      </w:r>
      <w:r w:rsidR="007146CF" w:rsidRPr="007146CF">
        <w:t xml:space="preserve">. </w:t>
      </w:r>
      <w:r w:rsidRPr="007146CF">
        <w:t>Вслед за</w:t>
      </w:r>
    </w:p>
    <w:p w:rsidR="007146CF" w:rsidRDefault="00264FF2" w:rsidP="007146CF">
      <w:r w:rsidRPr="007146CF">
        <w:t>Нагим к Кромам подошел Трубецкой и осадил город</w:t>
      </w:r>
      <w:r w:rsidR="007146CF" w:rsidRPr="007146CF">
        <w:t xml:space="preserve">. </w:t>
      </w:r>
      <w:r w:rsidRPr="007146CF">
        <w:t>Но осенью 1606 года во втором наступлении на Кромы</w:t>
      </w:r>
      <w:r w:rsidR="007146CF">
        <w:t xml:space="preserve"> "</w:t>
      </w:r>
      <w:r w:rsidRPr="007146CF">
        <w:t>Болотников от Кром их оттянул</w:t>
      </w:r>
      <w:r w:rsidR="007146CF">
        <w:t xml:space="preserve">". </w:t>
      </w:r>
      <w:r w:rsidRPr="007146CF">
        <w:t>Неудачная осада Кром и, по сведениям летописи, победа над превосходящими силами царя отрядов Болотникова дала толчок общему отступлению правительственных воевод</w:t>
      </w:r>
      <w:r w:rsidR="007146CF" w:rsidRPr="007146CF">
        <w:t xml:space="preserve">. </w:t>
      </w:r>
      <w:r w:rsidRPr="007146CF">
        <w:t>Воротынский, узнав о падении Кром, снял осаду Ельца</w:t>
      </w:r>
      <w:r w:rsidR="007146CF" w:rsidRPr="007146CF">
        <w:t xml:space="preserve">. </w:t>
      </w:r>
      <w:r w:rsidRPr="007146CF">
        <w:t>Составитель</w:t>
      </w:r>
      <w:r w:rsidR="007146CF">
        <w:t xml:space="preserve"> "</w:t>
      </w:r>
      <w:r w:rsidRPr="007146CF">
        <w:t>Нового летописца</w:t>
      </w:r>
      <w:r w:rsidR="007146CF">
        <w:t xml:space="preserve">" </w:t>
      </w:r>
      <w:r w:rsidRPr="007146CF">
        <w:t>так описал причины отступления главной армии из-под Ельца</w:t>
      </w:r>
      <w:r w:rsidR="007146CF" w:rsidRPr="007146CF">
        <w:t>:</w:t>
      </w:r>
      <w:r w:rsidR="007146CF">
        <w:t xml:space="preserve"> "</w:t>
      </w:r>
      <w:r w:rsidRPr="007146CF">
        <w:t>Слышаху же под Ельцом бояре, что под Кромами смутилось, отокдоше от Ельца прочь и покдоша все к Москве</w:t>
      </w:r>
      <w:r w:rsidR="007146CF">
        <w:t xml:space="preserve">". </w:t>
      </w:r>
      <w:r w:rsidRPr="007146CF">
        <w:t>Книги Разрядного приказа более подробно толкуют летописное свидетельство</w:t>
      </w:r>
      <w:r w:rsidR="007146CF" w:rsidRPr="007146CF">
        <w:t xml:space="preserve">. </w:t>
      </w:r>
      <w:r w:rsidRPr="007146CF">
        <w:t>Войско было утомлено длительной осадой и начало распадаться после первого же поражения</w:t>
      </w:r>
      <w:r w:rsidR="007146CF" w:rsidRPr="007146CF">
        <w:t xml:space="preserve">. </w:t>
      </w:r>
      <w:r w:rsidRPr="007146CF">
        <w:t>Вышли из повиновения даже самые преданные царю отряды конных помещиков из Новгорода, Пскова, Великих Лук и замосковных городов</w:t>
      </w:r>
      <w:r w:rsidR="007146CF" w:rsidRPr="007146CF">
        <w:t>.</w:t>
      </w:r>
      <w:r w:rsidR="007146CF">
        <w:t xml:space="preserve"> "</w:t>
      </w:r>
      <w:r w:rsidRPr="007146CF">
        <w:t>И после бою</w:t>
      </w:r>
      <w:r w:rsidR="007146CF">
        <w:t xml:space="preserve"> (</w:t>
      </w:r>
      <w:r w:rsidRPr="007146CF">
        <w:t>под Кромами</w:t>
      </w:r>
      <w:r w:rsidR="007146CF" w:rsidRPr="007146CF">
        <w:t xml:space="preserve">) </w:t>
      </w:r>
      <w:r w:rsidRPr="007146CF">
        <w:t>в полках ратные люди дальних городов</w:t>
      </w:r>
      <w:r w:rsidR="007146CF" w:rsidRPr="007146CF">
        <w:t xml:space="preserve"> - </w:t>
      </w:r>
      <w:r w:rsidRPr="007146CF">
        <w:t>новгородцы, и псковичи, и лучаня, и торопчане, и замосковных городов под осень в полках быть не похотели, видячи, что во всех украинных городах учинилась измена и учали из полков разъезжатца по домам, и воеводы князь Ютьи Никитич с товарищи отошли на Орел</w:t>
      </w:r>
      <w:r w:rsidR="007146CF">
        <w:t>".</w:t>
      </w:r>
    </w:p>
    <w:p w:rsidR="007146CF" w:rsidRDefault="00264FF2" w:rsidP="007146CF">
      <w:r w:rsidRPr="007146CF">
        <w:t>Восстание стало распространяться по другим землям Руси</w:t>
      </w:r>
      <w:r w:rsidR="007146CF" w:rsidRPr="007146CF">
        <w:t xml:space="preserve">. </w:t>
      </w:r>
      <w:r w:rsidRPr="007146CF">
        <w:t>Автор</w:t>
      </w:r>
      <w:r w:rsidR="007146CF">
        <w:t xml:space="preserve"> "</w:t>
      </w:r>
      <w:r w:rsidRPr="007146CF">
        <w:t>Вельского летописца</w:t>
      </w:r>
      <w:r w:rsidR="007146CF">
        <w:t xml:space="preserve">" </w:t>
      </w:r>
      <w:r w:rsidRPr="007146CF">
        <w:t>констатировал следующее</w:t>
      </w:r>
      <w:r w:rsidR="007146CF" w:rsidRPr="007146CF">
        <w:t>:</w:t>
      </w:r>
      <w:r w:rsidR="007146CF">
        <w:t xml:space="preserve"> "</w:t>
      </w:r>
      <w:r w:rsidRPr="007146CF">
        <w:t>А вор Ивашко Болотников пришел в Кромы, и все северские и полевые</w:t>
      </w:r>
      <w:r w:rsidR="007146CF">
        <w:t xml:space="preserve"> (</w:t>
      </w:r>
      <w:r w:rsidRPr="007146CF">
        <w:t>южные</w:t>
      </w:r>
      <w:r w:rsidR="007146CF" w:rsidRPr="007146CF">
        <w:t xml:space="preserve">) </w:t>
      </w:r>
      <w:r w:rsidRPr="007146CF">
        <w:t>и зарецкие</w:t>
      </w:r>
      <w:r w:rsidR="007146CF">
        <w:t xml:space="preserve"> (</w:t>
      </w:r>
      <w:r w:rsidRPr="007146CF">
        <w:t>расположенные к югу от Оки</w:t>
      </w:r>
      <w:r w:rsidR="007146CF" w:rsidRPr="007146CF">
        <w:t xml:space="preserve">) </w:t>
      </w:r>
      <w:r w:rsidRPr="007146CF">
        <w:t>го-роды от царя Василия Ивановича всея Руси отложились</w:t>
      </w:r>
      <w:r w:rsidR="007146CF" w:rsidRPr="007146CF">
        <w:t xml:space="preserve">; </w:t>
      </w:r>
      <w:r w:rsidRPr="007146CF">
        <w:t>и бояре, и воеводы, и все ратные люди из-под Ельца и из-под Кром все пришли к Москве</w:t>
      </w:r>
      <w:r w:rsidR="007146CF">
        <w:t xml:space="preserve">". </w:t>
      </w:r>
      <w:r w:rsidRPr="007146CF">
        <w:t>Формула древнерусского летописного повествования</w:t>
      </w:r>
      <w:r w:rsidR="007146CF">
        <w:t xml:space="preserve"> "</w:t>
      </w:r>
      <w:r w:rsidRPr="007146CF">
        <w:t>города отложились</w:t>
      </w:r>
      <w:r w:rsidR="007146CF">
        <w:t xml:space="preserve">" </w:t>
      </w:r>
      <w:r w:rsidRPr="007146CF">
        <w:t>имела конкретный смысл</w:t>
      </w:r>
      <w:r w:rsidR="007146CF" w:rsidRPr="007146CF">
        <w:t xml:space="preserve">. </w:t>
      </w:r>
      <w:r w:rsidRPr="007146CF">
        <w:t>Речь шла о переходе на сторону повстанцев</w:t>
      </w:r>
      <w:r w:rsidR="007146CF">
        <w:t xml:space="preserve"> "</w:t>
      </w:r>
      <w:r w:rsidRPr="007146CF">
        <w:t>служилого люда</w:t>
      </w:r>
      <w:r w:rsidR="007146CF">
        <w:t>", т.е.</w:t>
      </w:r>
      <w:r w:rsidR="007146CF" w:rsidRPr="007146CF">
        <w:t xml:space="preserve"> </w:t>
      </w:r>
      <w:r w:rsidRPr="007146CF">
        <w:t>городовых детей боярских, поддержанных прочим населением восставшего города</w:t>
      </w:r>
      <w:r w:rsidR="007146CF" w:rsidRPr="007146CF">
        <w:t>.</w:t>
      </w:r>
    </w:p>
    <w:p w:rsidR="007146CF" w:rsidRDefault="00264FF2" w:rsidP="007146CF">
      <w:r w:rsidRPr="007146CF">
        <w:t>Предводитель путивлян Истома Пашков двигался в направлении Тулы, Венева и Каширы, собирая вокруг себя</w:t>
      </w:r>
      <w:r w:rsidR="007146CF">
        <w:t xml:space="preserve"> "</w:t>
      </w:r>
      <w:r w:rsidRPr="007146CF">
        <w:t>мелкоту из боярских детей</w:t>
      </w:r>
      <w:r w:rsidR="007146CF">
        <w:t xml:space="preserve">", </w:t>
      </w:r>
      <w:r w:rsidRPr="007146CF">
        <w:t xml:space="preserve">явно недовольных политикой крупных бояр-землевладельцев </w:t>
      </w:r>
      <w:r w:rsidRPr="007146CF">
        <w:rPr>
          <w:i/>
          <w:iCs/>
        </w:rPr>
        <w:t>у</w:t>
      </w:r>
      <w:r w:rsidR="007146CF" w:rsidRPr="007146CF">
        <w:rPr>
          <w:i/>
          <w:iCs/>
        </w:rPr>
        <w:t xml:space="preserve"> [</w:t>
      </w:r>
      <w:r w:rsidRPr="007146CF">
        <w:t>их царя</w:t>
      </w:r>
      <w:r w:rsidR="007146CF" w:rsidRPr="007146CF">
        <w:t xml:space="preserve">. </w:t>
      </w:r>
      <w:r w:rsidRPr="007146CF">
        <w:t>Поднялось и Рязанское княжество</w:t>
      </w:r>
      <w:r w:rsidR="007146CF" w:rsidRPr="007146CF">
        <w:t xml:space="preserve">. </w:t>
      </w:r>
      <w:r w:rsidRPr="007146CF">
        <w:t>Здесь во главе движения стали воевода Сунбулов и крупные дворяне</w:t>
      </w:r>
      <w:r w:rsidR="007146CF" w:rsidRPr="007146CF">
        <w:t xml:space="preserve"> - </w:t>
      </w:r>
      <w:r w:rsidRPr="007146CF">
        <w:t>братья Захар и Прокопий Ляпуновы</w:t>
      </w:r>
      <w:r w:rsidR="007146CF" w:rsidRPr="007146CF">
        <w:t>.</w:t>
      </w:r>
      <w:r w:rsidR="007146CF">
        <w:t xml:space="preserve"> "</w:t>
      </w:r>
      <w:r w:rsidRPr="007146CF">
        <w:t>Нет сомнения, что в поступке этом им руководила, так же как и Пайковым, нелюбовь к боярству, заслонявшему дворянам доступ к первым местам в Государстве</w:t>
      </w:r>
      <w:r w:rsidR="007146CF">
        <w:t xml:space="preserve">". </w:t>
      </w:r>
      <w:r w:rsidRPr="007146CF">
        <w:t xml:space="preserve">Причины объединения столь разных сословий в движении Болотникова своеобразно объяснил писатель-полемист </w:t>
      </w:r>
      <w:r w:rsidRPr="007146CF">
        <w:rPr>
          <w:lang w:val="en-US"/>
        </w:rPr>
        <w:t>XVII</w:t>
      </w:r>
      <w:r w:rsidRPr="007146CF">
        <w:t xml:space="preserve"> века Авраамий Палицын</w:t>
      </w:r>
      <w:r w:rsidR="007146CF" w:rsidRPr="007146CF">
        <w:t>:</w:t>
      </w:r>
      <w:r w:rsidR="007146CF">
        <w:t xml:space="preserve"> "</w:t>
      </w:r>
      <w:r w:rsidRPr="007146CF">
        <w:t>Всяк же от своего чину выше начашя сходити</w:t>
      </w:r>
      <w:r w:rsidR="007146CF">
        <w:t>...</w:t>
      </w:r>
      <w:r w:rsidR="007146CF" w:rsidRPr="007146CF">
        <w:t xml:space="preserve"> </w:t>
      </w:r>
      <w:r w:rsidRPr="007146CF">
        <w:t>раби убо господне хотяще быти, и невольнш к свободе прескачюще</w:t>
      </w:r>
      <w:r w:rsidR="007146CF">
        <w:t xml:space="preserve">". </w:t>
      </w:r>
      <w:r w:rsidRPr="007146CF">
        <w:t>Примеру Рязани последовало двадцать городов в Орловской, Калужской, Смоленской землях</w:t>
      </w:r>
      <w:r w:rsidR="007146CF" w:rsidRPr="007146CF">
        <w:t xml:space="preserve">. </w:t>
      </w:r>
      <w:r w:rsidRPr="007146CF">
        <w:t>Положение детей боярских этих территорий было сходно с положением северских помещиков</w:t>
      </w:r>
      <w:r w:rsidR="007146CF" w:rsidRPr="007146CF">
        <w:t xml:space="preserve">. </w:t>
      </w:r>
      <w:r w:rsidRPr="007146CF">
        <w:t>Например, орловские дворяне были плохо обеспечены землями</w:t>
      </w:r>
      <w:r w:rsidR="007146CF" w:rsidRPr="007146CF">
        <w:t xml:space="preserve">. </w:t>
      </w:r>
      <w:r w:rsidRPr="007146CF">
        <w:t xml:space="preserve">Лишь единичные представители орловских дворян были зачислены в начале </w:t>
      </w:r>
      <w:r w:rsidRPr="007146CF">
        <w:rPr>
          <w:lang w:val="en-US"/>
        </w:rPr>
        <w:t>XVII</w:t>
      </w:r>
      <w:r w:rsidRPr="007146CF">
        <w:t xml:space="preserve"> века на службу в Государев двор</w:t>
      </w:r>
      <w:r w:rsidR="007146CF" w:rsidRPr="007146CF">
        <w:t xml:space="preserve">. </w:t>
      </w:r>
      <w:r w:rsidRPr="007146CF">
        <w:t>Одна треть местных помещиков</w:t>
      </w:r>
      <w:r w:rsidR="007146CF">
        <w:t xml:space="preserve"> (</w:t>
      </w:r>
      <w:r w:rsidRPr="007146CF">
        <w:t>129 орлян</w:t>
      </w:r>
      <w:r w:rsidR="007146CF" w:rsidRPr="007146CF">
        <w:t xml:space="preserve">) </w:t>
      </w:r>
      <w:r w:rsidRPr="007146CF">
        <w:t>несли службу в конных полках, тогда как две трети</w:t>
      </w:r>
      <w:r w:rsidR="007146CF">
        <w:t xml:space="preserve"> (</w:t>
      </w:r>
      <w:r w:rsidRPr="007146CF">
        <w:t>287 орлян</w:t>
      </w:r>
      <w:r w:rsidR="007146CF" w:rsidRPr="007146CF">
        <w:t xml:space="preserve">) </w:t>
      </w:r>
      <w:r w:rsidRPr="007146CF">
        <w:t>служили в пехоте</w:t>
      </w:r>
      <w:r w:rsidR="007146CF">
        <w:t xml:space="preserve"> "</w:t>
      </w:r>
      <w:r w:rsidRPr="007146CF">
        <w:t>с пищалями</w:t>
      </w:r>
      <w:r w:rsidR="007146CF">
        <w:t xml:space="preserve">". </w:t>
      </w:r>
      <w:r w:rsidRPr="007146CF">
        <w:t>Оскудевшие дети боярские</w:t>
      </w:r>
      <w:r w:rsidR="007146CF" w:rsidRPr="007146CF">
        <w:t xml:space="preserve"> - </w:t>
      </w:r>
      <w:r w:rsidRPr="007146CF">
        <w:t>пищальники несли осадную службу в своих городах</w:t>
      </w:r>
      <w:r w:rsidR="007146CF" w:rsidRPr="007146CF">
        <w:t xml:space="preserve">. </w:t>
      </w:r>
      <w:r w:rsidRPr="007146CF">
        <w:t>Орловские воеводы князья И</w:t>
      </w:r>
      <w:r w:rsidR="007146CF">
        <w:t xml:space="preserve">.А. </w:t>
      </w:r>
      <w:r w:rsidRPr="007146CF">
        <w:t>Хованский и И</w:t>
      </w:r>
      <w:r w:rsidR="007146CF">
        <w:t xml:space="preserve">.М. </w:t>
      </w:r>
      <w:r w:rsidRPr="007146CF">
        <w:t>Барятинский не смогли удержать город, им изменили</w:t>
      </w:r>
      <w:r w:rsidR="007146CF">
        <w:t xml:space="preserve"> "</w:t>
      </w:r>
      <w:r w:rsidRPr="007146CF">
        <w:t>государевы новгородские сотни</w:t>
      </w:r>
      <w:r w:rsidR="007146CF">
        <w:t>", "</w:t>
      </w:r>
      <w:r w:rsidRPr="007146CF">
        <w:t>видя в орлянех ша-тость</w:t>
      </w:r>
      <w:r w:rsidR="007146CF">
        <w:t xml:space="preserve">". </w:t>
      </w:r>
      <w:r w:rsidRPr="007146CF">
        <w:t>Опираясь на поддержку населения, уездные служилые люди</w:t>
      </w:r>
      <w:r w:rsidR="007146CF">
        <w:t xml:space="preserve"> "</w:t>
      </w:r>
      <w:r w:rsidRPr="007146CF">
        <w:t>всем городом</w:t>
      </w:r>
      <w:r w:rsidR="007146CF">
        <w:t xml:space="preserve">" </w:t>
      </w:r>
      <w:r w:rsidRPr="007146CF">
        <w:t>принесли присягу на верность</w:t>
      </w:r>
      <w:r w:rsidR="007146CF">
        <w:t xml:space="preserve"> "</w:t>
      </w:r>
      <w:r w:rsidRPr="007146CF">
        <w:t>Дмитрию</w:t>
      </w:r>
      <w:r w:rsidR="007146CF">
        <w:t xml:space="preserve">", </w:t>
      </w:r>
      <w:r w:rsidRPr="007146CF">
        <w:t>представлявшему в их глазах законную династию</w:t>
      </w:r>
      <w:r w:rsidR="007146CF" w:rsidRPr="007146CF">
        <w:t>.</w:t>
      </w:r>
    </w:p>
    <w:p w:rsidR="007146CF" w:rsidRDefault="00264FF2" w:rsidP="007146CF">
      <w:r w:rsidRPr="007146CF">
        <w:t>Кроме указанных земель, восстанием оказалось охвачено Поволжье</w:t>
      </w:r>
      <w:r w:rsidR="007146CF" w:rsidRPr="007146CF">
        <w:t xml:space="preserve">. </w:t>
      </w:r>
      <w:r w:rsidRPr="007146CF">
        <w:t>Вплоть до Астрахани смуту несли крестьяне и холопы</w:t>
      </w:r>
      <w:r w:rsidR="007146CF" w:rsidRPr="007146CF">
        <w:t xml:space="preserve">. </w:t>
      </w:r>
      <w:r w:rsidRPr="007146CF">
        <w:t>Нижний Новгород был осажден мятежными отрядами под начальством Ивана Доможирова, затем следовали Вятка, Кама, Пермь</w:t>
      </w:r>
      <w:r w:rsidR="007146CF" w:rsidRPr="007146CF">
        <w:t xml:space="preserve">. </w:t>
      </w:r>
      <w:r w:rsidRPr="007146CF">
        <w:t>В Астрахани Шуйскому изменил царский воевода князь Хворостинин</w:t>
      </w:r>
      <w:r w:rsidR="007146CF" w:rsidRPr="007146CF">
        <w:t>.</w:t>
      </w:r>
    </w:p>
    <w:p w:rsidR="007146CF" w:rsidRDefault="00264FF2" w:rsidP="007146CF">
      <w:r w:rsidRPr="007146CF">
        <w:t>Соединенные войска под руководством И</w:t>
      </w:r>
      <w:r w:rsidR="007146CF" w:rsidRPr="007146CF">
        <w:t xml:space="preserve">. </w:t>
      </w:r>
      <w:r w:rsidRPr="007146CF">
        <w:t>Болотникова беспрепятственно вошли в Орел, поскольку не только</w:t>
      </w:r>
      <w:r w:rsidR="007146CF">
        <w:t xml:space="preserve"> "</w:t>
      </w:r>
      <w:r w:rsidRPr="007146CF">
        <w:t>шаткость</w:t>
      </w:r>
      <w:r w:rsidR="007146CF">
        <w:t xml:space="preserve">" </w:t>
      </w:r>
      <w:r w:rsidRPr="007146CF">
        <w:t>местного населения способствовала этому, но и действия направленного Шуйским князя-воеводы Д</w:t>
      </w:r>
      <w:r w:rsidR="007146CF">
        <w:t xml:space="preserve">.И. </w:t>
      </w:r>
      <w:r w:rsidRPr="007146CF">
        <w:t>Мезецкого</w:t>
      </w:r>
      <w:r w:rsidR="007146CF" w:rsidRPr="007146CF">
        <w:t xml:space="preserve">. </w:t>
      </w:r>
      <w:r w:rsidRPr="007146CF">
        <w:t>С последним были посланы крупные силы</w:t>
      </w:r>
      <w:r w:rsidR="007146CF" w:rsidRPr="007146CF">
        <w:t xml:space="preserve"> - </w:t>
      </w:r>
      <w:r w:rsidRPr="007146CF">
        <w:t>1500 стрельцов</w:t>
      </w:r>
      <w:r w:rsidR="007146CF" w:rsidRPr="007146CF">
        <w:t xml:space="preserve">. </w:t>
      </w:r>
      <w:r w:rsidRPr="007146CF">
        <w:t>Но воевода не мог выполнить приказ</w:t>
      </w:r>
      <w:r w:rsidR="007146CF" w:rsidRPr="007146CF">
        <w:t xml:space="preserve">. </w:t>
      </w:r>
      <w:r w:rsidRPr="007146CF">
        <w:t>Миновав Калугу, он встретил у Лихвинской заставы войска, бежавшие из Орла на север</w:t>
      </w:r>
      <w:r w:rsidR="007146CF" w:rsidRPr="007146CF">
        <w:t xml:space="preserve">. </w:t>
      </w:r>
      <w:r w:rsidRPr="007146CF">
        <w:t>Следуя за отступавшими правительственными войсками, Болотников стал продвигаться к Калуге</w:t>
      </w:r>
      <w:r w:rsidR="007146CF" w:rsidRPr="007146CF">
        <w:t>.</w:t>
      </w:r>
    </w:p>
    <w:p w:rsidR="007146CF" w:rsidRDefault="00264FF2" w:rsidP="007146CF">
      <w:r w:rsidRPr="007146CF">
        <w:t>Главный воевода князь Воротынский соединился в Туле с отступившим из крепости Новосиль полком боярина князя М</w:t>
      </w:r>
      <w:r w:rsidR="007146CF" w:rsidRPr="007146CF">
        <w:t xml:space="preserve">. </w:t>
      </w:r>
      <w:r w:rsidRPr="007146CF">
        <w:t>Кашина-Оболенского</w:t>
      </w:r>
      <w:r w:rsidR="007146CF" w:rsidRPr="007146CF">
        <w:t xml:space="preserve">. </w:t>
      </w:r>
      <w:r w:rsidRPr="007146CF">
        <w:t>Но в распоряжении Воротынского не было надежных частей</w:t>
      </w:r>
      <w:r w:rsidR="007146CF" w:rsidRPr="007146CF">
        <w:t xml:space="preserve">. </w:t>
      </w:r>
      <w:r w:rsidRPr="007146CF">
        <w:t>Тульские дворяне, и дети боярские, и все тульское население объявили себя сторонниками</w:t>
      </w:r>
      <w:r w:rsidR="007146CF">
        <w:t xml:space="preserve"> "</w:t>
      </w:r>
      <w:r w:rsidRPr="007146CF">
        <w:t>Дмитрия</w:t>
      </w:r>
      <w:r w:rsidR="007146CF">
        <w:t xml:space="preserve">". </w:t>
      </w:r>
      <w:r w:rsidRPr="007146CF">
        <w:t>Прочие дворянские отряды, среди них рязанцы и каширяне, вышли из повиновения и поспешили покинуть Тулу</w:t>
      </w:r>
      <w:r w:rsidR="007146CF" w:rsidRPr="007146CF">
        <w:t xml:space="preserve">. </w:t>
      </w:r>
      <w:r w:rsidRPr="007146CF">
        <w:t>Разрядные записи рисуют эту картину так</w:t>
      </w:r>
      <w:r w:rsidR="007146CF" w:rsidRPr="007146CF">
        <w:t xml:space="preserve">: </w:t>
      </w:r>
      <w:r w:rsidRPr="007146CF">
        <w:t>когда Воротынский</w:t>
      </w:r>
      <w:r w:rsidR="007146CF">
        <w:t xml:space="preserve"> "</w:t>
      </w:r>
      <w:r w:rsidRPr="007146CF">
        <w:t>припал на Тулу ж, а дворяня и дети боярские все поехали без отпуску по домам, а воевод покинули, и на Туле заворовали, стали крест целовать вору</w:t>
      </w:r>
      <w:r w:rsidR="007146CF">
        <w:t>.</w:t>
      </w:r>
      <w:r w:rsidR="000046C4">
        <w:t xml:space="preserve"> </w:t>
      </w:r>
      <w:r w:rsidR="007146CF">
        <w:t xml:space="preserve">И. </w:t>
      </w:r>
      <w:r w:rsidRPr="007146CF">
        <w:t>Воротынский с товарищи пошли с Тулы к Москве, а города зарецкие все заворовалися, целовали крест вору</w:t>
      </w:r>
      <w:r w:rsidR="007146CF">
        <w:t xml:space="preserve">". </w:t>
      </w:r>
      <w:r w:rsidRPr="007146CF">
        <w:t>Падение Тулы открыло повстанцам путь к столице</w:t>
      </w:r>
      <w:r w:rsidR="007146CF" w:rsidRPr="007146CF">
        <w:t>.</w:t>
      </w:r>
    </w:p>
    <w:p w:rsidR="007146CF" w:rsidRDefault="00264FF2" w:rsidP="007146CF">
      <w:r w:rsidRPr="007146CF">
        <w:t>Во время сентябрьского наступления повстанцев на Москву произошло два крупных сражения</w:t>
      </w:r>
      <w:r w:rsidR="007146CF" w:rsidRPr="007146CF">
        <w:t xml:space="preserve">: </w:t>
      </w:r>
      <w:r w:rsidRPr="007146CF">
        <w:t>боярин князь И</w:t>
      </w:r>
      <w:r w:rsidR="007146CF">
        <w:t xml:space="preserve">.И. </w:t>
      </w:r>
      <w:r w:rsidRPr="007146CF">
        <w:t>Шуйский разгромил Болотникова под Калугой, отбросив его от города</w:t>
      </w:r>
      <w:r w:rsidR="007146CF" w:rsidRPr="007146CF">
        <w:t xml:space="preserve">. </w:t>
      </w:r>
      <w:r w:rsidRPr="007146CF">
        <w:t>Но калужане не пустили в город уставшие войска,</w:t>
      </w:r>
      <w:r w:rsidR="007146CF">
        <w:t xml:space="preserve"> "</w:t>
      </w:r>
      <w:r w:rsidRPr="007146CF">
        <w:t>заворовали и крест целовали вору</w:t>
      </w:r>
      <w:r w:rsidR="007146CF">
        <w:t>".2</w:t>
      </w:r>
      <w:r w:rsidRPr="007146CF">
        <w:t>3 сентября один из отрядов И</w:t>
      </w:r>
      <w:r w:rsidR="007146CF" w:rsidRPr="007146CF">
        <w:t xml:space="preserve">. </w:t>
      </w:r>
      <w:r w:rsidRPr="007146CF">
        <w:t>Пашкова был разбит в сражении на реке Пахре молодым царским племянником, князем М</w:t>
      </w:r>
      <w:r w:rsidR="007146CF">
        <w:t xml:space="preserve">.В. </w:t>
      </w:r>
      <w:r w:rsidRPr="007146CF">
        <w:t>Скопиным-Шуйским</w:t>
      </w:r>
      <w:r w:rsidR="007146CF" w:rsidRPr="007146CF">
        <w:t xml:space="preserve">. </w:t>
      </w:r>
      <w:r w:rsidRPr="007146CF">
        <w:t>В распоряжение Скопина-Шуйского поступили отряды конницы боярина Б</w:t>
      </w:r>
      <w:r w:rsidR="007146CF">
        <w:t xml:space="preserve">.П. </w:t>
      </w:r>
      <w:r w:rsidRPr="007146CF">
        <w:t>Татева, которые вернулись с Угры, и отряды боярина Массальского, стоявшие на Пахре</w:t>
      </w:r>
      <w:r w:rsidR="007146CF" w:rsidRPr="007146CF">
        <w:t xml:space="preserve">. </w:t>
      </w:r>
      <w:r w:rsidRPr="007146CF">
        <w:t>Книга Разрядного приказа это событие фиксирует так</w:t>
      </w:r>
      <w:r w:rsidR="007146CF" w:rsidRPr="007146CF">
        <w:t>:</w:t>
      </w:r>
      <w:r w:rsidR="007146CF">
        <w:t xml:space="preserve"> "</w:t>
      </w:r>
      <w:r w:rsidRPr="007146CF">
        <w:t>Того же году посланы воеводы в осенний подол</w:t>
      </w:r>
      <w:r w:rsidR="007146CF" w:rsidRPr="007146CF">
        <w:t xml:space="preserve">: </w:t>
      </w:r>
      <w:r w:rsidRPr="007146CF">
        <w:t>стольник князь М</w:t>
      </w:r>
      <w:r w:rsidR="007146CF">
        <w:t xml:space="preserve">.В. </w:t>
      </w:r>
      <w:r w:rsidRPr="007146CF">
        <w:t>Скопин-Шуйский, да боярин князь Б</w:t>
      </w:r>
      <w:r w:rsidR="007146CF">
        <w:t xml:space="preserve">.П. </w:t>
      </w:r>
      <w:r w:rsidRPr="007146CF">
        <w:t>Татев, А</w:t>
      </w:r>
      <w:r w:rsidR="007146CF">
        <w:t xml:space="preserve">.В. </w:t>
      </w:r>
      <w:r w:rsidRPr="007146CF">
        <w:t>Измайлов, да дьяк С</w:t>
      </w:r>
      <w:r w:rsidR="007146CF" w:rsidRPr="007146CF">
        <w:t xml:space="preserve">. </w:t>
      </w:r>
      <w:r w:rsidRPr="007146CF">
        <w:t>Васильев</w:t>
      </w:r>
      <w:r w:rsidR="007146CF" w:rsidRPr="007146CF">
        <w:t xml:space="preserve">; </w:t>
      </w:r>
      <w:r w:rsidRPr="007146CF">
        <w:t>да со князем Михаилом Васильевичем велено быть боярину князю В</w:t>
      </w:r>
      <w:r w:rsidR="007146CF">
        <w:t xml:space="preserve">.Б. </w:t>
      </w:r>
      <w:r w:rsidRPr="007146CF">
        <w:t>Кольцову-Массальскому да Борису Нащокину</w:t>
      </w:r>
      <w:r w:rsidR="007146CF" w:rsidRPr="007146CF">
        <w:t xml:space="preserve">. </w:t>
      </w:r>
      <w:r w:rsidRPr="007146CF">
        <w:t>И князю Михаилу был бой с воровскими людьми на Пахре</w:t>
      </w:r>
      <w:r w:rsidR="007146CF">
        <w:t>...</w:t>
      </w:r>
      <w:r w:rsidR="007146CF" w:rsidRPr="007146CF">
        <w:t xml:space="preserve"> </w:t>
      </w:r>
      <w:r w:rsidRPr="007146CF">
        <w:t>и воровских людей побили, и с тово бою</w:t>
      </w:r>
      <w:r w:rsidR="007146CF">
        <w:t>...</w:t>
      </w:r>
      <w:r w:rsidR="007146CF" w:rsidRPr="007146CF">
        <w:t xml:space="preserve"> </w:t>
      </w:r>
      <w:r w:rsidRPr="007146CF">
        <w:t>пригонял с сеунчом Василий Иванович Бутурлин</w:t>
      </w:r>
      <w:r w:rsidR="007146CF">
        <w:t>".</w:t>
      </w:r>
    </w:p>
    <w:p w:rsidR="007146CF" w:rsidRDefault="00264FF2" w:rsidP="007146CF">
      <w:r w:rsidRPr="007146CF">
        <w:t>Сентябрьское наступление на Москву потерпело поражение по причине несвоевременного объединения всех повстанцев</w:t>
      </w:r>
      <w:r w:rsidR="007146CF" w:rsidRPr="007146CF">
        <w:t xml:space="preserve">. </w:t>
      </w:r>
      <w:r w:rsidRPr="007146CF">
        <w:t>У них было два главных вождя</w:t>
      </w:r>
      <w:r w:rsidR="007146CF" w:rsidRPr="007146CF">
        <w:t xml:space="preserve"> - </w:t>
      </w:r>
      <w:r w:rsidRPr="007146CF">
        <w:t>Пашков и Болотников, каждый из них вел свою войну</w:t>
      </w:r>
      <w:r w:rsidR="007146CF" w:rsidRPr="007146CF">
        <w:t xml:space="preserve">. </w:t>
      </w:r>
      <w:r w:rsidRPr="007146CF">
        <w:t>В результате правительственные войска разгромили повстанческие армии поочередно, одну за другой</w:t>
      </w:r>
      <w:r w:rsidR="007146CF" w:rsidRPr="007146CF">
        <w:t>.</w:t>
      </w:r>
    </w:p>
    <w:p w:rsidR="007146CF" w:rsidRDefault="00264FF2" w:rsidP="007146CF">
      <w:r w:rsidRPr="007146CF">
        <w:t>Таким образом, сентябрь 1606 года принес победу войскам Шуйского под Москвой</w:t>
      </w:r>
      <w:r w:rsidR="007146CF" w:rsidRPr="007146CF">
        <w:t xml:space="preserve">. </w:t>
      </w:r>
      <w:r w:rsidRPr="007146CF">
        <w:t>Но уже в октябре повстанцы добились новых решающих успехов</w:t>
      </w:r>
      <w:r w:rsidR="007146CF" w:rsidRPr="007146CF">
        <w:t xml:space="preserve">. </w:t>
      </w:r>
      <w:r w:rsidRPr="007146CF">
        <w:t>Армия Пашкова при поддержке рязанских дворян заняла Коломну и одержала верх над отрядами Шуйского в сражении под селом Троицким</w:t>
      </w:r>
      <w:r w:rsidR="007146CF">
        <w:t>.2</w:t>
      </w:r>
      <w:r w:rsidRPr="007146CF">
        <w:t>8 октября Пашков вышел в окрестности столицы, а через несколько дней к нему присоединилось войско Болотникова</w:t>
      </w:r>
      <w:r w:rsidR="007146CF" w:rsidRPr="007146CF">
        <w:t xml:space="preserve">. </w:t>
      </w:r>
      <w:r w:rsidRPr="007146CF">
        <w:t>Они заняли село Коломен</w:t>
      </w:r>
      <w:r w:rsidR="000046C4">
        <w:t>ское, как год назад это сделал Л</w:t>
      </w:r>
      <w:r w:rsidRPr="007146CF">
        <w:t>жедмитрий, и стали держать столицу в осаде</w:t>
      </w:r>
      <w:r w:rsidR="007146CF" w:rsidRPr="007146CF">
        <w:t xml:space="preserve">. </w:t>
      </w:r>
      <w:r w:rsidRPr="007146CF">
        <w:t>Осада Москвы длилась пять недель и явилась кульминационным пунктом восстания</w:t>
      </w:r>
      <w:r w:rsidR="007146CF" w:rsidRPr="007146CF">
        <w:t>.</w:t>
      </w:r>
    </w:p>
    <w:p w:rsidR="007146CF" w:rsidRDefault="00264FF2" w:rsidP="007146CF">
      <w:r w:rsidRPr="007146CF">
        <w:t>Население Москвы не ожидало увидеть так скоро войско</w:t>
      </w:r>
      <w:r w:rsidR="007146CF">
        <w:t xml:space="preserve"> "</w:t>
      </w:r>
      <w:r w:rsidRPr="007146CF">
        <w:t>царя Лжедмитрия</w:t>
      </w:r>
      <w:r w:rsidR="007146CF">
        <w:t xml:space="preserve">" </w:t>
      </w:r>
      <w:r w:rsidRPr="007146CF">
        <w:t>и не было готово к обороне</w:t>
      </w:r>
      <w:r w:rsidR="007146CF" w:rsidRPr="007146CF">
        <w:t xml:space="preserve">. </w:t>
      </w:r>
      <w:r w:rsidRPr="007146CF">
        <w:t>В столице начался голод, цены на хлеб страшно поднялись</w:t>
      </w:r>
      <w:r w:rsidR="007146CF" w:rsidRPr="007146CF">
        <w:t xml:space="preserve">. </w:t>
      </w:r>
      <w:r w:rsidRPr="007146CF">
        <w:t>В церквах стали служить просительные молебны и был установлен покаянный пост, всем казалось, что царствованию Шуйского наступил конец</w:t>
      </w:r>
      <w:r w:rsidR="007146CF" w:rsidRPr="007146CF">
        <w:t>.</w:t>
      </w:r>
    </w:p>
    <w:p w:rsidR="007146CF" w:rsidRDefault="00264FF2" w:rsidP="007146CF">
      <w:r w:rsidRPr="007146CF">
        <w:t>Но в ходе осады Москвы на сторону царя Василия Ивановича перешли соратники Болотникова</w:t>
      </w:r>
      <w:r w:rsidR="007146CF" w:rsidRPr="007146CF">
        <w:t xml:space="preserve"> - </w:t>
      </w:r>
      <w:r w:rsidRPr="007146CF">
        <w:t>сначала П</w:t>
      </w:r>
      <w:r w:rsidR="007146CF" w:rsidRPr="007146CF">
        <w:t xml:space="preserve">. </w:t>
      </w:r>
      <w:r w:rsidRPr="007146CF">
        <w:t>Ляпунов, а затем и И</w:t>
      </w:r>
      <w:r w:rsidR="007146CF" w:rsidRPr="007146CF">
        <w:t xml:space="preserve">. </w:t>
      </w:r>
      <w:r w:rsidRPr="007146CF">
        <w:t>Пашков</w:t>
      </w:r>
      <w:r w:rsidR="007146CF" w:rsidRPr="007146CF">
        <w:t>.</w:t>
      </w:r>
    </w:p>
    <w:p w:rsidR="007146CF" w:rsidRDefault="00264FF2" w:rsidP="007146CF">
      <w:r w:rsidRPr="007146CF">
        <w:t>15 ноября Григорий Сунбулов и Прокопий Ляпунов со своими рязанскими сотнями</w:t>
      </w:r>
      <w:r w:rsidR="007146CF">
        <w:t xml:space="preserve"> "</w:t>
      </w:r>
      <w:r w:rsidRPr="007146CF">
        <w:t>ударили челом</w:t>
      </w:r>
      <w:r w:rsidR="007146CF">
        <w:t xml:space="preserve">" </w:t>
      </w:r>
      <w:r w:rsidRPr="007146CF">
        <w:t>Василию Ивановичу, признав за собой вину</w:t>
      </w:r>
      <w:r w:rsidR="007146CF" w:rsidRPr="007146CF">
        <w:t xml:space="preserve">. </w:t>
      </w:r>
      <w:r w:rsidRPr="007146CF">
        <w:t>Были царем прощены, причем Прокопий Ляпунов получил звание думного боярина</w:t>
      </w:r>
      <w:r w:rsidR="007146CF" w:rsidRPr="007146CF">
        <w:t xml:space="preserve">. </w:t>
      </w:r>
      <w:r w:rsidRPr="007146CF">
        <w:t>Шуйский послал затем уговаривать Болотникова отказаться служить самозванцу, но тот не согласился</w:t>
      </w:r>
      <w:r w:rsidR="007146CF" w:rsidRPr="007146CF">
        <w:t>.</w:t>
      </w:r>
    </w:p>
    <w:p w:rsidR="007146CF" w:rsidRDefault="007146CF" w:rsidP="007146CF">
      <w:r>
        <w:t>"</w:t>
      </w:r>
      <w:r w:rsidR="00264FF2" w:rsidRPr="007146CF">
        <w:t>Я дал душу свою Царю Дмитрию,</w:t>
      </w:r>
      <w:r w:rsidRPr="007146CF">
        <w:t xml:space="preserve"> - </w:t>
      </w:r>
      <w:r w:rsidR="00264FF2" w:rsidRPr="007146CF">
        <w:t>отвечал он,</w:t>
      </w:r>
      <w:r w:rsidRPr="007146CF">
        <w:t xml:space="preserve"> - </w:t>
      </w:r>
      <w:r w:rsidR="00264FF2" w:rsidRPr="007146CF">
        <w:t>и сдержу клятву, буду в Москве не изменником, а победителем</w:t>
      </w:r>
      <w:r>
        <w:t xml:space="preserve">". </w:t>
      </w:r>
      <w:r w:rsidR="00264FF2" w:rsidRPr="007146CF">
        <w:t>Тогда в начале декабря из Москвы вышел с войском князь М</w:t>
      </w:r>
      <w:r>
        <w:t xml:space="preserve">.В. </w:t>
      </w:r>
      <w:r w:rsidR="00264FF2" w:rsidRPr="007146CF">
        <w:t>Скопин-Шуйский и в районе Заборья, недалеко от Данилова монастыря, разгромил войска повстанцев</w:t>
      </w:r>
      <w:r w:rsidRPr="007146CF">
        <w:t xml:space="preserve">. </w:t>
      </w:r>
      <w:r w:rsidR="00264FF2" w:rsidRPr="007146CF">
        <w:t>По сведениям</w:t>
      </w:r>
      <w:r>
        <w:t xml:space="preserve"> "</w:t>
      </w:r>
      <w:r w:rsidR="00264FF2" w:rsidRPr="007146CF">
        <w:t>Записок</w:t>
      </w:r>
      <w:r>
        <w:t xml:space="preserve">" </w:t>
      </w:r>
      <w:r w:rsidR="00264FF2" w:rsidRPr="007146CF">
        <w:t>И</w:t>
      </w:r>
      <w:r w:rsidRPr="007146CF">
        <w:t xml:space="preserve">. </w:t>
      </w:r>
      <w:r w:rsidR="00264FF2" w:rsidRPr="007146CF">
        <w:t>Массы, царские войска осаждали казаков в Заборье в течение двух дней, на третий день, 2 декабря, Болотников прислал им на выручку Истому Пашкова, который приблизился к тем, кто сидел в осаде</w:t>
      </w:r>
      <w:r w:rsidRPr="007146CF">
        <w:t xml:space="preserve">. </w:t>
      </w:r>
      <w:r w:rsidR="00264FF2" w:rsidRPr="007146CF">
        <w:t>В разгар битвы, в которой казаки и холопы бились с большим ожесточением, Пашков перешел на сторону Шуйского и тем самым обеспечил царским полкам победу</w:t>
      </w:r>
      <w:r w:rsidRPr="007146CF">
        <w:t xml:space="preserve">. </w:t>
      </w:r>
      <w:r w:rsidR="00264FF2" w:rsidRPr="007146CF">
        <w:t>По одним сведениям, Болотников еще три дня держал оборону своего лагеря в селе Коломенском, по другим</w:t>
      </w:r>
      <w:r w:rsidRPr="007146CF">
        <w:t xml:space="preserve"> - </w:t>
      </w:r>
      <w:r w:rsidR="00264FF2" w:rsidRPr="007146CF">
        <w:t>спешно отступил, спасая армию от истребления, и его укрепленный стан в этом подмосковном селе со всем, что там было, достался на разграбление врагу</w:t>
      </w:r>
      <w:r w:rsidRPr="007146CF">
        <w:t>.</w:t>
      </w:r>
    </w:p>
    <w:p w:rsidR="007146CF" w:rsidRDefault="00264FF2" w:rsidP="007146CF">
      <w:r w:rsidRPr="007146CF">
        <w:t>Воевода князь М</w:t>
      </w:r>
      <w:r w:rsidR="007146CF">
        <w:t xml:space="preserve">.В. </w:t>
      </w:r>
      <w:r w:rsidRPr="007146CF">
        <w:t>Скопин-Шуйский разгромил Болотникова, но не решился его преследовать, имея в тылу сильное казацкое войско</w:t>
      </w:r>
      <w:r w:rsidR="007146CF" w:rsidRPr="007146CF">
        <w:t xml:space="preserve">. </w:t>
      </w:r>
      <w:r w:rsidRPr="007146CF">
        <w:t>Это обстоятельство позволило сохранить силы отрядам Болотникова</w:t>
      </w:r>
      <w:r w:rsidR="007146CF" w:rsidRPr="007146CF">
        <w:t xml:space="preserve">. </w:t>
      </w:r>
      <w:r w:rsidRPr="007146CF">
        <w:t>Весьма осведомленный автор</w:t>
      </w:r>
      <w:r w:rsidR="007146CF">
        <w:t xml:space="preserve"> "</w:t>
      </w:r>
      <w:r w:rsidRPr="007146CF">
        <w:t>Карамзинского хронографа</w:t>
      </w:r>
      <w:r w:rsidR="007146CF">
        <w:t xml:space="preserve">" </w:t>
      </w:r>
      <w:r w:rsidRPr="007146CF">
        <w:t>фиксирует, что Болотников с атаманами и казаками привел в Калугу</w:t>
      </w:r>
      <w:r w:rsidR="007146CF">
        <w:t xml:space="preserve"> "</w:t>
      </w:r>
      <w:r w:rsidRPr="007146CF">
        <w:t>всяких людей огненного бою больше десяти тысяч, а иные всякие воры с разгрому же из-под Москвы прибежали на Тулу, и сели в Туле многие люди с вогнен-вым боем</w:t>
      </w:r>
      <w:r w:rsidR="007146CF">
        <w:t xml:space="preserve">". </w:t>
      </w:r>
      <w:r w:rsidRPr="007146CF">
        <w:t>Повстанцы сохранили оружие, а это значит, что они отступали не в беспорядке</w:t>
      </w:r>
      <w:r w:rsidR="007146CF" w:rsidRPr="007146CF">
        <w:t>.</w:t>
      </w:r>
    </w:p>
    <w:p w:rsidR="007146CF" w:rsidRDefault="00264FF2" w:rsidP="007146CF">
      <w:r w:rsidRPr="007146CF">
        <w:t xml:space="preserve">В Калуге войско Болотникова заперлось, </w:t>
      </w:r>
      <w:r w:rsidR="007146CF">
        <w:t>т.е.</w:t>
      </w:r>
      <w:r w:rsidR="007146CF" w:rsidRPr="007146CF">
        <w:t xml:space="preserve"> </w:t>
      </w:r>
      <w:r w:rsidRPr="007146CF">
        <w:t>приняло оборону, так как калужане объявили, что будут кормить рать в течение года</w:t>
      </w:r>
      <w:r w:rsidR="007146CF" w:rsidRPr="007146CF">
        <w:t xml:space="preserve">. </w:t>
      </w:r>
      <w:r w:rsidRPr="007146CF">
        <w:t>Шуйский, не теряя времени, выслал свои отряды для осады Калуги и захвата других городов, присягнувших Дмитрию</w:t>
      </w:r>
      <w:r w:rsidR="007146CF" w:rsidRPr="007146CF">
        <w:t xml:space="preserve">. </w:t>
      </w:r>
      <w:r w:rsidRPr="007146CF">
        <w:t>Отступление Болотникова от Москвы и измена двух других крупных вождей восстания означало, что движение уже пошло на убыль</w:t>
      </w:r>
      <w:r w:rsidR="007146CF" w:rsidRPr="007146CF">
        <w:t xml:space="preserve">. </w:t>
      </w:r>
      <w:r w:rsidRPr="007146CF">
        <w:t>Причины предательства И</w:t>
      </w:r>
      <w:r w:rsidR="007146CF" w:rsidRPr="007146CF">
        <w:t xml:space="preserve">. </w:t>
      </w:r>
      <w:r w:rsidRPr="007146CF">
        <w:t>Пашкова и П</w:t>
      </w:r>
      <w:r w:rsidR="007146CF" w:rsidRPr="007146CF">
        <w:t xml:space="preserve">. </w:t>
      </w:r>
      <w:r w:rsidRPr="007146CF">
        <w:t>Ляпунова не следует видеть в неких программных расхождениях руководителей повстанцев</w:t>
      </w:r>
      <w:r w:rsidR="007146CF" w:rsidRPr="007146CF">
        <w:t xml:space="preserve">. </w:t>
      </w:r>
      <w:r w:rsidRPr="007146CF">
        <w:t>Согласно отчету К</w:t>
      </w:r>
      <w:r w:rsidR="007146CF" w:rsidRPr="007146CF">
        <w:t xml:space="preserve">. </w:t>
      </w:r>
      <w:r w:rsidRPr="007146CF">
        <w:t>Буссова, Пашков потребовал выдачи руководителей дворцового переворота братьев Шуйских, как только подошел к границам Москвы</w:t>
      </w:r>
      <w:r w:rsidR="007146CF" w:rsidRPr="007146CF">
        <w:t xml:space="preserve">. </w:t>
      </w:r>
      <w:r w:rsidRPr="007146CF">
        <w:t>После неудачи переговоров с представителями московского посада наступавшие повстанцы убедились, что все бояре и</w:t>
      </w:r>
      <w:r w:rsidR="007146CF">
        <w:t xml:space="preserve"> "</w:t>
      </w:r>
      <w:r w:rsidRPr="007146CF">
        <w:t>лучшие люди</w:t>
      </w:r>
      <w:r w:rsidR="007146CF">
        <w:t xml:space="preserve">" </w:t>
      </w:r>
      <w:r w:rsidRPr="007146CF">
        <w:t>поддерживают Шуйских</w:t>
      </w:r>
      <w:r w:rsidR="007146CF" w:rsidRPr="007146CF">
        <w:t xml:space="preserve">. </w:t>
      </w:r>
      <w:r w:rsidRPr="007146CF">
        <w:t>Это не могло не сказаться на их требованиях</w:t>
      </w:r>
      <w:r w:rsidR="007146CF" w:rsidRPr="007146CF">
        <w:t xml:space="preserve">. </w:t>
      </w:r>
      <w:r w:rsidRPr="007146CF">
        <w:t>Автор английского донесения о смутных временах, рассказывая о двукратной попытке окружить город, заметил</w:t>
      </w:r>
      <w:r w:rsidR="007146CF" w:rsidRPr="007146CF">
        <w:t>:</w:t>
      </w:r>
      <w:r w:rsidR="007146CF">
        <w:t xml:space="preserve"> "</w:t>
      </w:r>
      <w:r w:rsidRPr="007146CF">
        <w:t>Наконец мятежники написали в город письма, требуя по имени разных бояр и лучших горожан, чтобы их выдали</w:t>
      </w:r>
      <w:r w:rsidR="007146CF">
        <w:t xml:space="preserve">". </w:t>
      </w:r>
      <w:r w:rsidRPr="007146CF">
        <w:t>Пашков возглавлял коломенский лагерь до последнего дня, поэтому можно утверждать, что он в равной мере с другими нес ответственность за те требования, которые выдвинули повстанцы в конце осады Москвы</w:t>
      </w:r>
      <w:r w:rsidR="007146CF" w:rsidRPr="007146CF">
        <w:t xml:space="preserve">. </w:t>
      </w:r>
      <w:r w:rsidRPr="007146CF">
        <w:t>Значит, называть войско Пашкова дворянским, а Болотникова</w:t>
      </w:r>
      <w:r w:rsidR="007146CF" w:rsidRPr="007146CF">
        <w:t xml:space="preserve"> - </w:t>
      </w:r>
      <w:r w:rsidRPr="007146CF">
        <w:t>демократическим и отсюда делать выводы о противоположности их требований нельзя</w:t>
      </w:r>
      <w:r w:rsidR="007146CF" w:rsidRPr="007146CF">
        <w:t xml:space="preserve">. </w:t>
      </w:r>
      <w:r w:rsidRPr="007146CF">
        <w:t>Репрессии на территориях, охваченных войной, носили одинаковый характер как со стороны ратников Пашкова, так и Болотникова</w:t>
      </w:r>
      <w:r w:rsidR="007146CF" w:rsidRPr="007146CF">
        <w:t xml:space="preserve">. </w:t>
      </w:r>
      <w:r w:rsidRPr="007146CF">
        <w:t>Они расправлялись с боярами, воеводами и солдатами, верными Шуйскому</w:t>
      </w:r>
      <w:r w:rsidR="007146CF" w:rsidRPr="007146CF">
        <w:t>.</w:t>
      </w:r>
    </w:p>
    <w:p w:rsidR="007146CF" w:rsidRDefault="00264FF2" w:rsidP="007146CF">
      <w:r w:rsidRPr="007146CF">
        <w:t>Сила движения Болотникова состояла в том, что оно объединяло различные слои и группировки общества</w:t>
      </w:r>
      <w:r w:rsidR="007146CF" w:rsidRPr="007146CF">
        <w:t xml:space="preserve">. </w:t>
      </w:r>
      <w:r w:rsidRPr="007146CF">
        <w:t>Выступая на стороне</w:t>
      </w:r>
      <w:r w:rsidR="007146CF">
        <w:t xml:space="preserve"> "</w:t>
      </w:r>
      <w:r w:rsidRPr="007146CF">
        <w:t>законной династии</w:t>
      </w:r>
      <w:r w:rsidR="007146CF">
        <w:t xml:space="preserve">", </w:t>
      </w:r>
      <w:r w:rsidRPr="007146CF">
        <w:t>каждая группа преследовала свои собственные цели</w:t>
      </w:r>
      <w:r w:rsidR="007146CF" w:rsidRPr="007146CF">
        <w:t xml:space="preserve">. </w:t>
      </w:r>
      <w:r w:rsidRPr="007146CF">
        <w:t>Южные помещики, которые поддержали Лжедмитрия, предоставившего щедрые льготы землевладельцам и посадским людям, сражались за царя, бывшего их ставленником и проводившего политику в их интересах</w:t>
      </w:r>
      <w:r w:rsidR="007146CF" w:rsidRPr="007146CF">
        <w:t xml:space="preserve">. </w:t>
      </w:r>
      <w:r w:rsidRPr="007146CF">
        <w:t>Иной смысл вкладывали в идею</w:t>
      </w:r>
      <w:r w:rsidR="007146CF">
        <w:t xml:space="preserve"> "</w:t>
      </w:r>
      <w:r w:rsidRPr="007146CF">
        <w:t>праведного доброго царя</w:t>
      </w:r>
      <w:r w:rsidR="007146CF">
        <w:t xml:space="preserve">" </w:t>
      </w:r>
      <w:r w:rsidRPr="007146CF">
        <w:t>крестьяне</w:t>
      </w:r>
      <w:r w:rsidR="007146CF" w:rsidRPr="007146CF">
        <w:t xml:space="preserve">. </w:t>
      </w:r>
      <w:r w:rsidRPr="007146CF">
        <w:t>Именем</w:t>
      </w:r>
      <w:r w:rsidR="007146CF">
        <w:t xml:space="preserve"> "</w:t>
      </w:r>
      <w:r w:rsidRPr="007146CF">
        <w:t>Дмитрия</w:t>
      </w:r>
      <w:r w:rsidR="007146CF">
        <w:t xml:space="preserve">" </w:t>
      </w:r>
      <w:r w:rsidRPr="007146CF">
        <w:t>они расправлялись с боярами, посягнувшими на жизнь</w:t>
      </w:r>
      <w:r w:rsidR="007146CF">
        <w:t xml:space="preserve"> "</w:t>
      </w:r>
      <w:r w:rsidRPr="007146CF">
        <w:t>помазанника Божьего</w:t>
      </w:r>
      <w:r w:rsidR="007146CF">
        <w:t xml:space="preserve">". </w:t>
      </w:r>
      <w:r w:rsidRPr="007146CF">
        <w:t xml:space="preserve">Монархические идея и иллюзии были характерны для широких общественных слоев </w:t>
      </w:r>
      <w:r w:rsidRPr="007146CF">
        <w:rPr>
          <w:lang w:val="en-US"/>
        </w:rPr>
        <w:t>XVII</w:t>
      </w:r>
      <w:r w:rsidRPr="007146CF">
        <w:t xml:space="preserve"> века, включая посадских людей, вольных казаков, служилых людей</w:t>
      </w:r>
      <w:r w:rsidR="007146CF" w:rsidRPr="007146CF">
        <w:t>.</w:t>
      </w:r>
    </w:p>
    <w:p w:rsidR="007146CF" w:rsidRDefault="00264FF2" w:rsidP="007146CF">
      <w:r w:rsidRPr="007146CF">
        <w:t>Одержав победу под Москвой, Шуйский 5 декабря 1606 года обратился к городам с грамотой, в которой писал</w:t>
      </w:r>
      <w:r w:rsidR="007146CF" w:rsidRPr="007146CF">
        <w:t>:</w:t>
      </w:r>
      <w:r w:rsidR="007146CF">
        <w:t xml:space="preserve"> "</w:t>
      </w:r>
      <w:r w:rsidRPr="007146CF">
        <w:t>Дворяне и дети боярские, рязанцы, коширяне, туляне, коломничи, алексинпы, калужане, козличи, мещане, лихвинцы, белевцы, болховичи, боровичи, медынцы и всех городов всякие люди нам добили челом и к нам все приехали, а в городах у себя многих воров побили и живых к нам привели и города очистили</w:t>
      </w:r>
      <w:r w:rsidR="007146CF">
        <w:t xml:space="preserve">". </w:t>
      </w:r>
      <w:r w:rsidRPr="007146CF">
        <w:t>Царь не совсем искренен в своей грамоте, выдавая желаемое за действительное</w:t>
      </w:r>
      <w:r w:rsidR="007146CF" w:rsidRPr="007146CF">
        <w:t xml:space="preserve">. </w:t>
      </w:r>
      <w:r w:rsidRPr="007146CF">
        <w:t>В начале декабря 1606 года повстанцы еще удерживают Тулу, Калугу, Козельск, Белев, Волхов</w:t>
      </w:r>
      <w:r w:rsidR="007146CF" w:rsidRPr="007146CF">
        <w:t xml:space="preserve">. </w:t>
      </w:r>
      <w:r w:rsidRPr="007146CF">
        <w:t>Рязань и Мещевск сдались позже, после прибытия в эти города правительственных войск</w:t>
      </w:r>
      <w:r w:rsidR="007146CF" w:rsidRPr="007146CF">
        <w:t xml:space="preserve">. </w:t>
      </w:r>
      <w:r w:rsidRPr="007146CF">
        <w:t>Несмотря на это, послание Шуйского является важнейшим документом в истории восстания Болотникова</w:t>
      </w:r>
      <w:r w:rsidR="007146CF" w:rsidRPr="007146CF">
        <w:t>.</w:t>
      </w:r>
    </w:p>
    <w:p w:rsidR="007146CF" w:rsidRDefault="00264FF2" w:rsidP="007146CF">
      <w:r w:rsidRPr="007146CF">
        <w:t>Всенародно царь вынужден признать факт массового участия в восстании дворян и детей боярских южных городов и уездов</w:t>
      </w:r>
      <w:r w:rsidR="007146CF" w:rsidRPr="007146CF">
        <w:t xml:space="preserve">. </w:t>
      </w:r>
      <w:r w:rsidRPr="007146CF">
        <w:t>Челобитные грамоты дворян</w:t>
      </w:r>
      <w:r w:rsidR="007146CF" w:rsidRPr="007146CF">
        <w:t xml:space="preserve"> - </w:t>
      </w:r>
      <w:r w:rsidRPr="007146CF">
        <w:t>участников событий подтверждают, что официальные заявления соответствовали действительности</w:t>
      </w:r>
      <w:r w:rsidR="007146CF" w:rsidRPr="007146CF">
        <w:t xml:space="preserve">. </w:t>
      </w:r>
      <w:r w:rsidRPr="007146CF">
        <w:t>И</w:t>
      </w:r>
      <w:r w:rsidR="007146CF">
        <w:t xml:space="preserve">.Е. </w:t>
      </w:r>
      <w:r w:rsidRPr="007146CF">
        <w:t>Бартенев, участвовавший вместе с отцом в походе войск Шуйского на Мещевск, писал в челобитной на имя царя</w:t>
      </w:r>
      <w:r w:rsidR="007146CF" w:rsidRPr="007146CF">
        <w:t>:</w:t>
      </w:r>
      <w:r w:rsidR="007146CF">
        <w:t xml:space="preserve"> "</w:t>
      </w:r>
      <w:r w:rsidRPr="007146CF">
        <w:t>В прошлом во 1606 году при царе Василие, как побили под Москвою Ивашка Болотникова, и с Москвы, де, посланы были князь Андрей Хованский да отец его Елизарий Бартенев, в го-роды</w:t>
      </w:r>
      <w:r w:rsidR="007146CF" w:rsidRPr="007146CF">
        <w:t xml:space="preserve">: </w:t>
      </w:r>
      <w:r w:rsidRPr="007146CF">
        <w:t>в Сержеск, в Мосалеск, в Мещевск приводить дворян и детей боярских и всяких людей к крестному целованию</w:t>
      </w:r>
      <w:r w:rsidR="007146CF">
        <w:t xml:space="preserve">". </w:t>
      </w:r>
      <w:r w:rsidRPr="007146CF">
        <w:t>Факт присяги местных дворян и детей боярских подтверждает выводы о том, что ранее они всем</w:t>
      </w:r>
      <w:r w:rsidR="007146CF">
        <w:t xml:space="preserve"> "</w:t>
      </w:r>
      <w:r w:rsidRPr="007146CF">
        <w:t>городом</w:t>
      </w:r>
      <w:r w:rsidR="007146CF">
        <w:t xml:space="preserve">" </w:t>
      </w:r>
      <w:r w:rsidRPr="007146CF">
        <w:t>участвовали в восстании против Шуйского</w:t>
      </w:r>
      <w:r w:rsidR="007146CF" w:rsidRPr="007146CF">
        <w:t xml:space="preserve">. </w:t>
      </w:r>
      <w:r w:rsidRPr="007146CF">
        <w:t>Служилые люди и население Мещевска принесли присягу</w:t>
      </w:r>
      <w:r w:rsidR="007146CF">
        <w:t xml:space="preserve"> "</w:t>
      </w:r>
      <w:r w:rsidRPr="007146CF">
        <w:t>всем городом</w:t>
      </w:r>
      <w:r w:rsidR="007146CF">
        <w:t xml:space="preserve">", </w:t>
      </w:r>
      <w:r w:rsidRPr="007146CF">
        <w:t>что приравнено было к победе</w:t>
      </w:r>
      <w:r w:rsidR="007146CF" w:rsidRPr="007146CF">
        <w:t xml:space="preserve">. </w:t>
      </w:r>
      <w:r w:rsidRPr="007146CF">
        <w:t>По этому случаю автор челобитной ездил</w:t>
      </w:r>
      <w:r w:rsidR="007146CF">
        <w:t xml:space="preserve"> "</w:t>
      </w:r>
      <w:r w:rsidRPr="007146CF">
        <w:t>с сеунчем</w:t>
      </w:r>
      <w:r w:rsidR="007146CF">
        <w:t xml:space="preserve">" </w:t>
      </w:r>
      <w:r w:rsidRPr="007146CF">
        <w:t>к царю</w:t>
      </w:r>
      <w:r w:rsidR="007146CF" w:rsidRPr="007146CF">
        <w:t>.</w:t>
      </w:r>
    </w:p>
    <w:p w:rsidR="007146CF" w:rsidRDefault="00264FF2" w:rsidP="007146CF">
      <w:r w:rsidRPr="007146CF">
        <w:t>В воззвании Шуйского упоминалось 13 мятежных городов</w:t>
      </w:r>
      <w:r w:rsidR="007146CF" w:rsidRPr="007146CF">
        <w:t xml:space="preserve">. </w:t>
      </w:r>
      <w:r w:rsidRPr="007146CF">
        <w:t>Лишь четыре из них были охвачены наступлением Пашкова</w:t>
      </w:r>
      <w:r w:rsidR="007146CF" w:rsidRPr="007146CF">
        <w:t xml:space="preserve">. </w:t>
      </w:r>
      <w:r w:rsidRPr="007146CF">
        <w:t>Через остальные проходил Болотников, а отсюда следует, что дворяне и дети боярские из этих уездов пополняли его войско</w:t>
      </w:r>
      <w:r w:rsidR="007146CF" w:rsidRPr="007146CF">
        <w:t xml:space="preserve">. </w:t>
      </w:r>
      <w:r w:rsidRPr="007146CF">
        <w:t>Дворяне уступали по численности низшим слоям населения, но были военными людьми по профессии, объединены корпоративно</w:t>
      </w:r>
      <w:r w:rsidR="007146CF">
        <w:t xml:space="preserve"> ("</w:t>
      </w:r>
      <w:r w:rsidRPr="007146CF">
        <w:t>служилый город</w:t>
      </w:r>
      <w:r w:rsidR="007146CF">
        <w:t>"</w:t>
      </w:r>
      <w:r w:rsidR="007146CF" w:rsidRPr="007146CF">
        <w:t xml:space="preserve">) </w:t>
      </w:r>
      <w:r w:rsidRPr="007146CF">
        <w:t>и имели лучшее вооружение</w:t>
      </w:r>
      <w:r w:rsidR="007146CF" w:rsidRPr="007146CF">
        <w:t>.</w:t>
      </w:r>
    </w:p>
    <w:p w:rsidR="007146CF" w:rsidRDefault="00264FF2" w:rsidP="007146CF">
      <w:r w:rsidRPr="007146CF">
        <w:t>В процессе развития движения Болотникова усилились массовые народные выступления, и это меняло социальную направленность движения</w:t>
      </w:r>
      <w:r w:rsidR="007146CF" w:rsidRPr="007146CF">
        <w:t xml:space="preserve">. </w:t>
      </w:r>
      <w:r w:rsidRPr="007146CF">
        <w:t>К моменту осады Москвы после неудачных переговоров и тяжелых боев появилась тенденция к активизации низов, стали делать ставку на восстание</w:t>
      </w:r>
      <w:r w:rsidR="007146CF">
        <w:t xml:space="preserve"> "</w:t>
      </w:r>
      <w:r w:rsidRPr="007146CF">
        <w:t>холопов и шпыней</w:t>
      </w:r>
      <w:r w:rsidR="007146CF">
        <w:t>" (</w:t>
      </w:r>
      <w:r w:rsidRPr="007146CF">
        <w:t>городская беднота</w:t>
      </w:r>
      <w:r w:rsidR="007146CF" w:rsidRPr="007146CF">
        <w:t xml:space="preserve">). </w:t>
      </w:r>
      <w:r w:rsidRPr="007146CF">
        <w:t>В</w:t>
      </w:r>
      <w:r w:rsidR="007146CF">
        <w:t xml:space="preserve"> "</w:t>
      </w:r>
      <w:r w:rsidRPr="007146CF">
        <w:t>прелестных письмах</w:t>
      </w:r>
      <w:r w:rsidR="007146CF">
        <w:t xml:space="preserve">" </w:t>
      </w:r>
      <w:r w:rsidRPr="007146CF">
        <w:t>вождей восстания москвичам была отражена эта тенденция</w:t>
      </w:r>
      <w:r w:rsidR="007146CF" w:rsidRPr="007146CF">
        <w:t xml:space="preserve">. </w:t>
      </w:r>
      <w:r w:rsidRPr="007146CF">
        <w:t>Пересказывающая, видимо, достаточно тенденциозно эти послания, Патриаршая грамота от конца ноября 1606 года сообщает следу</w:t>
      </w:r>
      <w:r w:rsidR="00D71EFD">
        <w:rPr>
          <w:noProof/>
        </w:rPr>
        <w:pict>
          <v:line id="_x0000_s1026" style="position:absolute;left:0;text-align:left;z-index:251657728;mso-position-horizontal-relative:margin;mso-position-vertical-relative:text" from="303.1pt,195.1pt" to="303.1pt,206.15pt" o:allowincell="f" strokeweight=".25pt">
            <w10:wrap anchorx="margin"/>
          </v:line>
        </w:pict>
      </w:r>
      <w:r w:rsidRPr="007146CF">
        <w:t>ющее</w:t>
      </w:r>
      <w:r w:rsidR="007146CF" w:rsidRPr="007146CF">
        <w:t>:</w:t>
      </w:r>
      <w:r w:rsidR="007146CF">
        <w:t xml:space="preserve"> "</w:t>
      </w:r>
      <w:r w:rsidRPr="007146CF">
        <w:t>Из Коломенского те воры пишут к Москве проклятые свои ли</w:t>
      </w:r>
      <w:r w:rsidR="000046C4">
        <w:t>сты и велят боярским холопам по</w:t>
      </w:r>
      <w:r w:rsidRPr="007146CF">
        <w:t>бивати своих бояр и жены их и вотчины и поместия им сулят и шпыням и безъимянникам ворам велят гостей и всех торговых людей побивати и животы их грабити</w:t>
      </w:r>
      <w:r w:rsidR="007146CF">
        <w:t>".</w:t>
      </w:r>
    </w:p>
    <w:p w:rsidR="007146CF" w:rsidRDefault="00264FF2" w:rsidP="007146CF">
      <w:r w:rsidRPr="007146CF">
        <w:t>Отступивший после Москвы на Калугу Болотников занял крепкую оборонительную позицию</w:t>
      </w:r>
      <w:r w:rsidR="007146CF" w:rsidRPr="007146CF">
        <w:t xml:space="preserve">. </w:t>
      </w:r>
      <w:r w:rsidRPr="007146CF">
        <w:t>Повстанцы отбили приступы царских войск во главе с князем И</w:t>
      </w:r>
      <w:r w:rsidR="007146CF">
        <w:t xml:space="preserve">.И. </w:t>
      </w:r>
      <w:r w:rsidRPr="007146CF">
        <w:t>Шуйским, князем Мстиславским, Скопиным-Шуйским и Татевым, которые приступали к городу по нескольку раз</w:t>
      </w:r>
      <w:r w:rsidR="007146CF" w:rsidRPr="007146CF">
        <w:t xml:space="preserve">. </w:t>
      </w:r>
      <w:r w:rsidRPr="007146CF">
        <w:t>В Калуге наступил страшный голод</w:t>
      </w:r>
      <w:r w:rsidR="007146CF" w:rsidRPr="007146CF">
        <w:t xml:space="preserve">. </w:t>
      </w:r>
      <w:r w:rsidRPr="007146CF">
        <w:t>На помощь калужанам и Болотникову шел князь Рубец-Моссальский, но был разбит отрядом боярина Ивана Никитича Романова и князя Мезецкого</w:t>
      </w:r>
      <w:r w:rsidR="007146CF" w:rsidRPr="007146CF">
        <w:t xml:space="preserve">. </w:t>
      </w:r>
      <w:r w:rsidRPr="007146CF">
        <w:t>Сам Моссальский был убит, а его ратники, не желая сдаваться, сели на бочки с порохом и взорвали себя</w:t>
      </w:r>
      <w:r w:rsidR="007146CF" w:rsidRPr="007146CF">
        <w:t xml:space="preserve">. </w:t>
      </w:r>
      <w:r w:rsidRPr="007146CF">
        <w:t>Восставшие уже знали, что царь Василий Шуйский к ним не проявит никакого милосердия</w:t>
      </w:r>
      <w:r w:rsidR="007146CF" w:rsidRPr="007146CF">
        <w:t xml:space="preserve">: </w:t>
      </w:r>
      <w:r w:rsidRPr="007146CF">
        <w:t>всех взятых в плен по его приказу</w:t>
      </w:r>
      <w:r w:rsidR="007146CF">
        <w:t xml:space="preserve"> "</w:t>
      </w:r>
      <w:r w:rsidRPr="007146CF">
        <w:t>сажали в воду</w:t>
      </w:r>
      <w:r w:rsidR="007146CF">
        <w:t>", т.е.</w:t>
      </w:r>
      <w:r w:rsidR="007146CF" w:rsidRPr="007146CF">
        <w:t xml:space="preserve"> </w:t>
      </w:r>
      <w:r w:rsidRPr="007146CF">
        <w:t>топили</w:t>
      </w:r>
      <w:r w:rsidR="007146CF" w:rsidRPr="007146CF">
        <w:t>.</w:t>
      </w:r>
    </w:p>
    <w:p w:rsidR="007146CF" w:rsidRDefault="00264FF2" w:rsidP="007146CF">
      <w:r w:rsidRPr="007146CF">
        <w:t>Сторонники Шуйского в Тверских, Смоленских землях помогали царю, они побили сторонников Ажедмитрия и пошли на Москву помогать государю</w:t>
      </w:r>
      <w:r w:rsidR="007146CF" w:rsidRPr="007146CF">
        <w:t xml:space="preserve">. </w:t>
      </w:r>
      <w:r w:rsidRPr="007146CF">
        <w:t>По дороге дружины, выбравшие воеводой Григория Поятеева, присоединили к себе служилых людей Дорогобужа, Вязьмы, Серпейска и закрепили за официальной властью эти города</w:t>
      </w:r>
      <w:r w:rsidR="007146CF" w:rsidRPr="007146CF">
        <w:t xml:space="preserve">. </w:t>
      </w:r>
      <w:r w:rsidRPr="007146CF">
        <w:t>В Можайске они соединились с воеводой Колычевым, который успел освободить Волоколамск</w:t>
      </w:r>
      <w:r w:rsidR="007146CF" w:rsidRPr="007146CF">
        <w:t xml:space="preserve">. </w:t>
      </w:r>
      <w:r w:rsidRPr="007146CF">
        <w:t>На Волге царским войскам также сопутствовала удача</w:t>
      </w:r>
      <w:r w:rsidR="007146CF" w:rsidRPr="007146CF">
        <w:t xml:space="preserve"> - </w:t>
      </w:r>
      <w:r w:rsidRPr="007146CF">
        <w:t>они взяли Арзамас, освободили Нижний Новгород</w:t>
      </w:r>
      <w:r w:rsidR="007146CF" w:rsidRPr="007146CF">
        <w:t xml:space="preserve">. </w:t>
      </w:r>
      <w:r w:rsidRPr="007146CF">
        <w:t>Жители Свияжска, когда казанский митрополит отлучил их от церкви, тоже перешли на сторону Шуйского</w:t>
      </w:r>
      <w:r w:rsidR="007146CF" w:rsidRPr="007146CF">
        <w:t xml:space="preserve">. </w:t>
      </w:r>
      <w:r w:rsidRPr="007146CF">
        <w:t>Для усмирения восставших в Астрахани был послан отряд Ф</w:t>
      </w:r>
      <w:r w:rsidR="007146CF">
        <w:t xml:space="preserve">.И. </w:t>
      </w:r>
      <w:r w:rsidRPr="007146CF">
        <w:t>Шереметева</w:t>
      </w:r>
      <w:r w:rsidR="007146CF" w:rsidRPr="007146CF">
        <w:t xml:space="preserve">. </w:t>
      </w:r>
      <w:r w:rsidRPr="007146CF">
        <w:t>Царь Василий Шуйский принимал меры к нравственному подавлению смуты</w:t>
      </w:r>
      <w:r w:rsidR="007146CF" w:rsidRPr="007146CF">
        <w:t>.</w:t>
      </w:r>
    </w:p>
    <w:p w:rsidR="007146CF" w:rsidRDefault="00264FF2" w:rsidP="007146CF">
      <w:r w:rsidRPr="007146CF">
        <w:t>Были составлены и разосланы по городам произведения, в художественной форме, подробно рассказывающие, как неправдами и</w:t>
      </w:r>
      <w:r w:rsidR="007146CF">
        <w:t xml:space="preserve"> "</w:t>
      </w:r>
      <w:r w:rsidRPr="007146CF">
        <w:t>волхованием</w:t>
      </w:r>
      <w:r w:rsidR="007146CF">
        <w:t xml:space="preserve">" </w:t>
      </w:r>
      <w:r w:rsidRPr="007146CF">
        <w:t>самозванец Гришка Отрепьев овладел царским престолом</w:t>
      </w:r>
      <w:r w:rsidR="007146CF" w:rsidRPr="007146CF">
        <w:t xml:space="preserve">. </w:t>
      </w:r>
      <w:r w:rsidRPr="007146CF">
        <w:t>Например,</w:t>
      </w:r>
      <w:r w:rsidR="007146CF">
        <w:t xml:space="preserve"> "</w:t>
      </w:r>
      <w:r w:rsidRPr="007146CF">
        <w:t>Повесть 1606 года</w:t>
      </w:r>
      <w:r w:rsidR="007146CF">
        <w:t>", "</w:t>
      </w:r>
      <w:r w:rsidRPr="007146CF">
        <w:t>Цвет старца Варлаама</w:t>
      </w:r>
      <w:r w:rsidR="007146CF">
        <w:t xml:space="preserve">", </w:t>
      </w:r>
      <w:r w:rsidRPr="007146CF">
        <w:t>исповедь монаха, который встретил</w:t>
      </w:r>
      <w:r w:rsidR="007146CF">
        <w:t xml:space="preserve"> "</w:t>
      </w:r>
      <w:r w:rsidRPr="007146CF">
        <w:t>инока Григория</w:t>
      </w:r>
      <w:r w:rsidR="007146CF">
        <w:t xml:space="preserve">" </w:t>
      </w:r>
      <w:r w:rsidRPr="007146CF">
        <w:t xml:space="preserve">на польско-литовской границе, и </w:t>
      </w:r>
      <w:r w:rsidR="007146CF">
        <w:t>т.д.</w:t>
      </w:r>
    </w:p>
    <w:p w:rsidR="007146CF" w:rsidRDefault="00264FF2" w:rsidP="007146CF">
      <w:r w:rsidRPr="007146CF">
        <w:t>Тела Бориса Годунова, его семьи были торжественно перенесены из Варсонофиевского монастыря в Троице-Сергиеву лавру</w:t>
      </w:r>
      <w:r w:rsidR="007146CF" w:rsidRPr="007146CF">
        <w:t xml:space="preserve">. </w:t>
      </w:r>
      <w:r w:rsidRPr="007146CF">
        <w:t>За гробом родителей и брата шла инокиня Ольга</w:t>
      </w:r>
      <w:r w:rsidR="007146CF" w:rsidRPr="007146CF">
        <w:t xml:space="preserve"> - </w:t>
      </w:r>
      <w:r w:rsidRPr="007146CF">
        <w:t>несчастная, опозоренная самозванцем Ксения Годунова</w:t>
      </w:r>
      <w:r w:rsidR="007146CF" w:rsidRPr="007146CF">
        <w:t xml:space="preserve">. </w:t>
      </w:r>
      <w:r w:rsidRPr="007146CF">
        <w:t>С большими почестями был возвращен в Москву патриарх Иов</w:t>
      </w:r>
      <w:r w:rsidR="007146CF" w:rsidRPr="007146CF">
        <w:t xml:space="preserve">. </w:t>
      </w:r>
      <w:r w:rsidRPr="007146CF">
        <w:t>От его имени и патриарха Гермогена была по всему государству разослана грамота, освобождающая население от присяги, данной Ажедмитрию</w:t>
      </w:r>
      <w:r w:rsidR="007146CF" w:rsidRPr="007146CF">
        <w:t>.</w:t>
      </w:r>
    </w:p>
    <w:p w:rsidR="007146CF" w:rsidRDefault="00264FF2" w:rsidP="007146CF">
      <w:r w:rsidRPr="007146CF">
        <w:t>Василий Шуйский сделал попытку избавиться от Болотникова путем отравления</w:t>
      </w:r>
      <w:r w:rsidR="007146CF" w:rsidRPr="007146CF">
        <w:t xml:space="preserve">. </w:t>
      </w:r>
      <w:r w:rsidRPr="007146CF">
        <w:t>Послал к нему лазутчика немца Фидлера, который дал царю письменное обязательство</w:t>
      </w:r>
      <w:r w:rsidR="007146CF">
        <w:t xml:space="preserve"> "</w:t>
      </w:r>
      <w:r w:rsidRPr="007146CF">
        <w:t>изгубить ядом Ивана Болотникова</w:t>
      </w:r>
      <w:r w:rsidR="007146CF">
        <w:t xml:space="preserve">". </w:t>
      </w:r>
      <w:r w:rsidRPr="007146CF">
        <w:t>Но приехав в Калугу, Фидлер все сразу рассказал Болотникову</w:t>
      </w:r>
      <w:r w:rsidR="007146CF" w:rsidRPr="007146CF">
        <w:t>.</w:t>
      </w:r>
    </w:p>
    <w:p w:rsidR="007146CF" w:rsidRDefault="00264FF2" w:rsidP="007146CF">
      <w:r w:rsidRPr="007146CF">
        <w:t>В Калуге восставшие держались всю зиму, до весны 1607 года</w:t>
      </w:r>
      <w:r w:rsidR="007146CF" w:rsidRPr="007146CF">
        <w:t xml:space="preserve">. </w:t>
      </w:r>
      <w:r w:rsidRPr="007146CF">
        <w:t>Весной к ним подошли подкрепления</w:t>
      </w:r>
      <w:r w:rsidR="007146CF">
        <w:t xml:space="preserve"> "</w:t>
      </w:r>
      <w:r w:rsidRPr="007146CF">
        <w:t>всей крови заводчика</w:t>
      </w:r>
      <w:r w:rsidR="007146CF">
        <w:t xml:space="preserve">", </w:t>
      </w:r>
      <w:r w:rsidRPr="007146CF">
        <w:t>как говорили современники, князя Г</w:t>
      </w:r>
      <w:r w:rsidR="007146CF">
        <w:t xml:space="preserve">.П. </w:t>
      </w:r>
      <w:r w:rsidRPr="007146CF">
        <w:t>Шаховского, с северскими отрядами и казаки Сейма и Днепра</w:t>
      </w:r>
      <w:r w:rsidR="007146CF" w:rsidRPr="007146CF">
        <w:t xml:space="preserve">. </w:t>
      </w:r>
      <w:r w:rsidRPr="007146CF">
        <w:t>Пришел под стены Калуги</w:t>
      </w:r>
      <w:r w:rsidR="007146CF">
        <w:t xml:space="preserve"> "</w:t>
      </w:r>
      <w:r w:rsidRPr="007146CF">
        <w:t>царевич Петр</w:t>
      </w:r>
      <w:r w:rsidR="007146CF">
        <w:t xml:space="preserve">" </w:t>
      </w:r>
      <w:r w:rsidRPr="007146CF">
        <w:t>с казаками Терека, Волги, Дона и Донца</w:t>
      </w:r>
      <w:r w:rsidR="007146CF" w:rsidRPr="007146CF">
        <w:t xml:space="preserve">. </w:t>
      </w:r>
      <w:r w:rsidRPr="007146CF">
        <w:t>Князь Телятевский выступил из Тулы на помощь Болотникову и у села Пчелка наголову разбил войска Шуйского, которые должны были снять осаду с Калуги</w:t>
      </w:r>
      <w:r w:rsidR="007146CF" w:rsidRPr="007146CF">
        <w:t>.</w:t>
      </w:r>
    </w:p>
    <w:p w:rsidR="007146CF" w:rsidRDefault="00264FF2" w:rsidP="007146CF">
      <w:r w:rsidRPr="007146CF">
        <w:t>Но объединенные рати восставших перешли из Калуги в Тулу, где образовали единое ополчение</w:t>
      </w:r>
      <w:r w:rsidR="007146CF" w:rsidRPr="007146CF">
        <w:t xml:space="preserve">. </w:t>
      </w:r>
      <w:r w:rsidRPr="007146CF">
        <w:t>Участвовал в нем и</w:t>
      </w:r>
      <w:r w:rsidR="007146CF">
        <w:t xml:space="preserve"> "</w:t>
      </w:r>
      <w:r w:rsidRPr="007146CF">
        <w:t>царевич Петр</w:t>
      </w:r>
      <w:r w:rsidR="007146CF">
        <w:t xml:space="preserve">", </w:t>
      </w:r>
      <w:r w:rsidRPr="007146CF">
        <w:t>предводитель казаков Терека и Дона, который объявил себя сыном царя Федора Иоанновича и царицы Ирины</w:t>
      </w:r>
      <w:r w:rsidR="007146CF" w:rsidRPr="007146CF">
        <w:t>.</w:t>
      </w:r>
    </w:p>
    <w:p w:rsidR="007146CF" w:rsidRDefault="00264FF2" w:rsidP="007146CF">
      <w:r w:rsidRPr="007146CF">
        <w:t>Будто бы их ребенок, девочка Феодора была подменена, а на самом деле родился младенец Петр</w:t>
      </w:r>
      <w:r w:rsidR="007146CF" w:rsidRPr="007146CF">
        <w:t>.</w:t>
      </w:r>
    </w:p>
    <w:p w:rsidR="007146CF" w:rsidRDefault="00264FF2" w:rsidP="007146CF">
      <w:r w:rsidRPr="007146CF">
        <w:t>Под Тулой развернулись сражения объединившихся отрядов с царскими войсками</w:t>
      </w:r>
      <w:r w:rsidR="007146CF">
        <w:t>.5</w:t>
      </w:r>
      <w:r w:rsidRPr="007146CF">
        <w:t xml:space="preserve"> июня был упорный бой на реке Восме близ Каширы</w:t>
      </w:r>
      <w:r w:rsidR="007146CF">
        <w:t xml:space="preserve"> "</w:t>
      </w:r>
      <w:r w:rsidRPr="007146CF">
        <w:t>Царской рати</w:t>
      </w:r>
      <w:r w:rsidR="007146CF">
        <w:t xml:space="preserve">", </w:t>
      </w:r>
      <w:r w:rsidRPr="007146CF">
        <w:t>выступившей, как оповещал патриарх,</w:t>
      </w:r>
      <w:r w:rsidR="007146CF">
        <w:t xml:space="preserve"> "</w:t>
      </w:r>
      <w:r w:rsidRPr="007146CF">
        <w:t>на свое государево и великое земское дело</w:t>
      </w:r>
      <w:r w:rsidR="007146CF">
        <w:t xml:space="preserve">", </w:t>
      </w:r>
      <w:r w:rsidRPr="007146CF">
        <w:t>с отрядами князя Телятевского</w:t>
      </w:r>
      <w:r w:rsidR="007146CF" w:rsidRPr="007146CF">
        <w:t xml:space="preserve">. </w:t>
      </w:r>
      <w:r w:rsidRPr="007146CF">
        <w:t>Последние были разбиты и бежали в Тулу</w:t>
      </w:r>
      <w:r w:rsidR="007146CF" w:rsidRPr="007146CF">
        <w:t xml:space="preserve">. </w:t>
      </w:r>
      <w:r w:rsidRPr="007146CF">
        <w:t>Под самим городом произошло еще одно сражение, неудачное для восставших, и все ратники Болотникова, Шаховского,</w:t>
      </w:r>
      <w:r w:rsidR="007146CF">
        <w:t xml:space="preserve"> "</w:t>
      </w:r>
      <w:r w:rsidRPr="007146CF">
        <w:t>царевича Петра</w:t>
      </w:r>
      <w:r w:rsidR="007146CF">
        <w:t xml:space="preserve">" </w:t>
      </w:r>
      <w:r w:rsidRPr="007146CF">
        <w:t>должны были организовывать оборону самой Тулы</w:t>
      </w:r>
      <w:r w:rsidR="007146CF" w:rsidRPr="007146CF">
        <w:t xml:space="preserve"> -</w:t>
      </w:r>
      <w:r w:rsidR="007146CF">
        <w:t xml:space="preserve"> "</w:t>
      </w:r>
      <w:r w:rsidRPr="007146CF">
        <w:t>сесть в осаду</w:t>
      </w:r>
      <w:r w:rsidR="007146CF">
        <w:t xml:space="preserve">". </w:t>
      </w:r>
      <w:r w:rsidRPr="007146CF">
        <w:t>Оборонявшие посылали просьбу о помощи в Самбор к Молчанову, но ответа не получили</w:t>
      </w:r>
      <w:r w:rsidR="007146CF" w:rsidRPr="007146CF">
        <w:t xml:space="preserve">. </w:t>
      </w:r>
      <w:r w:rsidRPr="007146CF">
        <w:t>В октябре 1607 года царским войскам удалось взять Тулу благодаря</w:t>
      </w:r>
      <w:r w:rsidR="007146CF">
        <w:t xml:space="preserve"> "</w:t>
      </w:r>
      <w:r w:rsidRPr="007146CF">
        <w:t>хитрости боярского сына Кравкова</w:t>
      </w:r>
      <w:r w:rsidR="007146CF">
        <w:t xml:space="preserve">". </w:t>
      </w:r>
      <w:r w:rsidRPr="007146CF">
        <w:t>По его предложению была построена запруда на реке Уге, ниже Тулы, и вода затопила город</w:t>
      </w:r>
      <w:r w:rsidR="007146CF" w:rsidRPr="007146CF">
        <w:t xml:space="preserve">. </w:t>
      </w:r>
      <w:r w:rsidRPr="007146CF">
        <w:t>Она отрезала его от всех окрестностей, в крепости наступил сильный голод</w:t>
      </w:r>
      <w:r w:rsidR="007146CF" w:rsidRPr="007146CF">
        <w:t xml:space="preserve">. </w:t>
      </w:r>
      <w:r w:rsidRPr="007146CF">
        <w:t>Болотников и</w:t>
      </w:r>
      <w:r w:rsidR="007146CF">
        <w:t xml:space="preserve"> "</w:t>
      </w:r>
      <w:r w:rsidRPr="007146CF">
        <w:t>царь Петр</w:t>
      </w:r>
      <w:r w:rsidR="007146CF">
        <w:t xml:space="preserve">" </w:t>
      </w:r>
      <w:r w:rsidRPr="007146CF">
        <w:t>пошли на переговоры с царем Шуйским</w:t>
      </w:r>
      <w:r w:rsidR="007146CF" w:rsidRPr="007146CF">
        <w:t xml:space="preserve">. </w:t>
      </w:r>
      <w:r w:rsidRPr="007146CF">
        <w:t>Тот обещал помилование, и они сдались ему</w:t>
      </w:r>
      <w:r w:rsidR="007146CF" w:rsidRPr="007146CF">
        <w:t>.</w:t>
      </w:r>
    </w:p>
    <w:p w:rsidR="007146CF" w:rsidRDefault="00264FF2" w:rsidP="007146CF">
      <w:r w:rsidRPr="007146CF">
        <w:t>10 октября Болотников приехал в Царский стан и покаялся</w:t>
      </w:r>
      <w:r w:rsidR="007146CF" w:rsidRPr="007146CF">
        <w:t xml:space="preserve">. </w:t>
      </w:r>
      <w:r w:rsidRPr="007146CF">
        <w:t>Но Шуйский не сдержал обещание</w:t>
      </w:r>
      <w:r w:rsidR="007146CF" w:rsidRPr="007146CF">
        <w:t xml:space="preserve">: </w:t>
      </w:r>
      <w:r w:rsidRPr="007146CF">
        <w:t>Болотников был сослан в Каргополь и там утоплен</w:t>
      </w:r>
      <w:r w:rsidR="007146CF" w:rsidRPr="007146CF">
        <w:t xml:space="preserve">. </w:t>
      </w:r>
      <w:r w:rsidRPr="007146CF">
        <w:t>Лжепетр получил</w:t>
      </w:r>
      <w:r w:rsidR="007146CF">
        <w:t xml:space="preserve"> "</w:t>
      </w:r>
      <w:r w:rsidRPr="007146CF">
        <w:t>в награду</w:t>
      </w:r>
      <w:r w:rsidR="007146CF">
        <w:t xml:space="preserve">" </w:t>
      </w:r>
      <w:r w:rsidRPr="007146CF">
        <w:t>виселицу</w:t>
      </w:r>
      <w:r w:rsidR="007146CF" w:rsidRPr="007146CF">
        <w:t xml:space="preserve">. </w:t>
      </w:r>
      <w:r w:rsidRPr="007146CF">
        <w:t>Князь Шаховской отделался ссылкой на Кубенское озеро, а Телятевский был подвергнут только опале</w:t>
      </w:r>
      <w:r w:rsidR="007146CF" w:rsidRPr="007146CF">
        <w:t xml:space="preserve">. </w:t>
      </w:r>
      <w:r w:rsidRPr="007146CF">
        <w:t>Со взятыми в плен ратниками поступили по-разному</w:t>
      </w:r>
      <w:r w:rsidR="007146CF" w:rsidRPr="007146CF">
        <w:t xml:space="preserve">: </w:t>
      </w:r>
      <w:r w:rsidRPr="007146CF">
        <w:t>особо опасных</w:t>
      </w:r>
      <w:r w:rsidR="007146CF">
        <w:t xml:space="preserve"> "</w:t>
      </w:r>
      <w:r w:rsidRPr="007146CF">
        <w:t>посадили в воду</w:t>
      </w:r>
      <w:r w:rsidR="007146CF">
        <w:t xml:space="preserve">" </w:t>
      </w:r>
      <w:r w:rsidR="007146CF" w:rsidRPr="007146CF">
        <w:t xml:space="preserve">- </w:t>
      </w:r>
      <w:r w:rsidRPr="007146CF">
        <w:t>утопили, а те, у кого отыскались прежние хозяева, были возвращены последним по старым крепостным записям</w:t>
      </w:r>
      <w:r w:rsidR="007146CF" w:rsidRPr="007146CF">
        <w:t xml:space="preserve">. </w:t>
      </w:r>
      <w:r w:rsidRPr="007146CF">
        <w:t>Кроме того, было разрешено брать военнопленных</w:t>
      </w:r>
      <w:r w:rsidR="007146CF">
        <w:t xml:space="preserve"> "</w:t>
      </w:r>
      <w:r w:rsidRPr="007146CF">
        <w:t>на поруки</w:t>
      </w:r>
      <w:r w:rsidR="007146CF">
        <w:t xml:space="preserve">", </w:t>
      </w:r>
      <w:r w:rsidRPr="007146CF">
        <w:t>другими словами, брать их себе в кабалу</w:t>
      </w:r>
      <w:r w:rsidR="007146CF" w:rsidRPr="007146CF">
        <w:t xml:space="preserve">. </w:t>
      </w:r>
      <w:r w:rsidRPr="007146CF">
        <w:t>Тех</w:t>
      </w:r>
      <w:r w:rsidR="007146CF">
        <w:t xml:space="preserve"> "</w:t>
      </w:r>
      <w:r w:rsidRPr="007146CF">
        <w:t>тульских сидельцев</w:t>
      </w:r>
      <w:r w:rsidR="007146CF">
        <w:t xml:space="preserve">", </w:t>
      </w:r>
      <w:r w:rsidRPr="007146CF">
        <w:t>которые сами добровольно целовали крест Василию Шуйскому и предали своих военачальников, оставили на свободе и отпустили</w:t>
      </w:r>
      <w:r w:rsidR="007146CF">
        <w:t xml:space="preserve"> "</w:t>
      </w:r>
      <w:r w:rsidRPr="007146CF">
        <w:t>во свояси</w:t>
      </w:r>
      <w:r w:rsidR="007146CF">
        <w:t xml:space="preserve">". </w:t>
      </w:r>
      <w:r w:rsidRPr="007146CF">
        <w:t>Они вернулись на прежние украйные</w:t>
      </w:r>
      <w:r w:rsidR="007146CF">
        <w:t xml:space="preserve"> (</w:t>
      </w:r>
      <w:r w:rsidRPr="007146CF">
        <w:t>окраинные</w:t>
      </w:r>
      <w:r w:rsidR="007146CF" w:rsidRPr="007146CF">
        <w:t xml:space="preserve">) </w:t>
      </w:r>
      <w:r w:rsidRPr="007146CF">
        <w:t>земли</w:t>
      </w:r>
      <w:r w:rsidR="007146CF" w:rsidRPr="007146CF">
        <w:t>.</w:t>
      </w:r>
    </w:p>
    <w:p w:rsidR="007146CF" w:rsidRDefault="00264FF2" w:rsidP="007146CF">
      <w:r w:rsidRPr="007146CF">
        <w:t>После разгрома и сдачи Тулы, казни Болотникова и Лжепетра Шуйский праздновал победу, считая, что времена смуты закончены, и не стал посылать войска в города Северской Украины</w:t>
      </w:r>
      <w:r w:rsidR="007146CF" w:rsidRPr="007146CF">
        <w:t xml:space="preserve"> - </w:t>
      </w:r>
      <w:r w:rsidRPr="007146CF">
        <w:t>Путивль, Бренеск, Стародуб,</w:t>
      </w:r>
      <w:r w:rsidR="007146CF">
        <w:t xml:space="preserve"> "</w:t>
      </w:r>
      <w:r w:rsidRPr="007146CF">
        <w:t>пожалев ратных людей, чтоб ратные поопочинули в домах своих побыли</w:t>
      </w:r>
      <w:r w:rsidR="007146CF">
        <w:t xml:space="preserve">". </w:t>
      </w:r>
      <w:r w:rsidRPr="007146CF">
        <w:t xml:space="preserve">Шведскому королю Карлу </w:t>
      </w:r>
      <w:r w:rsidRPr="007146CF">
        <w:rPr>
          <w:lang w:val="en-US"/>
        </w:rPr>
        <w:t>IX</w:t>
      </w:r>
      <w:r w:rsidRPr="007146CF">
        <w:t>, когда тот предложил свою помощь, ответили</w:t>
      </w:r>
      <w:r w:rsidR="007146CF" w:rsidRPr="007146CF">
        <w:t>:</w:t>
      </w:r>
      <w:r w:rsidR="007146CF">
        <w:t xml:space="preserve"> "</w:t>
      </w:r>
      <w:r w:rsidRPr="007146CF">
        <w:t>В наших великих Государствах смуты нет никакой</w:t>
      </w:r>
      <w:r w:rsidR="007146CF">
        <w:t>".</w:t>
      </w:r>
    </w:p>
    <w:p w:rsidR="007146CF" w:rsidRDefault="00264FF2" w:rsidP="007146CF">
      <w:r w:rsidRPr="007146CF">
        <w:t>Шуйский, начиная с весны, издал несколько указов, прекращающих беспрерывный уход крестьян с помещичьих земель, постановления регламентировали отношения холопов и их хозяев</w:t>
      </w:r>
      <w:r w:rsidR="007146CF" w:rsidRPr="007146CF">
        <w:t xml:space="preserve">: </w:t>
      </w:r>
      <w:r w:rsidRPr="007146CF">
        <w:t>холопы попадали в полную крепостную зависимость</w:t>
      </w:r>
      <w:r w:rsidR="007146CF" w:rsidRPr="007146CF">
        <w:t xml:space="preserve">. </w:t>
      </w:r>
      <w:r w:rsidRPr="007146CF">
        <w:t>Соборное уложение 9 марта 1607 года</w:t>
      </w:r>
      <w:r w:rsidR="007146CF">
        <w:t xml:space="preserve"> "</w:t>
      </w:r>
      <w:r w:rsidRPr="007146CF">
        <w:t>устанавливает твердо начало крестьянской крепости</w:t>
      </w:r>
      <w:r w:rsidR="007146CF" w:rsidRPr="007146CF">
        <w:t xml:space="preserve">: </w:t>
      </w:r>
      <w:r w:rsidRPr="007146CF">
        <w:t>крестьянин крепок тому, за кем записан в писцовой книге</w:t>
      </w:r>
      <w:r w:rsidR="007146CF" w:rsidRPr="007146CF">
        <w:t xml:space="preserve">; </w:t>
      </w:r>
      <w:r w:rsidRPr="007146CF">
        <w:t>крестьянский</w:t>
      </w:r>
      <w:r w:rsidR="007146CF">
        <w:t xml:space="preserve"> "</w:t>
      </w:r>
      <w:r w:rsidRPr="007146CF">
        <w:t>выход</w:t>
      </w:r>
      <w:r w:rsidR="007146CF">
        <w:t xml:space="preserve">" </w:t>
      </w:r>
      <w:r w:rsidRPr="007146CF">
        <w:t>впредь вовсе запрещается, и тот, кто принял чужого крестьянина, платит не только убытки владельцу вышедшего, но и высокий штраф, именно</w:t>
      </w:r>
      <w:r w:rsidR="007146CF" w:rsidRPr="007146CF">
        <w:t xml:space="preserve">: </w:t>
      </w:r>
      <w:r w:rsidRPr="007146CF">
        <w:t>10 рублей на</w:t>
      </w:r>
      <w:r w:rsidR="007146CF">
        <w:t xml:space="preserve"> "</w:t>
      </w:r>
      <w:r w:rsidRPr="007146CF">
        <w:t>Царя государя</w:t>
      </w:r>
      <w:r w:rsidR="007146CF">
        <w:t xml:space="preserve">" </w:t>
      </w:r>
      <w:r w:rsidRPr="007146CF">
        <w:t>за то, что принял против уложения</w:t>
      </w:r>
      <w:r w:rsidR="007146CF">
        <w:t xml:space="preserve">..." </w:t>
      </w:r>
      <w:r w:rsidRPr="007146CF">
        <w:t>В этом сказалось осознание Василием Шуйским причин той крестьянской войны, которая будто бы прекратилась после снятия осады Тулы</w:t>
      </w:r>
      <w:r w:rsidR="007146CF" w:rsidRPr="007146CF">
        <w:t xml:space="preserve">. </w:t>
      </w:r>
      <w:r w:rsidRPr="007146CF">
        <w:t>Крепостной порядок остался в прежней силе и еще более упорядочился и закрепился законодательно</w:t>
      </w:r>
      <w:r w:rsidR="007146CF" w:rsidRPr="007146CF">
        <w:t>.</w:t>
      </w:r>
    </w:p>
    <w:p w:rsidR="007146CF" w:rsidRDefault="00264FF2" w:rsidP="007146CF">
      <w:r w:rsidRPr="007146CF">
        <w:t>7 января 1608 года благополучное завершение тульского похода и подавления смуты Василий Шуйский отпраздновал свадьбой с княжной Марией Петровной Буйносовой-Ростовской</w:t>
      </w:r>
      <w:r w:rsidR="007146CF" w:rsidRPr="007146CF">
        <w:t>.</w:t>
      </w:r>
      <w:bookmarkStart w:id="0" w:name="_GoBack"/>
      <w:bookmarkEnd w:id="0"/>
    </w:p>
    <w:sectPr w:rsidR="007146CF" w:rsidSect="007146C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AE" w:rsidRDefault="009348AE">
      <w:r>
        <w:separator/>
      </w:r>
    </w:p>
  </w:endnote>
  <w:endnote w:type="continuationSeparator" w:id="0">
    <w:p w:rsidR="009348AE" w:rsidRDefault="0093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40" w:rsidRDefault="00DC014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40" w:rsidRDefault="00DC014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AE" w:rsidRDefault="009348AE">
      <w:r>
        <w:separator/>
      </w:r>
    </w:p>
  </w:footnote>
  <w:footnote w:type="continuationSeparator" w:id="0">
    <w:p w:rsidR="009348AE" w:rsidRDefault="0093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40" w:rsidRDefault="00A868EF" w:rsidP="007146C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C0140" w:rsidRDefault="00DC0140" w:rsidP="007146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40" w:rsidRDefault="00DC01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0AD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B6E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484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2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1A7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167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22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5C5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7AA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101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A0481E"/>
    <w:multiLevelType w:val="hybridMultilevel"/>
    <w:tmpl w:val="653E9814"/>
    <w:lvl w:ilvl="0" w:tplc="C534ECD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30F4A9D"/>
    <w:multiLevelType w:val="hybridMultilevel"/>
    <w:tmpl w:val="142E9482"/>
    <w:lvl w:ilvl="0" w:tplc="2B9683C8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9D12780"/>
    <w:multiLevelType w:val="hybridMultilevel"/>
    <w:tmpl w:val="733C3730"/>
    <w:lvl w:ilvl="0" w:tplc="774C35C2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6A6BEE"/>
    <w:multiLevelType w:val="hybridMultilevel"/>
    <w:tmpl w:val="9662D36A"/>
    <w:lvl w:ilvl="0" w:tplc="42504D0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8A81FED"/>
    <w:multiLevelType w:val="hybridMultilevel"/>
    <w:tmpl w:val="CDAAA4B2"/>
    <w:lvl w:ilvl="0" w:tplc="3A72855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3C7"/>
    <w:rsid w:val="000046C4"/>
    <w:rsid w:val="00264FF2"/>
    <w:rsid w:val="002C5436"/>
    <w:rsid w:val="004D33C7"/>
    <w:rsid w:val="004E439E"/>
    <w:rsid w:val="00576079"/>
    <w:rsid w:val="005F0AE2"/>
    <w:rsid w:val="00671F89"/>
    <w:rsid w:val="007146CF"/>
    <w:rsid w:val="007C1BC9"/>
    <w:rsid w:val="00817AEA"/>
    <w:rsid w:val="009348AE"/>
    <w:rsid w:val="00A868EF"/>
    <w:rsid w:val="00BF18B7"/>
    <w:rsid w:val="00C153E1"/>
    <w:rsid w:val="00D71EFD"/>
    <w:rsid w:val="00DC0140"/>
    <w:rsid w:val="00D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6FC952C-E074-4172-857B-CFE34AE2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146CF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146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146C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146C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146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146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146C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146C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146C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264FF2"/>
    <w:pPr>
      <w:spacing w:line="240" w:lineRule="auto"/>
    </w:pPr>
    <w:rPr>
      <w:rFonts w:ascii="Tahoma" w:hAnsi="Tahoma" w:cs="Tahoma"/>
      <w:sz w:val="16"/>
      <w:szCs w:val="16"/>
    </w:rPr>
  </w:style>
  <w:style w:type="character" w:styleId="a7">
    <w:name w:val="footnote reference"/>
    <w:aliases w:val="Текст выноски Знак"/>
    <w:link w:val="a6"/>
    <w:uiPriority w:val="99"/>
    <w:semiHidden/>
    <w:rsid w:val="007146CF"/>
    <w:rPr>
      <w:rFonts w:cs="Times New Roman"/>
      <w:sz w:val="28"/>
      <w:szCs w:val="28"/>
      <w:vertAlign w:val="superscript"/>
    </w:rPr>
  </w:style>
  <w:style w:type="paragraph" w:styleId="a8">
    <w:name w:val="List Paragraph"/>
    <w:basedOn w:val="a2"/>
    <w:uiPriority w:val="99"/>
    <w:qFormat/>
    <w:rsid w:val="00264FF2"/>
    <w:pPr>
      <w:ind w:left="720"/>
    </w:pPr>
  </w:style>
  <w:style w:type="table" w:styleId="-1">
    <w:name w:val="Table Web 1"/>
    <w:basedOn w:val="a4"/>
    <w:uiPriority w:val="99"/>
    <w:rsid w:val="007146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7146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7146CF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7146CF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7146CF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7146CF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146C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146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146C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2"/>
    <w:link w:val="11"/>
    <w:uiPriority w:val="99"/>
    <w:rsid w:val="007146C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7146C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7146CF"/>
    <w:pPr>
      <w:numPr>
        <w:numId w:val="6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uiPriority w:val="99"/>
    <w:rsid w:val="007146CF"/>
    <w:rPr>
      <w:rFonts w:cs="Times New Roman"/>
    </w:rPr>
  </w:style>
  <w:style w:type="character" w:customStyle="1" w:styleId="af7">
    <w:name w:val="номер страницы"/>
    <w:uiPriority w:val="99"/>
    <w:rsid w:val="007146CF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146C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146C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146C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146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146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146CF"/>
    <w:pPr>
      <w:ind w:left="958"/>
    </w:pPr>
  </w:style>
  <w:style w:type="paragraph" w:styleId="23">
    <w:name w:val="Body Text Indent 2"/>
    <w:basedOn w:val="a2"/>
    <w:link w:val="24"/>
    <w:uiPriority w:val="99"/>
    <w:rsid w:val="007146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146C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7146CF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146CF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146CF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146CF"/>
    <w:pPr>
      <w:numPr>
        <w:numId w:val="8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146C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146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146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146CF"/>
    <w:rPr>
      <w:i/>
      <w:iCs/>
    </w:rPr>
  </w:style>
  <w:style w:type="paragraph" w:customStyle="1" w:styleId="afb">
    <w:name w:val="ТАБЛИЦА"/>
    <w:next w:val="a2"/>
    <w:autoRedefine/>
    <w:uiPriority w:val="99"/>
    <w:rsid w:val="007146CF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146C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146CF"/>
  </w:style>
  <w:style w:type="table" w:customStyle="1" w:styleId="15">
    <w:name w:val="Стиль таблицы1"/>
    <w:basedOn w:val="a4"/>
    <w:uiPriority w:val="99"/>
    <w:rsid w:val="007146CF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146C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146C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146CF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146C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146CF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10834</Words>
  <Characters>61756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72446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2014-03-08T22:26:00Z</dcterms:created>
  <dcterms:modified xsi:type="dcterms:W3CDTF">2014-03-08T22:26:00Z</dcterms:modified>
</cp:coreProperties>
</file>