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4A" w:rsidRDefault="00F04F4A">
      <w:pPr>
        <w:pStyle w:val="a3"/>
        <w:ind w:firstLine="567"/>
      </w:pPr>
      <w:r>
        <w:t>ИНСТИТУТ ЭКОНОМИКИ УПРАВЛЕНИЯ И ПОЛИТОЛОГИИ</w:t>
      </w: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F04F4A" w:rsidRDefault="00F04F4A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курсу: КРИМИНАЛИСТИКА</w:t>
      </w:r>
    </w:p>
    <w:p w:rsidR="00F04F4A" w:rsidRDefault="00F04F4A">
      <w:pPr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Тема: Видеозапись</w:t>
      </w: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Преподаватель:</w:t>
      </w:r>
    </w:p>
    <w:p w:rsidR="00F04F4A" w:rsidRDefault="00F04F4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Кандидат Юридических Наук: Шаталов А.С.</w:t>
      </w:r>
    </w:p>
    <w:p w:rsidR="00F04F4A" w:rsidRDefault="00F04F4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Выполнил:</w:t>
      </w:r>
    </w:p>
    <w:p w:rsidR="00F04F4A" w:rsidRDefault="00F04F4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Студент 3-го курса, гр. Ю-32</w:t>
      </w: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Москва 1997</w:t>
      </w:r>
      <w:r>
        <w:rPr>
          <w:sz w:val="24"/>
          <w:szCs w:val="24"/>
          <w:lang w:val="en-US"/>
        </w:rPr>
        <w:t>/98</w:t>
      </w:r>
      <w:r>
        <w:rPr>
          <w:sz w:val="24"/>
          <w:szCs w:val="24"/>
        </w:rPr>
        <w:t xml:space="preserve"> уч. Год</w:t>
      </w:r>
    </w:p>
    <w:p w:rsidR="00F04F4A" w:rsidRDefault="00F04F4A">
      <w:pPr>
        <w:ind w:firstLine="567"/>
        <w:jc w:val="both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both"/>
        <w:rPr>
          <w:sz w:val="24"/>
          <w:szCs w:val="24"/>
          <w:lang w:val="en-US"/>
        </w:rPr>
      </w:pP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Понятием криминалистическая видеозапись охватывается не только видеоаппаратура, но и приемы и методы ее применения, а также демонстрационные устройства. Эти средства применяются, во - первых, для фиксации условий, хода, участников и результатов различных действий и мероприятий; во - вторых, в целях исследования обнаруженных и зафиксированных объектов (предметов, процессов и т.д.).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видеозаписи способствует:  получению наглядного иллюстративного, доказательственного и ориентирующего материала; выявлению таких объектов, следов и фактов, которые, находясь за пределами порога чувствительности органов зрения и слуха, не воспринимаются обычным способом. Кроме того, эти средства являются еще надежным средством " памяти ". Они запечатлевают на будущее то, что может не сохраниться в натуре. Видеозапись, примененная в ходе опроса, допроса не только передает содержание сообщаемых сведений, но и особенности их передачи, состояние источника информации в этот момент, окружающую обстановку. 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киносъемкой видеозапись обладает рядом преимуществ: она оперативнее , проще и удобнее в использовании. Экспонированный материал не требует никакой дополнительной обработки. Важно и то, что видимое изображение одновременно со съемкой может сопровождаться звуковыми пояснениями, а произведенная запись может быть тут же продемонстрирована на экране видеомагнитофона. При демонстрации записи возможен стоп -кадр в случае необходимости изучения каких - либо деталей.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видеозапись может быть определена как одна из составляющих отрасли криминалистической техники, представляющая собой систему научных положений, технических средств и методов получения изображения объектов и фактов в целях их фиксации и исследования при решении задач расследования.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Видеозапись, произведенная при допросе подозреваемого либо обвиняемого, дающих правдивые показания, может быть использована при допросе их соучастников, когда по тактическим соображениям нецелесообразно проведение очной ставки между ними.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основе  криминалистической видеозаписи лежат технические средства и методы общего назначения, обладающие универсальностью. Применение их в криминалистике приобрело специфическую правовую направленность, обусловленную особенностями запечатлеваемых объектов и решаемых задач. Эти особенности позволяют использовать в криминалистических целях лишь такие методы получения отображений, которые обеспечивают точность и объективность запечатления и возможность проверки соответствия информации, полученной с их помощью, реальным фактам.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видеозаписи опирается на ряд принципов:</w:t>
      </w:r>
    </w:p>
    <w:p w:rsidR="00F04F4A" w:rsidRDefault="00F04F4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недопустимости ретуши, монтажа, уничтожения некачественных продуктов съемки и записи;</w:t>
      </w:r>
    </w:p>
    <w:p w:rsidR="00F04F4A" w:rsidRDefault="00F04F4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применения только субъектами практического следования либо под их контролем и управлением приглашенными специалистами;</w:t>
      </w:r>
    </w:p>
    <w:p w:rsidR="00F04F4A" w:rsidRDefault="00F04F4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объективности фиксации объекта;</w:t>
      </w:r>
    </w:p>
    <w:p w:rsidR="00F04F4A" w:rsidRDefault="00F04F4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отражения факта, условий, порядка, результатов применения в составляемых субъектами ППД документах (протоколах, актах и т.д.);</w:t>
      </w:r>
    </w:p>
    <w:p w:rsidR="00F04F4A" w:rsidRDefault="00F04F4A">
      <w:pPr>
        <w:numPr>
          <w:ilvl w:val="0"/>
          <w:numId w:val="1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 соблюдения правил, позволяющих устанавливать размеры, объем фиксированных объектов, звуковые модуляции голоса.</w:t>
      </w:r>
    </w:p>
    <w:p w:rsidR="00F04F4A" w:rsidRDefault="00F04F4A">
      <w:pPr>
        <w:ind w:left="567" w:firstLine="567"/>
        <w:jc w:val="both"/>
        <w:rPr>
          <w:sz w:val="24"/>
          <w:szCs w:val="24"/>
        </w:rPr>
      </w:pP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стоящих перед съемкой задач и методов их решения криминалистическая видеозапись подразделяется на : 1) запечатлевающую (фиксирующую) и 2) исследовательскую (экспертную) съемку.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Запечатлевающая съемка производится при проведении следственных  действий самим следователем, специалистом - криминалистом или иным участником по предложению следователя с целью запечатления обстановки, хода и результатов следственного действия. С помощью рассматриваемых средств осуществляется ориентирующая, обзорная, узловая и детальная съемка (запись) объектов (обстановки места происшествия, предметов, предъявляемых для опознания и т.д.) Ориентирующая видеозапись охватывает место выполняемого действия с окружающей  местностью, ориентирует место производства следственного действия по его расположению.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Обзорная съемка - это съемка самого места производства следственного действия без окружающей обстановки,  в первоначальном виде, без каких - либо изменений, вносимых в ходе следственного действия. В зависимости от операторских возможностей эта съемка может быть произведена с одной или нескольких точек, с разных сторон с наиболее полным охватом фиксируемой обстановки.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Узловая съемка - это съемка отдельных участков ("узлов") места производства следственного действия, на которых в силу тех или иных причин концентрируется внимание участников следственного действия ( общий вид взломанной двери, место обнаружения следов и т.д. ).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Детальная - съемка отдельных предметов, их элементов (деталей), определенных следов.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Видеозапись применяется при производстве следственного действия в целях запечатления информации того же объема. Однако в силу специфичности их операторских методов такая съемка подразделяется на съемку мелким, средним и крупным планами.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Съемка мелким планом выполняет роль ориентирующей съемки. Чаще всего с мелкого плана начинается видеофильм. Он как бы вводит нас в общую окружающую обстановку места события.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Средний план дает обзор непосредственно места производства следственного действия, фиксирует общее расположение объектов, расстановку участвующих в следственном действии лиц и выполняемые ими роли.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Крупный план выделяет отдельные, наиболее важные объекты съемки и действия участников события, фиксирует общие и частные признаки предметов, имеющих значение для расследования дела. В целях достижения большей информативности мелкие предметы, следы, особенности поведения и эмоционального настроя участников действия из числа обвиняемых, потерпевших, свидетелей снимаются с акцентированием  внимания на них.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Операторские возможности видеосъемки путем плавного перехода от плана к плану позволяют с убедительной достоверностью показать место обнаружения имеющего отношение к расследуемому событию объекта, характерные для него общие и частные признаки, запечатлеть такие особенности поведения участвующих в следственном действии лиц, которые "ускользнули " бы при других способах фиксации.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Выбор необходимых в конкретной ситуации видов съемки зависит от характера производимого следственного действия, от целесообразности фиксации обстановки в целом и ее деталей.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Исследовательская съемка производится специалистом в лабораторных условиях с применением специальной аппаратуры и соответствующих методик.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криминалистической видеозаписи в ходе расследования приобретает доказательственное значение лишь при условии надлежащего оформления, включающего процессуальный и технический аспекты. Процессуальный аспект регламентирован уголовно - процессуальным законом. Правила технического оформления выработаны практикой.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видеозаписи допроса, следственного эксперимента, проверки показаний на месте фильмированию подлежит все следственное действие от начала до конца. При этом фильм компануется из трех последовательных частей: вводной, основной и заключительной.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вводной части запечатлеваются действия с момента, когда следователь, выполняя процессуальные формальности, называет свою должность, фамилию, указывает, по какому делу производится следственное действие, называет место и время его производства, участников, разъясняет им их права и обязанности и осуществляет другие действия, предусмотренные процессуальным законом.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основной части видеофильма фиксируется ход следственного действия с синхронной звукозаписью диалогов его участников.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Заключительная часть видеофильма снимается после демонстрации участникам следственного действия вводной и основной его частей. В кадрах, снятых средним и крупным планами, фиксируется опрос следователем участников следственного действия, соответствует ли воспроизводимая видеозапись содержанию и результатам следственного действия. Завершается фильм ответами на поставленные вопросы и сообщением следователя о времени окончания следственного действия.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удобства демонстрации видеофильма он должны иметь начальные и конечные ракорды (чистые куски пленки размером 1-1,5 м). На начальном ракорде чернилами проводится стартовая черта - начало демонстрации и делается пояснительная надпись: по какому делу, при производстве какого следственного действия снят фильм, метраж пленки, количество склеек на ней.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Видеофильмы упаковываются в жесткие коробки, на которые наносятся пояснительные надписи об их относимости к определенному уголовному делу.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</w:p>
    <w:p w:rsidR="00F04F4A" w:rsidRDefault="00F04F4A">
      <w:p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04F4A" w:rsidRDefault="00F04F4A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                      </w:t>
      </w:r>
    </w:p>
    <w:p w:rsidR="00F04F4A" w:rsidRDefault="00F04F4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ЛИТЕРАТУРЫ:</w:t>
      </w:r>
    </w:p>
    <w:p w:rsidR="00F04F4A" w:rsidRDefault="00F04F4A">
      <w:pPr>
        <w:ind w:firstLine="567"/>
        <w:jc w:val="both"/>
        <w:rPr>
          <w:b/>
          <w:bCs/>
          <w:sz w:val="24"/>
          <w:szCs w:val="24"/>
        </w:rPr>
      </w:pPr>
    </w:p>
    <w:p w:rsidR="00F04F4A" w:rsidRDefault="00F04F4A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Курс лекций по Криминалистике под ред. Образцова В.А., Москва, 1996г.</w:t>
      </w:r>
    </w:p>
    <w:p w:rsidR="00F04F4A" w:rsidRDefault="00F04F4A">
      <w:pPr>
        <w:numPr>
          <w:ilvl w:val="0"/>
          <w:numId w:val="2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"Криминалистика" - учебник под ред. Образцова В.А., Москва,  1995г.</w:t>
      </w:r>
    </w:p>
    <w:p w:rsidR="00F04F4A" w:rsidRDefault="00F04F4A">
      <w:pPr>
        <w:ind w:firstLine="567"/>
        <w:jc w:val="both"/>
        <w:rPr>
          <w:sz w:val="24"/>
          <w:szCs w:val="24"/>
        </w:rPr>
      </w:pPr>
    </w:p>
    <w:p w:rsidR="00F04F4A" w:rsidRDefault="00F04F4A">
      <w:pPr>
        <w:ind w:firstLine="567"/>
        <w:jc w:val="both"/>
        <w:rPr>
          <w:sz w:val="24"/>
          <w:szCs w:val="24"/>
        </w:rPr>
      </w:pPr>
    </w:p>
    <w:p w:rsidR="00F04F4A" w:rsidRDefault="00F04F4A">
      <w:pPr>
        <w:ind w:firstLine="567"/>
        <w:jc w:val="both"/>
        <w:rPr>
          <w:sz w:val="24"/>
          <w:szCs w:val="24"/>
        </w:rPr>
      </w:pPr>
    </w:p>
    <w:p w:rsidR="00F04F4A" w:rsidRDefault="00F04F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4F4A" w:rsidRDefault="00F04F4A">
      <w:pPr>
        <w:ind w:firstLine="567"/>
        <w:jc w:val="both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both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both"/>
        <w:rPr>
          <w:b/>
          <w:bCs/>
          <w:sz w:val="24"/>
          <w:szCs w:val="24"/>
        </w:rPr>
      </w:pPr>
    </w:p>
    <w:p w:rsidR="00F04F4A" w:rsidRDefault="00F04F4A">
      <w:pPr>
        <w:ind w:firstLine="567"/>
        <w:jc w:val="both"/>
        <w:rPr>
          <w:b/>
          <w:bCs/>
          <w:sz w:val="24"/>
          <w:szCs w:val="24"/>
        </w:rPr>
      </w:pPr>
      <w:bookmarkStart w:id="0" w:name="_GoBack"/>
      <w:bookmarkEnd w:id="0"/>
    </w:p>
    <w:sectPr w:rsidR="00F04F4A">
      <w:pgSz w:w="11906" w:h="16838"/>
      <w:pgMar w:top="1134" w:right="1134" w:bottom="1134" w:left="1134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795CB2"/>
    <w:multiLevelType w:val="singleLevel"/>
    <w:tmpl w:val="AA88BA40"/>
    <w:lvl w:ilvl="0">
      <w:numFmt w:val="bullet"/>
      <w:lvlText w:val="-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1">
    <w:nsid w:val="70BE716B"/>
    <w:multiLevelType w:val="singleLevel"/>
    <w:tmpl w:val="F24CDA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BE9"/>
    <w:rsid w:val="002F3BE9"/>
    <w:rsid w:val="008C1365"/>
    <w:rsid w:val="00D10103"/>
    <w:rsid w:val="00F0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1F9FFC-3333-4889-8089-EF38788F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5675</Words>
  <Characters>3235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УПРАВЛЕНИЯ И ПОЛИТОЛОГИИ</vt:lpstr>
    </vt:vector>
  </TitlesOfParts>
  <Company>НТСИ Телеком Ltd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УПРАВЛЕНИЯ И ПОЛИТОЛОГИИ</dc:title>
  <dc:subject/>
  <dc:creator>Михаил Маслов</dc:creator>
  <cp:keywords/>
  <dc:description/>
  <cp:lastModifiedBy>admin</cp:lastModifiedBy>
  <cp:revision>2</cp:revision>
  <dcterms:created xsi:type="dcterms:W3CDTF">2014-01-27T19:25:00Z</dcterms:created>
  <dcterms:modified xsi:type="dcterms:W3CDTF">2014-01-27T19:25:00Z</dcterms:modified>
</cp:coreProperties>
</file>