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О Г Л А В Л Е Н И 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     Стр.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Введение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Глава I. Признание лица потерпевшим по делам об убийствах    9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1. Основания признания лица потерпевшим по делам об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умышленных убийствах.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9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2. Процессуальное положение близких родственников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погибшего потерпевшего.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11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Глава II. Потерпевший по делам об убийствах как объект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 криминалистического исследования.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18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1. Сущность  и  значение  криминалистического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исследования личности потерпевшего.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18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2. История изучения криминалистами личности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потерпевшего по убийствам.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21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1. Установление личности погибшего.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22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2. Изучение связи преступника и его жертвы.</w:t>
      </w:r>
      <w:r w:rsidRPr="00CE0B36">
        <w:rPr>
          <w:sz w:val="28"/>
          <w:szCs w:val="28"/>
        </w:rPr>
        <w:tab/>
        <w:t xml:space="preserve"> 26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3. Изучение следов.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28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4. Криминалистическая виктимология.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30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Глава III. Взаимосвязь преступника и потерпевшего. </w:t>
      </w:r>
      <w:r w:rsidRPr="00CE0B36">
        <w:rPr>
          <w:sz w:val="28"/>
          <w:szCs w:val="28"/>
        </w:rPr>
        <w:tab/>
        <w:t xml:space="preserve"> 39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1. Юридико-психологическая характеристика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взаимосвязи преступника и жертвы убийства.</w:t>
      </w:r>
      <w:r w:rsidRPr="00CE0B36">
        <w:rPr>
          <w:sz w:val="28"/>
          <w:szCs w:val="28"/>
        </w:rPr>
        <w:tab/>
        <w:t xml:space="preserve"> 39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1. Исследование личности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Виктимологический аспект.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44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2. Криминалистическая классификация потерпевших.   49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2. Развитие связи "преступник-потерпевший",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ее классификация. 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54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3. Значение информации о личности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в раскрытии преступлений. 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67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1. Мероприятия по установлению личности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потерпевшего.  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70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2. Идентификационные следственные действия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при расследовании убийств.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75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§ 4. Особенности предупреждения убийств.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79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Заключение 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83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Список использованной литературы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88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Приложения 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92</w:t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Стр.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>В В Е Д Е Н И 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Преступность...  преступники...  жертва...  потерпевший  -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последнее время эти слова все чаще встречаются на страницах  газет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журналов. В прессе живописуют сцены страшных и бессмысленных 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силий, жестоких убийств. В 1996 г. органами прокуратуры г.Челябин-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ска зарегистрировано почти 290 убийств. (см.приложение N 2)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Действительность требует  решительной  активизации  борьбы  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преступностью,  ставит перед правоохранительными органами  задачи,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 выполнении которых нужно смелее отходить от  устоявшихся  сте-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реотипов работы и ее оценки.  Жизнь требует принятия мер,  направ-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ленных на улучшение функционирования всей системы уголовной  юсти-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 в нашем обществе.  Но как бы не возрастала активность работни-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ков прокуратуры,  как бы строго ни наказывали  суды  преступников,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одним этим органам не решить проблемы  укрепления  правопорядка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стране. Данные меры должны дополняться профилактическими мероприя-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тиями со стороны государственных органов и широкой общественности.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Однако успех этой работы будет тем существенней,  чем  полнее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будут использоваться  в  предупреждении  преступных  посягательств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знания поведения не только самого преступника,  но 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Известно,  что до недавнего времени в нашей стране не  учитывалось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положение о том,  что преступник хотя и главное,  но не единствен-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действующее лицо в преступной драме. Нередко преступление 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сматривалось как явление,  затрагивающее ни в чем не повинную жер-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тву.  Но научные исследования,  анализ практики показывают,  что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одних случаях жертва действительно является невинной,  в других  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потерпевший способствует совершению в отношении себя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Таким образом, организация профилактической работы с лицами, кото-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рые могут нарушить уголовный закон, должна дополняться и профилак-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тикой в отношении тех, кто может стать их жертвами.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настоящее время во многих странах органы  правопорядка  как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можно активнее стремятся использовать еще не до конца  реализован-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возможности виктимологической профилактики различных  правона-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рушений. Профилактическая работа с потенциальными жертвами это ши-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рокая предупредительная деятельность правоохранительных органов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общественных формирований.  Целью ее является уменьшение опасности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стать жертвой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Полезность виктимологической профилактики бесспорна.  Однако,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чтобы быть эффективной она должна строиться с учетом  практических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выводов,  соответствующих статистических данных и т.д.  Этому  как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раз и способствуют результаты исследований, проведенных специалис-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тами. Так,  по  данным  исследований  доктора  юридических    наук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Л.В.Франка, в 50 % случаев  поведение  жертв  послужило  непосред-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ственным поводом для совершения убийства, причем  1/3  потерпевших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 осознавали, что их поведение  носит  провокационный  характер.</w:t>
      </w:r>
      <w:r>
        <w:rPr>
          <w:rStyle w:val="a5"/>
          <w:sz w:val="28"/>
          <w:szCs w:val="28"/>
        </w:rPr>
        <w:footnoteReference w:id="1"/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Мною также были исследованы архивные дела по убийствам, анализ 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торых показывает, что более чем в 60 % случаев поведение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носило противоправный характер (См.приложение N 1).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Наиболее опасными среди преступных действий  против  личности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являются те,  которые посягают на самое ценное благо - жизнь граж-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дан, причиняя большой вред не только самому человеку,  но и общес-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тву в целом. К ним в первую очередь относятся умышленные убийства.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Конечно,  определить ситуацию,  в которой жертва может быть лишена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жизни очень сложно.  Это  зависит  от  многих  конкретных  обстоя-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 совершения данного преступления.  Здесь  следует  сказать,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 несмотря на суровость уголовного наказания за убийство,  число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их в нашей стране растет. Так, в 1987 г.  зарегистрировано  только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убийств с покушениями 14 656, в 1988 - 16 702, а  в  1989  г.  эта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цифра уже достигла 21 467. _1   Статистика, имеющаяся в МВД РФ, свиде-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тельствует о том, что число умышленных убийств в России за  5  лет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возросло с 9,5 тыс. в год до 23 тыс. в 1992 г.  Увеличилось  число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умышленных убийств, совершенных группой лиц, общеопасным  способом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когда потерпевшими оказывались не одно, а два и  более  лиц. _1  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сожалению, у нас не ведется учета  убийств  по  количеству  жертв,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число которых превышает регистрируемые убийства (предположим,  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ним преступником совершено убийство 2 или более человек, а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ная статистика фиксирует лишь одно преступление).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Криминологические исследования жертв убийств в ряде  областей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свидетельствуют о том, что от 30 до 40 %,  а ряде районов и до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ловины пострадавших вели себя в предпреступной ситуации либо в 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мент совершения преступления вызывающе, оскорбляли виновных, угро-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жали им или нападали первыми. Более половины жертв убийств находи-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лись в состоянии алкогольного опьянения. _2   Анализ же изученных мною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 показывает, что более 80 % потерпевших находились в  состоянии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алкогольного опьянения. Необходимо помнить, что значительная часть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тяжких преступлений совершается в быту в отношении родственников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членов семьи. Так, 44, 4 % убийств совершены в отношении родствен-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ников (в том числе и сожителей). (См. приложение N 1)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Бородин С.В.  О некоторых неотложных  мерах  борьбы  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преступностью. // Уголовное право: новые идеи. М., 1994.  С.64.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Полубинский В.И.</w:t>
      </w:r>
      <w:r w:rsidRPr="00CE0B36">
        <w:rPr>
          <w:sz w:val="28"/>
          <w:szCs w:val="28"/>
        </w:rPr>
        <w:tab/>
        <w:t>Практические  аспекты  криминальной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виктимологии. М., 1982. С.5, 35.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Результаты многих криминологических исследований  показывают,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 совершению рассматриваемых преступлений  нередко  предшествует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 называемая активная провокация, т.е. оскорбления, угрозы,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бои,  издевательства,  клеветнические измышления со стороны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певшего, а также иные отрицательные поступки,  направленные против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причинителя вреда, его близких.  Указанные действия вольно или 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вольно ведут к созданию конфликтной ситуации.  Самих же 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ших в данной ситуации можно охарактеризовать как  агрессивных  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сильников. В частности,  к ним относятся семейные деспоты,  приме-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няющие физическое насилие к членам семьи (как правило,  это мужчи-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 от 35 лет и старше, страдающие алкоголизмом,  нередко ранее су-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димые),  скандалисты,  проявляющие физическое  насилие  к  соседям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из-за разногласий в пользовании приусадебными участками,</w:t>
      </w:r>
      <w:r w:rsidRPr="00CE0B36">
        <w:rPr>
          <w:sz w:val="28"/>
          <w:szCs w:val="28"/>
        </w:rPr>
        <w:tab/>
        <w:t xml:space="preserve"> комму-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нальными помещениями и т.д.  (чаще всего  это  женщины  средних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старших возрастов,  страдающие расстройством нервной системы и ха-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рактеризующиеся повышенной агрессивностью).  Сюда же можно отнести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агрессивных провокаторов,  которыми являются семейно-бытовые ху-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лиганы.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27.08.93 г. около 5 часов Д-на нанесла множество  ударов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топором по телу своего сожителя Г-ва, в результате чего  он  скон-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чался на месте. Проведенным по делу расследованием было установле-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но, что Г-в, ранее судимый по ст.ст.144, ч.ч.2, 3 ст.89 УК  РСФСР,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момент его убийства обвинялся по ст.ст.206, 146, 148 УК  РСФСР,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период сожительствования с Д-ной неоднократно избивал ее, в день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убийства был пьян, бил Д-ну, душил ее, угрожал  убийством.  В  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зультате чего Д-на и совершила его убийство. 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Архив Ленинского районного суда г.Челябинска. 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дело N 1-37/95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Указанные люди часто создают обстановку, невозможную для  сов-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местного проживания. Это проявляется,  в  частности,  в  устойчиво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неприязненных отношениях с соседями,  близкими  родственниками,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семье между супругами, в жестоком  обращении  с  детьми.  Те,  кто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страдает от их деспотизма, составляют  значительную  долю  "темных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цифр" преступности, поскольку жертвы подобного  насилия  предпочи-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тают не сообщать об этом правоохранительным органам, считая  такие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деяния недостаточно преступными, либо боясь огласки и общественно-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неодобрения, или по иным мотивам. Именно поэтому конфликты ста-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новятся хроническими и в конце концов могут закончиться убийством.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     ГЛАВА I.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ПРИЗНАНИЕ ЛИЦА ПОТЕРПЕВШИМ ПО ДЕЛАМ ОБ УБИЙСТВАХ.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§ 1. Основания признания лица потерпевшим по делам  об  умыш-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ленных убийствах.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Вся сумма прав,  которыми наделен потерпевший,  позволяет ему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оказывать определенное влияние на ход процесса по каждому делу,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котором он принимает участие.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силу специфики дел об убийствах возникает  вопрос  о  круге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лиц, которые могут быть признаны в качестве потерпевших.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 закону потерпевшим признается лицо,   которому 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нием причинен моральный, физический и имущественный вред.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Физический вред может выражаться в  нарушении  неприкосновен-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ность гражданина,  в причинении ему боли путем  нанесения  побоев,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телесных повреждений и, наконец, причинения смерти. По моему  мне-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нию, физический вред всегда сопровождается моральным.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Имущественный вред может состоять в уничтожении,  повреждении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или лишении материальных ценностей, принадлежащих лицу, либо нахо-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дившихся в его пользовании.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Моральный вред может быть причинен действиями,  оскорбляющими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честь и достоинство гражданина,  члена его семьи,    родственника,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знакомого.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Перечисленные три формы вреда,  возможные в результате совер-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шения преступления, не всегда поддаются четкому разграничению.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рой бывает трудно определить, какой именно вред причинен граждани-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ну в результате преступного посягательства на его права и  интере-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сы.  Ибо одно и то же преступное  деяние  может  причинить  и  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ральный, и физический, и имущественный вред.  При этом нужно иметь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виду,  что моральный вред в широком смысле этого слова причиняет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любое преступное посягательство на права и интересы личности.  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этом смысле моральный вред является как бы органической  составной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частью всякого вреда, причиняемого гражданину преступлением, и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даже теоретически невозможно отделить  от  вреда  физического 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имущественного.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Но такое широкое понимание морального вреда имеет скорее  бы-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товое, чем юридическое значение.  Когда законодатель упоминает 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ральный вред наряду с физическим и имущественным,  то тем самым он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устанавливает, что моральный вред может составить  самостоятельное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основание для признания гражданина потерпевшим, даже  если  другие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формы вреда отсутствуют. Следовательно, моральный вред  -  это 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сопутствующее каждому  преступлению  явление,  а  лишь  такой  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зультат посягательства на честь и  достоинство  личности,  который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сам по себе образует один из необходимых элементов  состава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тупления, предусмотренного уголовным законом.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Поэтому, полагаю, прав Я.С.Киселев,  который утверждает,  что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под "моральным вредом" следует понимать не только  вред  и  ущерб,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нанесенный доброму имени и достоинству потерпевшего,  но и его ду-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шевному состоянию. 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Из сказанного следует,  что критерием признания 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является причинение ему вреда любым деянием,   которое  по  закону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Киселев Я.С. Участники процесса, их права и обязаннос-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 в суде. // Некоторые  проблемы  уголовного  и  уголовно-процес-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суального законодательства РСФСР. Л., 1961. С.23.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признается преступлением.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Никем не оспаривается,  что по делам об убийстве  потерпевшим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является то лицо,  которому причинена смерть.  Однако определенная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часть юристов ставила на этом точку,  полагая,  что по этим  делам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нет и не может быть потерпевшего - участника уголовного процесса.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Несомненно, что при убийстве вред причиняется не только лицу,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которое лишено жизни, но и его близким родственникам и прежде все-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лицам, находящимся на его иждивении или проживающим с ним в 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ной семье. Здесь имеет место причинение морального вреда, а неред-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 и вреда имущественного (материального),  вряд ли можно  оспари-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вать причинение морального и материального вреда  супругу  и  всей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семье в целом в случае убийства единственного кормильца.  Но закон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 ограничивает круг потерпевших только членом семьи убитого. Речь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идет о близких родственниках,  которыми в соответствии с п.9 ст.34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УПК РФ являются: родители, дети, усыновители,  усыновленные,  род-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браться, сестры, дед, бабка, внуки, а также супруг.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§ 2. Процессуальное положение близких родственников  погибше-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Каким должен быть характер связи между преступлением  и  вре-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дом?  Прямого ответа на этот вопрос в законе нет,  хотя из анализа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 См.: Луканов С.П. Правильна ли такая практика ВС РСФСР?  //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"Социалистическая законность".  1960.  N 9.  С.35-35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соответствующих норм можно сделать вывод,  что речь в них  идет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вреде как непосредственном результате преступления.   Такой  вывод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получил авторитетное подтверждение постановлением Пленума  Верхов-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ного суда ССР от 01.11.85 г. _1   "По смыслу  ст.24  Основ  уголовного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судопроизводства СССР и союзных республик потерпевшим должен приз-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наваться гражданин,  которому физический  или  имущественный  вред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причинен непосредственно."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Указание на необходимость устанавливать прямую  причинно-след-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ственную связь между преступлением и вредом имеет важное  значение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 только теоретическое, но и практическое,  ибо помогает избежать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ошибок при определении есть ли основания признать данное лицо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терпевшим.  Это указание одновременно служит и существенным  аргу-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ментом при решении сложного и спорного  вопроса  о  процессуальном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положении близких родственников погибшего потерпевшего.  В  законе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их статус не обозначен; там лишь сказано,  что они имеют права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 (ч.4 ст.53 УПК РФ).  Отсюда в литературе делались самые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различные выводы. Одни авторы считали близких родственников погиб-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потерпевшими, другие - представителями потерпевшего, третьи 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одновременно и потерпевшими, и представителями, четвертые  -  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струировали для них особый процессуальный статус близких родствен-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ников погибшего потерпевшего. Пленум ВС СССР рекомендовал  призна-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вать близких родственников погибшего потерпевшими (п.4). Такая 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комендация, по мнению В.М.Савицкого, вряд ли согласуется с  указа-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нием Пленума признать потерпевшими тех, кому вред причинен  непос-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редственно.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"Действительно, - пишет он в своей статье,   -  преступление,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Сборник постановлений пленума Верховного суда  1924-86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г.г. М., 1994 г. Ст.847-848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следствием которого явилась смерть потерпевшего,</w:t>
      </w:r>
      <w:r w:rsidRPr="00CE0B36">
        <w:rPr>
          <w:sz w:val="28"/>
          <w:szCs w:val="28"/>
        </w:rPr>
        <w:tab/>
        <w:t>было  непосред-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ственно направлено против этого лица, а не его близких родственни-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ков. Вред, причиненный им смертью потерпевшего,  - косвенный,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бочный результат преступного посягательства.  Появление в 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ном процессе фигуры потерпевшего целиком  предопределено  диспози-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цией соответствующих норм Особенной части УК.  А эти  нормы  охра-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няют интересы только тех, кому вред причинен непосредственно. Так,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 будет считаться потерпевшим гражданин, которому должник не воз-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вратил в срок деньги потому,  что они были у него украдены.  Точно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также не могут быть признаны потерпевшими близкие родственники ли-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ца, которому преступлением причинено увечье, хотя косвенно они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несли ущерб из-за уменьшения дохода семьи.  В обоих случаях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певшим в смысле уголовного права будет гражданин,  непосредственно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пострадавший от преступления (должник,  кормилец семьи),  и именно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он признается потерпевшим также в уголовном процессе.    Когда  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речь идет об убийстве,  то потерпевшим по  точному  смыслу  закона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(ст.102 и 104 УК РСФСР) является убитый,  и никакого аналога ему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уголовном судопроизводстве в этом случае, разумеется,  быть не 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жет."  _1   Но здесь Савицкий не учел того,  что близким родственникам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погибшего потерпевшего  причиняется  в  первую  очередь  моральный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вред,  а в Постановлении Пленума при  указании  на  непосредствен-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ность причинения вреда упомянут лишь  физический  и  имущественный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вред.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 существу же это же мнение разделяет и В.Я.Дорохов,   кото-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рый однако значительно сужает круг близких родственников, пользую-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Савицкий В.М. Потерпевший от преступления: расширение прав,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усиление процессуальных гарантий. // "Советское государство и пра-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во". 1986. N 5. стр.79.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щихся правами потерпевшего, относя к их числу только несовершенно-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летних детей убитого,  которым  преступлением  причинен  непосред-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ственно имущественный ущерб.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А.М.Ларин разделяет иную концепцию о том,  что  после  смерти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 его близкий родственник  может  быть  признан  особым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субъектом процесса - правопреемником потерпевшего.  Признание род-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ственника умершего потерпевшего его правопреемником  устраняло  бы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затруднения в вопросе об их праве на профессиональную правовую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мощь представителя.  Эту же точку зрения разделяет  и  С.Беятович,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исходя из анализа югославского уголовно-процессуального права. Ви-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димо,  лишь терминологически отличается от правопреемника  понятие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заменяющей стороны,   предлагаемое  В.Дашкевичем  для  обозначения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соответствующего института в польском уголовном  судопроизводстве.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Иную трактовку данной проблемы предлагает Р.Радева.  Она  считает,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 по болгарскому уголовно-процессуальному праву правомочия умер-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переходят к другим лицам по наследству. _2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Эти разногласия в научной литературе возникли  как  отражение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еще не устоявшейся практики привлечения родственников  потерпевших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 участию в расследовании и рассмотрении дел о преступлениях, пов-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лекших за собой смерть потерпевших.  Изучение дел  этой  категории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показывает,  что в большинстве случаев близкие  родственники  лиц,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погибших в результате преступления, допускаются к участию в деле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качестве представителей потерпевших.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Ознакомление с правовым положением потерпевших в других стра-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Дорохов  В.Я.    Показания  потерпевшего  как  доказа-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тельство в уголовному процессе.  М.,  1959.  стр.4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Защита прав потерпевшего в уголовном процессе (сравни-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тельное исследование) / Под ред. А.М.Ларина. М., "Наука". 1993 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нах позволяет уточнить вопрос о процессуальном  положении  близких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родственников лица,  умершего в результате преступления.</w:t>
      </w:r>
      <w:r w:rsidRPr="00CE0B36">
        <w:rPr>
          <w:sz w:val="28"/>
          <w:szCs w:val="28"/>
        </w:rPr>
        <w:tab/>
        <w:t xml:space="preserve"> Вопрос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этот дискутируется в течении многих лет,  но до сих пор  не  нашел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своего разрешения,  что отрицательным образом сказывается на прак-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тике.  Следователи чаще всего признают таких  лиц  представителями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потерпевшего, но иногда именуют их потерпевшими. Этот вопрос неод-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нозначно решен и в других странах.  В Монголии,  например,  сложи-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лась практика признания близких родственников одновременно 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певшими и представителями потерпевшего.  Это решение  мне  кажется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внутренне противоречивым. УПК Вьетнама, Болгарии, Венгрии,  так 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как УПК РФ, говорят о том, что близкие родственник имеют права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терпевшего,  но их процессуальное положение от этого не становится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более ясным. С правильной позиции, по моему мнению, к этой пробле-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 подходят болгарские юристы, считающие, что права умершего пере-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ходят к его родственникам по наследству. Кроме того, по УПК Болга-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рии вред,  причиненный смертью пострадавшего его близким родствен-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никам (детям,  родителям,  супругам),  признается  основанием 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признания лица потерпевшим, т.к.  этот вред непосредственно вызван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преступлением. Вообще же лицам, состоящим в родстве с потерпевшим,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ряде стран обоснованно предоставлены более широкие права,  чем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России, права, связанные с этим родством. Например,  в Румынии су-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ществует институт процессуального субститута,  означающего,    что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близкие родственники могут выполнять отдельные полномочия  за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 на основе своего личного родственного права  (например: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подать жалобу о возбуждении уголовного дела).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Таким образом,  вопрос о признании близких родственников уби-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Защита прав потерпевшего в уголовном процессе (сравни-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тельное исследование) / Под ред. А.М.Ларина. М., "Наука". 1993 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того потерпевшими решается по-разному как в литературе,  так  и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судебно-следственной практике.  Какое же решение следует  признать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наиболее правильным ?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Я считаю,  что участие в процессе близких родственников лица,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погибшего от преступления,  в качестве представителей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наиболее соответствует закону и  одновременно  полностью  гаранти-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рует охрану прав и законных интересов граждан. Близкие родственни-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 погибшего не могут быть признаны потерпевшими не потому,    что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вред этот,  как правило,  большой и непоправимый,  причиняется  им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действиями преступника не прямо, а косвенно,  он опосредован смер-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тью одного из членов семьи. Следовательно,  признание близких род-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ственников погибшего потерпевшим по делу не соответствует закону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противоречит общественному пониманию потерпевшему как лица,которо-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му преступлением непосредственно причинен вред.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же близкий родственник погибшего примет участие в  деле,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занимая процессуальное положение представителя потерпевшего,    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это будет полностью соответствовать закону,  который  предусматри-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вает  возможность  участия  в  деле  представителей  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(ст.ст.53, 56 УПК РФ). В этом случае близкий родственник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будет действовать так же,  как действует законный  представи-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 несовершеннолетнего или недееспособного (опекун,  попечитель)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случае гибели от преступления подопечного. С другой стороны, 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кая форма участия в деле близкого родственника погибшего ни в  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кой степени не ограничивает его процессуальные возможности для 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стаивания  своих  интересов,    ибо  представитель   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пользуется по закону теми же правами, что и сам потерпевший.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Сказанное находит свое отражение в ст.53 УПК РФ,  которая ус-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танавливает,  что "по делам о преступлениях,  последствием которых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явилась смерть потерпевшего,  права,    предусмотренные  настоящей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статьей,  имеют его близкие родственники".  В этой статье не гово-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рится, что близкие родственники погибшего признаются потерпевшими.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ней сказано лишь,  что они имеют права,  предоставляемые законом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потерпевшему.  Но в каких случаях лицо может иметь права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шего,  если само оно не является потерпевшим ?  Разумеется  только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тогда,  когда это лицо участвует в деле в  качестве  представителя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потерпевшего. Таким,  на мой взгляд,  и должно быть процессуальное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положение близкого родственника потерпевшего,  принимающего  учас-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тие в деле о преступлении,  последствием которого  явилась  смерть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настоящей работе, исследуя личность потерпевшего  по  делам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 убийствах, я имею в виду именно убитого, а не  его  родственни-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     ГЛАВА II.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 ПОТЕРПЕВШИЙ ПО ДЕЛАМ ОБ УБИЙСТВАХ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КАК ОБЪЕКТ КРИМИНАЛИСТИЧЕСКОГО ИССЛЕДОВАНИЯ.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§ 1. Сущность  и  значение  криминалистического  исследования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Тщательное криминалистическое исследование явлений,</w:t>
      </w:r>
      <w:r w:rsidRPr="00CE0B36">
        <w:rPr>
          <w:sz w:val="28"/>
          <w:szCs w:val="28"/>
        </w:rPr>
        <w:tab/>
        <w:t>связан-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с совершением убийства,  при правильном подходе неизбежно 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водит к выявлению криминалистически значимых признаков.   Специфи-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ческим объектом в этом отношении является личность потерпевшего по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делам об умышленных убийствах.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Криминалистическое исследование личности потерпевшего по  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лам об убийствах необходимо для решения практических задач,  стоя-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щих перед следственными и судебными органами. В  качестве  отраже-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потребностей практики следует рассматривать  указания  Пленума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Верховного суда СССР об обеспечении тщательного исследования  све-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дений, относящихся к личности потерпевшего и его поведению во вре-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мя совершения преступления. "Выявление всех этих данных, - подчер-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кивается в постановлении Пленума, - необходимо не только для опре-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деления степени общественной опасности подсудимого для  учета  при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назначении наказания, но в ряде случаев может иметь  значение 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раскрытия обстоятельств преступления и в особенности  мотивов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совершения."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Фигура погибшего при убийстве потерпевшего издавна  привлека-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 к себе внимание криминалистов,  поскольку особенно на  первона-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чальном этапе расследования дел об убийствах,  жертва выступает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качестве одного из основных источников получения существенной 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установления истины информации.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Однако, жертва убийства, как физический субъект, вносит опре-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деленные изменения в окружающую обстановку либо может нести на се-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бе (теле, одежде) или имеющихся при нем предметах и средствах раз-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личные следы,  выявление и исследование которых криминалистически-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 средствами позволяет получить важную в доказательственном отно-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шении информацию.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определенных ситуациях полное,  всестороннее,  быстрое 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следование преступления во многом зависит  от  объема  сведений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жертве убийства, которым располагают следственные  органы.  Напри-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мер,  для  раскрытия  убийства  неизвестного  лица  в  подавляющем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большинстве случаев чрезвычайно важно вначале установить, кто  был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убит, каковы личностные особенности жертвы, круг ее связей и взаи-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моотношений, как и с кем были проведены  последние  перед  гибелью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дни, часы, минуты жизни и т.д. Нередко в этих же  целях  требуется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исследовать более отдаленные периоды жизни погибшего,  мельчайшие,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казалось бы, несущественные детали его быта. Эти  сведения  оказы-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ваются крайне необходимыми и очень часто предопределяют  оператив-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раскрытие, установление истины по делу.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Успех расследования зависит и от полноты информации обо  всех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жертвах преступлений,  совершенных конкретным  лицом  или  группой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Сборник постановлений  Пленума  Верховного  суда  СССР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1924-1986 г.г.  Ст.847-848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лиц.  По делам об убийствах в результате изучения способа соверше-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преступлений, вещей и предметов, обнаруженных у подозреваемых,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 также по показаниям свидетелей, иным данным довольно часто  воз-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никает версия о совершении этим же лицом или лицами и других  ана-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логичных преступлений. В подобных случаях установление  еще  неиз-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вестных потерпевших способствует появлению  в  распоряжении  след-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ствия дополнительных сведений об орудиях совершения  преступления,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особенностях личности преступника и т.д., которых  порой  не  хва-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тает для раскрытия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Таким образом,  в разнообразных следственных ситуациях жертва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преступления довольно часто выступает: во-первых, как уже имеющий-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источник фактических сведений о преступлении /источник  доказа-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тельственной информации/;  во-вторых,  как объект,   всестороннее,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полное исследование которого криминалистическими средствами  может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обеспечить получение необходимой для дела информации;   в-третьих,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как субъект - лицо, которое пока еще неизвестно,  а потому выявле-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и установление его с целью использования в  качестве  информа-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ционного источника является первоочередной задачей расследования.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Своеобразие жертвы убийства как источника  криминалистической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информации заключается еще и в том,  что это объект,   эффективное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использование которого возможно лишь при постижении его особых 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честв, свойств, состояний и взаимосвязей с другими лицами,  а так-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 при выявлении и изучении тех характерных трудностей,</w:t>
      </w:r>
      <w:r w:rsidRPr="00CE0B36">
        <w:rPr>
          <w:sz w:val="28"/>
          <w:szCs w:val="28"/>
        </w:rPr>
        <w:tab/>
        <w:t>которые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возникают в процессе расследования в силу специфических  черт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 с учетом ситуаций, складывающихся по делу.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Разумеется,  жертва выступает не только в качестве  непосред-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ственного источника криминалистической информации. В процессе 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следования особое криминалистическое значение приобретает и  соби-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рание,  получение определенных сведений о  жертве  (ее  личностных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особенностях, связях,  взаимоотношениях с другими лицами).  Напри-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мер,  информация о потерпевшем может оказаться весьма полезной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обеспечения тщательного исследования  обстановки  места  происшес-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твия, разработки тактических приемов допроса подозреваемого (обви-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няемого) и других лиц.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§ 2. История изучения криминалистами личности потерпевшего по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убийствам.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Место потерпевшего в расследовании убийств в современном уго-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ловном праве определилось на основе глубокого изучения и  осмысле-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следственной и судебной практики.  В период действия  обычного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права поиск преступника начинался, по обычаю, с жертвы.  У древних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народов при установлении лица, совершившего убийство,  жертве 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писывалась важная, можно даже сказать сверхестественная роль. Жер-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тва должна была, по представлениям древних,  помочь отыскать свое-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убийцу. Наиболее простым способом раскрытия преступлений счита-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лось обращение к самому мертвецу,  который  своим  телом,    своей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кровью и своими движениями якобы сообщал об убийце.  Заподозренно-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заставляли прикоснуться к ранам на трупе или вообще  пристально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посмотреть на труп.  Если из рта убитого выступала пена  или  раны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начинали снова кровоточить,  то это признавалось божественным 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мением, указывающим на убийцу.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Такое же "приведение к трупу" использовалось в  средневековом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Центров Е.Е.  Криминалистическое учение о потерпевшем.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МГУ. 1988 г. С.11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судопроизводстве и в более позднее время,  когда для  установления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виновного прибегали к различным пыткам и судам божьим.  Среди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добных испытаний имелось итак называемое "прикосновение к  мертвой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руке".  Оно заключалось в том,  что подозреваемый должен был обна-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жить верхнюю часть своего тела и затем три раза подряд на  коленях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приблизиться к столу и засвидетельствовать свою невиновность нало-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жением своих пальцев на руку убитого. Считалось, что на руках жер-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твы,  если к ней прикасался убийца,  должен  появиться  какой-либо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знак, например кровь.  Если знаков не было,  то судьи заявляли,что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божество освобождает его от преследования.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Современные криминалистические знания о жертве неоднородны по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своей разработанности,  глубине и широте проведенных исследований,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 все выводы и положения бесспорны.  Ретроспективный обзор позво-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ляет выделить следующие основные проблемы,  при разработке которых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сформировались современные представления о потерпевшем по делам об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убийствах.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1. Установление личности погибшего.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 самого начала возникновения криминалистики основные  усилия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ученых и практиков были направлены на разработку приемов,  методов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средств,  имеющих целью установление личности погибшего  по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останкам, приметам, одежде, различным обнаруженным при нем предме-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там и другим признакам.  Этой проблеме посвящено много работ, 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держащих соответствующее теоретическое обоснование  и  опирающихся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обобщение и анализ значительного экспериментального материала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следственную практику. _1   Решению  задач  по  установлению  личности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жертвы служат разрабатываемые в криминалистике методы  реконструк-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 лица по черепу. _2   С целью идентификации личности погибшего кри-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миналистами предложена и внедрена  система  уголовной  регистрации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неопознанных трупов и лиц, пропавших без вести.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связи с разработкой этой и других проблем  в  криминалисти-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ческой литературе предложены такие понятия,  как  криминалистичес-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кая кадаврология (учение о трупе),  судебная идентификация личнос-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ти, личность как объект судебной идентификации,  личностная инфор-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мация, "атрибуция" трупа.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 мнению В.И.Шиканова, криминалистическая кадаврология объе-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диняется совокупность криминалистически значимых,  входящих в еди-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ный информационный блок элементов,  используемых "для  моделирова-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уголовно-релевантных признаков личности потерпевшего  (и  иных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обстоятельств,  значимых в уголовно-процессуальном или криминалис-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тическом аспекте) на основе исследования его трупа. _"3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"Под судебной идентификацией личности понимается точное уста-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новление в следственных и судебных целях с помощью приемов и мето-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дов криминалистики, судебной медицины и других научных данных 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кретного индивидуума посредством сравнения  признаков  и  свойств,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присущих определенному лицу,  с признаками и свойствами  личности,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Шиканов В.И.  Информация к тактической операции "атри-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буция" трупа. Иркутск, 1975; Колдин В.Я. Идентификация при рассле-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довании преступлений. М., 1978. С. 123-124; Лузгин И.М.  Моделиро-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вание при расследовании преступлений. М., 1981. С. 105-112.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Шиканов В.И. Идентификация трупа человека по его чере-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пу.  Иркутск,  1973.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_3   Центров  Е.Е. Указ.соч. С.15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отображенными в  какой-либо  объективной  форме."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Предлагая понятие "атрибуция" трупа,  В.И.Шиканов включает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число действий,  связанных с соответствующими исследованиями  жер-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твы,  действия,  направленные не только на получение данных о 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надлежности неизвестного трупа,  в том числе  социально-демографи-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ческие, психические и иные личностные характеристики погибшего, 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также установление сведений о  времени,</w:t>
      </w:r>
      <w:r w:rsidRPr="00CE0B36">
        <w:rPr>
          <w:sz w:val="28"/>
          <w:szCs w:val="28"/>
        </w:rPr>
        <w:tab/>
        <w:t>месте  и  иных  обстоя-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тельствах его смерти, поскольку они имеют значение для  всесторон-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него, полного и объективного расследования дела. _2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Понятия "атрибуция" трупа и "судебная идентификация личности"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опираются на некоторую совокупность  признаков,</w:t>
      </w:r>
      <w:r w:rsidRPr="00CE0B36">
        <w:rPr>
          <w:sz w:val="28"/>
          <w:szCs w:val="28"/>
        </w:rPr>
        <w:tab/>
        <w:t>характеризующих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личность жертвы. По мнению В.П.Колмакова,  личность как объект су-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дебной идентификации представляет собой совокупность физических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социальных признаков, отображающих свойства, присущие определенно-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му,  как живому,  так и мертвому человеческому индивидууму и отли-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чающие его ото всех прочих. _3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Тесно связано с этим  понятием  криминалистическое  понимание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личностной информации,  которое хотя и разработано применительно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личности преступника, однако имеет более широкое значение и поэто-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му включает в себя и общие признаки, характеризующие личность жер-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твы преступного посягательства.  Как отмечают некоторые авторы,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криминалистическом понимании личностная информация - это  информа-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ция об отличительных особенностях того или иного  человека  и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действиях,  имеющих прямое и непосредственное отношение к  рассле-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Колмаков В.П. Идентификационные действия следователя.</w:t>
      </w:r>
      <w:r w:rsidRPr="00CE0B36">
        <w:rPr>
          <w:sz w:val="28"/>
          <w:szCs w:val="28"/>
        </w:rPr>
        <w:tab/>
        <w:t>М.,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1977. С.57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Центров  Е.Е. Указ.соч. С.15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_3   См.: Колмаков В.П. Указ.соч. С.40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дуемому преступлению.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Проблема установления личности погибшего всегда  рассматрива-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лась криминалистами лишь как основа,  как первое звено,  необходи-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мое для получения сведений об образе жизни,  поведении потерпевше-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го, которые,  как правило крайне важны для раскрытия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этом отношении интересны высказывания первых советских  кримина-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листов В.Громова и Н.Лаговиера,  которые  советовали  обеспечивать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"возможно более глубокое изучение личности, об убийстве или самоу-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бийстве которой ведется расследование,   возможно  более  глубокое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проникновение в ее душевный мир". _2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Важность получения сведений о потерпевшем,</w:t>
      </w:r>
      <w:r w:rsidRPr="00CE0B36">
        <w:rPr>
          <w:sz w:val="28"/>
          <w:szCs w:val="28"/>
        </w:rPr>
        <w:tab/>
        <w:t>особенно  когда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неизвестны ни преступники, ни мотивы совершения преступления, под-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черкивалась и в более  поздних  криминалистических  работах.  Кто,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где, когда в последний раз видел потерпевшего, каковы образ жизни,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интересы, круг знакомых, связи, привычки потерпевшего - вот основ-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ной перечень вопросов, которые рекомендовалось  устанавливать  при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расследовании дел об убийстве. _3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Сведения о потерпевшем, его поведении, связях и взаимоотноше-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ниях с окружающими в подобных случаях, как правило,  ведут к уста-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новлению связи с лицом, совершившим преступление, и выяснению дру-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гих обстоятельств происшедшего.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Шиканов В.И.  Идентификация человека  по  его  черепу.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Иркутск.  1973.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Центров Е.Е. Указ. соч. С.16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_3   См.: там же.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2. Изучение связи преступника и его жертвы.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Связь преступника и его жертвы - важная  проблема,</w:t>
      </w:r>
      <w:r w:rsidRPr="00CE0B36">
        <w:rPr>
          <w:sz w:val="28"/>
          <w:szCs w:val="28"/>
        </w:rPr>
        <w:tab/>
        <w:t>которой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криминалисты всегда  уделяли  и  продолжают  уделять  самое  прис-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тальное внимание.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Опираясь на анализ,  результаты изучения и обобщения материа-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 расследования убийств по делам,  возбужденным в связи с исчез-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новением потерпевшего, Г.Н.Мудьюгин пришел к выводу,  что "не вся-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кая связь между преступником и потерпевшим служит фактором,  опре-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деляющим выбор преступником способа совершения и сокрытия убийств,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 лишь та,  которая: а)  является  непосредственной  и  достаточно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близкой; б) носит бытовой, в частности, личный характер; в) извес-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тна окружающим (о чем знает и преступник)". 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Использование при анализе и обобщении  следственной  практики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анкетно-статистического метода позволило выявить вначале  обуслов-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ленность способов совершения и сокрытия  преступлений  отношениями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между  преступником  и  его   жертвой    и    местом    совершения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преступления. _2   В дальнейшем в число анализируемых  включаются  до-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полнительно данные о времени совершения преступления,    выбранных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преступником орудиях и средствах, возрасте,  поле и других личнос-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тных особенностях лица, совершившего преступление, и его жертвы.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Выявление и исследование закономерностей,   проявляющихся  во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взаимосвязи всех этих и некоторых других элементов,  характеризую-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Франк Л.В. Потерпевший от преступления  и  проблемы  совет-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ской виктимологии. Душанбе, 1977. С.96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Ратинов А.Р. Судебная психология для следователей. М.,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1967. С.34.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щих совершенное преступление, разработка соответствующих типологи-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ческих (аналоговых) схем позволяют от установления некоторой сово-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купности элементов и  их  взаимосвязи  переходить  с  большей 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меньшей вероятностью к установлению признаков  недостающих  (неиз-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вестных следствию) элементов. Причем данные о жертве 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являются исходными. На их основе с учетом информации об особеннос-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тях места происшествия, способа преступления можно строить  типич-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версии о мотивах и субъекте преступления, его отношениях с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терпевшим. _1   Весьма перспективно использование при  отработке  пер-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вичных данных и их сравнении с типологическими схемами  компьютер-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ной техники.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При исследовании связи преступника и жертвы нужно исходить из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следующих взаимосвязанных аспектов.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Во-первых, выбор преступником способа, орудий, средств и дру-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гих приспособлений,  а также места,  времени совершения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может зависеть от личности конкретной жертвы,  особенностей ее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образа жизни, связей и взаимоотношений с ней,  сложившихся у пося-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гателя. (Разумеется, в этом, как и в других случаях,  определенную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роль играют факторы, обусловленные личностными особенностями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тупника,  иными его связями и отношениями.) В  подобных  ситуациях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определяющим является некоторый уровень  знакомства  посягателя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его жертвы (например, при убийствах из корыстных побуждений).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Во-вторых, от уже избранного способа совершения преступления,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времени,  места и других обстоятельств преступник  подбирает  себе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будущую жертву. Причем в этих случаях выбор потерпевшего также да-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леко не случаен и может зависеть от возраста, пола,  материального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Селиванов Н.А. Советская криминалистика: система поня-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тий. М. 1982. С.128-134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положения, внешних данных и других особенностей жертвы.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Проблема связи преступника и жертвы сложная,  многоаспектная,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затрагивающая ряд сопутствующих преступлению факторов.  В кримина-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листике пока еще не сложилось достаточно четкого  представления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видах криминалистически значимых связей преступника и его  жертвы,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основаниях, структуре, теоретическом обосновании их классификации.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Нуждаются в систематизации  приемы  и  методы  криминалистического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выявления,  исследования и использования сведений о таких связях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целях раскрытия и расследования преступлений.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3. Изучение следов.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Криминалистическое исследование связи жертвы и преступника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может не опираться на изучение различных материальных и  идеальных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следов,  оставшихся после совершения преступления и указывающих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такую связь, ее сущность и особенности.  В криминалистическом уче-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нии о следах до последнего времени  в  первую  очередь  выделялись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следы преступника как наиболее важные,  указывающие на прямую 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частность к расследуемому событию конкретного лица. При этом отме-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чается и важная роль следов потерпевшего.    Как  пишет,</w:t>
      </w:r>
      <w:r w:rsidRPr="00CE0B36">
        <w:rPr>
          <w:sz w:val="28"/>
          <w:szCs w:val="28"/>
        </w:rPr>
        <w:tab/>
        <w:t xml:space="preserve"> напри-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мер,  В.И.Попов,  уяснению механизма преступления  способствуют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следы потерпевшего,  особенно следы его  оборонительных  действий,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которые могут иметь не меньшее значение для  раскрытия 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ния, нежели следы преступника.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Очевидно, при изучении связи преступника и жертвы нужна такая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Центров Е.Е. Указ. соч. С.20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систематизация следов, которая бы помимо традиционной  классифика-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ции, исходящей из характера механизма м  характера  взаимодействия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объектов следообразования, предусматривала расположение элементов,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ее образующих,  в  их  динамической  взаимосвязи,  соответствующей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взаимодействию преступника и жертвы в конкретной обстановке  места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происшествия. Поэтому заслуживает внимания предложение  Д.А.Турчи-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об отнесении к "следам преступления": а) следов лица, совершив-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преступление, а также используемых им орудий  и  средств;  б)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 потерпевшего, а также используемых им в целях своей  защиты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предметов и средств."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Выделяя следы преступника и следы потерпевшего как два сущес-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твенных элемента системы следов преступления, видимо, нельзя упус-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кать из виду и следы,  появляющиеся на преступнике и  потерпевшем,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использованных ими предметах  от  обстановки  места  происшествия,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т.е. той материальной среды, где совершилось преступление.  В кри-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миналистической литературе следы издавна подразделялись на образо-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вавшиеся на месте преступления,  на  преступнике  и  его  жертве. _2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Однако,  пока не сложилось достаточно четкого представления об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ходных понятиях,  основаниях и структурном соотношении  составляю-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щих такую классификацию элементов. Понятно, что в этой классифика-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 жертва преступления должна выступать на равных с другими  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дообразующими объектами. Классификация следов, очевидно, будет 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вечать цели выявления взаимодействовавших объектов,  если она поз-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волит показать,  от каких и на каких  именно  объектах  образуются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Турчин Д.А. Виктимологические задачи в криминалистике//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терпевший от преступления. Владивосток, 1974.  с.187.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Крылов И.Ф. Криминалистическое учение о следах.</w:t>
      </w:r>
      <w:r w:rsidRPr="00CE0B36">
        <w:rPr>
          <w:sz w:val="28"/>
          <w:szCs w:val="28"/>
        </w:rPr>
        <w:tab/>
        <w:t>Л.,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1976. С.48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следы, свидетельствующие о совершенном преступлении.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4. Криминалистическая виктимология.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В развитии криминалистического учения о жертве большое значе-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имеют работы в области виктимологии.  В широком  смысле  слова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это наука о жертве вообще,  т.е.  не только о жертве преступления,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 и о жертвах любых правонарушений (гражданских, трудовых,  адми-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нистративных, и пр.), а также жертвах стихийных бедствий,  несчас-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тных случаев.  В настоящее время термин  "виктимология"  чаще 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пользуется в более узком смысле для  обозначения  самостоятельного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научного направления (научной дисциплины),   занимающегося  изуче-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нием жертвы преступления и тесно связанного с уголовным  правом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уголовным процессом, криминологией, криминалистикой, судебной ста-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тистикой.  Хотя криминалистическое учение о жертве и  не  является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составной частью виктимологии,  однако использует в своих теорети-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ческих построениях некоторые ее концептуальные положения, понятий-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ный аппарат,  методы и средства,  специфическую  виктимологическую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информацию о целях решения криминалистических задач.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Виктимология изучает личность потерпевшего, его связи,  взаи-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моотношения с преступником,  поведение как до и в момент  соверше-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преступления,  так и в последующий период.  Большое внимание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виктимологических исследованиях отводится роли жертвы  в  генезисе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преступления,  ее межличностным связям и отношениям. 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становлении и формировании  этой  новой  дисциплины  велика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заслуга Л.В.Франка, который немало  способствовал  виктимологичес-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ким исследованиям в криминологии, уголовном праве и  криминалисти-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ке, подчеркивая при этом необходимость междисциплинарных, комплек-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сных исследований. Уже в первой статье, посвященной виктимологии,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Л.В.Франк обратил внимание на важность изучения личности и поведе-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нии потерпевшего в целях раскрытия и  расследования 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Он отметил, что "круг вопросов в криминалистике,  связанных с лич-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ностью потерпевшего, необычайно широк."  _2   Особая роль виктимологи-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ческих исследований при разработке криминалистических проблем под-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черкивалась им в последующих работах. _3   Разумеется, как уже отмеча-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лось,  жертва преступления не была обделена вниманием  криминалис-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тов,  однако к моменту появления первых работ по виктимологии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терпевший еще не выступал в качестве самостоятельного объекта спе-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циального криминалистического исследования и рассматривался в кри-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миналистических работах наряду с  решением  определенных  вопросов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тактики и методики расследования отдельных видов преступления. Как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справедливо отметил в одной из последних работ Л.В.Франк,  пробле-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Франк Л.В. Виктимология и виктимность.  Душанбе,  1972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С.17-18; Остроумов С.С., Франк Л.В.; О виктимологии и  виктимности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// "Советское государство и право". 1976. N 4. С.74-75.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Франк Л.В.  Об изучении личности и  поведения 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(Нужна ли советская виктимология?) //  Вопросы  уголовного  права,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уголовного процесса и криминологии. Душанбе, 1966. С.152-154.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_3   См.: Франк Л.В. Виктимология и виктимность.  С.51-52.;   Он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же. Некоторые теоретические вопросы становления советской виктимо-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логии // Потерпевший от преступления. Владивосток,  1974.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 использования данных виктимологии в целях раскрытия 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ний остается малоизученной и недостаточно разработанной. 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Среди теоретических положений виктимологии,  имеющих значение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для криминалистики, следует выделить: во-первых,  обоснование спе-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цифичности  жертвы  как  самостоятельного  объекта   исследования;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во-вторых, необходимость всестороннего комплексного подхода к изу-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чению личности и поведения жертвы не только во  время  преступного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посягательства и до него,  но и в последующий период;   в-третьих,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важность изучения межличностных связей и  отношений  потерпевшего,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его образа жизни,  особенно связей и взаимоотношений с  лицом 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лицами, совершившими преступление; в-четвертых,  обязательный учет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роли и влияния потерпевшего на развитие преступного события.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Безусловно,  выявление и усиление закономерностей,  характер-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для участия потерпевшего в процессе расследования  и  присущих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ему как источнику доказательственной информации,  а также постиже-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закономерных связей потерпевшего с другими лицами  может  быть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успешным лишь при выделении его в качестве самостоятельного объек-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 исследования. Значение виктимологических положений для кримина-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листики как раз и состоит в том,  что виктимология убеждает в спе-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цифичности потерпевшего как самостоятельного  объекта  изучения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показывает необходимость его глубокого и всестороннего  исследова-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Виктимология побуждает как бы заново пересмотреть  и  оценить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имеющиеся криминалистические разработки  потерпевшего,    выделить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среди них главные,  сконцентрировать внимание  на  самых  основных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проблемах.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Франк Л.В.  Потерпевшие от преступления и проблемы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ветской виктимологии. Душанбе, 1977 С. 58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Виктимология расширяет традиционные границы  криминалистичес-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ких исследований, выдвигает новые аспекты и специфические виктимо-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логические направления  изучения  пострадавшего  от  преступления,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позволяет выявить наиболее эффективные пути исследования  кримина-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листических проблем.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Виктимологические исследования в  значительной  мере  способ-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ствовали интенсификации исследований потерпевшего в криминалистике.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Появляются работы,  посвященные некоторым особенностям изуче-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потерпевшего на предварительном следствии.   _1   В конце 60 - 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чале 70-х годов начинаются исследования специфики  взаимоотношений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 и обвиняемого в криминалистическом аспекте.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Влияние виктимологических  положений  сказывалось  и  на 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пользовании  в  криминалистических  разработках  виктимологической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терминологии, виктимологического подхода. В этот же период появил-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термин "криминалистическая виктимология".  Более заметно  начи-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нает проявляться тенденция к обсуждению  и  решению  теоретических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вопросов криминалистического изучения жертвы,  выделению  наиболее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важных проблем,  определению новых направлений исследований.    По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мнению Л.В.Франка,  в этом аспекте целесообразны разработка  прие-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мов и методов выявления латентных и потенциальных жертв,  создание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системы тактических приемов и методов выявления причин и  условий,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способствующих совершению преступления, разработка методики изуче-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личности потерпевшего. _2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Д.А.Турчин пишет о виктимологическом подходе в  криминалисти-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Мудьюгин Г., Степичев С.  Изучение личности обвиняемо-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и потерпевшего при расследовании убийств и  телесных  поврежде-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ний // "Социалистическая законность". 1966 г. N 12. С. 60-63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Центров Е.Е. Указ. соч. С.28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ке не как о случайном приеме, а как о необходимой части исследова-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преступлений.  Им выделяется проблема исследования следов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терпевшего,  важность получения сведений о потерпевшем для прогно-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зирования его дальнейшего  поведения. _1    В.Я.Рыбальская  предприни-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мает попытку выделить критерии определения объема и  пределов 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следования личности потерпевшего в уголовном судопроизводстве. _2  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1978 г. В.М.Быков пишет о целесообразности виктимологического ана-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лиза для законного и  обоснованного  разрешения  уголовного  дела,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выдвижения версий о преступнике и определения круга лиц, среди 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торых его следует искать. а также прогнозирования его поведения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предварительном следствии и в суде, определения тактики следствен-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и розыскных действий. _3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том же 1978 г. вносится предложение о формировании кримина-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листической виктимологии. _4   В.И. Шиканов рассматривает  криминалис-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тическую виктимологию как частную криминалистическую теорию. В  ее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предмет он включил "взаимосвязи, взаимозависимости между 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ником и его жертвой, обусловливающие генезис и последующую динами-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ку преступления, а также действия преступника (иногда  потерпевше-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и иных лиц), направленные на сокрытие преступления и его 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Турчин Д.А. Указ.соч. С.186-187.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Рыбальская В.Я. Методика изучения личности потерпевше-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о преступлениях несовершеннолетних. Иркутск, 1975. С.19-21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_3   См.: Быков В.М. О возможности использования виктимологичес-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кого анализа при расследовании преступлений //Вопросы  криминалис-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тической тактики. Ташкент, 1978. С.26-31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_4   См.: Шиканов В.И.  Актуальные вопросы уголовного судопроиз-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водства и криминалистики в условиях современного  научно-техничес-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кого прогресса. Иркутск., 1978.  С.174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дов." По его мнению, "виктимологический анализ не только может, 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должен охватывать сведения,  полученные путем всестороннего 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следования трупа потерпевшего".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этот же период появляются и первые  формулировки  определе-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криминалистической виктимологии, которую предлагалось рассмат-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ривать как самостоятельное направление в криминалистической науке,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использующее общие концептуальные положения виктимологии, ее мето-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ды и средства, специфическую виктимологическую информацию  и  изу-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чающие потерпевших, их личностные особенности, поведение, связи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взаимоотношения в целях совершенствования тактических и методичес-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ких рекомендаций. _2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 дальнейшем развитии криминалистической виктимологии  свиде-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тельствуют и последующие работы,  в которых  уточняются  некоторые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теоретические предпосылки криминалистического учения о жертве,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предмет, структура и другие вопросы. _3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Развитию криминалистического учения о жертве  благоприятство-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вала активизация теоретических разработок общих положений  методи-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 расследования преступлений. Нельзя не отметить, что влияние бы-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 взаимным, поскольку в общих положениях методики не сразу утвер-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дилась мысль о необходимости выделения потерпевшего как  самостоя-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Шиканов В.И. Актуальные вопросы уголовного судопроиз-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водства и криминалистики в условиях современного  научно-техничес-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кого прогресса. Иркутск., 1978. С.174-175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Центров Е.Е. Некоторые вопросы криминалистической вик-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тимологии // Виктимология и профилактика правонарушений.  Иркутск.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1979.  С.92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_3   См.: Центров Е.Е.  Криминалистическое учение о потерпевшем.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МГУ., 1988 г. С.29.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тельного элемента криминалистической характеристики и при перечис-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лении элементов криминалистической характеристики потерпевший поч-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 не упоминался.  Лишь несколько позднее Н.А.  Селиванов  резонно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заметил о том,  что "в преступлениях  против  личности  достаточно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полная характеристика немыслима без подробных сведений о  личности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потерпевшего,  сам непосредственным образом связанных  с  объектом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преступного посягательства."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последующих работах потерпевший еще вполне определенно  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зывается среди основных элементов криминалистической характеристи-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ки. _2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Заслуживает внимания и предложение В.В.Тищенко о целесообраз-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 включения в криминалистическую  характеристику 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такого элемента,  как "характеристики связи между  преступником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жертвой". По его мнению,  "использование этой связи может быть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лезным как для разработки общей методики расследования,  так и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методик расследования отдельных видов преступлений." _3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Р.С.Белкин выделяет фигуру  потерпевшего  при  "классификации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преступлений, связанных с объектом преступления по личности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певшего",  а также в качестве одного  из  оснований  для  создания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"комплексов  частнометодических  криминалистических   рекомендаций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Селиванов Н.А.  Криминалистические характеристики  и  след-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ственные ситуации в методике расследования //Социалистическая  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конность,  1977 N 2 с.56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Хмыров А.А. Криминалистическая характеристика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ления и пути доказывания по уголовному делу // Правоведение,  1978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N 3 С. 59-60/.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_3   См.: Центров Е.Е.  Криминалистическое учение о потерпевшем.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МГУ., 1988 г. С.30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большей степени общности,  охватывающих несколько видов и даже 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дов преступных посягательств,  но совершенных не вообще,  а в спе-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циальных условиях места, времени либо лицами, характеризуемыми тем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или иным общим для них отличительным признаком". В перечень подоб-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комплексов, образуемых по личности потерпевшего,  он включает: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1) особенности методики расследования  преступлений  против  инос-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транцев;  2) особенности методики расследования преступлений  про-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тив лиц с дефектами и расстройствами психики. _1   Разумеется,    этот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перечень не является исчерпывающим.  Например,   в  криминалистике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среди частных методик  выделяется  методика  расследования  детоу-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бийств, в основе которой наряду со специфическими чертами,  харак-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теризующими детоубийцу,  лежит также  комплекс  следственных  дей-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ствий,  особых методов и средств,  обусловленных своеобразием жер-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твы этого вида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Влияние теоретических разработок проблем методики расследова-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преступлений оказалось настолько сильным,  что некоторые авто-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ры высказывались за включение в общеметодологические  положения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методику расследования отдельных видов и групп преступлений крими-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налистического учения о жертве.  Очевидно,  такое мнение не  может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быть признано достаточно обоснованным, поскольку при изучении жер-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твы охватывает более широкий круг закономерностей и явлений,  свя-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занных с потерпевшим,  что предопределяет  разработку  тактических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приемов и средств, относящихся не только к методике расследования,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 и к другим разделам криминалистики..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Краткий обзор имеющихся криминалистических  знаний  о  жертве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преступления и основных направлений их исследования позволяет сде-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Белкин Р.С. Курс советской криминалистики.  Т.3.,  М.,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1979. С.196, 212-214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лать вывод, что к настоящему времени в криминалистике накоплен 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ширный практический и теоретический материал по  данному  вопросу.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Обобщение,  анализ,  систематизация всех криминалистических сведе-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ний о жертве преступления,  ее личностных особенностях,  связях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взаимоотношениях дают необходимые основания для их рассмотрения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виде единой, стройной системы криминалистических теоретических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ложений и фактических сведений, образующих целостное криминалисти-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ческое учение о жертве.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Именно такое целостное представление  о  жертве 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является существенной предпосылкой дальнейшего  развития  кримина-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листической науки,  поскольку обеспечивает более углубленный  под-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ход при рассмотрении существующих теоретических концепций  и  спо-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собствует появлению иных нетрадиционных подходов  в  криминалисти-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ческих исследованиях.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P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P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     ГЛАВА III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>ВЗАИМОСВЯЗЬ ПРЕСТУПНИКА 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§ 1. Юридико-психологическая характеристика взаимосвязи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тупника и жертвы убийства.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Совокупность качеств, характеризующих жертву, способствует ее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виктимизации лишь при взаимодействии с другой  совокупностью  лич-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ностных свойств,  характеризующих преступника,  причем при наличии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определенных объективных обстоятельств.  Они являются лишь необхо-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димым условием развития причинной связи,</w:t>
      </w:r>
      <w:r w:rsidRPr="00CE0B36">
        <w:rPr>
          <w:sz w:val="28"/>
          <w:szCs w:val="28"/>
        </w:rPr>
        <w:tab/>
        <w:t>где  причиной  являются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действия преступника.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Чем более значительна роль поведения потерпевшего в происхож-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дении преступления,  тем менее интенсивна антисоциальная  ориента-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ция личности преступника.  В преступлениях против  личности  такая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зависимость выступает нагляднее,  потому что в психологическим 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ханизме совершения преступления большое значение приобретают  эмо-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 преступника,  возрастающие порой до степени аффекта,  ибо воз-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действие потерпевшего воспринимается им сквозь призму личной  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чимости.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При психологическим  анализе  личности  потерпевшего  следует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иметь в виду,  что около 50 % убийств совершается лицами,  которые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связаны с потерпевшим родственными,  интимными и другими  близкими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отношениями,  и преступление является  конечной  фазой  конфликта,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возникшего в результате этих отношений. (См.приложение N 1)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Б-в, ранее неоднократно судимый, сожительствовал с Щ-вой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течении 9 лет, но из-за частых ссор ушел к другой. Щ-ва на  поч-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 ревности устраивала скандалы, мешая спокойному проживанию Б-ва,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результате чего 22.02.95 г. Б-в в своей квартире в ходе  совмес-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тного распития спиртного, в ходе ссоры, нанес удар ножом  Щ-вой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грудь, в результате чего она скончалась на месте происшествия.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Таким образом,  глубокие психологические исследования личнос-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 потерпевшего и преступника  дают  возможность  выявить  причины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конфликтной ситуации и наметить пути их преодоления, т.е.  осущес-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твить индивидуальную профилактику.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Потерпевший - это одна из центральных фигур  предварительного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следствия и рассмотрения дела в суде,  если речь идет об убийстве.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Преступление совершается при взаимодействии двух личностей, людей,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один из которых в стадии расследования признается обвиняемым,    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другой - потерпевшим. Основное внимание, естественно,  обращено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первого из них, поскольку определяется его вина,  ответственность,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решается его судьба.  Все это может  быть  сделано  лишь  при  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тальном изучении личности обвиняемого,  конкретных  обстоятельств,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которыми сопровождалось преступление.  однако эти  конкретные  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стоятельства, причины,  условия преступления не могут быть раскры-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ты полностью, если во внимание не принимается личность потерпевше-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го.  Очень часто преступные действия обвиняемого вызываются непра-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вомерными,  неосмотрительными или просто легкомысленными действия-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 потерпевшего. Его поведение,  относящееся к объективным призна-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кам состава преступления,  может влиять на вину  обвиняемого,    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иногда (необходимая оборона) и вообще исключать ее.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Архив Ленинского районного суда г.Челябинска. 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дело N 219/96.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Некоторое время назад в научной литературе и практике наблюда-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лась недооценка роли личности потерпевшего, так как  его  односто-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ронне рассматривали как носителя только  своих  личных  интересов.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Между тем личности потерпевшего  во  всяком  деле  в  большем 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меньшем объеме присущи общественные интересы. От структуры личнос-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 потерпевшего и его поведения, которое тесно связано  с  личнос-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тью и является ее функцией, зависит осуществление преступных наме-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рений, активная оборона от преступных посягательств,  оборона  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щественных интересов и т.д. Активно обороняясь от преступного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сягательств, препятствуя преступной деятельности, потерпевший  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щищает не только свои, но и общественные интересы.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Психологическое исследование личности потерпевшего и его дея-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тельности в стадии предварительного следствия и суда представляет-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весьма актуальным,  так как способствует  решению  целого  ряда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вопросов: более правильной квалификации преступлений,    глубокому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исследованию причин и условий,  более всестороннему  расследованию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уголовных дел,  обнаружению новых доказательств и т.д.  Исследова-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данной проблемы включает в себя следующие аспекты: методы изу-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чения личности потерпевшего,  исследование его поведения непосред-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ственно перед событием преступления,  в момент события 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Методику исследования личности потерпевшего можно условно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делить на две категории: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а) "статическая область", которая включает пол, возраст,  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циональность, служебное положение и т.д.; ряд этих признаков необ-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ходимо выяснить по непосредственному требованию закона, причем 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которые из них могут прямо  влиять  на  квалификацию 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(служебное положение)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б) "динамическая область", т.е.  поведение потерпевшего в 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риод,  непосредственно предшествовавший событию преступления,  и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период самого события преступления,  и связь этого поведения с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ведением преступника (например,  интенсивность нападения в связи 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интенсивностью обороны, бегство от потерпевшего и т.п.)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 специальным методам исследования личности и  поведения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 следует отнести анализ следственной и судебной  статис-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тики, следственной и судебной практики, изучение материалов судеб-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но-психологической  и  судебно-психиатрической  экспертиз,    спе-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циальной статистики о потерпевших, социально-психологические и су-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дебно-психологические исследования конфликтных ситуаций  (психоло-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гия конфликта). Уже те небольшие сведения, которые имеются,  убеж-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дают,  что исследования этих аспектов могут дать весьма интересную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информацию для борьбы с преступностью.  Так,  среди потерпевших по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делам об убийствах 88,8 % были родственниками или знакомыми  убий-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цы, две трети убитых находились в возрасте от 40 лет,  причем сре-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 убитых мужчин было 83,3 %.  (См.  приложение 1) Совершенно оче-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видно,  что эти данные требуют более глубокого  изучения  конфлик-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тной ситуации внутри социальной группы (семья,  коммунальная квар-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тира,  рабочий коллектив и т.д.) на стадиях,  предшествовавших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вершению преступления,  с целью разработки научно обоснованных 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комендаций по устранению конфликта,  ликвидации конфликтной ситуа-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ции, как одной из причин убийств.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Поведение потерпевшего в момент совершения преступления,  как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всякое поведение человека, находится в зависимости от двух катего-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рий факторов: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1) влияния внешней среды, в данном случае преступного нападе-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или иного воздействия,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2) индивидуальных особенностей личности,   которые  обеспечи-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вают разнообразную гамму реакций  на  внешнее  преступное  воздей-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ствие (от обморочного состояния до самообороны или активного напа-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дения на преступника и т.д.)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Эти особенности личности в основном характеризуются следующи-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  категориями:  тип  высшей  нервной  деятельности 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(сильный, активный,  подвижный при прочих равных условиях находит-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в более выгодном положении),  черты его характера  (  в  первую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очередь волевые качества и,  в частности,  воля к борьбе и воля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сопротивлению, а также самолюбие, гордость, застенчивость и т.д.)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 поведение потерпевшего оказывает существенное влияние пра-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восознание: знание закона,  своих прав дает дополнительные возмож-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 при отражении преступного нападения,  создает убежденность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правоте своих действий, препятствующих преступному посягательству.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 точки  зрения  общественных  интересов  наиболее  целесообразным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представляется активное,  целеустремленное поведение потерпевшего,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направленное на отпор и пресечение преступных посягательств  и 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выходящее за рамки,  которые для данных ситуаций установил законо-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датель (институт необходимой обороны и т.д.)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Нравственно отрицательное  содержание  поведения  потерпевших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повышает вероятность совершения преступлений в отношении их, пото-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му что поведение как раз и является той точкой отсчета,  с которой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начинается интерес криминалиста к потерпевшему как в  плане  уста-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новления механизма преступного поведения, так и в плане установле-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механизма преступного поведения,  так и в плане  нейтрализации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негативной деятельности в радиусе действия предпреступной конкрет-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ной жизненной ситуации, в том числе конфликтной.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 учетом сказанного при изучении преступления на уровне инди-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видуального преступного поведения потерпевший  представляет  инте-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рес в той мере,  в которой его  поведение  вписывается  в  событие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преступления и несет в себе заряд криминогенности.    Таким  свой-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ством обладает отрицательно оцениваемое обществом причинно связан-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с преступлением поведение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1. Исследование личности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Виктимологический аспект.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последние годы в криминалистических исследованиях  уделяет-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внимание роли жертвы в раскрытии и расследовании 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Виктимология, как одно из важных направлений в криминологии,  изу-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чает личность потерпевшего, его связи,  взаимоотношения с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ником,  особенности поведения жертвы в инкриминируемой преступнику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ситуации.  Важное место в виктимологических исследованиях отводит-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роли жертвы в генезисе самого преступления,   ее  межличностным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связям и отношениям с преступником.  83,3 % жертв в  момент  убий-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ства находились в нетрезвом состоянии,  а более  половины  из  них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употребляли спиртные напитки  совместно  с  осужденными  непосред-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ственно перед совершением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в ночь на 26.01.95 г. в своей квартире Н-н  в  состоянии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алкогольного опьянения после совместного распития спиртного, в хо-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 ссоры, переросшей в обоюдную драку, схватил  лежащий  на  столе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кухонный нож и нанес им удар в грудь своему тесю В-ву, который  от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полученного удара скончался на месте.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Каждый десятый потерпевший не работал,  6 % вели паразитичес-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кий образ жизни,  в 61 % случаев поведение потерпевших  было  амо-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Архив Ленинского районного суда г.Челябинска. 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дело N 1-199/96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ральным или противоправным, в том числе и провокационным. (см.при-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ложение N 1) Такие особенности личности  и  поведения  потерпевших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могли способствовать увеличению риска совершения  в  отношении  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тяжких противоправных действий.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18.02.94 г. К-ва в состоянии  алкогольного  опьянения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своей комнате коммунальной квартиры после ссоры с  соседом  Е-вым,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возникшей на почве личных неприязненных отношений, с  целью  умыш-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ленного убийства, из ревности, воспользовавшись тем, что он  спит,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нанесла 6 ударов топором в жизненно важные части тела Е-ва, в  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зультате чего он скончался на месте. Проведенным по делу расследо-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ванием установлено следующее. С 1992 г. Е-в  проживал  в  соседней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комнате коммунальной квартиры с семьей К-вых. В 1993 г. муж  К-вой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умер. Е-в стал сожительствовать с К-вой. Е-в, находясь  в  состоя-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нии алкогольного опьянения, устраивал ссоры, драки, угрожал  убий-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ством К-вой, и стал ночевать у женщины  из  соседней  квартиры.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день убийства его новая сожительница выгнала его, и он вернулся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К-вой, которая не желала продолжать с ним интимных отношений.  Е-в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силой добился интимной близости с К-вой, и уснул. К-ва, воспользо-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вавшись его состоянием, нанесла ему удары  топором,  в  результате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которых Е-в скончался. При вынесении наказания К-вой суд учел неп-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равомерное поведение потерпевшего.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Взаимосвязь и взаимообусловленность личности и  отрицательно-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поведения потерпевшего до преступления и динамику психологичес-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кого механизма их развития можно в известной  мере  проследить 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примере проявления  некоторых  установленных  исследованием  нрав-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ственно-психологических черт у части потерпевших от  убийств, 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Архив Ленинского районного суда г.Челябинска. 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дело N 1-71/95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вершение которых провоцировало поведение  потерпевших.  Доминирую-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щим по устойчивости и значимости в структуре  нравственно-психоло-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гического облика потерпевших были такие  качества,  как  агрессив-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ность, деспотизм в отношении близких, неуживчивость, склонность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употреблению алкоголя, половая  распущенность,  неразборчивость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выборе знакомых.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личностные признаки,  указанные в диспозициях  норм  УК,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обычно устанавливаются при  расследовании  и  судебном  разрешении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уголовных дел,  то этого нельзя сказать об иных нравственно психо-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логических особенностях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Между тем, знание их необходимо для: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а) проверки версий и возможного построения новых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б) объяснения отдельных поступков,  действий,   высказываний,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поведения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в) определения степени виктимности с целью  установления  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стоятельств, способствовавших совершению преступления,  и принятия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профилактических мер.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Основное значение виктимологического подхода  в  материальном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уголовном праве проявляется в первоначальной стадии расследования,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когда при замаскированном преступлении нельзя выделить  конкретное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подозреваемое лицо и когда происходит накопление сведений для выд-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вижения первоначальных версий.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Как правило,  если в первоначальный подбор версий попадет та,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которая совпадает с действительным развитием событий,    приведших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преступлению,  то при хорошей организации проверок намеченных вер-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сий, преступление раскрывается быстро, безболезненно и без волоки-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ты. И наоборот, выпадение из суммы первоначальных версий той,  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торая охватывает действительную сторону преступления, приводит 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частую к обоснованной затяжке следствия и даже к тяжелым заблужде-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ниям и ошибкам.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Надо отметить,  что по многим нераскрытым уголовным делам  об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убийствах можно констатировать недостатки криминологической инфор-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мации о личности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Виктимологический подход,  таким образом,  при  разработке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проверке первоначальных  версий  буде  способствовать  быстрому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своевременному раскрытию преступлений.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Значение фактора криминалистической характеристики 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сказывается также и на последующем  процессе  доказывания  по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делам о преступлениях против личности.  "Преступные действия,  ин-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криминируемые обвиняемому,  могут быть так или иначе связаны с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ведением и поступками потерпевшего.  нередко обвиняемый  объясняет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свои действия поведением и поступкам самого потерпевшего." _1    Такие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объяснения могут соответствовать и не соответствовать истине.   Во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всяком случае органы следствия, на обязанности которых лежит соби-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рание доказательств,  отражающих истинное положение вещей,  должны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иметь собственную точку зрения на механизм совершенного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ния. Здесь представляются два аспекта деятельности, ведущей к уяс-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нению фактических обстоятельств совершенного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Первый заключается в тщательной проверке  криминалистическими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методами показаний потерпевшего и обвиняемого. при этом нельзя 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рицать определенного содействия следствию с их стороны. _2   Разумеет-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ся,  проверка показаний в данном случае должна проводиться с  уче-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том заинтересованности и наличия порою непримиримых  противополож-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Якуб М.Л. Показания свидетелей  и  потерпевших.</w:t>
      </w:r>
      <w:r w:rsidRPr="00CE0B36">
        <w:rPr>
          <w:sz w:val="28"/>
          <w:szCs w:val="28"/>
        </w:rPr>
        <w:tab/>
        <w:t>МГУ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1968,  стр.109.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_2   См.: Рахунов Р.Д.  Участники  уголовно-процессуальной  дея-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тельности. М., Госюриздат. 1961,  стр.251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интересов этих двух основных сторон уголовного процесса.  Дол-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жны также учитываться психологические и психические факторы  влия-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обстановки преступления на потерпевшего,  особенно когда  дело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касается разбойного нападения,  изнасилования,  покушения на убий-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ство и пр.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Однако более сложная задача получения информации  криминалис-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тического характера о потерпевшем возникает во втором случае, ког-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 потерпевший, как физическое лицо, в процессе отсутствует в свя-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зи с его смертью от преступления или по другим причинам.  В  таких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случаях установление и собирание информации о поведении 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накануне и в период совершения преступления возлагается в 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новном на органы следствия. Но если информацию, относящуюся к  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риоду, предшествовавшему преступлению, можно собрать через различ-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источники, в том числе из показаний свидетелей, то сведения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поведении, поступках отсутствующего потерпевшего в момент  посяга-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тельства на него органы следствия зачастую вынуждены извлекать  из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материальных следов происшедшего  события,  так  как 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против личности часто совершаются в отсутствие лиц, которые  могут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быть затем допрошены в качестве свидетелей.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Также надлежит уточнить такое сложное  и  составное  понятие,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как "следы преступления".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криминалистике под следами преступления понимают все  оста-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точные после совершения преступления явления,  в  которых  находит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отражение конкретное событие,  имеющее признаки преступления;   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сложный комплекс изменений, происшедших от преступления в конкрет-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ной материальной обстановке не дифференцируется. Думается, что это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неправильно.  При рассмотрении  преступления  в  виктимологическом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плане надо иметь в виду не только действия преступника и его  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ды, но и действия потерпевшего, зачастую очень активные.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Изучение оставляемых  ими  следов  способствует  объективному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уяснению обстоятельств, условий и обстановки преступления. К поня-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тию "следы преступления следует отнести: а) следы лица,  совершив-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преступление,  а также используемых им орудий и средств;   б)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следы потерпевшего,  а также использованных им в целях своей защи-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ты предметов и средств.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Наконец, изучение личности потерпевшего как жертвы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в криминалистическом плане,  может служить иногда полезным так-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тическим приемом в процессе доказывания преступления.  Дело в том,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 криминалистическая  характеристика  потерпевшего  указывает 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только на элементы безразличного,  непринципиального  отношения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возможности совершения преступления другими лицами,  но и самим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том числе.  Антиобщественная позиция потерпевшего  обуславливается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многими факторами.  Наиболее типичными из них являются  факты  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ральной неустойчивости,  пристрастие к алкоголю и т.п.  Сведения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потерпевшем должны являться для органов следствия в какой-то  мере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прогнозирующими мотивы его дальнейшего поведения  и  поступков 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только в период следствия, но и в суде.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2. Криминалистическая классификация потерпевших.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Раскрытие многих преступлений, как правило, начинается с изу-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чения данных о потерпевшем. Этому содействует создание криминалис-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тической классификации потерпевших.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Целью всякой классификации,  в том  числе  криминалистической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типологии личности потерпевших,  считается исследование существен-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черт изучаемого явления. Основой криминалистической квалифика-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 личности потерпевших должны быть  оценка  социально-демографи-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ческих,  психологических признаков и учет наиболее типичных ситуа-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ций, при которых лицо становится потерпевшим.  В юридической лите-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ратуре предложены различные классификации лиц,    пострадавших  от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 мой взгляд,  при создании любой классификации  потерпевших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должны  учитываться  два  аспекта:  вид  совершенного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(его уголовно-правовая и криминалистическая характеристика) и 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кретное лицо, пострадавшее от преступления. Исходя из этого,  мож-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 предложить следующую классификацию потерпевших по поведению.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_Потерпевшие,  поведение которых направлено на противодействие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_правонарушителю  . Этим лицам причинен физический, имущественный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моральный вред в связи с их действиями по пресечению преступлений.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Указанные потерпевшие характеризуются в основном положительным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ведением,  отличаются высокими моральными качествами,  добросовес-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тным выполнением общественного и служебного долга (невиктимное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ведение).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_Потерпевшие,  действия которых не находятся в причинной связи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_с совершением преступления   (нейтральное поведение).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_Потерпевшие с  виктимным  поведением    (отрицательным,    амо-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ральным,  рискованным,  провокационным.) Под аморальным поведением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понимается совокупность систематически повторяющихся поступков 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ловека,  противоречащих по содержанию существующим в нашем  общес-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тве нравственным нормам, принципам, идеалам.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Иногда роль потерпевшего в создании криминогенной ситуации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реализации преступного деяния настолько велика,  что  он  высту-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пает в качестве своеобразного "соучастника" преступления.  В связи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 этим в уголовно-процессуальной литературе неоднократно  ставился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вопрос о том,  каждого ли гражданина,  пострадавшего от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ния, признавать потерпевшим.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между группой мужчин, хотевших купить в  магазине  спир-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тное и группой подростков, находившихся в этом же магазине,  завя-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залась драка, инициатором которой был Л-в. В ходе драки П-в  выта-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щил из кармана нож и нанес им удар Л-ву в область  шеи  и  Р-ву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спину. От полученных повреждений Л-в скончался на месте.  Характе-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ризующий материал, добытый  следствием,  показал  Л-ва  с  отрица-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тельной стороны. Кроме того он был осужден с отсрочкой  исполнения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приговора по ст.109 УК РСФСР. 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Поведение потерпевшего  учитывается  законодателем  при  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струировании составов преступлений. Поэтому необходимо дифференци-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ровать подход к решению этого вопроса. Лица,  поведение которых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было преступным,  не могут не признаваться потерпевшими,  ибо иное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решение,  во-первых,  противоречит действующему законодательству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нравственным принципам уголовного процесса;   во-вторых,</w:t>
      </w:r>
      <w:r w:rsidRPr="00CE0B36">
        <w:rPr>
          <w:sz w:val="28"/>
          <w:szCs w:val="28"/>
        </w:rPr>
        <w:tab/>
        <w:t xml:space="preserve"> непра-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вильно в своей методологической основе,  так как выходит за  рамки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интересов только потерпевших.  что касается лиц,</w:t>
      </w:r>
      <w:r w:rsidRPr="00CE0B36">
        <w:rPr>
          <w:sz w:val="28"/>
          <w:szCs w:val="28"/>
        </w:rPr>
        <w:tab/>
        <w:t>пострадавших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связи с собственным преступным поведением,  то они должны  привле-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каться к уголовной ответственности.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Виктимологические сведения на первоначальном этапе  расследо-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вания преступления помогают  планированию  предварительного  след-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ствия, позволяют выдвинуть следственные версии. данные о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шем могут послужить основой для выдвижения версий о времени,  мес-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 совершения преступления,  а также о личности  виновного.    Как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справедливо отмечает А.М.Ларин,  особый интерес представляет такой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тактический прием планирования,  как "реставрация образа  жизни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Архив Ленинского районного суда г.Челябинска. 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ное дело N 1-95/95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поведения потерпевшего".   _1   Прием этот состоит в скурпулезном 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следовании и систематизации данных о поведении интересующего след-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ствие лица в период, предшествующий преступлению.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Особое значение виктимологические  сведения  приобретают 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проверки мотива и цели поведения потерпевшего,  ибо мотив большин-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ства преступлений нередко коренится в основе личностных  взаимоот-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ношений. Так,  почти все детоубийства совершены женщинами на почве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постоянных бытовых ссор с отцом ребенка.  Поэтому в план расследо-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вания преступления необходимо включать проверку версий  о  мотивах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поведения как преступника, так 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Подготовка плана проведения следственного действия  предпола-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гает внимательное изучение материала,   характеризующего  личность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 и его поведение:  данные  из  показаний  обвиняемого,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свидетелей; сообщений с места работы, домоуправлений и т.д. Следо-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ватель может делать предварительные черновые записи о потерпевшем,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дополняя и уточняя эти  сведения  при  производстве  следственного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действия. Определенной подготовки требует подбор материалов о мес-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 происшествия (чертежи, схемы, рисунки,  фотоснимки,  веществен-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доказательства),  которые следователь использует для  ориенти-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ровки при выходе на место происшествия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 последующих этапах расследования виктимологические  сведе-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позволяют проверить показания обвиняемого о  поведении 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певшего. Особенно это касается выяснения личностных качеств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певшего, которые подтверждают "провоцирующие" факторы.  Нравствен-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и моральные характеристики потерпевших и их поведение при 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сматриваемых ситуациях, выступая в качестве "провоцирующих" факто-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Ларин А.М. Расследование по уголовному делу.  Планиро-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вание и организация. М., 1970. С.85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ров,  существенно влияют на преступный характер деяния  виновного,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 естественно, должно учитываться при назначении меры наказания.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Поэтому при допросе обвиняемого,  а также  при  выполнении  других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следственных действий необходимо  проверять  все  предположения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действиях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связи с тем,  что в виктимологических ситуациях 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является результатом взаимодействия двух компонентов:  поведе-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потерпевшего и виновного,  следователь должен четко  разграни-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чить роль каждого субъекта происшествия для того,  чтобы правильно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определить ответственность каждого за "совместно" совершенное дея-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ние.  Для объективного расследования некоторых видов  преступлений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важное значение имеет установление таких виктимологических  сведе-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ний о потерпевшем,  как обстоятельства знакомств,    их  продолжи-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тельность, место встречи,  а также данные о действиях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 оказанию сопротивления преступнику.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Особое значение для расследования  преступлений  виктимологи-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ческие сведения имеют,  когда пострадавший мертв  или  пропал  без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вести. В подобных ситуациях следователь старается собрать информа-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цию о потерпевшем до и в момент совершения преступления,  сведения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 его личности и поведении, ставшие известными после смерти. Носи-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тели такой информации - свидетели, обвиняемые;  источники - вещес-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твенные ми письменные доказательства,  заключения судебных экспер-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тиз и др. Кроме того,  виктимологические сведения дают следователю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возможность вести целенаправленную профилактическую работу по пре-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дупреждению преступлений.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 основании изложенного можно констатировать, что виктимоло-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гические сведения являются необходимой частью  исследования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тупления,  становятся отправным моментом сбора информации о  лице,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которое может совершить преступление.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§ 2. Развитие связи "преступник-потерпевший",  ее классифика-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Материальная обстановка,  совершаемые в ней действия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ника,  противодействие или же просто действия и конкретное поведе-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потерпевшего являются, как правило,  основными взаимодействую-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щими элементами конкретной ситуации совершения преступления.    Во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многих случаях при совершении преступления,  преступник,  оценивая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реальную ситуацию (обстановку),  в которой ему предстоит  действо-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вать или в которой он уже действует,  не может не  учитывать  воз-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раст,  пол,  физическую силу интеллектуальные возможности,   нрав-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ственно-психологически или другие личностные особенности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Способы совершения преступления,  в том числе место,   время,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орудие и другие приспособления и средства,  довольно  часто  выби-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раются преступником с учетом возможного  физического  и  интеллек-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туального противодействия со стороны потерпевшего. Разумеется, 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кая оценка субъективна, поскольку детерминирована личностными осо-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бенностями лица,  совершающего или намеревающегося совершить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тупные действия.  Его индивидуальные психофизиологические  особен-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ности,  ограниченные возможности восприятия динамически  развиваю-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щейся ситуации преступного события могут  обусловить  неадекватную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оценку как потерпевшего и его личностных особенностей,  так и всей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ситуации в целом.  Действия преступника и соответствующие активные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или пассивные действия потерпевшего,  поскольку они  происходят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определенной материальной среде,  находят отражение в виде следов,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свидетельствующих как о самом событии преступления,  так и о  свя-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зях и взаимоотношениях преступника 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 поскольку связь преступника и его жертвы объективируется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материальной обстановке, она может быть выявлена, прочитана и раз-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гадана криминалистами при исследовании и оценке  обстановки  места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происшествия, различных объектов и следов, тщательном изучении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ведения потерпевшего и его личностных особенностей.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Анализ изученных мною уголовных  дел  об  убийствах  подтвер-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ждает, что большинство убийств, совершается на бытовой почве. Поч-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 90 % потерпевших - это лица, хорошо известные обвиняемым.  44 %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потерпевших - родственники убийцы,  а почти 30 % - юридические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фактические супруги (см.приложение N 1).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Можно привести и другие данные,  характеризующие особую  роль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потерпевших в убийствах.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 рассматривая криминологическое  значение  социальной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нравственно-психологической характеристик личности потерпевшего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его поведения В.С.Минская отмечает,  что 29 % насильственных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туплений спровоцированы направомерным или безнравственным  поведе-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нием потерпевших либо совершены при их содействии.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Связь "преступник-потерпевший" возникает как следствие разви-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тия преступного события и действий лица,  совершившего  преступле-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ние, его взаимодействия с жертвой посягательства.  Связи и отноше-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будущей жертвы и будущего преступника приобретают  юридическое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значение с момента совершения преступления или же  непосредственно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после него. Акт преступного посягательства  преобразует  существо-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вавшую до него связь этих лиц,  носившую личный,  бытовой или иной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характер, в связь криминальную. В случаях,  когда преступник и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Минская В.С. Криминологическое и уголовно-правовое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ведение потерпевших. / Вопросы борьбы с преступностью. Вып.16. М.,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1972, С.12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терпевший до посягательства не встречались, знакомы не были, в 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нове развития связи лежит только факт совершения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Системно-структурный подход к изучению взаимосвязи преступни-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 и жертвы показывает,  что такая связь не  является  однотипной.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Здесь можно выделить разные уровни, многообразные типы связи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тупника и его жертвы. "Детализация субъективной связи между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певшим и посягателем, - отмечал Л.В.Франк, - должна быть многосту-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пенчатой,  должны  быть  уточнены  тончайшие  переходные  грани."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качестве одного из важных оснований при  разграничении  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 связей выступает характер социальных контактов,   существовав-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ших до совершения преступления между преступником и потерпевшим.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соответствии с этим критерием в зависимости от  степени  близости,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интенсивности и продолжительности отношений с преступником 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певшие подразделяются на три группы.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 первой относятся лица,   _состоящие с преступником в  различ-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_ных отношениях родства  ,  свойства,  а также в фактических  брачных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отношениях.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Ко второй -  _знакомые  : а) по месту жительства, месту рождения;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б) по совместной работе, учебе, службе в армии,  общественной дея-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тельности, совместному проведению отдыха и досуга (туристы,  рыбо-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ловы,  спортсмены и т.п.);  в) по случайным встречам на улице, 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клубах,  дискотеках и т.д.;  г) в результате участия в  преступной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деятельности; д) иные знакомые.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Эта группа характеризуется различными параметрами знакомства,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которое может быть очное,  заочное (например,  по описаниям знако-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мых, по переписке); длительное, кратковременное;  близкое (друзья,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Франк Л.В.  Потерпевшие от преступления и проблемы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ветской виктимологии. Душанбе, 1977. С.95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приятели и т.п.),  поверхностное;  обоюдное,  одностороннее (когда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лишь один знает другого или о другом); случайное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третью группу входят потерпевшие,   _не знакомые   с преступни-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ком,  встретившиеся с ним непосредственно перед совершением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тупления или незадолго до него чисто случайно (на улице, в парке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т.п.) либо на почве или в связи с исполнением своих служебных обя-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занностей (работники милиции, сторожа, инкассаторы,  водители так-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 и др.)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Кроме этого, полагаю, можно выделить  _осбую  группу   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ших, не догадывающихся об умысле преступника на убийство их. В эту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группу входят заказчики убийств. Они в большинстве случаев  знако-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мы, но потерпевший сталкивается только с исполнителем.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При построении типологии  криминалистически  значимых  связей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преступника и его жертвы кроме характера их социальной  взаимосвя-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зи могут быть выделены следующие основания для деления.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1.  _По времени возникновения   связь делится на: а)  образующую-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до совершения преступления;  б) возникающую в процессе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ного посягательства.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2.  _По характеру (наличию или отсутствию)  взаимодействия  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 и  преступника  в  процессе  совершения  посягательства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связь может быть непосредственной (контактной) или же опосредован-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3.  _По обстоятельствам образования   связь подразделяется на: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а) развившуюся в результате определенных взаимоотношений, су-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ществовавших между преступником и его жертвой до совершения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б) образующуюся в результате остроконфликтной ситуации непос-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редственно до или в момент совершения преступления;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в) появляющуюся при отсутствии каких-либо  конфликтных  взаи-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моотношений между жертвой и посягателем.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Рассмотрим более подробно каждую из перечисленных выше  групп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типичных связей "преступник-потерпевший".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_Связь хронологическая.   Деление связи "преступник-потерпевший"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 времени ее возникновения несколько условно,  поскольку при бук-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вальном понимании такая связь образуется в момент или  в  процессе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преступного акта.  Как бы ни складывались отношения между  будущей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жертвой и преступником, эти их взаимоотношения до момента соверше-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преступления еще не приобретают криминального характера. Одна-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 нельзя не учитывать,  что само преступное посягательство проис-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ходит на завершающем этапе развития отношений этих двух лиц.  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пользование временного критерия как раз и позволяет проследить 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намичность развития связи  "преступник-потерпевший",    определить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временной промежуток,  в течении которого происходит ее формирова-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Длительность развития рассматриваемой связи может быть  самой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различной - от мгновенного столкновения,  нескольких минут до вре-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менного периода,  весьма продолжительного.  Поэтому следует разли-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чать связь: а) возникающую в процессе или в момент преступного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бытия;  б) развивающуюся до события преступления в продолжении оп-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ределенного периода времени при наличии ряда объективных и субъек-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тивных обстоятельств.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Связь,  возникающая в процессе или в момент преступного собы-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тия,  образуется,  как правило,  когда жертва и посягатель не были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известны друг другу,  либо их встреча состоялась в момент  сверше-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преступления или незадолго до него,  когда факт встречи послу-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жил толчком к динамическому развитию преступного события.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Наступление преступного результата, безусловно, не может быть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однозначно связано с большим или меньшим периодом,  в котором  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кая связь развивалась.  здесь должно учитываться влияние ряда фак-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торов и прежде всего характера взаимоотношений преступника  и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терпевшего, а также тех конкретных условий и обстоятельств,  кото-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рые тормозили или благоприятствовали развитию преступного события.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Совпадение времени пребывания подозреваемого и жертвы в опре-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деленном месте, установление факта совместного проведения ими вре-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мени незадолго до преступления в конкретных пределах образуют важ-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ную в криминалистическом отношении  пространственно-временную  ха-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рактеристику происшедшего события.  Криминалистическое  исследова-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хронологической связи приводит поэтому к обязательной  привяз-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ке времени развития определенного события к конкретному месту 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местам,  где произошла или происходила встреча преступника  и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_Связь по характеру (наличию или отсутствию) взаимодействия.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_При непосредственной   (контактной) связи преступник,   посягая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жизнь лица, непосредственно сталкивается со своей жертвой.  При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этом потерпевший по-разному реагирует  на  посягательство:  оказы-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вает в той или иной степени сопротивление,  проявляет  обусловлен-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ную разными причинами пассивность либо своими действиями  помогает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осуществлению преступных намерений.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Выявление непосредственной связи  возможно  при  установлении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 жертвы как между собой, так и с обстановкой места происшес-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твия,  соответствующих следов  на  использованных  при  совершении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преступления и защите от него орудиях и средствах. Ценным источни-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ком криминалистической информации нередко оказывается  сам 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певший, его тело, а также свидетельства очевидцев и иных лиц.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_Опосредованная связь   проявляется не в  результате  взаимодей-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ствия двух лиц,  а лишь через одностороннее воздействие лица, 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вершающего преступное посягательство (например, при убийствах,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вершенных с использованием огнестрельного оружия, с помощью взрыв-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ного устройства и т.п.).  При опосредованной связи отсутствует 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посредственное столкновение,  взаимовлияние двух личностей (потер-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певшего и преступника),  их физического,  психического и интеллек-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туального потенциала. Причем нередко жертва посягательства остает-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некоторое время в неведении относительно особенностей 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ника и совершенных им действий.  Началом образования  связи  здесь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также служит факт совершения преступления. Однако завершающее раз-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витие ее нередко происходит,  когда потерпевший осознает 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ную сущность происшедшего.  Тогда связь из односторонней  перерас-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тает в двустороннюю.  отсюда и своеобразие в процессе  расследова-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поиска источников криминалистической информации, с помощью 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торых связь преступника и жертв может быть выявлена, установлена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доказана. Так,  потерпевший по убийству не может сообщить данные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личности преступника.  Поэтому важное значение приобретает выявле-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источников сведений о потерпевшем,   которыми  мог  воспользо-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ваться преступник при подготовке и совершении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Установление и исследование  опосредованной  связи  предпола-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гает широкое применение криминалистических средств  по  исследова-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нию как следов, оставшихся после преступного посягательства, так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различных орудий и средств, использованных преступником.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_Связь по обстоятельствам ее образования.    Разграничение связи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преступника и жертвы по наличию или отсутствию между ними при 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вершении преступления  контактного  взаимодействия  отражает  лишь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внешнюю сторону развития преступного события. внутреннюю, содержа-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тельную сущность его могут определять специфические отношения меж-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ду преступником и жертвой. В зависимости от наличия и влияния раз-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личных отношений, существовавших или образовавшихся между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ником и его жертвой до совершения преступления,</w:t>
      </w:r>
      <w:r w:rsidRPr="00CE0B36">
        <w:rPr>
          <w:sz w:val="28"/>
          <w:szCs w:val="28"/>
        </w:rPr>
        <w:tab/>
        <w:t>и  производится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подразделение связи по обстоятельствам ее образования. Специальны-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 исследованиями выявлен  определенный  уровень  отношений  между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этими двумя субъектами.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_Связь, явившаяся следствием определенных взаимоотношений, су-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_ществовавших между преступником и его жертвой до совершения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_тупления.   Особую криминалистическую значимость имеет не просто 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личие той или иной разновидности социальных контактов  (взаимосвя-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зей), а характер сложившихся при этом взаимоотношений будущего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 и будущего преступника,  поскольку в конечном итоге 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степень родства или близости,  не тот или иной вид знакомства,   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внутренняя содержательная сторона  взаимосвязи  этих  двух  лиц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большинстве случаев и предопределяет  криминальное  развитие  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кретной ситуации.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Взаимоотношения между будущим преступником и  будущим 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певшим по своему характеру смогут быть самыми различными: от хоро-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ших (близких, интимных, дружеских, приятельских и т.п.) либо нося-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щих безразличный, нейтральный характер до неприязненных, откровен-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 враждебных.  Причем враждебность,  неприязнь и иного рода нега-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тивные отношения так же, как и положительные, необязательно взаим-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ны.  Они могут быть как двусторонними,  так и иметь  одностороннюю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направленность,  что очень важно учитывать в процессе  расследова-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ния.  Например,  жертва убийства по каким-либо причинам  оказалась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"обременительной" для преступника.  Убийство в этом случае являет-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средство уклонения от выполнения обязанностей  по  отношению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такого рода жертве (старые и больные люди, новорожденные,  один из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супругов; лица, которым преступник должен большую сумму денег; ли-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ца,  интимная связь с которым тяготила будущего преступника,  явилась    препятствием для осуществления его намерений и  т.п.)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Конфликтность подобных взаимоотношений  может  носить  и  до-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вольно часто носит скрытый характер.  Нередко  будущий  преступник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пытается замаскировать свое подлинное отношение к будущей  жертве,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ничем его не проявляя до момента преступного акта.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некоторых случаях преступление может быть совершено лишь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силу наличия у будущей жертвы сведений,  которые являются опасными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для определенного лица,  компрометируют его либо чреваты для  него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привлечением к уголовной ответственности.  Рассматриваемые отноше-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трудны для выявления,  поскольку имеющиеся  на  первоначальном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этапе расследования фактические данные создают видимость  соверше-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преступления посторонним лицом, несчастного случая и т.п.  Тем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 менее полное и точное установление подлинного  характера  такой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связи, включение в число выдвигаемых версий предположения о совер-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шении преступления кем-либо из ближайшего или отдаленного  окруже-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погибшего являются необходимой предпосылкой успешного  раскры-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тия преступления.  Причем следует помнить,  что преступник нередко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оставляет на месте происшествия следы,  свидетельствующие об  осо-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бом характере его отношений с жертвой,   проявляет  знание  образа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жизни,  привычек потерпевшего,  хорошую ориентированность в обста-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новке.  Например,  избирает с учетом личности потерпевшего  время,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способ совершения преступления,  прибегает с  целью  сокрытия  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дельных обстоятельств или своей связи и отношений с потерпевшим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различного рода инсценировкам,  принимает меры к тому,  чтобы зат-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руднить установление личности жертвы,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Антонян Ю.М.  Роль конкретной жизненной ситуации в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вершении преступления М.1973 с.67.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_Связь, образующаяся вследствие остроконфликтной ситуации.   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зумеется, далеко не всегда основанием для образования связи "прес-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тупник-потерпевший" служат взаимоотношения,  сложившиеся или скла-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дывающиеся на протяжении более или менее длительного периода  вре-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мени. враждебность,  неприязнь могут возникнуть спонтанно в остро-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конфиликтой  ситуации  непосредственно  перед  преступным  посяга-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тельством как между близкими, знакомыми, так и незнакомыми лицами,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встретившимися случайно  либо  при  определенных  обстоятельствах.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развитие таких ситуаций чаще всего происходит как в результате 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тивных действий лица, совершающего преступление, так и его жертвы.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Например, убийство в драке, ссоре, при превышении пределов необхо-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димой обороны и т.п.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Характер взаимодействия этих двух лиц может быть  выявлен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процессе  внимательного  изучения  материальной  обстановки  места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происшествия - по следам борьбы, самообороны, следам крови, специ-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фическим повреждениям от использованных орудий и иным следам,    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также путем анализа,  сопоставления показаний очевидцев,  подозре-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ваемого (обвиняемого).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типологии связи "преступник-потерпевший" выделяется   _связь,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_появляющаяся при отсутствии каких-либо  конфликтных  взаимоотноше-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_ний между жертвой и посягателем.     Здесь  различают  три  подвида.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Связь: а) образующася в результате определенных действий  будущего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преступника,  предпринимаемых для поиска жертвы;  б)  появляющаяся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 поиске и активных действиях со стороны самого  потерпевшего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лица,  совершающего преступление;  в) возникающая  при  отсутствии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специального выбора жертвы или ее поиска.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_Выбор преступником будущей жертвы   среди знакомых или  близких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предопределяется в ряде ситуаций специфическими мотивами.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Поиск жертвы может сопровождаться и  специальными  разведыва-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тельными действиями по получению сведений о лицах. Причем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 может ориентироваться и на некоторые личностные качества буду-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щей жертвы.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подобных случаях развитие связи "преступник-жертва"  проис-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ходит, как правило, до момента преступного посягательства в однос-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тороннем порядке.  Жертва скорее всего не действиями (хотя и здесь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некоторые элементы поведения могут в какой-то мере  тормозить 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благоприятствовать развитию события),  а всего лишь фактом его су-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ществования подталкивает будущего преступника к  совершению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тупления.  Как отмечает В.Н.Кудрявцев,    "материальное  выражение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объекта преступления - личность потерпевшего -  не  только  сущес-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твует до появления целей и мотивов поведения преступника,  но  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редко служит их источником".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Отдельные лица приобретают некоторые виктимогенные качества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силу своего аморального  поведения,    совершения  правонарушений,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_Действия преступника по поиску или выбору жертвы могут сопро-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_вождаться активными действиями потерпевшего  ,  который  порой  ищет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сам нужной ему встречи.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_Связь "преступник-потерпевший" может образовываться и при 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 _сутствии специального поиска или выбора жертвы преступником,  </w:t>
      </w:r>
      <w:r w:rsidRPr="00CE0B36">
        <w:rPr>
          <w:sz w:val="28"/>
          <w:szCs w:val="28"/>
        </w:rPr>
        <w:tab/>
        <w:t>при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отсутствии соответствующих поисковых действий жертвы  и  взаимного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сотрудничества этих двух лиц.  В подобных случаях конкретное  лицо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становится жертвой чаще всего при случайных обстоятельствах.  Нап-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ример, в результате неосторожного убийства на охоте,  автонаезда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т.п.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Случайный характер образования связи при отсутствии или  нез-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Кудрявцев В.Н.    Взаимосвязь  элементов 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// Вопросы борьбы с преступностью. Вып.25  М.1976 С.57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начительных данных об обстоятельствах встречи  преступника  и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жертвы создает определенные трудности для раскрытия преступления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установления виновного лица.  Здесь как раз важно проследить линию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поведения потерпевшего перед посягательством,  учесть и  проверить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все возможные его встречи,  выявить очевидцев и других свидетелей,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которые могут сообщить необходимую информацию,  всесторонне иссле-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довать обстановку места происшествия.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Критерии,  лежащие в основе типологии связи "преступник -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терпевший",  одновременно характеризуют наиболее существенные сто-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роны рассматриваемой связи. Время образования связи, характер 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комства преступника и его жертвы,  специфика  их  взаимоотношений,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способ образования связи - все это различные аспекты,  позволяющие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получить четкое представление о связи "преступник - потерпевший".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Знание различных видов связи "преступник - потерпевший" помо-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гает в анализе исходной информации о событии преступления,   лице,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его совершившем,  и жертве преступного посягательства.  Оно  может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быть использовано и при построении следственных версий,   позволяя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учесть наиболее вероятные варианты образования,</w:t>
      </w:r>
      <w:r w:rsidRPr="00CE0B36">
        <w:rPr>
          <w:sz w:val="28"/>
          <w:szCs w:val="28"/>
        </w:rPr>
        <w:tab/>
        <w:t>развития  такой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связи,  а также при осуществлении поисковых действий по установле-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нию лица, или лиц, совершивших преступления, орудий преступления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Лицо,  совершившее убийство может быть установлено  только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результате комплекса следственных действий и  оперативно-розыскных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мероприятий,  проводимых по заданию следователя  органом  милиции.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Однако ряд важных данных, указывающих на признаки преступника, оп-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ределяющих круг лиц, среди которых его следует искать, можно полу-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чить в результате осмотра места происшествия.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Прежде всего следует выяснить,  совершено ли убийство  посто-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ронним лицом,  или убийца имел какие-то отношения с погибшим.  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том, что убийца, возможно, постороннее для потерпевшего лицо,  мо-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гут указывать такие признаки,  как обстановка  разбойного  нападе-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ния,следы поиска преступником ценностей и вещей (например, взлома-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 хранилища, перерыты вещи,  отсутствуют ценности и вещи),  нали-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чие следов насильственного проникновения в помещение в виде  взло-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мов на окнах, дверях и других преградах,  проявленная преступником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неосведомленность об условиях жизни и распорядке дня потерпевшего,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 обстановке в жилище потерпевшего и др. Известно,  что посторон-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ний убийца, как правило, не стремится скрыть факт смерти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 или замаскировать ее причину.   Он  не  стремится  затруднить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опознание погибшего или их индивидуальные приметы.  он не пытается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замаскировать и истинные причины смерти. Убийца из лиц,  посторон-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них для потерпевшего,  принимает меры к тому,  чтобы факт убийства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большее время оставался неизвестным.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Он также стремится уничтожить следы своего пребывания на мес-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 происшествия, нередко посыпая след табаком,  заливая одеколоном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керосином, натирая подошвы обуви луком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Убийца - знакомый потерпевшего в ряде случаев может  действо-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вать так,  как вел бы себя и убийца из числа посторонних лиц,   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чаще всего он производит действия,  затрудняющие или делающие  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возможным последующее установление личности потерпевшего:  обезоб-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ражение лица потерпевшего,  уничтожение особых и броских примет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теле погибшего, уничтожение документов, одежды убитого,  расчлене-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трупа, сокрытие его частей, попытки инсценировать мотивы убий-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ства и др.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§ 3. Значение информации о личности потерпевшего в  раскрытии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Криминалистический аспект исследования личности  потерпевшего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заключается в получении и  использовании  необходимых  сведений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личности потерпевшего в целях раскрытия преступления,  выборе наи-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более целесообразных тактических  приемов  производства  отдельных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следственных действий, повышения эффективности расследования в це-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зависимости от характера и объема имеющейся исходной инфор-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мации криминалистические исследования делятся на 2 вида: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а) изучение личности потерпевшего, уже известного следствию;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б) изучение личности пострадавшего от преступления,</w:t>
      </w:r>
      <w:r w:rsidRPr="00CE0B36">
        <w:rPr>
          <w:sz w:val="28"/>
          <w:szCs w:val="28"/>
        </w:rPr>
        <w:tab/>
        <w:t>еще 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установленного следствием.  При этом  внутри  каждого  вида  также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имеются различия, вызванные всевозможными факторами.  В частности,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различным значением информации о потерпевшем в раскрытии 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ления при различных следственных ситуациях.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 при криминалистическом изучении личности еже известного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потерпевшего могут возникнуть типичные следственные ситуации.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Первая ситуация характеризуется наличием  минимума  необходи-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мой информации о личности потерпевшего уже в начале расследования.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Вторая ситуация возникает при обнаружении трупа потерпевшего,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личность которого известна.  В связи с тем,  что часто вообще  нет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свидетелей-очевидцев тяжкого преступления,  для раскрытия его осо-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бенно важна информация об участниках события - преступнике и  пос-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традавшем лице.  Причем если преступник скрылся и личность его 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тается неизвестной, установление и розыск его во многом зависят от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объема имеющихся сведений о личности потерпевшего.   Изучение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характера, склонностей, привычек,  поведения,  социального окруже-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на работе, в быту, взаимоотношений с окружающими позволяет бо-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лее полно представить себе его моральный облик и связи,  выдвинуть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версии о личности преступника.    Успешное  раскрытие  общественно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опасного деяния, выявление его мотивов и обстоятельств, розыск ви-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новного обусловлены в значительной мере полнотой использования ин-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формации о потерпевшем и правильной оценкой ее.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Характерным для данной ситуации является также участие в уго-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ловном процессе правопреемника погибшего - его близкого  родствен-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ника, лица, заинтересованного в исходе дела,  часто враждебно нас-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троенного по отношению к преступнику (иногда,  наоборот,  к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певшему).  Изучение личности такого правопреемника  осуществляется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обычно в ходе его допроса и проведения  других  следственных  дей-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ствий с его участием,  а информация используется  в  основном 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тактических целей.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Третья следственная ситуация имеет место при получении опера-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тивным или иным путем данных об убийстве  определенного  человека.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 этом личность потерпевшего установлена,    но  местонахождения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трупа (или останков) неизвестно.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установлении события преступления,   изобличении  виновного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 данной следственной ситуации огромная роль принадлежит  изуче-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нию образа жизни,  характера связей и отношений,  круга  знакомых,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особенностей личности подозреваемого 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Анализ  практики  позволяет  выделит  разновидности  типичных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следственных ситуаций, общим основанием которых является необходи-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мость установления и изучения личности потерпевшего, т.е.  принад-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лежность их ко второму виду криминалистического исследования.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Первая следственная ситуация данного вида возникает при обна-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ружении трупа (останков или следов уничтожения) неизвестного чело-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века со следами насильственной смерти.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Количество исходной информации в этих случаях  обычно  весьма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скудное, состоит чаще из сведений о внешности,  физических призна-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ках.  Поэтому уже в ходе осмотра места происшествия необходим сбор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тщательная фиксация любых данных,  так или иначе  относящихся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личности потерпевшего, обращение внимания на любые "мелочи".  Нап-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ример, даже "крошки хлеба, обнаруженные в кармане пальто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шего,... могут быть признаком,  указывающим на образ жизни челове-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ка, его привычки, занятия, склад характера и многое другое."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Порой самые скупые данные о личности потерпевшего могут  слу-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жить достаточной информационной базой для выдвижения  следственных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версий или подтверждения предположений следователя  и  привести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конечном итоге к раскрытию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Так,  при обнаружении рядом с костными останками пучка  длин-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волос можно предположить,  что кости вероятнее всего принадле-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жали не животному, а человеку, и что потерпевшим, по-видимому, бы-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 женщина. наличие седины в волосах может свидетельствовать о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жилом возрасте погибшей,  кусочек полуистлевшей  ткани  -  о  виде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одежды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Характерным для данной ситуации является то,   что  ключом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раскрытию преступления служит в первую очередь  установление  лич-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Вторая следственная ситуация второго вида  кримналистического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изучения личности характеризуется особой  сложностью  установления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самого события преступления, изобличения виновного.  возникает она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 получении оперативным или иным путем  сообщений  о  совершении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Лузгин И.М.  Методологические проблемы  расследования.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М."Юридическая литература" 1973 стр.64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определенным лицом убийства не известного ему человека,   например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случайного собутыльника, труп которого он скрыл или уничтожил.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Большую роль в раскрытии такого рода преступлений играют све-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дения о личности потерпевшего,  полученные из показаний  виновного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других источников,  а также проверка кримналистических учетов лиц,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без вести пропавших, и неопознанных трупов.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этой ситуации особое значение приобретают косвенные доказа-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тельства,  а также признание виновного и объективное подтверждение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его показаний собранными фактическими данными.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Таковы два вида следственных ситуаций, возникающих при изуче-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нии личности неизвестного следствию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1. Мероприятия по установлению личности потерпевшего.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При проведении первоначальных следственных по делам об  убий-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ствах) действий возникает вопрос - кто убит.  В  большинстве  слу-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чаев этот вопрос разрешается путем ознакомления с документами, 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ходящимися при убитом, или в результате опознания потерпевшего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близкими, родными или другими лицами, знавшими 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труп на месте происшествия опознан не будет,  то для ус-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тановления личности потерпевшего необходимо: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а) Внимательно осмотреть и изучить все записки, обнаруженные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карманах, предметы с инициалами или именами,  проездные билеты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т.п., а также имеющиеся на предметах одежды и обуви фабричные мар-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 Шиканов В.И.  Использование специальных знаний при 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следовании убийств. Иркутск, 1976 г. С.316.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ки,  а равно знаки,  означающие,  что они побывали на предприятиях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бытового обслуживания (починка, химчистка, стирка и т.д.). для ус-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тановления принадлежности частей трупа важное значение имеет  вни-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мательный детальный осмотр предметов упаковки.  В  зависимости  от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результатов осмотра нужно дать работникам милиции  соответствующие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задания.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б) Извлечь из под ногтей и из ушных раковин трупа их содержи-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мое,  так как в нем при последующем экспертном исследовании  могут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быть обнаружены микрочастицы тех или иных веществ,  дающих  указа-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на то, чем занимался покойный, и, в частности,  частицы метал-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ла,  угля,  древесных опилок,  муки,  волокон ткани и т.д.  Пыль 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одежды трупа должна быть аккуратно выбита,  собрана  и  упакована,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поскольку ее состав также может дать указания на род  занятий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гибшего (указанные исследования нужно поручать эксперту-химику).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в) Описать в протоколе осмотра по правилам словесного портре-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 все данные,  характеризующие погибшего не упустив ни  одной  из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особых примет, а равно выявить и зафиксировать признаки,  на осно-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вании которых могут быть сделаны предположения о роде занятий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терпевшего,  его привычках.  С этой целью должны быть описаны  все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найденные на трупе предметы (очки, инструменты, табачные изделия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т.д.), все помарки и следы на одежде и, когда это возможно,  изда-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ваемый ею запах.  Особенно подробно следует описать состояние рук,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частности: а) мозоли и помарки от чернил на среднем правой и 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вой (этот бывает у левши) руки, что характерно для лиц,  много пи-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шущих;  б) следы от уколов и мозолей от ножниц,  нередко встречаю-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щихся на пальцах у лиц, занимающихся шитьем;  в) пятна на пальцах,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остающиеся от  курения  сигарет  без  мундштука;</w:t>
      </w:r>
      <w:r w:rsidRPr="00CE0B36">
        <w:rPr>
          <w:sz w:val="28"/>
          <w:szCs w:val="28"/>
        </w:rPr>
        <w:tab/>
        <w:t xml:space="preserve"> г)  пожелтение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пальцев,характерное для лиц, занимающихся фотографией,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г) Сфотографировать в условиях морга труп по правилам опозна-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вательной съемки и по возможности с открытыми глазами в фас,   оба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профиля,  и сделать дополнительно два снимка в левый и правый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луоборот.  Если лицо трупа обезображено или подверглось гнилостным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изменениям, нужно поручить судебному медику реставрировать лицо.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указанных случаях фотосъемку нужно провести как до,  так  и  после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реставрации. Кроме того,  необходимо методом масштабной фотосъемки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крупным планом сфотографировать все индивидуальные приметы,  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наруженные при наружном осмотре трупа (татуировки, рубцы,  видимые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спереди зубы,  родимые пятна и  т.д.)  Опознавательные  фотоснимки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трупа и снимки, запечатлевающие его особые приметы,  нужно размно-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жить и раздать участковым инспекторам милиции,  оперативным работ-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никам,  представителям общественности с тем,  чтобы они показывали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их возможно широкому кругу лиц, в том числе и тем, чья работа зак-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лючается в обслуживании населения (почтальоны,  работники торговли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 общественного питания, транспорта, жилищно-эксплуатационных 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тор и т.д.).  Каждый,  кто опознает в убитом неизвестное ему  лицо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или выскажет суждение о сходстве, должен быть немедленно допрошен,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 его показания сразу же проверены.  Указанные снимки целесообраз-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 направлять с соответствующими поручениями в соседние  районы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даже области.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д) Дактилоскопировать труп с участием судебного медика в  ус-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ловиях морга.  Дактилоскопическая карта позволит быстро проверить,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 зарегистрирован ли погибший как лицо, совершившее преступление,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сопряженное с арестом или отбыванием наказания  в  местах  лишения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свободы. Дактилоскопирование позволит также установить, не являет-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ся ли убитым лицо, значащееся исчезнувшим. Такая возможность пред-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ставится лишь тогда,  однако,  если в свое время при осмотре места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жительства исчезнувшего были изъяты пальцевые отпечатки,</w:t>
      </w:r>
      <w:r w:rsidRPr="00CE0B36">
        <w:rPr>
          <w:sz w:val="28"/>
          <w:szCs w:val="28"/>
        </w:rPr>
        <w:tab/>
        <w:t>которые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совпадут с пальцевыми отпечатками убитого.  применение этого мето-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 имеет особо важное значение, если гнилостные изменения до неуз-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наваемости изменили лицо трупа,  или были найдены лишь части  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члененного трупа, в частности руки.  Еще одно значение дактилоско-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пирования заключается в том,  что оно позволит установить,  не 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тавлены ли пальцевые следы на месте происшествия самим погибшим.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е) Описать, сфотографировать (желательно на цветную пленку)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приобщить к делу вещи,  а после судебно-медицинского  исследования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трупа и предметы одежды потерпевшего.  Эти фотоснимки используются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 же,  как и опознавательные снимки трупа.  Протезы в том  числе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зубные необходимо изъять и сохранить.  Необходимо также  изъять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сохранить образец волос с головы трупа.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случае обнаружения костей и черепа трупа должны быть описа-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 все особенности,  которые могут  способствовать  в  последующем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идентификации или по которым может быть высказано суждение о  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чине смерти.  В частности подробно нужно описать состояние зубного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аппарата, наличие на костях повреждений, признаки, позволяющие оп-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ределить прижизненные переломы, костные операции,  аномалии и т.п.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Череп и все кости, имеющие особенности должны быть сохранены.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личность убитого неизвестна,  то следователь  принимает,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наряду с вышеуказанными,  и ряд других мер по ее установлению. 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подобных случах после осмотра места происшествия надлежит  органи-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зовать с помощью оперативных работников милиции предъявление  тру-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па для опознания местным жителям, дворникам, работникам ЖЭКов, ко-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мендантам зданий и т.п.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Надлежит принять меры к сохранности трупа в морге в условиях,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препятствующих его разложению.  Это необходимо,   чтобы  обеспечит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возможность в дальнейшем предъявить труп для опознания другим, 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том числе заинтересованным лицам.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Обращение к определенному кругу граждан с просьбой  осмотреть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труп неизвестного может быть сделано через участковых инспекторов,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дворников,  общественников (им нужно сообщить данные  о  примерной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дате смерти неизвестного,  об установленных приметах убитого,    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также о признаках его одежды и других вещей,  обнаруженых при тру-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Для установления личности потерпевшего  следователь  предъяв-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ляет труп для опознания лицам, которые, по его предположению, 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 потерпевшего при жизни.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Когда у следователя есть предположения относительно  личности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потерпешего и круг лиц,  которым  предстоит  предъявить  труп 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опознания,  невелик,  опрзнающие  предварительно  допрашиваются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обычном порядке. Если при обнаружении трупа не  установлены  лица,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которые могут опознать его,  то труп для  опознания  предъявляется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значительному числу граждан. приэтом предварительные допросы опоз-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нающих не проводятся, но лицо, опознавшее труп,  подробно допраши-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вается о приметах трупа и вещей,  служивших основанием для  вывода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 опознании.  _1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Вместе с тем необходимо принять меры к выявлению  исчезнувших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лиц в районах,  прилегающих к месту обнаружения трупа,  в  период,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который,  по мнению судебного медика,  относится к событию рассле-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дуемого преступления. При этом надо выявлять всех лиц, как  неожи-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данно пропавших, так и тех, кто, выехав, не уволился с работы,  не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выписался, не снялся с учета в военкомате,  в общественных органи-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зациях и т.п.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Обязательным является и заполнение специальной карты  неопоз-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нанного трупа,  два экземпляра которой затем направляются в  учет-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_1   См. Селиванов Н.А., Теребилов В.И. Первоначальные следствен-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действия. М. 1969 г. С.235.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но-оперативные подразделения УВД, где они сопоставляются с  данны-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 картотеки на лиц, без вести пропавших. Третий  экземпляр  карты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приобщается к делу. особенно подробно в карте описываются все 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меты убитого, в первую очередь индивидуальные (особые).  Столь  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тщательно описываются  общие  и  индивидуальные  признаки  каждого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предмета одежды и каждой вещи, обнаруженной при трупе.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2. Идентификационные следственные действия при  расследовании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убийств.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Криминалистическая идентификация как метод научного доказыва-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наличия или отсутствия  тождества  различных  объектов  прочно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вошла в следственную и судебную практику.  В литературе  различают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следственную,  оперативно-розыскную и экспертную формы идентифика-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ции.  Вполне обоснованно в юридический обиход вошли понятия "иден-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тификационные следственные действия" - действия,</w:t>
      </w:r>
      <w:r w:rsidRPr="00CE0B36">
        <w:rPr>
          <w:sz w:val="28"/>
          <w:szCs w:val="28"/>
        </w:rPr>
        <w:tab/>
        <w:t xml:space="preserve"> имеющие  своей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целью осуществление  идентификации  непосредственно  следователем;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"предидентификационные действия" - действия следователя,</w:t>
      </w:r>
      <w:r w:rsidRPr="00CE0B36">
        <w:rPr>
          <w:sz w:val="28"/>
          <w:szCs w:val="28"/>
        </w:rPr>
        <w:tab/>
        <w:t>направ-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ленные на собирание фактических данных,  представляемых затем 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проведения идентификационных экспертиз.  Однако,  в работах,касаю-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щихся идентификационных следственных действий,   освещаются  общие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вопросы и мало уделяется внимания использованию метода идентифика-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ции применительно к расследованию отдельных видов преступлений.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Можно без преувеличения сказать,  что идентификация  пронизы-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вает расследование преступлений против жизни, особенно убийств,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частности и в случаях,  когда обнаруживается сокрытый,  расчленен-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ный или скелетированный труп. по таким делам идентификация личнос-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 убитого является одним из главных вопросов расследования. Реше-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это - важная предпосылка раскрытия  преступления  и  выявления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виновного,  поскольку сокрытие личности убитого,  как верно  отме-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чает Г.Н. Мудьюгин,  _1   чаще всего предпринимают "свои" убийцы, т.е.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лица,  связанные с  пострадавшим  семейно-родственными  или  иными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близкими отношениями. Поскольку вопрос "Кто убит?"  возникает  еже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начальном этапе  расследования  и  решение  его  предопределяет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судьбу дела, идентификация личности убитого должна быть включена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задачу первоначальных следственных действий. В их ряду должны най-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 свое надлежащее место и идентификационные первоначальные  след-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ственные действия - предъявление для опознания  трупа,  обнаружен-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при трупе предметов одежды,  обуви,  принадлежностей  туалета,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бытовых предметов, украшений, знаков отличия и т.д. Все они в ком-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плексе или каждый сам по себе могут быть идентифицированы как при-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надлежащие определенному лицу, а  по  ним  возможна  идентификация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личности погибшего.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качестве субъекта  идентификации  трупа  неизвестного  лица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выступает следователь,  который принял дело об убийстве  к  своему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производству.  Это обстоятельство важно подчеркнуть,  так как роль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следователя в исследовании объектов на идентичность иногда необос-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нованно принижается за счет  неоправданного  смещения  акцента 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значение в этом процессе экспертных  идентификационных  исследова-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ний.  Между тем процессуальное положение лица,  производящего рас-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следование,  не дает оснований для каких-либо сомнений в этом воп-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росе.  На предварительном следствии окончательный вывод о  принад-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лежности неизвестного трупа всегда делает следователь. При этом он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См.: Мудьюгин Г.Н. Расследование убийств по делам,  возбуж-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даемым в связи с исчезновением потерпевшего. М.  1967  г.  С.8-10.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оперирует доказательствами,  полученными из различных  источников: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показаниями лиц,  которые знали  погибшего  субъекта  (опознание);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данными,</w:t>
      </w:r>
      <w:r w:rsidRPr="00CE0B36">
        <w:rPr>
          <w:sz w:val="28"/>
          <w:szCs w:val="28"/>
        </w:rPr>
        <w:tab/>
        <w:t>полученными  в  результате  непосредственного  изучения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объектов (следственный осмотр,  эксперимент);    результатами  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пользования специальных познаний сведущих лиц (экспертизы); сведе-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ниями,  полученными в результате проверок  по  дактилоскопическому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учету ИЦ,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оперативных целях,  т.е.  только в качестве  "ориентирующей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информации",  следователь может использовать  и  данные  непроцес-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суального свойства: сведения,  почерпнутые в результате консульта-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ций со специалистами; информацию, которая получена в процессе опе-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ративно-розыскных мероприятий органа дознания (например, результа-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ты "узнавания" скульптурного портрета, созданного с учетом особен-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ностей костей черепа погибшего), и т.д.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Материалы следственной практики свидетельствуют о том,    что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идентификация личности убитого в  результате  проведения  первона-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чальных следственных действий достигается не всегда. Поэтому иден-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тификация переносится на следующие этапы расследования, особенно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случаях, когда труп значительно изменился в силу естественных про-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цессов и искусственных мер,  предпринятых убийцей  для  воспрепят-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ствования идентификации (скальпирование, расчленение,  уничтожение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признаков внешности и др.) В  подобных  случаях  идентификационный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процесс длится много времени,  он требует производства ряда специ-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фических следственных и оперативно-розыскных действий.  В практике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нередко бывают случаи, когда такие действия проводятся непродуман-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но,  с нарушением элементарных положений теории идентификации (не-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полное установление признаков и свойств личности, используемых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идентификации человека,  неточность их фиксации  в  процессуальных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документах и  учетно-регистрационных  карточках,</w:t>
      </w:r>
      <w:r w:rsidRPr="00CE0B36">
        <w:rPr>
          <w:sz w:val="28"/>
          <w:szCs w:val="28"/>
        </w:rPr>
        <w:tab/>
        <w:t xml:space="preserve"> неудовлетвори-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тельная фотосъемка и др.). Отчасти названные недостатки обусловле-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 отсутствием у некоторых следователей  четкого  представления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признаках и свойствах личности, используемых для идентификации.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литературе отмечается,  что под личностью понимается  сово-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купность социальных и физических свойств, присущих конкретному ли-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цу и отличающих его от всех прочих людей. Социальные свойства лич-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ности,  в том числе так называемые установочные данные  (биографи-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ческие сведения) на теле человека ее отображены.  Только в  редких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случаях некоторые из них имеют объективное  отображение  на  теле: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вытатуированные обозначения имени, фамилии, инициалов, года рожде-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 и иных данных.  Социальные признаки личности обычно  не  могут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быть выявлены осмотром тела человека,  его экспертными  исследова-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ниями.  Они могут быть установлены путем осмотра документов.    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часто документов при трупе не оказывается. В таких случаях важное,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а нередко и решающее значение, имеют физические свойства и призна-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ки,  присущие телу человека.  Следует предостеречь следователей от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понимания физических признаков и свойств тела человека как  только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признаков,  входящих в схему словесного портрета.  Сюда  относятся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также: строение папилляров (на пальцах,  ладонях,  подошвах  ног),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строение зубного аппарата,  рисунок вен на тыльной стороне  кистей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рук; признаки заболеваний внутренних органов,  перенесенных травм,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хирургического вмешательства и др.  Известны случаи успешной иден-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тификации по отпечаткам губ,  а также кончика носа (например,  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стекле).  В системе действий по  установлению  тождества  личности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убитого важное значение имеют предидентификационные действия,  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частности собирание необходимых образцов для сравнительного иссле-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дования.  В отдельных случаях такие действия должны выполняться  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участием специалистов. Специалисты приглашаются, например, для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лучения образцов: отпечатков папиллярных узоров трупа, слепков зу-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бов,  рентгенограммы внутренних органов.  последняя необходима для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сравнения с признаками,  зафиксированными ранее в истории  болезни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либо на рентгенограмме.  Нередко важное значение имеют действия по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установлению групповой принадлежности обнаруженных частей трупа 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выделений организма человека (определение группы  крови,</w:t>
      </w:r>
      <w:r w:rsidRPr="00CE0B36">
        <w:rPr>
          <w:sz w:val="28"/>
          <w:szCs w:val="28"/>
        </w:rPr>
        <w:tab/>
        <w:t xml:space="preserve"> волос,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принадлежности костей скелету человека и др.)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Говоря об идентификационных следственных действиях  по  делам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 убийствах, необходимо иметь в виду, что некоторые из них приво-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дят к непосредственной идентификации по  признакам  тела  человека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(чертам внешности, папиллярам, строению зубного аппарата,  призна-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кам заболеваний и др.).  Но возможна и опосредованная  идентифика-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ция - по объектам,  найденным на трупе: одежде,  обуви,   головным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уборам, предметам украшения, туалета, инструментам и т.д.  Указан-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ные предметы идентифицируются предъявлением для опознания,  а так-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 экспертизой.  Примером может служить  отождествление  броши 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прижизненном фотоснимке.  Такая идентификация  предмета  позволяет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распространить идентификационный вывод о предмете на личность, 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 твердо установлено,  что данный предмет до смерти  находился  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пострадавшего,  не был им утрачен,  не похищен у него и не подбро-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шен кем-либо на место происшествия.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    § 4. Особенности предупреждения убийств.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Расследуя дело об убийстве,  следователь обязан сделать  все,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чтобы установить обстоятельства,  способствовавшие совершению дан-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ного преступления, и принять конкретные меры по их устранению.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зависмости от особенностей дела подлежат выяснению  следую-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щие обстоятельства: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каково было поведение обвиняемого до совершения преступления;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как реагировали соответствующие должностные  лица  и  общественные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организации на факты его неправильного поведения в быту и на рабо-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каково было поведение потерпевшего и не послужили ли  поводом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 преступлению его неправильные действия;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не поступали ли в милицию заявления о  хулиганских  действиях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обвиняемого или о том, что он угрожал кому-либо убийством,  прини-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мались ли по этим заявлениям необходимые меры, если нет, то почему;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обвиняемый в убийстве был ранее судим,  то осуществлялся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 органами милиции и общественными организациями контроль за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поведением;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убийство было совершено в состоянии опьянения, то вовле-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кал ли кто-либо обвиняемого в пьянство; не пьянствовал ли обвиняе-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мый раньше и как на этот реагировали должностные лица и представи-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тели общественности по месту его жительства и работы;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убийство было совершено с помощью огнестрельного или хо-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лодного оружия, то кому оно принадлежало, кто передал его обвиняе-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мому; если же оружие принадлежит ему, то как,  где,  и кого он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приобрел; не допустил ли кто-нибудь нарушений реализации оружия;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убийство было совершено с помощью  самодельного  оружия,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 где и в каких условиях оно было изготовлено;  если оружие изго-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товлялось в условиях предприятия,  то как на это реагировали соот-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ветствующие должностные лица;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убийство было совершено в общественном месте,  то не бы-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 ли недостатков в организации наружной службы милиции,</w:t>
      </w:r>
      <w:r w:rsidRPr="00CE0B36">
        <w:rPr>
          <w:sz w:val="28"/>
          <w:szCs w:val="28"/>
        </w:rPr>
        <w:tab/>
        <w:t>в  дея-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тельности иных административных и общественных органов,   призван-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ных наблюдать за соблюдением порядка;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убийство было совершено публично или если н-ему предшес-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твовала ссора или драка,  то принимали ли присутствующие при  этом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лица какие-либо меры для предупреждения преступления и  если  нет,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 почему;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совершено детоубийство,  то не способствовало  ли  этому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неправильное поведение родителей ребенка либо равнодушие  должнос-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тных лиц, безразлично отнесшихся к законным просьбам женщины (нап-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ример, отказав принять новорожденного в детское учреждение).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При установлении обстоятельств,  способствовавших  совершению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убийства, следователь принимает соответствующие процессуальные 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ры, предусмотренные законом.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Разумеется,  если будет установлено,  что совершению убийства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способствовали чьи-либо преступные действия,  то следователь  обя-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зан привлечь виновного к уголовной ответственности за  это  деяние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(незаконное изготовление,  хранение,  сбыт оружия и взрывчатых ве-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ществ;  небрежное хранение оружия  либо  незаконное  изготовление,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сбыт или хранение с целью сбыта ядовитых веществ; вовлечение несо-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вершеннолетних в преступную деятельность и др.). При этом,  конеч-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но, нужно иметь в виду,  что в соответствии со ст.26 УПК выделение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отдельное производство дел по обвинению таких лиц допустимо лишь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случаях,  вызываемых необходимостью,  если это не  отразится 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всесторонности,   полноте  и  объективности  исследования  обстоя-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тельств дела.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При внесении представлений в соответствующие  государственные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органы и общественные организации следователь  указывает,    какие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именно обстоятельства способствовали совершению  убийства  (отсут-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ствие надлежащего реагирования со стороны должностных лиц или  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ботников общественных организаций на неправильное поведение данно-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го лица,  предшествовавшее совершению убийства,  например злоупот-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ребление спиртными напитками,появление на работе в нетрезвом  сос-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тоянии и т.п.;  попустительство со стороны администрации предприя-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тия лицам,  изготовлявшим самодельное оружие;  отсутствие культур-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но-воспитательной работы в общежитиях и  контроля  за  соблюдением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правил поведения в клубах,  если в результате этого  там  допуска-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лись ссоры, драки и тому подобные явления, способствовавшие совер-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шению преступления, и др.)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Вносимые в необходимых случаях представления следователя про-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куратуры в органы внутренних дел должны содержать указания на  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кие конкретные обстоятельства,  как : отсутствие должного реагиро-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вания со стороны работников милиции на поступавшие заявления граж-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дан о противозаконных действиях данного  лица  (об  угрозах  убий-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ством,  об избиении близких ему лиц или окружающих,  а иногда и 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покушении на убийство);  непринятие должных мер к данному лицу  за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ранее совершенные им хулиганские  или  иные  преступные  действия;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непринятие мер к своевременному выявлению и изъятию незаконно хра-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нимого оружия;  допущенные нарушения при осуществлении администра-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тивного надзора за данным лицом после освобождения его из мест ли-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шения свободы и т.п. Имеющиеся в распоряжении следователя материа-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лы используются в  работе  по  проведению  мероприятий  обществен-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но-воспитательного характера (при обсуждении  внесенных  им  пред-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ставлений на собраниях с лекциями, беседами,  в прессе,  по радио,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телевидению и т.д.)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P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З А К Л Ю Ч Е Н И 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качестве заключения я хочу  предложить  несколько  советов,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которые, естественно,  не являются панацеей от всех бед,  но в ка-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кой-то степени могут  способствовать  уменьшению  опасности  стать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жертвой убийства, да и вообще любого насильственного преступления.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первый взгляд они могут показаться простыми и наивными,  нов их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простоте - их эффективность, а иногда спасение тех,  кто им после-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дует.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нет еще явных признаков преступного посягательства,   но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конфликт уже принимает враждебный характер, то в этих случаях луч-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ше всего не ступать в пререкания,   поскольку  ответная  агрессив-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ность только усугубит конфликт и негативную реакцию другой стороны.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Чтобы разрядить ситуацию, сделайте вид, что вы согласны с до-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водами противной стороны,  даже если вы считаете их не совсем пра-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вильными,  либо переведите разговор на другую тему,  или постарай-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тесь обратить все в шутку.  Если вы хотите психологически обезору-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жить другую сторону и снизить вероятность эскалации насилия,    то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попытайтесь разрешить конфликт добротой и мягкостью. Это в особен-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 касается представительниц "слабого пола".   В  тех  случаях,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когда эти меры не помогают,  вам лучше всего  покинуть  помещение,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уйти в другую комнату,  к соседям,  родственникам.  по возможности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сделайте это не демонстративно, спокойно, как говорится,  нехлопая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дверью.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конфликт все-таки продолжается,  то необходимо  помнить,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что при явном нападении данного лица,  угрожающего вашей жизни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здоровью, вы имеете право на необходимую оборону.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 опасной ситуации вам следует реально оценить свои  физичес-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кие и психические возможности. Если их явно недостаточно, то целе-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сообразнее отказаться от активного сопротивления,  чтобы  не  выз-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вать большего ожесточения со стороны нападающего.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Одним из самых простых и надежных способов обезопасить себя 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быстрее покинуть помещение, выбежать на лестничную площадку, к со-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седям, на улицу. Если это сделать невозможно,  то постарайтесь 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переться в другой комнате или помещении. Когда у вас такой возмож-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 нет (вас удерживают, связывают, запирают и т.д.),  нужно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пытаться с целью освобождения ударить посягающего в наиболее  уяз-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вимые и болезненные места (колено,  кость голени,  глаза и  т.д.),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мужчину - в пах. При этом постарайтесь привлечь внимание посторон-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них лиц громкими криками о помощи. При первой же возможности вызы-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вайте милицию.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говорить об убийствах из корыстных или  хулиганских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буждений,  то анализ уголовных дел свидетельствует,    что  данные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преступления чаще всего совершаются в общественных местах, парках,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скверах, дискотеках, клубах, кафе, ресторанах, на лице. Они харак-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теризуются большой степенью ситуативности,  отсутствием  серьезных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конфликтов, непредсказуемостью действий участников. Часто обе сто-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роны находятся в нетрезвом состоянии. практика показывает, что че-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ловек даже в слабой степени  алкогольного  опьянения  -  "удобный"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кандидат в жертвы для всех лиц, виновных в насильственных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лениях.  Алкоголь притупляет бдительность и сопротивляемость  воз-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можно жертвы,  ослабляет критическое восприятие складывающейся 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становки и контроль за собственным поведением,   "толкает"  подчас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выпившего на провокационные поступки.  Отсюда один шаг не только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правонарушению, но и к такому поведению,  которое у людей столь 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неустойчивых вызывает встречную агрессивную реакцию.   И  тут  еже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только случай решает,  кто будет преступником,  а кто жертвой. 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примеру, скандалист,  зачинщик драки нередко оказывается от нее же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пострадавшим.  В этом контексте можно полностью согласиться с выс-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казыванием Ф.Бауэра о том, что "кто ведет себя в жизни агрессивно,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воинственно, кто оскорбляет других, высмеивает,  обижает,  кто ве-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дет себя вызывающе или слишком страстно борется, то пусть не удив-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ляется, когда однажды столкнется с таким же, но более ловким и сам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пострадает в этом поединке."  _1   В данных ситуациях трудно порой бы-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вает выделить фигуру жертвы и фигуру преступника,  а процессе раз-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вития некоторых преступных действий ее участники меняются ролями 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нападающий становится жертвой, и наоборот, защищающийся - преступ-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ником.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Граждане, которые оказываются в криминогенной ситуации, угро-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жающей их жизни или здоровью,  могут и не знать,  какими  мотивами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руководствуется данное лицо при нападении.  при этом следует заме-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тить,  что меры личной безопасности независимо от мотива нападения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будут практически одинаковыми.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Можно предложит воспользоваться некоторыми  мерами  предосто-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рожности, если вы оказались в ситуации, угрожающей вашей жизни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здоровью. Итак,  когда вы возвращаетесь домой поздно вечером в об-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щественном транспорте,  старайтесь садиться ближе к водителю (кон-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дуктору) и не привлекать  излишнего  внимания  посторонних  лиц 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имеющимся у вас украшениям.  По возможности прикройте их элемента-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ми одежды либо снимите вовсе. Ведь драгоценности привлекают внима-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ние преступников. Рекомендуется также не носить деньги и драгоцен-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ности в сумочке. Лучше положите их во внутренние карманы одежды.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Если вам придется идти поздним вечером одному (одной), то из-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бегайте плохо освещенных место, улиц, дворов, пустырей,  лесопоса-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----------------------------------------------------------------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 _1   См. Бауэер Ф. Структура и условия жертвы. М. 1974.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док.  Лучше затратить на дорогу несколько лишних минут  и  выбрать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более безопасный маршрут,  чем подвергать себя риску нападения.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вечернее время необходимо встречать близких, особенно женщин, под-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ростков и лиц пожилого возраста, на остановках общественного тран-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спорта или провожать их при отъезде. Такие прогулки перед сном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могут вам и вашим близким избежать возможных неприятностей.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Никогда не нужно стесняться повернуться и проверить ваши  по-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дозрения, если чувствуете, что кто-то преследует вас.  Осторожнос-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тью - не малодушие и не трусость.  при этом  попытайтесь  изменить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темп ходьбы или направление. Если ваши опасения оправдались,  пои-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щите безопасное людное место. Заметив в пути следования одного или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нескольких человек, внушающих вам опасения,  лучше заведомо перей-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дите на другую сторону или даже улицу.  Если в данной ситуации  вы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решились бежать, то делайте это как можно быстрее и внезапнее, при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этом зовите на помощь.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Вступайте с преступником в переговоры в том случае,  когда вы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видите, что одному (одной) с ним не справиться, поговорите с ним 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цели нападения, "поторгуйтесь",  стараясь всячески выиграть время.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Эта пауза обычно "охлаждает" нападающего и способствует  изменению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его поведения. К тому же не теряйте надежды на помощь окружающих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изменение обстановки к лучшему. Если преступник напал на вас на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улице,  нужно сильнее кричать.  Но имейте в виду,  что в помещении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крик о помощи не вызовет ответной реакции у находящихся  там  лиц.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Поэтому,  например,  американские специалисты рекомендуют в данных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ситуациях кричать "Пожар !". Учтите,  что преступники всегда пред-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почитают темноту и тишину. Не идите им в этом навстречу.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Многие нападения происходят вблизи жилых домов,  в подъездах,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на лестничных площадках и т.п.  Реагируйте на любой шум,  слышимый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поздно вечером за вашей дверью или окнами.  Часто достаточно  пре-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дупредительного крика,  чтобы предотвратить опасное  преступление,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заставить преступника отказаться от своего преступного замысла. Вы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значительного снизите опасность совершения многих правонарушений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ваших подъездах и на лестничных маршах,  если будете постоянно 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ботиться об их освещении.  В случае нападения царапайтесь,  кусай-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тесь, смело применяйте приемы самозащиты.  В некоторых случаях да-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же ваша попытка оказать сопротивление резко снижает желание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тупника продолжать свой замысел.  Нападающий рассчитывает найти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вас чаще всего лишь пассивную жертву,  поэтому любое сопротивление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с вашей стороны застанет преступника врасплох и может привести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 в замешательство.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183D" w:rsidRPr="005D183D" w:rsidRDefault="005D183D" w:rsidP="00CE0B3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</w:r>
      <w:r w:rsidR="005D183D">
        <w:rPr>
          <w:sz w:val="28"/>
          <w:szCs w:val="28"/>
          <w:lang w:val="en-US"/>
        </w:rPr>
        <w:tab/>
      </w:r>
      <w:r w:rsidR="005D183D">
        <w:rPr>
          <w:sz w:val="28"/>
          <w:szCs w:val="28"/>
          <w:lang w:val="en-US"/>
        </w:rPr>
        <w:tab/>
      </w:r>
      <w:r w:rsidRPr="00CE0B36">
        <w:rPr>
          <w:sz w:val="28"/>
          <w:szCs w:val="28"/>
        </w:rPr>
        <w:t>С П И С О К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</w:r>
      <w:r w:rsidRPr="00CE0B36">
        <w:rPr>
          <w:sz w:val="28"/>
          <w:szCs w:val="28"/>
        </w:rPr>
        <w:tab/>
        <w:t xml:space="preserve">    ИСПОЛЬЗОВАННОЙ ЛИТЕРАТУРЫ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1. Уголовный Кодекс  Российской Федерации. М., 1996.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2. Уголовно-процессуальный Кодекс Российской Федерации.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М., 1996.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3. Комментарий к УПК РФ. М., 1996.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4. Сборник  постановлений  пленума   Верховного    суда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1924-86 г.г. ст.847-848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5. Антонян Ю.М.  Роль конкретной жизненной  ситуации  в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совершении преступления. М., 1973.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6. Бауэер Ф. Структура и условия жертвы. М. 1974.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7. Белкин Р.С. Курс советской криминалистики. Т.3.  М.,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1979.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8. Бородин С.В.  О некоторых неотложных мерах борьбы  с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преступностью. // Уголовное право: новые идеи. М., 1994.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9. Быков В.М.  О возможности использования виктимологи-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ческого анализа при  расследовании  преступлений  //  Вопросы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криминалистической тактики. Ташкент, 1978.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10. Дорохов В.Я.   Показания  потерпевшего  как  доказа-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тельство в уголовному процессе, М., 1959.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11. Защита  прав  потерпевшего  в  уголовном   процессе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(сравнительное исследование) / Под ред. А.М.Ларина. М., "Нау-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ка". 1993 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12. Киселев Я.С. Участники процесса, их права и обязан-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ности в суде.  // Некоторые  проблемы  уголовного  и 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но-процессуального законодательства РСФСР. Л., 1961.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13. Крылов И.Ф. Криминалистическое учение о следах. Л.,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1976.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14. Колдин В.Я.  Идентификация при расследовании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туплений. М., 1978.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15. Колмаков В.П. Идентификационные действия следовате-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ля. М., 1977.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16. Кудрявцев В.Н.  Взаимосвязь элементов  преступления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// Вопросы борьбы с преступностью. Вып.25. М., 1976.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17. Ларин А.М. Расследование по уголовному делу. Плани-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рование и организация. М., 1970.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18. Лузгин И.М.  Методологические проблемы  расследова-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ния. М."Юридическая литература", 1973.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19. Лузгин И.М.  Моделирование при расследовании 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туплений. М., 1981.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20. Луканов С.П.  Правильна ли такая практика ВС РСФСР.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// "Социалистическая законность. 1960. N 9.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21. Минская В.С.  Криминологическое и уголовно-правовое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поведение потерпевших.  // Вопросы  борьбы  с  преступностью.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Вып.16. М., 1972.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22. Минская В.С., Чечель Г.И.  Виктимологические факто-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ры и механизм преступного поведения. Иркутск, 1988.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23. Мудьюгин Г.Н. Расследование убийств по делам,  воз-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буждаемым в связи с исчезновением потерпевшего. М. 1967 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24. Мудьюгин Г., Степичев С. Изучение личности обвиняе-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мого и потерпевшего при расследовании убийств и телесных пов-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реждений // Социалистическая законность. 1966 г. N 12.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25. Полубинский В.И.  Практические аспекты криминальной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виктимологии. М., 1982.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26. Ратинов А.Р.  Судебная психология для следователей.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М., 1967.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27. Рахунов Р.Д. Участники уголовно-процессуальной дея-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тельности. М., Госюриздат. 1961.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28. Рыбальская В.Я.  Методика изучения личности 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певшего. Иркутск, 1975.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29. Савицкий В.М. Потерпевший от преступления: расшире-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ние прав, усиление процессуальных гарантий.  // Советское го-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сударство и право. 1986. N 5.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30. Селиванов Н.А.  Криминалистические характеристики 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следственные ситуации в методике расследования // Социалисти-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ческая законность, 1977. N 2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31. Селиванов Н.А.  Советская  криминалистика:  система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понятий. М.,1982.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32. Селиванов Н.А., Теребилов В.И. Первоначальные след-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ственные действия. М. 1969 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33. Турчин Д.А.  Виктимологические задачи в криминалис-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тике // Потерпевший от преступления.    Владивосток,    1974.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34. Франк Л.В.  Виктимология и виктимность.</w:t>
      </w:r>
      <w:r w:rsidRPr="00CE0B36">
        <w:rPr>
          <w:sz w:val="28"/>
          <w:szCs w:val="28"/>
        </w:rPr>
        <w:tab/>
        <w:t xml:space="preserve"> Душанбе,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1972.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35. Франк Л.В.  Об изучении личности и поведения потер-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певшего (Нужна ли советская виктимология?) // Вопросы уголов-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ного права, уголовного процесса и криминологии. Душанбе, 1966.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36. Франк Л.В.  Потерпевший от преступления и  проблемы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советской виктимологии. Душанбе, 1977.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37. Хмыров А.А. Криминалистическая характеристика прес-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тупления и пути доказывания по уголовному делу //  Правоведе-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ние, 1978. N 3.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38. Центров Е.Е.  Криминалистическое учение о потерпев-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шем. МГУ., 1988 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39. Центров Е.Е.  Некоторые вопросы  криминалистической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виктимологии // Виктимология  и  профилактика правонарушений.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Иркутск. 1979.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40. Шиканов В.И.  Актуальные вопросы уголовного  судоп-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роизводства и криминалистики в  условиях  современного  науч-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но-технического прогресса. Иркутск, 1978.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41. Шиканов В.И.  Идентификация трупа человека  по  его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черепу. Иркутск, 1973.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42. Шиканов В.И.  Идентификация человека по его черепу.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Иркутск. 1973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43. Шиканов В.И. Информация к тактической операции "ат-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рибуция" трупа. Иркутск, 1975.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44. Шиканов В.И. Использование специальных знаний   при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расследовании убийств. Иркутск, 1976 г.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ab/>
        <w:t xml:space="preserve">  45. Якуб М.Л.  Показания свидетелей и потерпевших.  МГУ</w:t>
      </w:r>
    </w:p>
    <w:p w:rsidR="00CE0B36" w:rsidRPr="00CE0B36" w:rsidRDefault="00CE0B36" w:rsidP="00CE0B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    1968.</w:t>
      </w:r>
      <w:bookmarkStart w:id="0" w:name="_GoBack"/>
      <w:bookmarkEnd w:id="0"/>
    </w:p>
    <w:sectPr w:rsidR="00CE0B36" w:rsidRPr="00CE0B36" w:rsidSect="00E246E0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8B" w:rsidRDefault="00F1708B">
      <w:r>
        <w:separator/>
      </w:r>
    </w:p>
  </w:endnote>
  <w:endnote w:type="continuationSeparator" w:id="0">
    <w:p w:rsidR="00F1708B" w:rsidRDefault="00F1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3D" w:rsidRDefault="00641DC9" w:rsidP="00D60F8E">
    <w:pPr>
      <w:pStyle w:val="a6"/>
      <w:framePr w:wrap="auto" w:vAnchor="text" w:hAnchor="margin" w:xAlign="right" w:y="1"/>
      <w:rPr>
        <w:rStyle w:val="a8"/>
      </w:rPr>
    </w:pPr>
    <w:r>
      <w:rPr>
        <w:rStyle w:val="a8"/>
        <w:noProof/>
      </w:rPr>
      <w:t>1</w:t>
    </w:r>
  </w:p>
  <w:p w:rsidR="005D183D" w:rsidRDefault="005D183D" w:rsidP="005D183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8B" w:rsidRDefault="00F1708B">
      <w:r>
        <w:separator/>
      </w:r>
    </w:p>
  </w:footnote>
  <w:footnote w:type="continuationSeparator" w:id="0">
    <w:p w:rsidR="00F1708B" w:rsidRDefault="00F1708B">
      <w:r>
        <w:continuationSeparator/>
      </w:r>
    </w:p>
  </w:footnote>
  <w:footnote w:id="1">
    <w:p w:rsidR="00F1708B" w:rsidRDefault="00CE0B36" w:rsidP="00CE0B36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CE0B36">
        <w:rPr>
          <w:sz w:val="20"/>
          <w:szCs w:val="20"/>
        </w:rPr>
        <w:t>См.: Минская В.С., Чечель Г.И.  Виктимологические факторы и механизм преступного поведения. Иркутск,  1988.  С.  64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B36"/>
    <w:rsid w:val="005D183D"/>
    <w:rsid w:val="005F0DDA"/>
    <w:rsid w:val="006269C9"/>
    <w:rsid w:val="00641DC9"/>
    <w:rsid w:val="00CE0B36"/>
    <w:rsid w:val="00D60F8E"/>
    <w:rsid w:val="00E246E0"/>
    <w:rsid w:val="00F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8D4E0C7-05DB-4B17-8728-51CFDB99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E0B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sid w:val="00CE0B36"/>
    <w:rPr>
      <w:vertAlign w:val="superscript"/>
    </w:rPr>
  </w:style>
  <w:style w:type="paragraph" w:styleId="a6">
    <w:name w:val="footer"/>
    <w:basedOn w:val="a"/>
    <w:link w:val="a7"/>
    <w:uiPriority w:val="99"/>
    <w:rsid w:val="005D1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5D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23517</Words>
  <Characters>134050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Musalimova</dc:creator>
  <cp:keywords/>
  <dc:description/>
  <cp:lastModifiedBy>admin</cp:lastModifiedBy>
  <cp:revision>2</cp:revision>
  <dcterms:created xsi:type="dcterms:W3CDTF">2014-02-17T16:53:00Z</dcterms:created>
  <dcterms:modified xsi:type="dcterms:W3CDTF">2014-02-17T16:53:00Z</dcterms:modified>
</cp:coreProperties>
</file>