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1C8" w:rsidRDefault="00B40B41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>2 Источник легенды</w:t>
      </w:r>
      <w:r>
        <w:br/>
      </w:r>
      <w:r>
        <w:rPr>
          <w:b/>
          <w:bCs/>
        </w:rPr>
        <w:t>3 Крокодилы в канализации в кино</w:t>
      </w:r>
      <w:r>
        <w:br/>
      </w:r>
      <w:r>
        <w:rPr>
          <w:b/>
          <w:bCs/>
        </w:rPr>
        <w:t>Список литературы</w:t>
      </w:r>
    </w:p>
    <w:p w:rsidR="007761C8" w:rsidRDefault="00B40B41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7761C8" w:rsidRDefault="00B40B41">
      <w:pPr>
        <w:pStyle w:val="a3"/>
      </w:pPr>
      <w:r>
        <w:t>Крокодилы в канализации (англ. </w:t>
      </w:r>
      <w:r>
        <w:rPr>
          <w:i/>
          <w:iCs/>
        </w:rPr>
        <w:t>Sewer alligator</w:t>
      </w:r>
      <w:r>
        <w:t>) — популярная в США городская легенда об огромных крокодилах или аллигаторах, живущих в старинных канализационных системах больших городов и, в особенности, в Нью-Йорке.</w:t>
      </w:r>
    </w:p>
    <w:p w:rsidR="007761C8" w:rsidRDefault="00B40B41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7761C8" w:rsidRDefault="00B40B41">
      <w:pPr>
        <w:pStyle w:val="a3"/>
      </w:pPr>
      <w:r>
        <w:t>Легенда родилась в конце 50-х годов XX века, когда писатель Роберт Дейли опубликовал книгу «Мир под городом» (англ. </w:t>
      </w:r>
      <w:r>
        <w:rPr>
          <w:i/>
          <w:iCs/>
        </w:rPr>
        <w:t>World Beneath the city</w:t>
      </w:r>
      <w:r>
        <w:t>), в которой он описывает случай, рассказанный ему 84-летним отставным суперинтендантом Нью-йоркской канализации по имени Тедди Мей: в 1930-х годах суперинтедант канализации начал получать донесения о крокодилах, живущих в тоннелях. Сначала эти жалобы рассматривались как фантазии или пьяный бред свидетелей, но вскоре суперинтендант, самолично спустившись в туннели, убедился, что мелкие крокодилы (размером с крупную ящерицу, т. е. около шестидесяти сантиметров) действительно прижились в Нью-Йорке, несмотря на то, что зимой в канализацию попадает снег и лёд с улиц. Также имели место случаи обнаружения более крупных особей (до двух метров). После этого крокодилы были уничтожены путём использования крысиного яда.</w:t>
      </w:r>
    </w:p>
    <w:p w:rsidR="007761C8" w:rsidRDefault="00B40B41">
      <w:pPr>
        <w:pStyle w:val="a3"/>
      </w:pPr>
      <w:r>
        <w:t>Несмотря на то, что с тех пор свидетельств существования крокодилов в Нью-Йорке никто не обнаружил, легенда регулярно обыгрывается в фильмах, книгах и СМИ. Легенда рассматривается скептиками как маловероятное событие, так как в США крокодилы и аллигаторы живут в южных штатах, как правило, не приживаясь в районах севернее Северной Каролины. Крокодилы в Нью-Йорке предположительно попали в канализацию с кораблей из Флориды. Однако холодовыносливые крокодилы там не распространены. Маленькие по размеру крокодилы из семейства кайманов, каких якобы видели свидетели, там также не распространены. В южных штатах, где аллигаторы и крокодилы были до недавнего времени внесены в красную книгу, случаи попадания крокодилов в канализацию :</w:t>
      </w:r>
      <w:r>
        <w:rPr>
          <w:position w:val="10"/>
        </w:rPr>
        <w:t>[1]</w:t>
      </w:r>
      <w:r>
        <w:t xml:space="preserve"> </w:t>
      </w:r>
      <w:r>
        <w:rPr>
          <w:position w:val="10"/>
        </w:rPr>
        <w:t>[2]</w:t>
      </w:r>
      <w:r>
        <w:t xml:space="preserve"> </w:t>
      </w:r>
      <w:r>
        <w:rPr>
          <w:position w:val="10"/>
        </w:rPr>
        <w:t>[3]</w:t>
      </w:r>
      <w:r>
        <w:t xml:space="preserve"> </w:t>
      </w:r>
      <w:r>
        <w:rPr>
          <w:position w:val="10"/>
        </w:rPr>
        <w:t>[4]</w:t>
      </w:r>
      <w:r>
        <w:t xml:space="preserve"> </w:t>
      </w:r>
      <w:r>
        <w:rPr>
          <w:position w:val="10"/>
        </w:rPr>
        <w:t>[5]</w:t>
      </w:r>
      <w:r>
        <w:t xml:space="preserve"> </w:t>
      </w:r>
      <w:r>
        <w:rPr>
          <w:position w:val="10"/>
        </w:rPr>
        <w:t>[6]</w:t>
      </w:r>
      <w:r>
        <w:t xml:space="preserve"> никого не удивляют. Однако в сравнительно современных городах Флориды, таких как Майами, канализационные системы, как правило, сделаны из труб малого диаметра, — в отличие от подземных туннелей, популярных в городах, построенных в XIX веке и начале XX века, поэтому вероятность существования крупных рептилий в таких системах гораздо меньше. В Европе случаи попадания крокодилов в подземные туннели крайне редки. В средствах СМИ России недавно получила распространение с Украины история о крокодиле, сбежавшем из цирка («Мариупольский монстр»).</w:t>
      </w:r>
    </w:p>
    <w:p w:rsidR="007761C8" w:rsidRDefault="00B40B41">
      <w:pPr>
        <w:pStyle w:val="21"/>
        <w:pageBreakBefore/>
        <w:numPr>
          <w:ilvl w:val="0"/>
          <w:numId w:val="0"/>
        </w:numPr>
      </w:pPr>
      <w:r>
        <w:t>2. Источник легенды</w:t>
      </w:r>
    </w:p>
    <w:p w:rsidR="007761C8" w:rsidRDefault="00B40B41">
      <w:pPr>
        <w:pStyle w:val="a3"/>
      </w:pPr>
      <w:r>
        <w:t>В южных штатах США до сравнительно недавнего времени (по крайней мере, до 1960-х годов, а крокодилы живут до 90 лет) мелкие крокодилы и аллигаторы были популярны в качестве домашних животных наподобие черепах или аквариумных рыбок. Однако крокодилы быстро растут, и, как только животное начинало создавать владельцам проблемы, оно часто спускалось в унитаз, что для крокодила не представляло особенной опасности. Многие из них, будучи существами всеядными, приживались в канализации, питаясь насекомыми и различными отбросами. Однако вопреки мифу, такие крокодилы никогда не образовывали канализационных колоний, так как, в отличие от крыс, крокодилы не размножаются до достижения полутора-двухметровой длины, что занимает несколько лет, в течение которых вероятность обнаружения и поимки крокодила ассенизаторами более чем достаточна.</w:t>
      </w:r>
    </w:p>
    <w:p w:rsidR="007761C8" w:rsidRDefault="00B40B41">
      <w:pPr>
        <w:pStyle w:val="21"/>
        <w:pageBreakBefore/>
        <w:numPr>
          <w:ilvl w:val="0"/>
          <w:numId w:val="0"/>
        </w:numPr>
      </w:pPr>
      <w:r>
        <w:t>3. Крокодилы в канализации в кино</w:t>
      </w:r>
    </w:p>
    <w:p w:rsidR="007761C8" w:rsidRDefault="00B40B41">
      <w:pPr>
        <w:pStyle w:val="a3"/>
      </w:pPr>
      <w:r>
        <w:t>В 1980 году был снят фильм ужасов «Аллигатор». Девочка-подросток во время поездки на каникулы во Флориду покупает детеныша аллигатора и называет его Рамоном. По возвращении в Чикаго ее отец смывает Рамона в унитаз. На протяжении нескольких лет аллигатор живет в канализации и питается трупами подопытных животных, на которых испытывали сыворотку роста. В итоге Рамон превращается в гигантского монстра, начинает затаскивать в канализацию горожан и пожирать их.</w:t>
      </w:r>
    </w:p>
    <w:p w:rsidR="007761C8" w:rsidRDefault="00B40B41">
      <w:pPr>
        <w:pStyle w:val="21"/>
        <w:numPr>
          <w:ilvl w:val="0"/>
          <w:numId w:val="0"/>
        </w:numPr>
      </w:pPr>
      <w:r>
        <w:t>Примечания</w:t>
      </w:r>
    </w:p>
    <w:p w:rsidR="007761C8" w:rsidRDefault="007761C8">
      <w:pPr>
        <w:pStyle w:val="a3"/>
      </w:pPr>
    </w:p>
    <w:p w:rsidR="007761C8" w:rsidRDefault="00B40B41">
      <w:pPr>
        <w:pStyle w:val="a3"/>
        <w:spacing w:after="0"/>
      </w:pPr>
      <w:r>
        <w:t>Источник: http://ru.wikipedia.org/wiki/Крокодилы_в_канализации</w:t>
      </w:r>
      <w:bookmarkStart w:id="0" w:name="_GoBack"/>
      <w:bookmarkEnd w:id="0"/>
    </w:p>
    <w:sectPr w:rsidR="007761C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B41"/>
    <w:rsid w:val="007761C8"/>
    <w:rsid w:val="009E7892"/>
    <w:rsid w:val="00B4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D620D-9D5A-4B4D-B779-8DC57F5B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2014-04-06T18:03:00Z</dcterms:created>
  <dcterms:modified xsi:type="dcterms:W3CDTF">2014-04-06T18:03:00Z</dcterms:modified>
</cp:coreProperties>
</file>