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77" w:rsidRDefault="00CD3177" w:rsidP="00CD3177">
      <w:pPr>
        <w:jc w:val="center"/>
      </w:pPr>
      <w:r>
        <w:rPr>
          <w:b/>
          <w:bCs/>
        </w:rPr>
        <w:t>экзаменационный реферат по Москвоведению</w:t>
      </w:r>
    </w:p>
    <w:p w:rsidR="00CD3177" w:rsidRDefault="00CD3177" w:rsidP="00CD3177">
      <w:pPr>
        <w:pStyle w:val="1"/>
      </w:pPr>
      <w:r>
        <w:t>Крылатское</w:t>
      </w:r>
    </w:p>
    <w:p w:rsidR="00CD3177" w:rsidRDefault="00CD3177" w:rsidP="00CD3177">
      <w:pPr>
        <w:jc w:val="center"/>
      </w:pPr>
      <w:r>
        <w:rPr>
          <w:b/>
          <w:bCs/>
        </w:rPr>
        <w:t>ученицы 11 «Г» класса школы № 148 Чирвинской Ирины</w:t>
      </w:r>
    </w:p>
    <w:p w:rsidR="00CD3177" w:rsidRDefault="00CD3177" w:rsidP="00CD3177">
      <w:pPr>
        <w:jc w:val="center"/>
      </w:pPr>
      <w:r>
        <w:rPr>
          <w:b/>
          <w:bCs/>
        </w:rPr>
        <w:t>Москва 2000 год</w:t>
      </w:r>
    </w:p>
    <w:p w:rsidR="00CD3177" w:rsidRDefault="00CD3177" w:rsidP="00CD3177">
      <w:pPr>
        <w:pStyle w:val="a3"/>
      </w:pPr>
      <w:r>
        <w:t>Оглавление</w:t>
      </w:r>
    </w:p>
    <w:p w:rsidR="00CD3177" w:rsidRDefault="00CD3177" w:rsidP="00CD3177">
      <w:pPr>
        <w:pStyle w:val="a3"/>
      </w:pPr>
      <w:r>
        <w:t>1. История Крылатского                                                             1</w:t>
      </w:r>
    </w:p>
    <w:p w:rsidR="00CD3177" w:rsidRDefault="00CD3177" w:rsidP="00CD3177">
      <w:pPr>
        <w:pStyle w:val="a3"/>
      </w:pPr>
      <w:r>
        <w:t>2. Муниципальный район «Крылатское»                                        8</w:t>
      </w:r>
    </w:p>
    <w:p w:rsidR="00CD3177" w:rsidRDefault="00CD3177" w:rsidP="00CD3177">
      <w:pPr>
        <w:pStyle w:val="a3"/>
      </w:pPr>
      <w:r>
        <w:t>3. География муниципального района «Крылатское»                     10</w:t>
      </w:r>
    </w:p>
    <w:p w:rsidR="00CD3177" w:rsidRDefault="00CD3177" w:rsidP="00CD3177">
      <w:pPr>
        <w:pStyle w:val="a3"/>
      </w:pPr>
      <w:r>
        <w:t>4. Названия улиц Крылатского                                                 12</w:t>
      </w:r>
    </w:p>
    <w:p w:rsidR="00CD3177" w:rsidRDefault="00CD3177" w:rsidP="00CD3177">
      <w:pPr>
        <w:pStyle w:val="a3"/>
      </w:pPr>
      <w:r>
        <w:t>5. Хронология Крылатского: факты и события                               13</w:t>
      </w:r>
    </w:p>
    <w:p w:rsidR="00CD3177" w:rsidRDefault="00CD3177" w:rsidP="00CD3177">
      <w:pPr>
        <w:pStyle w:val="a3"/>
      </w:pPr>
      <w:r>
        <w:t>6. Литература                                                                                  14</w:t>
      </w:r>
    </w:p>
    <w:p w:rsidR="00CD3177" w:rsidRDefault="00CD3177" w:rsidP="00CD3177">
      <w:pPr>
        <w:pStyle w:val="a3"/>
      </w:pPr>
      <w:r>
        <w:t>План - схема муниципального района Крылатское                           15</w:t>
      </w:r>
    </w:p>
    <w:p w:rsidR="00CD3177" w:rsidRDefault="00CD3177" w:rsidP="00CD3177">
      <w:pPr>
        <w:pStyle w:val="a3"/>
      </w:pPr>
      <w:r>
        <w:rPr>
          <w:b/>
          <w:bCs/>
        </w:rPr>
        <w:t>            1.История Крылатского.</w:t>
      </w:r>
    </w:p>
    <w:p w:rsidR="00CD3177" w:rsidRDefault="00CD3177" w:rsidP="00CD3177">
      <w:pPr>
        <w:pStyle w:val="a3"/>
      </w:pPr>
      <w:r>
        <w:t>            Древнее подмосковное село Крылатское находилось в 11 километрах на Северо-Западе отМосквы на правом берегу Москвы реки у речки Меленки, между Кунцевом и Татаровом.</w:t>
      </w:r>
    </w:p>
    <w:p w:rsidR="00CD3177" w:rsidRDefault="00CD3177" w:rsidP="00CD3177">
      <w:pPr>
        <w:pStyle w:val="a3"/>
      </w:pPr>
      <w:r>
        <w:t xml:space="preserve">            Название села Крылатское, повидимому, происходит от характерной особенности местности, вкоторой оно находится. Эта местность изрезана оврагами, село стояло на нескольких холмах. Некоторые части села носили названияКрылатские высоты, Крылатские холмы. Местность настолько овражистая, что от одного оврага, как крылья, отходят другие овраги. По всей вероятности, селоКрылатское было сначала основано на одном из холмов с ответвляющимися от него оврагами в виде крыльев, что и дало ему такое название. Селу Крылатскомупринадлежала близлежащая деревня Татарово, которая находилась над  Татаровской поймой - низменным местом,раньше заливаемым в половодье водами Москвы-реки. Название деревни Татарово происходит от неведомого "татара", который упоминается еще в духовнойграмоте Московского великого князя Василия Дмитриевича в 1417 году. Вероятно, это был татарский мурза, "отъехавший из Золотой Орды на службу к ВеликомуМосковскому князю. Село Крылатское было дано ему в кормление. </w:t>
      </w:r>
    </w:p>
    <w:p w:rsidR="00CD3177" w:rsidRDefault="00CD3177" w:rsidP="00CD3177">
      <w:pPr>
        <w:pStyle w:val="a3"/>
      </w:pPr>
      <w:r>
        <w:t xml:space="preserve">            Село Крылатское было основано на высоком берегу Москвы-реки. Крутые здешние берегасчитаются природно-геологическим заповедником. В 1910 году у села Крылатского случился грандиозный обвал земли вдоль берега Москвы-реки. Там обнажилисьморенные отложения ледникового периода, черные прослойки юрской глины, хранящей древние окаменелости. В белом песчанике мелового периода нашли отпечаткилистьев, папоротников, пальм. </w:t>
      </w:r>
    </w:p>
    <w:p w:rsidR="00CD3177" w:rsidRDefault="00CD3177" w:rsidP="00CD3177">
      <w:pPr>
        <w:pStyle w:val="a3"/>
      </w:pPr>
      <w:r>
        <w:t xml:space="preserve">            Крылатское известно среди археологов как место находок эпохи бронзового века, такназываемой фатьяновской культуры. Могильники бронзового века лесной полосы называются фатьяноскими по деревне Фатьяново, близ Ярославля, где впервые было открыто подобное захоронение. Для Фатьяновской эпохи, которую обычно относят ко второмутысячелетию до нашей эры, характерны каменные полированные и сверленые топоры, по форме явно подражающие бронзовым. На берегу Москвы - реки у села Крылатскогообнаружен ромбический сверленый топор-молоток. В настоящее </w:t>
      </w:r>
    </w:p>
    <w:p w:rsidR="00CD3177" w:rsidRDefault="00CD3177" w:rsidP="00CD3177">
      <w:pPr>
        <w:pStyle w:val="a3"/>
      </w:pPr>
      <w:r>
        <w:t xml:space="preserve">время он находится в Государственном историческом музее. </w:t>
      </w:r>
    </w:p>
    <w:p w:rsidR="00CD3177" w:rsidRDefault="00CD3177" w:rsidP="00CD3177">
      <w:pPr>
        <w:pStyle w:val="a3"/>
      </w:pPr>
      <w:r>
        <w:t>            Старинное село Крылатское упоминается уже в 1417 году в духовной грамоте Московскоговеликого князя Василия Дмитриевича, по которой он завещает его своей княгине: "А из сел из Московских даю своей княгине... Семцинское село и сСамсоновым лугом, со всем как было за моей матерью, да сельцо Федоровское Свиблово на Яузе и с мельницей, да Крылатское село, что было за татаром."Историческая особенность села Крылатского состоит в том, что им всегда владели либо княгини - жены великих московских князей, либо село было великокняжевскими затем государевым. В 1423 году село Крылатское все еще принадлежало великому князю Василию Дмитриевичу и после него постоянно находилось в числе государевыхвотчин. Особенно оно было любимо царем Иваном Грозным, который, возвращаясь по этой дороге из Волоколамска или Можайска, всегда останавливался в Крылатском.При Иване Грозном село называлось Крылецким и в духовной грамоте царя от 1572-1578 гг. оно было отказано царевичу Федору, второму сыну, который послестал царем. Сохранилось немало свидетельств пребывания здесь царя Ивана 1V. Осенью  1554 года на обратном пути из объезда Клинских лесов, Волоколамских земель  и Можайска царь Иван Грозный останавливалсяв Крылатском по случаю освящения в нем церкви Рождества Богородицы. В 1563 году в Крылатском сын царя Федор встречал Ивана Грозного при возвращении его спобедой из Литовского похода, когда был завоеван Полоцк.  20 марта 1563 года в Крылатском был большойпир по случаю победы. На другой день, когда государь со свитой выехал в Москву и проезжал Крылецким полем, к нему подскакал гонец боярин Троханиотов срадостным известием о рождении сына Василия,который, правда, скоро умер.</w:t>
      </w:r>
    </w:p>
    <w:p w:rsidR="00CD3177" w:rsidRDefault="00CD3177" w:rsidP="00CD3177">
      <w:pPr>
        <w:pStyle w:val="a3"/>
      </w:pPr>
      <w:r>
        <w:t>            На рубеже ХV1 - ХV11 веков Крылатское переходит к боярам Романовым. Селочислилось во владении инокини Марфы Ивановны Романовой - матери будущего царя Михаила Федоровича Романова. Таким образом, после избрания на российский тронцарем Михаила Романова в 1613 году село Крылатское снова стало государевой вотчиной.</w:t>
      </w:r>
    </w:p>
    <w:p w:rsidR="00CD3177" w:rsidRDefault="00CD3177" w:rsidP="00CD3177">
      <w:pPr>
        <w:pStyle w:val="a3"/>
      </w:pPr>
      <w:r>
        <w:t xml:space="preserve">            Во время польско-литовского нашествия, случившегося в 1619 году, посылались </w:t>
      </w:r>
    </w:p>
    <w:p w:rsidR="00CD3177" w:rsidRDefault="00CD3177" w:rsidP="00CD3177">
      <w:pPr>
        <w:pStyle w:val="a3"/>
      </w:pPr>
      <w:r>
        <w:t xml:space="preserve">из Москвы по Звенигородской дороге 19 сентября "служилые люди царицына чину дети боярские Иван Волосатый стоварищи 5 человек, для проведывания про литовских людей." Разведка велась в районе села Крылацкого. Интересны исторические записи разведывательныхданных, сделанные по расспросам служилых ратных людей. "По возвращении своем из подъезда (разведки), сентября 20 дня 1619 года, в расспросе сказали:...что они - подъезчики, доезжали до речки до Самынки, от Москвы 15 верст, а в селе Ильинском литовских людей видели. А как поехали назад, в селе Крылацком, 7верст от Москвы, им сказывали, что приезжали в село Крылацкое человек с 30 и имали (взяли) у них хлеб и поехали назад Звенигородскою дорогой." Ещезапись разведанных: "Сентября  в 23 день 1919 года подъезщики Иван Волосатый с товарищи, посланные с Москвы, поЗвенигородской дороге за два часа до света, в расспросе сказали: ехали от Москвы верст с 10 и видели в стороне в селе Троицком - боярина князя БорисаМихайловича Лыкова, и поворотили направо, и выехали из лесу, учали рассматривать против села Крылацкого, от Москвы 7 верст, и увидали литовскихлюдей загонных в селе Хорошове и в Крылацком и в деревне Татарове человек по 6 и по 10, слышали звук и стрельбу у Спаса на Всходне. </w:t>
      </w:r>
    </w:p>
    <w:p w:rsidR="00CD3177" w:rsidRDefault="00CD3177" w:rsidP="00CD3177">
      <w:pPr>
        <w:pStyle w:val="a3"/>
      </w:pPr>
      <w:r>
        <w:t>            По переписной книге 1646 года в дворцовом селе Крылатском числилось 18 дворовкрестьянских, где жило 24 человека. "При церкви Рождества Пресвятой Богородицы состояли в притче в 1646 - 1649 годах поп Мина Дмитриев, дьячокДанилка Иванов. просвирница Маланьица."</w:t>
      </w:r>
    </w:p>
    <w:p w:rsidR="00CD3177" w:rsidRDefault="00CD3177" w:rsidP="00CD3177">
      <w:pPr>
        <w:pStyle w:val="a3"/>
      </w:pPr>
      <w:r>
        <w:t>            В 1713 году деревянная церковь Рождества Пресвятой Богородицы в селе Крылатскомсгорела,  и "31 октября 1713 года посему напечатан указ по челобитью Московского уезда дворцового селаКрылатского Рождественского попа Ивана Кирилова, в котором велено: в том селе, вместо сгоревшей церкви, построить для постановления святых икон вновьчасовню."</w:t>
      </w:r>
    </w:p>
    <w:p w:rsidR="00CD3177" w:rsidRDefault="00CD3177" w:rsidP="00CD3177">
      <w:pPr>
        <w:pStyle w:val="a3"/>
      </w:pPr>
      <w:r>
        <w:t xml:space="preserve">            В 1714 году в селе Крылатском была построена новая деревянная церковь РождестваБогородицы. Об освящении  этой церкви  в деле патриаршего приказа от 1714 года было записано следующее: "2 в сентябре 1714 года выдан указ почелобитью Рождественского попа Ивана Кирилова, велено в том селе Крылатском осветить церковь во имя Рождества Богородицы Большого Успенского соборапротопопу </w:t>
      </w:r>
    </w:p>
    <w:p w:rsidR="00CD3177" w:rsidRDefault="00CD3177" w:rsidP="00CD3177">
      <w:pPr>
        <w:pStyle w:val="a3"/>
      </w:pPr>
      <w:r>
        <w:t>Федору с братией и прежним антиминсом". Спустя три года к церкви был пристроен придел во имя св.Николая Чудотворца. При церкви Рождества Богородицы в селе Крылатском были священники: Иван Кирилов, который служил с 1699 по 1734 годы, а затем МихаилЕгоров, служивший с 1734 по 1756 годы. Священнику Михаилу Егорову была выдана из канцелярии Синодального Экономического Правления выписка из писцовых книг направо владения церковной землей.</w:t>
      </w:r>
    </w:p>
    <w:p w:rsidR="00CD3177" w:rsidRDefault="00CD3177" w:rsidP="00CD3177">
      <w:pPr>
        <w:pStyle w:val="a3"/>
      </w:pPr>
      <w:r>
        <w:t>            По данным переписной книги 1852 года село Крылатское значилось в дворцовомведомстве, и в его 63 дворах проживали 239 мужчин и 260 женщин.</w:t>
      </w:r>
    </w:p>
    <w:p w:rsidR="00CD3177" w:rsidRDefault="00CD3177" w:rsidP="00CD3177">
      <w:pPr>
        <w:pStyle w:val="a3"/>
      </w:pPr>
      <w:r>
        <w:t>            Деревянные церкви в селе Крылатском неоднократно горели, и поэтому еще в начале Х1Х векабыло решено строить каменную церковь.</w:t>
      </w:r>
    </w:p>
    <w:p w:rsidR="00CD3177" w:rsidRDefault="00CD3177" w:rsidP="00CD3177">
      <w:pPr>
        <w:pStyle w:val="a3"/>
      </w:pPr>
      <w:r>
        <w:rPr>
          <w:b/>
          <w:bCs/>
        </w:rPr>
        <w:t xml:space="preserve">            </w:t>
      </w:r>
      <w:r>
        <w:t>Каменная церковь Рождества Богородицы, которая сейчас стоит на холме в Крылатском, строилась с 1862 по 1877 год - 15 лет - попроектам архитекторов Воло и Стратилатова. Храм был приписан к Успенскому собору в Кремле. В овраге возле церкви издавна находился родник -"рудник", - который почитался святым. В начале Х1Х века в роднике обретена икона Божией Матери "Рудневская". В память явления этойиконы  над родником была сооружена часовня. По этому роднику храм Рождества Богородицы в Крылатском именовался ещецерковью Рождества Богородицы "Рудницкой". Вокруг храма располагалось небольшое сельское кладбище. Храм был закрыт в 1936 году. Часовня на местеобретения иконы Божией Матери "Рудневской" разобрана, но пока оставались местные жители, они содержали в складчину над источником деревянныйсруб. За водой на святой источник в Крылатском ездили даже издалека. Осенью 1941 года, после начала Великой Отечественной войны, был разобран купол церквии снесена до первого яруса колокольня под предлогом, что они являются ориентирами для немецких летчиков и артиллеристов. С шестидесятых годовпомещение церкви использовалось как сарай для дров, бочек, сена и всякого хлама. Затем вообще заброшено, но так как его удалось поставить нагосударственную охрану под № 474, здание храма сохранилось. Сейчас храм Рождества Богородицы в Крылатском восстановлен, и в нем с 1990 года проводятсяцерковные службы. Действуют воскресная школа иправославная библиотека. Внизу, у подножия холма, на котором стоит церковь, оборудована благоустроеннаяплощадка, где можно набрать воды из знаменитого святого родника.</w:t>
      </w:r>
    </w:p>
    <w:p w:rsidR="00CD3177" w:rsidRDefault="00CD3177" w:rsidP="00CD3177">
      <w:pPr>
        <w:pStyle w:val="a3"/>
      </w:pPr>
      <w:r>
        <w:t>            Располагалось село Крылатское очень красиво. С одной стороны по заливным лугам петляет руслореки, с другой - растут вечнозеленые сосны, золотятся березовые рощи. На одном из высоких холмов крвснеет кирпичными стенами храм Рождества ПресвятойБогородицы в окружении сельского кладбища. По склонам живописных холмов стояли сотни изб села Крылатского.</w:t>
      </w:r>
    </w:p>
    <w:p w:rsidR="00CD3177" w:rsidRDefault="00CD3177" w:rsidP="00CD3177">
      <w:pPr>
        <w:pStyle w:val="a3"/>
      </w:pPr>
      <w:r>
        <w:t>            В конце Х1Х века село Крылатское с его живописными окрестностями стало дачнымместом. В парке близ села собирались в начале ХХ века члены Суриковского литературно-музыкального кружка. Здесь под вековым дубом Сергей Есенин впервыепублично читал свои стихотворения. Есть воспоминания, что Владимир Маяковский часто бывал в Крылатском, сочинял там стихи, переплывал Москву-реку уКрылатского и устраивал состязания по плаванию срди своих друзей.</w:t>
      </w:r>
    </w:p>
    <w:p w:rsidR="00CD3177" w:rsidRDefault="00CD3177" w:rsidP="00CD3177">
      <w:pPr>
        <w:pStyle w:val="a3"/>
      </w:pPr>
      <w:r>
        <w:t>            После революции 1917 года государственные земли были поделены между крестьянами селаКрылатского. В конце двадцатых годов в селе Крылатском был организован колхоз, в основном занимавшийся животноводством.</w:t>
      </w:r>
    </w:p>
    <w:p w:rsidR="00CD3177" w:rsidRDefault="00CD3177" w:rsidP="00CD3177">
      <w:pPr>
        <w:pStyle w:val="a3"/>
      </w:pPr>
      <w:r>
        <w:t xml:space="preserve">            В 1941 году между Крылатским и деревней Татарово был найден клад монет ХV1 - ХV11 веков. Онбыл закопан в черной лощеной кубышке и состоял из монет времен Ивана Грозного, Федора Иоанновича,Лжедмитрия, Василия Шуйского, Семибоярщины,Владислава иМихаила Федоровича Романова. Клад был зарыт в первой половине ХV11 века. Он хранится в Музее истории Москвы.Неподалеку от села Крылатского, в Сосновке, располагалась дача маршала Советского Союза Г.К. Жукова, на которой он жил с 1942 по 1974 годы, гдепережил опалу Сталина и Хрущева, взлеты и падения в своей сложной жизни. Там были написаны его мемуары "Воспоминания и размышления", статьи икниги по военной тематике. </w:t>
      </w:r>
    </w:p>
    <w:p w:rsidR="00CD3177" w:rsidRDefault="00CD3177" w:rsidP="00CD3177">
      <w:pPr>
        <w:pStyle w:val="a3"/>
      </w:pPr>
      <w:r>
        <w:t xml:space="preserve">            Долгое время на землях Крылатского ничегозначительного не сооружалось. В 1950-х годахмежду Рублевским шоссе и Москвой-рекой близ Крылатского строится крупная птицефабрика мощностью до 150 млн. яиц в год. В 1960 году село Крылатское вошлов черту города Москвы и стало частью Кунцевского района. Птицефабрика была выведена на 36-й километр Минского шоссе. </w:t>
      </w:r>
    </w:p>
    <w:p w:rsidR="00CD3177" w:rsidRDefault="00CD3177" w:rsidP="00CD3177">
      <w:pPr>
        <w:pStyle w:val="a3"/>
      </w:pPr>
      <w:r>
        <w:t xml:space="preserve">            В 1973 году в районе Крылатского начинает строится Олимпийский спортивныйкомплекс. В Татаровской пойме Москвы-реки по проекту архитектора В. Кузьмина и инженера В. Васильева был построен Гребной канал длиной 2300 метров и шириной125 метров с основной и возвратными дорожками. Сооружены трибуны на 3500 зрителей, корпуса с залами для тренировок. зимними грбными бассейнами, заломдля пресс-конференций, эллингами для хранения гребных судов. Вдоль канала было высажено более 700 лип. Неподалеку от Гребного канала расположена комплекснаяплощадка для стрельбы из лука, включающая два поля с травяным покрытием и здание вспомогательных служб. Рядом был воздвигнут в 1979 году по проектуархитекторов Н. Воронина и А.Осипенкова, инженеров-конструкторов В.Ханджи и Гонченко оригинальной конструкции крытый велотрек. Оболочка кровли велотреканапоминает крылья бабочки, и. может быть, впервые образ этой крылатой формы возник под влиянием названия местности, где он теперь построен, - Крылатское. Аможет быть, это вовсе и не бабочка, а голубой кораблик плывет по ярко-синей глади реки. Овал велотрека имеет дорожку 333,3 метра. Трибуны вмещают 6 тысяччеловек. Пролет велотрека длиной 168 метров перекрыт двумя парами наклонных арок, соединенных стальной мембраной толщиной 4 мм. Велотрек имеет быстроходноелиственничное покрытие и огромный запас чистого воздуха под куполом, остоянно обновляемого специальными установками. При велотреке имеются спортивные залыдля занятий гимнастикой, спортивными играми, для тренировок на велостанках, сауна, душевые и массажные комнаты отдыха. </w:t>
      </w:r>
    </w:p>
    <w:p w:rsidR="00CD3177" w:rsidRDefault="00CD3177" w:rsidP="00CD3177">
      <w:pPr>
        <w:pStyle w:val="a3"/>
      </w:pPr>
      <w:r>
        <w:t>            На Крылатских холмах была разработана и создана уникальная система дорожек дляшоссейных велогонок. Протяженность трассы 13,5 км. Около половины трассы приходится на подъем и спуски с крутизной от 5 до 15 градусов, при этомосуществляется суммарный подъем на одном кольце до 240м. Покрытие велодороги - асфальтовое, её ширина - 7 м. На финише велотрассы оборудованы трибуны. Трассарассчитана на скорость до 70 км. в час.</w:t>
      </w:r>
    </w:p>
    <w:p w:rsidR="00CD3177" w:rsidRDefault="00CD3177" w:rsidP="00CD3177">
      <w:pPr>
        <w:pStyle w:val="a3"/>
      </w:pPr>
      <w:r>
        <w:t xml:space="preserve">            Поля для стрельбы из лука 220 х 90 м разделены на мужской и женский сектора 10 -метровым коридором. Общее количество полос на стрельбище - 70, что соответствует 70 мишеням. Здесь же имеются временные сборно-разборныеметаллические секционные  трибуны на 3 тысячи зрителей.  </w:t>
      </w:r>
    </w:p>
    <w:p w:rsidR="00CD3177" w:rsidRDefault="00CD3177" w:rsidP="00CD3177">
      <w:pPr>
        <w:pStyle w:val="a3"/>
      </w:pPr>
      <w:r>
        <w:t>            В спортивной зоне Крылатского работает множество спортивных секций и клубов длядетей и подростков. В 1998 году на автодроме открылся муниципальный юношеский клуб по автомотоспорту, сразу завоевавший популярность среди подростков. Насоседних живописных холмах и оврагах создан комплекс горнолыжного спорта «Московское Приэльбрусье» с трассами и десятками подъемников. Здесь жепроисходят полеты дельтапланеристов.</w:t>
      </w:r>
    </w:p>
    <w:p w:rsidR="00CD3177" w:rsidRDefault="00CD3177" w:rsidP="00CD3177">
      <w:pPr>
        <w:pStyle w:val="a3"/>
      </w:pPr>
      <w:r>
        <w:t xml:space="preserve">            На другую сторону Москвы-реки у Крылатского ведет новый мост. На территориибывшего села построен большой микрорайон Крылатское. В него вошли жилые корпуса, школы, медицинские учреждения, библиотеки, детские сады иясли,универсамы,промтоварные магазины, АТС, рестораны, кафе, предприятия бытового обслуживания. Более чем в семи десятках многоэтажных, в 17-22 этажа,домах живет более 30 тысяч жителей. С центром Москвы Крылатское слязывают автобусные и троллейбусные маршруты. В центре микрорайона с 1990 года работаетстанция метро "Крылатское" Филевско-Покровской линии. </w:t>
      </w:r>
    </w:p>
    <w:p w:rsidR="00CD3177" w:rsidRDefault="00CD3177" w:rsidP="00CD3177">
      <w:pPr>
        <w:pStyle w:val="a3"/>
      </w:pPr>
      <w:r>
        <w:t>            Микрорайон украшают бронзовые скульптуры: аллегорическая композиция "Мир" работыскульптора Г. Франгуляна и "Тишина" - скульптора В.Хлыкова. К 50-летию Победы в Крылатском был поставлен памятник воинам Московкойпротивовоздушной обороны. В Крылатском располагались зенитные батареи, защищавшие с запада небо Москвы в 1941 - 1943гг. Площадь, на которой установленпамятник, получила название площади Защитников неба. Каждый год 22 июля здесь встречаются ветераны войск ПВО и те, кто бережет небо столицы сегодня. Онивозлагают гирлянды и живые цветы к мемориалу. Митинг посвящается очередной годовщине отражения первого массированного налета немецкой авиации на Москву,который был предпринят фашистами в 1941 году. Это был день, ставший в истории государства памятной датой уже потому, что фашисты потерпели сокрушительноепоражение в первом же мощном ночном сражении. После этого разгрома они предпринимали лишь одиночные налеты на столицу, так как поняли, что Москварасполагает серьезными средствами противовоздушной обороны. Кроме того, площадь Защитников неба стала райпнным центром, где проводятся большие концертныепрограммы, приуроченные к различным праздничным датам. Здесь детские коллективы имеют возможность показать свое творчество. Заканчиваются праздникитрадиционными молодежными дискотеками, на которые приходит много юных жителей Крылатского.</w:t>
      </w:r>
    </w:p>
    <w:p w:rsidR="00CD3177" w:rsidRDefault="00CD3177" w:rsidP="00CD3177">
      <w:pPr>
        <w:pStyle w:val="a3"/>
      </w:pPr>
      <w:r>
        <w:t>            В связи стем. что в конце 80-х годов микрорайон Крылатское стал считатьсяобразцовым жилым районом Москвы, сюда стали возить почетных гостей-иностранцев.  В 1988 годумикрорайон Крылатское посетила премьер-министр Великобритании Маргарет Тетчер, в 1990 году здесь побывап президент США Рональд Рейган в сопровождениипрезидента СССР М.С. Горбачева. Несколько раз в Крылатское приезжал  первый президент России Б.Н. Ельцин. Сейчасв Крылатском построена резиденция первого президента Российской Федерации. Бывшее древнее село стало муниципальным районом "Крылатское"Западного административного округа Москвы и превратилось в один из лучших микрорайонов столицы России.</w:t>
      </w:r>
    </w:p>
    <w:p w:rsidR="00CD3177" w:rsidRDefault="00CD3177" w:rsidP="00CD3177">
      <w:pPr>
        <w:pStyle w:val="a3"/>
      </w:pPr>
      <w:r>
        <w:t xml:space="preserve">                                    </w:t>
      </w:r>
      <w:r>
        <w:rPr>
          <w:b/>
          <w:bCs/>
        </w:rPr>
        <w:t>2.Муниципальный район "Крылатское</w:t>
      </w:r>
      <w:r>
        <w:t>".</w:t>
      </w:r>
    </w:p>
    <w:p w:rsidR="00CD3177" w:rsidRDefault="00CD3177" w:rsidP="00CD3177">
      <w:pPr>
        <w:pStyle w:val="a3"/>
      </w:pPr>
      <w:r>
        <w:t xml:space="preserve">            Границы муниципального района "Крылатское" проходят по оси Рублевского шоссе,далее по внешней границе полосы отвода МКАД, включая все транспортные развязки улиц и дорог, южной и юго-восточной границам территории Серебряноборскоголесничества, оси реки Москвы, оси Крылатской улицы до Рублевского шоссе. Крылатское - самый престижный и экологически чистый микрорайон Москвы. Об этомсвидетельствует и то, что здесь проживаюит многие члены высшего руководства страны. По расположению и природным условиям территория муниципального района"Крылатское" уникальна тем, что является западными воротами Москвы и размещена в зоне еще не загрязненной реки Москвы в непосредственной близости отлесного массива. Район включает в себя Крылатские холмы (ландшафтный заповедник) и пойму излучины реки. Градостроительное развитие муниципальногорайона  связано со значением "Крылатского" как зоны активного городского отдыха и спорта.Наибольшие возможности развития имеет спортивно-оздоровительная сфера на территории Москвы-реки. </w:t>
      </w:r>
    </w:p>
    <w:p w:rsidR="00CD3177" w:rsidRDefault="00CD3177" w:rsidP="00CD3177">
      <w:pPr>
        <w:pStyle w:val="a3"/>
      </w:pPr>
      <w:r>
        <w:t xml:space="preserve">            В структуре жилого фонда преобладают дома поледних поколений типовогоиндустриального строительства. В качественном отношении застройка крайне однообразная. Состояние жилого фонда удовлетворительное, процент износанезначительный. </w:t>
      </w:r>
    </w:p>
    <w:p w:rsidR="00CD3177" w:rsidRDefault="00CD3177" w:rsidP="00CD3177">
      <w:pPr>
        <w:pStyle w:val="a3"/>
      </w:pPr>
      <w:r>
        <w:t>            По территории район занимает 3-е место, по численности постоянного населения иобъему промышленной продукции - 8-е, по естественной убыли населения на 1000 жителей - 15-е место. Территория муниципального района "Крылатское"составляет 11,1 кв.км.</w:t>
      </w:r>
    </w:p>
    <w:p w:rsidR="00CD3177" w:rsidRDefault="00CD3177" w:rsidP="00CD3177">
      <w:pPr>
        <w:pStyle w:val="a3"/>
      </w:pPr>
      <w:r>
        <w:t>            На начало 1995 года в районе проживало 66,9 тыс. человек наличного населения.Постоянное население составило 66,1 тыс. человек, из них 45,1% - мужчины. По возрастному составу постоянное население распределялось: моложе трудоспособноговозраста - 12,6 тыс.человек, трудоспособного возраста - 38,1, старше трудоспособного возраста-15,4 тыс.человек. Дети школьного возраста составляли14,1% и дошкольного-7,4% постоянного населения района. В органах социальной защиты населения состояло на учете 10,4 тыс. пенсионеров и инвалидов. На 1000 человекнаселения приходилось 157 пенсионеров и инвалидов.</w:t>
      </w:r>
    </w:p>
    <w:p w:rsidR="00CD3177" w:rsidRDefault="00CD3177" w:rsidP="00CD3177">
      <w:pPr>
        <w:pStyle w:val="a3"/>
      </w:pPr>
      <w:r>
        <w:t>            В 1994 году в муниципальном районе родилось 376 и умер 521 человек, естественнаяубыль составила 245 человек.  В расчете на 1000 человек населения приходилось браков-7.4 и разводов- 5.6.</w:t>
      </w:r>
    </w:p>
    <w:p w:rsidR="00CD3177" w:rsidRDefault="00CD3177" w:rsidP="00CD3177">
      <w:pPr>
        <w:pStyle w:val="a3"/>
      </w:pPr>
      <w:r>
        <w:t xml:space="preserve">            Торговля представлена 22 продовольственными и 12 промтоварными магазинами. Большинствомагазинов специализированные. Сеть общественного питания - 9 предприятий на 538 посадочных мест.  На территории районарасположено 28 предприятий бытового и коммунального обслуживания населения. Среди них комбинат бытового обслуживания, 3 пункта приема белья в стирку,фабрика химчистки, 3 парикмахерские, 4 ателье и мастерские по ремонту обуви, 4 - по ремонту бытовой техники и предметов домашнего  обихода и др. </w:t>
      </w:r>
    </w:p>
    <w:p w:rsidR="00CD3177" w:rsidRDefault="00CD3177" w:rsidP="00CD3177">
      <w:pPr>
        <w:pStyle w:val="a3"/>
      </w:pPr>
      <w:r>
        <w:t xml:space="preserve">В районе находится 9 общеобразовательных школ на 10,4 тысячи мест,  в них обучается 12,2 тысячи учащихся, из которых 16,5% обучается во вторую смену.Обеспеченность школьными местами на 1000 детей школьного возраста составила 809,3 места. </w:t>
      </w:r>
    </w:p>
    <w:p w:rsidR="00CD3177" w:rsidRDefault="00CD3177" w:rsidP="00CD3177">
      <w:pPr>
        <w:pStyle w:val="a3"/>
      </w:pPr>
      <w:r>
        <w:t xml:space="preserve">            В районе имеются детский дом на 70 мест и 2 учебно-воспитательных комплекса(школа - детский сад). На территории  муниципального района «Крылатское» 15 детских дошкольных учреждений на3300 мест, которые посещают 2,4 тысячи детей. Обеспеченность местами детских дошкольных учреждений на 1000 детей дошкольного возраста - 1269 мест. </w:t>
      </w:r>
    </w:p>
    <w:p w:rsidR="00CD3177" w:rsidRDefault="00CD3177" w:rsidP="00CD3177">
      <w:pPr>
        <w:pStyle w:val="a3"/>
      </w:pPr>
      <w:r>
        <w:t xml:space="preserve">            Население района обслуживает 3 поликлиники на 2040 посещений в смену, из них 2 детские.Обеспеченность поликлиниками на 1000 жителей составила 30,9 посещений в смену. Имеются кожно-венерологический диспансер и диагностический центр. </w:t>
      </w:r>
    </w:p>
    <w:p w:rsidR="00CD3177" w:rsidRDefault="00CD3177" w:rsidP="00CD3177">
      <w:pPr>
        <w:pStyle w:val="a3"/>
      </w:pPr>
      <w:r>
        <w:t xml:space="preserve">            Муниципальный район «Крылатское» характерен разнообразными учреждениями культуры. Здесьнаходятся культурно - досуговый центр «Кунцево» на 770 человек площадью 2089 кв.м., клуб «Надежда», досуговый центр «Сударушка», Дом детского творчества,зооклуб, театр - студия, станция юных техников и музыкальная школа. </w:t>
      </w:r>
    </w:p>
    <w:p w:rsidR="00CD3177" w:rsidRDefault="00CD3177" w:rsidP="00CD3177">
      <w:pPr>
        <w:pStyle w:val="a3"/>
      </w:pPr>
      <w:r>
        <w:t>            На территории района 3 почтовых отделения связи, и на Осеннем бульваре - АТС,обслуживающая район.</w:t>
      </w:r>
    </w:p>
    <w:p w:rsidR="00CD3177" w:rsidRDefault="00CD3177" w:rsidP="00CD3177">
      <w:pPr>
        <w:pStyle w:val="a3"/>
      </w:pPr>
      <w:r>
        <w:t>            В дальнейшем в Крылатском предусмотрено строительство апартаментов, престижныхквартир, офисов, оздоровительных и торговых центров. В пойме Москвы-реки будут размещены спортивные сооружения, гольф-поле, небольшие парк-отели.</w:t>
      </w:r>
    </w:p>
    <w:p w:rsidR="00CD3177" w:rsidRDefault="00CD3177" w:rsidP="00CD3177">
      <w:pPr>
        <w:pStyle w:val="a3"/>
      </w:pPr>
      <w:r>
        <w:t xml:space="preserve">            </w:t>
      </w:r>
    </w:p>
    <w:p w:rsidR="00CD3177" w:rsidRDefault="00CD3177" w:rsidP="00CD3177">
      <w:pPr>
        <w:pStyle w:val="a3"/>
      </w:pPr>
      <w:r>
        <w:t xml:space="preserve">3. </w:t>
      </w:r>
      <w:r>
        <w:rPr>
          <w:b/>
          <w:bCs/>
        </w:rPr>
        <w:t>География муниципального района «Крылатское»</w:t>
      </w:r>
      <w:r>
        <w:t xml:space="preserve">.  </w:t>
      </w:r>
    </w:p>
    <w:p w:rsidR="00CD3177" w:rsidRDefault="00CD3177" w:rsidP="00CD3177">
      <w:pPr>
        <w:pStyle w:val="a3"/>
      </w:pPr>
      <w:r>
        <w:t> Крылатское расположено на третьей надпойменной террасе, северном отроге Теплостанской  возвышенности, на высоте 194,4 метра над уровнем моря.</w:t>
      </w:r>
    </w:p>
    <w:p w:rsidR="00CD3177" w:rsidRDefault="00CD3177" w:rsidP="00CD3177">
      <w:pPr>
        <w:pStyle w:val="a3"/>
      </w:pPr>
      <w:r>
        <w:t>В Крылатском находятся 5 уникальных памятников природы, которые занимают площадь около 65 гектаров.Самый большой из них - Татаровский овраг. В настоящее время закончены  первоочередные работы по благоустройствуТатаровского оврага.</w:t>
      </w:r>
    </w:p>
    <w:p w:rsidR="00CD3177" w:rsidRDefault="00CD3177" w:rsidP="00CD3177">
      <w:pPr>
        <w:pStyle w:val="a3"/>
      </w:pPr>
      <w:r>
        <w:t xml:space="preserve">            В Крылатском можно выделить несколько территорий, сохранивших свой естественный облик. Одно из них Крылатские холмы, которыестали особо охраняемой территорией регионального значения и получившие в 1998 году статус «Ландшафтный заказник Крылатские холмы.» До сих пор здесь  сохранились уникальные для мегаполисапредставители флоры и фауны: ушастая сова, занесенная в Красную книгу, и коростель. Здесь  обитает редкий видстрекоз - красотки. На песчаных всхолмлениях у Крылатского сложился своеобразный комплекс насекомых, среди которых немало видов, являющихся редкимидля Москвы и Подмосковья. Здесь уже в течение многих лет существует крупнейшая в городе колония одиночной пчелы-гелеофилы, еще в 1986 году насчитывалось  несколько тысяч норок, в которых живутпчелы. Здесь же обитает роящая оса церцерис, вскармливающая своих личинок парализованными ею одиночными пчелами. На территории Москвы только на Крылатских холмах живетоса носатый бембекс, охотящаяся на крупных мух. Живут здесь и другие виды пчел и ос. На ровных участках с более плотной почвой живут редкие жуки-скакуны,имеющие яркую металлическо-блестящую окраску. До сих пор сохранился занесенный в Красную Книгу мохнатый шмель - редкий и охраняемый вид насекомых. </w:t>
      </w:r>
    </w:p>
    <w:p w:rsidR="00CD3177" w:rsidRDefault="00CD3177" w:rsidP="00CD3177">
      <w:pPr>
        <w:pStyle w:val="a3"/>
      </w:pPr>
      <w:r>
        <w:t xml:space="preserve">Крылатские холмы начинаются со склонов коренного (правого) берега реки Москвы. Они прорезанытремя гигантскими овражно-балочными системами - Каменной Клетвой, Каменными Заразами и Татаровским оврагом. Рельеф дополнительно усложнен старыми карьерамии двумя высокими насыпными холмами более  позднего происхождения. На склонах перески чередуются с просторнымисуходольными лугами.  Два участка этих лугов объявлены памятниками природы, здесь встречаются немало растений, ставшихдля Москвы редкими.  В их числе  тимофеевка степная, гвоздика Фишера, земляника луговая, и др. Кроме того памятником природы объявлен родник«Рудненской Божьей Матери» и обнажение песков мелового периода, которое можно видеть на левом склоне над ручьем. </w:t>
      </w:r>
    </w:p>
    <w:p w:rsidR="00CD3177" w:rsidRDefault="00CD3177" w:rsidP="00CD3177">
      <w:pPr>
        <w:pStyle w:val="a3"/>
      </w:pPr>
      <w:r>
        <w:t xml:space="preserve">Каменная Клетва в настоящее время - своего рода лугопарк, где летом занимаются парашютным спортоми загорают, а зимой катаются на горных лыжах и санках. </w:t>
      </w:r>
    </w:p>
    <w:p w:rsidR="00CD3177" w:rsidRDefault="00CD3177" w:rsidP="00CD3177">
      <w:pPr>
        <w:pStyle w:val="a3"/>
      </w:pPr>
      <w:r>
        <w:t xml:space="preserve">Каменные Заразы расположены севернее - за церковью. «Заразами» в старину называлитруднопроходимые места: болота, овраги, крутые склоны и т.д. Еще несколько лет назад здесь был каньон с отвесными стенками 6-7 метров высоты, но теперь онзасыпан привозным грунтом. Пески в низовьях оврага были зыбучими, сейчас они зарастают ивами. </w:t>
      </w:r>
    </w:p>
    <w:p w:rsidR="00CD3177" w:rsidRDefault="00CD3177" w:rsidP="00CD3177">
      <w:pPr>
        <w:pStyle w:val="a3"/>
      </w:pPr>
      <w:r>
        <w:t xml:space="preserve">Татаровский овраг расположен еще севернее. Недавно и тут были небольшие утесы из песчаника. ЗаТатаровским оврагом почти горная страна - так пересечен тут рельеф, это результат деятельности человека: в карьерах добывали песчаник. Карьеры и отвалыдавно заросли луговыми травами. </w:t>
      </w:r>
    </w:p>
    <w:p w:rsidR="00CD3177" w:rsidRDefault="00CD3177" w:rsidP="00CD3177">
      <w:pPr>
        <w:pStyle w:val="a3"/>
      </w:pPr>
      <w:r>
        <w:t>Естественной территорией, еще сохранившей свой облик, является участок леса внутритреугольника, образованного Рублевским шоссе, Крылатской и Осенней улицами. Тут есть сосняки, дубняки, березняки, осинники, сероольшанники, посадкилиственницы.  Территория участка пересечена несколькими истоками речки Большой Гнилуши. Для жителей Крылатскогоэто место массового отдыха.</w:t>
      </w:r>
    </w:p>
    <w:p w:rsidR="00CD3177" w:rsidRDefault="00CD3177" w:rsidP="00CD3177">
      <w:pPr>
        <w:pStyle w:val="a3"/>
      </w:pPr>
      <w:r>
        <w:t>Крылатский берег, территория которого на западе ограничена Большой Гнилушей, а на востокепереходит в речную пойму, рассечен на части Малой Гнилушей и ее четырьмя правыми ответвлениями. Большая Гнилуша раньше посещалась геологическимиэкспедициями. Здесь можно найти растения прежней флоры, например, хохлатку плотную.</w:t>
      </w:r>
    </w:p>
    <w:p w:rsidR="00CD3177" w:rsidRDefault="00CD3177" w:rsidP="00CD3177">
      <w:pPr>
        <w:pStyle w:val="a3"/>
      </w:pPr>
      <w:r>
        <w:rPr>
          <w:b/>
          <w:bCs/>
        </w:rPr>
        <w:t xml:space="preserve">                                    </w:t>
      </w:r>
    </w:p>
    <w:p w:rsidR="00CD3177" w:rsidRDefault="00CD3177" w:rsidP="00CD3177">
      <w:pPr>
        <w:pStyle w:val="a3"/>
      </w:pPr>
      <w:r>
        <w:rPr>
          <w:b/>
          <w:bCs/>
        </w:rPr>
        <w:t xml:space="preserve">4. Названия улиц Крылатского.               </w:t>
      </w:r>
    </w:p>
    <w:p w:rsidR="00CD3177" w:rsidRDefault="00CD3177" w:rsidP="00CD3177">
      <w:pPr>
        <w:pStyle w:val="a3"/>
      </w:pPr>
      <w:r>
        <w:t>            В Крылатском всего пять улиц: Крылатская, Крылатские  холмы, Рыблевское шоссе, Осенний бульвар и Осенняя.</w:t>
      </w:r>
    </w:p>
    <w:p w:rsidR="00CD3177" w:rsidRDefault="00CD3177" w:rsidP="00CD3177">
      <w:pPr>
        <w:pStyle w:val="a3"/>
      </w:pPr>
      <w:r>
        <w:t xml:space="preserve">            Крылатская и Крылатские холмы сохраняют бывшее название села Крылатское. Рублевское шессеназвано по имени поселка Рублево, к которому ведет улица. </w:t>
      </w:r>
    </w:p>
    <w:p w:rsidR="00CD3177" w:rsidRDefault="00CD3177" w:rsidP="00CD3177">
      <w:pPr>
        <w:pStyle w:val="a3"/>
      </w:pPr>
      <w:r>
        <w:t>            Осенний бульвар назван по разбитому на этой улице бульвару.</w:t>
      </w:r>
    </w:p>
    <w:p w:rsidR="00CD3177" w:rsidRDefault="00CD3177" w:rsidP="00CD3177">
      <w:pPr>
        <w:pStyle w:val="a3"/>
      </w:pPr>
      <w:r>
        <w:t xml:space="preserve">            Осенний бульвар  находится на территории  включенного в состав Москвы в 1960 годупоселка Кунцево, в котором была улица с типичным для советской топонимики названием - Пролетарская. В результате присоединения к городу подмосковных  городов и поселков в Москве оказалось  более десяти Пролетарских, и, чтобыизбавиться от одноименных названий, они были переименованы. Пролетарская улица в Кунцеве, видимо потому, что переименование состоялось осенью, - 2 августа1966 года, по предложению местных жителей получила название Осенней. Затем в начале 80-х годов Осенняя улица вошла в состав нового микрорайона Крылатское,была застроена новыми жилыми кварталами и фактически перестала существовать. Ее название присвоили пробитому в этом микрорайоне бульвару. Но Осенний бульварвскоре после своего наименования, да так скоро, что даже не успел попасть ни в один официальный справочник, был переименован в улицу Маршала Устинова. ОбОсеннем бульваре москвичи узнали в 1985 году из сообщения о том, что он переименован в улицу Маршала Устинова. Д.Ф.Устинов (1908 -1984) - партийный ивоенный деятель, в последние годы жизни - министр обороны СССР и член Политбюро ЦК КПСС. В 1997 году Осеннему бульвару вернулось его название. Сейчас онблагоустроен и реконструирован. </w:t>
      </w:r>
    </w:p>
    <w:p w:rsidR="00CD3177" w:rsidRDefault="00CD3177" w:rsidP="00CD3177">
      <w:pPr>
        <w:pStyle w:val="a3"/>
      </w:pPr>
      <w:r>
        <w:t xml:space="preserve">                                    </w:t>
      </w:r>
    </w:p>
    <w:p w:rsidR="00CD3177" w:rsidRDefault="00CD3177" w:rsidP="00CD3177">
      <w:pPr>
        <w:pStyle w:val="a3"/>
      </w:pPr>
      <w:r>
        <w:rPr>
          <w:b/>
          <w:bCs/>
        </w:rPr>
        <w:t>5. Хронология Крылатского: факты и события</w:t>
      </w:r>
      <w:r>
        <w:t>.</w:t>
      </w:r>
    </w:p>
    <w:p w:rsidR="00CD3177" w:rsidRDefault="00CD3177" w:rsidP="00CD3177">
      <w:pPr>
        <w:pStyle w:val="a3"/>
      </w:pPr>
      <w:r>
        <w:t>1417             Первое  упоминание Крылатского в Духовной грамоте                      Московского великогокнязя Василия Дмитриевича (сына Дмитрия Донского), по которой он дарит «...Крылатьское село, что было за татаром, своей княгине...»</w:t>
      </w:r>
    </w:p>
    <w:p w:rsidR="00CD3177" w:rsidRDefault="00CD3177" w:rsidP="00CD3177">
      <w:pPr>
        <w:pStyle w:val="a3"/>
      </w:pPr>
      <w:r>
        <w:t>1554             Освещение Храма Рождества Пресвятой Богородицы Иваном IV, остановившемся в селеКрылатском по такому случаю.</w:t>
      </w:r>
    </w:p>
    <w:p w:rsidR="00CD3177" w:rsidRDefault="00CD3177" w:rsidP="00CD3177">
      <w:pPr>
        <w:pStyle w:val="a3"/>
      </w:pPr>
      <w:r>
        <w:t>1563             В Крылецком князь Федор, сын Ивана IV, встречает отца, возвратившегося с победой из Литвы.</w:t>
      </w:r>
    </w:p>
    <w:p w:rsidR="00CD3177" w:rsidRDefault="00CD3177" w:rsidP="00CD3177">
      <w:pPr>
        <w:pStyle w:val="a3"/>
      </w:pPr>
      <w:r>
        <w:t>1646             По «Переписной книге» в селе Крылатском числится 18 дворов, 24 крестьян.</w:t>
      </w:r>
    </w:p>
    <w:p w:rsidR="00CD3177" w:rsidRDefault="00CD3177" w:rsidP="00CD3177">
      <w:pPr>
        <w:pStyle w:val="a3"/>
      </w:pPr>
      <w:r>
        <w:t>1862-77   Строительство каменной церкви по проекту архитекторов Водо и Стратилатова.</w:t>
      </w:r>
    </w:p>
    <w:p w:rsidR="00CD3177" w:rsidRDefault="00CD3177" w:rsidP="00CD3177">
      <w:pPr>
        <w:pStyle w:val="a3"/>
      </w:pPr>
      <w:r>
        <w:t>1936             Храм Рождества Пречистой Богородицы был закрыт для служений.</w:t>
      </w:r>
    </w:p>
    <w:p w:rsidR="00CD3177" w:rsidRDefault="00CD3177" w:rsidP="00CD3177">
      <w:pPr>
        <w:pStyle w:val="a3"/>
      </w:pPr>
      <w:r>
        <w:t>1936             Жители Крылатского впервые услышали радио.</w:t>
      </w:r>
    </w:p>
    <w:p w:rsidR="00CD3177" w:rsidRDefault="00CD3177" w:rsidP="00CD3177">
      <w:pPr>
        <w:pStyle w:val="a3"/>
      </w:pPr>
      <w:r>
        <w:t>1941             Была сооружена линия укреплений в целях обороны Москвы; произведены все подготовительные работы для постройкимоста для пропуска войсковых грузов.</w:t>
      </w:r>
    </w:p>
    <w:p w:rsidR="00CD3177" w:rsidRDefault="00CD3177" w:rsidP="00CD3177">
      <w:pPr>
        <w:pStyle w:val="a3"/>
      </w:pPr>
      <w:r>
        <w:t>1941-43        Была расположена зенитная батарея, защищавшая с запада небо Москвы.</w:t>
      </w:r>
    </w:p>
    <w:p w:rsidR="00CD3177" w:rsidRDefault="00CD3177" w:rsidP="00CD3177">
      <w:pPr>
        <w:pStyle w:val="a3"/>
      </w:pPr>
      <w:r>
        <w:t>1960             Село Крылатское вошло в черту города Москвы.</w:t>
      </w:r>
    </w:p>
    <w:p w:rsidR="00CD3177" w:rsidRDefault="00CD3177" w:rsidP="00CD3177">
      <w:pPr>
        <w:pStyle w:val="a3"/>
      </w:pPr>
      <w:r>
        <w:t>1973             Создан комплекс Гребного канала.</w:t>
      </w:r>
    </w:p>
    <w:p w:rsidR="00CD3177" w:rsidRDefault="00CD3177" w:rsidP="00CD3177">
      <w:pPr>
        <w:pStyle w:val="a3"/>
      </w:pPr>
      <w:r>
        <w:t>1973             По проекту архитекторов Н. Воронина и Ю. Гонченко воздвигнут первый в нашей стране крытый велотрек.</w:t>
      </w:r>
    </w:p>
    <w:p w:rsidR="00CD3177" w:rsidRDefault="00CD3177" w:rsidP="00CD3177">
      <w:pPr>
        <w:pStyle w:val="a3"/>
      </w:pPr>
      <w:r>
        <w:t>1980             Крылатское стало центром ХХII Олимпийских игр.</w:t>
      </w:r>
    </w:p>
    <w:p w:rsidR="00CD3177" w:rsidRDefault="00CD3177" w:rsidP="00CD3177">
      <w:pPr>
        <w:pStyle w:val="a3"/>
      </w:pPr>
      <w:r>
        <w:t>1983             Крылатский мост введен в эксплуатацию.</w:t>
      </w:r>
    </w:p>
    <w:p w:rsidR="00CD3177" w:rsidRDefault="00CD3177" w:rsidP="00CD3177">
      <w:pPr>
        <w:pStyle w:val="a3"/>
      </w:pPr>
      <w:r>
        <w:t>1984             8 октября переданы ключи от градостроительного комплекса Крылатского. Этот день считается Днем рождениярайона.</w:t>
      </w:r>
    </w:p>
    <w:p w:rsidR="00CD3177" w:rsidRDefault="00CD3177" w:rsidP="00CD3177">
      <w:pPr>
        <w:pStyle w:val="a3"/>
      </w:pPr>
      <w:r>
        <w:t>1985             Для жителей Крылатского открылась поликлиника №195.</w:t>
      </w:r>
    </w:p>
    <w:p w:rsidR="00CD3177" w:rsidRDefault="00CD3177" w:rsidP="00CD3177">
      <w:pPr>
        <w:pStyle w:val="a3"/>
      </w:pPr>
      <w:r>
        <w:t>1988             Первые учреждения культуры - Центральная библиотека № 193 и Центральная детская библиотека № 17 «Смена»гостеприимно распахнули двери.</w:t>
      </w:r>
    </w:p>
    <w:p w:rsidR="00CD3177" w:rsidRDefault="00CD3177" w:rsidP="00CD3177">
      <w:pPr>
        <w:pStyle w:val="a3"/>
      </w:pPr>
      <w:r>
        <w:t>1989             Храм Рождества Пречистой Богородицы вновь открыт для верующих.</w:t>
      </w:r>
    </w:p>
    <w:p w:rsidR="00CD3177" w:rsidRDefault="00CD3177" w:rsidP="00CD3177">
      <w:pPr>
        <w:pStyle w:val="a3"/>
      </w:pPr>
      <w:r>
        <w:t>                     27 ноября вощла в строй станция метро «Крылатское».</w:t>
      </w:r>
    </w:p>
    <w:p w:rsidR="00CD3177" w:rsidRDefault="00CD3177" w:rsidP="00CD3177">
      <w:pPr>
        <w:pStyle w:val="a3"/>
      </w:pPr>
      <w:r>
        <w:t>1990             Музыкальная школа в Крылатском начала первый учебный год.</w:t>
      </w:r>
    </w:p>
    <w:p w:rsidR="00CD3177" w:rsidRDefault="00CD3177" w:rsidP="00CD3177">
      <w:pPr>
        <w:pStyle w:val="a3"/>
      </w:pPr>
      <w:r>
        <w:t>1991             Открылся детский дом и принял своих первых юных жителей.</w:t>
      </w:r>
    </w:p>
    <w:p w:rsidR="00CD3177" w:rsidRDefault="00CD3177" w:rsidP="00CD3177">
      <w:pPr>
        <w:pStyle w:val="a3"/>
      </w:pPr>
      <w:r>
        <w:t>1993             Неприятная сенсация для жителей Крылатского - газета «Московский комсомолец» сообщила о захоронениирадиоактивных отходов на территории Крылатского.</w:t>
      </w:r>
    </w:p>
    <w:p w:rsidR="00CD3177" w:rsidRDefault="00CD3177" w:rsidP="00CD3177">
      <w:pPr>
        <w:pStyle w:val="a3"/>
      </w:pPr>
      <w:r>
        <w:t>1995             Воздвигнут памятник воинам ПВО, автор - скульптор Л. Корбель.</w:t>
      </w:r>
    </w:p>
    <w:p w:rsidR="00CD3177" w:rsidRDefault="00CD3177" w:rsidP="00CD3177">
      <w:pPr>
        <w:pStyle w:val="a3"/>
      </w:pPr>
      <w:r>
        <w:t>                     Построены дома для представителей власти.</w:t>
      </w:r>
    </w:p>
    <w:p w:rsidR="00CD3177" w:rsidRDefault="00CD3177" w:rsidP="00CD3177">
      <w:pPr>
        <w:pStyle w:val="a3"/>
      </w:pPr>
      <w:r>
        <w:t>                     Открылась немецкая библиотека на базе Центральной детской библиотеки.</w:t>
      </w:r>
    </w:p>
    <w:p w:rsidR="00CD3177" w:rsidRDefault="00CD3177" w:rsidP="00CD3177">
      <w:pPr>
        <w:pStyle w:val="a3"/>
      </w:pPr>
      <w:r>
        <w:t>                     Приступили к работе Пожарное депо и подстанция скорой помощи.</w:t>
      </w:r>
    </w:p>
    <w:p w:rsidR="00CD3177" w:rsidRDefault="00CD3177" w:rsidP="00CD3177">
      <w:pPr>
        <w:pStyle w:val="a3"/>
      </w:pPr>
      <w:r>
        <w:t>1997             Открыт спортивно-игровой центр для детей, больных церебральным параличом.</w:t>
      </w:r>
    </w:p>
    <w:p w:rsidR="00CD3177" w:rsidRDefault="00CD3177" w:rsidP="00CD3177">
      <w:pPr>
        <w:pStyle w:val="a3"/>
      </w:pPr>
      <w:r>
        <w:t>                     Впервые избраны Советники Районного Собрания.</w:t>
      </w:r>
    </w:p>
    <w:p w:rsidR="00CD3177" w:rsidRDefault="00CD3177" w:rsidP="00CD3177">
      <w:pPr>
        <w:pStyle w:val="a3"/>
      </w:pPr>
      <w:r>
        <w:t>1998             Природная территория Крылатские холмы получила статус «особо охраняемой зоны - Ландшафтного заказника».</w:t>
      </w:r>
    </w:p>
    <w:p w:rsidR="00CD3177" w:rsidRDefault="00CD3177" w:rsidP="00CD3177">
      <w:pPr>
        <w:pStyle w:val="a3"/>
      </w:pPr>
      <w:r>
        <w:t>                     Открыт клуб-галерея художников Крылатского «Крылатский орнамент».</w:t>
      </w:r>
    </w:p>
    <w:p w:rsidR="00CD3177" w:rsidRDefault="00CD3177" w:rsidP="00CD3177">
      <w:pPr>
        <w:pStyle w:val="a3"/>
      </w:pPr>
      <w:r>
        <w:t>                     Певцом и композитором Укупником и поэтом Медведевым был написан гимн района «На Крылатских холмах».</w:t>
      </w:r>
    </w:p>
    <w:p w:rsidR="00CD3177" w:rsidRDefault="00CD3177" w:rsidP="00CD3177">
      <w:pPr>
        <w:pStyle w:val="a3"/>
      </w:pPr>
      <w:r>
        <w:t>1999             В Крылатском проходил автомобильный фестиваль.</w:t>
      </w:r>
    </w:p>
    <w:p w:rsidR="00CD3177" w:rsidRDefault="00CD3177" w:rsidP="00CD3177">
      <w:pPr>
        <w:pStyle w:val="a3"/>
      </w:pPr>
      <w:r>
        <w:rPr>
          <w:b/>
          <w:bCs/>
        </w:rPr>
        <w:t>Литература</w:t>
      </w:r>
      <w:r>
        <w:t>.</w:t>
      </w:r>
    </w:p>
    <w:p w:rsidR="00CD3177" w:rsidRDefault="00CD3177" w:rsidP="00CD3177">
      <w:pPr>
        <w:pStyle w:val="a3"/>
      </w:pPr>
      <w:r>
        <w:t>Московский Запад 1998г №31</w:t>
      </w:r>
    </w:p>
    <w:p w:rsidR="00CD3177" w:rsidRDefault="00CD3177" w:rsidP="00CD3177">
      <w:pPr>
        <w:pStyle w:val="a3"/>
      </w:pPr>
      <w:r>
        <w:t>Глушкова В.Г. Административные округа Москвы М., 1998г</w:t>
      </w:r>
    </w:p>
    <w:p w:rsidR="00CD3177" w:rsidRDefault="00CD3177" w:rsidP="00CD3177">
      <w:pPr>
        <w:pStyle w:val="a3"/>
      </w:pPr>
      <w:r>
        <w:t>Смолицкая Г.П. Названия московских улиц М., 1997г</w:t>
      </w:r>
    </w:p>
    <w:p w:rsidR="00CD3177" w:rsidRDefault="00CD3177" w:rsidP="00CD3177">
      <w:pPr>
        <w:pStyle w:val="a3"/>
      </w:pPr>
      <w:r>
        <w:t xml:space="preserve">                       </w:t>
      </w:r>
    </w:p>
    <w:p w:rsidR="00CD3177" w:rsidRDefault="00CD3177">
      <w:bookmarkStart w:id="0" w:name="_GoBack"/>
      <w:bookmarkEnd w:id="0"/>
    </w:p>
    <w:sectPr w:rsidR="00CD3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177"/>
    <w:rsid w:val="003509FB"/>
    <w:rsid w:val="004B019E"/>
    <w:rsid w:val="005E4730"/>
    <w:rsid w:val="00CD3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93BC7F-117E-4A64-B70E-B17FBDF8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D317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D31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0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4521</Words>
  <Characters>25773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экзаменационный реферат по Москвоведению</vt:lpstr>
    </vt:vector>
  </TitlesOfParts>
  <Company>Дом</Company>
  <LinksUpToDate>false</LinksUpToDate>
  <CharactersWithSpaces>30234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экзаменационный реферат по Москвоведению</dc:title>
  <dc:subject/>
  <dc:creator>Алексей</dc:creator>
  <cp:keywords/>
  <dc:description/>
  <cp:lastModifiedBy>admin</cp:lastModifiedBy>
  <cp:revision>2</cp:revision>
  <dcterms:created xsi:type="dcterms:W3CDTF">2014-02-18T03:16:00Z</dcterms:created>
  <dcterms:modified xsi:type="dcterms:W3CDTF">2014-02-18T03:16:00Z</dcterms:modified>
</cp:coreProperties>
</file>