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F12415" w:rsidRPr="00F12415" w:rsidRDefault="00F12415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5C3F68" w:rsidP="00F12415">
      <w:pPr>
        <w:spacing w:line="360" w:lineRule="auto"/>
        <w:jc w:val="center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Реферат</w:t>
      </w: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F12415" w:rsidRDefault="00F12415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F12415" w:rsidRDefault="00F41F9C" w:rsidP="00F12415">
      <w:pPr>
        <w:spacing w:line="360" w:lineRule="auto"/>
        <w:jc w:val="center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Тема:</w:t>
      </w:r>
    </w:p>
    <w:p w:rsidR="00F41F9C" w:rsidRPr="00F12415" w:rsidRDefault="00F12415" w:rsidP="00F1241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F41F9C" w:rsidRPr="00F12415">
        <w:rPr>
          <w:color w:val="000000"/>
          <w:sz w:val="28"/>
          <w:szCs w:val="28"/>
        </w:rPr>
        <w:t>Крымские татары</w:t>
      </w:r>
      <w:r>
        <w:rPr>
          <w:color w:val="000000"/>
          <w:sz w:val="28"/>
          <w:szCs w:val="28"/>
        </w:rPr>
        <w:t>"</w:t>
      </w:r>
    </w:p>
    <w:p w:rsidR="00EE4599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F12415" w:rsidRPr="00F12415" w:rsidRDefault="00F12415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</w:p>
    <w:p w:rsidR="00EE4599" w:rsidRPr="00F12415" w:rsidRDefault="00EE4599" w:rsidP="00F12415">
      <w:pPr>
        <w:spacing w:line="360" w:lineRule="auto"/>
        <w:jc w:val="center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Севастополь 20</w:t>
      </w:r>
      <w:r w:rsidRPr="00F12415">
        <w:rPr>
          <w:rFonts w:eastAsia="Batang"/>
          <w:bCs/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0</w:t>
      </w:r>
    </w:p>
    <w:p w:rsidR="00F12415" w:rsidRDefault="00F12415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1"/>
      <w:bookmarkEnd w:id="0"/>
      <w:r w:rsidR="003034AE" w:rsidRPr="00333F07">
        <w:rPr>
          <w:b/>
          <w:color w:val="000000"/>
          <w:sz w:val="28"/>
          <w:szCs w:val="28"/>
        </w:rPr>
        <w:t>Введени</w:t>
      </w:r>
      <w:r w:rsidR="00B37CDA" w:rsidRPr="00333F07">
        <w:rPr>
          <w:b/>
          <w:color w:val="000000"/>
          <w:sz w:val="28"/>
          <w:szCs w:val="28"/>
        </w:rPr>
        <w:t>е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3034AE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Кр</w:t>
      </w:r>
      <w:r w:rsidR="00333F07">
        <w:rPr>
          <w:color w:val="000000"/>
          <w:sz w:val="28"/>
          <w:szCs w:val="28"/>
        </w:rPr>
        <w:t>ы</w:t>
      </w:r>
      <w:r w:rsidRPr="00F12415">
        <w:rPr>
          <w:color w:val="000000"/>
          <w:sz w:val="28"/>
          <w:szCs w:val="28"/>
        </w:rPr>
        <w:t>мские тат</w:t>
      </w:r>
      <w:r w:rsidR="00333F07">
        <w:rPr>
          <w:color w:val="000000"/>
          <w:sz w:val="28"/>
          <w:szCs w:val="28"/>
        </w:rPr>
        <w:t>а</w:t>
      </w:r>
      <w:r w:rsidRPr="00F12415">
        <w:rPr>
          <w:color w:val="000000"/>
          <w:sz w:val="28"/>
          <w:szCs w:val="28"/>
        </w:rPr>
        <w:t>ры или кр</w:t>
      </w:r>
      <w:r w:rsidR="00333F07">
        <w:rPr>
          <w:color w:val="000000"/>
          <w:sz w:val="28"/>
          <w:szCs w:val="28"/>
        </w:rPr>
        <w:t>ы</w:t>
      </w:r>
      <w:r w:rsidRPr="00F12415">
        <w:rPr>
          <w:color w:val="000000"/>
          <w:sz w:val="28"/>
          <w:szCs w:val="28"/>
        </w:rPr>
        <w:t>мцы</w:t>
      </w:r>
      <w:r w:rsidR="00333F07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 xml:space="preserve">– 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оренной народ Крыма, исторически сформировавшийся в Крыму. Говорят на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татарском языке, который относится к тюркской группе алтайской семьи языков. Подавляющее большинство крымских татар 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мусульмане-сунниты, принадлежат к ханафитскому мазхабу.</w:t>
      </w:r>
    </w:p>
    <w:p w:rsidR="00F12415" w:rsidRDefault="0083622A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Проживают в основном в Крыму (около 260 тыс.) и прилегающих районах континентальной Украины, а также в Турции, Румынии (24 тыс.), Узбекистане, России, Болгарии. По данным местных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татарских организаций,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татарская диаспора в Турции насчитывает сотни тысяч человек, однако точные данные о её численности отсутствуют, так как в Турции не публикуются данные о национальном составе населения страны. Общее число жителей, чьи предки в разное время иммигрировали в страну из Крыма, оценивается в Турции в 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6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млн</w:t>
      </w:r>
      <w:r w:rsidR="00333F07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 чел., однако большая часть этих людей ассимилировалась и считает себя не крымскими татарами, а турками крымского происхождения. Количество проживающих в США не указано, хотя общеизвестно, что только в Нью-Йорке на 2010 год проживает более 15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тыс</w:t>
      </w:r>
      <w:r w:rsidRPr="00F12415">
        <w:rPr>
          <w:color w:val="000000"/>
          <w:sz w:val="28"/>
          <w:szCs w:val="28"/>
        </w:rPr>
        <w:t>. крымских татар.</w:t>
      </w:r>
    </w:p>
    <w:p w:rsidR="00F12415" w:rsidRDefault="0083622A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Крымские татары сформировались как народ в Крыму и являются потомками различных народов, мигрировавших на территорию полуострова. Основные этнические группы, населявшие в разные времена Крым и принявшие участие в формировании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татарского народа 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это тавры, скифы, сарматы, аланы, булгары (протоболгары), греки, готы, хазары, печенеги, половцы, итальянцы, черкесы, малоазийские турки.</w:t>
      </w:r>
      <w:r w:rsidRPr="00F12415">
        <w:rPr>
          <w:color w:val="000000"/>
          <w:sz w:val="28"/>
          <w:szCs w:val="28"/>
          <w:vertAlign w:val="superscript"/>
        </w:rPr>
        <w:t>[11][13]</w:t>
      </w:r>
      <w:r w:rsidRPr="00F12415">
        <w:rPr>
          <w:color w:val="000000"/>
          <w:sz w:val="28"/>
          <w:szCs w:val="28"/>
        </w:rPr>
        <w:t xml:space="preserve"> Важнейшая роль в формировании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татарского этноса принадлежит западным кыпчакам, известным в русской историографии под именем половцев.</w:t>
      </w:r>
    </w:p>
    <w:p w:rsidR="0083622A" w:rsidRPr="00F12415" w:rsidRDefault="0083622A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В результате преобладания на территории полуострова получившего имя «татары» половецко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язычного населения и исламской религии начались процессы ассимиляции и консолидации пёстрого этнического конгломерата в единую крымскую нацию. В течение нескольких столетий сложился современный национальный облик крымских татар и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татарский язык на основе половецкого языка</w:t>
      </w:r>
      <w:r w:rsidR="00B37CDA" w:rsidRPr="00F12415">
        <w:rPr>
          <w:color w:val="000000"/>
          <w:sz w:val="28"/>
          <w:szCs w:val="28"/>
        </w:rPr>
        <w:t>.</w:t>
      </w:r>
    </w:p>
    <w:p w:rsidR="00B37CDA" w:rsidRPr="00F12415" w:rsidRDefault="00B37CDA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DA" w:rsidRPr="00F12415" w:rsidRDefault="00B37CDA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333F07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7CDA" w:rsidRPr="00333F07">
        <w:rPr>
          <w:b/>
          <w:color w:val="000000"/>
          <w:sz w:val="28"/>
          <w:szCs w:val="28"/>
        </w:rPr>
        <w:t xml:space="preserve">1. </w:t>
      </w:r>
      <w:r w:rsidR="002F2D1B" w:rsidRPr="00333F07">
        <w:rPr>
          <w:b/>
          <w:color w:val="000000"/>
          <w:sz w:val="28"/>
          <w:szCs w:val="28"/>
        </w:rPr>
        <w:t>Энциклопедическая справка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Автономная Республика Крым входит в состав Украины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независимого государства, образовавшегося после распада СССР в конце 1991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(с 1922 по 1991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вторая по значимости союзная республика Советского Союза).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Площадь Крыма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27 тыс. кв. км, население в 1994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2,7 миллиона человек. Столица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Симферополь. На юге Крыма расположен город-порт Севастополь, являвшийся опорной базой Черноморского флота СССР (в 1996 флот поделен между Украиной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ВМФ Украины, и Россией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Черноморский флот; оба флота базируются в Севастополе, Балаклаве и других базах на юго-западном побережье Крыма). Основа экономики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курортный туризм, сельское хозяйство. Крым состоит из трех культурно-климатических районов: Степной Крым, Горный Крым и Южный берег (фактически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юго-восточный) Крыма.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B37CDA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2"/>
      <w:bookmarkEnd w:id="1"/>
      <w:r w:rsidRPr="00333F07">
        <w:rPr>
          <w:b/>
          <w:color w:val="000000"/>
          <w:sz w:val="28"/>
          <w:szCs w:val="28"/>
        </w:rPr>
        <w:t xml:space="preserve">2. </w:t>
      </w:r>
      <w:r w:rsidR="002F2D1B" w:rsidRPr="00333F07">
        <w:rPr>
          <w:b/>
          <w:color w:val="000000"/>
          <w:sz w:val="28"/>
          <w:szCs w:val="28"/>
        </w:rPr>
        <w:t>История. Крымские татары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Одним из государств, возникших на обломках Золотой Орды в 14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5 вв., явилось Крымское ханство со столицей в Бахчисарае. Население ханства состояло из татар, делившихся на 3 группы (степные, предгорные и южные), армян, греков (говоривших на татарском языке), крымских евреев, или крымчаков (говоривших на татарском языке), славян, караимов (тюркский народ, исповедующий особое, не признающее Талмуд, течение иудаизма и говорящий на особом языке, близком крымско-татарскому), немцев и др.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Предания крымских татар приписывают распространение Ислама в Крыму сподвижникам Пророка Мухаммада (с.а.в.)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Малику Аштеру и Гази Мансуру (7 в.). Древнейшая датированная мечеть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1262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была построена в городе Солхате (Старый Крым) выходцем из Бухары. С 16 в. Крым стал одним из центров мусульманской цивилизации в Золотой Орде; отсюда велась исламизация Северного Кавказа. Большую славу имело медресе Зинджирли, основанное в предместьях Бахчисарая в 1500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Юг Крыма традиционно ориентировался на Турцию, север же сохранял степные ордынские свойства. Среди суфийских тарикатов, распространенных в Крыму, были мевлевия, хальветия (оба пришли из Турции; последний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из города Сивас), накшбандия, ясавия (первый традиционно главенствовал во всей Золотой Орде; последний пришел в 17 в.; оба были широко распространены среди степняков).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Завоевание ханства русскими войсками в 18 веке положило начало колонизации Крыма и миграции из Крыма в Турцию больших групп татарского населения. Крымское ханство прекратило свое существование в 1783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., став частью Российской империи под названием Таврическая губерния (Херсонес Таврический). В тот момент на полуострове было около 1530 мечетей, десятки медресе и теке.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В конце 18 века крымские татары составляли большинство населения Крыма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350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00 тысяч человек, но в результате двух миграций в Турцию 1790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(не менее 100 тысяч человек) и 1850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6</w:t>
      </w:r>
      <w:r w:rsidRPr="00F12415">
        <w:rPr>
          <w:color w:val="000000"/>
          <w:sz w:val="28"/>
          <w:szCs w:val="28"/>
        </w:rPr>
        <w:t>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(до 150 тысяч) составили меньшинство. Следующие волны эмиграции татар в Турцию пришлись на 1874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75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="00F12415">
        <w:rPr>
          <w:color w:val="000000"/>
          <w:sz w:val="28"/>
          <w:szCs w:val="28"/>
        </w:rPr>
        <w:t>.</w:t>
      </w:r>
      <w:r w:rsidR="00F12415" w:rsidRPr="00F12415">
        <w:rPr>
          <w:color w:val="000000"/>
          <w:sz w:val="28"/>
          <w:szCs w:val="28"/>
        </w:rPr>
        <w:t>;</w:t>
      </w:r>
      <w:r w:rsidRPr="00F12415">
        <w:rPr>
          <w:color w:val="000000"/>
          <w:sz w:val="28"/>
          <w:szCs w:val="28"/>
        </w:rPr>
        <w:t xml:space="preserve"> затем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на начало 1890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(до 18 тысяч) и на 1902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0</w:t>
      </w:r>
      <w:r w:rsidRPr="00F12415">
        <w:rPr>
          <w:color w:val="000000"/>
          <w:sz w:val="28"/>
          <w:szCs w:val="28"/>
        </w:rPr>
        <w:t>3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Pr="00F12415">
        <w:rPr>
          <w:color w:val="000000"/>
          <w:sz w:val="28"/>
          <w:szCs w:val="28"/>
        </w:rPr>
        <w:t>. Фактически к началу 20 в. большая часть крымских татар оказались за пределами своей исторической родины.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После 1783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вплоть до образования Крымской АССР крымские татары входили в состав Таврической губернии (делилась на уезды: Симферопольский, Евпаторский, Феодосийский /собственно Крым/, Перекопский /частично в Крыму/, Днепровский и Мелитопольский /территория внутренней Украины/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 трех последних уездах также жили татары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фактически ногайцы). В самом же Крыму в начале 20 века татары компактно проживали в районе: от Балаклавы до Судака и от Карасубазара (Белогорск) до Ялты; на Керченском и Тарханкутском п-овах; в р-не Евпатории; на берегу залива Сиваш. Наиболее крупные группы горожан из числа татар имелись в Бахчисарае (10 тыс. чел.), Симферополе (7,9 тыс.), Евпатории (6,2 тыс.), Карасубазаре (6,2 тыс.), Феодосии (2,6 тыс.) и Керчи (2 тыс.). Культурными центрами татар являлись Бахчисарай и Карасубазар. К 1917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число мечетей в Крыму сократилось до 729.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Крымские татары состояли из трех субэтнических групп: степных татар (ногайские татары), предгорных татар (тат, или татлар), южнобережных татар (ялы бойлю); особо выделяется группа ногаев (ногай, ногайлар), смешавшихся со степными татарами; иногда выделяют центрально-крымских татар (орта-юлак). Отличие этих групп было и в этногенезе, и в диалекте, и в традиционной культуре. В местах депортации крымских татар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Узбекистане, Таджикистане и др.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это деление практически исчезло, и сегодня нация является достаточно консолидированной.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В 1921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в составе Советской России была образована Крымская АССР. Согласно переписи 1939 крымские татары насчитывали 218,8 тыс. чел., или 19,</w:t>
      </w:r>
      <w:r w:rsidR="00F12415" w:rsidRPr="00F12415">
        <w:rPr>
          <w:color w:val="000000"/>
          <w:sz w:val="28"/>
          <w:szCs w:val="28"/>
        </w:rPr>
        <w:t>4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населения АССР. В 1944 все крымские татары были депортированы из Крыма в Среднюю Азию и Казахстан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188,6, или 194,3, или 238,5 тыс. человек (по разным источникам). В Крым переселялись русские и украинцы из различных районов СССР, а все материальные и духовные следы татарско-мусульманской цивилизации Крыма уничтожались, вплоть до фонтанов при мечетях. Из всех справочников и энциклопедий были изъяты все материалы о культуре мусульман Крыма.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Гонения на религию в Крыму, как и во всем СССР, начались сразу после революции. До 1931 в Крымской АССР были закрыты 106 мечетей (Севастопольская, к примеру, была отдана Черноморскому флоту) и 2 молитвенных дома мусульман, из которых сразу снесена 51. После 1931 прошла вторая антирелигиозная волна, в результате которой были отобраны великолепнейшие мечети Бахчисарая, Евпатории, Феодосии, Ялты, Симферополя, которые медленно разрушались или уничтожались сразу. Германская оккупация Крыма 1941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4 временно позволила восстановить относительную религиозную свободу. После депортации татар в 1944 все мечети, сохранившиеся к тому времени, были переданы в руки новым властям Крыма, затем большая часть их уничтожена. К 1980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м</w:t>
      </w:r>
      <w:r w:rsidRPr="00F12415">
        <w:rPr>
          <w:color w:val="000000"/>
          <w:sz w:val="28"/>
          <w:szCs w:val="28"/>
        </w:rPr>
        <w:t xml:space="preserve"> гг. на территории Крыма в удовлетворительном состоянии не сохранилась ни одна мечеть.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Библиотеки ханского дворца и старейшего Зинджирли-медресе в Бахчисарае содержали тысячи наименований рукописных книг. Все это было уничтожено с потерей Крымом независимости и начало возрождаться в конце 19 века. В 1883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 xml:space="preserve">914 Исмаил-бей Гаспринский, один из выдающихся мусульманских лидеров в масштабах всей Российской империи, издавал в Бахчисарае первую крымско-татарскую газету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Т</w:t>
      </w:r>
      <w:r w:rsidRPr="00F12415">
        <w:rPr>
          <w:color w:val="000000"/>
          <w:sz w:val="28"/>
          <w:szCs w:val="28"/>
        </w:rPr>
        <w:t>ерджиман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 В 1921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2</w:t>
      </w:r>
      <w:r w:rsidRPr="00F12415">
        <w:rPr>
          <w:color w:val="000000"/>
          <w:sz w:val="28"/>
          <w:szCs w:val="28"/>
        </w:rPr>
        <w:t xml:space="preserve">8 было выпущено много книг и другой литературы на этом языке (письменность: до 1927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арабская, в 1928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3</w:t>
      </w:r>
      <w:r w:rsidRPr="00F12415">
        <w:rPr>
          <w:color w:val="000000"/>
          <w:sz w:val="28"/>
          <w:szCs w:val="28"/>
        </w:rPr>
        <w:t xml:space="preserve">9 и с 1992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латынь, в 1939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9</w:t>
      </w:r>
      <w:r w:rsidRPr="00F12415">
        <w:rPr>
          <w:color w:val="000000"/>
          <w:sz w:val="28"/>
          <w:szCs w:val="28"/>
        </w:rPr>
        <w:t xml:space="preserve">2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кириллица). После депортации крымских татар все книги на крымско-татарском языке, из библиотек и частных коллекций, были уничтожены. В 1990 была открыта первая крымско-татарская библиотека в центре Симферополя (в 1995 приобрела статус республиканской). Сейчас здание библио</w:t>
      </w:r>
      <w:r w:rsidR="00673AD9" w:rsidRPr="00F12415">
        <w:rPr>
          <w:color w:val="000000"/>
          <w:sz w:val="28"/>
          <w:szCs w:val="28"/>
        </w:rPr>
        <w:t>теки нуждается в реконструкции.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В 1954, согласно распоряжению Президиума Верховного Совета СССР, Крымская область была передана из состава РСФСР в Украинскую ССР (при этом как бы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п</w:t>
      </w:r>
      <w:r w:rsidRPr="00F12415">
        <w:rPr>
          <w:color w:val="000000"/>
          <w:sz w:val="28"/>
          <w:szCs w:val="28"/>
        </w:rPr>
        <w:t>овисшим в воздухе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остался статус Севастополя, который являлся городом республиканского (РСФСР) подчинения). Крымская АССР была восстановлена после проведения референдума о ее статусе в 1991 (с 1992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Республика Крым, позднее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Автономная РК).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Начиная с 1960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гг., когда стало ясно, что руководство СССР не станет возвращать крымских татар на родину (в отличие от депортированных и возвращенных чеченцев, ингушей, карачаевцев, балкарцев и др.), в рядах крымско-татарского национального движения выдвинулись новые, молодые лидеры, среди них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Мустафа Джемиль, ставший затем руководителем Организации крымско-татарского национального движения (ОКНД). ОКНД сложилась к 1989 на базе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Ц</w:t>
      </w:r>
      <w:r w:rsidRPr="00F12415">
        <w:rPr>
          <w:color w:val="000000"/>
          <w:sz w:val="28"/>
          <w:szCs w:val="28"/>
        </w:rPr>
        <w:t>ентральной инициативной группы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созданной в 1987 еще в Узбекистане. Вплоть до середины 1990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гг., когда возвращение татар стало необратимым явлением, власти СССР, затем независимой Украины и Крыма, чинили всевозможные препятствия возвращению этого народа, вплоть до кровавой резни летом-осенью 1992 в пригороде Алушты, пытаясь превратить противостояние татар и органов МВД в межэтническую войну. Только высокая организованность татар и четкая система правления способствовала тогда и сейчас целям, стоящим перед нацией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выжить и вернуть себе Крым. К середине 1990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потеряло смысл существовавшее в конце 1980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размежевание национального движения татар (НДКТ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консервативное, лояльное по отношению к советской власти, руководимое </w:t>
      </w:r>
      <w:r w:rsidR="00F12415" w:rsidRPr="00F12415">
        <w:rPr>
          <w:color w:val="000000"/>
          <w:sz w:val="28"/>
          <w:szCs w:val="28"/>
        </w:rPr>
        <w:t>Ю.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Османовым</w:t>
      </w:r>
      <w:r w:rsidRPr="00F12415">
        <w:rPr>
          <w:color w:val="000000"/>
          <w:sz w:val="28"/>
          <w:szCs w:val="28"/>
        </w:rPr>
        <w:t xml:space="preserve"> до его гибели в 1993, и радикальная ОКНД). Высшим органом самоуправления крымских татар является Курултай </w:t>
      </w:r>
      <w:r w:rsidR="00F12415" w:rsidRPr="00F12415">
        <w:rPr>
          <w:color w:val="000000"/>
          <w:sz w:val="28"/>
          <w:szCs w:val="28"/>
        </w:rPr>
        <w:t>(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Первым Курултаем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читается проходивший в 1917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.; 2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й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1991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.; в 1996 состоялся 3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й</w:t>
      </w:r>
      <w:r w:rsidRPr="00F12415">
        <w:rPr>
          <w:color w:val="000000"/>
          <w:sz w:val="28"/>
          <w:szCs w:val="28"/>
        </w:rPr>
        <w:t xml:space="preserve"> курултай), формирующий Меджлис. Председателем Меджлиса в последний раз вновь был избран лидер крымских татар Мустафа Джемиль.</w:t>
      </w:r>
    </w:p>
    <w:p w:rsidR="002D5BF8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Если весной 1987 в Крыму было всего 17,4 тыс. крымских татар, а в июле 1991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135 тыс., то в июле 1993 их было уже 270 тыс. (по другим данным, только к 1996 численность татар доходит до 250 тысяч человек; расчеты специалистов говорят о числе 220 тысяч татар к началу 1997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.). Из их числа 127 тысяч остаются гражданами Узбекистана, Таджикистана, России, так как правительство усложняет процесс получения украинского гражданства (по данным ГУ МВД Украины, прописаны к 1996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237 тысяч татар).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С</w:t>
      </w:r>
      <w:r w:rsidRPr="00F12415">
        <w:rPr>
          <w:color w:val="000000"/>
          <w:sz w:val="28"/>
          <w:szCs w:val="28"/>
        </w:rPr>
        <w:t>одружество НГ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(ј6, 1998, </w:t>
      </w:r>
      <w:r w:rsidR="00F12415" w:rsidRPr="00F12415">
        <w:rPr>
          <w:color w:val="000000"/>
          <w:sz w:val="28"/>
          <w:szCs w:val="28"/>
        </w:rPr>
        <w:t>с.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 xml:space="preserve">) назвало цифру в 260 тыс.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проживающих всего в Крыму татар, из них граждан Украины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94 тыс. Татары возвращаются в места их рождения и проживания их предков, хотя им предлагают селиться исключительно в степной части Крыма.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Стратегическая цель Меджлиса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превращение Крыма в национальное крымско-татарское государство. В настоящее время относительная численность татар</w:t>
      </w:r>
      <w:r w:rsid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приблизилась к 1</w:t>
      </w:r>
      <w:r w:rsidR="00F12415" w:rsidRPr="00F12415">
        <w:rPr>
          <w:color w:val="000000"/>
          <w:sz w:val="28"/>
          <w:szCs w:val="28"/>
        </w:rPr>
        <w:t>0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от общего населения Крыма; в отдельных районах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Симферопольский, Белогорский, Бахчисарайский и Джанкойский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их доля достигла 15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18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. Репатриация татар несколько омолодила возрастную структуру населения Крыма, особенно заметно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на селе (доля детей до 15 лет, по некоторым данным, составляет у татар 3</w:t>
      </w:r>
      <w:r w:rsidR="00F12415" w:rsidRPr="00F12415">
        <w:rPr>
          <w:color w:val="000000"/>
          <w:sz w:val="28"/>
          <w:szCs w:val="28"/>
        </w:rPr>
        <w:t>2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). Но этот эффект носит ограниченные масштабы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из-за исчерпания потенциала иммиграции (среди оставшихся в Средней Азии татар преобладают пожилые люди), из-за высочайшей младенческой смертности у татар (коэффициент рождаемости 8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14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%, а коэффициент смертности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13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18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>%), из-за тяжелых социально-бытовых условий, безработицы и деградации системы здравоохранения.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Около 250 тыс. крымских татар, по данным Меджлиса, все еще проживают в местах, куда их депортировали (к этим сведениям очень критично относятся специалисты, подвергая их большому сомнению; речь может идти не более, чем о 180 тысячах татар, из них 130 тыс.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 республиках Средней Азии, остальные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России и на Украине). В нынешнем Крыму татары компактно проживают в более чем 300 деревнях, поселках и микрорайонах, из которых 9</w:t>
      </w:r>
      <w:r w:rsidR="00F12415" w:rsidRPr="00F12415">
        <w:rPr>
          <w:color w:val="000000"/>
          <w:sz w:val="28"/>
          <w:szCs w:val="28"/>
        </w:rPr>
        <w:t>0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самострои без электроснабжения </w:t>
      </w:r>
      <w:r w:rsidR="00F12415">
        <w:rPr>
          <w:color w:val="000000"/>
          <w:sz w:val="28"/>
          <w:szCs w:val="28"/>
        </w:rPr>
        <w:t>и т.д.</w:t>
      </w:r>
      <w:r w:rsidRPr="00F12415">
        <w:rPr>
          <w:color w:val="000000"/>
          <w:sz w:val="28"/>
          <w:szCs w:val="28"/>
        </w:rPr>
        <w:t xml:space="preserve"> Около 120 тыс. татар не имеют постоянного жилья. Около 40 тыс. татар не трудо</w:t>
      </w:r>
      <w:r w:rsidR="00333F07">
        <w:rPr>
          <w:color w:val="000000"/>
          <w:sz w:val="28"/>
          <w:szCs w:val="28"/>
        </w:rPr>
        <w:t>у</w:t>
      </w:r>
      <w:r w:rsidRPr="00F12415">
        <w:rPr>
          <w:color w:val="000000"/>
          <w:sz w:val="28"/>
          <w:szCs w:val="28"/>
        </w:rPr>
        <w:t>строены, а более 30 тыс. работают не по специальности. От 40 до 4</w:t>
      </w:r>
      <w:r w:rsidR="00F12415" w:rsidRPr="00F12415">
        <w:rPr>
          <w:color w:val="000000"/>
          <w:sz w:val="28"/>
          <w:szCs w:val="28"/>
        </w:rPr>
        <w:t>5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взрослых татар не могут участвовать в выборах, т</w:t>
      </w:r>
      <w:r w:rsidR="00F12415">
        <w:rPr>
          <w:color w:val="000000"/>
          <w:sz w:val="28"/>
          <w:szCs w:val="28"/>
        </w:rPr>
        <w:t>.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. не имеют украинского гражданства (все данные нуждаются в тщательной перепроверке, так как многие из них не совпадают друг с другом).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Согласно переписи 1989, в бывшем СССР насчитывалось 271,7 тыс. крымских татар. Многие крымские татары скрыли тогда свою истинную национальность; по расчетам исследований, речь может идти о цифре в 350 тысяч крымских татар. По данным Меджлиса, в Турции проживает сегодня около 5 миллионов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рымских турок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потомков татар, выселенных из Крыма в 17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8 вв. (</w:t>
      </w:r>
      <w:r w:rsidR="00F12415" w:rsidRPr="00F12415">
        <w:rPr>
          <w:color w:val="000000"/>
          <w:sz w:val="28"/>
          <w:szCs w:val="28"/>
        </w:rPr>
        <w:t>Р.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Ланда</w:t>
      </w:r>
      <w:r w:rsidRPr="00F12415">
        <w:rPr>
          <w:color w:val="000000"/>
          <w:sz w:val="28"/>
          <w:szCs w:val="28"/>
        </w:rPr>
        <w:t xml:space="preserve"> оценивает численность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рымских турок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 2 миллиона человек, Дамир Исхаков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1 млн</w:t>
      </w:r>
      <w:r w:rsidR="00333F07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, наиболее критически подходящие к этой проблеме исследователи (Старченко) считают, что максимальное число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рымских турок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не ассимилировавшихся окончательно, не превышает 50 тысяч человек.) Кроме того, историческими частями крымско-татарской нации являются буджакские, или добруджские татары, проживающие в Румынии (21 тыс., или 23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3</w:t>
      </w:r>
      <w:r w:rsidRPr="00F12415">
        <w:rPr>
          <w:color w:val="000000"/>
          <w:sz w:val="28"/>
          <w:szCs w:val="28"/>
        </w:rPr>
        <w:t xml:space="preserve">5 тыс.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Д.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Исхаков</w:t>
      </w:r>
      <w:r w:rsidRPr="00F12415">
        <w:rPr>
          <w:color w:val="000000"/>
          <w:sz w:val="28"/>
          <w:szCs w:val="28"/>
        </w:rPr>
        <w:t xml:space="preserve">), Болгарии (5, или 6 тыс.) и в Турции в районе Бурсы. Помимо собственно татар Крыма и Добруджи, третьей частью нации, образовавшейся в бывшем Крымском ханстве после распада Золотой Орды, были татары Кубани (совр. Краснодарский край России)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полностью мигрировавшие в Турцию, либо уничтоженные русскими войсками, либо вошедшие в состав ногайцев и казаков Кубани в 17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8 вв.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Согласно закону от 1993, крымские татары получили в парламенте Крыма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Верховном Совете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14 мест (из 98). Однако Меджлис добивался квоты в 1/3 всех депутатских мандатов + 1 мандат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для того, чтобы блокировать принятие законов, задевающих интересы татар. До сих пор Меджлис крымских татар не признан в качестве легитимного органа ни властями Крыма, ни властями Украины. Новая Конституция Крыма, принятая в ноябре 1995, не предусматривает парламентской квоты для коренных и депортированных народов. Новая Конституция Украины, принятая Верховной Радой в 1996, в разделе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А</w:t>
      </w:r>
      <w:r w:rsidRPr="00F12415">
        <w:rPr>
          <w:color w:val="000000"/>
          <w:sz w:val="28"/>
          <w:szCs w:val="28"/>
        </w:rPr>
        <w:t>втономная Республика Крым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также не предусматривает понятий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оренные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или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епортированные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народы.</w:t>
      </w:r>
      <w:r w:rsidR="00333F07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Прошедшие весной 1998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выборы в парламент Крыма не дали татарам ни одного места (единственный крымский татарин в новом Верховном Совете избран по списку Компартии); в Верховную Раду Украины избрано 2 крымских татарина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по спискам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Р</w:t>
      </w:r>
      <w:r w:rsidRPr="00F12415">
        <w:rPr>
          <w:color w:val="000000"/>
          <w:sz w:val="28"/>
          <w:szCs w:val="28"/>
        </w:rPr>
        <w:t>уха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6678A0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3"/>
      <w:bookmarkEnd w:id="2"/>
      <w:r w:rsidRPr="00333F07">
        <w:rPr>
          <w:b/>
          <w:color w:val="000000"/>
          <w:sz w:val="28"/>
          <w:szCs w:val="28"/>
        </w:rPr>
        <w:t xml:space="preserve">3. </w:t>
      </w:r>
      <w:r w:rsidR="002F2D1B" w:rsidRPr="00333F07">
        <w:rPr>
          <w:b/>
          <w:color w:val="000000"/>
          <w:sz w:val="28"/>
          <w:szCs w:val="28"/>
        </w:rPr>
        <w:t xml:space="preserve">Духовное управление мусульман </w:t>
      </w:r>
      <w:r w:rsidR="00A625F3" w:rsidRPr="00333F07">
        <w:rPr>
          <w:b/>
          <w:color w:val="000000"/>
          <w:sz w:val="28"/>
          <w:szCs w:val="28"/>
        </w:rPr>
        <w:t>Крыма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Первое ДУМ в Крыму было образовано при царе Александре I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в</w:t>
      </w:r>
      <w:r w:rsidRPr="00F12415">
        <w:rPr>
          <w:color w:val="000000"/>
          <w:sz w:val="28"/>
          <w:szCs w:val="28"/>
        </w:rPr>
        <w:t xml:space="preserve"> 1788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(Таврическое ДУМ, с центром в Симферополе). В 1920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ДУМ был ликвидирован (в 1924 было создано Крымское центральное мусульманское народное управление религиозными делами во главе с муфтием, вскоре исчезнувшее). В 1941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44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="00F12415">
        <w:rPr>
          <w:color w:val="000000"/>
          <w:sz w:val="28"/>
          <w:szCs w:val="28"/>
        </w:rPr>
        <w:t>.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во время оккупации Крыма немцами, они разрешили татарам вернуть себе мечети (было открыто 250 мечетей) и медресе; были созданы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м</w:t>
      </w:r>
      <w:r w:rsidRPr="00F12415">
        <w:rPr>
          <w:color w:val="000000"/>
          <w:sz w:val="28"/>
          <w:szCs w:val="28"/>
        </w:rPr>
        <w:t>усульманские комитеты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но восстановить муфтият не позволили. В 1991 был образован кадиат (Духовное Управление) мусульман Крыма, имевший статус мухтасибата в составе ДУМЕС. Первым муфтием Крыма стал Сеид-Джалиль Ибрагимов (при нем, в 1995, в состав ДУМ входило 95 приходов; самый грамотный из представителей своего поколения среди крымских татар, закончил Бухарское медресе и Исламский Институт в Ташкенте); в 1995 муфтием стал Нури Мустафаев, имеющий более нейтральные, чем его предшественник, отношения с председателем ДУМ Украины А</w:t>
      </w:r>
      <w:r w:rsidR="00F12415" w:rsidRPr="00F12415">
        <w:rPr>
          <w:color w:val="000000"/>
          <w:sz w:val="28"/>
          <w:szCs w:val="28"/>
        </w:rPr>
        <w:t>.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Та</w:t>
      </w:r>
      <w:r w:rsidRPr="00F12415">
        <w:rPr>
          <w:color w:val="000000"/>
          <w:sz w:val="28"/>
          <w:szCs w:val="28"/>
        </w:rPr>
        <w:t>мимом (не признающийся татарами Украины лидер хабашистов, имеющий очень хорошие отношения с правительством Украины и поддержку со стороны кавказцев, ливанских и палестинских арабов и др. шафиитов), и более хорошие отношения с турками (но гораздо мен</w:t>
      </w:r>
      <w:r w:rsidR="00333F07">
        <w:rPr>
          <w:color w:val="000000"/>
          <w:sz w:val="28"/>
          <w:szCs w:val="28"/>
        </w:rPr>
        <w:t>ее грамотный в области Ислама).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Помощь крымским татарам в деле восстановления их национальной культуры и религии оказывают правительство и частные организации Турции, благотворительные организации из арабских и мусульманских стран. Они финансируют строительство мечетей в новых поселках, отстроенных татарами. Но реставрация старинных мечетей в городах Крыма, а также помощь в социально-экономическом становлении крымских татар требует более активного участия исламских государств.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В настоящее время в Крыме зарегистрировано 186 мусульманских общин, действует 75 мечетей (июнь 1998), большинство из которых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приспособленные постройки. В декабре 1997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мусульманская община бахчисарая при поддержке Меджлиса заняла мечеть на территории ханского дворца-музея.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333F07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4"/>
      <w:bookmarkEnd w:id="3"/>
      <w:r>
        <w:rPr>
          <w:b/>
          <w:color w:val="000000"/>
          <w:sz w:val="28"/>
          <w:szCs w:val="28"/>
        </w:rPr>
        <w:br w:type="page"/>
      </w:r>
      <w:r w:rsidR="006678A0" w:rsidRPr="00333F07">
        <w:rPr>
          <w:b/>
          <w:color w:val="000000"/>
          <w:sz w:val="28"/>
          <w:szCs w:val="28"/>
        </w:rPr>
        <w:t xml:space="preserve">4. </w:t>
      </w:r>
      <w:r w:rsidR="002F2D1B" w:rsidRPr="00333F07">
        <w:rPr>
          <w:b/>
          <w:color w:val="000000"/>
          <w:sz w:val="28"/>
          <w:szCs w:val="28"/>
        </w:rPr>
        <w:t>Караимы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Караимы (караи, карайлар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от еврейского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ч</w:t>
      </w:r>
      <w:r w:rsidRPr="00F12415">
        <w:rPr>
          <w:color w:val="000000"/>
          <w:sz w:val="28"/>
          <w:szCs w:val="28"/>
        </w:rPr>
        <w:t>итающие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)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тюркский народ, говорящий на особом тюркском языке (караимский язык кипчакской подгруппы, письменность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еврейская), исповедующий особое течение иудаизма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караимство, или караизм, основанное в 8 веке месопотамским евреем бен-Давидом. Караимы признают Ветхий Завет (Тору и др. книги), но, в отличие от остальных иудеев, не признают Талмуд. Хотя во всем мире насчитывается более 20 тысяч караимов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 Египте (Каир), Эфиопии, Турции (Стамбул), Иране, а сейчас в основном в Израиле,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караимы Крыма (и их потомки в Литве, Польше, на Украине и в России) считаются особой этнической группой, связанной с ближневосточными караимами только единой религией, но имеющей иное происхождение и иной родной язык. Согласно наиболее распространенной версии об их происхождении, они являются потомками хазар (Крым входил в состав Хазарского каганата), исповедовавших иудаизм. После разгрома Хазарии в 10 веке основная часть хазар ассимилировалась с другими народами (как утверждает Дуглас Рид в своей книге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В</w:t>
      </w:r>
      <w:r w:rsidRPr="00F12415">
        <w:rPr>
          <w:color w:val="000000"/>
          <w:sz w:val="28"/>
          <w:szCs w:val="28"/>
        </w:rPr>
        <w:t>опрос о Сионе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на основании трудов некоторых историков, такая большая масса народа не могла ассимилироваться бесследно; потомками хазар</w:t>
      </w:r>
      <w:r w:rsidR="006678A0" w:rsidRPr="00F12415">
        <w:rPr>
          <w:color w:val="000000"/>
          <w:sz w:val="28"/>
          <w:szCs w:val="28"/>
        </w:rPr>
        <w:t xml:space="preserve">, </w:t>
      </w:r>
      <w:r w:rsidRPr="00F12415">
        <w:rPr>
          <w:color w:val="000000"/>
          <w:sz w:val="28"/>
          <w:szCs w:val="28"/>
        </w:rPr>
        <w:t xml:space="preserve">перенявших языки своих соседей, но не изменивших вероисповедание,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говорит </w:t>
      </w:r>
      <w:r w:rsidR="00F12415" w:rsidRPr="00F12415">
        <w:rPr>
          <w:color w:val="000000"/>
          <w:sz w:val="28"/>
          <w:szCs w:val="28"/>
        </w:rPr>
        <w:t>Д.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Рид</w:t>
      </w:r>
      <w:r w:rsidRPr="00F12415">
        <w:rPr>
          <w:color w:val="000000"/>
          <w:sz w:val="28"/>
          <w:szCs w:val="28"/>
        </w:rPr>
        <w:t xml:space="preserve">,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являются евреи-ашкенази стран Восточной Европы: Литовско-Польского государства, Российской империи, Румынии и др.), меньшая же часть, имевшая, по-видимому, отличия от других хазар, осталась в Крыму и превратилась в караимов. Они проживали в Крыму в городах-крепостях Чуфут-Кале и Мангуп-Кале, и занимали весьма почетное положение при ханском дворе. В конце 14 века часть караимов вместе с небольшой ордой крымских татар выехали в Литву, к великому князю Витовту, который расселил их вокруг города Тракай и гарантировал им свободу вероисповедания и языка (потомки тех татар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современные литовские татары, а потомки караимов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около 300 человек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до сих пор проживают в Тракае, и они единственные сохранившие караимский язык). Другая группа караимов тогда же расселилась в Галиции и на Волыни (</w:t>
      </w:r>
      <w:r w:rsidR="00F12415" w:rsidRPr="00F12415">
        <w:rPr>
          <w:color w:val="000000"/>
          <w:sz w:val="28"/>
          <w:szCs w:val="28"/>
        </w:rPr>
        <w:t>гг.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Л</w:t>
      </w:r>
      <w:r w:rsidRPr="00F12415">
        <w:rPr>
          <w:color w:val="000000"/>
          <w:sz w:val="28"/>
          <w:szCs w:val="28"/>
        </w:rPr>
        <w:t xml:space="preserve">уцк, Галич, Красный Остров и др.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современная западная Украина).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Тракайская и галичско-луцкая группы развивались автономно от крымских караимов. При присоединении Крыма в 1783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к России турки хотели эвакуировать караимов в Албанию. Однако российские правители, начиная с Екатерины II, благожелательно относились к ним (в отличие от отношения к евреям). Караимы были владельцами табачных и фруктовых плантаций, соляных копий (евреи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мелкими ремесленниками и торговцами). В 1837 было образовано Таврическое духовное управление караимов (по аналогии с Духовными Управлениями мусульман); резиденцией гахама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главы караимского духовенства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была Евпатория. Во время революции и гражданской войны в России в 1918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2</w:t>
      </w:r>
      <w:r w:rsidRPr="00F12415">
        <w:rPr>
          <w:color w:val="000000"/>
          <w:sz w:val="28"/>
          <w:szCs w:val="28"/>
        </w:rPr>
        <w:t>0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Pr="00F12415">
        <w:rPr>
          <w:color w:val="000000"/>
          <w:sz w:val="28"/>
          <w:szCs w:val="28"/>
        </w:rPr>
        <w:t xml:space="preserve">. караимы участвовали в ней, в основном, на стороне белых. После революции все культовые сооружения караимов (кенасы) в Крыму были закрыты, включая центральную кенасу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Евпатории, в которой устроили музей атеизма (до 1940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действовала единственная кенаса караимов в Тракае, Литва). Была уничтожена национальная библиотека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арай битиклиги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 После смерти последнего гахана в конце 80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на его место никто не был избран, и, таким образом, религиозные институты почти разрушились.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В 1897 общая численность караимов в России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12,9 тысяч. В границах СССР в 1926 насчитывалось 9 тысяч караимов, и за</w:t>
      </w:r>
      <w:r w:rsidR="00333F07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рубежом (в основном Литва и Польша)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5 тысяч. В 1932 в СССР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10 тысяч (в основном в Крыму), в Польше и Литве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около 2 тысяч. До войны в Крыму было около 5 тысяч караимов. Во время войны немцы не преследовали караимов (в отличие от евреев), на что было особое распоряжение МВД Германии (1939) о том, что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р</w:t>
      </w:r>
      <w:r w:rsidRPr="00F12415">
        <w:rPr>
          <w:color w:val="000000"/>
          <w:sz w:val="28"/>
          <w:szCs w:val="28"/>
        </w:rPr>
        <w:t>асовая психология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караимов не является еврейской (хотя караимы в Краснодаре и Новороссийске подвергались преследованиям). Тем не менее после войны постепенно набирает обороты процесс миграции караимов за рубеж, и прежде всего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 Израиль, и, самое главное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сильнейшая ассимиляция русскими. В 1979 во всем СССР насчитывалось 3,3 тысячи караимов, из них в Крыму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1,15 тысяч. В 1989 в СССР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2,6 тыс., из них на Украине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1,4 тыс. (в том числе в Крыму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0,9 тыс., а также в Галиции, на Волыни, в Одессе), в Литве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0,3 тыс., в России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0,7 тыс. В 1990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активизировалось национальное движение, открылись кенасы в Вильнюсе, Харькове, намечается открытие кенасы в Евпатории. Однако четкая тенденция к снижению национального самосознания оставляет мало шансов этой нации. Язык, за исключением караимов Литвы, знает только старшее поколение.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Сегодня караимов в Крыму не более 0,8 тысяч, что составляет 0,0</w:t>
      </w:r>
      <w:r w:rsidR="00F12415" w:rsidRPr="00F12415">
        <w:rPr>
          <w:color w:val="000000"/>
          <w:sz w:val="28"/>
          <w:szCs w:val="28"/>
        </w:rPr>
        <w:t>3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населения Крыма. Пользуясь статусом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оренного народа Крыма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(наряду с крымскими татарами и крымчаками), они располагали 1 местом (из 98) в парламенте республики, согласно дополнениям к Закону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О</w:t>
      </w:r>
      <w:r w:rsidRPr="00F12415">
        <w:rPr>
          <w:color w:val="000000"/>
          <w:sz w:val="28"/>
          <w:szCs w:val="28"/>
        </w:rPr>
        <w:t xml:space="preserve"> выборах Верховного Совета Крыма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принятых 14.10.93 (новая Конституция Крыма 1995 и новая Конституция Украины 1996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лишают их такой квоты).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6678A0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5"/>
      <w:bookmarkEnd w:id="4"/>
      <w:r w:rsidRPr="00333F07">
        <w:rPr>
          <w:b/>
          <w:color w:val="000000"/>
          <w:sz w:val="28"/>
          <w:szCs w:val="28"/>
        </w:rPr>
        <w:t xml:space="preserve">5. </w:t>
      </w:r>
      <w:r w:rsidR="002F2D1B" w:rsidRPr="00333F07">
        <w:rPr>
          <w:b/>
          <w:color w:val="000000"/>
          <w:sz w:val="28"/>
          <w:szCs w:val="28"/>
        </w:rPr>
        <w:t>Крымчаки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Крымчаки (крымские евреи) жили в Крыму со средних веков. От других групп евреев (ашкенази и др.), появившихся в Крыму много позднее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18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9 вв., их отличал разговорный язык (особый говор крымско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>татарского языка) и традиционный уклад жизни. В 14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 xml:space="preserve">6 вв. их главным центром был </w:t>
      </w:r>
      <w:r w:rsidR="00F12415" w:rsidRPr="00F12415">
        <w:rPr>
          <w:color w:val="000000"/>
          <w:sz w:val="28"/>
          <w:szCs w:val="28"/>
        </w:rPr>
        <w:t>г.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Каффа</w:t>
      </w:r>
      <w:r w:rsidRPr="00F12415">
        <w:rPr>
          <w:color w:val="000000"/>
          <w:sz w:val="28"/>
          <w:szCs w:val="28"/>
        </w:rPr>
        <w:t xml:space="preserve"> (совр. Феодосия), в конце 18 в.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Карасу-Базар (совр. Белогорск), с 1920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Симферополь. В 19 веке крымчаки были небольшой бедной общиной, занимавшейся ремеслами, земледелием, садоводством и виноградарством и торговлей. В начале 20 в. крымчаки проживали также в Алуште, Ялте, Евпатории, Керчи, а также за пределами Крыма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="006678A0" w:rsidRPr="00F12415">
        <w:rPr>
          <w:color w:val="000000"/>
          <w:sz w:val="28"/>
          <w:szCs w:val="28"/>
        </w:rPr>
        <w:t>в Новороссийске, Сухуми и др.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Представители крымчаков принимали участие в сионистском движении. В 1941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2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Pr="00F12415">
        <w:rPr>
          <w:color w:val="000000"/>
          <w:sz w:val="28"/>
          <w:szCs w:val="28"/>
        </w:rPr>
        <w:t>. большая часть крымчаков погибла во время немецкой оккупации Крыма. В 1970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9</w:t>
      </w:r>
      <w:r w:rsidRPr="00F12415">
        <w:rPr>
          <w:color w:val="000000"/>
          <w:sz w:val="28"/>
          <w:szCs w:val="28"/>
        </w:rPr>
        <w:t>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е</w:t>
      </w:r>
      <w:r w:rsidRPr="00F12415">
        <w:rPr>
          <w:color w:val="000000"/>
          <w:sz w:val="28"/>
          <w:szCs w:val="28"/>
        </w:rPr>
        <w:t xml:space="preserve"> гг. высокий уровень миграции в Израиль практически привел к исчезновению этого народа из Крыма и стран бывшего СССР. Численность крымчаков в Крыму до войны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7,5 тыс., в 1979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1,05 тыс., в 1989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679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чел</w:t>
      </w:r>
      <w:r w:rsidRPr="00F12415">
        <w:rPr>
          <w:color w:val="000000"/>
          <w:sz w:val="28"/>
          <w:szCs w:val="28"/>
        </w:rPr>
        <w:t xml:space="preserve">., в 1991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604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чел</w:t>
      </w:r>
      <w:r w:rsidRPr="00F12415">
        <w:rPr>
          <w:color w:val="000000"/>
          <w:sz w:val="28"/>
          <w:szCs w:val="28"/>
        </w:rPr>
        <w:t>. (или менее 0,0</w:t>
      </w:r>
      <w:r w:rsidR="00F12415" w:rsidRPr="00F12415">
        <w:rPr>
          <w:color w:val="000000"/>
          <w:sz w:val="28"/>
          <w:szCs w:val="28"/>
        </w:rPr>
        <w:t>2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от современного населения Крыма). В настоящее время, считаясь одним из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оренных народов Крыма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(наряду с крымскими татарами и караимами), они располагали 1 местом (из 98) в парламенте республики, согласно дополнениям к Закону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О</w:t>
      </w:r>
      <w:r w:rsidRPr="00F12415">
        <w:rPr>
          <w:color w:val="000000"/>
          <w:sz w:val="28"/>
          <w:szCs w:val="28"/>
        </w:rPr>
        <w:t xml:space="preserve"> выборах Верховного Совета Крыма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принятых 14.10.93 (новая Конституция Крыма 1995 и новая Конституция Украины 1996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лишают их такой квоты).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Pr="00333F07" w:rsidRDefault="006678A0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6"/>
      <w:bookmarkEnd w:id="5"/>
      <w:r w:rsidRPr="00333F07">
        <w:rPr>
          <w:b/>
          <w:color w:val="000000"/>
          <w:sz w:val="28"/>
          <w:szCs w:val="28"/>
        </w:rPr>
        <w:t xml:space="preserve">6. </w:t>
      </w:r>
      <w:r w:rsidR="002F2D1B" w:rsidRPr="00333F07">
        <w:rPr>
          <w:b/>
          <w:color w:val="000000"/>
          <w:sz w:val="28"/>
          <w:szCs w:val="28"/>
        </w:rPr>
        <w:t>Крымские армяне, болгары, греки и немцы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В 1941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по распоряжению советского правительства из Крыма в восточные районы СССР были депортированы немцы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около 51 тысячи человек; в мае 1944, после освобождения Крыма от фашистов, депортированы крымские татары и остатки немцев Крыма (0,4 тыс.); через месяц, в июне, та же участь постигла греков (14,7, или 15 тыс.), болгар (12,4 тыс.) и армян (9,6, или 11 тыс.), а также иностранных подданных, проживавших в Крыму: 3,5 тыс. греков, 1,2 тыс. немцев, итальянцев, румын, турок, иранцев и др.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Армяне известны в Крыму с 11 в. В 11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4 вв. они мигрировали на полуостров из Амшена и Ани (Малая Азия), поселялись главным образом в городах Каффа (Феодосия), Солхат (Старый Крым), Карасубазар (Белогорск), Орабазар (Армянск). В 14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8 вв. армяне занимали второе место по численности в Крыму после татар. В дальнейшем колония пополнялась выходцами из Армении, Турции, России. С 12 века ими было выстроено в Крыму 13 монастырей и 51 церковь. В 1939 в Крыму проживало 13 тысяч армян (или 1,</w:t>
      </w:r>
      <w:r w:rsidR="00F12415" w:rsidRPr="00F12415">
        <w:rPr>
          <w:color w:val="000000"/>
          <w:sz w:val="28"/>
          <w:szCs w:val="28"/>
        </w:rPr>
        <w:t>1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от общего населения республики). После депортации 1944 Крым вновь стал заселяться армянами с 1960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выходцами из Армении, Нагорного Карабаха, Грузии, Средней Азии. В 1989 в Крыму было 2,8 тыс. армян (из них 1,3 тыс. горожан). Лишь незначительная часть из них являются потомками депортированных из Крыма после войны.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Болгары появились в Крыму в конце 18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>9 вв. в связи с русско-турецкими войнами. В 1939 в Крыму проживало 17,9 тыс. болгар (или 1,</w:t>
      </w:r>
      <w:r w:rsidR="00F12415" w:rsidRPr="00F12415">
        <w:rPr>
          <w:color w:val="000000"/>
          <w:sz w:val="28"/>
          <w:szCs w:val="28"/>
        </w:rPr>
        <w:t>4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>). Из-за выступления Болгарии во время войны 1941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5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Pr="00F12415">
        <w:rPr>
          <w:color w:val="000000"/>
          <w:sz w:val="28"/>
          <w:szCs w:val="28"/>
        </w:rPr>
        <w:t>. на стороне фашистской Германии все болгары были депортированы из Крыма. Сегодня их репатриация проходит наименее организованно (по сравнению с другими нациями).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Греки проживали в Крыму с древности, имея здесь многочисленные колонии. Потомки древних греков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выходцев из Трапезундской империи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р</w:t>
      </w:r>
      <w:r w:rsidRPr="00F12415">
        <w:rPr>
          <w:color w:val="000000"/>
          <w:sz w:val="28"/>
          <w:szCs w:val="28"/>
        </w:rPr>
        <w:t>омеюс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с родным крым</w:t>
      </w:r>
      <w:r w:rsidR="00333F07">
        <w:rPr>
          <w:color w:val="000000"/>
          <w:sz w:val="28"/>
          <w:szCs w:val="28"/>
        </w:rPr>
        <w:t>с</w:t>
      </w:r>
      <w:r w:rsidRPr="00F12415">
        <w:rPr>
          <w:color w:val="000000"/>
          <w:sz w:val="28"/>
          <w:szCs w:val="28"/>
        </w:rPr>
        <w:t xml:space="preserve">ко-татарским языком и новогреческим (мариупольский диалект)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проживавшие в районе Бахчисарая, в основной массе были выведены в 1779 из Крыма на северное побережье Азовского моря в район Мариуполя (совр. Донецкая область Украины). Поселенцы нового времени (17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1</w:t>
      </w:r>
      <w:r w:rsidRPr="00F12415">
        <w:rPr>
          <w:color w:val="000000"/>
          <w:sz w:val="28"/>
          <w:szCs w:val="28"/>
        </w:rPr>
        <w:t xml:space="preserve">9 вв.)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э</w:t>
      </w:r>
      <w:r w:rsidRPr="00F12415">
        <w:rPr>
          <w:color w:val="000000"/>
          <w:sz w:val="28"/>
          <w:szCs w:val="28"/>
        </w:rPr>
        <w:t>ллинес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 новогреческим (в форме димотика) языком и понтийцы с понтийским наречием новогреческого языка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селились в Керчи, Балаклаве, Феодосии, Севастополе, Симферополе </w:t>
      </w:r>
      <w:r w:rsidR="00F12415">
        <w:rPr>
          <w:color w:val="000000"/>
          <w:sz w:val="28"/>
          <w:szCs w:val="28"/>
        </w:rPr>
        <w:t>и т.д.</w:t>
      </w:r>
      <w:r w:rsidRPr="00F12415">
        <w:rPr>
          <w:color w:val="000000"/>
          <w:sz w:val="28"/>
          <w:szCs w:val="28"/>
        </w:rPr>
        <w:t xml:space="preserve"> В 1939 греки составляли 1,</w:t>
      </w:r>
      <w:r w:rsidR="00F12415" w:rsidRPr="00F12415">
        <w:rPr>
          <w:color w:val="000000"/>
          <w:sz w:val="28"/>
          <w:szCs w:val="28"/>
        </w:rPr>
        <w:t>8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населения республики (20,7 тыс.). Депортация 1944 оставила очень тяжелый психологический след национальному сознанию греков; до сих пор многие из них при возвращении на полуостров предпочитают не афишировать свою национальность (даже после 1989 греков в Крыму практически не прописывали); сильна установка на выезд в Грецию. Среди возвращающихся в Крым значительную часть составляют потомки греков</w:t>
      </w:r>
      <w:r w:rsidR="00333F07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понтийцев, депортированных в 1944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9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гг</w:t>
      </w:r>
      <w:r w:rsidRPr="00F12415">
        <w:rPr>
          <w:color w:val="000000"/>
          <w:sz w:val="28"/>
          <w:szCs w:val="28"/>
        </w:rPr>
        <w:t>. из различных регионов Северного Кавказа; равным образом крымские греки оседают на Северном Кавказе.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Немцы начали заселять Крым со времен Екатерины II. Это была единственная из старожильческих групп Крыма, мало смешавшаяся с крымскими татарами и почти ничего не перенявшая у татар (ни в языке, ни в культуре). Наоборот, уже в 20 в. немцы-горожане в Симферополе, Ялте и др. не отличались по быту от русских. В 1939 насчитывалось 51,3 тыс. немцев в Крыму, или 4,</w:t>
      </w:r>
      <w:r w:rsidR="00F12415" w:rsidRPr="00F12415">
        <w:rPr>
          <w:color w:val="000000"/>
          <w:sz w:val="28"/>
          <w:szCs w:val="28"/>
        </w:rPr>
        <w:t>6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населения республики. Основная их масса была выселена в 1941, небольшая часть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1944.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Сегодня в Крым возвращаются как потомки крымских немцев, так и немцев Поволжья и др. местностей (все немцы Европейской части России и Украины были депортированы с началом войны). При возвращении они, пожалуй, испытывают наименьшие, по сравнению с другими народами, трудности. Ни местное население, ни власти Крыма, ни власти Украины ничего не имеют против их возвращения, и даже, наоборот, всячески приглашают немцев селиться в Крым (надеются на финансовый поток из Германии?).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На 1.11.1997 в Крым вернулось около 12 тысяч болгар, армян, греков и немцев </w:t>
      </w:r>
      <w:r w:rsidR="00F12415" w:rsidRPr="00F12415">
        <w:rPr>
          <w:color w:val="000000"/>
          <w:sz w:val="28"/>
          <w:szCs w:val="28"/>
        </w:rPr>
        <w:t>(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НГ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декабрь 1997). Все эти группы, как потомки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епортированных народов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имели по 1 месту в парламенте республики из 98, согласно дополнениям к закону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О</w:t>
      </w:r>
      <w:r w:rsidRPr="00F12415">
        <w:rPr>
          <w:color w:val="000000"/>
          <w:sz w:val="28"/>
          <w:szCs w:val="28"/>
        </w:rPr>
        <w:t xml:space="preserve"> выборах в Верховный Совет Крыма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принятых 14.10.93 (новая Конституция Крыма 1995 и новая Конституция Украины 1996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 не предусматривают таких квот).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Евреи-ашкенази в 1930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гг. имели в Крыму Еврейский национальный (Лариндорфский) район; кроме того, евреи жили в Евпаторийском, Симферопольском, Джанкойском и Фрайдорфском (запад Степного Крыма) районах. Численность евреев в Крыму в 1926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40 тыс., 1937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55 тыс. (5,</w:t>
      </w:r>
      <w:r w:rsidR="00F12415" w:rsidRPr="00F12415">
        <w:rPr>
          <w:color w:val="000000"/>
          <w:sz w:val="28"/>
          <w:szCs w:val="28"/>
        </w:rPr>
        <w:t>5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), 1939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65,5 ты</w:t>
      </w:r>
      <w:r w:rsidR="00674706" w:rsidRPr="00F12415">
        <w:rPr>
          <w:color w:val="000000"/>
          <w:sz w:val="28"/>
          <w:szCs w:val="28"/>
        </w:rPr>
        <w:t>с., или 5,</w:t>
      </w:r>
      <w:r w:rsidR="00F12415" w:rsidRPr="00F12415">
        <w:rPr>
          <w:color w:val="000000"/>
          <w:sz w:val="28"/>
          <w:szCs w:val="28"/>
        </w:rPr>
        <w:t>8</w:t>
      </w:r>
      <w:r w:rsidR="00F12415">
        <w:rPr>
          <w:color w:val="000000"/>
          <w:sz w:val="28"/>
          <w:szCs w:val="28"/>
        </w:rPr>
        <w:t>%</w:t>
      </w:r>
      <w:r w:rsidR="00674706" w:rsidRPr="00F12415">
        <w:rPr>
          <w:color w:val="000000"/>
          <w:sz w:val="28"/>
          <w:szCs w:val="28"/>
        </w:rPr>
        <w:t xml:space="preserve"> (вкл. крымчаков</w:t>
      </w:r>
      <w:r w:rsidR="00F12415" w:rsidRPr="00F12415">
        <w:rPr>
          <w:color w:val="000000"/>
          <w:sz w:val="28"/>
          <w:szCs w:val="28"/>
        </w:rPr>
        <w:t>)</w:t>
      </w:r>
      <w:r w:rsidRPr="00F12415">
        <w:rPr>
          <w:color w:val="000000"/>
          <w:sz w:val="28"/>
          <w:szCs w:val="28"/>
        </w:rPr>
        <w:t xml:space="preserve">, в 1989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17 тыс. (0,</w:t>
      </w:r>
      <w:r w:rsidR="00F12415" w:rsidRPr="00F12415">
        <w:rPr>
          <w:color w:val="000000"/>
          <w:sz w:val="28"/>
          <w:szCs w:val="28"/>
        </w:rPr>
        <w:t>7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>).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Наиболее правдоподобная версия многочисленных резких поворотов в судьбе Крыма изложена в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Н</w:t>
      </w:r>
      <w:r w:rsidRPr="00F12415">
        <w:rPr>
          <w:color w:val="000000"/>
          <w:sz w:val="28"/>
          <w:szCs w:val="28"/>
        </w:rPr>
        <w:t>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20.03.98 в статье к.и.н, доцента </w:t>
      </w:r>
      <w:r w:rsidR="00F12415" w:rsidRPr="00F12415">
        <w:rPr>
          <w:color w:val="000000"/>
          <w:sz w:val="28"/>
          <w:szCs w:val="28"/>
        </w:rPr>
        <w:t>С.А.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Усова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ак Россия потеряла Крым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 В этой статье прямо говорится о роли евреев в печальной участи крымских татар, немцев и др. проблемах. После революции 1917 (известна роль евреев в революции) и гражданской войны на территории СССР оставалось около 2,5 млн. евреев, </w:t>
      </w:r>
      <w:r w:rsidR="00F12415">
        <w:rPr>
          <w:color w:val="000000"/>
          <w:sz w:val="28"/>
          <w:szCs w:val="28"/>
        </w:rPr>
        <w:t>т.е.</w:t>
      </w:r>
      <w:r w:rsidRPr="00F12415">
        <w:rPr>
          <w:color w:val="000000"/>
          <w:sz w:val="28"/>
          <w:szCs w:val="28"/>
        </w:rPr>
        <w:t xml:space="preserve"> половина от их численности в развалившейся Российской империи. Большинство из них проживало на территории Украины и Белоруссии.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В 1923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>., после массовой гибели от голода 1921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2</w:t>
      </w:r>
      <w:r w:rsidRPr="00F12415">
        <w:rPr>
          <w:color w:val="000000"/>
          <w:sz w:val="28"/>
          <w:szCs w:val="28"/>
        </w:rPr>
        <w:t xml:space="preserve">2 более 100 тыс. человек в Крыму, их которых большинство составляло крымские татары, в СССР и США почти одновременно начали обсуждать идею создания еврейской национальной автономии путем переселения евреев из Белоруссии, Украины и России на земли в район Черного моря. В США эту идею пробивала благотворительная еврейская организация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а в СССР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элитарные круги столичной интеллигенции, близкие Марии Ульяновой и Николаю Бухарину. Осенью 1923 в Политбюро через Каменева был представлен доклад с предложением создать к 1927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государственную автономию евреев в составе районов Одессы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Херсона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Северного Крыма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побережье Черного моря до Абхазии, вкл</w:t>
      </w:r>
      <w:r w:rsidR="006678A0" w:rsidRPr="00F12415">
        <w:rPr>
          <w:color w:val="000000"/>
          <w:sz w:val="28"/>
          <w:szCs w:val="28"/>
        </w:rPr>
        <w:t>ючая</w:t>
      </w:r>
      <w:r w:rsidRPr="00F12415">
        <w:rPr>
          <w:color w:val="000000"/>
          <w:sz w:val="28"/>
          <w:szCs w:val="28"/>
        </w:rPr>
        <w:t xml:space="preserve"> Сочи.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Сторонниками этого секретного проекта выступили Троцкий, Каменев, Зиновьев, Бухарин, Рыков, Цюрупа, Сосновский, Чичерин и др. Постепенно обсуждавшие проект сократили территорию предполагаемой еврейской автономии (а в январе 1924 уже Еврейской АССР, федерированной с Россией) до размеров Северного Крыма.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рымский проект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получил широкую поддержку в кругах евреев-финансистов Запада, будущих президентов США Гувера и Рузвельта, лидеров Всемирной сионистской организации, был включен в повестку дня Еврейского конгресса Америки в Филадельфии. Конгресс США, хотя и не имел дипломатических отношений с Советской Россией, решил финансировать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рымский проект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через организацию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.</w:t>
      </w:r>
      <w:r w:rsidRPr="00F12415">
        <w:rPr>
          <w:color w:val="000000"/>
          <w:sz w:val="28"/>
          <w:szCs w:val="28"/>
        </w:rPr>
        <w:t xml:space="preserve"> После этого Политбюро ЦК ВКП(б) по докладу Калинина приняло постановление о возможности организации еврейской автономии в Крыму. Началось переселение евреев в Степной Крым; повышенная секретность проекта была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в</w:t>
      </w:r>
      <w:r w:rsidRPr="00F12415">
        <w:rPr>
          <w:color w:val="000000"/>
          <w:sz w:val="28"/>
          <w:szCs w:val="28"/>
        </w:rPr>
        <w:t>зорвана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председателем Украинского ВЦИК Петровским, давшим интервью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И</w:t>
      </w:r>
      <w:r w:rsidRPr="00F12415">
        <w:rPr>
          <w:color w:val="000000"/>
          <w:sz w:val="28"/>
          <w:szCs w:val="28"/>
        </w:rPr>
        <w:t>звестиям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после чего обстановка в Крыму резко обострилась. Начались волнения крымских татар и немцев; татарская интеллигенция в противовес еврейской автономии пожелала создать на севере Крыма немецкую. В начале 1928 Вели Ибраимов, председатель КрымЦИК, фактически возглавивший саботирование указания Москвы о выделении евреям земли в степной части Крыма, был арестован и через три дня расстрелян. После этого под личным контролем Менжинского ГПУ сфабриковало закрытый процесс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6</w:t>
      </w:r>
      <w:r w:rsidRPr="00F12415">
        <w:rPr>
          <w:color w:val="000000"/>
          <w:sz w:val="28"/>
          <w:szCs w:val="28"/>
        </w:rPr>
        <w:t>3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по которому за сопротивление еврейской колонизации Крыма выслали на Соловки и там расстреляли цвет татарской национальной интеллигенции. Жестко были подавлены волнения крымских немцев. С целью освобождения земель под переселение евреев в Крым Президиум ЦИК СССР в срочном порядке утвердил специальный закон, признающий северо</w:t>
      </w:r>
      <w:r w:rsidR="00333F07">
        <w:rPr>
          <w:color w:val="000000"/>
          <w:sz w:val="28"/>
          <w:szCs w:val="28"/>
        </w:rPr>
        <w:t>-</w:t>
      </w:r>
      <w:r w:rsidRPr="00F12415">
        <w:rPr>
          <w:color w:val="000000"/>
          <w:sz w:val="28"/>
          <w:szCs w:val="28"/>
        </w:rPr>
        <w:t xml:space="preserve">крымские фонды землями всесоюзного значения для переселенческих нужд СССР; одновременно на Урал были высланы около 20 тыс. крымских татар. Началось массовое изъятие земель для новых переселенцев. Всего было изъято 375 тыс. га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сюда планировали переселить 100 тыс. евреев и провозгласить республику.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19 февраля 1929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в обстановке повышенной секретности между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и правительством СССР был заключен договор о финансировании американцами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рымского проекта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согласно которому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выделял 900 тыс. долларов в год течение 10 лет под </w:t>
      </w:r>
      <w:r w:rsidR="00F12415" w:rsidRPr="00F12415">
        <w:rPr>
          <w:color w:val="000000"/>
          <w:sz w:val="28"/>
          <w:szCs w:val="28"/>
        </w:rPr>
        <w:t>5</w:t>
      </w:r>
      <w:r w:rsidR="00F12415">
        <w:rPr>
          <w:color w:val="000000"/>
          <w:sz w:val="28"/>
          <w:szCs w:val="28"/>
        </w:rPr>
        <w:t>%</w:t>
      </w:r>
      <w:r w:rsidRPr="00F12415">
        <w:rPr>
          <w:color w:val="000000"/>
          <w:sz w:val="28"/>
          <w:szCs w:val="28"/>
        </w:rPr>
        <w:t xml:space="preserve"> годовых. Выплата долга должны была начаться в 1945 и закончиться в 1954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Правительство СССР обязалось выпустить облигации на всю сумму займа и передать их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а эта организация распространяла акции среди богатых американских евреев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в их числе были Рокфеллер,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Маршалл, Рузвельт, Гувер и др. Всего к 1936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.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передал советской стороне более 20 млн. долларов. К тому времени Сталин уже вел политику по уничтожению своих конкурентов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Троцкого, Каменева, Зиновьева и др. Вскоре Сталин принял решение об образовании в Крыму двух еврейских районов (вместо автономной республики), а автономную область была создана на Дальнем Востоке в Биробиджане; позже были уничтожены все, кто принимал участие в проекте еврейской республики в Крыму. Тем не менее немцы недаром были депортированы из Крыма в 1941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им отомстили за их антиеврейские выступления. Когда Крым был занят гитлеровскими войсками, обида на Москву в свете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рымского проекта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была основной причиной альянса крымских татар с немецкими фашистами. С началом войны с Гитлером Сталин был вынужден пересмотреть свою политику в отношении евреев; был создан Еврейский Антифашистский комитет (ЕАК). В США представителям ЕАК напомнили об обязательствах СССР в отношении займа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К</w:t>
      </w:r>
      <w:r w:rsidRPr="00F12415">
        <w:rPr>
          <w:color w:val="000000"/>
          <w:sz w:val="28"/>
          <w:szCs w:val="28"/>
        </w:rPr>
        <w:t>рымского проекта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;</w:t>
      </w:r>
      <w:r w:rsidRPr="00F12415">
        <w:rPr>
          <w:color w:val="000000"/>
          <w:sz w:val="28"/>
          <w:szCs w:val="28"/>
        </w:rPr>
        <w:t xml:space="preserve"> чуть позже выполнение этих обязательств было главным условием распространения на СССР плана Маршалла. В 1944 Сталину было отправлено прошение руководителей ЕАК о создании в Крыму еврейской республики, причем теперь речь шла уже не только о северных районах Крыма, а обо всем полуострове. В мае 1944 крымские татары, а через месяц армяне, болгары и греки были депортированы из Крыма.</w:t>
      </w:r>
    </w:p>
    <w:p w:rsid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Руководители ЕАК уже начали распределять между собой высшие посты в будущей республике. Однако чуть позже СССР поддержал образование еврейского государства в Палестине. У Сталина опять начались припадки подозрительности в отношении евреев, против руководителей ЕАК был начат судебный процесс; после внезапной смерти Сталина в 1953 эта кампания прекратилась. Решение Хрущева о передаче Крыма в состав Украины было вызвано тем, что обязательства по выделению земли для переселения евреев в Крым по договору с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жойнтом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принимал ВЦИК РСФСР. Таким образом, передача Крыма Украине преследовала цель закрыть вопрос об обязательстве перед сионистскими организациями США о выделении земель и создании в Крыму еврейской государственности.</w:t>
      </w:r>
    </w:p>
    <w:p w:rsidR="002F2D1B" w:rsidRPr="00F12415" w:rsidRDefault="002F2D1B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Об этой истории косвенно упоминают эксперты компании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П</w:t>
      </w:r>
      <w:r w:rsidRPr="00F12415">
        <w:rPr>
          <w:color w:val="000000"/>
          <w:sz w:val="28"/>
          <w:szCs w:val="28"/>
        </w:rPr>
        <w:t>рикладные социальные исследования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и Центра управленческого проектирования С</w:t>
      </w:r>
      <w:r w:rsidR="00F12415" w:rsidRPr="00F12415">
        <w:rPr>
          <w:color w:val="000000"/>
          <w:sz w:val="28"/>
          <w:szCs w:val="28"/>
        </w:rPr>
        <w:t>,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Г</w:t>
      </w:r>
      <w:r w:rsidRPr="00F12415">
        <w:rPr>
          <w:color w:val="000000"/>
          <w:sz w:val="28"/>
          <w:szCs w:val="28"/>
        </w:rPr>
        <w:t xml:space="preserve">радировский и </w:t>
      </w:r>
      <w:r w:rsidR="00F12415" w:rsidRPr="00F12415">
        <w:rPr>
          <w:color w:val="000000"/>
          <w:sz w:val="28"/>
          <w:szCs w:val="28"/>
        </w:rPr>
        <w:t>А.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Тупицын</w:t>
      </w:r>
      <w:r w:rsidRPr="00F12415">
        <w:rPr>
          <w:color w:val="000000"/>
          <w:sz w:val="28"/>
          <w:szCs w:val="28"/>
        </w:rPr>
        <w:t xml:space="preserve"> в статье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Д</w:t>
      </w:r>
      <w:r w:rsidRPr="00F12415">
        <w:rPr>
          <w:color w:val="000000"/>
          <w:sz w:val="28"/>
          <w:szCs w:val="28"/>
        </w:rPr>
        <w:t>иаспоры в меняющемся мире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(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Содружество НГ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ј7, июль 1998), говоря: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и</w:t>
      </w:r>
      <w:r w:rsidRPr="00F12415">
        <w:rPr>
          <w:color w:val="000000"/>
          <w:sz w:val="28"/>
          <w:szCs w:val="28"/>
        </w:rPr>
        <w:t>звестны как минимум две попытки превращения Крыма в Еврейскую автономную область в 20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Pr="00F12415">
        <w:rPr>
          <w:color w:val="000000"/>
          <w:sz w:val="28"/>
          <w:szCs w:val="28"/>
        </w:rPr>
        <w:t xml:space="preserve"> и в </w:t>
      </w:r>
      <w:r w:rsidR="00674706" w:rsidRPr="00F12415">
        <w:rPr>
          <w:color w:val="000000"/>
          <w:sz w:val="28"/>
          <w:szCs w:val="28"/>
        </w:rPr>
        <w:t>конце 40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>х</w:t>
      </w:r>
      <w:r w:rsidR="00674706" w:rsidRPr="00F12415">
        <w:rPr>
          <w:color w:val="000000"/>
          <w:sz w:val="28"/>
          <w:szCs w:val="28"/>
        </w:rPr>
        <w:t xml:space="preserve"> гг. ХХ в.</w:t>
      </w:r>
      <w:r w:rsidR="00F12415">
        <w:rPr>
          <w:color w:val="000000"/>
          <w:sz w:val="28"/>
          <w:szCs w:val="28"/>
        </w:rPr>
        <w:t>»</w:t>
      </w:r>
    </w:p>
    <w:p w:rsidR="006B110B" w:rsidRPr="00333F07" w:rsidRDefault="00333F07" w:rsidP="00F1241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7"/>
      <w:bookmarkStart w:id="7" w:name="8"/>
      <w:bookmarkEnd w:id="6"/>
      <w:bookmarkEnd w:id="7"/>
      <w:r>
        <w:rPr>
          <w:b/>
          <w:color w:val="000000"/>
          <w:sz w:val="28"/>
          <w:szCs w:val="28"/>
        </w:rPr>
        <w:br w:type="page"/>
      </w:r>
      <w:r w:rsidR="006B110B" w:rsidRPr="00333F07">
        <w:rPr>
          <w:b/>
          <w:color w:val="000000"/>
          <w:sz w:val="28"/>
          <w:szCs w:val="28"/>
        </w:rPr>
        <w:t>Библиографический список</w:t>
      </w:r>
    </w:p>
    <w:p w:rsidR="00333F07" w:rsidRDefault="00333F07" w:rsidP="00F12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1. Исхаков Д. Татары. Набережные Челны, 1993.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2. Старченков Г. Крым. Превратности судьбы</w:t>
      </w:r>
      <w:r w:rsidR="00F12415" w:rsidRPr="00F12415">
        <w:rPr>
          <w:color w:val="000000"/>
          <w:sz w:val="28"/>
          <w:szCs w:val="28"/>
        </w:rPr>
        <w:t>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//</w:t>
      </w:r>
      <w:r w:rsidRPr="00F12415">
        <w:rPr>
          <w:color w:val="000000"/>
          <w:sz w:val="28"/>
          <w:szCs w:val="28"/>
        </w:rPr>
        <w:t xml:space="preserve"> Азия и Африка сегодня. ј10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9</w:t>
      </w:r>
      <w:r w:rsidRPr="00F12415">
        <w:rPr>
          <w:color w:val="000000"/>
          <w:sz w:val="28"/>
          <w:szCs w:val="28"/>
        </w:rPr>
        <w:t>7.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3. Ланда Р. Ислам в истории России. М., 1995.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4. Полканов Ю. Караи 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крымские караимы-тюрки.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//</w:t>
      </w:r>
      <w:r w:rsidRPr="00F12415">
        <w:rPr>
          <w:color w:val="000000"/>
          <w:sz w:val="28"/>
          <w:szCs w:val="28"/>
        </w:rPr>
        <w:t xml:space="preserve">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Н</w:t>
      </w:r>
      <w:r w:rsidRPr="00F12415">
        <w:rPr>
          <w:color w:val="000000"/>
          <w:sz w:val="28"/>
          <w:szCs w:val="28"/>
        </w:rPr>
        <w:t>Г-Наука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12.01.1998, </w:t>
      </w:r>
      <w:r w:rsidR="00F12415" w:rsidRPr="00F12415">
        <w:rPr>
          <w:color w:val="000000"/>
          <w:sz w:val="28"/>
          <w:szCs w:val="28"/>
        </w:rPr>
        <w:t>с.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5. Михайлов С. Прошлое и настоящее караимов</w:t>
      </w:r>
      <w:r w:rsidR="00F12415" w:rsidRPr="00F12415">
        <w:rPr>
          <w:color w:val="000000"/>
          <w:sz w:val="28"/>
          <w:szCs w:val="28"/>
        </w:rPr>
        <w:t>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//</w:t>
      </w:r>
      <w:r w:rsidRPr="00F12415">
        <w:rPr>
          <w:color w:val="000000"/>
          <w:sz w:val="28"/>
          <w:szCs w:val="28"/>
        </w:rPr>
        <w:t xml:space="preserve"> Азия и Африка сегодня. ј10</w:t>
      </w:r>
      <w:r w:rsidR="00F12415">
        <w:rPr>
          <w:color w:val="000000"/>
          <w:sz w:val="28"/>
          <w:szCs w:val="28"/>
        </w:rPr>
        <w:t>–</w:t>
      </w:r>
      <w:r w:rsidR="00F12415" w:rsidRPr="00F12415">
        <w:rPr>
          <w:color w:val="000000"/>
          <w:sz w:val="28"/>
          <w:szCs w:val="28"/>
        </w:rPr>
        <w:t>9</w:t>
      </w:r>
      <w:r w:rsidRPr="00F12415">
        <w:rPr>
          <w:color w:val="000000"/>
          <w:sz w:val="28"/>
          <w:szCs w:val="28"/>
        </w:rPr>
        <w:t>7.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6. Иванова Ю. Проблемы межэтнических взаимоотношений в Северном Приазовье и Крыму: история и современное состояние. РАН, Ин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 xml:space="preserve">т </w:t>
      </w:r>
      <w:r w:rsidRPr="00F12415">
        <w:rPr>
          <w:color w:val="000000"/>
          <w:sz w:val="28"/>
          <w:szCs w:val="28"/>
        </w:rPr>
        <w:t>этнологии и антропологии. М., 1995.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 xml:space="preserve">7. </w:t>
      </w:r>
      <w:r w:rsidR="00F12415" w:rsidRPr="00F12415">
        <w:rPr>
          <w:color w:val="000000"/>
          <w:sz w:val="28"/>
          <w:szCs w:val="28"/>
        </w:rPr>
        <w:t>Усов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С.А.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Как</w:t>
      </w:r>
      <w:r w:rsidRPr="00F12415">
        <w:rPr>
          <w:color w:val="000000"/>
          <w:sz w:val="28"/>
          <w:szCs w:val="28"/>
        </w:rPr>
        <w:t xml:space="preserve"> Россия потеряла Крым.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Н</w:t>
      </w:r>
      <w:r w:rsidRPr="00F12415">
        <w:rPr>
          <w:color w:val="000000"/>
          <w:sz w:val="28"/>
          <w:szCs w:val="28"/>
        </w:rPr>
        <w:t>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20.03.98, </w:t>
      </w:r>
      <w:r w:rsidR="00F12415" w:rsidRPr="00F12415">
        <w:rPr>
          <w:color w:val="000000"/>
          <w:sz w:val="28"/>
          <w:szCs w:val="28"/>
        </w:rPr>
        <w:t>с.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8</w:t>
      </w:r>
      <w:r w:rsidRPr="00F12415">
        <w:rPr>
          <w:color w:val="000000"/>
          <w:sz w:val="28"/>
          <w:szCs w:val="28"/>
        </w:rPr>
        <w:t>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8</w:t>
      </w:r>
      <w:r w:rsidR="00F12415" w:rsidRPr="00F12415">
        <w:rPr>
          <w:color w:val="000000"/>
          <w:sz w:val="28"/>
          <w:szCs w:val="28"/>
        </w:rPr>
        <w:t>.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Бахревский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Е.</w:t>
      </w:r>
      <w:r w:rsidRPr="00F12415">
        <w:rPr>
          <w:color w:val="000000"/>
          <w:sz w:val="28"/>
          <w:szCs w:val="28"/>
        </w:rPr>
        <w:t xml:space="preserve"> и др. Плацдарм фундаментализма?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С</w:t>
      </w:r>
      <w:r w:rsidRPr="00F12415">
        <w:rPr>
          <w:color w:val="000000"/>
          <w:sz w:val="28"/>
          <w:szCs w:val="28"/>
        </w:rPr>
        <w:t>одружество НГ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>,</w:t>
      </w:r>
      <w:r w:rsidRPr="00F12415">
        <w:rPr>
          <w:color w:val="000000"/>
          <w:sz w:val="28"/>
          <w:szCs w:val="28"/>
        </w:rPr>
        <w:t xml:space="preserve"> ј6, 1998,</w:t>
      </w:r>
      <w:r w:rsidR="00F12415">
        <w:rPr>
          <w:color w:val="000000"/>
          <w:sz w:val="28"/>
          <w:szCs w:val="28"/>
        </w:rPr>
        <w:t xml:space="preserve"> </w:t>
      </w:r>
      <w:r w:rsidR="00F12415" w:rsidRPr="00F12415">
        <w:rPr>
          <w:color w:val="000000"/>
          <w:sz w:val="28"/>
          <w:szCs w:val="28"/>
        </w:rPr>
        <w:t>с.</w:t>
      </w:r>
      <w:r w:rsidR="00F12415">
        <w:rPr>
          <w:color w:val="000000"/>
          <w:sz w:val="28"/>
          <w:szCs w:val="28"/>
        </w:rPr>
        <w:t> </w:t>
      </w:r>
      <w:r w:rsidR="00F12415" w:rsidRPr="00F12415">
        <w:rPr>
          <w:color w:val="000000"/>
          <w:sz w:val="28"/>
          <w:szCs w:val="28"/>
        </w:rPr>
        <w:t>4</w:t>
      </w:r>
      <w:r w:rsidRPr="00F12415">
        <w:rPr>
          <w:color w:val="000000"/>
          <w:sz w:val="28"/>
          <w:szCs w:val="28"/>
        </w:rPr>
        <w:t>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9.</w:t>
      </w:r>
      <w:r w:rsid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 xml:space="preserve">Публикации в </w:t>
      </w:r>
      <w:r w:rsidR="00F12415">
        <w:rPr>
          <w:color w:val="000000"/>
          <w:sz w:val="28"/>
          <w:szCs w:val="28"/>
        </w:rPr>
        <w:t>«</w:t>
      </w:r>
      <w:r w:rsidR="00F12415" w:rsidRPr="00F12415">
        <w:rPr>
          <w:color w:val="000000"/>
          <w:sz w:val="28"/>
          <w:szCs w:val="28"/>
        </w:rPr>
        <w:t>Н</w:t>
      </w:r>
      <w:r w:rsidRPr="00F12415">
        <w:rPr>
          <w:color w:val="000000"/>
          <w:sz w:val="28"/>
          <w:szCs w:val="28"/>
        </w:rPr>
        <w:t>езависимой газете</w:t>
      </w:r>
      <w:r w:rsidR="00F12415">
        <w:rPr>
          <w:color w:val="000000"/>
          <w:sz w:val="28"/>
          <w:szCs w:val="28"/>
        </w:rPr>
        <w:t>»</w:t>
      </w:r>
      <w:r w:rsidR="00F12415" w:rsidRPr="00F12415">
        <w:rPr>
          <w:color w:val="000000"/>
          <w:sz w:val="28"/>
          <w:szCs w:val="28"/>
        </w:rPr>
        <w:t xml:space="preserve"> </w:t>
      </w:r>
      <w:r w:rsidRPr="00F12415">
        <w:rPr>
          <w:color w:val="000000"/>
          <w:sz w:val="28"/>
          <w:szCs w:val="28"/>
        </w:rPr>
        <w:t>за июнь 1996, декабрь 1997 и др.</w:t>
      </w:r>
    </w:p>
    <w:p w:rsidR="006B110B" w:rsidRPr="00F12415" w:rsidRDefault="006B110B" w:rsidP="00333F07">
      <w:pPr>
        <w:spacing w:line="360" w:lineRule="auto"/>
        <w:jc w:val="both"/>
        <w:rPr>
          <w:color w:val="000000"/>
          <w:sz w:val="28"/>
          <w:szCs w:val="28"/>
        </w:rPr>
      </w:pPr>
      <w:r w:rsidRPr="00F12415">
        <w:rPr>
          <w:color w:val="000000"/>
          <w:sz w:val="28"/>
          <w:szCs w:val="28"/>
        </w:rPr>
        <w:t>10. Крымские татары: проблемы репатриации. РАН, Ин</w:t>
      </w:r>
      <w:r w:rsidR="00F12415">
        <w:rPr>
          <w:color w:val="000000"/>
          <w:sz w:val="28"/>
          <w:szCs w:val="28"/>
        </w:rPr>
        <w:t>-</w:t>
      </w:r>
      <w:r w:rsidR="00F12415" w:rsidRPr="00F12415">
        <w:rPr>
          <w:color w:val="000000"/>
          <w:sz w:val="28"/>
          <w:szCs w:val="28"/>
        </w:rPr>
        <w:t xml:space="preserve">т </w:t>
      </w:r>
      <w:r w:rsidRPr="00F12415">
        <w:rPr>
          <w:color w:val="000000"/>
          <w:sz w:val="28"/>
          <w:szCs w:val="28"/>
        </w:rPr>
        <w:t>востоковедения, М., 1997.</w:t>
      </w:r>
      <w:bookmarkStart w:id="8" w:name="_GoBack"/>
      <w:bookmarkEnd w:id="8"/>
    </w:p>
    <w:sectPr w:rsidR="006B110B" w:rsidRPr="00F12415" w:rsidSect="00F1241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DF" w:rsidRDefault="002716DF">
      <w:r>
        <w:separator/>
      </w:r>
    </w:p>
  </w:endnote>
  <w:endnote w:type="continuationSeparator" w:id="0">
    <w:p w:rsidR="002716DF" w:rsidRDefault="002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DF" w:rsidRDefault="002716DF">
      <w:r>
        <w:separator/>
      </w:r>
    </w:p>
  </w:footnote>
  <w:footnote w:type="continuationSeparator" w:id="0">
    <w:p w:rsidR="002716DF" w:rsidRDefault="0027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D2F04"/>
    <w:multiLevelType w:val="multilevel"/>
    <w:tmpl w:val="EFF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814BD"/>
    <w:multiLevelType w:val="multilevel"/>
    <w:tmpl w:val="56C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D1B"/>
    <w:rsid w:val="001068C7"/>
    <w:rsid w:val="002716DF"/>
    <w:rsid w:val="002D5BF8"/>
    <w:rsid w:val="002F2D1B"/>
    <w:rsid w:val="003034AE"/>
    <w:rsid w:val="0033388E"/>
    <w:rsid w:val="00333F07"/>
    <w:rsid w:val="004123DB"/>
    <w:rsid w:val="005C3F68"/>
    <w:rsid w:val="006678A0"/>
    <w:rsid w:val="00673AD9"/>
    <w:rsid w:val="00674706"/>
    <w:rsid w:val="006B110B"/>
    <w:rsid w:val="00834074"/>
    <w:rsid w:val="0083622A"/>
    <w:rsid w:val="00975A4F"/>
    <w:rsid w:val="009B5510"/>
    <w:rsid w:val="00A625F3"/>
    <w:rsid w:val="00B37CDA"/>
    <w:rsid w:val="00B64D20"/>
    <w:rsid w:val="00BB2DC2"/>
    <w:rsid w:val="00C53149"/>
    <w:rsid w:val="00CF2CDE"/>
    <w:rsid w:val="00D24AAB"/>
    <w:rsid w:val="00EE4599"/>
    <w:rsid w:val="00F12415"/>
    <w:rsid w:val="00F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AC19F5-5688-42A0-A109-8543D8C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64D20"/>
    <w:pPr>
      <w:keepNext/>
      <w:jc w:val="center"/>
      <w:outlineLvl w:val="3"/>
    </w:pPr>
    <w:rPr>
      <w:rFonts w:ascii="Batang" w:eastAsia="Batang" w:cs="Arial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64D20"/>
    <w:pPr>
      <w:keepNext/>
      <w:jc w:val="center"/>
      <w:outlineLvl w:val="4"/>
    </w:pPr>
    <w:rPr>
      <w:rFonts w:ascii="Batang" w:eastAsia="Batang" w:hAnsi="Batang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2F2D1B"/>
    <w:rPr>
      <w:rFonts w:cs="Times New Roman"/>
      <w:color w:val="305330"/>
      <w:u w:val="none"/>
      <w:effect w:val="none"/>
    </w:rPr>
  </w:style>
  <w:style w:type="paragraph" w:customStyle="1" w:styleId="text">
    <w:name w:val="text"/>
    <w:basedOn w:val="a"/>
    <w:uiPriority w:val="99"/>
    <w:rsid w:val="002F2D1B"/>
    <w:pPr>
      <w:spacing w:before="100" w:beforeAutospacing="1" w:after="100" w:afterAutospacing="1"/>
    </w:pPr>
    <w:rPr>
      <w:color w:val="305330"/>
    </w:rPr>
  </w:style>
  <w:style w:type="paragraph" w:customStyle="1" w:styleId="text0">
    <w:name w:val="text0"/>
    <w:basedOn w:val="a"/>
    <w:uiPriority w:val="99"/>
    <w:rsid w:val="002F2D1B"/>
    <w:pPr>
      <w:spacing w:before="100" w:beforeAutospacing="1" w:after="100" w:afterAutospacing="1"/>
    </w:pPr>
    <w:rPr>
      <w:color w:val="305330"/>
    </w:rPr>
  </w:style>
  <w:style w:type="paragraph" w:customStyle="1" w:styleId="text10">
    <w:name w:val="text10"/>
    <w:basedOn w:val="a"/>
    <w:uiPriority w:val="99"/>
    <w:rsid w:val="002F2D1B"/>
    <w:pPr>
      <w:spacing w:before="100" w:beforeAutospacing="1" w:after="100" w:afterAutospacing="1"/>
    </w:pPr>
    <w:rPr>
      <w:color w:val="305330"/>
    </w:rPr>
  </w:style>
  <w:style w:type="paragraph" w:styleId="a4">
    <w:name w:val="Normal (Web)"/>
    <w:basedOn w:val="a"/>
    <w:uiPriority w:val="99"/>
    <w:rsid w:val="002F2D1B"/>
    <w:pPr>
      <w:spacing w:before="100" w:beforeAutospacing="1" w:after="100" w:afterAutospacing="1"/>
    </w:pPr>
    <w:rPr>
      <w:color w:val="305330"/>
    </w:rPr>
  </w:style>
  <w:style w:type="paragraph" w:customStyle="1" w:styleId="6">
    <w:name w:val="Обычный (веб)6"/>
    <w:basedOn w:val="a"/>
    <w:uiPriority w:val="99"/>
    <w:rsid w:val="009B5510"/>
    <w:pPr>
      <w:spacing w:line="270" w:lineRule="atLeast"/>
    </w:pPr>
    <w:rPr>
      <w:sz w:val="26"/>
      <w:szCs w:val="26"/>
    </w:rPr>
  </w:style>
  <w:style w:type="paragraph" w:styleId="3">
    <w:name w:val="Body Text 3"/>
    <w:basedOn w:val="a"/>
    <w:link w:val="30"/>
    <w:uiPriority w:val="99"/>
    <w:rsid w:val="00B64D20"/>
    <w:pPr>
      <w:jc w:val="center"/>
    </w:pPr>
    <w:rPr>
      <w:rFonts w:ascii="Tunga" w:eastAsia="Batang" w:hAnsi="Tunga"/>
      <w:bCs/>
      <w:sz w:val="32"/>
      <w:szCs w:val="28"/>
      <w:lang w:val="uk-UA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EE45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E4599"/>
    <w:rPr>
      <w:rFonts w:cs="Times New Roman"/>
    </w:rPr>
  </w:style>
  <w:style w:type="table" w:styleId="1">
    <w:name w:val="Table Grid 1"/>
    <w:basedOn w:val="a1"/>
    <w:uiPriority w:val="99"/>
    <w:rsid w:val="00F124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Reanimator Extreme Edition</Company>
  <LinksUpToDate>false</LinksUpToDate>
  <CharactersWithSpaces>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dc:description/>
  <cp:lastModifiedBy>admin</cp:lastModifiedBy>
  <cp:revision>2</cp:revision>
  <dcterms:created xsi:type="dcterms:W3CDTF">2014-03-14T06:56:00Z</dcterms:created>
  <dcterms:modified xsi:type="dcterms:W3CDTF">2014-03-14T06:56:00Z</dcterms:modified>
</cp:coreProperties>
</file>