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8" w:rsidRDefault="00BB70F8" w:rsidP="00B36A00">
      <w:pPr>
        <w:pStyle w:val="1"/>
        <w:rPr>
          <w:rFonts w:ascii="Times New Roman" w:hAnsi="Times New Roman"/>
          <w:sz w:val="40"/>
          <w:szCs w:val="40"/>
        </w:rPr>
      </w:pPr>
    </w:p>
    <w:p w:rsidR="00F72FCB" w:rsidRDefault="00F72FCB" w:rsidP="00B36A0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Pr="00EC4357">
        <w:rPr>
          <w:rFonts w:ascii="Times New Roman" w:hAnsi="Times New Roman"/>
          <w:sz w:val="28"/>
          <w:szCs w:val="28"/>
        </w:rPr>
        <w:t>Национальная кухня несет явный отпечаток скандинавских традиций. Издавна шведы используют те продукты, которые способны вынести длительное зимнее хранение, поэтому широко применяются соленья, маринады и копчения. Основу кухни, как и во многих скандинавских странах, составляют рыбные блюда. Любое застолье приятно начинать с закуски с обязательной сельдью в горчице, в вине, с луком, филе сельди с белым соусом, бутерброда с селедкой, за которыми следует другие рыбные блюда. Очень популярны ракообразные, икра, лосось в разнообразных видах, вареная морская щука «лютфиск» и речная рыба во всевозможные комбинациях. Часто рыбные блюда сопровождаются салатами из картофеля и вареных овощей, сваренными вкрутую яйцами с различными соусами. Далее подают сытные супы (в том числе знаменитый пивной суп «елебрад» или суп из устриц «нессельсуппа-мед-егг»), различные грибы («кантараллер»),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C4357">
        <w:rPr>
          <w:rFonts w:ascii="Times New Roman" w:hAnsi="Times New Roman"/>
          <w:sz w:val="28"/>
          <w:szCs w:val="28"/>
        </w:rPr>
        <w:t>тварной картофель и т.д. традиционные мясные блюда, в основном, готовятся из свинины, оленины и дичи. Интересны свиной рулет «фласкруладер» , острая</w:t>
      </w:r>
      <w:r>
        <w:rPr>
          <w:rFonts w:ascii="Times New Roman" w:hAnsi="Times New Roman"/>
          <w:sz w:val="28"/>
          <w:szCs w:val="28"/>
        </w:rPr>
        <w:t xml:space="preserve"> свиная колбаса «истербанд», рубленая  оленина «ренстек», паштет «лаверпаштей», большие пельмени «коттбулляр», рождественский окорок и жареная лосятина «унстект алы». В стране производится множества алкогольных напитков: водка, виски, ликеры и настойки на местных травах и ягодах, пиво и т. д., но по-прежнему популярны различные пунши и грог.</w:t>
      </w:r>
    </w:p>
    <w:p w:rsidR="00F72FCB" w:rsidRDefault="00F72FCB" w:rsidP="00B36A0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Традиционными шведскими блюдами являются соленья свинина с пюре из репы, баранина с капустой, курица, запеченная в глине. Все эти яства готовились еще в те времена, когда в семье был только один котел, в котором варили вмести мясо, зелень и корнеплоды, а в угли под очагом закапывали обмазанную глиной курицу. Переворот в шведской кулинарии произошел в середине ΧΙΧ века, когда очаг был заменен дровяной железной плитой. Появилась возможность готовить новые блюда домашней кухни, например паровые мясные фрикадельки, тушеную свинину в луковом соусе, медальон из оленины с запеченным картофелем.</w:t>
      </w:r>
    </w:p>
    <w:p w:rsidR="00F72FCB" w:rsidRDefault="00F72FCB" w:rsidP="00B36A0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Блюда, приготовляемые шведскими поварами, сытны, содержат много жиров и сахара. Для поджаривания и тушения шведы части используют свиное сало (шпик). Популярны и рыбные блюда. Например, любое застолье у шведов приятно начинать с закуски с соленой селедкой, после чего следует другая рыба.</w:t>
      </w:r>
      <w:r w:rsidRPr="00CB2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рыбных блюд приятно менять тарелки и затем уже переходить к другим блюдам.</w:t>
      </w:r>
    </w:p>
    <w:p w:rsidR="00F72FCB" w:rsidRDefault="00F72FCB" w:rsidP="00B36A0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Швеции очень часто готовят картофельное пюре с молоком, тушеный картофель, заправленный мукой, сахаром, яйцами и сливочным маслом; жареный картофель, картофельные клецки с салом и другие блюда.</w:t>
      </w:r>
    </w:p>
    <w:p w:rsidR="00F72FCB" w:rsidRPr="00C334C8" w:rsidRDefault="00F72FCB" w:rsidP="00B36A0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Популярны домашние колбасы, которые готовятся из различных сортов мяса, с добавлением разнообразных приправ и специй, особенно с тмином, перцем и луком. Очень вкусно готовят шведы печень, которую отваривают, режут на куски, заливают </w:t>
      </w:r>
    </w:p>
    <w:p w:rsidR="00F72FCB" w:rsidRDefault="00F72FCB" w:rsidP="00B36A00">
      <w:pPr>
        <w:pStyle w:val="1"/>
        <w:rPr>
          <w:rFonts w:ascii="Times New Roman" w:hAnsi="Times New Roman"/>
          <w:sz w:val="28"/>
          <w:szCs w:val="28"/>
          <w:lang w:val="en-US"/>
        </w:rPr>
      </w:pPr>
    </w:p>
    <w:p w:rsidR="00F72FCB" w:rsidRDefault="00F72FCB" w:rsidP="00B36A00">
      <w:pPr>
        <w:pStyle w:val="1"/>
        <w:rPr>
          <w:rFonts w:ascii="Times New Roman" w:hAnsi="Times New Roman"/>
          <w:sz w:val="28"/>
          <w:szCs w:val="28"/>
          <w:lang w:val="en-US"/>
        </w:rPr>
      </w:pP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Спросите любого иностранца, что знает он о Швеции, и в ответ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вы получите почти стандартный набор: теннисист Бьёрн Борг, автомобиль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«Сааб», гипермаркет ИКЕА, часы и рыба. Однако Бьёрн Борг давно уже съехал в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Монако, «Сааб» принадлежит американской корпорации «Дженерал Моторс». Штаб-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квартира фирмы ИКЕА тоже переехала в Данию, а часы делаются вообще не в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Швеции, а в Швейцарии. Так что в приведенном списке от Швеции остается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только рыба.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     Рыба появляется на столе в основном в виде маринованной балтийской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селедки и представляет собой смысловой центр феномена, известного во всем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мире как smorgasbord (смёргосборд) и знакомого нам как «шведский стол». В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данном случае речь идет о подлинно шведском столе. Это настоящий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гастрономический спектакль для гурманов, состоящий из бесчисленного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количества салатов, блюд из морепродуктов, разнообразных мясных ассорти,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сыров и так далее. Это великолепие дополняется и горячими блюдами вроде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разного рода котлет и фрикаделек, а также традиционным кушаньем, которое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представляет собой разрезанную пополам печеную картошку, фаршированную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анчоусами. Называется это чудо национальной кулинарии Janssott s frestelse,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то есть «Искушение Янссона».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Иностранцы в шведских гостиницах, подходя к «шведскому столу», чтобы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выбрать блюдо на завтрак, нередко бывают шокированы, обнаружив рядом с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кукурузными и другими злаковыми хлопьями миски с кусками пахучей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маринованной сельди. Тех, кто даже и в легком завтраке старается избежать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атаки углеводов и холестерина, вид плавающих в рассоле вверх брюхом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селедочных филе просто повергает в полуобморочное состояние. Кое-кто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думает, что если шведы бледнеют, увидев восточных людей, посыпающих солью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дольки грейпфрута, или североамериканцев, поливающих сладким кленовым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сиропом ломтики бекона, то они ни в коем случае не станут нюхать рыбу, тем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более сырую.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Но шведы рыбу не нюхают, они ее едят. И есть даже особый рецепт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приготовления рыбы, блюдо это называется sturstromming. Его аромат сбивает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 ног даже достаточно крепкого иностранца, а для многих дело вообще может</w:t>
      </w:r>
    </w:p>
    <w:p w:rsidR="00F72FCB" w:rsidRPr="00C334C8" w:rsidRDefault="00F72FCB" w:rsidP="00C334C8">
      <w:pPr>
        <w:pStyle w:val="1"/>
        <w:tabs>
          <w:tab w:val="left" w:pos="7515"/>
        </w:tabs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кончиться гибелью от удушья.</w:t>
      </w:r>
      <w:r w:rsidRPr="00C334C8">
        <w:rPr>
          <w:rFonts w:ascii="Times New Roman" w:hAnsi="Times New Roman"/>
          <w:sz w:val="28"/>
          <w:szCs w:val="28"/>
        </w:rPr>
        <w:tab/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Однажды произошел такой случай. Шведское грузовое судно застряло на рейде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Сан-Франциско, потому что американская часть команды, сойдя на берег,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категорически отказалась возвращаться на корабль. Когда журналисты местных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газет стали расспрашивать моряков, что стряслось, и почему они прерывают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контракт, моряки стали жаловаться, что шведский кок постоянно кормит их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«тухлой рыбой». Дух от нее, по их словам, исходил такой густой, что от него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запотевали иллюминаторы, а со стен отваливалась краска. Неуважительный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ярлык «тухлая рыба», который неискушенные иностранцы присвоили блюду под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названием sturstromming, говорит о том, что у них еще не проснулся вкус к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этому испытанному временем шведскому деликатесу.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Рецепт этого изысканного яства весьма прост. Свежие тушки селедки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закатывают в небольшие консервные банки. В этих банках рыба проходит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процесс брожения. Через какое-то время банки начинают вздуваться — это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означает, что процесс пошел. Когда внутреннее давление распирает их до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размеров мяча для американского футбола, банки вскрывают, используя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технические приемы и устройства, предназначенные для обезвреживания бомб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боевиков-террористов. Затем шведы берут освобожденные из банок куски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селедочного филе и, стараясь держать их как можно дальше от себя, то есть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на расстоянии вытянутой руки, заворачивают в ломти выпеченного из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картофельной муки хлеба и отправляют в рот. Вдогонку деликатесу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отправляется добрый глоток холодного аквавита (особой скандинавской водки,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 которой мы уже встречались на этих страницах). Американские моряки, с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которыми произошло досадное недоразумение, совершали только ту ошибку, что,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вкушая сей деликатес, не задерживали дыхание минут на тридцать.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Что касается хлеба, то самый распространенный его сорт — это так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называемый knakebrod. похожий на прямоугольные куски тонкой мореной фанеры,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а вкусом напоминающий непереработанную целлюлозу. Нечто подобное можно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встретить и за пределами Швеции, но это все клоны от шведского оригинала.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За рубежом такой тип хлеба называют «хрустящие хлебцы», хотя правильнее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было бы назвать их «хрупкие хлебцы»: при попытках намазать их на тарелке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маслом они легко рассыпаются на мелкие крошки, хотя шведы предназначают их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именно для употребления с маслом.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Если кто-то задастся вопросом, что придает шведам энергию, то ответ долго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искать не придется. Главный шведский энергоноситель — это кофе. Если будет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введено эмбарго на импорт кофе в Швецию, то можно быть уверенным, что жизнь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 стране через несколько дней остановится. Утренний кофе —единственный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побудительный мотив, чтобы покинуть уютную постель. А после решения каждой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трудной задачи в течение рабочего дня чашка кофе — не просто удовольствие,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но. настоящая награда для каждого шведа. Обед, не завершающийся непременной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чашкой кофе, — нечто просто немыслимое.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            Кофейное застолье в Швеции — удивительно шумное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мероприятие,   сопровождающееся  настоящим кондитерским безумием. Стол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украшают всевозможные кексы и сладкие пироги, усыпанные зеленым марципаном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или нарезанным миндалем («миндальными ноготками»), ванильные булочки и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слойки с земляничным джемом (почему-то называющиеся «бабушкин кашель»).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Обмакивать печенье в кофе считается крайне неприличным, однако, извинившись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перед присутствующими, все это делают. Кусочки печенья, попавшие при этом в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кофе, тщательно вылавливают ложечкой.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         Напитки. Часто говорят, что шведы страдают чрезмерным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пристрастием к алкоголю. Столь смелое обобщение основывается на некоторых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наблюдениях: когда, например, шведов видят на улице держащимися за фонарные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столбы, либо когда кого-либо из них во время групповой поездки или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экскурсии выносят из транспортного средства на носилках. Однако такого рода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свидетельства национальной склонности к пьянству вряд ли пройдут в суде.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Они будут легко опровергнуты статистикой, согласно которой шведы потребляют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меньше пива, вина и крепких напитков, чем население любой другой страны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Европейского Союза.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Однако сколько алкоголя потребляет на самом деле средний швед, выяснить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непросто, поскольку нелегальные производители выпивки поставляют на черный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рынок все больше и больше своей продукции. Публикация книжек по домашнему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производству алкоголя в сериях типа «Сделай сам» и им подобным в Швеции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строго запрещена, однако найдется немало других изданий, из которых можно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поэтапно вычленить основные моменты технологии винокурения.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       Самым серьезным препятствием на пути к алкоголю является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государственная монополия на его продажу. В своем отеческом убеждении, что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они таким образом удерживают шведов от порока, власти весьма строго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ограничивают торговлю алкогольными напитками. Они продаются только в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специализированных магазинах, на витринах которых для маскировки выставлено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все, что угодно, кроме бутылок с алкоголем. Магазинов этих очень мало,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расположены они далеко друг от друга, открываются поздно, закрываются рано,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а у посетителей обязательно спрашивают удостоверение личности.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Счастливчику, которому повезет отыскать винную лавку, обольщаться не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следует — за все напитки, которые крепче, чем обычное вино, ему придется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выложить просто астрономическую сумму.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 xml:space="preserve">         И даже после того, как Швеция вступила в Европейский Союз, шведам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еще рано радоваться либеральным правилам торговли алкоголем, принятым в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других странах сообщества. И сколько им придется ждать, пока неизвестно.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Как заявил один высокопоставленный правительственный чиновник: «Что бы там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ни решали суды Союза, мы не согласимся с положением, при котором шведы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смогут свободно покупать алкогольные напитки в обычных продовольственных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магазинах».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Огромные штрафы за управление автомобилем при наличии в крови водителя хотя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бы одной молекулы алкоголя — еще один сдерживающий фактор в отношениях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шведов со спиртным. Рассказывают, что как-то один сластена-автолюбитель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встретился с дорожным патрулем сразу после того, как имел неосто-рожность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съесть шоколадную конфету с ромом. После того, как полицейские его обнюхали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и он им «подул в трубочку», его отвезли в лабораторию на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экспертизу. Количество алкоголя в конфете, конечно, было смехотворным для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могучего шведского организма, и анализ ничего криминального не показал.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Водителя благополучно отпустили, но не так, чтобы совсем уж с миром: ему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пришлось заплатить за экспертизу плюс штраф за то, что понапрасну отнял у</w:t>
      </w:r>
    </w:p>
    <w:p w:rsidR="00F72FCB" w:rsidRPr="00C334C8" w:rsidRDefault="00F72FCB" w:rsidP="00C334C8">
      <w:pPr>
        <w:pStyle w:val="1"/>
        <w:rPr>
          <w:rFonts w:ascii="Times New Roman" w:hAnsi="Times New Roman"/>
          <w:sz w:val="28"/>
          <w:szCs w:val="28"/>
        </w:rPr>
      </w:pPr>
      <w:r w:rsidRPr="00C334C8">
        <w:rPr>
          <w:rFonts w:ascii="Times New Roman" w:hAnsi="Times New Roman"/>
          <w:sz w:val="28"/>
          <w:szCs w:val="28"/>
        </w:rPr>
        <w:t>полиции время.</w:t>
      </w:r>
      <w:bookmarkStart w:id="0" w:name="_GoBack"/>
      <w:bookmarkEnd w:id="0"/>
    </w:p>
    <w:sectPr w:rsidR="00F72FCB" w:rsidRPr="00C334C8" w:rsidSect="0095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40D6"/>
    <w:multiLevelType w:val="hybridMultilevel"/>
    <w:tmpl w:val="CA80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84629E"/>
    <w:multiLevelType w:val="hybridMultilevel"/>
    <w:tmpl w:val="365E2106"/>
    <w:lvl w:ilvl="0" w:tplc="0419000F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">
    <w:nsid w:val="3FE029FA"/>
    <w:multiLevelType w:val="hybridMultilevel"/>
    <w:tmpl w:val="465A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2E25"/>
    <w:multiLevelType w:val="hybridMultilevel"/>
    <w:tmpl w:val="5FACCEE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68B713AA"/>
    <w:multiLevelType w:val="hybridMultilevel"/>
    <w:tmpl w:val="07AE0F0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753259FD"/>
    <w:multiLevelType w:val="hybridMultilevel"/>
    <w:tmpl w:val="2578CF8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17C"/>
    <w:rsid w:val="00037511"/>
    <w:rsid w:val="00066E35"/>
    <w:rsid w:val="000A40F8"/>
    <w:rsid w:val="000C2214"/>
    <w:rsid w:val="0010207D"/>
    <w:rsid w:val="001030F7"/>
    <w:rsid w:val="00146FBE"/>
    <w:rsid w:val="00171EED"/>
    <w:rsid w:val="00172872"/>
    <w:rsid w:val="001A7D38"/>
    <w:rsid w:val="001A7F6E"/>
    <w:rsid w:val="001F4B46"/>
    <w:rsid w:val="0024198C"/>
    <w:rsid w:val="0026296C"/>
    <w:rsid w:val="002838AB"/>
    <w:rsid w:val="002845C5"/>
    <w:rsid w:val="002B66E5"/>
    <w:rsid w:val="002D12FF"/>
    <w:rsid w:val="002E3234"/>
    <w:rsid w:val="002F2B0C"/>
    <w:rsid w:val="002F6257"/>
    <w:rsid w:val="00332F61"/>
    <w:rsid w:val="003733BD"/>
    <w:rsid w:val="00373A32"/>
    <w:rsid w:val="003A459D"/>
    <w:rsid w:val="003C3A15"/>
    <w:rsid w:val="003D147A"/>
    <w:rsid w:val="003D528B"/>
    <w:rsid w:val="003F65AC"/>
    <w:rsid w:val="00465F3B"/>
    <w:rsid w:val="004709EF"/>
    <w:rsid w:val="004D60A3"/>
    <w:rsid w:val="004F6AA1"/>
    <w:rsid w:val="00522ED7"/>
    <w:rsid w:val="005502AF"/>
    <w:rsid w:val="005676F5"/>
    <w:rsid w:val="0057094A"/>
    <w:rsid w:val="0059317C"/>
    <w:rsid w:val="005A08C6"/>
    <w:rsid w:val="005D2CEA"/>
    <w:rsid w:val="00647C5F"/>
    <w:rsid w:val="00653DAC"/>
    <w:rsid w:val="006A1FB7"/>
    <w:rsid w:val="006B3EFA"/>
    <w:rsid w:val="006B4197"/>
    <w:rsid w:val="006B4713"/>
    <w:rsid w:val="006C4048"/>
    <w:rsid w:val="006D4033"/>
    <w:rsid w:val="00743674"/>
    <w:rsid w:val="007F53F1"/>
    <w:rsid w:val="00805672"/>
    <w:rsid w:val="00810092"/>
    <w:rsid w:val="00813081"/>
    <w:rsid w:val="00883547"/>
    <w:rsid w:val="00891F07"/>
    <w:rsid w:val="008B4418"/>
    <w:rsid w:val="008B4D22"/>
    <w:rsid w:val="008B7512"/>
    <w:rsid w:val="008D1D2F"/>
    <w:rsid w:val="008D1F2E"/>
    <w:rsid w:val="008D5DCB"/>
    <w:rsid w:val="00932923"/>
    <w:rsid w:val="00932E9F"/>
    <w:rsid w:val="00937B40"/>
    <w:rsid w:val="00942F62"/>
    <w:rsid w:val="00946E3A"/>
    <w:rsid w:val="00954E35"/>
    <w:rsid w:val="00975F51"/>
    <w:rsid w:val="009866A8"/>
    <w:rsid w:val="009A48DA"/>
    <w:rsid w:val="009B4578"/>
    <w:rsid w:val="009E5292"/>
    <w:rsid w:val="00A11604"/>
    <w:rsid w:val="00A24475"/>
    <w:rsid w:val="00A458FB"/>
    <w:rsid w:val="00A92356"/>
    <w:rsid w:val="00AE16B1"/>
    <w:rsid w:val="00AE59A9"/>
    <w:rsid w:val="00AF1EB3"/>
    <w:rsid w:val="00B06E0F"/>
    <w:rsid w:val="00B14A81"/>
    <w:rsid w:val="00B345A0"/>
    <w:rsid w:val="00B36A00"/>
    <w:rsid w:val="00B62CDF"/>
    <w:rsid w:val="00B65408"/>
    <w:rsid w:val="00BB16C1"/>
    <w:rsid w:val="00BB40A2"/>
    <w:rsid w:val="00BB70F8"/>
    <w:rsid w:val="00BE5986"/>
    <w:rsid w:val="00C220E8"/>
    <w:rsid w:val="00C334C8"/>
    <w:rsid w:val="00C50759"/>
    <w:rsid w:val="00C638EC"/>
    <w:rsid w:val="00C70DDD"/>
    <w:rsid w:val="00CA795B"/>
    <w:rsid w:val="00CB1E42"/>
    <w:rsid w:val="00CB2972"/>
    <w:rsid w:val="00CC3C1E"/>
    <w:rsid w:val="00CC6053"/>
    <w:rsid w:val="00D1279B"/>
    <w:rsid w:val="00D4760D"/>
    <w:rsid w:val="00D54419"/>
    <w:rsid w:val="00D579BB"/>
    <w:rsid w:val="00E05D01"/>
    <w:rsid w:val="00E51A78"/>
    <w:rsid w:val="00E86E42"/>
    <w:rsid w:val="00EC4357"/>
    <w:rsid w:val="00ED1B90"/>
    <w:rsid w:val="00F00429"/>
    <w:rsid w:val="00F47A78"/>
    <w:rsid w:val="00F53888"/>
    <w:rsid w:val="00F72FCB"/>
    <w:rsid w:val="00FB3107"/>
    <w:rsid w:val="00FB486D"/>
    <w:rsid w:val="00FC029F"/>
    <w:rsid w:val="00FD0232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B7E0-BF71-4CEF-8426-0E73A84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3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59317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Национальная кухня несет явный отпечаток скандинавских традиций</vt:lpstr>
    </vt:vector>
  </TitlesOfParts>
  <Company>Microsoft</Company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Национальная кухня несет явный отпечаток скандинавских традиций</dc:title>
  <dc:subject/>
  <dc:creator>Пользователь</dc:creator>
  <cp:keywords/>
  <dc:description/>
  <cp:lastModifiedBy>Irina</cp:lastModifiedBy>
  <cp:revision>2</cp:revision>
  <dcterms:created xsi:type="dcterms:W3CDTF">2014-09-14T13:09:00Z</dcterms:created>
  <dcterms:modified xsi:type="dcterms:W3CDTF">2014-09-14T13:09:00Z</dcterms:modified>
</cp:coreProperties>
</file>