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1160" w:rsidRPr="00EA0EE9" w:rsidRDefault="00211160" w:rsidP="00EA0EE9">
      <w:pPr>
        <w:spacing w:line="360" w:lineRule="auto"/>
        <w:ind w:firstLine="709"/>
        <w:jc w:val="center"/>
        <w:rPr>
          <w:sz w:val="28"/>
          <w:szCs w:val="26"/>
        </w:rPr>
      </w:pPr>
      <w:r w:rsidRPr="00EA0EE9">
        <w:rPr>
          <w:sz w:val="28"/>
          <w:szCs w:val="26"/>
        </w:rPr>
        <w:t>Министерство образования Республики Беларусь</w:t>
      </w:r>
    </w:p>
    <w:p w:rsidR="00211160" w:rsidRPr="00EA0EE9" w:rsidRDefault="00211160" w:rsidP="00EA0EE9">
      <w:pPr>
        <w:spacing w:line="360" w:lineRule="auto"/>
        <w:ind w:firstLine="709"/>
        <w:jc w:val="center"/>
        <w:rPr>
          <w:sz w:val="28"/>
          <w:szCs w:val="26"/>
        </w:rPr>
      </w:pPr>
      <w:r w:rsidRPr="00EA0EE9">
        <w:rPr>
          <w:sz w:val="28"/>
          <w:szCs w:val="26"/>
        </w:rPr>
        <w:t>Минский государственный лингвистический университет</w:t>
      </w:r>
    </w:p>
    <w:p w:rsidR="00211160" w:rsidRPr="00EA0EE9" w:rsidRDefault="00211160" w:rsidP="00EA0EE9">
      <w:pPr>
        <w:spacing w:line="360" w:lineRule="auto"/>
        <w:ind w:firstLine="709"/>
        <w:jc w:val="both"/>
        <w:rPr>
          <w:sz w:val="28"/>
          <w:szCs w:val="26"/>
        </w:rPr>
      </w:pPr>
    </w:p>
    <w:p w:rsidR="00211160" w:rsidRPr="00EA0EE9" w:rsidRDefault="00211160" w:rsidP="00EA0EE9">
      <w:pPr>
        <w:spacing w:line="360" w:lineRule="auto"/>
        <w:ind w:firstLine="709"/>
        <w:jc w:val="both"/>
        <w:rPr>
          <w:sz w:val="28"/>
          <w:szCs w:val="26"/>
        </w:rPr>
      </w:pPr>
    </w:p>
    <w:p w:rsidR="00211160" w:rsidRPr="00EA0EE9" w:rsidRDefault="00211160" w:rsidP="00EA0EE9">
      <w:pPr>
        <w:spacing w:line="360" w:lineRule="auto"/>
        <w:ind w:firstLine="709"/>
        <w:jc w:val="both"/>
        <w:rPr>
          <w:sz w:val="28"/>
          <w:szCs w:val="26"/>
        </w:rPr>
      </w:pPr>
    </w:p>
    <w:p w:rsidR="00211160" w:rsidRPr="00EA0EE9" w:rsidRDefault="00211160" w:rsidP="00EA0EE9">
      <w:pPr>
        <w:spacing w:line="360" w:lineRule="auto"/>
        <w:ind w:firstLine="709"/>
        <w:jc w:val="both"/>
        <w:rPr>
          <w:sz w:val="28"/>
          <w:szCs w:val="26"/>
        </w:rPr>
      </w:pPr>
    </w:p>
    <w:p w:rsidR="00211160" w:rsidRPr="00EA0EE9" w:rsidRDefault="00211160" w:rsidP="00EA0EE9">
      <w:pPr>
        <w:spacing w:line="360" w:lineRule="auto"/>
        <w:ind w:firstLine="709"/>
        <w:jc w:val="both"/>
        <w:rPr>
          <w:sz w:val="28"/>
          <w:szCs w:val="26"/>
        </w:rPr>
      </w:pPr>
    </w:p>
    <w:p w:rsidR="00211160" w:rsidRPr="00EA0EE9" w:rsidRDefault="00211160" w:rsidP="00EA0EE9">
      <w:pPr>
        <w:spacing w:line="360" w:lineRule="auto"/>
        <w:ind w:firstLine="709"/>
        <w:jc w:val="center"/>
        <w:rPr>
          <w:b/>
          <w:sz w:val="28"/>
          <w:szCs w:val="26"/>
        </w:rPr>
      </w:pPr>
      <w:r w:rsidRPr="00EA0EE9">
        <w:rPr>
          <w:b/>
          <w:sz w:val="28"/>
          <w:szCs w:val="26"/>
        </w:rPr>
        <w:t>Реферат</w:t>
      </w:r>
    </w:p>
    <w:p w:rsidR="009A42A2" w:rsidRPr="00EA0EE9" w:rsidRDefault="009A42A2" w:rsidP="00EA0EE9">
      <w:pPr>
        <w:spacing w:line="360" w:lineRule="auto"/>
        <w:ind w:firstLine="709"/>
        <w:jc w:val="center"/>
        <w:rPr>
          <w:b/>
          <w:sz w:val="28"/>
          <w:szCs w:val="26"/>
        </w:rPr>
      </w:pPr>
      <w:r w:rsidRPr="00EA0EE9">
        <w:rPr>
          <w:b/>
          <w:sz w:val="28"/>
          <w:szCs w:val="26"/>
        </w:rPr>
        <w:t>По дисциплине «Культурология»</w:t>
      </w:r>
    </w:p>
    <w:p w:rsidR="00211160" w:rsidRPr="00EA0EE9" w:rsidRDefault="00211160" w:rsidP="00EA0EE9">
      <w:pPr>
        <w:spacing w:line="360" w:lineRule="auto"/>
        <w:ind w:firstLine="709"/>
        <w:jc w:val="center"/>
        <w:rPr>
          <w:b/>
          <w:sz w:val="28"/>
          <w:szCs w:val="26"/>
        </w:rPr>
      </w:pPr>
      <w:r w:rsidRPr="00EA0EE9">
        <w:rPr>
          <w:b/>
          <w:sz w:val="28"/>
          <w:szCs w:val="26"/>
        </w:rPr>
        <w:t>На тему</w:t>
      </w:r>
    </w:p>
    <w:p w:rsidR="00145A1B" w:rsidRPr="00EA0EE9" w:rsidRDefault="00211160" w:rsidP="00EA0EE9">
      <w:pPr>
        <w:spacing w:line="360" w:lineRule="auto"/>
        <w:ind w:firstLine="709"/>
        <w:jc w:val="center"/>
        <w:rPr>
          <w:b/>
          <w:sz w:val="28"/>
          <w:szCs w:val="26"/>
        </w:rPr>
      </w:pPr>
      <w:r w:rsidRPr="00EA0EE9">
        <w:rPr>
          <w:b/>
          <w:sz w:val="28"/>
          <w:szCs w:val="26"/>
        </w:rPr>
        <w:t>Культура индейцев США</w:t>
      </w:r>
    </w:p>
    <w:p w:rsidR="00211160" w:rsidRPr="00EA0EE9" w:rsidRDefault="00211160" w:rsidP="00EA0EE9">
      <w:pPr>
        <w:spacing w:line="360" w:lineRule="auto"/>
        <w:ind w:firstLine="709"/>
        <w:jc w:val="both"/>
        <w:rPr>
          <w:sz w:val="28"/>
          <w:szCs w:val="26"/>
        </w:rPr>
      </w:pPr>
    </w:p>
    <w:p w:rsidR="00211160" w:rsidRPr="00EA0EE9" w:rsidRDefault="00211160" w:rsidP="00EA0EE9">
      <w:pPr>
        <w:spacing w:line="360" w:lineRule="auto"/>
        <w:ind w:firstLine="709"/>
        <w:jc w:val="both"/>
        <w:rPr>
          <w:sz w:val="28"/>
          <w:szCs w:val="26"/>
        </w:rPr>
      </w:pPr>
    </w:p>
    <w:p w:rsidR="00211160" w:rsidRPr="00EA0EE9" w:rsidRDefault="00211160" w:rsidP="00EA0EE9">
      <w:pPr>
        <w:spacing w:line="360" w:lineRule="auto"/>
        <w:ind w:firstLine="709"/>
        <w:jc w:val="both"/>
        <w:rPr>
          <w:sz w:val="28"/>
          <w:szCs w:val="26"/>
        </w:rPr>
      </w:pPr>
    </w:p>
    <w:p w:rsidR="00211160" w:rsidRPr="00EA0EE9" w:rsidRDefault="00211160" w:rsidP="00EA0EE9">
      <w:pPr>
        <w:spacing w:line="360" w:lineRule="auto"/>
        <w:ind w:firstLine="709"/>
        <w:jc w:val="both"/>
        <w:rPr>
          <w:sz w:val="28"/>
          <w:szCs w:val="26"/>
        </w:rPr>
      </w:pPr>
    </w:p>
    <w:p w:rsidR="00211160" w:rsidRPr="00EA0EE9" w:rsidRDefault="00211160" w:rsidP="00EA0EE9">
      <w:pPr>
        <w:spacing w:line="360" w:lineRule="auto"/>
        <w:ind w:firstLine="709"/>
        <w:jc w:val="both"/>
        <w:rPr>
          <w:sz w:val="28"/>
          <w:szCs w:val="26"/>
        </w:rPr>
      </w:pPr>
    </w:p>
    <w:p w:rsidR="00211160" w:rsidRPr="00EA0EE9" w:rsidRDefault="00211160" w:rsidP="00EA0EE9">
      <w:pPr>
        <w:spacing w:line="360" w:lineRule="auto"/>
        <w:ind w:firstLine="709"/>
        <w:jc w:val="both"/>
        <w:rPr>
          <w:sz w:val="28"/>
          <w:szCs w:val="26"/>
        </w:rPr>
      </w:pPr>
    </w:p>
    <w:p w:rsidR="00211160" w:rsidRPr="00EA0EE9" w:rsidRDefault="00211160" w:rsidP="00EA0EE9">
      <w:pPr>
        <w:spacing w:line="360" w:lineRule="auto"/>
        <w:ind w:firstLine="709"/>
        <w:jc w:val="right"/>
        <w:rPr>
          <w:sz w:val="28"/>
          <w:szCs w:val="26"/>
        </w:rPr>
      </w:pPr>
      <w:r w:rsidRPr="00EA0EE9">
        <w:rPr>
          <w:sz w:val="28"/>
          <w:szCs w:val="26"/>
        </w:rPr>
        <w:t>Выполнила:</w:t>
      </w:r>
    </w:p>
    <w:p w:rsidR="00211160" w:rsidRPr="00EA0EE9" w:rsidRDefault="00211160" w:rsidP="00EA0EE9">
      <w:pPr>
        <w:spacing w:line="360" w:lineRule="auto"/>
        <w:ind w:firstLine="709"/>
        <w:jc w:val="right"/>
        <w:rPr>
          <w:sz w:val="28"/>
          <w:szCs w:val="26"/>
        </w:rPr>
      </w:pPr>
      <w:r w:rsidRPr="00EA0EE9">
        <w:rPr>
          <w:sz w:val="28"/>
          <w:szCs w:val="26"/>
        </w:rPr>
        <w:t>Студентка группы 207з</w:t>
      </w:r>
    </w:p>
    <w:p w:rsidR="00211160" w:rsidRPr="00EA0EE9" w:rsidRDefault="00211160" w:rsidP="00EA0EE9">
      <w:pPr>
        <w:spacing w:line="360" w:lineRule="auto"/>
        <w:ind w:firstLine="709"/>
        <w:jc w:val="right"/>
        <w:rPr>
          <w:sz w:val="28"/>
          <w:szCs w:val="26"/>
        </w:rPr>
      </w:pPr>
      <w:r w:rsidRPr="00EA0EE9">
        <w:rPr>
          <w:sz w:val="28"/>
          <w:szCs w:val="26"/>
        </w:rPr>
        <w:t>Лапшина Анна Сергеевна</w:t>
      </w:r>
    </w:p>
    <w:p w:rsidR="00211160" w:rsidRPr="00EA0EE9" w:rsidRDefault="00211160" w:rsidP="00EA0EE9">
      <w:pPr>
        <w:spacing w:line="360" w:lineRule="auto"/>
        <w:ind w:firstLine="709"/>
        <w:jc w:val="both"/>
        <w:rPr>
          <w:sz w:val="28"/>
          <w:szCs w:val="26"/>
        </w:rPr>
      </w:pPr>
    </w:p>
    <w:p w:rsidR="00211160" w:rsidRPr="00EA0EE9" w:rsidRDefault="00211160" w:rsidP="00EA0EE9">
      <w:pPr>
        <w:spacing w:line="360" w:lineRule="auto"/>
        <w:ind w:firstLine="709"/>
        <w:jc w:val="both"/>
        <w:rPr>
          <w:sz w:val="28"/>
          <w:szCs w:val="26"/>
        </w:rPr>
      </w:pPr>
    </w:p>
    <w:p w:rsidR="00211160" w:rsidRPr="00EA0EE9" w:rsidRDefault="00211160" w:rsidP="00EA0EE9">
      <w:pPr>
        <w:spacing w:line="360" w:lineRule="auto"/>
        <w:ind w:firstLine="709"/>
        <w:jc w:val="both"/>
        <w:rPr>
          <w:sz w:val="28"/>
          <w:szCs w:val="26"/>
        </w:rPr>
      </w:pPr>
    </w:p>
    <w:p w:rsidR="00211160" w:rsidRPr="00EA0EE9" w:rsidRDefault="00211160" w:rsidP="00EA0EE9">
      <w:pPr>
        <w:spacing w:line="360" w:lineRule="auto"/>
        <w:ind w:firstLine="709"/>
        <w:jc w:val="both"/>
        <w:rPr>
          <w:sz w:val="28"/>
          <w:szCs w:val="26"/>
        </w:rPr>
      </w:pPr>
    </w:p>
    <w:p w:rsidR="00211160" w:rsidRPr="00EA0EE9" w:rsidRDefault="00211160" w:rsidP="00EA0EE9">
      <w:pPr>
        <w:spacing w:line="360" w:lineRule="auto"/>
        <w:ind w:firstLine="709"/>
        <w:jc w:val="both"/>
        <w:rPr>
          <w:sz w:val="28"/>
          <w:szCs w:val="26"/>
        </w:rPr>
      </w:pPr>
    </w:p>
    <w:p w:rsidR="00211160" w:rsidRPr="00EA0EE9" w:rsidRDefault="00211160" w:rsidP="00EA0EE9">
      <w:pPr>
        <w:spacing w:line="360" w:lineRule="auto"/>
        <w:ind w:firstLine="709"/>
        <w:jc w:val="both"/>
        <w:rPr>
          <w:sz w:val="28"/>
          <w:szCs w:val="26"/>
        </w:rPr>
      </w:pPr>
    </w:p>
    <w:p w:rsidR="00211160" w:rsidRPr="00EA0EE9" w:rsidRDefault="00211160" w:rsidP="00EA0EE9">
      <w:pPr>
        <w:spacing w:line="360" w:lineRule="auto"/>
        <w:ind w:firstLine="709"/>
        <w:jc w:val="both"/>
        <w:rPr>
          <w:sz w:val="28"/>
          <w:szCs w:val="26"/>
        </w:rPr>
      </w:pPr>
    </w:p>
    <w:p w:rsidR="00211160" w:rsidRPr="00EA0EE9" w:rsidRDefault="00211160" w:rsidP="00EA0EE9">
      <w:pPr>
        <w:spacing w:line="360" w:lineRule="auto"/>
        <w:ind w:firstLine="709"/>
        <w:jc w:val="both"/>
        <w:rPr>
          <w:sz w:val="28"/>
          <w:szCs w:val="26"/>
        </w:rPr>
      </w:pPr>
    </w:p>
    <w:p w:rsidR="00EA0EE9" w:rsidRDefault="00211160" w:rsidP="00EA0EE9">
      <w:pPr>
        <w:spacing w:line="360" w:lineRule="auto"/>
        <w:ind w:firstLine="709"/>
        <w:jc w:val="center"/>
        <w:rPr>
          <w:sz w:val="28"/>
          <w:szCs w:val="26"/>
        </w:rPr>
      </w:pPr>
      <w:r w:rsidRPr="00EA0EE9">
        <w:rPr>
          <w:sz w:val="28"/>
          <w:szCs w:val="26"/>
        </w:rPr>
        <w:t>Минск 2008</w:t>
      </w:r>
    </w:p>
    <w:p w:rsidR="00145A1B" w:rsidRPr="00EA0EE9" w:rsidRDefault="00145A1B" w:rsidP="00EA0EE9">
      <w:pPr>
        <w:spacing w:line="360" w:lineRule="auto"/>
        <w:ind w:firstLine="709"/>
        <w:jc w:val="center"/>
        <w:rPr>
          <w:b/>
          <w:sz w:val="28"/>
          <w:szCs w:val="26"/>
        </w:rPr>
      </w:pPr>
      <w:r w:rsidRPr="00EA0EE9">
        <w:rPr>
          <w:sz w:val="28"/>
          <w:szCs w:val="26"/>
        </w:rPr>
        <w:br w:type="page"/>
      </w:r>
      <w:r w:rsidRPr="00EA0EE9">
        <w:rPr>
          <w:b/>
          <w:sz w:val="28"/>
          <w:szCs w:val="26"/>
        </w:rPr>
        <w:t>ПЛАН</w:t>
      </w:r>
    </w:p>
    <w:p w:rsidR="00145A1B" w:rsidRPr="00EA0EE9" w:rsidRDefault="00145A1B" w:rsidP="00EA0EE9">
      <w:pPr>
        <w:spacing w:line="360" w:lineRule="auto"/>
        <w:ind w:firstLine="709"/>
        <w:jc w:val="both"/>
        <w:rPr>
          <w:sz w:val="28"/>
          <w:szCs w:val="26"/>
        </w:rPr>
      </w:pPr>
    </w:p>
    <w:p w:rsidR="00145A1B" w:rsidRPr="00EA0EE9" w:rsidRDefault="00145A1B" w:rsidP="00EA0EE9">
      <w:pPr>
        <w:spacing w:line="360" w:lineRule="auto"/>
        <w:ind w:firstLine="709"/>
        <w:jc w:val="both"/>
        <w:rPr>
          <w:sz w:val="28"/>
          <w:szCs w:val="26"/>
        </w:rPr>
      </w:pPr>
      <w:r w:rsidRPr="00EA0EE9">
        <w:rPr>
          <w:sz w:val="28"/>
          <w:szCs w:val="26"/>
        </w:rPr>
        <w:t>Введение</w:t>
      </w:r>
      <w:r w:rsidR="00351671" w:rsidRPr="00EA0EE9">
        <w:rPr>
          <w:sz w:val="28"/>
          <w:szCs w:val="26"/>
        </w:rPr>
        <w:t>…………………………………………………………</w:t>
      </w:r>
      <w:r w:rsidR="00F11A98" w:rsidRPr="00EA0EE9">
        <w:rPr>
          <w:sz w:val="28"/>
          <w:szCs w:val="26"/>
        </w:rPr>
        <w:t>………….</w:t>
      </w:r>
      <w:r w:rsidR="00351671" w:rsidRPr="00EA0EE9">
        <w:rPr>
          <w:sz w:val="28"/>
          <w:szCs w:val="26"/>
        </w:rPr>
        <w:t>3</w:t>
      </w:r>
    </w:p>
    <w:p w:rsidR="00145A1B" w:rsidRPr="00EA0EE9" w:rsidRDefault="00145A1B" w:rsidP="00EA0EE9">
      <w:pPr>
        <w:spacing w:line="360" w:lineRule="auto"/>
        <w:ind w:firstLine="709"/>
        <w:jc w:val="both"/>
        <w:rPr>
          <w:sz w:val="28"/>
          <w:szCs w:val="26"/>
        </w:rPr>
      </w:pPr>
      <w:r w:rsidRPr="00EA0EE9">
        <w:rPr>
          <w:sz w:val="28"/>
          <w:szCs w:val="26"/>
        </w:rPr>
        <w:t>1. Истоки индейской культуры</w:t>
      </w:r>
      <w:r w:rsidR="00351671" w:rsidRPr="00EA0EE9">
        <w:rPr>
          <w:sz w:val="28"/>
          <w:szCs w:val="26"/>
        </w:rPr>
        <w:t>…………………………………</w:t>
      </w:r>
      <w:r w:rsidR="00F11A98" w:rsidRPr="00EA0EE9">
        <w:rPr>
          <w:sz w:val="28"/>
          <w:szCs w:val="26"/>
        </w:rPr>
        <w:t>…………</w:t>
      </w:r>
      <w:r w:rsidR="00351671" w:rsidRPr="00EA0EE9">
        <w:rPr>
          <w:sz w:val="28"/>
          <w:szCs w:val="26"/>
        </w:rPr>
        <w:t>4</w:t>
      </w:r>
    </w:p>
    <w:p w:rsidR="00145A1B" w:rsidRPr="00EA0EE9" w:rsidRDefault="00145A1B" w:rsidP="00EA0EE9">
      <w:pPr>
        <w:spacing w:line="360" w:lineRule="auto"/>
        <w:ind w:firstLine="709"/>
        <w:jc w:val="both"/>
        <w:rPr>
          <w:sz w:val="28"/>
          <w:szCs w:val="26"/>
        </w:rPr>
      </w:pPr>
      <w:r w:rsidRPr="00EA0EE9">
        <w:rPr>
          <w:sz w:val="28"/>
          <w:szCs w:val="26"/>
        </w:rPr>
        <w:t>2. Индейские маунды</w:t>
      </w:r>
      <w:r w:rsidR="00351671" w:rsidRPr="00EA0EE9">
        <w:rPr>
          <w:sz w:val="28"/>
          <w:szCs w:val="26"/>
        </w:rPr>
        <w:t>……………………………………………</w:t>
      </w:r>
      <w:r w:rsidR="00F11A98" w:rsidRPr="00EA0EE9">
        <w:rPr>
          <w:sz w:val="28"/>
          <w:szCs w:val="26"/>
        </w:rPr>
        <w:t>…………</w:t>
      </w:r>
      <w:r w:rsidR="00D14EE9" w:rsidRPr="00EA0EE9">
        <w:rPr>
          <w:sz w:val="28"/>
          <w:szCs w:val="26"/>
        </w:rPr>
        <w:t>8</w:t>
      </w:r>
    </w:p>
    <w:p w:rsidR="00145A1B" w:rsidRPr="00EA0EE9" w:rsidRDefault="00145A1B" w:rsidP="00EA0EE9">
      <w:pPr>
        <w:spacing w:line="360" w:lineRule="auto"/>
        <w:ind w:firstLine="709"/>
        <w:jc w:val="both"/>
        <w:rPr>
          <w:sz w:val="28"/>
          <w:szCs w:val="26"/>
        </w:rPr>
      </w:pPr>
      <w:r w:rsidRPr="00EA0EE9">
        <w:rPr>
          <w:sz w:val="28"/>
          <w:szCs w:val="26"/>
        </w:rPr>
        <w:t>3. Индейцы прерий</w:t>
      </w:r>
      <w:r w:rsidR="00351671" w:rsidRPr="00EA0EE9">
        <w:rPr>
          <w:sz w:val="28"/>
          <w:szCs w:val="26"/>
        </w:rPr>
        <w:t>……………………………………………...</w:t>
      </w:r>
      <w:r w:rsidR="00F11A98" w:rsidRPr="00EA0EE9">
        <w:rPr>
          <w:sz w:val="28"/>
          <w:szCs w:val="26"/>
        </w:rPr>
        <w:t>...............</w:t>
      </w:r>
      <w:r w:rsidR="00351671" w:rsidRPr="00EA0EE9">
        <w:rPr>
          <w:sz w:val="28"/>
          <w:szCs w:val="26"/>
        </w:rPr>
        <w:t>1</w:t>
      </w:r>
      <w:r w:rsidR="00D14EE9" w:rsidRPr="00EA0EE9">
        <w:rPr>
          <w:sz w:val="28"/>
          <w:szCs w:val="26"/>
        </w:rPr>
        <w:t>2</w:t>
      </w:r>
    </w:p>
    <w:p w:rsidR="00145A1B" w:rsidRPr="00EA0EE9" w:rsidRDefault="00145A1B" w:rsidP="00EA0EE9">
      <w:pPr>
        <w:spacing w:line="360" w:lineRule="auto"/>
        <w:ind w:firstLine="709"/>
        <w:jc w:val="both"/>
        <w:rPr>
          <w:sz w:val="28"/>
          <w:szCs w:val="26"/>
        </w:rPr>
      </w:pPr>
      <w:r w:rsidRPr="00EA0EE9">
        <w:rPr>
          <w:sz w:val="28"/>
          <w:szCs w:val="26"/>
        </w:rPr>
        <w:t>4. Индейские группы от Аляски до Флориды</w:t>
      </w:r>
      <w:r w:rsidR="00351671" w:rsidRPr="00EA0EE9">
        <w:rPr>
          <w:sz w:val="28"/>
          <w:szCs w:val="26"/>
        </w:rPr>
        <w:t>…………………</w:t>
      </w:r>
      <w:r w:rsidR="00F11A98" w:rsidRPr="00EA0EE9">
        <w:rPr>
          <w:sz w:val="28"/>
          <w:szCs w:val="26"/>
        </w:rPr>
        <w:t>………..</w:t>
      </w:r>
      <w:r w:rsidR="00351671" w:rsidRPr="00EA0EE9">
        <w:rPr>
          <w:sz w:val="28"/>
          <w:szCs w:val="26"/>
        </w:rPr>
        <w:t>1</w:t>
      </w:r>
      <w:r w:rsidR="00D14EE9" w:rsidRPr="00EA0EE9">
        <w:rPr>
          <w:sz w:val="28"/>
          <w:szCs w:val="26"/>
        </w:rPr>
        <w:t>6</w:t>
      </w:r>
      <w:r w:rsidRPr="00EA0EE9">
        <w:rPr>
          <w:sz w:val="28"/>
          <w:szCs w:val="26"/>
        </w:rPr>
        <w:t xml:space="preserve"> </w:t>
      </w:r>
    </w:p>
    <w:p w:rsidR="00145A1B" w:rsidRPr="00EA0EE9" w:rsidRDefault="00145A1B" w:rsidP="00EA0EE9">
      <w:pPr>
        <w:spacing w:line="360" w:lineRule="auto"/>
        <w:ind w:firstLine="709"/>
        <w:jc w:val="both"/>
        <w:rPr>
          <w:sz w:val="28"/>
          <w:szCs w:val="26"/>
        </w:rPr>
      </w:pPr>
      <w:r w:rsidRPr="00EA0EE9">
        <w:rPr>
          <w:sz w:val="28"/>
          <w:szCs w:val="26"/>
        </w:rPr>
        <w:t>5. Языки североамериканских индейцев</w:t>
      </w:r>
      <w:r w:rsidR="00351671" w:rsidRPr="00EA0EE9">
        <w:rPr>
          <w:sz w:val="28"/>
          <w:szCs w:val="26"/>
        </w:rPr>
        <w:t>……………………....</w:t>
      </w:r>
      <w:r w:rsidR="00F11A98" w:rsidRPr="00EA0EE9">
        <w:rPr>
          <w:sz w:val="28"/>
          <w:szCs w:val="26"/>
        </w:rPr>
        <w:t>...............</w:t>
      </w:r>
      <w:r w:rsidR="00351671" w:rsidRPr="00EA0EE9">
        <w:rPr>
          <w:sz w:val="28"/>
          <w:szCs w:val="26"/>
        </w:rPr>
        <w:t>31</w:t>
      </w:r>
      <w:r w:rsidRPr="00EA0EE9">
        <w:rPr>
          <w:sz w:val="28"/>
          <w:szCs w:val="26"/>
        </w:rPr>
        <w:t xml:space="preserve"> </w:t>
      </w:r>
    </w:p>
    <w:p w:rsidR="00145A1B" w:rsidRPr="00EA0EE9" w:rsidRDefault="00145A1B" w:rsidP="00EA0EE9">
      <w:pPr>
        <w:spacing w:line="360" w:lineRule="auto"/>
        <w:ind w:firstLine="709"/>
        <w:jc w:val="both"/>
        <w:rPr>
          <w:sz w:val="28"/>
          <w:szCs w:val="26"/>
        </w:rPr>
      </w:pPr>
      <w:r w:rsidRPr="00EA0EE9">
        <w:rPr>
          <w:sz w:val="28"/>
          <w:szCs w:val="26"/>
        </w:rPr>
        <w:t>Заключение</w:t>
      </w:r>
      <w:r w:rsidR="00351671" w:rsidRPr="00EA0EE9">
        <w:rPr>
          <w:sz w:val="28"/>
          <w:szCs w:val="26"/>
        </w:rPr>
        <w:t>…………………………………………………....</w:t>
      </w:r>
      <w:r w:rsidR="00F11A98" w:rsidRPr="00EA0EE9">
        <w:rPr>
          <w:sz w:val="28"/>
          <w:szCs w:val="26"/>
        </w:rPr>
        <w:t>...............</w:t>
      </w:r>
      <w:r w:rsidR="00D14EE9" w:rsidRPr="00EA0EE9">
        <w:rPr>
          <w:sz w:val="28"/>
          <w:szCs w:val="26"/>
        </w:rPr>
        <w:t>25</w:t>
      </w:r>
    </w:p>
    <w:p w:rsidR="00145A1B" w:rsidRPr="00EA0EE9" w:rsidRDefault="00145A1B" w:rsidP="00EA0EE9">
      <w:pPr>
        <w:spacing w:line="360" w:lineRule="auto"/>
        <w:ind w:firstLine="709"/>
        <w:jc w:val="both"/>
        <w:rPr>
          <w:sz w:val="28"/>
          <w:szCs w:val="26"/>
        </w:rPr>
      </w:pPr>
      <w:r w:rsidRPr="00EA0EE9">
        <w:rPr>
          <w:sz w:val="28"/>
          <w:szCs w:val="26"/>
        </w:rPr>
        <w:t>Список использованных источников и литературы</w:t>
      </w:r>
      <w:r w:rsidR="00351671" w:rsidRPr="00EA0EE9">
        <w:rPr>
          <w:sz w:val="28"/>
          <w:szCs w:val="26"/>
        </w:rPr>
        <w:t>………</w:t>
      </w:r>
      <w:r w:rsidR="00F11A98" w:rsidRPr="00EA0EE9">
        <w:rPr>
          <w:sz w:val="28"/>
          <w:szCs w:val="26"/>
        </w:rPr>
        <w:t>………….</w:t>
      </w:r>
      <w:r w:rsidR="00D14EE9" w:rsidRPr="00EA0EE9">
        <w:rPr>
          <w:sz w:val="28"/>
          <w:szCs w:val="26"/>
        </w:rPr>
        <w:t>29</w:t>
      </w:r>
      <w:r w:rsidRPr="00EA0EE9">
        <w:rPr>
          <w:sz w:val="28"/>
          <w:szCs w:val="26"/>
        </w:rPr>
        <w:t xml:space="preserve"> </w:t>
      </w:r>
    </w:p>
    <w:p w:rsidR="00107CED" w:rsidRPr="00EA0EE9" w:rsidRDefault="00FF2E4D" w:rsidP="00EA0EE9">
      <w:pPr>
        <w:spacing w:line="360" w:lineRule="auto"/>
        <w:ind w:firstLine="709"/>
        <w:jc w:val="center"/>
        <w:rPr>
          <w:b/>
          <w:sz w:val="28"/>
          <w:szCs w:val="26"/>
        </w:rPr>
      </w:pPr>
      <w:r w:rsidRPr="00EA0EE9">
        <w:rPr>
          <w:sz w:val="28"/>
          <w:szCs w:val="26"/>
        </w:rPr>
        <w:br w:type="page"/>
      </w:r>
      <w:r w:rsidR="00107CED" w:rsidRPr="00EA0EE9">
        <w:rPr>
          <w:b/>
          <w:sz w:val="28"/>
          <w:szCs w:val="26"/>
        </w:rPr>
        <w:t>ВВЕДЕНИЕ</w:t>
      </w:r>
    </w:p>
    <w:p w:rsidR="00D51242" w:rsidRPr="00EA0EE9" w:rsidRDefault="00D51242" w:rsidP="00EA0EE9">
      <w:pPr>
        <w:spacing w:line="360" w:lineRule="auto"/>
        <w:ind w:firstLine="709"/>
        <w:jc w:val="both"/>
        <w:rPr>
          <w:sz w:val="28"/>
          <w:szCs w:val="26"/>
        </w:rPr>
      </w:pPr>
    </w:p>
    <w:p w:rsidR="00227E01" w:rsidRPr="00EA0EE9" w:rsidRDefault="00227E01" w:rsidP="00EA0EE9">
      <w:pPr>
        <w:spacing w:line="360" w:lineRule="auto"/>
        <w:ind w:firstLine="709"/>
        <w:jc w:val="both"/>
        <w:rPr>
          <w:sz w:val="28"/>
          <w:szCs w:val="26"/>
        </w:rPr>
      </w:pPr>
      <w:r w:rsidRPr="00EA0EE9">
        <w:rPr>
          <w:bCs/>
          <w:sz w:val="28"/>
          <w:szCs w:val="26"/>
        </w:rPr>
        <w:t>Индейцы</w:t>
      </w:r>
      <w:r w:rsidRPr="00EA0EE9">
        <w:rPr>
          <w:sz w:val="28"/>
          <w:szCs w:val="26"/>
        </w:rPr>
        <w:t xml:space="preserve"> — общее название </w:t>
      </w:r>
      <w:r w:rsidRPr="002B6484">
        <w:rPr>
          <w:sz w:val="28"/>
          <w:szCs w:val="26"/>
        </w:rPr>
        <w:t>коренного населения</w:t>
      </w:r>
      <w:r w:rsidRPr="00EA0EE9">
        <w:rPr>
          <w:sz w:val="28"/>
          <w:szCs w:val="26"/>
        </w:rPr>
        <w:t xml:space="preserve"> </w:t>
      </w:r>
      <w:r w:rsidRPr="002B6484">
        <w:rPr>
          <w:sz w:val="28"/>
          <w:szCs w:val="26"/>
        </w:rPr>
        <w:t>Америки</w:t>
      </w:r>
      <w:r w:rsidRPr="00EA0EE9">
        <w:rPr>
          <w:sz w:val="28"/>
          <w:szCs w:val="26"/>
        </w:rPr>
        <w:t xml:space="preserve"> (за исключением </w:t>
      </w:r>
      <w:r w:rsidRPr="002B6484">
        <w:rPr>
          <w:sz w:val="28"/>
          <w:szCs w:val="26"/>
        </w:rPr>
        <w:t>эскимосов</w:t>
      </w:r>
      <w:r w:rsidRPr="00EA0EE9">
        <w:rPr>
          <w:sz w:val="28"/>
          <w:szCs w:val="26"/>
        </w:rPr>
        <w:t xml:space="preserve"> и </w:t>
      </w:r>
      <w:r w:rsidRPr="002B6484">
        <w:rPr>
          <w:sz w:val="28"/>
          <w:szCs w:val="26"/>
        </w:rPr>
        <w:t>алеутов</w:t>
      </w:r>
      <w:r w:rsidRPr="00EA0EE9">
        <w:rPr>
          <w:sz w:val="28"/>
          <w:szCs w:val="26"/>
        </w:rPr>
        <w:t xml:space="preserve">). Название возникло от ошибочного представления первых европейских мореплавателей, считавших открытые ими заатлантические земли </w:t>
      </w:r>
      <w:r w:rsidRPr="002B6484">
        <w:rPr>
          <w:sz w:val="28"/>
          <w:szCs w:val="26"/>
        </w:rPr>
        <w:t>Индией</w:t>
      </w:r>
      <w:r w:rsidRPr="00EA0EE9">
        <w:rPr>
          <w:sz w:val="28"/>
          <w:szCs w:val="26"/>
        </w:rPr>
        <w:t xml:space="preserve">. </w:t>
      </w:r>
    </w:p>
    <w:p w:rsidR="00D51242" w:rsidRPr="00EA0EE9" w:rsidRDefault="008E397C" w:rsidP="00EA0EE9">
      <w:pPr>
        <w:spacing w:line="360" w:lineRule="auto"/>
        <w:ind w:firstLine="709"/>
        <w:jc w:val="both"/>
        <w:rPr>
          <w:sz w:val="28"/>
          <w:szCs w:val="26"/>
        </w:rPr>
      </w:pPr>
      <w:r w:rsidRPr="00EA0EE9">
        <w:rPr>
          <w:sz w:val="28"/>
          <w:szCs w:val="26"/>
        </w:rPr>
        <w:t xml:space="preserve">Учёные начали интересовать индейцами, как только впервые пришли в соприкосновение с европейцами. </w:t>
      </w:r>
      <w:r w:rsidR="00BC7B46" w:rsidRPr="00EA0EE9">
        <w:rPr>
          <w:sz w:val="28"/>
          <w:szCs w:val="26"/>
        </w:rPr>
        <w:t>Примерно с середины XIX столетия зарождается новая научная дисциплина — американистика</w:t>
      </w:r>
      <w:r w:rsidR="0036181E" w:rsidRPr="00EA0EE9">
        <w:rPr>
          <w:sz w:val="28"/>
          <w:szCs w:val="26"/>
        </w:rPr>
        <w:t xml:space="preserve"> - </w:t>
      </w:r>
      <w:r w:rsidR="00BC7B46" w:rsidRPr="00EA0EE9">
        <w:rPr>
          <w:sz w:val="28"/>
          <w:szCs w:val="26"/>
        </w:rPr>
        <w:t>наука об истории, а также о материальной и духовной культуре индейцев.</w:t>
      </w:r>
    </w:p>
    <w:p w:rsidR="006A5517" w:rsidRPr="00EA0EE9" w:rsidRDefault="008A2C2B" w:rsidP="00EA0EE9">
      <w:pPr>
        <w:spacing w:line="360" w:lineRule="auto"/>
        <w:ind w:firstLine="709"/>
        <w:jc w:val="both"/>
        <w:rPr>
          <w:sz w:val="28"/>
          <w:szCs w:val="26"/>
        </w:rPr>
      </w:pPr>
      <w:r w:rsidRPr="00EA0EE9">
        <w:rPr>
          <w:sz w:val="28"/>
          <w:szCs w:val="26"/>
        </w:rPr>
        <w:t xml:space="preserve">Объект данной работы – американские индейцы, предмет – их культура. </w:t>
      </w:r>
    </w:p>
    <w:p w:rsidR="00035149" w:rsidRPr="00EA0EE9" w:rsidRDefault="00035149" w:rsidP="00EA0EE9">
      <w:pPr>
        <w:spacing w:line="360" w:lineRule="auto"/>
        <w:ind w:firstLine="709"/>
        <w:jc w:val="both"/>
        <w:rPr>
          <w:sz w:val="28"/>
          <w:szCs w:val="26"/>
        </w:rPr>
      </w:pPr>
      <w:r w:rsidRPr="00EA0EE9">
        <w:rPr>
          <w:sz w:val="28"/>
          <w:szCs w:val="26"/>
        </w:rPr>
        <w:t>Цель данной работы – изучить культуру индейцев США.</w:t>
      </w:r>
      <w:r w:rsidR="006B5BEE" w:rsidRPr="00EA0EE9">
        <w:rPr>
          <w:sz w:val="28"/>
          <w:szCs w:val="26"/>
        </w:rPr>
        <w:t xml:space="preserve"> </w:t>
      </w:r>
      <w:r w:rsidRPr="00EA0EE9">
        <w:rPr>
          <w:sz w:val="28"/>
          <w:szCs w:val="26"/>
        </w:rPr>
        <w:t>Для достижения поставленной цели необходим</w:t>
      </w:r>
      <w:r w:rsidR="006B5BEE" w:rsidRPr="00EA0EE9">
        <w:rPr>
          <w:sz w:val="28"/>
          <w:szCs w:val="26"/>
        </w:rPr>
        <w:t>о</w:t>
      </w:r>
      <w:r w:rsidRPr="00EA0EE9">
        <w:rPr>
          <w:sz w:val="28"/>
          <w:szCs w:val="26"/>
        </w:rPr>
        <w:t xml:space="preserve"> </w:t>
      </w:r>
      <w:r w:rsidR="006B5BEE" w:rsidRPr="00EA0EE9">
        <w:rPr>
          <w:sz w:val="28"/>
          <w:szCs w:val="26"/>
        </w:rPr>
        <w:t>решить</w:t>
      </w:r>
      <w:r w:rsidRPr="00EA0EE9">
        <w:rPr>
          <w:sz w:val="28"/>
          <w:szCs w:val="26"/>
        </w:rPr>
        <w:t xml:space="preserve"> ряд задач:</w:t>
      </w:r>
    </w:p>
    <w:p w:rsidR="00035149" w:rsidRPr="00EA0EE9" w:rsidRDefault="00035149" w:rsidP="00EA0EE9">
      <w:pPr>
        <w:spacing w:line="360" w:lineRule="auto"/>
        <w:ind w:firstLine="709"/>
        <w:jc w:val="both"/>
        <w:rPr>
          <w:sz w:val="28"/>
          <w:szCs w:val="26"/>
        </w:rPr>
      </w:pPr>
      <w:r w:rsidRPr="00EA0EE9">
        <w:rPr>
          <w:sz w:val="28"/>
          <w:szCs w:val="26"/>
        </w:rPr>
        <w:t>- исследовать истоки индейской культуры;</w:t>
      </w:r>
    </w:p>
    <w:p w:rsidR="00035149" w:rsidRPr="00EA0EE9" w:rsidRDefault="00035149" w:rsidP="00EA0EE9">
      <w:pPr>
        <w:spacing w:line="360" w:lineRule="auto"/>
        <w:ind w:firstLine="709"/>
        <w:jc w:val="both"/>
        <w:rPr>
          <w:sz w:val="28"/>
          <w:szCs w:val="26"/>
        </w:rPr>
      </w:pPr>
      <w:r w:rsidRPr="00EA0EE9">
        <w:rPr>
          <w:sz w:val="28"/>
          <w:szCs w:val="26"/>
        </w:rPr>
        <w:t>- изучить такой явление индейской культуры, как маунды;</w:t>
      </w:r>
    </w:p>
    <w:p w:rsidR="00035149" w:rsidRPr="00EA0EE9" w:rsidRDefault="00035149" w:rsidP="00EA0EE9">
      <w:pPr>
        <w:spacing w:line="360" w:lineRule="auto"/>
        <w:ind w:firstLine="709"/>
        <w:jc w:val="both"/>
        <w:rPr>
          <w:sz w:val="28"/>
          <w:szCs w:val="26"/>
        </w:rPr>
      </w:pPr>
      <w:r w:rsidRPr="00EA0EE9">
        <w:rPr>
          <w:sz w:val="28"/>
          <w:szCs w:val="26"/>
        </w:rPr>
        <w:t>- исследовать культуру индейцев прерий;</w:t>
      </w:r>
    </w:p>
    <w:p w:rsidR="00035149" w:rsidRPr="00EA0EE9" w:rsidRDefault="00035149" w:rsidP="00EA0EE9">
      <w:pPr>
        <w:spacing w:line="360" w:lineRule="auto"/>
        <w:ind w:firstLine="709"/>
        <w:jc w:val="both"/>
        <w:rPr>
          <w:sz w:val="28"/>
          <w:szCs w:val="26"/>
        </w:rPr>
      </w:pPr>
      <w:r w:rsidRPr="00EA0EE9">
        <w:rPr>
          <w:sz w:val="28"/>
          <w:szCs w:val="26"/>
        </w:rPr>
        <w:t xml:space="preserve">- </w:t>
      </w:r>
      <w:r w:rsidR="006A5517" w:rsidRPr="00EA0EE9">
        <w:rPr>
          <w:sz w:val="28"/>
          <w:szCs w:val="26"/>
        </w:rPr>
        <w:t xml:space="preserve">изучить особенности культуры индейских групп от Аляски до Флориды; </w:t>
      </w:r>
    </w:p>
    <w:p w:rsidR="006A5517" w:rsidRPr="00EA0EE9" w:rsidRDefault="006A5517" w:rsidP="00EA0EE9">
      <w:pPr>
        <w:spacing w:line="360" w:lineRule="auto"/>
        <w:ind w:firstLine="709"/>
        <w:jc w:val="both"/>
        <w:rPr>
          <w:sz w:val="28"/>
          <w:szCs w:val="26"/>
        </w:rPr>
      </w:pPr>
      <w:r w:rsidRPr="00EA0EE9">
        <w:rPr>
          <w:sz w:val="28"/>
          <w:szCs w:val="26"/>
        </w:rPr>
        <w:t xml:space="preserve">- исследовать языки североамериканских индейцев, а также показать, какую роль они сыграли в развитии современных языков. </w:t>
      </w:r>
    </w:p>
    <w:p w:rsidR="00363ED7" w:rsidRPr="00EA0EE9" w:rsidRDefault="00A431F6" w:rsidP="00EA0EE9">
      <w:pPr>
        <w:spacing w:line="360" w:lineRule="auto"/>
        <w:ind w:firstLine="709"/>
        <w:jc w:val="both"/>
        <w:rPr>
          <w:sz w:val="28"/>
          <w:szCs w:val="26"/>
        </w:rPr>
      </w:pPr>
      <w:r w:rsidRPr="00EA0EE9">
        <w:rPr>
          <w:sz w:val="28"/>
          <w:szCs w:val="26"/>
        </w:rPr>
        <w:t xml:space="preserve">При работе над темой я столкнулся с проблемой литературы по данной теме. На русском языке материала чрезвычайно мало. Безусловно, большая часть материала не переведена с английского языка. Это </w:t>
      </w:r>
      <w:r w:rsidR="00555987" w:rsidRPr="00EA0EE9">
        <w:rPr>
          <w:sz w:val="28"/>
          <w:szCs w:val="26"/>
        </w:rPr>
        <w:t>свидетельствует о том, что отечественная культурология мало ин</w:t>
      </w:r>
      <w:r w:rsidR="00FA3CA8" w:rsidRPr="00EA0EE9">
        <w:rPr>
          <w:sz w:val="28"/>
          <w:szCs w:val="26"/>
        </w:rPr>
        <w:t xml:space="preserve">тересуется культурой индейцев США (значительно больше литературы по современной культуре США). Наибольшую помощь при подготовке данной работы мне оказали историко-этнографический справочник «Народы мира» под редакцией Ю.В. Бромлея, а также </w:t>
      </w:r>
      <w:r w:rsidR="00363ED7" w:rsidRPr="00EA0EE9">
        <w:rPr>
          <w:sz w:val="28"/>
          <w:szCs w:val="26"/>
        </w:rPr>
        <w:t xml:space="preserve">книга исследователя индейской культуры </w:t>
      </w:r>
      <w:r w:rsidR="00C96378" w:rsidRPr="00EA0EE9">
        <w:rPr>
          <w:sz w:val="28"/>
          <w:szCs w:val="26"/>
        </w:rPr>
        <w:t xml:space="preserve">Мирослава Стингла </w:t>
      </w:r>
      <w:r w:rsidR="00363ED7" w:rsidRPr="00EA0EE9">
        <w:rPr>
          <w:sz w:val="28"/>
          <w:szCs w:val="26"/>
        </w:rPr>
        <w:t xml:space="preserve">«Индейцы без томагавков». </w:t>
      </w:r>
    </w:p>
    <w:p w:rsidR="009064D7" w:rsidRPr="00EA0EE9" w:rsidRDefault="00E656A6" w:rsidP="00EA0EE9">
      <w:pPr>
        <w:spacing w:line="360" w:lineRule="auto"/>
        <w:ind w:firstLine="709"/>
        <w:jc w:val="center"/>
        <w:rPr>
          <w:b/>
          <w:sz w:val="28"/>
          <w:szCs w:val="26"/>
        </w:rPr>
      </w:pPr>
      <w:r w:rsidRPr="00EA0EE9">
        <w:rPr>
          <w:sz w:val="28"/>
          <w:szCs w:val="26"/>
        </w:rPr>
        <w:br w:type="page"/>
      </w:r>
      <w:r w:rsidR="002D71EC" w:rsidRPr="00EA0EE9">
        <w:rPr>
          <w:b/>
          <w:sz w:val="28"/>
          <w:szCs w:val="26"/>
        </w:rPr>
        <w:t xml:space="preserve">1. </w:t>
      </w:r>
      <w:r w:rsidR="009064D7" w:rsidRPr="00EA0EE9">
        <w:rPr>
          <w:b/>
          <w:sz w:val="28"/>
          <w:szCs w:val="26"/>
        </w:rPr>
        <w:t>Истоки индейской культуры.</w:t>
      </w:r>
    </w:p>
    <w:p w:rsidR="007D3334" w:rsidRPr="00EA0EE9" w:rsidRDefault="007D3334" w:rsidP="00EA0EE9">
      <w:pPr>
        <w:spacing w:line="360" w:lineRule="auto"/>
        <w:ind w:firstLine="709"/>
        <w:jc w:val="both"/>
        <w:rPr>
          <w:sz w:val="28"/>
          <w:szCs w:val="26"/>
        </w:rPr>
      </w:pPr>
    </w:p>
    <w:p w:rsidR="00DD3D26" w:rsidRPr="00EA0EE9" w:rsidRDefault="008D548C" w:rsidP="00EA0EE9">
      <w:pPr>
        <w:spacing w:line="360" w:lineRule="auto"/>
        <w:ind w:firstLine="709"/>
        <w:jc w:val="both"/>
        <w:rPr>
          <w:sz w:val="28"/>
          <w:szCs w:val="26"/>
        </w:rPr>
      </w:pPr>
      <w:r w:rsidRPr="00EA0EE9">
        <w:rPr>
          <w:sz w:val="28"/>
          <w:szCs w:val="26"/>
        </w:rPr>
        <w:t xml:space="preserve">Высокие культуры исконных американцев и все их замечательные </w:t>
      </w:r>
      <w:r w:rsidR="00EA0EE9" w:rsidRPr="00EA0EE9">
        <w:rPr>
          <w:sz w:val="28"/>
          <w:szCs w:val="26"/>
        </w:rPr>
        <w:t>успехи,</w:t>
      </w:r>
      <w:r w:rsidRPr="00EA0EE9">
        <w:rPr>
          <w:sz w:val="28"/>
          <w:szCs w:val="26"/>
        </w:rPr>
        <w:t xml:space="preserve"> как в материальной, так и в духовной области возникли на основе самобытного развития. </w:t>
      </w:r>
    </w:p>
    <w:p w:rsidR="008D548C" w:rsidRPr="00EA0EE9" w:rsidRDefault="008D548C" w:rsidP="00EA0EE9">
      <w:pPr>
        <w:spacing w:line="360" w:lineRule="auto"/>
        <w:ind w:firstLine="709"/>
        <w:jc w:val="both"/>
        <w:rPr>
          <w:sz w:val="28"/>
          <w:szCs w:val="26"/>
        </w:rPr>
      </w:pPr>
      <w:r w:rsidRPr="00EA0EE9">
        <w:rPr>
          <w:sz w:val="28"/>
          <w:szCs w:val="26"/>
        </w:rPr>
        <w:t>Первая сложившаяся уже в Америке культура (существовавшая примерно за 15 тысяч лет до</w:t>
      </w:r>
      <w:r w:rsidR="00123E86" w:rsidRPr="00EA0EE9">
        <w:rPr>
          <w:sz w:val="28"/>
          <w:szCs w:val="26"/>
        </w:rPr>
        <w:t xml:space="preserve"> </w:t>
      </w:r>
      <w:r w:rsidRPr="00EA0EE9">
        <w:rPr>
          <w:sz w:val="28"/>
          <w:szCs w:val="26"/>
        </w:rPr>
        <w:t>н. э.) — культура фолсомская, названная так по месту, где были найдены ее следы, не отличается слишком заметным прогрессом сравнительно с позднепалеол</w:t>
      </w:r>
      <w:r w:rsidR="000377AF" w:rsidRPr="00EA0EE9">
        <w:rPr>
          <w:sz w:val="28"/>
          <w:szCs w:val="26"/>
        </w:rPr>
        <w:t>и</w:t>
      </w:r>
      <w:r w:rsidRPr="00EA0EE9">
        <w:rPr>
          <w:sz w:val="28"/>
          <w:szCs w:val="26"/>
        </w:rPr>
        <w:t>тической культурой обитателей пещеры Сандиа. Центром фолсомской культуры был североамериканский юго-запад (штат Нью-Мексико). Впрочем, следы этой культуры обнаружены почти на всей территории нынешних Соединенных Штатов. Это по преимуществу кремневые наконечники копий, которыми фолсомские охотники убивали бизонов.</w:t>
      </w:r>
    </w:p>
    <w:p w:rsidR="008D548C" w:rsidRPr="00EA0EE9" w:rsidRDefault="008D548C" w:rsidP="00EA0EE9">
      <w:pPr>
        <w:spacing w:line="360" w:lineRule="auto"/>
        <w:ind w:firstLine="709"/>
        <w:jc w:val="both"/>
        <w:rPr>
          <w:sz w:val="28"/>
          <w:szCs w:val="26"/>
        </w:rPr>
      </w:pPr>
      <w:r w:rsidRPr="00EA0EE9">
        <w:rPr>
          <w:sz w:val="28"/>
          <w:szCs w:val="26"/>
        </w:rPr>
        <w:t>Первой земледельческой культурой в Америке была культура кочизи. В это время три или три с половиной тысячи лет назад впервые начали выращивать кукурузу. Она возмещала индейцам доколумбовой Америки отсутствие всех других видов зерновых, которыми обладал Старый Свет. И в это же время обитатели другой части Северной Америки, края Великих озер, впервые, пока что холодным способом, пробуют обрабатывать металл. Сначала это медь, которую индейцы находили в чистом виде</w:t>
      </w:r>
      <w:r w:rsidR="002D71EC" w:rsidRPr="00EA0EE9">
        <w:rPr>
          <w:sz w:val="28"/>
          <w:szCs w:val="26"/>
        </w:rPr>
        <w:t>.</w:t>
      </w:r>
      <w:r w:rsidRPr="00EA0EE9">
        <w:rPr>
          <w:sz w:val="28"/>
          <w:szCs w:val="26"/>
        </w:rPr>
        <w:t xml:space="preserve"> Между тем индейское население субарктических областей Северной Америки (нынешних Канады и Аляски) все еще остается на уровне примитивной культуры, основу которой составляет исключительно охота на крупных животных (теперь это главным образом карибу) и рыболовство.</w:t>
      </w:r>
    </w:p>
    <w:p w:rsidR="008D548C" w:rsidRPr="00EA0EE9" w:rsidRDefault="008D548C" w:rsidP="00EA0EE9">
      <w:pPr>
        <w:spacing w:line="360" w:lineRule="auto"/>
        <w:ind w:firstLine="709"/>
        <w:jc w:val="both"/>
        <w:rPr>
          <w:sz w:val="28"/>
          <w:szCs w:val="26"/>
        </w:rPr>
      </w:pPr>
      <w:r w:rsidRPr="00EA0EE9">
        <w:rPr>
          <w:sz w:val="28"/>
          <w:szCs w:val="26"/>
        </w:rPr>
        <w:t>Вслед за первой североамериканской земледельческой культурой — культурой кочизи — на обоих побережьях Северной Америки в историю этой части Нового Света вошла культура куч раковин или, скорее, кухонных куч. Индейские рыбаки, жившие здесь многие и многие сотни лет назад, бросали на эту свалку остатки пищи, костяные иглы, ножи и другие инструменты, часто сделанные из раковин (отсюда и второе название культуры). И теперь такие кучи раковин для американистов — богатое, ценное свидетельство о жизни тогдашних индейцев.</w:t>
      </w:r>
    </w:p>
    <w:p w:rsidR="008D548C" w:rsidRPr="00EA0EE9" w:rsidRDefault="008D548C" w:rsidP="00EA0EE9">
      <w:pPr>
        <w:spacing w:line="360" w:lineRule="auto"/>
        <w:ind w:firstLine="709"/>
        <w:jc w:val="both"/>
        <w:rPr>
          <w:sz w:val="28"/>
          <w:szCs w:val="26"/>
        </w:rPr>
      </w:pPr>
      <w:r w:rsidRPr="00EA0EE9">
        <w:rPr>
          <w:sz w:val="28"/>
          <w:szCs w:val="26"/>
        </w:rPr>
        <w:t xml:space="preserve">Непосредственно за кочизи на юго-западе Северной Америки возникает новая земледельческая культура, в основе которой также лежало возделывание кукурузы — культура баскет мейкерз — «корзинщиков» (примерно 200 год до н. э. </w:t>
      </w:r>
      <w:r w:rsidR="00DC1627" w:rsidRPr="00EA0EE9">
        <w:rPr>
          <w:sz w:val="28"/>
          <w:szCs w:val="26"/>
        </w:rPr>
        <w:t>-</w:t>
      </w:r>
      <w:r w:rsidRPr="00EA0EE9">
        <w:rPr>
          <w:sz w:val="28"/>
          <w:szCs w:val="26"/>
        </w:rPr>
        <w:t xml:space="preserve"> 400 год н. э.). Она получила свое название от особого вида водонепроницаемых корзин, имевших форму горшка, которые «корзинщики» плели, чтобы варить в них кашеобразную еду.</w:t>
      </w:r>
      <w:r w:rsidR="00DC1627" w:rsidRPr="00EA0EE9">
        <w:rPr>
          <w:sz w:val="28"/>
          <w:szCs w:val="26"/>
        </w:rPr>
        <w:t xml:space="preserve"> </w:t>
      </w:r>
      <w:r w:rsidRPr="00EA0EE9">
        <w:rPr>
          <w:sz w:val="28"/>
          <w:szCs w:val="26"/>
        </w:rPr>
        <w:t xml:space="preserve">«Корзинщики» еще жили в пещерах. Но внутри этих пещер они уже строили настоящие дома. Основным местом обитания этих индейцев была Аризона. Здесь, особенно в Каньоне мертвого человека, в различных пещерах были найдены их многочисленные следы. </w:t>
      </w:r>
      <w:r w:rsidR="00DC1627" w:rsidRPr="00EA0EE9">
        <w:rPr>
          <w:sz w:val="28"/>
          <w:szCs w:val="26"/>
        </w:rPr>
        <w:t>Д</w:t>
      </w:r>
      <w:r w:rsidRPr="00EA0EE9">
        <w:rPr>
          <w:sz w:val="28"/>
          <w:szCs w:val="26"/>
        </w:rPr>
        <w:t>ерево построек «корзинщиков» близ Фолл-Крик в южном Колорадо можно отнести (при допущении некоторых отклонений) к 242, 268, 308 и 330 годам н. э.</w:t>
      </w:r>
    </w:p>
    <w:p w:rsidR="008D548C" w:rsidRPr="00EA0EE9" w:rsidRDefault="008D548C" w:rsidP="00EA0EE9">
      <w:pPr>
        <w:spacing w:line="360" w:lineRule="auto"/>
        <w:ind w:firstLine="709"/>
        <w:jc w:val="both"/>
        <w:rPr>
          <w:sz w:val="28"/>
          <w:szCs w:val="26"/>
        </w:rPr>
      </w:pPr>
      <w:r w:rsidRPr="00EA0EE9">
        <w:rPr>
          <w:sz w:val="28"/>
          <w:szCs w:val="26"/>
        </w:rPr>
        <w:t>В эпоху, когда на североамериканском юго-западе доживала свой век культура «корзинщиков», складывается новая культура, культура жителей скальных городов, которые возводили свои «города» под естественными отвесными стенами песчаника или туфа, либо в глубоких каньонах рек североамериканского юго-запада, либо, наконец, прямо в скалах, Их дома, при постройке которых широко использовались пещеры, созданные самой природой, разрастались по горизонтали и по вертикали, втискивались в углубления скал и громоздились друг на друга. Для возведения стен, как правило, применялись адобы</w:t>
      </w:r>
      <w:r w:rsidR="00E656A6" w:rsidRPr="00EA0EE9">
        <w:rPr>
          <w:sz w:val="28"/>
          <w:szCs w:val="26"/>
        </w:rPr>
        <w:t xml:space="preserve"> — высушенные на солнце кирпичи. </w:t>
      </w:r>
      <w:r w:rsidRPr="00EA0EE9">
        <w:rPr>
          <w:sz w:val="28"/>
          <w:szCs w:val="26"/>
        </w:rPr>
        <w:t>Такие поселения мы находим на североамериканском юго-западе в каньонах нескольких больших рек.</w:t>
      </w:r>
      <w:r w:rsidR="00E656A6" w:rsidRPr="00EA0EE9">
        <w:rPr>
          <w:sz w:val="28"/>
          <w:szCs w:val="26"/>
        </w:rPr>
        <w:t xml:space="preserve"> </w:t>
      </w:r>
      <w:r w:rsidRPr="00EA0EE9">
        <w:rPr>
          <w:sz w:val="28"/>
          <w:szCs w:val="26"/>
        </w:rPr>
        <w:t>В этих индейских городах рядом с прямоугольными жилыми помещениями мы всегда находим круглые постройки. Это святилища, носившие у индейцев название пива. Они же являлись и своего рода «мужскими клубами». Хотя строили их исключительно женщины, входить в эти капища им было запрещено.</w:t>
      </w:r>
    </w:p>
    <w:p w:rsidR="008D548C" w:rsidRPr="00EA0EE9" w:rsidRDefault="001B6DAF" w:rsidP="00EA0EE9">
      <w:pPr>
        <w:spacing w:line="360" w:lineRule="auto"/>
        <w:ind w:firstLine="709"/>
        <w:jc w:val="both"/>
        <w:rPr>
          <w:sz w:val="28"/>
          <w:szCs w:val="26"/>
        </w:rPr>
      </w:pPr>
      <w:r w:rsidRPr="00EA0EE9">
        <w:rPr>
          <w:sz w:val="28"/>
          <w:szCs w:val="26"/>
        </w:rPr>
        <w:t>С</w:t>
      </w:r>
      <w:r w:rsidR="008D548C" w:rsidRPr="00EA0EE9">
        <w:rPr>
          <w:sz w:val="28"/>
          <w:szCs w:val="26"/>
        </w:rPr>
        <w:t xml:space="preserve">троители этих поселений в скалах и в глубоких колорадских каньонах возводили не город, а один большой дом. Каждое помещение лепилось вплотную к другому, ячейка к ячейке, а все вместе они представляли собой гигантскую постройку, похожую на пчелиные соты и насчитывавшую несколько десятков, а то и сотен жилых помещений и святилищ. Так, например, дом-город Пуэбло-Бонито в каньоне Чака имел 650 жилых помещений и 20 святилищ, или кив. Этот полукруглый дом-город, в стенах которого можно было бы разместить всех жителей небольшого чешского городка, был крупнейшим сооружением всей доколумбовой Северной Америки. </w:t>
      </w:r>
    </w:p>
    <w:p w:rsidR="008D548C" w:rsidRPr="00EA0EE9" w:rsidRDefault="008D548C" w:rsidP="00EA0EE9">
      <w:pPr>
        <w:spacing w:line="360" w:lineRule="auto"/>
        <w:ind w:firstLine="709"/>
        <w:jc w:val="both"/>
        <w:rPr>
          <w:sz w:val="28"/>
          <w:szCs w:val="26"/>
        </w:rPr>
      </w:pPr>
      <w:r w:rsidRPr="00EA0EE9">
        <w:rPr>
          <w:sz w:val="28"/>
          <w:szCs w:val="26"/>
        </w:rPr>
        <w:t>Большое число святилищ (кив) в каждом из таких домов-городов свидетельствует о важном факте: развитие земледелия здесь шло рука об руку с развитием религии. Ни один из скальных городов не имеет собственной агоры, некоего сборного пункта для решения общественных вопросов. Однако в каждом из них — десятки храмов.</w:t>
      </w:r>
    </w:p>
    <w:p w:rsidR="008D548C" w:rsidRPr="00EA0EE9" w:rsidRDefault="008D548C" w:rsidP="00EA0EE9">
      <w:pPr>
        <w:spacing w:line="360" w:lineRule="auto"/>
        <w:ind w:firstLine="709"/>
        <w:jc w:val="both"/>
        <w:rPr>
          <w:sz w:val="28"/>
          <w:szCs w:val="26"/>
        </w:rPr>
      </w:pPr>
      <w:r w:rsidRPr="00EA0EE9">
        <w:rPr>
          <w:sz w:val="28"/>
          <w:szCs w:val="26"/>
        </w:rPr>
        <w:t>Спустя несколько столетий эти люди оставляют свои удивительные города, выдолбленные в скалах или укрытые под утесами юго-западных каньонов, и переселяются — в буквальном смысле слова — ближе к солнцу. Свои новые поселения (мы теперь называем их пуэбло, так же как и дома-города в каньонах рек) они строят на плоских, круто обрывающихся возвышенностях, именуемых месами (mesa — по-испански «стол»).</w:t>
      </w:r>
      <w:r w:rsidR="00652C3C" w:rsidRPr="00EA0EE9">
        <w:rPr>
          <w:sz w:val="28"/>
          <w:szCs w:val="26"/>
        </w:rPr>
        <w:t xml:space="preserve"> </w:t>
      </w:r>
      <w:r w:rsidRPr="00EA0EE9">
        <w:rPr>
          <w:sz w:val="28"/>
          <w:szCs w:val="26"/>
        </w:rPr>
        <w:t>Новые пуэбло тоже растут, как пчелиные соты. Жителей таких пуэбло, независимо от их языковой принадлежности, мы обычно называем общим именем индейцы пуэбло. Это и есть последняя, высшая ступень в развитии доколумбовых культур Северной Америки. Индейцы пуэбло — косвенные наследники жителей скальных городов, а также представителей значительно менее известных земледельческих культур — хохокам и моголъон.</w:t>
      </w:r>
    </w:p>
    <w:p w:rsidR="008D548C" w:rsidRPr="00EA0EE9" w:rsidRDefault="008D548C" w:rsidP="00EA0EE9">
      <w:pPr>
        <w:spacing w:line="360" w:lineRule="auto"/>
        <w:ind w:firstLine="709"/>
        <w:jc w:val="both"/>
        <w:rPr>
          <w:sz w:val="28"/>
          <w:szCs w:val="26"/>
        </w:rPr>
      </w:pPr>
      <w:r w:rsidRPr="00EA0EE9">
        <w:rPr>
          <w:sz w:val="28"/>
          <w:szCs w:val="26"/>
        </w:rPr>
        <w:t xml:space="preserve">Однако уровень развития земледелия у индейцев пуэбло неизмеримо выше, чем у их предшественников. Они сооружали разветвленные оросительные системы, которые в этой довольно засушливой области имели огромное значение. Основной земледельческой культурой была все та же кукуруза (они выращивали более десяти ее сортов), кроме того, выращивались тыква, красный стручковый перец, салат, фасоль, а также табак. Поля возделывались деревянной мотыгой. Наряду с этим индейцы пуэбло приручали собак и разводили черепах. Охота стала для них лишь дополнительным источником пропитания. Они охотились на оленей, а чаще на полностью вымерших ныне животных, немного напоминавших южноамериканскую ламу. Охота была одним из мужских занятий. Мужчины также ткали и изготовляли оружие. Женщины же возделывали поля. Постройка жилищ была тоже исключительно женским делом. Индейцы пуэбло были замечательными гончарами, хотя, как и все остальные группы индейского населения Америки, до прихода первых европейцев они не были знакомы с гончарным кругом. Производством керамики мужчины </w:t>
      </w:r>
      <w:r w:rsidR="000377AF" w:rsidRPr="00EA0EE9">
        <w:rPr>
          <w:sz w:val="28"/>
          <w:szCs w:val="26"/>
        </w:rPr>
        <w:t>и</w:t>
      </w:r>
      <w:r w:rsidRPr="00EA0EE9">
        <w:rPr>
          <w:sz w:val="28"/>
          <w:szCs w:val="26"/>
        </w:rPr>
        <w:t xml:space="preserve"> женщины занимались сообща.</w:t>
      </w:r>
    </w:p>
    <w:p w:rsidR="008D548C" w:rsidRPr="00EA0EE9" w:rsidRDefault="008D548C" w:rsidP="00EA0EE9">
      <w:pPr>
        <w:spacing w:line="360" w:lineRule="auto"/>
        <w:ind w:firstLine="709"/>
        <w:jc w:val="both"/>
        <w:rPr>
          <w:sz w:val="28"/>
          <w:szCs w:val="26"/>
        </w:rPr>
      </w:pPr>
      <w:r w:rsidRPr="00EA0EE9">
        <w:rPr>
          <w:sz w:val="28"/>
          <w:szCs w:val="26"/>
        </w:rPr>
        <w:t>В пуэбло женщины играли значительную роль. В эпоху появления первых испанцев практически во всех индейских племенах полностью преобладал матриархат. Обрабатываемые угодья находились в совместном пользовании и распределялись поровну между женщинами — главами семейств. После свадьбы муж переселялся в дом своей жены, но лишь на правах гостя. «Развод» осуществлялся без всяких затруднений. После разрыва супружеских уз из дома должен был уйти муж. Дети же оставались у матери.</w:t>
      </w:r>
    </w:p>
    <w:p w:rsidR="008D548C" w:rsidRPr="00EA0EE9" w:rsidRDefault="008D548C" w:rsidP="00EA0EE9">
      <w:pPr>
        <w:spacing w:line="360" w:lineRule="auto"/>
        <w:ind w:firstLine="709"/>
        <w:jc w:val="both"/>
        <w:rPr>
          <w:sz w:val="28"/>
          <w:szCs w:val="26"/>
        </w:rPr>
      </w:pPr>
      <w:r w:rsidRPr="00EA0EE9">
        <w:rPr>
          <w:sz w:val="28"/>
          <w:szCs w:val="26"/>
        </w:rPr>
        <w:t xml:space="preserve">Жители каждого пуэбло делились на ряд родовых групп. Названия </w:t>
      </w:r>
      <w:r w:rsidR="00CB496E" w:rsidRPr="00EA0EE9">
        <w:rPr>
          <w:sz w:val="28"/>
          <w:szCs w:val="26"/>
        </w:rPr>
        <w:t>и</w:t>
      </w:r>
      <w:r w:rsidRPr="00EA0EE9">
        <w:rPr>
          <w:sz w:val="28"/>
          <w:szCs w:val="26"/>
        </w:rPr>
        <w:t>м давались обычно по имени какого-либо животного или растения. И этот тотем все члены рода считали своим древним предком. Несколько родовых групп составляли фратрию — родовое объединение, которое также носило имя животного или растения. Собираясь по фратриям, жители пуэбло совершали религиозные обряды, во время которых обычно изображался весь жизненный цикл того или иного тотемного животного, например антилопы. В жизни индейцев пуэбло религия занимала исключительное место. Религиозные представления были неразрывно связаны с земледельческими навыками. Когда у матери появлялся ребенок, она первым делом мазала рот новорожденного кашицей из кукурузной муки. Отец той же кашицей рисовал на всех стенах жилища священные знаки. Точно так же и все остальные важнейшие события жизни в сознании индейца пуэбло были связаны с кукурузой. Главными божествами считались солнце и мать-земля. Немалую роль играли совместно отправляемые религиозные обряды</w:t>
      </w:r>
      <w:r w:rsidR="00652C3C" w:rsidRPr="00EA0EE9">
        <w:rPr>
          <w:sz w:val="28"/>
          <w:szCs w:val="26"/>
        </w:rPr>
        <w:t xml:space="preserve"> -</w:t>
      </w:r>
      <w:r w:rsidRPr="00EA0EE9">
        <w:rPr>
          <w:sz w:val="28"/>
          <w:szCs w:val="26"/>
        </w:rPr>
        <w:t xml:space="preserve"> ритуальные танцы. </w:t>
      </w:r>
      <w:r w:rsidR="00652C3C" w:rsidRPr="00EA0EE9">
        <w:rPr>
          <w:sz w:val="28"/>
          <w:szCs w:val="26"/>
        </w:rPr>
        <w:t>В</w:t>
      </w:r>
      <w:r w:rsidRPr="00EA0EE9">
        <w:rPr>
          <w:sz w:val="28"/>
          <w:szCs w:val="26"/>
        </w:rPr>
        <w:t>ажнейшим из них был так называемый танец змей</w:t>
      </w:r>
      <w:r w:rsidR="00652C3C" w:rsidRPr="00EA0EE9">
        <w:rPr>
          <w:sz w:val="28"/>
          <w:szCs w:val="26"/>
        </w:rPr>
        <w:t xml:space="preserve"> - </w:t>
      </w:r>
      <w:r w:rsidRPr="00EA0EE9">
        <w:rPr>
          <w:sz w:val="28"/>
          <w:szCs w:val="26"/>
        </w:rPr>
        <w:t xml:space="preserve">ритуальный акт поклонения змеям </w:t>
      </w:r>
      <w:r w:rsidR="00652C3C" w:rsidRPr="00EA0EE9">
        <w:rPr>
          <w:sz w:val="28"/>
          <w:szCs w:val="26"/>
        </w:rPr>
        <w:t>-</w:t>
      </w:r>
      <w:r w:rsidRPr="00EA0EE9">
        <w:rPr>
          <w:sz w:val="28"/>
          <w:szCs w:val="26"/>
        </w:rPr>
        <w:t xml:space="preserve"> легендарным прародителям индейцев. Священнослужители танцевали, зажав в зубах гремучую змею. По окончании обряда женщины обсыпали гремучих змей зернами кукурузы.</w:t>
      </w:r>
    </w:p>
    <w:p w:rsidR="008D548C" w:rsidRPr="00EA0EE9" w:rsidRDefault="008D548C" w:rsidP="00EA0EE9">
      <w:pPr>
        <w:spacing w:line="360" w:lineRule="auto"/>
        <w:ind w:firstLine="709"/>
        <w:jc w:val="both"/>
        <w:rPr>
          <w:sz w:val="28"/>
          <w:szCs w:val="26"/>
        </w:rPr>
      </w:pPr>
      <w:r w:rsidRPr="00EA0EE9">
        <w:rPr>
          <w:sz w:val="28"/>
          <w:szCs w:val="26"/>
        </w:rPr>
        <w:t>Особое значение для индейцев пуэбло имела и до сих пор имеет так называемая качина. Это нечто вроде танцевальной драмы, которая исполнялась в обрядовых масках, изображавших те или иные божества. Миниатюрные воспроизведения этих божеств представляют собой «детские качины» — куклы. Получая в подарок такие куклы, индейские дети должны были заранее учиться распознавать персонажей обрядовых танцев.</w:t>
      </w:r>
    </w:p>
    <w:p w:rsidR="008D548C" w:rsidRPr="00EA0EE9" w:rsidRDefault="008D548C" w:rsidP="00EA0EE9">
      <w:pPr>
        <w:spacing w:line="360" w:lineRule="auto"/>
        <w:ind w:firstLine="709"/>
        <w:jc w:val="both"/>
        <w:rPr>
          <w:sz w:val="28"/>
          <w:szCs w:val="26"/>
        </w:rPr>
      </w:pPr>
      <w:r w:rsidRPr="00EA0EE9">
        <w:rPr>
          <w:sz w:val="28"/>
          <w:szCs w:val="26"/>
        </w:rPr>
        <w:t>Все религиозные обряды совершались или на площади пуэбло, или в киве. Внутри святилища находился своеобразный алтарь с изображениями тотемных животных той или иной фратрии. Например, в «змеиной киве» главным украшением была завеса с пришитыми к ней полыми телами змей, сделанных из ткани. Во время обряда жрец, находившийся за завесой, просовывал руку в тело такой змеи, заставляя ее шевелиться.</w:t>
      </w:r>
    </w:p>
    <w:p w:rsidR="00776DE8" w:rsidRPr="00EA0EE9" w:rsidRDefault="00964DDC" w:rsidP="00EA0EE9">
      <w:pPr>
        <w:spacing w:line="360" w:lineRule="auto"/>
        <w:ind w:firstLine="709"/>
        <w:jc w:val="both"/>
        <w:rPr>
          <w:sz w:val="28"/>
          <w:szCs w:val="26"/>
        </w:rPr>
      </w:pPr>
      <w:r w:rsidRPr="00EA0EE9">
        <w:rPr>
          <w:sz w:val="28"/>
          <w:szCs w:val="26"/>
        </w:rPr>
        <w:t>В</w:t>
      </w:r>
      <w:r w:rsidR="008D548C" w:rsidRPr="00EA0EE9">
        <w:rPr>
          <w:sz w:val="28"/>
          <w:szCs w:val="26"/>
        </w:rPr>
        <w:t>плоть до середины XIX столетия жители пуэбло североамериканского юго-запада не соприкасались тесно с белыми и таким образом сохранили без существенных изменений характерные черты своей культуры, которая в течение последних шести—восьми веков не претерпела никаких качественных преобразований</w:t>
      </w:r>
      <w:r w:rsidR="001717E6" w:rsidRPr="00EA0EE9">
        <w:rPr>
          <w:sz w:val="28"/>
          <w:szCs w:val="26"/>
        </w:rPr>
        <w:t xml:space="preserve"> [3]</w:t>
      </w:r>
      <w:r w:rsidR="008D548C" w:rsidRPr="00EA0EE9">
        <w:rPr>
          <w:sz w:val="28"/>
          <w:szCs w:val="26"/>
        </w:rPr>
        <w:t xml:space="preserve">. </w:t>
      </w:r>
    </w:p>
    <w:p w:rsidR="00D51242" w:rsidRPr="00EA0EE9" w:rsidRDefault="00EA0EE9" w:rsidP="00EA0EE9">
      <w:pPr>
        <w:spacing w:line="360" w:lineRule="auto"/>
        <w:ind w:firstLine="709"/>
        <w:jc w:val="center"/>
        <w:rPr>
          <w:b/>
          <w:sz w:val="28"/>
          <w:szCs w:val="26"/>
        </w:rPr>
      </w:pPr>
      <w:r>
        <w:rPr>
          <w:sz w:val="28"/>
          <w:szCs w:val="26"/>
        </w:rPr>
        <w:br w:type="page"/>
      </w:r>
      <w:r w:rsidR="00D351E3" w:rsidRPr="00EA0EE9">
        <w:rPr>
          <w:b/>
          <w:sz w:val="28"/>
          <w:szCs w:val="26"/>
        </w:rPr>
        <w:t xml:space="preserve">2. </w:t>
      </w:r>
      <w:r w:rsidR="00E428D1" w:rsidRPr="00EA0EE9">
        <w:rPr>
          <w:b/>
          <w:sz w:val="28"/>
          <w:szCs w:val="26"/>
        </w:rPr>
        <w:t>Индейские м</w:t>
      </w:r>
      <w:r w:rsidR="00D35E00" w:rsidRPr="00EA0EE9">
        <w:rPr>
          <w:b/>
          <w:sz w:val="28"/>
          <w:szCs w:val="26"/>
        </w:rPr>
        <w:t>аунды</w:t>
      </w:r>
      <w:r w:rsidR="005E5F29" w:rsidRPr="00EA0EE9">
        <w:rPr>
          <w:b/>
          <w:sz w:val="28"/>
          <w:szCs w:val="26"/>
        </w:rPr>
        <w:t>.</w:t>
      </w:r>
    </w:p>
    <w:p w:rsidR="00566035" w:rsidRPr="00EA0EE9" w:rsidRDefault="00566035" w:rsidP="00EA0EE9">
      <w:pPr>
        <w:spacing w:line="360" w:lineRule="auto"/>
        <w:ind w:firstLine="709"/>
        <w:jc w:val="both"/>
        <w:rPr>
          <w:sz w:val="28"/>
          <w:szCs w:val="26"/>
        </w:rPr>
      </w:pPr>
    </w:p>
    <w:p w:rsidR="0086033E" w:rsidRPr="00EA0EE9" w:rsidRDefault="00791051" w:rsidP="00EA0EE9">
      <w:pPr>
        <w:spacing w:line="360" w:lineRule="auto"/>
        <w:ind w:firstLine="709"/>
        <w:jc w:val="both"/>
        <w:rPr>
          <w:sz w:val="28"/>
          <w:szCs w:val="26"/>
        </w:rPr>
      </w:pPr>
      <w:r w:rsidRPr="00EA0EE9">
        <w:rPr>
          <w:sz w:val="28"/>
          <w:szCs w:val="26"/>
        </w:rPr>
        <w:t>На востоке Северной Америки — мы сталкиваемся с одной из важнейших и вместе с тем поразительнейших проблем истории североамериканских индейцев. В научной литературе она получила лаконичное обозначение маунды, которое некоторые наши переводчики пытаются передать словом «курганы».</w:t>
      </w:r>
    </w:p>
    <w:p w:rsidR="0086033E" w:rsidRPr="00EA0EE9" w:rsidRDefault="00791051" w:rsidP="00EA0EE9">
      <w:pPr>
        <w:spacing w:line="360" w:lineRule="auto"/>
        <w:ind w:firstLine="709"/>
        <w:jc w:val="both"/>
        <w:rPr>
          <w:sz w:val="28"/>
          <w:szCs w:val="26"/>
        </w:rPr>
      </w:pPr>
      <w:r w:rsidRPr="00EA0EE9">
        <w:rPr>
          <w:sz w:val="28"/>
          <w:szCs w:val="26"/>
        </w:rPr>
        <w:t>В общих чертах маунды — это весьма разнородные земляные насыпи и развалины различных сооружений из глины или камня. Некоторые маунды действительно были курганами. Эти древние захоронения имеют форму круга, иногда эллипса. Но высота их весьма различна. Такие маунды-захоронения мы находим, например, в Северной Каролине, Вирджинии, Кентукки и других штатах.</w:t>
      </w:r>
    </w:p>
    <w:p w:rsidR="0086033E" w:rsidRPr="00EA0EE9" w:rsidRDefault="00791051" w:rsidP="00EA0EE9">
      <w:pPr>
        <w:spacing w:line="360" w:lineRule="auto"/>
        <w:ind w:firstLine="709"/>
        <w:jc w:val="both"/>
        <w:rPr>
          <w:sz w:val="28"/>
          <w:szCs w:val="26"/>
        </w:rPr>
      </w:pPr>
      <w:r w:rsidRPr="00EA0EE9">
        <w:rPr>
          <w:sz w:val="28"/>
          <w:szCs w:val="26"/>
        </w:rPr>
        <w:t>Иные маунды — просто земляные насыпи, на которых возводился деревянный храм или святилище. К таким храмовым маундам принадлежит, вероятно, самая известная группа маундов, открытая археологом Уорреном Мурхидом в 1925 году близ города Этова в Джорджии.</w:t>
      </w:r>
    </w:p>
    <w:p w:rsidR="0086033E" w:rsidRPr="00EA0EE9" w:rsidRDefault="00791051" w:rsidP="00EA0EE9">
      <w:pPr>
        <w:spacing w:line="360" w:lineRule="auto"/>
        <w:ind w:firstLine="709"/>
        <w:jc w:val="both"/>
        <w:rPr>
          <w:sz w:val="28"/>
          <w:szCs w:val="26"/>
        </w:rPr>
      </w:pPr>
      <w:r w:rsidRPr="00EA0EE9">
        <w:rPr>
          <w:sz w:val="28"/>
          <w:szCs w:val="26"/>
        </w:rPr>
        <w:t>Другого типа маунды представляют собой ступенчатую земляную пирамиду. Таков крупнейший маунд Кахокиа неподалеку от реки Миссисипи. Эта самая большая пирамида Северной Америки имеет основание площадью 350 X 210 метров и в высоту достигает 30 метров.</w:t>
      </w:r>
    </w:p>
    <w:p w:rsidR="0086033E" w:rsidRPr="00EA0EE9" w:rsidRDefault="00791051" w:rsidP="00EA0EE9">
      <w:pPr>
        <w:spacing w:line="360" w:lineRule="auto"/>
        <w:ind w:firstLine="709"/>
        <w:jc w:val="both"/>
        <w:rPr>
          <w:sz w:val="28"/>
          <w:szCs w:val="26"/>
        </w:rPr>
      </w:pPr>
      <w:r w:rsidRPr="00EA0EE9">
        <w:rPr>
          <w:sz w:val="28"/>
          <w:szCs w:val="26"/>
        </w:rPr>
        <w:t>Но, пожалуй, наиболее интересную группу составляют фигурные маунды, с которыми мы встречаемся в штатах Висконсин, Огайо и ряде других мест США. Это остатки весьма обширных насыпей, очертания которых воспроизводят в огромном увеличении контуры тела какого-либо животного. Так, в Огайо мы знаем два маунда, напоминающих тело змеи. Один из них имеет более 300 метров в длину. «Тело» этого строения-змеи несколько раз изгибается и заканчивается гигантской спиралью.</w:t>
      </w:r>
    </w:p>
    <w:p w:rsidR="0086033E" w:rsidRPr="00EA0EE9" w:rsidRDefault="00791051" w:rsidP="00EA0EE9">
      <w:pPr>
        <w:spacing w:line="360" w:lineRule="auto"/>
        <w:ind w:firstLine="709"/>
        <w:jc w:val="both"/>
        <w:rPr>
          <w:sz w:val="28"/>
          <w:szCs w:val="26"/>
        </w:rPr>
      </w:pPr>
      <w:r w:rsidRPr="00EA0EE9">
        <w:rPr>
          <w:sz w:val="28"/>
          <w:szCs w:val="26"/>
        </w:rPr>
        <w:t>«Крокодилий маунд», найденный неподалеку от поселка Ликинг в Висконсине, длиной до 60 метров, изображает, как явствует уже из его названия, американского крокодила (аллигатора). Большой маунд в Южной Дакоте воспроизводит очертания черепахи. А близ Крауфорда в том же' Висконсине более ста лет назад была открыта группа из шести маундов, изображающих гигантских птиц с распростертыми крыльями.</w:t>
      </w:r>
    </w:p>
    <w:p w:rsidR="0086033E" w:rsidRPr="00EA0EE9" w:rsidRDefault="00791051" w:rsidP="00EA0EE9">
      <w:pPr>
        <w:spacing w:line="360" w:lineRule="auto"/>
        <w:ind w:firstLine="709"/>
        <w:jc w:val="both"/>
        <w:rPr>
          <w:sz w:val="28"/>
          <w:szCs w:val="26"/>
        </w:rPr>
      </w:pPr>
      <w:r w:rsidRPr="00EA0EE9">
        <w:rPr>
          <w:sz w:val="28"/>
          <w:szCs w:val="26"/>
        </w:rPr>
        <w:t>Можно предположить, что родиной строителей этих удивительных фигурных маундов и был штат Висконсин. В диссертации Ч. Pay «Фигурные маунды висконсинской культуры» мы находим полный перечень всех известных науке маундов такого типа. В их числе упомянуты 24 маунда в форме птиц, 11 оленьих маундов, 16 маундов, изображающих кролика, 20 медвежьих и т. д. Всего Pay зарегистрировал в одном только штате Висконсин 483 маунда! Очевидно, сооружая фигурные маунды, древние жители Америки воспроизводили в них образ своих тотемных предков.</w:t>
      </w:r>
    </w:p>
    <w:p w:rsidR="0086033E" w:rsidRPr="00EA0EE9" w:rsidRDefault="00791051" w:rsidP="00EA0EE9">
      <w:pPr>
        <w:spacing w:line="360" w:lineRule="auto"/>
        <w:ind w:firstLine="709"/>
        <w:jc w:val="both"/>
        <w:rPr>
          <w:sz w:val="28"/>
          <w:szCs w:val="26"/>
        </w:rPr>
      </w:pPr>
      <w:r w:rsidRPr="00EA0EE9">
        <w:rPr>
          <w:sz w:val="28"/>
          <w:szCs w:val="26"/>
        </w:rPr>
        <w:t>Но исследователей, да и не их одних, весьма интересовал вопрос, каково было назначение всех этих гигантских сооружений. Ведь для создания многих из них требовалось огромное число рабочих рук. Так, например, для сооружения упоминавшегося уже маунда Кахокиа в штате Иллинойс потребовалось — по точным подсчетам — не менее 634 355 кубометров земли. И это в эпоху, котор</w:t>
      </w:r>
      <w:r w:rsidR="0086033E" w:rsidRPr="00EA0EE9">
        <w:rPr>
          <w:sz w:val="28"/>
          <w:szCs w:val="26"/>
        </w:rPr>
        <w:t>ая не знала даже простой лопаты.</w:t>
      </w:r>
    </w:p>
    <w:p w:rsidR="0086033E" w:rsidRPr="00EA0EE9" w:rsidRDefault="00791051" w:rsidP="00EA0EE9">
      <w:pPr>
        <w:spacing w:line="360" w:lineRule="auto"/>
        <w:ind w:firstLine="709"/>
        <w:jc w:val="both"/>
        <w:rPr>
          <w:sz w:val="28"/>
          <w:szCs w:val="26"/>
        </w:rPr>
      </w:pPr>
      <w:r w:rsidRPr="00EA0EE9">
        <w:rPr>
          <w:sz w:val="28"/>
          <w:szCs w:val="26"/>
        </w:rPr>
        <w:t>Единого ответа на вопрос о назначении маундов невозможно дать хотя бы потому, что их, как мы видим, нельзя привести к одному общему знаменателю. Могильные маунды были попросту кладбищами древних североамериканцев. Маунды, изображающие птиц, ланей и бизонов, очевидно, служили религиозным целям. Другие (например, огайский маунд Эншент, представляющий собой пятикилометровый вал), весьма вероятно, были крепостями.</w:t>
      </w:r>
    </w:p>
    <w:p w:rsidR="0086033E" w:rsidRPr="00EA0EE9" w:rsidRDefault="00791051" w:rsidP="00EA0EE9">
      <w:pPr>
        <w:spacing w:line="360" w:lineRule="auto"/>
        <w:ind w:firstLine="709"/>
        <w:jc w:val="both"/>
        <w:rPr>
          <w:sz w:val="28"/>
          <w:szCs w:val="26"/>
        </w:rPr>
      </w:pPr>
      <w:r w:rsidRPr="00EA0EE9">
        <w:rPr>
          <w:sz w:val="28"/>
          <w:szCs w:val="26"/>
        </w:rPr>
        <w:t>Древнейшие типы маундов — это, безусловно, могильные маунды. В Северной Америке они появляются впервые около трех тысяч лет тому назад. Их творцы были носителями так называемой аденской культуры, получившей свое название от одного из знаменитейших могильных маундов, который был обнаружен в пмении «Адена» крупного землевладельца и губернатора штата Огайо Т. Уортингтона, расположенном близ города Чиликоте. Люди аденской культуры были в буквальном смысле слова одержимы преклонением перед своими мертвыми. В их честь они строили эти маунды, некоторые — довольно высокие; например, Грейв Крик Маунд в вирджинском городе, ныне даже получившем название Маундсвилл, достигает 25 метров высоты. Впрочем, об аденской культуре нам известно очень мало. Земледелие в Северной Америке лишь зарождалось, социальное расслоение у носителей аденской культуры тоже было в самом зачатке.</w:t>
      </w:r>
    </w:p>
    <w:p w:rsidR="00E656A6" w:rsidRPr="00EA0EE9" w:rsidRDefault="00791051" w:rsidP="00EA0EE9">
      <w:pPr>
        <w:spacing w:line="360" w:lineRule="auto"/>
        <w:ind w:firstLine="709"/>
        <w:jc w:val="both"/>
        <w:rPr>
          <w:sz w:val="28"/>
          <w:szCs w:val="26"/>
        </w:rPr>
      </w:pPr>
      <w:r w:rsidRPr="00EA0EE9">
        <w:rPr>
          <w:sz w:val="28"/>
          <w:szCs w:val="26"/>
        </w:rPr>
        <w:t>Традиции аденской культуры развивает новая культура — хоупвеллская, представители которой уже не только строят гигантские надгробья, но также возводят маунды, явно предназначенные для религиозных обрядов. Таков хотя бы восьмигранный маунд в городе Ньюарке (штат Огайо), который местные жители превратили в площадку для игры в гольф</w:t>
      </w:r>
      <w:r w:rsidR="00E656A6" w:rsidRPr="00EA0EE9">
        <w:rPr>
          <w:sz w:val="28"/>
          <w:szCs w:val="26"/>
        </w:rPr>
        <w:t>.</w:t>
      </w:r>
      <w:r w:rsidRPr="00EA0EE9">
        <w:rPr>
          <w:sz w:val="28"/>
          <w:szCs w:val="26"/>
        </w:rPr>
        <w:t xml:space="preserve"> </w:t>
      </w:r>
    </w:p>
    <w:p w:rsidR="0086033E" w:rsidRPr="00EA0EE9" w:rsidRDefault="00791051" w:rsidP="00EA0EE9">
      <w:pPr>
        <w:spacing w:line="360" w:lineRule="auto"/>
        <w:ind w:firstLine="709"/>
        <w:jc w:val="both"/>
        <w:rPr>
          <w:sz w:val="28"/>
          <w:szCs w:val="26"/>
        </w:rPr>
      </w:pPr>
      <w:r w:rsidRPr="00EA0EE9">
        <w:rPr>
          <w:sz w:val="28"/>
          <w:szCs w:val="26"/>
        </w:rPr>
        <w:t>Хоупвеллское общество постепенно расслаивается на привилегированных и непривилегированных. Большую роль, как свидетельствуют и обрядовые маунды, играет в этой культуре религия, и особенно выделяются те, кто руководит религиозными обрядами, — жрецы.</w:t>
      </w:r>
    </w:p>
    <w:p w:rsidR="0086033E" w:rsidRPr="00EA0EE9" w:rsidRDefault="00791051" w:rsidP="00EA0EE9">
      <w:pPr>
        <w:spacing w:line="360" w:lineRule="auto"/>
        <w:ind w:firstLine="709"/>
        <w:jc w:val="both"/>
        <w:rPr>
          <w:sz w:val="28"/>
          <w:szCs w:val="26"/>
        </w:rPr>
      </w:pPr>
      <w:r w:rsidRPr="00EA0EE9">
        <w:rPr>
          <w:sz w:val="28"/>
          <w:szCs w:val="26"/>
        </w:rPr>
        <w:t xml:space="preserve">Хоупвеллская культура исчезает из истории древних Миссисипи и Огайо в середине первого тысячелетия нашей эры. На смену ей приходит новая, сильная, несравнимо более прогрессивная культура, которую мы называем по имени реки, в бассейне которой встречаемся с ее следами особенно часто, культурой Миссисипи. Именно эта культура строит в этой части Северной Америки, с одной стороны, гигантские храмовые маунды, с другой — земляные ступенчатые пирамиды. Культура Миссисипи, бесспорно, вершина культурного развития доколумбовых индейцев Северной Америки в восточной и центральной части нынешних Соединенных Штатов. На юго-западе, в области культуры пуэбло, одновременно протекает самостоятельный, своеобразный и столь же важный для понимания характера отдельных этапов развития процесс формирования средних культур. </w:t>
      </w:r>
    </w:p>
    <w:p w:rsidR="0086033E" w:rsidRPr="00EA0EE9" w:rsidRDefault="00791051" w:rsidP="00EA0EE9">
      <w:pPr>
        <w:spacing w:line="360" w:lineRule="auto"/>
        <w:ind w:firstLine="709"/>
        <w:jc w:val="both"/>
        <w:rPr>
          <w:sz w:val="28"/>
          <w:szCs w:val="26"/>
        </w:rPr>
      </w:pPr>
      <w:r w:rsidRPr="00EA0EE9">
        <w:rPr>
          <w:sz w:val="28"/>
          <w:szCs w:val="26"/>
        </w:rPr>
        <w:t>Ведь люди культуры Миссисипи возводили не только отдельные — пусть даже гигантские — маунды, но и располагали их в настоящих городах, наиболее известный из которых — Кахокия — находился по соседству с нынешним Сент-Луисом. Этот город имел не менее 30 000 жителей, то есть был самым крупным из известных нам поселений доколумбовых индейцев Северной Америки. Кахокия (как и другие города этой культуры) была обнесена деревянной оградой пятиметровой высоты. Над городом возвышался огромный земляной маунд, на вершине которого стояло главное святилище Кахокии. Во всем городе было еще сто других маундов. На некоторых тоже стояли храмы, на иных были выстроены роскошные жилища владык города. Те, кто не удостоился чести жить на маундах, рядовые кахокийцы, обитали в бесчисленных хижинах в самом городе и за его стенами. На огородах возле своих жилищ они выращивали кукурузу и фасоль. Ловили рыбу и охотились на водяных птиц — лебедей, гусей и уток. Кахокийцы создавали также прекрасные образцы керамики, а из меди изготовляли ножи и острия копий.</w:t>
      </w:r>
    </w:p>
    <w:p w:rsidR="00E56EBF" w:rsidRPr="00EA0EE9" w:rsidRDefault="00791051" w:rsidP="00EA0EE9">
      <w:pPr>
        <w:spacing w:line="360" w:lineRule="auto"/>
        <w:ind w:firstLine="709"/>
        <w:jc w:val="both"/>
        <w:rPr>
          <w:sz w:val="28"/>
          <w:szCs w:val="26"/>
        </w:rPr>
      </w:pPr>
      <w:r w:rsidRPr="00EA0EE9">
        <w:rPr>
          <w:sz w:val="28"/>
          <w:szCs w:val="26"/>
        </w:rPr>
        <w:t>Управление городом требовало хорошей организации. Для строительства гигантских маундов, безусловно, нужно было собрать тысячи, а возможно — и десятки тысяч рабочих и целенаправленно руководить их трудом. В обществе тут уже явственно выделилась знать — светская и духовная, — селившаяся в буквальном смысле слова выше, чем простой люд, который ютился у подножия господских маундов. Это уже собственно классовое расслоение миссисипского общества распространялось и на загробную жизнь. В одном из маундов Кахокии был найден скелет какого-то высокопоставленного умершего, покоившегося на подстилке из 12 000 жемчужин и ракушек. Мертвого сопровождали в последний путь бесчисленные дары, в особенности прекрасно отполированные камни, а кроме того — шесть мужчин, очевидно его слуги. Они были убиты, когда умер их господин. Неподалеку от могилы этой высокопоставленной особы в общей яме лежали скелеты пятидесяти трех женщин, вероятно жен похороненного, тоже, видимо, убитых, когда умер их муж</w:t>
      </w:r>
      <w:r w:rsidR="001717E6" w:rsidRPr="00EA0EE9">
        <w:rPr>
          <w:sz w:val="28"/>
          <w:szCs w:val="26"/>
        </w:rPr>
        <w:t xml:space="preserve"> [3]</w:t>
      </w:r>
      <w:r w:rsidRPr="00EA0EE9">
        <w:rPr>
          <w:sz w:val="28"/>
          <w:szCs w:val="26"/>
        </w:rPr>
        <w:t>.</w:t>
      </w:r>
    </w:p>
    <w:p w:rsidR="00793254" w:rsidRPr="00EA0EE9" w:rsidRDefault="00791051" w:rsidP="00EA0EE9">
      <w:pPr>
        <w:spacing w:line="360" w:lineRule="auto"/>
        <w:ind w:firstLine="709"/>
        <w:jc w:val="both"/>
        <w:rPr>
          <w:sz w:val="28"/>
          <w:szCs w:val="26"/>
        </w:rPr>
      </w:pPr>
      <w:r w:rsidRPr="00EA0EE9">
        <w:rPr>
          <w:sz w:val="28"/>
          <w:szCs w:val="26"/>
        </w:rPr>
        <w:t>Жители Кахокии и других подобных «маундовых городов» центра, востока и особенно юго-востока Северной Америки, по всей вероятности, очень скоро подошли бы к созданию настоящих городов-государств. Появление белых и другие причины, которых мы пока точно не знаем, воспрепятствовали этому. Во всяком случае, эти города и вся культура Миссисипи — самые высокие ступени культурного развития, достигнутые в доколумбовы времена в этой части Северной Америки.</w:t>
      </w:r>
    </w:p>
    <w:p w:rsidR="00793254" w:rsidRPr="00EA0EE9" w:rsidRDefault="00791051" w:rsidP="00EA0EE9">
      <w:pPr>
        <w:spacing w:line="360" w:lineRule="auto"/>
        <w:ind w:firstLine="709"/>
        <w:jc w:val="both"/>
        <w:rPr>
          <w:sz w:val="28"/>
          <w:szCs w:val="26"/>
        </w:rPr>
      </w:pPr>
      <w:r w:rsidRPr="00EA0EE9">
        <w:rPr>
          <w:sz w:val="28"/>
          <w:szCs w:val="26"/>
        </w:rPr>
        <w:t>Бронзовые орудия труда и оружие мы находим в маундах лишь как исключение. В более же древних маундах-гробницах чаще встречаются каменные орудия (наконечники стрел, каменные топорики, палицы, молоты) . Керамика, которую мы обнаруживаем в отдельных маундах, в каждом из них своеобразна. Но нигде она не достигает уровня, известного нам по доколумбовым пуэбло или по изделиям жителей скальных городов.</w:t>
      </w:r>
    </w:p>
    <w:p w:rsidR="00793254" w:rsidRPr="00EA0EE9" w:rsidRDefault="00791051" w:rsidP="00EA0EE9">
      <w:pPr>
        <w:spacing w:line="360" w:lineRule="auto"/>
        <w:ind w:firstLine="709"/>
        <w:jc w:val="both"/>
        <w:rPr>
          <w:sz w:val="28"/>
          <w:szCs w:val="26"/>
        </w:rPr>
      </w:pPr>
      <w:r w:rsidRPr="00EA0EE9">
        <w:rPr>
          <w:sz w:val="28"/>
          <w:szCs w:val="26"/>
        </w:rPr>
        <w:t>Из металлов строители маундов пользовались медью, а позже изредка и золотом. Типичными находками в маундах являются также каменные, а иной раз и глиняные трубки, весьма похожие на современные. В каждой группе маундов столь же часто попадаются диски из крупных раковин и украшенные ракушками мемориальные доски. На этих досках, а также на редких медных мемориальных досках (относящихся к так называемой культуре этова в Джорджии) мы находим стилизованные изображения, очень напоминающие мексиканские.</w:t>
      </w:r>
    </w:p>
    <w:p w:rsidR="00D51242" w:rsidRPr="00EA0EE9" w:rsidRDefault="00D14EE9" w:rsidP="00EA0EE9">
      <w:pPr>
        <w:spacing w:line="360" w:lineRule="auto"/>
        <w:ind w:firstLine="709"/>
        <w:jc w:val="center"/>
        <w:rPr>
          <w:b/>
          <w:sz w:val="28"/>
          <w:szCs w:val="26"/>
        </w:rPr>
      </w:pPr>
      <w:r w:rsidRPr="00EA0EE9">
        <w:rPr>
          <w:sz w:val="28"/>
          <w:szCs w:val="26"/>
        </w:rPr>
        <w:br w:type="page"/>
      </w:r>
      <w:r w:rsidR="00E656A6" w:rsidRPr="00EA0EE9">
        <w:rPr>
          <w:b/>
          <w:sz w:val="28"/>
          <w:szCs w:val="26"/>
        </w:rPr>
        <w:t>3</w:t>
      </w:r>
      <w:r w:rsidR="007D3334" w:rsidRPr="00EA0EE9">
        <w:rPr>
          <w:b/>
          <w:sz w:val="28"/>
          <w:szCs w:val="26"/>
        </w:rPr>
        <w:t xml:space="preserve">. </w:t>
      </w:r>
      <w:r w:rsidR="006B2330" w:rsidRPr="00EA0EE9">
        <w:rPr>
          <w:b/>
          <w:sz w:val="28"/>
          <w:szCs w:val="26"/>
        </w:rPr>
        <w:t>Индейцы прерий.</w:t>
      </w:r>
    </w:p>
    <w:p w:rsidR="007D3334" w:rsidRPr="00EA0EE9" w:rsidRDefault="007D3334" w:rsidP="00EA0EE9">
      <w:pPr>
        <w:spacing w:line="360" w:lineRule="auto"/>
        <w:ind w:firstLine="709"/>
        <w:jc w:val="both"/>
        <w:rPr>
          <w:sz w:val="28"/>
          <w:szCs w:val="26"/>
        </w:rPr>
      </w:pPr>
    </w:p>
    <w:p w:rsidR="006B2330" w:rsidRPr="00EA0EE9" w:rsidRDefault="006B2330" w:rsidP="00EA0EE9">
      <w:pPr>
        <w:spacing w:line="360" w:lineRule="auto"/>
        <w:ind w:firstLine="709"/>
        <w:jc w:val="both"/>
        <w:rPr>
          <w:sz w:val="28"/>
          <w:szCs w:val="26"/>
        </w:rPr>
      </w:pPr>
      <w:r w:rsidRPr="00EA0EE9">
        <w:rPr>
          <w:sz w:val="28"/>
          <w:szCs w:val="26"/>
        </w:rPr>
        <w:t>На обширной территории Северной Америки жило множество индейских племен. Североамериканских индейцев часто делят по принадлежности к языковым группам.</w:t>
      </w:r>
    </w:p>
    <w:p w:rsidR="006B2330" w:rsidRPr="00EA0EE9" w:rsidRDefault="006B2330" w:rsidP="00EA0EE9">
      <w:pPr>
        <w:spacing w:line="360" w:lineRule="auto"/>
        <w:ind w:firstLine="709"/>
        <w:jc w:val="both"/>
        <w:rPr>
          <w:sz w:val="28"/>
          <w:szCs w:val="26"/>
        </w:rPr>
      </w:pPr>
      <w:r w:rsidRPr="00EA0EE9">
        <w:rPr>
          <w:sz w:val="28"/>
          <w:szCs w:val="26"/>
        </w:rPr>
        <w:t>Основными языковыми группами Северной Америки можно считать: атапаскскую (или атабаскскую), племена которой живут сейчас преимущественно на северо-западе, главным образом в Канаде; алгонкинскую — вероятно наиболее многочисленную (восточная часть Северной Америки), и ирокезскую, в которую, кроме шести ирокезских народностей, входили также чироки, гуроны и другие племена. На юго-востоке нынешних США с представителями ирокезской языковой группы соседствовали племена, принадлежащие к мускогской языковой группе (например, чоктавы, чика-савы, флоридские семинолы и др.). На западе, в Орегоне, Вайоминге, Монтане и частично в Колорадо, Техасе и Нью-Мексико, жило множество племен шошонской языковой группы. Но самую известную языковую группу составляют 68 племен, говорящих на языках сиу — на языках, которые были родной речью большинства индейских племен, обитавших в американских прериях</w:t>
      </w:r>
      <w:r w:rsidR="001717E6" w:rsidRPr="00EA0EE9">
        <w:rPr>
          <w:sz w:val="28"/>
          <w:szCs w:val="26"/>
        </w:rPr>
        <w:t xml:space="preserve"> [2, </w:t>
      </w:r>
      <w:r w:rsidR="001717E6" w:rsidRPr="00EA0EE9">
        <w:rPr>
          <w:sz w:val="28"/>
          <w:szCs w:val="26"/>
          <w:lang w:val="en-US"/>
        </w:rPr>
        <w:t>c</w:t>
      </w:r>
      <w:r w:rsidR="001717E6" w:rsidRPr="00EA0EE9">
        <w:rPr>
          <w:sz w:val="28"/>
          <w:szCs w:val="26"/>
        </w:rPr>
        <w:t>. 175]</w:t>
      </w:r>
      <w:r w:rsidRPr="00EA0EE9">
        <w:rPr>
          <w:sz w:val="28"/>
          <w:szCs w:val="26"/>
        </w:rPr>
        <w:t>.</w:t>
      </w:r>
    </w:p>
    <w:p w:rsidR="0057631D" w:rsidRPr="00EA0EE9" w:rsidRDefault="006B2330" w:rsidP="00EA0EE9">
      <w:pPr>
        <w:spacing w:line="360" w:lineRule="auto"/>
        <w:ind w:firstLine="709"/>
        <w:jc w:val="both"/>
        <w:rPr>
          <w:sz w:val="28"/>
          <w:szCs w:val="26"/>
        </w:rPr>
      </w:pPr>
      <w:r w:rsidRPr="00EA0EE9">
        <w:rPr>
          <w:sz w:val="28"/>
          <w:szCs w:val="26"/>
        </w:rPr>
        <w:t>В начале XVI века, когда в Северной Америке появились первые европейцы, здесь насчитывалось примерно 400 индейских племен. Как ни странно, инд</w:t>
      </w:r>
      <w:r w:rsidR="0057631D" w:rsidRPr="00EA0EE9">
        <w:rPr>
          <w:sz w:val="28"/>
          <w:szCs w:val="26"/>
        </w:rPr>
        <w:t>ейцы прерий, о которых мы будем</w:t>
      </w:r>
      <w:r w:rsidRPr="00EA0EE9">
        <w:rPr>
          <w:sz w:val="28"/>
          <w:szCs w:val="26"/>
        </w:rPr>
        <w:t xml:space="preserve"> говорить, в прериях тогда не жили</w:t>
      </w:r>
      <w:r w:rsidR="0057631D" w:rsidRPr="00EA0EE9">
        <w:rPr>
          <w:sz w:val="28"/>
          <w:szCs w:val="26"/>
        </w:rPr>
        <w:t>.</w:t>
      </w:r>
      <w:r w:rsidRPr="00EA0EE9">
        <w:rPr>
          <w:sz w:val="28"/>
          <w:szCs w:val="26"/>
        </w:rPr>
        <w:t xml:space="preserve"> Беспредельные, необозримые степи были недоступны для пешего индейца. Индейцы жили только на крайнем востоке прерий, в современных американских штатах Небраска, Северная и Южная Дакота, по течению больших рек, где можно было возделывать кукурузу и бобы. На всей остальной территории прерий индейцев в ту пору не было. Лишь после того, как индейцы, жившие до XVI века за пределами прерий и добывавшие себе пропитание либо охотой (например, племена кайова, команчи), либо примитивным земледелием (чейенны на реке Ред-Ривер в Северной Дакоте), получили от белых первого коня, прерии распахнули перед ними свои просторы. </w:t>
      </w:r>
    </w:p>
    <w:p w:rsidR="0089780F" w:rsidRPr="00EA0EE9" w:rsidRDefault="006B2330" w:rsidP="00EA0EE9">
      <w:pPr>
        <w:spacing w:line="360" w:lineRule="auto"/>
        <w:ind w:firstLine="709"/>
        <w:jc w:val="both"/>
        <w:rPr>
          <w:sz w:val="28"/>
          <w:szCs w:val="26"/>
        </w:rPr>
      </w:pPr>
      <w:r w:rsidRPr="00EA0EE9">
        <w:rPr>
          <w:sz w:val="28"/>
          <w:szCs w:val="26"/>
        </w:rPr>
        <w:t>Слово «прерия» означает «большая травянистая равнина». Французское слово метко передает характер прерий. И действительно, эти бескрайние холмистые равнины были покрыты одним видом растительности, настоящей королевой прерий</w:t>
      </w:r>
      <w:r w:rsidR="0089780F" w:rsidRPr="00EA0EE9">
        <w:rPr>
          <w:sz w:val="28"/>
          <w:szCs w:val="26"/>
        </w:rPr>
        <w:t xml:space="preserve"> </w:t>
      </w:r>
      <w:r w:rsidRPr="00EA0EE9">
        <w:rPr>
          <w:sz w:val="28"/>
          <w:szCs w:val="26"/>
        </w:rPr>
        <w:t>—</w:t>
      </w:r>
      <w:r w:rsidR="0089780F" w:rsidRPr="00EA0EE9">
        <w:rPr>
          <w:sz w:val="28"/>
          <w:szCs w:val="26"/>
        </w:rPr>
        <w:t xml:space="preserve"> </w:t>
      </w:r>
      <w:r w:rsidRPr="00EA0EE9">
        <w:rPr>
          <w:sz w:val="28"/>
          <w:szCs w:val="26"/>
        </w:rPr>
        <w:t xml:space="preserve">так называемой «бизоньей травой». Североамериканские прерии простираются между рекой Миссисипи на востоке и Скалистыми горами на западе. На севере прерии доходили до средней части нынешней Канады, а на юге — почти до Мексиканского залива. И это огромное пространство овладевший конем индеец заселил всего за несколько лет уже в послеколумбову эпоху. Только тогда и родился прерийный, или, как его еще называют, степной, индеец. Следовательно, культура прерийных индейцев является самой молодой индейской культурой Северной Америки. </w:t>
      </w:r>
    </w:p>
    <w:p w:rsidR="00852892" w:rsidRPr="00EA0EE9" w:rsidRDefault="006B2330" w:rsidP="00EA0EE9">
      <w:pPr>
        <w:spacing w:line="360" w:lineRule="auto"/>
        <w:ind w:firstLine="709"/>
        <w:jc w:val="both"/>
        <w:rPr>
          <w:sz w:val="28"/>
          <w:szCs w:val="26"/>
        </w:rPr>
      </w:pPr>
      <w:r w:rsidRPr="00EA0EE9">
        <w:rPr>
          <w:sz w:val="28"/>
          <w:szCs w:val="26"/>
        </w:rPr>
        <w:t>Какие индейские племена можно считать настоящими степными кочевниками? В первую очередь племена языковой группы сиу. Кстати, сиу — это сокращение от слова nedowessioux, возникшего из исковерканного оджибвеского Nadowe-Is-Iw, что означало «змеи», «гады». Таким ругательным прозвищем оджибве окрестили воинственных индейцев прерий. К большой языковой семье сиу принадлежали в северной части прерий наряду с иными племенами манданы и хидатса, вороньи индейцы и асси-нобойны, затем айовы, миссури, ото, оседжи и особенно прославленные дакоты. Нужно иметь в виду, что ни одно индейское племя Северной Америки само себя «сиу» не называло. Те, кого европейцы наградили этим исковерканным французами наименованием, называли себя дакота — «союзники». Кроме племен, говорящих на сиу, в прериях жили и многие другие племена, принадлежащие к иным языковым группам, например чейенны, ацина, арапахо и три племени так называемых «черноногих» (сиксика, кайнахи и пиеган), относящиеся к алгонкинской языковой группе, знаменитые команчи — к языковой группе шошонов и т. д.</w:t>
      </w:r>
    </w:p>
    <w:p w:rsidR="006B2330" w:rsidRPr="00EA0EE9" w:rsidRDefault="006B2330" w:rsidP="00EA0EE9">
      <w:pPr>
        <w:spacing w:line="360" w:lineRule="auto"/>
        <w:ind w:firstLine="709"/>
        <w:jc w:val="both"/>
        <w:rPr>
          <w:sz w:val="28"/>
          <w:szCs w:val="26"/>
        </w:rPr>
      </w:pPr>
      <w:r w:rsidRPr="00EA0EE9">
        <w:rPr>
          <w:sz w:val="28"/>
          <w:szCs w:val="26"/>
        </w:rPr>
        <w:t>Вся жизнь прерийных индейцев была связана с двумя животными. Во-первых, с бизоном. Он давал им мясо, из которого они приготовляли также своего рода «консервы» (пеммикан). Из бизоньих шкур индейцы делали конусообразные палатки — типи, шили одежду и обувь.</w:t>
      </w:r>
    </w:p>
    <w:p w:rsidR="006B2330" w:rsidRPr="00EA0EE9" w:rsidRDefault="006B2330" w:rsidP="00EA0EE9">
      <w:pPr>
        <w:spacing w:line="360" w:lineRule="auto"/>
        <w:ind w:firstLine="709"/>
        <w:jc w:val="both"/>
        <w:rPr>
          <w:sz w:val="28"/>
          <w:szCs w:val="26"/>
        </w:rPr>
      </w:pPr>
      <w:r w:rsidRPr="00EA0EE9">
        <w:rPr>
          <w:sz w:val="28"/>
          <w:szCs w:val="26"/>
        </w:rPr>
        <w:t>Пока у индейцев не было лошадей, бизон был для них желанной, но весьма трудной добычей. На бизонов они охотились следующим образом: в середине лета строились большие загоны, куда загоняли бизонов, и уже там их убивали. Основным оружием индейцев доколумбовой эпохи был лук из рога или твердого дерева. Кроме того, прерийные индейцы пользовались на охоте длинными копьями с каменными наконечниками.</w:t>
      </w:r>
    </w:p>
    <w:p w:rsidR="006B2330" w:rsidRPr="00EA0EE9" w:rsidRDefault="006B2330" w:rsidP="00EA0EE9">
      <w:pPr>
        <w:spacing w:line="360" w:lineRule="auto"/>
        <w:ind w:firstLine="709"/>
        <w:jc w:val="both"/>
        <w:rPr>
          <w:sz w:val="28"/>
          <w:szCs w:val="26"/>
        </w:rPr>
      </w:pPr>
      <w:r w:rsidRPr="00EA0EE9">
        <w:rPr>
          <w:sz w:val="28"/>
          <w:szCs w:val="26"/>
        </w:rPr>
        <w:t>В 1541 году, когда в нынешнем восточном Арканзасе появилась первая испанская экспедиция — экспедиция де Сото, на индейцев самое большое впечатление произвели не столько удивительные белокожие люди, сколько лошади. Индейцы сразу поняли, как пригодились бы они для охоты на бизонов. И действительно, вскоре индейцы приобретают лошадей: либо покупают их, либо выменивают, либо похищают. Много лошадей вырвалось на свободу из испанских скотоводческих ферм и одичало в прериях. Их стали называть мустангами. Лошадь повысила продуктивность охоты на бизонов. Индейцы настигали на лошадях стада бизонов, этих танков прерий. Окружали и убивали. В результате индейцы постепенно отказываются от своего прежнего образа жизни и становятся кочевниками. Когда в начале XIX столетия белые «открывают» прерийных индейцев, им принадлежат уже табуны лошадей в тысячи голов и все прерии.</w:t>
      </w:r>
    </w:p>
    <w:p w:rsidR="00852892" w:rsidRPr="00EA0EE9" w:rsidRDefault="006B2330" w:rsidP="00EA0EE9">
      <w:pPr>
        <w:spacing w:line="360" w:lineRule="auto"/>
        <w:ind w:firstLine="709"/>
        <w:jc w:val="both"/>
        <w:rPr>
          <w:sz w:val="28"/>
          <w:szCs w:val="26"/>
        </w:rPr>
      </w:pPr>
      <w:r w:rsidRPr="00EA0EE9">
        <w:rPr>
          <w:sz w:val="28"/>
          <w:szCs w:val="26"/>
        </w:rPr>
        <w:t xml:space="preserve">Уже при первой встрече степные индейцы поразили белых своим одеянием. Вся одежда мужчин и женщин изготовлялась из выделанных бизоньих шкур. Основным будничным одеянием мужчины была набедренная повязка и особые «гамаши» — ноговицы, закрывающие ноги выше щиколоток. Мужчины и женщины обувались в мокасины, богато украшенные иглами дикобраза. Ноговицы, соединенные с мокасинами, напоминали облегающие ногу высокие до пояса сапоги. Женщины носили длинные прямые одеяния из замши. Боевые рубахи, украшенные скальпами, носили только вожди и самые прославленные воины племени. В этот торжественный наряд входил и плащ, на котором часто изображались подвиги его владельца. Но самым великолепным украшением прерийных индейцев была налобная повязка с орлиными перьями. Каждое птичье перо в повязке означало какой-нибудь мужественный поступок носящего это украшение. Перья были по-разному окрашены и особым образом подрезаны. Каждый оттенок цвета, каждая зарубка имели свой строго определенный смысл. Так что в те времена налобные повязки были своего рода орденскими ленточками. Воины, кроме того, украшали себя ожерельями из когтей гризли. </w:t>
      </w:r>
    </w:p>
    <w:p w:rsidR="006B2330" w:rsidRPr="00EA0EE9" w:rsidRDefault="006B2330" w:rsidP="00EA0EE9">
      <w:pPr>
        <w:spacing w:line="360" w:lineRule="auto"/>
        <w:ind w:firstLine="709"/>
        <w:jc w:val="both"/>
        <w:rPr>
          <w:sz w:val="28"/>
          <w:szCs w:val="26"/>
        </w:rPr>
      </w:pPr>
      <w:r w:rsidRPr="00EA0EE9">
        <w:rPr>
          <w:sz w:val="28"/>
          <w:szCs w:val="26"/>
        </w:rPr>
        <w:t>Если вожди, как правило, не обладали сколько-нибудь значительной властью, то колдуны, шаманы пользовались большим уважением. Главной их обязанностью было общение с духами, которое позволяло им врачевать больных, руководить религиозными обрядами, предрекать будущее, отвращать непогоду и т. д. Основными их «рабочими инструментами» были, как обычно, шаманский бубен и трещотка. Колдун готовится к своей «профессии» еще до того, как появляется на свет. Так, например, дакоты верят, что до рождения колдун живет на небесах среди громов, от коих и приобретает свои знания. Гром дает избраннику духов указание, когда, в какое время он должен стать шаманом.</w:t>
      </w:r>
    </w:p>
    <w:p w:rsidR="006B2330" w:rsidRPr="00EA0EE9" w:rsidRDefault="006B2330" w:rsidP="00EA0EE9">
      <w:pPr>
        <w:spacing w:line="360" w:lineRule="auto"/>
        <w:ind w:firstLine="709"/>
        <w:jc w:val="both"/>
        <w:rPr>
          <w:sz w:val="28"/>
          <w:szCs w:val="26"/>
        </w:rPr>
      </w:pPr>
      <w:r w:rsidRPr="00EA0EE9">
        <w:rPr>
          <w:sz w:val="28"/>
          <w:szCs w:val="26"/>
        </w:rPr>
        <w:t>На основании сна или видения колдуна определялось также, какие субстанции должны войти в «колдовскую связку» — «священный узел». «Колдовская связка», сопровождавшая прерийного индейца буквально всю жизнь, состояла из птичьей шкурки, цветных камешков, листьев табака и многих других, подчас весьма необычных предметов, за которыми шаман признал волшебные свойства. Эти амулеты, спрятанные в кожаный мешочек, прерийный индеец постоянно носил при себе. Индейцы верили, что шаман является носителем той всеобъемлющей сверхъестественной магической силы, которая на языке хидатса называлась ксупа, у дакотов — ваконда</w:t>
      </w:r>
      <w:r w:rsidR="001717E6" w:rsidRPr="00EA0EE9">
        <w:rPr>
          <w:sz w:val="28"/>
          <w:szCs w:val="26"/>
        </w:rPr>
        <w:t>,</w:t>
      </w:r>
      <w:r w:rsidRPr="00EA0EE9">
        <w:rPr>
          <w:sz w:val="28"/>
          <w:szCs w:val="26"/>
        </w:rPr>
        <w:t xml:space="preserve"> у племен алгонкинской языковой группы — манито </w:t>
      </w:r>
      <w:r w:rsidR="001717E6" w:rsidRPr="00EA0EE9">
        <w:rPr>
          <w:sz w:val="28"/>
          <w:szCs w:val="26"/>
        </w:rPr>
        <w:t>(</w:t>
      </w:r>
      <w:r w:rsidRPr="00EA0EE9">
        <w:rPr>
          <w:sz w:val="28"/>
          <w:szCs w:val="26"/>
        </w:rPr>
        <w:t>манидо</w:t>
      </w:r>
      <w:r w:rsidR="001717E6" w:rsidRPr="00EA0EE9">
        <w:rPr>
          <w:sz w:val="28"/>
          <w:szCs w:val="26"/>
        </w:rPr>
        <w:t>)</w:t>
      </w:r>
      <w:r w:rsidRPr="00EA0EE9">
        <w:rPr>
          <w:sz w:val="28"/>
          <w:szCs w:val="26"/>
        </w:rPr>
        <w:t>. Из манито некоторые авторы «романов об индейцах» сделали верховного бога прерийных индейцев или какого-то «Великого духа». Никакого верховного бога индейцы, конечно, не знали и не призывали себе на помощь. Сообщения о нем в трудах первых европейцев, посетивших прерии, ошибочны и отражают монотеистические представления христианства. Прерийные индейцы почитали мать-землю, могучий гром и особенно солнце. Солнцу было посвящено и самое большое религиозное торжество прерийных индейцев — «танец солнца», для исполнения которого каждое лето собиралось все племя</w:t>
      </w:r>
      <w:r w:rsidR="001717E6" w:rsidRPr="00EA0EE9">
        <w:rPr>
          <w:sz w:val="28"/>
          <w:szCs w:val="26"/>
        </w:rPr>
        <w:t xml:space="preserve"> [3]</w:t>
      </w:r>
      <w:r w:rsidRPr="00EA0EE9">
        <w:rPr>
          <w:sz w:val="28"/>
          <w:szCs w:val="26"/>
        </w:rPr>
        <w:t>.</w:t>
      </w:r>
    </w:p>
    <w:p w:rsidR="006B2330" w:rsidRPr="00EA0EE9" w:rsidRDefault="00733559" w:rsidP="00EA0EE9">
      <w:pPr>
        <w:spacing w:line="360" w:lineRule="auto"/>
        <w:ind w:firstLine="709"/>
        <w:jc w:val="both"/>
        <w:rPr>
          <w:sz w:val="28"/>
          <w:szCs w:val="26"/>
        </w:rPr>
      </w:pPr>
      <w:r w:rsidRPr="00EA0EE9">
        <w:rPr>
          <w:sz w:val="28"/>
          <w:szCs w:val="26"/>
        </w:rPr>
        <w:t>М</w:t>
      </w:r>
      <w:r w:rsidR="006B2330" w:rsidRPr="00EA0EE9">
        <w:rPr>
          <w:sz w:val="28"/>
          <w:szCs w:val="26"/>
        </w:rPr>
        <w:t xml:space="preserve">агическая сила (например, манито), по представлениям прерийных индейцев, могла находиться, в птице, рыбе, дереве, траве, цветке или былинке. Общение с этой таинственной силой могло осуществиться либо в полном уединении, либо во сне. Для такого общения нужно было очиститься телесно — индеец для этого долго купался и целую неделю постился — и духовно, что и достигалось полной отрешенностью от людей. Видения посещали прерийных индейцев чаще всего в пору полового созревания. В жизни </w:t>
      </w:r>
      <w:r w:rsidR="00852892" w:rsidRPr="00EA0EE9">
        <w:rPr>
          <w:sz w:val="28"/>
          <w:szCs w:val="26"/>
        </w:rPr>
        <w:t>и</w:t>
      </w:r>
      <w:r w:rsidR="006B2330" w:rsidRPr="00EA0EE9">
        <w:rPr>
          <w:sz w:val="28"/>
          <w:szCs w:val="26"/>
        </w:rPr>
        <w:t xml:space="preserve">ндейца сны играли исключительную роль. Женщины, увидев во сне орнаменты, украшали ими типн </w:t>
      </w:r>
      <w:r w:rsidR="00852892" w:rsidRPr="00EA0EE9">
        <w:rPr>
          <w:sz w:val="28"/>
          <w:szCs w:val="26"/>
        </w:rPr>
        <w:t>и</w:t>
      </w:r>
      <w:r w:rsidR="006B2330" w:rsidRPr="00EA0EE9">
        <w:rPr>
          <w:sz w:val="28"/>
          <w:szCs w:val="26"/>
        </w:rPr>
        <w:t xml:space="preserve"> нарядные пояса. Юношам, будущим воинам прерий (например, у омаха), «божественный сон» часто предвещал изменение всей прежней жизни.</w:t>
      </w:r>
    </w:p>
    <w:p w:rsidR="00D51242" w:rsidRPr="00EA0EE9" w:rsidRDefault="006B2330" w:rsidP="00EA0EE9">
      <w:pPr>
        <w:spacing w:line="360" w:lineRule="auto"/>
        <w:ind w:firstLine="709"/>
        <w:jc w:val="both"/>
        <w:rPr>
          <w:sz w:val="28"/>
          <w:szCs w:val="26"/>
        </w:rPr>
      </w:pPr>
      <w:r w:rsidRPr="00EA0EE9">
        <w:rPr>
          <w:sz w:val="28"/>
          <w:szCs w:val="26"/>
        </w:rPr>
        <w:t xml:space="preserve">Так жили прерийные индейцы — между сном и явью. Однако прожили они так недолго. Собственно прерийная культура рождается — повторяем — только тогда, когда индейцы, жившие до тех пор лишь на окраинах бесконечных зеленых травянистых равнин, обретают лошадь, т. е. в начале восемнадцатого столетия. А уже к концу следующего века эта самая молодая из культур североамериканских индейцев умирает. Ее вытесняет совершенно новая культура — культура «белого человека». </w:t>
      </w:r>
      <w:r w:rsidR="00D51242" w:rsidRPr="00EA0EE9">
        <w:rPr>
          <w:sz w:val="28"/>
          <w:szCs w:val="26"/>
        </w:rPr>
        <w:t> </w:t>
      </w:r>
    </w:p>
    <w:p w:rsidR="00EE5BE4" w:rsidRPr="00EA0EE9" w:rsidRDefault="00EA0EE9" w:rsidP="00EA0EE9">
      <w:pPr>
        <w:spacing w:line="360" w:lineRule="auto"/>
        <w:ind w:firstLine="709"/>
        <w:jc w:val="center"/>
        <w:rPr>
          <w:b/>
          <w:sz w:val="28"/>
          <w:szCs w:val="26"/>
        </w:rPr>
      </w:pPr>
      <w:r>
        <w:rPr>
          <w:sz w:val="28"/>
          <w:szCs w:val="26"/>
        </w:rPr>
        <w:br w:type="page"/>
      </w:r>
      <w:r w:rsidR="00E656A6" w:rsidRPr="00EA0EE9">
        <w:rPr>
          <w:b/>
          <w:sz w:val="28"/>
          <w:szCs w:val="26"/>
        </w:rPr>
        <w:t>4</w:t>
      </w:r>
      <w:r w:rsidR="007D3334" w:rsidRPr="00EA0EE9">
        <w:rPr>
          <w:b/>
          <w:sz w:val="28"/>
          <w:szCs w:val="26"/>
        </w:rPr>
        <w:t xml:space="preserve">. </w:t>
      </w:r>
      <w:r w:rsidR="005373E4" w:rsidRPr="00EA0EE9">
        <w:rPr>
          <w:b/>
          <w:sz w:val="28"/>
          <w:szCs w:val="26"/>
        </w:rPr>
        <w:t>Индейские группы о</w:t>
      </w:r>
      <w:r w:rsidR="00EE5BE4" w:rsidRPr="00EA0EE9">
        <w:rPr>
          <w:b/>
          <w:sz w:val="28"/>
          <w:szCs w:val="26"/>
        </w:rPr>
        <w:t>т Аляски до Флориды.</w:t>
      </w:r>
    </w:p>
    <w:p w:rsidR="007D3334" w:rsidRPr="00EA0EE9" w:rsidRDefault="007D3334" w:rsidP="00EA0EE9">
      <w:pPr>
        <w:spacing w:line="360" w:lineRule="auto"/>
        <w:ind w:firstLine="709"/>
        <w:jc w:val="both"/>
        <w:rPr>
          <w:sz w:val="28"/>
          <w:szCs w:val="26"/>
        </w:rPr>
      </w:pPr>
    </w:p>
    <w:p w:rsidR="005373E4" w:rsidRPr="00EA0EE9" w:rsidRDefault="0084598E" w:rsidP="00EA0EE9">
      <w:pPr>
        <w:spacing w:line="360" w:lineRule="auto"/>
        <w:ind w:firstLine="709"/>
        <w:jc w:val="both"/>
        <w:rPr>
          <w:sz w:val="28"/>
          <w:szCs w:val="26"/>
        </w:rPr>
      </w:pPr>
      <w:r w:rsidRPr="00EA0EE9">
        <w:rPr>
          <w:sz w:val="28"/>
          <w:szCs w:val="26"/>
        </w:rPr>
        <w:t>Северо-западные индейцы. В</w:t>
      </w:r>
      <w:r w:rsidR="005373E4" w:rsidRPr="00EA0EE9">
        <w:rPr>
          <w:sz w:val="28"/>
          <w:szCs w:val="26"/>
        </w:rPr>
        <w:t xml:space="preserve"> северной Канаде, на весьма обширной территории американской субарктики</w:t>
      </w:r>
      <w:r w:rsidRPr="00EA0EE9">
        <w:rPr>
          <w:sz w:val="28"/>
          <w:szCs w:val="26"/>
        </w:rPr>
        <w:t xml:space="preserve"> мы находим индейские племена, принадлежащие </w:t>
      </w:r>
      <w:r w:rsidR="005373E4" w:rsidRPr="00EA0EE9">
        <w:rPr>
          <w:sz w:val="28"/>
          <w:szCs w:val="26"/>
        </w:rPr>
        <w:t>к двум большим языковым семьям — алгонкинской и атапаскской, причем атапаскские племена кочуют главным образом в западной половине этой широкой субарктической зоны между реками Юкон и Маккензи; алгонкинские же племена, пришедшие сюда раньше, населяют восточную половину этой области, земли, лежащие на восток и юго-восток от Гудзонова залива</w:t>
      </w:r>
      <w:r w:rsidR="001717E6" w:rsidRPr="00EA0EE9">
        <w:rPr>
          <w:sz w:val="28"/>
          <w:szCs w:val="26"/>
        </w:rPr>
        <w:t xml:space="preserve"> [2, </w:t>
      </w:r>
      <w:r w:rsidR="001717E6" w:rsidRPr="00EA0EE9">
        <w:rPr>
          <w:sz w:val="28"/>
          <w:szCs w:val="26"/>
          <w:lang w:val="en-US"/>
        </w:rPr>
        <w:t>c</w:t>
      </w:r>
      <w:r w:rsidR="001717E6" w:rsidRPr="00EA0EE9">
        <w:rPr>
          <w:sz w:val="28"/>
          <w:szCs w:val="26"/>
        </w:rPr>
        <w:t>. 174]</w:t>
      </w:r>
      <w:r w:rsidR="005373E4" w:rsidRPr="00EA0EE9">
        <w:rPr>
          <w:sz w:val="28"/>
          <w:szCs w:val="26"/>
        </w:rPr>
        <w:t>.</w:t>
      </w:r>
    </w:p>
    <w:p w:rsidR="005373E4" w:rsidRPr="00EA0EE9" w:rsidRDefault="005373E4" w:rsidP="00EA0EE9">
      <w:pPr>
        <w:spacing w:line="360" w:lineRule="auto"/>
        <w:ind w:firstLine="709"/>
        <w:jc w:val="both"/>
        <w:rPr>
          <w:sz w:val="28"/>
          <w:szCs w:val="26"/>
        </w:rPr>
      </w:pPr>
      <w:r w:rsidRPr="00EA0EE9">
        <w:rPr>
          <w:sz w:val="28"/>
          <w:szCs w:val="26"/>
        </w:rPr>
        <w:t>И те и другие, субарктические алгонкины и атапаски, занимались охотой. До прихода европейцев они вообще не были знакомы с земледелием. Жили в палатках, обычно сделанных из древесной коры. На одном месте они, как правило, оставались недолго. В каноэ из коры они плавали по большим рекам и канадским озерам. Зимой они передвигались на санях (которые называются у них тобогган), влекомых собачьими упряжками, или на широких лыжах. Охотились с помощью лука и стрел. Гордостью северных индейцев были их искусные капканы. Помимо охоты на карибу и пушного зверя, они занимались рыболовством в бесчисленных реках и озерах своей холодной страны. Несмотря на неблагоприятные природные условия, некоторые племена американского севера и особенно родственные им племена, обитавшие на берегах Великих американских озер (например, чиппевайи), были довольно многочисленны. Чиппевайи одними из первых получили от европейских торговцев огнестрельное оружие. С его помощью они заставили своих индейских соседей — племена, известные под названием собачьи ребра и зайцы, — покинуть первоначальную родину и уйти далеко от нее. Теперь собачьи ребра живут на территории между Большим Невольничьим и Большим Медвежьим озерами. В области Невольничьего озера живут также отличные рыболовы и великолепные охотники на карибу — невольничьи индейцы. Их жилища, как и жилища большинства северных индейцев, — это конусообразные палатки из древесной коры. Шатер из шкур карибу мог позволить себе лишь особенно богатый индеец. Здесь живут еще также индейские племена — бобры, такулли и талтаны. Сходные естественные условия, в которых живут субарктические индейцы и эскимосы, способствовали тому, что некоторыми чертами своей жизни эти индейцы весьма напоминают эскимосов.</w:t>
      </w:r>
    </w:p>
    <w:p w:rsidR="005373E4" w:rsidRPr="00EA0EE9" w:rsidRDefault="005373E4" w:rsidP="00EA0EE9">
      <w:pPr>
        <w:spacing w:line="360" w:lineRule="auto"/>
        <w:ind w:firstLine="709"/>
        <w:jc w:val="both"/>
        <w:rPr>
          <w:sz w:val="28"/>
          <w:szCs w:val="26"/>
        </w:rPr>
      </w:pPr>
      <w:r w:rsidRPr="00EA0EE9">
        <w:rPr>
          <w:sz w:val="28"/>
          <w:szCs w:val="26"/>
        </w:rPr>
        <w:t xml:space="preserve">По своей культуре индейцам американской субарктики близки также племена, живущие на американско-канадской границе в области озер Верхнее, Мичиган, Гурон и других. Мы могли бы назвать их «рисовыми индейцами», поскольку </w:t>
      </w:r>
      <w:r w:rsidR="00733559" w:rsidRPr="00EA0EE9">
        <w:rPr>
          <w:sz w:val="28"/>
          <w:szCs w:val="26"/>
        </w:rPr>
        <w:t>д</w:t>
      </w:r>
      <w:r w:rsidRPr="00EA0EE9">
        <w:rPr>
          <w:sz w:val="28"/>
          <w:szCs w:val="26"/>
        </w:rPr>
        <w:t>икорастущий водяной рис играл в хозяйстве индейцев Великих озер значительную роль</w:t>
      </w:r>
      <w:r w:rsidR="00203C13" w:rsidRPr="00EA0EE9">
        <w:rPr>
          <w:sz w:val="28"/>
          <w:szCs w:val="26"/>
        </w:rPr>
        <w:t>.</w:t>
      </w:r>
      <w:r w:rsidRPr="00EA0EE9">
        <w:rPr>
          <w:sz w:val="28"/>
          <w:szCs w:val="26"/>
        </w:rPr>
        <w:t xml:space="preserve"> Богатые урожаи с рисовых озер собирали многие племена, прежде всего меномины. Сиу, некогда тоже обитавшие у рисовых озер, вложили свое обозначение водяного риса (син) в несколько местных названий (например, в название здешнего штата Висконсин). Говорящие на алгонкинских языках племена проникли и дальше на восток, за Великие озера, достигнув океанского побережья. Упомянем из них хотя бы канадских рыболовов микмаков, обитающих на побережье Атлантики, в Новой Шотландии.</w:t>
      </w:r>
    </w:p>
    <w:p w:rsidR="005373E4" w:rsidRPr="00EA0EE9" w:rsidRDefault="005373E4" w:rsidP="00EA0EE9">
      <w:pPr>
        <w:spacing w:line="360" w:lineRule="auto"/>
        <w:ind w:firstLine="709"/>
        <w:jc w:val="both"/>
        <w:rPr>
          <w:sz w:val="28"/>
          <w:szCs w:val="26"/>
        </w:rPr>
      </w:pPr>
      <w:r w:rsidRPr="00EA0EE9">
        <w:rPr>
          <w:sz w:val="28"/>
          <w:szCs w:val="26"/>
        </w:rPr>
        <w:t>На противоположном, тихоокеанском побережье Северной Америки, на северо-западе нынешних США, в канадской провинции Британская Колумбия и на юго-западе Аляски жила и поныне живет третья основная индейская группа Северной Америки, которую просто назовем северо-западными индейцами. Они населяли отличающееся особой северной красотой тихоокеанское побережье Аляски, Канады и США, его бессчетные острова и островки, берега его фьордов и морских проливов. На фоне этих великолепных природных декораций жили и живут более пятидесяти различных индейских племен. На севере — на юго-западной Аляске — главным образом индейцы из племени тлинкиты, в Британской Колумбии — бела кула, цимшиян и особенно — лучшие в Америке резчики по дереву — индейцы хайда, населяющие острова Королевы Шарлотты. Затем мы встречаем тут охотников за китами — племя нутка, а на юге, на границе американских штатов Вашингтон и Орегон, наделенное недюжинными коммерческими способностями племя чинук, которое первым начало обмен товаров с белыми, довольно часто и довольно давно приплывавшими сюда на своих больших кораблях.</w:t>
      </w:r>
    </w:p>
    <w:p w:rsidR="00745082" w:rsidRPr="00EA0EE9" w:rsidRDefault="005373E4" w:rsidP="00EA0EE9">
      <w:pPr>
        <w:spacing w:line="360" w:lineRule="auto"/>
        <w:ind w:firstLine="709"/>
        <w:jc w:val="both"/>
        <w:rPr>
          <w:sz w:val="28"/>
          <w:szCs w:val="26"/>
        </w:rPr>
      </w:pPr>
      <w:r w:rsidRPr="00EA0EE9">
        <w:rPr>
          <w:sz w:val="28"/>
          <w:szCs w:val="26"/>
        </w:rPr>
        <w:t xml:space="preserve">Пятьдесят северо-западных племен не связаны между собой языковой общностью. Эти племена принадлежат к нескольким различным языковым группам. Так, например, индейцы хайда и тлинкиты относятся к атапаскскому языковому семейству. Общим для всех этих племен является основной источник пропитания — рыболовство. Особенно рыболовство в открытом море. Из всех индейцев трех Америк — Северной, Центральной и Южной — северо-западные индейцы связаны с морем наиболее тесно. Они ловили треску, камбалу и выше всего ценимую ими рыбу — лосося. Ловили его как сетями, так и вершами. Кроме того, северо-западные индейцы охотились на морских выдр, тюленей и даже на китов, отправляясь за ними в больших лодках. Недостаток растительной пищи они возмещали собиранием водорослей, ягод, корнеплодов. Земледелие, за исключением возделывания табака, было им неизвестно. Кроме моря и рек, у этих индейцев было еще одно богатство — леса. Эти индейцы умели прекрасно обрабатывать дерево. Они не только строили деревянные дома и лодки, но и вырезали из дерева обрядовые маски и другие ритуальные предметы, в том числе тотемные столбы, родина которых именно здесь. На многих сотнях украшенных резьбой столбах, которые северо-западные индейцы вкапывали в землю перед домами, они изображали своих «тотемных предков» — воронов, орлов, китов и усопших вождей. </w:t>
      </w:r>
    </w:p>
    <w:p w:rsidR="005373E4" w:rsidRPr="00EA0EE9" w:rsidRDefault="005373E4" w:rsidP="00EA0EE9">
      <w:pPr>
        <w:spacing w:line="360" w:lineRule="auto"/>
        <w:ind w:firstLine="709"/>
        <w:jc w:val="both"/>
        <w:rPr>
          <w:sz w:val="28"/>
          <w:szCs w:val="26"/>
        </w:rPr>
      </w:pPr>
      <w:r w:rsidRPr="00EA0EE9">
        <w:rPr>
          <w:sz w:val="28"/>
          <w:szCs w:val="26"/>
        </w:rPr>
        <w:t>Индейцы северо-запада прославились и своими тканями. Сырьем им служила собачья шерсть (на юге) или шерсть горных коз (на севере). Самым известным изделием тлинкитских и квакиютльских ткачих являются накидки — так называемые чилкаты. Образцы рисунка делали для индианок их мужья. Женщины только переносили эти рисунки на ткань. На этих накидках, как правило, тоже изображались тотемные животные.</w:t>
      </w:r>
    </w:p>
    <w:p w:rsidR="005373E4" w:rsidRPr="00EA0EE9" w:rsidRDefault="005373E4" w:rsidP="00EA0EE9">
      <w:pPr>
        <w:spacing w:line="360" w:lineRule="auto"/>
        <w:ind w:firstLine="709"/>
        <w:jc w:val="both"/>
        <w:rPr>
          <w:sz w:val="28"/>
          <w:szCs w:val="26"/>
        </w:rPr>
      </w:pPr>
      <w:r w:rsidRPr="00EA0EE9">
        <w:rPr>
          <w:sz w:val="28"/>
          <w:szCs w:val="26"/>
        </w:rPr>
        <w:t xml:space="preserve">Накидками-чилкатами и тотемными столбами северо-западные индейцы поставили вечный памятник не только своему оригинальному искусству, но и общественному строю. Напомним, что северо-западные индейцы были богаче подавляющего большинства других индейских групп Северной Америки. Но богатство это уже не принадлежало всем. Впервые в Северной Америке здесь появляется частный владелец, чье имущество наследуют лишь его собственные потомки, а не племя в целом. Так постепенно образуется наследственная знать — вожди и шаманы. В среде этой родовой верхушки браки заключаются уже только между знатными. Богатство ведет к возникновению обмена. У северо-западных индейцев он широко развит. Изобретаются даже «деньги» (средством платежа становятся пластинки из чистой меди). Наконец, еще одной характерной чертой уже разлагающегося родового общества было существование первобытного рабства. Ради приобретения рабов велись войны, и очень кровавые, хотя главной целью было захватить </w:t>
      </w:r>
      <w:r w:rsidR="00F27F5D" w:rsidRPr="00EA0EE9">
        <w:rPr>
          <w:sz w:val="28"/>
          <w:szCs w:val="26"/>
        </w:rPr>
        <w:t xml:space="preserve">неприятеля </w:t>
      </w:r>
      <w:r w:rsidRPr="00EA0EE9">
        <w:rPr>
          <w:sz w:val="28"/>
          <w:szCs w:val="26"/>
        </w:rPr>
        <w:t>и превратить в раба. Основным оружием были лук, стрелы и деревянное копье с медным наконечником. Голову прикрывал деревянный шлем. Иногда деревянные доспехи защищали и другие части тела.</w:t>
      </w:r>
    </w:p>
    <w:p w:rsidR="005373E4" w:rsidRPr="00EA0EE9" w:rsidRDefault="00745082" w:rsidP="00EA0EE9">
      <w:pPr>
        <w:spacing w:line="360" w:lineRule="auto"/>
        <w:ind w:firstLine="709"/>
        <w:jc w:val="both"/>
        <w:rPr>
          <w:sz w:val="28"/>
          <w:szCs w:val="26"/>
        </w:rPr>
      </w:pPr>
      <w:r w:rsidRPr="00EA0EE9">
        <w:rPr>
          <w:sz w:val="28"/>
          <w:szCs w:val="26"/>
        </w:rPr>
        <w:t xml:space="preserve">Калифорнистские индейцы. </w:t>
      </w:r>
      <w:r w:rsidR="009C596E" w:rsidRPr="00EA0EE9">
        <w:rPr>
          <w:sz w:val="28"/>
          <w:szCs w:val="26"/>
        </w:rPr>
        <w:t xml:space="preserve">Южнее </w:t>
      </w:r>
      <w:r w:rsidR="005373E4" w:rsidRPr="00EA0EE9">
        <w:rPr>
          <w:sz w:val="28"/>
          <w:szCs w:val="26"/>
        </w:rPr>
        <w:t>мы найдем отличную от северо-западных индейцев самостоятельную группу населения. Назовем ее калифорнийсними индейцами. Эти же «калифорнийцы» живут и в северо-американском штате Орегон и даже на северо-западе Мексики. Группу эту составляет множество численно небольших индейских племен. Калифорнийские индейцы принадлежали и сейчас принадлежат к наименее развитой части североамериканского аборигенного населения.</w:t>
      </w:r>
    </w:p>
    <w:p w:rsidR="005373E4" w:rsidRPr="00EA0EE9" w:rsidRDefault="00745082" w:rsidP="00EA0EE9">
      <w:pPr>
        <w:spacing w:line="360" w:lineRule="auto"/>
        <w:ind w:firstLine="709"/>
        <w:jc w:val="both"/>
        <w:rPr>
          <w:sz w:val="28"/>
          <w:szCs w:val="26"/>
        </w:rPr>
      </w:pPr>
      <w:r w:rsidRPr="00EA0EE9">
        <w:rPr>
          <w:sz w:val="28"/>
          <w:szCs w:val="26"/>
        </w:rPr>
        <w:t>В</w:t>
      </w:r>
      <w:r w:rsidR="005373E4" w:rsidRPr="00EA0EE9">
        <w:rPr>
          <w:sz w:val="28"/>
          <w:szCs w:val="26"/>
        </w:rPr>
        <w:t xml:space="preserve"> Калифорни</w:t>
      </w:r>
      <w:r w:rsidRPr="00EA0EE9">
        <w:rPr>
          <w:sz w:val="28"/>
          <w:szCs w:val="26"/>
        </w:rPr>
        <w:t>и</w:t>
      </w:r>
      <w:r w:rsidR="005373E4" w:rsidRPr="00EA0EE9">
        <w:rPr>
          <w:sz w:val="28"/>
          <w:szCs w:val="26"/>
        </w:rPr>
        <w:t xml:space="preserve"> живут более пяти десятков различных племен, относящихся ко множеству языковых семейств. За исключением нескольких самых южных племен, ни одна из групп калифорнийцев не знала земледелия. В большинстве своем они были собирателями. Во время длинного и жаркого калифорнийского лета они собирали каштаны, орешки пинии, коренья, разные лесные плоды, дикий овес. Охота имела для этих индейцев гораздо меньшее значение. На побережье океана калифорнийцы собирали моллюсков, разумеется, ловили и рыбу.</w:t>
      </w:r>
      <w:r w:rsidR="00131C03" w:rsidRPr="00EA0EE9">
        <w:rPr>
          <w:sz w:val="28"/>
          <w:szCs w:val="26"/>
        </w:rPr>
        <w:t xml:space="preserve"> </w:t>
      </w:r>
      <w:r w:rsidR="005373E4" w:rsidRPr="00EA0EE9">
        <w:rPr>
          <w:sz w:val="28"/>
          <w:szCs w:val="26"/>
        </w:rPr>
        <w:t>Однако основным продуктом питания для калифорнийских племен служил обыкновенный желудь.</w:t>
      </w:r>
    </w:p>
    <w:p w:rsidR="005373E4" w:rsidRPr="00EA0EE9" w:rsidRDefault="005373E4" w:rsidP="00EA0EE9">
      <w:pPr>
        <w:spacing w:line="360" w:lineRule="auto"/>
        <w:ind w:firstLine="709"/>
        <w:jc w:val="both"/>
        <w:rPr>
          <w:sz w:val="28"/>
          <w:szCs w:val="26"/>
        </w:rPr>
      </w:pPr>
      <w:r w:rsidRPr="00EA0EE9">
        <w:rPr>
          <w:sz w:val="28"/>
          <w:szCs w:val="26"/>
        </w:rPr>
        <w:t>Если индейцы центральной и южной Калифорнии жили за счет сбора желудей, то жители северной Калифорнии и Орегона, относящиеся к племенам кламат и модок, собирали семена желтых лилий, из которых тоже приготовляли муку. Сбор лилий, которым в этих племенах занимались женщины, проводился прямо с лодок</w:t>
      </w:r>
      <w:r w:rsidR="001717E6" w:rsidRPr="00EA0EE9">
        <w:rPr>
          <w:sz w:val="28"/>
          <w:szCs w:val="26"/>
        </w:rPr>
        <w:t xml:space="preserve"> [3]</w:t>
      </w:r>
      <w:r w:rsidRPr="00EA0EE9">
        <w:rPr>
          <w:sz w:val="28"/>
          <w:szCs w:val="26"/>
        </w:rPr>
        <w:t>.</w:t>
      </w:r>
    </w:p>
    <w:p w:rsidR="005373E4" w:rsidRPr="00EA0EE9" w:rsidRDefault="005373E4" w:rsidP="00EA0EE9">
      <w:pPr>
        <w:spacing w:line="360" w:lineRule="auto"/>
        <w:ind w:firstLine="709"/>
        <w:jc w:val="both"/>
        <w:rPr>
          <w:sz w:val="28"/>
          <w:szCs w:val="26"/>
        </w:rPr>
      </w:pPr>
      <w:r w:rsidRPr="00EA0EE9">
        <w:rPr>
          <w:sz w:val="28"/>
          <w:szCs w:val="26"/>
        </w:rPr>
        <w:t xml:space="preserve">В доколумбову эпоху калифорнийские индейцы жили по преимуществу в землянках. Также проста была и их одежда. До соприкосновения с первыми белыми Мужчины многих здешних племен ходили совершенно нагие, другие носили короткую набедренную повязку из оленьей кожи. Такой же повязкой удовлетворялись и женщины. Еду эти индейцы тоже варили чрезвычайно просто. Кашу и супы они согревали в водонепроницаемых корзинах, опуская в них раскаленные камни. Индейцы — лучшие во всей Америке корзинщики, а изделия индейцев из племени помо считаются особо ценными сувенирами. Значительного расцвета </w:t>
      </w:r>
      <w:r w:rsidR="00745082" w:rsidRPr="00EA0EE9">
        <w:rPr>
          <w:sz w:val="28"/>
          <w:szCs w:val="26"/>
        </w:rPr>
        <w:t xml:space="preserve"> д</w:t>
      </w:r>
      <w:r w:rsidRPr="00EA0EE9">
        <w:rPr>
          <w:sz w:val="28"/>
          <w:szCs w:val="26"/>
        </w:rPr>
        <w:t>остигло здесь гончарное дело. Калифорнийские индейцы обрабатывали также камень, растительные волокна, птичьи перья и особенно морские раковины, которые были в Калифорнии платежным средством.</w:t>
      </w:r>
    </w:p>
    <w:p w:rsidR="005373E4" w:rsidRPr="00EA0EE9" w:rsidRDefault="005373E4" w:rsidP="00EA0EE9">
      <w:pPr>
        <w:spacing w:line="360" w:lineRule="auto"/>
        <w:ind w:firstLine="709"/>
        <w:jc w:val="both"/>
        <w:rPr>
          <w:sz w:val="28"/>
          <w:szCs w:val="26"/>
        </w:rPr>
      </w:pPr>
      <w:r w:rsidRPr="00EA0EE9">
        <w:rPr>
          <w:sz w:val="28"/>
          <w:szCs w:val="26"/>
        </w:rPr>
        <w:t>Калифорнийцы относятся к числу тех индейцев Северной Америки, которые наиболее пострадали от проникновения белого человека. Поскольку жили они на побережье или неподалеку от него, то с европейцами познакомились значительно раньше других племен американского Запада. Формально Калифорния в колониальную эпоху принадлежала Испании, однако главную роль здесь играли миссионеры, сначала иезуиты, а затем францисканцы. Последние основали в Калифорнии ряд постоянных миссий, в подчинении которых находились десятки тысяч индейцев, живших как полуневольн</w:t>
      </w:r>
      <w:r w:rsidR="008D27E5" w:rsidRPr="00EA0EE9">
        <w:rPr>
          <w:sz w:val="28"/>
          <w:szCs w:val="26"/>
        </w:rPr>
        <w:t>ики и трудившихся на плантациях</w:t>
      </w:r>
      <w:r w:rsidRPr="00EA0EE9">
        <w:rPr>
          <w:sz w:val="28"/>
          <w:szCs w:val="26"/>
        </w:rPr>
        <w:t>.</w:t>
      </w:r>
    </w:p>
    <w:p w:rsidR="005373E4" w:rsidRPr="00EA0EE9" w:rsidRDefault="008B530D" w:rsidP="00EA0EE9">
      <w:pPr>
        <w:spacing w:line="360" w:lineRule="auto"/>
        <w:ind w:firstLine="709"/>
        <w:jc w:val="both"/>
        <w:rPr>
          <w:sz w:val="28"/>
          <w:szCs w:val="26"/>
        </w:rPr>
      </w:pPr>
      <w:r w:rsidRPr="00EA0EE9">
        <w:rPr>
          <w:sz w:val="28"/>
          <w:szCs w:val="26"/>
        </w:rPr>
        <w:t>Юго-западные индейцы.</w:t>
      </w:r>
      <w:r w:rsidR="008D27E5" w:rsidRPr="00EA0EE9">
        <w:rPr>
          <w:sz w:val="28"/>
          <w:szCs w:val="26"/>
        </w:rPr>
        <w:t xml:space="preserve"> </w:t>
      </w:r>
      <w:r w:rsidR="005373E4" w:rsidRPr="00EA0EE9">
        <w:rPr>
          <w:sz w:val="28"/>
          <w:szCs w:val="26"/>
        </w:rPr>
        <w:t>С Калифорнией соседствует американский штат Аризона, а с Аризоной — штат Нью-Мексико. Оба штата населяют так называемые юго-западные индейцы. На этой географически единой территории живут две в культурном отношении значительно отличающиеся друг от друга индейские группы. В первую входит прежде всего племя навахов</w:t>
      </w:r>
      <w:r w:rsidR="00183A11" w:rsidRPr="00EA0EE9">
        <w:rPr>
          <w:sz w:val="28"/>
          <w:szCs w:val="26"/>
        </w:rPr>
        <w:t xml:space="preserve"> - </w:t>
      </w:r>
      <w:r w:rsidR="005373E4" w:rsidRPr="00EA0EE9">
        <w:rPr>
          <w:sz w:val="28"/>
          <w:szCs w:val="26"/>
        </w:rPr>
        <w:t>ныне самая многочисленная, стотысячная индейская народность США, живущая более или менее изолированно в самой крупной из современных индейских резерваций. Их соседи — апачи — близкие родственники навахов. Еще в XII веке эти атапаскоязычные племена жили в северо-западной части нынешней Канады. Под напором все новых волн переселенцев они отступали и были оттеснены на несколько тысяч километров к югу.</w:t>
      </w:r>
    </w:p>
    <w:p w:rsidR="005373E4" w:rsidRPr="00EA0EE9" w:rsidRDefault="003265E9" w:rsidP="00EA0EE9">
      <w:pPr>
        <w:spacing w:line="360" w:lineRule="auto"/>
        <w:ind w:firstLine="709"/>
        <w:jc w:val="both"/>
        <w:rPr>
          <w:sz w:val="28"/>
          <w:szCs w:val="26"/>
        </w:rPr>
      </w:pPr>
      <w:r w:rsidRPr="00EA0EE9">
        <w:rPr>
          <w:sz w:val="28"/>
          <w:szCs w:val="26"/>
        </w:rPr>
        <w:t>Восточноамериканские индейцы. Перейдём к</w:t>
      </w:r>
      <w:r w:rsidR="005373E4" w:rsidRPr="00EA0EE9">
        <w:rPr>
          <w:sz w:val="28"/>
          <w:szCs w:val="26"/>
        </w:rPr>
        <w:t xml:space="preserve"> обитателя</w:t>
      </w:r>
      <w:r w:rsidRPr="00EA0EE9">
        <w:rPr>
          <w:sz w:val="28"/>
          <w:szCs w:val="26"/>
        </w:rPr>
        <w:t>м</w:t>
      </w:r>
      <w:r w:rsidR="005373E4" w:rsidRPr="00EA0EE9">
        <w:rPr>
          <w:sz w:val="28"/>
          <w:szCs w:val="26"/>
        </w:rPr>
        <w:t xml:space="preserve"> востока современных Соединенных</w:t>
      </w:r>
      <w:r w:rsidRPr="00EA0EE9">
        <w:rPr>
          <w:sz w:val="28"/>
          <w:szCs w:val="26"/>
        </w:rPr>
        <w:t xml:space="preserve"> </w:t>
      </w:r>
      <w:r w:rsidR="007A0AD6" w:rsidRPr="00EA0EE9">
        <w:rPr>
          <w:sz w:val="28"/>
          <w:szCs w:val="26"/>
        </w:rPr>
        <w:t>Штатов.</w:t>
      </w:r>
      <w:r w:rsidR="005373E4" w:rsidRPr="00EA0EE9">
        <w:rPr>
          <w:sz w:val="28"/>
          <w:szCs w:val="26"/>
        </w:rPr>
        <w:t xml:space="preserve"> В пору прихода первых европейцев это были, так же как в Канаде, главным образом различные племена алгонкинской языковой группы пенобспоты, иллинойс, Майами, пикапу, отличавшиеся во время восстания Текумсе, и, наконец, </w:t>
      </w:r>
      <w:r w:rsidR="00183A11" w:rsidRPr="00EA0EE9">
        <w:rPr>
          <w:sz w:val="28"/>
          <w:szCs w:val="26"/>
        </w:rPr>
        <w:t>могикане</w:t>
      </w:r>
      <w:r w:rsidR="005373E4" w:rsidRPr="00EA0EE9">
        <w:rPr>
          <w:sz w:val="28"/>
          <w:szCs w:val="26"/>
        </w:rPr>
        <w:t>.</w:t>
      </w:r>
    </w:p>
    <w:p w:rsidR="003265E9" w:rsidRPr="00EA0EE9" w:rsidRDefault="00183A11" w:rsidP="00EA0EE9">
      <w:pPr>
        <w:spacing w:line="360" w:lineRule="auto"/>
        <w:ind w:firstLine="709"/>
        <w:jc w:val="both"/>
        <w:rPr>
          <w:sz w:val="28"/>
          <w:szCs w:val="26"/>
        </w:rPr>
      </w:pPr>
      <w:r w:rsidRPr="00EA0EE9">
        <w:rPr>
          <w:sz w:val="28"/>
          <w:szCs w:val="26"/>
        </w:rPr>
        <w:t>А</w:t>
      </w:r>
      <w:r w:rsidR="005373E4" w:rsidRPr="00EA0EE9">
        <w:rPr>
          <w:sz w:val="28"/>
          <w:szCs w:val="26"/>
        </w:rPr>
        <w:t>лгонкинские племена всегда</w:t>
      </w:r>
      <w:r w:rsidR="003265E9" w:rsidRPr="00EA0EE9">
        <w:rPr>
          <w:sz w:val="28"/>
          <w:szCs w:val="26"/>
        </w:rPr>
        <w:t xml:space="preserve"> </w:t>
      </w:r>
      <w:r w:rsidR="005373E4" w:rsidRPr="00EA0EE9">
        <w:rPr>
          <w:sz w:val="28"/>
          <w:szCs w:val="26"/>
        </w:rPr>
        <w:t>играли видную роль в истории северо-восточной части Североамериканского континента. Ведь и до сих пор названия алгонкинских племен и другие, алгонкинские наименования носят десятки городов и даже штатов</w:t>
      </w:r>
      <w:r w:rsidR="003265E9" w:rsidRPr="00EA0EE9">
        <w:rPr>
          <w:sz w:val="28"/>
          <w:szCs w:val="26"/>
        </w:rPr>
        <w:t xml:space="preserve"> </w:t>
      </w:r>
      <w:r w:rsidR="005373E4" w:rsidRPr="00EA0EE9">
        <w:rPr>
          <w:sz w:val="28"/>
          <w:szCs w:val="26"/>
        </w:rPr>
        <w:t xml:space="preserve">США, начиная с Манхэттана в Нью-Йорке и кончая известнейшим курортом </w:t>
      </w:r>
      <w:r w:rsidR="001475C6" w:rsidRPr="00EA0EE9">
        <w:rPr>
          <w:sz w:val="28"/>
          <w:szCs w:val="26"/>
        </w:rPr>
        <w:t>-</w:t>
      </w:r>
      <w:r w:rsidR="005373E4" w:rsidRPr="00EA0EE9">
        <w:rPr>
          <w:sz w:val="28"/>
          <w:szCs w:val="26"/>
        </w:rPr>
        <w:t xml:space="preserve"> Майами во Флориде. Из алгонкинских языков взяты также названия Чикаго, Миссисипи, Миссури и </w:t>
      </w:r>
      <w:r w:rsidRPr="00EA0EE9">
        <w:rPr>
          <w:sz w:val="28"/>
          <w:szCs w:val="26"/>
        </w:rPr>
        <w:t>др</w:t>
      </w:r>
      <w:r w:rsidR="005373E4" w:rsidRPr="00EA0EE9">
        <w:rPr>
          <w:sz w:val="28"/>
          <w:szCs w:val="26"/>
        </w:rPr>
        <w:t>.</w:t>
      </w:r>
    </w:p>
    <w:p w:rsidR="005373E4" w:rsidRPr="00EA0EE9" w:rsidRDefault="005373E4" w:rsidP="00EA0EE9">
      <w:pPr>
        <w:spacing w:line="360" w:lineRule="auto"/>
        <w:ind w:firstLine="709"/>
        <w:jc w:val="both"/>
        <w:rPr>
          <w:sz w:val="28"/>
          <w:szCs w:val="26"/>
        </w:rPr>
      </w:pPr>
      <w:r w:rsidRPr="00EA0EE9">
        <w:rPr>
          <w:sz w:val="28"/>
          <w:szCs w:val="26"/>
        </w:rPr>
        <w:t>Алгонкинского происхождения и большинство индейских слов, которые</w:t>
      </w:r>
      <w:r w:rsidR="003265E9" w:rsidRPr="00EA0EE9">
        <w:rPr>
          <w:sz w:val="28"/>
          <w:szCs w:val="26"/>
        </w:rPr>
        <w:t xml:space="preserve"> </w:t>
      </w:r>
      <w:r w:rsidRPr="00EA0EE9">
        <w:rPr>
          <w:sz w:val="28"/>
          <w:szCs w:val="26"/>
        </w:rPr>
        <w:t>люди обычно знают, начиная с томагавка и кончая вампумом, вигвамом,</w:t>
      </w:r>
      <w:r w:rsidR="003265E9" w:rsidRPr="00EA0EE9">
        <w:rPr>
          <w:sz w:val="28"/>
          <w:szCs w:val="26"/>
        </w:rPr>
        <w:t xml:space="preserve"> </w:t>
      </w:r>
      <w:r w:rsidRPr="00EA0EE9">
        <w:rPr>
          <w:sz w:val="28"/>
          <w:szCs w:val="26"/>
        </w:rPr>
        <w:t>скво, мокасинами, тобогганом и т. п.</w:t>
      </w:r>
    </w:p>
    <w:p w:rsidR="005373E4" w:rsidRPr="00EA0EE9" w:rsidRDefault="005373E4" w:rsidP="00EA0EE9">
      <w:pPr>
        <w:spacing w:line="360" w:lineRule="auto"/>
        <w:ind w:firstLine="709"/>
        <w:jc w:val="both"/>
        <w:rPr>
          <w:sz w:val="28"/>
          <w:szCs w:val="26"/>
        </w:rPr>
      </w:pPr>
      <w:r w:rsidRPr="00EA0EE9">
        <w:rPr>
          <w:sz w:val="28"/>
          <w:szCs w:val="26"/>
        </w:rPr>
        <w:t>Из алгонкинских племен американского востока, живущих южнее ирокезов, особого внимания заслуживают делавары. Алгонкинские делавары принадлежали также к числу первых североамериканских индейских племен, которые еще до прихода белых создали собственную систему письма. Письмо это было пиктографическим. Из делаварских литературных произведений выделяется «Валам Олум» («Красная запись»), содержащая изложение основных алгонкинских легенд от сотворения мира и потопа (с рассказом о нем мы встречаемся у множества индейских племен всех Америк) до прихода индейцев к реке Делавар. Хроника записана 184 знаками на древесной коре.</w:t>
      </w:r>
    </w:p>
    <w:p w:rsidR="005373E4" w:rsidRPr="00EA0EE9" w:rsidRDefault="005373E4" w:rsidP="00EA0EE9">
      <w:pPr>
        <w:spacing w:line="360" w:lineRule="auto"/>
        <w:ind w:firstLine="709"/>
        <w:jc w:val="both"/>
        <w:rPr>
          <w:sz w:val="28"/>
          <w:szCs w:val="26"/>
        </w:rPr>
      </w:pPr>
      <w:r w:rsidRPr="00EA0EE9">
        <w:rPr>
          <w:sz w:val="28"/>
          <w:szCs w:val="26"/>
        </w:rPr>
        <w:t>Наряду с делаварами важнейшую роль в послеколумбов период истории алгонкинских племен этой части востока Северной Америки играли члены так называемой Конфедерации Повхатана, объединявшей в XVI и XVII веках алгонкинские племена нынешней Вирджинии. Американисты назвали эту конфедерацию именем верховного вождя союза вирджинских племен Повхатана, в годы правления которого впервые налаживаются широкие сношения между алгонкинскими индейцами Вирджинии и британскими поселенцами. Конфедерация Повхатана была тогда настолько сильной, что англичане вынуждены были сами, по собственной инициативе признать (случай в истории колониальной Америки совершенно исключительный) право Повхатана на владение Вирджинией и в качестве символа признания даже прислали ему из Лондона королевскую корону. Позднее Лондон принимал дочь Повхатана — прекрасную Покахонтас, которую индейский правитель выдал за британского дворянина. Очаровательная «принцесса» Покахонтас вызвала восхищение в светских кругах Лондона. Через несколько лет индейская принцесса заболела туберкулезом и умерла. Со смертью прекрасной Покахонтас окончилось перемирие между вирджинскими алгонкинскими племенами и англичанами. Воины конфедерации, руководимые теперь новым правителем — Опеканканухом, участвовали во многих битвах, но в конечном счете союз алгонкинских племен был побежден, и Конфедерация Повхатана распалась.</w:t>
      </w:r>
    </w:p>
    <w:p w:rsidR="005373E4" w:rsidRPr="00EA0EE9" w:rsidRDefault="005373E4" w:rsidP="00EA0EE9">
      <w:pPr>
        <w:spacing w:line="360" w:lineRule="auto"/>
        <w:ind w:firstLine="709"/>
        <w:jc w:val="both"/>
        <w:rPr>
          <w:sz w:val="28"/>
          <w:szCs w:val="26"/>
        </w:rPr>
      </w:pPr>
      <w:r w:rsidRPr="00EA0EE9">
        <w:rPr>
          <w:sz w:val="28"/>
          <w:szCs w:val="26"/>
        </w:rPr>
        <w:t xml:space="preserve">В борьбе против колонизаторов отличилось еще одно алгонкинское племя, населяющее эту часть нынешних </w:t>
      </w:r>
      <w:r w:rsidR="0041109C" w:rsidRPr="00EA0EE9">
        <w:rPr>
          <w:sz w:val="28"/>
          <w:szCs w:val="26"/>
        </w:rPr>
        <w:t>США</w:t>
      </w:r>
      <w:r w:rsidRPr="00EA0EE9">
        <w:rPr>
          <w:sz w:val="28"/>
          <w:szCs w:val="26"/>
        </w:rPr>
        <w:t>, — шауни. Из племени шауни вышел и прославленный вождь Текумсе, вероятно, самый выдающийся герой освободительной борьбы североамериканских индейцев.</w:t>
      </w:r>
    </w:p>
    <w:p w:rsidR="005373E4" w:rsidRPr="00EA0EE9" w:rsidRDefault="005373E4" w:rsidP="00EA0EE9">
      <w:pPr>
        <w:spacing w:line="360" w:lineRule="auto"/>
        <w:ind w:firstLine="709"/>
        <w:jc w:val="both"/>
        <w:rPr>
          <w:sz w:val="28"/>
          <w:szCs w:val="26"/>
        </w:rPr>
      </w:pPr>
      <w:r w:rsidRPr="00EA0EE9">
        <w:rPr>
          <w:sz w:val="28"/>
          <w:szCs w:val="26"/>
        </w:rPr>
        <w:t>На юго-востоке, у берегов Мексиканского залива, и в глубине континента, главным образом по нижнему течению реки Миссисипи, мы находим важную группу индейских племен, которую американисты иногда обозначают термином — юго-восточные индейцы. С этими племенами, принадлежавшими преимущественно к мускогской языковой группе (племена крик, чоктав, чикасав и другие), встретились впервые французы и англичане, посетившие американский юго-восток. Внимание первых европейцев они привлекли не случайно. Пропитание юго-восточным индейцам доставляли хорошо возделанные поля, на которых они выращивали кукурузу бобы, тыкву и табак. Они собирали грибы и каштаны, черепашьи и птичьи яйца. Жили они в больших, прекрасно построенных деревнях, окруженных оградой. В центре такого «города» (состоявшего из нескольких десятков так называемых «длинных домов») была площадь, где размещались «ратуша» и еще три «административных здания». Эта центральная площадь, "своего рода индейская «агора», играла значительную роль в жизни «города» юго-восточных индейцев. Здесь происходили все важные совещания, совершались публичные религиозные обряды, и прежде всего ритуальное празднество, носившее название «Танец зеленой кукурузы» и длившееся четверо, а иногда даже восемь суток.</w:t>
      </w:r>
    </w:p>
    <w:p w:rsidR="005373E4" w:rsidRPr="00EA0EE9" w:rsidRDefault="0041109C" w:rsidP="00EA0EE9">
      <w:pPr>
        <w:spacing w:line="360" w:lineRule="auto"/>
        <w:ind w:firstLine="709"/>
        <w:jc w:val="both"/>
        <w:rPr>
          <w:sz w:val="28"/>
          <w:szCs w:val="26"/>
        </w:rPr>
      </w:pPr>
      <w:r w:rsidRPr="00EA0EE9">
        <w:rPr>
          <w:sz w:val="28"/>
          <w:szCs w:val="26"/>
        </w:rPr>
        <w:t>К</w:t>
      </w:r>
      <w:r w:rsidR="005373E4" w:rsidRPr="00EA0EE9">
        <w:rPr>
          <w:sz w:val="28"/>
          <w:szCs w:val="26"/>
        </w:rPr>
        <w:t>роме земледельческих племен мускогской языковой группы, первые белые, появившиеся на юго-востоке обнаружили иные, отличавшиеся в языковом отношении племена, например племя тимуква во Флориде, читимача в современной Луизиане и другие Можно предположить, что индейцы этих племен-потомки коренного индейского населения юго-вост</w:t>
      </w:r>
      <w:r w:rsidR="007A0AD6" w:rsidRPr="00EA0EE9">
        <w:rPr>
          <w:sz w:val="28"/>
          <w:szCs w:val="26"/>
        </w:rPr>
        <w:t>ока, которое было по</w:t>
      </w:r>
      <w:r w:rsidRPr="00EA0EE9">
        <w:rPr>
          <w:sz w:val="28"/>
          <w:szCs w:val="26"/>
        </w:rPr>
        <w:t>б</w:t>
      </w:r>
      <w:r w:rsidR="007A0AD6" w:rsidRPr="00EA0EE9">
        <w:rPr>
          <w:sz w:val="28"/>
          <w:szCs w:val="26"/>
        </w:rPr>
        <w:t>еждено мус</w:t>
      </w:r>
      <w:r w:rsidR="005373E4" w:rsidRPr="00EA0EE9">
        <w:rPr>
          <w:sz w:val="28"/>
          <w:szCs w:val="26"/>
        </w:rPr>
        <w:t>когскимп пришельцами</w:t>
      </w:r>
      <w:r w:rsidR="001717E6" w:rsidRPr="00EA0EE9">
        <w:rPr>
          <w:sz w:val="28"/>
          <w:szCs w:val="26"/>
        </w:rPr>
        <w:t xml:space="preserve"> [2, </w:t>
      </w:r>
      <w:r w:rsidR="001717E6" w:rsidRPr="00EA0EE9">
        <w:rPr>
          <w:sz w:val="28"/>
          <w:szCs w:val="26"/>
          <w:lang w:val="en-US"/>
        </w:rPr>
        <w:t>c</w:t>
      </w:r>
      <w:r w:rsidR="001717E6" w:rsidRPr="00EA0EE9">
        <w:rPr>
          <w:sz w:val="28"/>
          <w:szCs w:val="26"/>
        </w:rPr>
        <w:t>. 173]</w:t>
      </w:r>
      <w:r w:rsidR="005373E4" w:rsidRPr="00EA0EE9">
        <w:rPr>
          <w:sz w:val="28"/>
          <w:szCs w:val="26"/>
        </w:rPr>
        <w:t xml:space="preserve">. </w:t>
      </w:r>
    </w:p>
    <w:p w:rsidR="005373E4" w:rsidRPr="00EA0EE9" w:rsidRDefault="005373E4" w:rsidP="00EA0EE9">
      <w:pPr>
        <w:spacing w:line="360" w:lineRule="auto"/>
        <w:ind w:firstLine="709"/>
        <w:jc w:val="both"/>
        <w:rPr>
          <w:sz w:val="28"/>
          <w:szCs w:val="26"/>
        </w:rPr>
      </w:pPr>
      <w:r w:rsidRPr="00EA0EE9">
        <w:rPr>
          <w:sz w:val="28"/>
          <w:szCs w:val="26"/>
        </w:rPr>
        <w:t>Натчи резко отличались от остальных индейцев Северной Америки. В них видели воплощение античного идеала красоты, перенесенное в Новый Свет. Натчи действительно заботились о своем внешнем виде, о гармоническом развитии тела. Головы младенцев искусно деформировали, следили за прическами и т. д.</w:t>
      </w:r>
    </w:p>
    <w:p w:rsidR="005373E4" w:rsidRPr="00EA0EE9" w:rsidRDefault="005373E4" w:rsidP="00EA0EE9">
      <w:pPr>
        <w:spacing w:line="360" w:lineRule="auto"/>
        <w:ind w:firstLine="709"/>
        <w:jc w:val="both"/>
        <w:rPr>
          <w:sz w:val="28"/>
          <w:szCs w:val="26"/>
        </w:rPr>
      </w:pPr>
      <w:r w:rsidRPr="00EA0EE9">
        <w:rPr>
          <w:sz w:val="28"/>
          <w:szCs w:val="26"/>
        </w:rPr>
        <w:t>Жители натчийских городов жили в красивых домах четырехугольной формы. По соседству с городами располагались тщательно возделанные поля этих замечательных земледельцев. Над каждым городом возвышались два искусственных земляных кургана, которые американисты называют маундами. На первом из них находилось главное городское святилище, где поддерживался священный вечный огонь, на другом — роскошное жилище «Большого солнца». Это был властитель натчей, поклонение ему, его исключительные права — все это особенно заинтересовало еще первых французских поселенцев. Ни у одной другой группы, ни у одного другого племени североамериканских индейцев мы не встретим подобных «королей» или «властителей». Большое солнце куда более напоминает нам инку южноамериканского Тауантинсуйу. По представлениям натчей, их верховный владыка был кровным братом Солнца. А потому каждый день перед рассветом правитель выходил из роскошного дома на кургане, чтобы указать своему божественному брату путь, которым ему следует шествовать по небу, с востока на запад. Однако Большое солнце, собственно, и сам был для индейцев богом. Его культ поддерживали жрецы. Здесь уже настоящие жрецы, а не колдуны и не шаманы. После смерти Большое солнце возвращался на небеса, чтобы и оттуда заботиться о благополучии своего народа. И все же смерть каждого Большого солнца была подлинной «национальной трагедией». Многие индейские мужчины убивали своих жен и детей, а часто и самих себя, чтобы сопровождать Большое солнце на пути в загробный мир и служить ему там, как на земле. И наоборот — если у правящего Большого солнца рождался наследник, все натчи принимались искать среди своих детей младенцев того же возраста, чтобы те, когда вырастут, могли служить своему высокочтимому сверстнику. При жизни Большое солнце руководил всей деятельностью натчей. Он — а уже не племенной совет — издавал законы и был, собственно, владельцем всего движимого и недвижимого имущества натчей, господином над их жизнью и смертью. Правда, ему помогал некий совещательный орган, составленный из местных вождей. Кроме того, Большое солнце назначал всех главных предводителей племени: двух военачальников, двух послов, которые по повелению Большого солнца объявляли войны и заключали мир, четырех устроителей празднеств и, наконец, двух своего рода «министров общественных работ».</w:t>
      </w:r>
    </w:p>
    <w:p w:rsidR="005373E4" w:rsidRPr="00EA0EE9" w:rsidRDefault="005373E4" w:rsidP="00EA0EE9">
      <w:pPr>
        <w:spacing w:line="360" w:lineRule="auto"/>
        <w:ind w:firstLine="709"/>
        <w:jc w:val="both"/>
        <w:rPr>
          <w:sz w:val="28"/>
          <w:szCs w:val="26"/>
        </w:rPr>
      </w:pPr>
      <w:r w:rsidRPr="00EA0EE9">
        <w:rPr>
          <w:sz w:val="28"/>
          <w:szCs w:val="26"/>
        </w:rPr>
        <w:t>Правитель натчей отличался от остальных высокопоставленных лиц настоящей «королевской короной». Она была сделана из красивейших перьев лучших лебедей. Своих подданных Большое солнце принимал, возлежа на ложе, застланном оленьими шкурами, и утопая в подушках из птичьего пуха. Помимо владычествующего Большого солнца, в стране натчей этот титул носили еще сыновья его сестры. Остальные члены королевского рода именовались Малыми солнцами... Наконец, у натчей существовали еще две социальные группы — средняя и низшая знать. По другую сторону общественного барьера стояли обыкновенные члены племени натчей. По сравнению со знатью мичмичгупи находились в незавидном положении. Например, не только Большое солнце, но любой из группы Малых солнц мог вынести всякому «смердящему» не подлежащий обжалованию смертный приговор, который немедленно приводился в исполнение, даже если несчастный осужденный был совершенно невиновен. Это распространялось и на собственных жен или мужей «солнц» за исключением тех случаев, когда сами эти женщины принадлежали к священному роду.</w:t>
      </w:r>
    </w:p>
    <w:p w:rsidR="005373E4" w:rsidRPr="00EA0EE9" w:rsidRDefault="00131C03" w:rsidP="00EA0EE9">
      <w:pPr>
        <w:spacing w:line="360" w:lineRule="auto"/>
        <w:ind w:firstLine="709"/>
        <w:jc w:val="both"/>
        <w:rPr>
          <w:sz w:val="28"/>
          <w:szCs w:val="26"/>
        </w:rPr>
      </w:pPr>
      <w:r w:rsidRPr="00EA0EE9">
        <w:rPr>
          <w:sz w:val="28"/>
          <w:szCs w:val="26"/>
        </w:rPr>
        <w:t>В</w:t>
      </w:r>
      <w:r w:rsidR="005373E4" w:rsidRPr="00EA0EE9">
        <w:rPr>
          <w:sz w:val="28"/>
          <w:szCs w:val="26"/>
        </w:rPr>
        <w:t xml:space="preserve"> первой четверти </w:t>
      </w:r>
      <w:r w:rsidR="0041109C" w:rsidRPr="00EA0EE9">
        <w:rPr>
          <w:sz w:val="28"/>
          <w:szCs w:val="26"/>
          <w:lang w:val="en-US"/>
        </w:rPr>
        <w:t>XVIII</w:t>
      </w:r>
      <w:r w:rsidR="005373E4" w:rsidRPr="00EA0EE9">
        <w:rPr>
          <w:sz w:val="28"/>
          <w:szCs w:val="26"/>
        </w:rPr>
        <w:t xml:space="preserve"> в результате трех так называемых натчииских войн французы полностью истребили это племя. Но все же можно высказать предположение: вероятно, натчи унаследовали традиции загадочных «строителей маундов», прежде всего носителей знаменитой миссисипской культуры. Впрочем, с восемнадцатого столетия «маунды» натчей, на которых стояли дворцы Большого солнца и святилища вечного огня, принадлежат прошлому так же, как маунды миссисипской культуры.</w:t>
      </w:r>
    </w:p>
    <w:p w:rsidR="005373E4" w:rsidRPr="00EA0EE9" w:rsidRDefault="005373E4" w:rsidP="00EA0EE9">
      <w:pPr>
        <w:spacing w:line="360" w:lineRule="auto"/>
        <w:ind w:firstLine="709"/>
        <w:jc w:val="both"/>
        <w:rPr>
          <w:sz w:val="28"/>
          <w:szCs w:val="26"/>
        </w:rPr>
      </w:pPr>
      <w:r w:rsidRPr="00EA0EE9">
        <w:rPr>
          <w:sz w:val="28"/>
          <w:szCs w:val="26"/>
        </w:rPr>
        <w:t>Следующее, самое многочисленное юго-восточное племя пережило столь неблагоприятные для индейцев восемнадцатое и девятнадцатое столетия. Ни европейцам, ни белым американцам так и не удалось его полностью уничтожить. Об этих индейцах из племени чироки и об их судьбах мы будем, однако, говорить особо. Сейчас лишь напомним, что первоначально чироки населяли нынешнюю Вирджинию, обе Каролины, Джорджию, восточный Теннесси и северную Алабаму и принадлежали к ирокезской языковой группе.</w:t>
      </w:r>
    </w:p>
    <w:p w:rsidR="005373E4" w:rsidRPr="00EA0EE9" w:rsidRDefault="005373E4" w:rsidP="00EA0EE9">
      <w:pPr>
        <w:spacing w:line="360" w:lineRule="auto"/>
        <w:ind w:firstLine="709"/>
        <w:jc w:val="both"/>
        <w:rPr>
          <w:sz w:val="28"/>
          <w:szCs w:val="26"/>
        </w:rPr>
      </w:pPr>
      <w:r w:rsidRPr="00EA0EE9">
        <w:rPr>
          <w:sz w:val="28"/>
          <w:szCs w:val="26"/>
        </w:rPr>
        <w:t>Ирокезы - одна из самых значительных групп индейских племен, обитающих на востоке Северной Америки, но и как индейская группа, на примере которой видный этнограф, крупнейший исследователь общественного строя индейцев Льюис Генри Морган показал историю развития общественных отношений в первобытном обществе. Вот почему и для нас, для нашей книги ирокезы явятся примером общественной организации североамериканских индейцев.</w:t>
      </w:r>
    </w:p>
    <w:p w:rsidR="005373E4" w:rsidRPr="00EA0EE9" w:rsidRDefault="005373E4" w:rsidP="00EA0EE9">
      <w:pPr>
        <w:spacing w:line="360" w:lineRule="auto"/>
        <w:ind w:firstLine="709"/>
        <w:jc w:val="both"/>
        <w:rPr>
          <w:sz w:val="28"/>
          <w:szCs w:val="26"/>
        </w:rPr>
      </w:pPr>
      <w:r w:rsidRPr="00EA0EE9">
        <w:rPr>
          <w:sz w:val="28"/>
          <w:szCs w:val="26"/>
        </w:rPr>
        <w:t>В доколумбову эпоху ирокезы жили на территории ряда нынешних штатов США — в Пенсильвании, Огайо и в штате Нью-Йорк, вокруг Великих озер — Онтарио и Эри — и по берегам реки Святого Лаврентия. Они были оседлыми земледельцами, выращивали кукурузу, табак, бобовые, тыкву, подсолнечник, занимались также рыболовством и охотой. Охотились ирокезы на оленей, лосей, выдр и бобров. Из звериных шкур они шили себе одежду. Они были знакомы с обработкой меди, которая шла на изготовление ножей. Гончарный круг им был неизвестен</w:t>
      </w:r>
      <w:r w:rsidR="00AD1EB4" w:rsidRPr="00EA0EE9">
        <w:rPr>
          <w:sz w:val="28"/>
          <w:szCs w:val="26"/>
        </w:rPr>
        <w:t>, однако</w:t>
      </w:r>
      <w:r w:rsidRPr="00EA0EE9">
        <w:rPr>
          <w:sz w:val="28"/>
          <w:szCs w:val="26"/>
        </w:rPr>
        <w:t xml:space="preserve"> ирокезское гончарное искусство можно назвать развитым. Жили ирокезы в деревнях, окруженных палисадниками. Деревню составляло несколько десятков так называемых «длинных</w:t>
      </w:r>
      <w:r w:rsidR="0041109C" w:rsidRPr="00EA0EE9">
        <w:rPr>
          <w:sz w:val="28"/>
          <w:szCs w:val="26"/>
        </w:rPr>
        <w:t xml:space="preserve"> </w:t>
      </w:r>
      <w:r w:rsidRPr="00EA0EE9">
        <w:rPr>
          <w:sz w:val="28"/>
          <w:szCs w:val="26"/>
        </w:rPr>
        <w:t>домов». Домохозяйство было основной единицей социальной организации ирокезов. В помещениях этих домов жили отдельные семьи.</w:t>
      </w:r>
    </w:p>
    <w:p w:rsidR="005373E4" w:rsidRPr="00EA0EE9" w:rsidRDefault="005373E4" w:rsidP="00EA0EE9">
      <w:pPr>
        <w:spacing w:line="360" w:lineRule="auto"/>
        <w:ind w:firstLine="709"/>
        <w:jc w:val="both"/>
        <w:rPr>
          <w:sz w:val="28"/>
          <w:szCs w:val="26"/>
        </w:rPr>
      </w:pPr>
      <w:r w:rsidRPr="00EA0EE9">
        <w:rPr>
          <w:sz w:val="28"/>
          <w:szCs w:val="26"/>
        </w:rPr>
        <w:t>Наивысшей формой общественной организации был Союз (Лига) ирокезов — конфедерация пяти ирокезских племен: онондага, кайюга, могауки, онейда и сенека. Каждое племя в рамках конфедерации было независимым. Конфедерацией руководил совет Лиги из 50 сэчемов — представителей, своего рода депутатов всех племен Лиги. Никакого верховного и тем более наследственного властителя у нее не существовало, но было два равноправных военачальника. В совете Лиги все важнейшие вопросы решались на основе единогласия.</w:t>
      </w:r>
    </w:p>
    <w:p w:rsidR="005373E4" w:rsidRPr="00EA0EE9" w:rsidRDefault="005373E4" w:rsidP="00EA0EE9">
      <w:pPr>
        <w:spacing w:line="360" w:lineRule="auto"/>
        <w:ind w:firstLine="709"/>
        <w:jc w:val="both"/>
        <w:rPr>
          <w:sz w:val="28"/>
          <w:szCs w:val="26"/>
        </w:rPr>
      </w:pPr>
      <w:r w:rsidRPr="00EA0EE9">
        <w:rPr>
          <w:sz w:val="28"/>
          <w:szCs w:val="26"/>
        </w:rPr>
        <w:t xml:space="preserve">Наименьшей общественной единицей ирокезов была овачира, члены которой — обитатели одного «длинного дома» — вели свое происхождение от одной прародительницы. Женщины играли в жизни «длинного дома» более важную роль, чем мужчины. Во главе каждой овачиры стояла старшая из женщин. Она же избирала среди мужчин «длинного дома» нового сэчема, когда умирал прежний. </w:t>
      </w:r>
      <w:r w:rsidR="004D0FD8" w:rsidRPr="00EA0EE9">
        <w:rPr>
          <w:sz w:val="28"/>
          <w:szCs w:val="26"/>
        </w:rPr>
        <w:t>П</w:t>
      </w:r>
      <w:r w:rsidRPr="00EA0EE9">
        <w:rPr>
          <w:sz w:val="28"/>
          <w:szCs w:val="26"/>
        </w:rPr>
        <w:t xml:space="preserve">осле того как ее выбор был одобрен всеми женщинами, объявлялось имя нового сэчема. </w:t>
      </w:r>
      <w:r w:rsidR="004D0FD8" w:rsidRPr="00EA0EE9">
        <w:rPr>
          <w:sz w:val="28"/>
          <w:szCs w:val="26"/>
        </w:rPr>
        <w:t>П</w:t>
      </w:r>
      <w:r w:rsidRPr="00EA0EE9">
        <w:rPr>
          <w:sz w:val="28"/>
          <w:szCs w:val="26"/>
        </w:rPr>
        <w:t xml:space="preserve">осле вручения оленьих рогов, символа власти, новый сэчем официально вступал в свою «должность». </w:t>
      </w:r>
      <w:r w:rsidR="004D0FD8" w:rsidRPr="00EA0EE9">
        <w:rPr>
          <w:sz w:val="28"/>
          <w:szCs w:val="26"/>
        </w:rPr>
        <w:t>Р</w:t>
      </w:r>
      <w:r w:rsidRPr="00EA0EE9">
        <w:rPr>
          <w:sz w:val="28"/>
          <w:szCs w:val="26"/>
        </w:rPr>
        <w:t>оль женщин в ирокезском обществе объяснялась также тем, что поля обрабатывались почти без участия мужчин.</w:t>
      </w:r>
      <w:r w:rsidR="00AD1EB4" w:rsidRPr="00EA0EE9">
        <w:rPr>
          <w:sz w:val="28"/>
          <w:szCs w:val="26"/>
        </w:rPr>
        <w:t xml:space="preserve"> </w:t>
      </w:r>
      <w:r w:rsidRPr="00EA0EE9">
        <w:rPr>
          <w:sz w:val="28"/>
          <w:szCs w:val="26"/>
        </w:rPr>
        <w:t>Несколько овачир составляли ирокезский род. В племя входило от трех до восьми родов. Несколько родов одного племени объединялись в фратрию. Роды одной фратрии назывались братскими, роды разных фратрий одного и того же племени считались состоящими в двоюродном родстве. Брак между членами рода и фратрии был строжайше запрещен.</w:t>
      </w:r>
      <w:r w:rsidR="00AD1EB4" w:rsidRPr="00EA0EE9">
        <w:rPr>
          <w:sz w:val="28"/>
          <w:szCs w:val="26"/>
        </w:rPr>
        <w:t xml:space="preserve"> </w:t>
      </w:r>
    </w:p>
    <w:p w:rsidR="007D3334" w:rsidRPr="00EA0EE9" w:rsidRDefault="005373E4" w:rsidP="00EA0EE9">
      <w:pPr>
        <w:spacing w:line="360" w:lineRule="auto"/>
        <w:ind w:firstLine="709"/>
        <w:jc w:val="both"/>
        <w:rPr>
          <w:sz w:val="28"/>
          <w:szCs w:val="26"/>
        </w:rPr>
      </w:pPr>
      <w:r w:rsidRPr="00EA0EE9">
        <w:rPr>
          <w:sz w:val="28"/>
          <w:szCs w:val="26"/>
        </w:rPr>
        <w:t>У каждого рода было свое имя, полученное от тотемного животного (например, в племени тускарора было восемь родов: Серый волк, Медведь, Большая черепаха, Бобр, Желтый волк, Кулик, Угорь, Маленькая черепаха). Эти восемь родов, соединенные в две фратрии, образовывали племя. И такая схема общественной организации</w:t>
      </w:r>
      <w:r w:rsidR="0041109C" w:rsidRPr="00EA0EE9">
        <w:rPr>
          <w:sz w:val="28"/>
          <w:szCs w:val="26"/>
        </w:rPr>
        <w:t xml:space="preserve"> </w:t>
      </w:r>
      <w:r w:rsidRPr="00EA0EE9">
        <w:rPr>
          <w:sz w:val="28"/>
          <w:szCs w:val="26"/>
        </w:rPr>
        <w:t>была характерна для почти всех индейцев Америки</w:t>
      </w:r>
      <w:r w:rsidR="001717E6" w:rsidRPr="00EA0EE9">
        <w:rPr>
          <w:sz w:val="28"/>
          <w:szCs w:val="26"/>
        </w:rPr>
        <w:t xml:space="preserve"> [3]</w:t>
      </w:r>
      <w:r w:rsidRPr="00EA0EE9">
        <w:rPr>
          <w:sz w:val="28"/>
          <w:szCs w:val="26"/>
        </w:rPr>
        <w:t xml:space="preserve">. </w:t>
      </w:r>
    </w:p>
    <w:p w:rsidR="00D51242" w:rsidRPr="00EA0EE9" w:rsidRDefault="00EA0EE9" w:rsidP="00EA0EE9">
      <w:pPr>
        <w:spacing w:line="360" w:lineRule="auto"/>
        <w:ind w:firstLine="709"/>
        <w:jc w:val="center"/>
        <w:rPr>
          <w:b/>
          <w:sz w:val="28"/>
          <w:szCs w:val="26"/>
        </w:rPr>
      </w:pPr>
      <w:r>
        <w:rPr>
          <w:sz w:val="28"/>
          <w:szCs w:val="26"/>
        </w:rPr>
        <w:br w:type="page"/>
      </w:r>
      <w:r w:rsidR="00E656A6" w:rsidRPr="00EA0EE9">
        <w:rPr>
          <w:b/>
          <w:sz w:val="28"/>
          <w:szCs w:val="26"/>
        </w:rPr>
        <w:t>5</w:t>
      </w:r>
      <w:r w:rsidR="007D3334" w:rsidRPr="00EA0EE9">
        <w:rPr>
          <w:b/>
          <w:sz w:val="28"/>
          <w:szCs w:val="26"/>
        </w:rPr>
        <w:t xml:space="preserve">. </w:t>
      </w:r>
      <w:r w:rsidR="00A17067" w:rsidRPr="00EA0EE9">
        <w:rPr>
          <w:b/>
          <w:sz w:val="28"/>
          <w:szCs w:val="26"/>
        </w:rPr>
        <w:t>Языки североамериканских индейцев.</w:t>
      </w:r>
    </w:p>
    <w:p w:rsidR="007D3334" w:rsidRPr="00EA0EE9" w:rsidRDefault="007D3334" w:rsidP="00EA0EE9">
      <w:pPr>
        <w:spacing w:line="360" w:lineRule="auto"/>
        <w:ind w:firstLine="709"/>
        <w:jc w:val="both"/>
        <w:rPr>
          <w:sz w:val="28"/>
          <w:szCs w:val="26"/>
        </w:rPr>
      </w:pPr>
    </w:p>
    <w:p w:rsidR="00E656A6" w:rsidRPr="00EA0EE9" w:rsidRDefault="00392868" w:rsidP="00EA0EE9">
      <w:pPr>
        <w:spacing w:line="360" w:lineRule="auto"/>
        <w:ind w:firstLine="709"/>
        <w:jc w:val="both"/>
        <w:rPr>
          <w:sz w:val="28"/>
          <w:szCs w:val="26"/>
        </w:rPr>
      </w:pPr>
      <w:r w:rsidRPr="00EA0EE9">
        <w:rPr>
          <w:sz w:val="28"/>
          <w:szCs w:val="26"/>
        </w:rPr>
        <w:t xml:space="preserve">Языки североамериканских индейских племен, в особенности принадлежащие к алгонкинскому языковому семейству, обогатили наш словарь множеством выражений. Больше всего их, разумеется, вошло в английский язык. Например, целый ряд географических названий в нынешних Соединенных Штатах и Канаде индейского происхождения. Из 48 штатов (если не считать Аляску и Гавайские острова) половина — ровно 23 — имеют индейские названия: например, Мичиган, Висконсин, Миннесота, Дакота, Небраска, Орегон, Юта, Айдахо, Алабама, Делавэр, Канзас, Оклахома и т. д. Все важнейшие североамериканские озера тоже доныне носят свои изначальные, доколумбовы названия: Гурон, Эри, Онтарио, Онайда, Сенека, Виннипег, знаменитый Мичиган и другие. И реки тоже. Индейские названия носят и река Потомак, протекающая прямо под окнами Белого дома, и Огайо, и Уобаш, и «отец вод» — Миссисипи. </w:t>
      </w:r>
    </w:p>
    <w:p w:rsidR="00392868" w:rsidRPr="00EA0EE9" w:rsidRDefault="00E656A6" w:rsidP="00EA0EE9">
      <w:pPr>
        <w:spacing w:line="360" w:lineRule="auto"/>
        <w:ind w:firstLine="709"/>
        <w:jc w:val="both"/>
        <w:rPr>
          <w:sz w:val="28"/>
          <w:szCs w:val="26"/>
        </w:rPr>
      </w:pPr>
      <w:r w:rsidRPr="00EA0EE9">
        <w:rPr>
          <w:sz w:val="28"/>
          <w:szCs w:val="26"/>
        </w:rPr>
        <w:t xml:space="preserve">А теперь </w:t>
      </w:r>
      <w:r w:rsidR="00392868" w:rsidRPr="00EA0EE9">
        <w:rPr>
          <w:sz w:val="28"/>
          <w:szCs w:val="26"/>
        </w:rPr>
        <w:t xml:space="preserve">раскроем </w:t>
      </w:r>
      <w:r w:rsidRPr="00EA0EE9">
        <w:rPr>
          <w:sz w:val="28"/>
          <w:szCs w:val="26"/>
        </w:rPr>
        <w:t>«</w:t>
      </w:r>
      <w:r w:rsidR="00392868" w:rsidRPr="00EA0EE9">
        <w:rPr>
          <w:sz w:val="28"/>
          <w:szCs w:val="26"/>
        </w:rPr>
        <w:t>словар</w:t>
      </w:r>
      <w:r w:rsidRPr="00EA0EE9">
        <w:rPr>
          <w:sz w:val="28"/>
          <w:szCs w:val="26"/>
        </w:rPr>
        <w:t>ь»</w:t>
      </w:r>
      <w:r w:rsidR="00392868" w:rsidRPr="00EA0EE9">
        <w:rPr>
          <w:sz w:val="28"/>
          <w:szCs w:val="26"/>
        </w:rPr>
        <w:t xml:space="preserve"> наиболее известных индейских слов.</w:t>
      </w:r>
    </w:p>
    <w:p w:rsidR="00392868" w:rsidRPr="00EA0EE9" w:rsidRDefault="00392868" w:rsidP="00EA0EE9">
      <w:pPr>
        <w:spacing w:line="360" w:lineRule="auto"/>
        <w:ind w:firstLine="709"/>
        <w:jc w:val="both"/>
        <w:rPr>
          <w:sz w:val="28"/>
          <w:szCs w:val="26"/>
        </w:rPr>
      </w:pPr>
      <w:r w:rsidRPr="00EA0EE9">
        <w:rPr>
          <w:sz w:val="28"/>
          <w:szCs w:val="26"/>
        </w:rPr>
        <w:t>Слово «томагавк», как и большинство остальных названий «индейских предметов», происходит из алгонкинских языков. В мировой словарь томагавк попал явно через посредство первых английских колонистов в Вирджинии (в начале XVII века. Предшественницей настоящего томагавка, каким его узнали первые европейцы, даже в послеколумбову эпоху была деревянная дубина с каменной головкой. Однако вскоре, после первых же контактов с белыми, это каменное оружие сменили настоящие «томагавки», имевшие бронзовую или чаще железную шляпку.</w:t>
      </w:r>
    </w:p>
    <w:p w:rsidR="00392868" w:rsidRPr="00EA0EE9" w:rsidRDefault="00392868" w:rsidP="00EA0EE9">
      <w:pPr>
        <w:spacing w:line="360" w:lineRule="auto"/>
        <w:ind w:firstLine="709"/>
        <w:jc w:val="both"/>
        <w:rPr>
          <w:sz w:val="28"/>
          <w:szCs w:val="26"/>
        </w:rPr>
      </w:pPr>
      <w:r w:rsidRPr="00EA0EE9">
        <w:rPr>
          <w:sz w:val="28"/>
          <w:szCs w:val="26"/>
        </w:rPr>
        <w:t>Вампум. Вампумами назывались веревочки с нанизанными на них костяными или каменными бусинками</w:t>
      </w:r>
      <w:r w:rsidR="003330E7" w:rsidRPr="00EA0EE9">
        <w:rPr>
          <w:sz w:val="28"/>
          <w:szCs w:val="26"/>
        </w:rPr>
        <w:t>,</w:t>
      </w:r>
      <w:r w:rsidRPr="00EA0EE9">
        <w:rPr>
          <w:sz w:val="28"/>
          <w:szCs w:val="26"/>
        </w:rPr>
        <w:t xml:space="preserve"> но чаще под «вампумами» мы подразумеваем широкие пояса, к которым прикреплялись такие нитки разноцветных бус</w:t>
      </w:r>
      <w:r w:rsidR="00254105" w:rsidRPr="00EA0EE9">
        <w:rPr>
          <w:sz w:val="28"/>
          <w:szCs w:val="26"/>
        </w:rPr>
        <w:t xml:space="preserve">. Пояса </w:t>
      </w:r>
      <w:r w:rsidRPr="00EA0EE9">
        <w:rPr>
          <w:sz w:val="28"/>
          <w:szCs w:val="26"/>
        </w:rPr>
        <w:t>у алгонкинов и особенно у ирокезов украш</w:t>
      </w:r>
      <w:r w:rsidR="003330E7" w:rsidRPr="00EA0EE9">
        <w:rPr>
          <w:sz w:val="28"/>
          <w:szCs w:val="26"/>
        </w:rPr>
        <w:t>али</w:t>
      </w:r>
      <w:r w:rsidRPr="00EA0EE9">
        <w:rPr>
          <w:sz w:val="28"/>
          <w:szCs w:val="26"/>
        </w:rPr>
        <w:t xml:space="preserve"> одежд</w:t>
      </w:r>
      <w:r w:rsidR="003330E7" w:rsidRPr="00EA0EE9">
        <w:rPr>
          <w:sz w:val="28"/>
          <w:szCs w:val="26"/>
        </w:rPr>
        <w:t>у</w:t>
      </w:r>
      <w:r w:rsidRPr="00EA0EE9">
        <w:rPr>
          <w:sz w:val="28"/>
          <w:szCs w:val="26"/>
        </w:rPr>
        <w:t>, служили валютной единицей а главное — с их помощью передавались разные важные сообщения</w:t>
      </w:r>
      <w:r w:rsidR="00314430" w:rsidRPr="00EA0EE9">
        <w:rPr>
          <w:sz w:val="28"/>
          <w:szCs w:val="26"/>
        </w:rPr>
        <w:t>.</w:t>
      </w:r>
    </w:p>
    <w:p w:rsidR="00392868" w:rsidRPr="00EA0EE9" w:rsidRDefault="00392868" w:rsidP="00EA0EE9">
      <w:pPr>
        <w:spacing w:line="360" w:lineRule="auto"/>
        <w:ind w:firstLine="709"/>
        <w:jc w:val="both"/>
        <w:rPr>
          <w:sz w:val="28"/>
          <w:szCs w:val="26"/>
        </w:rPr>
      </w:pPr>
      <w:r w:rsidRPr="00EA0EE9">
        <w:rPr>
          <w:sz w:val="28"/>
          <w:szCs w:val="26"/>
        </w:rPr>
        <w:t>Следующий прославленный предмет индейского быта - это трубка мира, или калумет.</w:t>
      </w:r>
      <w:r w:rsidR="00314430" w:rsidRPr="00EA0EE9">
        <w:rPr>
          <w:sz w:val="28"/>
          <w:szCs w:val="26"/>
        </w:rPr>
        <w:t xml:space="preserve"> </w:t>
      </w:r>
      <w:r w:rsidRPr="00EA0EE9">
        <w:rPr>
          <w:sz w:val="28"/>
          <w:szCs w:val="26"/>
        </w:rPr>
        <w:t xml:space="preserve">Это название трубке мира дали французские путешественники, заметившие ее сходство со свирелью или тростниковой дудочкой. Трубка мира играла важную роль в общественной жизни многих индейских групп Северной Америки. Курили ее участники «парламента» - племенного совета, курение трубки мира составляло основу многих религиозных обрядов, особенно у прерииных индейцев, и т. д. </w:t>
      </w:r>
    </w:p>
    <w:p w:rsidR="00392868" w:rsidRPr="00EA0EE9" w:rsidRDefault="00392868" w:rsidP="00EA0EE9">
      <w:pPr>
        <w:spacing w:line="360" w:lineRule="auto"/>
        <w:ind w:firstLine="709"/>
        <w:jc w:val="both"/>
        <w:rPr>
          <w:sz w:val="28"/>
          <w:szCs w:val="26"/>
        </w:rPr>
      </w:pPr>
      <w:r w:rsidRPr="00EA0EE9">
        <w:rPr>
          <w:sz w:val="28"/>
          <w:szCs w:val="26"/>
        </w:rPr>
        <w:t>Пейотль, или пейоте,</w:t>
      </w:r>
      <w:r w:rsidR="00E656A6" w:rsidRPr="00EA0EE9">
        <w:rPr>
          <w:sz w:val="28"/>
          <w:szCs w:val="26"/>
        </w:rPr>
        <w:t xml:space="preserve"> </w:t>
      </w:r>
      <w:r w:rsidRPr="00EA0EE9">
        <w:rPr>
          <w:sz w:val="28"/>
          <w:szCs w:val="26"/>
        </w:rPr>
        <w:t>— маленький</w:t>
      </w:r>
      <w:r w:rsidR="006E733B" w:rsidRPr="00EA0EE9">
        <w:rPr>
          <w:sz w:val="28"/>
          <w:szCs w:val="26"/>
        </w:rPr>
        <w:t xml:space="preserve"> </w:t>
      </w:r>
      <w:r w:rsidRPr="00EA0EE9">
        <w:rPr>
          <w:sz w:val="28"/>
          <w:szCs w:val="26"/>
        </w:rPr>
        <w:t xml:space="preserve"> кактус. </w:t>
      </w:r>
      <w:r w:rsidR="00E656A6" w:rsidRPr="00EA0EE9">
        <w:rPr>
          <w:sz w:val="28"/>
          <w:szCs w:val="26"/>
        </w:rPr>
        <w:t>Его употребляли</w:t>
      </w:r>
      <w:r w:rsidRPr="00EA0EE9">
        <w:rPr>
          <w:sz w:val="28"/>
          <w:szCs w:val="26"/>
        </w:rPr>
        <w:t xml:space="preserve"> во время обрядовых, экстатических танцев. </w:t>
      </w:r>
      <w:r w:rsidR="00C74D1D" w:rsidRPr="00EA0EE9">
        <w:rPr>
          <w:sz w:val="28"/>
          <w:szCs w:val="26"/>
        </w:rPr>
        <w:t>«</w:t>
      </w:r>
      <w:r w:rsidRPr="00EA0EE9">
        <w:rPr>
          <w:sz w:val="28"/>
          <w:szCs w:val="26"/>
        </w:rPr>
        <w:t>Танец духов</w:t>
      </w:r>
      <w:r w:rsidR="00C74D1D" w:rsidRPr="00EA0EE9">
        <w:rPr>
          <w:sz w:val="28"/>
          <w:szCs w:val="26"/>
        </w:rPr>
        <w:t xml:space="preserve">» </w:t>
      </w:r>
      <w:r w:rsidRPr="00EA0EE9">
        <w:rPr>
          <w:sz w:val="28"/>
          <w:szCs w:val="26"/>
        </w:rPr>
        <w:t>был целиком связан с предшествующим употреблением наркотика пейотля. Так возникла новая индейская религия Ghost-Dance Religion. Теперь бывшая Ghost-Dance Religion североамериканских индейцев называется Национальной американской церковью или Церковью американских туземцев. Учение этого индейского религиозного общества представляет собой смесь христианских представлений и веры в различные сверхъестественные существа давних индейских поверий.</w:t>
      </w:r>
    </w:p>
    <w:p w:rsidR="00392868" w:rsidRPr="00EA0EE9" w:rsidRDefault="00112C04" w:rsidP="00EA0EE9">
      <w:pPr>
        <w:spacing w:line="360" w:lineRule="auto"/>
        <w:ind w:firstLine="709"/>
        <w:jc w:val="both"/>
        <w:rPr>
          <w:sz w:val="28"/>
          <w:szCs w:val="26"/>
        </w:rPr>
      </w:pPr>
      <w:r w:rsidRPr="00EA0EE9">
        <w:rPr>
          <w:sz w:val="28"/>
          <w:szCs w:val="26"/>
        </w:rPr>
        <w:t>Пемикан</w:t>
      </w:r>
      <w:r w:rsidR="00392868" w:rsidRPr="00EA0EE9">
        <w:rPr>
          <w:sz w:val="28"/>
          <w:szCs w:val="26"/>
        </w:rPr>
        <w:t xml:space="preserve"> тоже является продуктом культуры индейцев севера Америки. Само слово происходит из языка криков и приблизительно означает «переработанный жир».</w:t>
      </w:r>
      <w:r w:rsidRPr="00EA0EE9">
        <w:rPr>
          <w:sz w:val="28"/>
          <w:szCs w:val="26"/>
        </w:rPr>
        <w:t xml:space="preserve"> </w:t>
      </w:r>
      <w:r w:rsidR="00392868" w:rsidRPr="00EA0EE9">
        <w:rPr>
          <w:sz w:val="28"/>
          <w:szCs w:val="26"/>
        </w:rPr>
        <w:t>Пемикан служит как калорийный и удивительно долго хранящийся запас продуктов питания, то есть как некие индейские «консервы»</w:t>
      </w:r>
      <w:r w:rsidR="00AF5646" w:rsidRPr="00EA0EE9">
        <w:rPr>
          <w:sz w:val="28"/>
          <w:szCs w:val="26"/>
        </w:rPr>
        <w:t xml:space="preserve"> [3]</w:t>
      </w:r>
      <w:r w:rsidR="00392868" w:rsidRPr="00EA0EE9">
        <w:rPr>
          <w:sz w:val="28"/>
          <w:szCs w:val="26"/>
        </w:rPr>
        <w:t>.</w:t>
      </w:r>
    </w:p>
    <w:p w:rsidR="00392868" w:rsidRPr="00EA0EE9" w:rsidRDefault="00392868" w:rsidP="00EA0EE9">
      <w:pPr>
        <w:spacing w:line="360" w:lineRule="auto"/>
        <w:ind w:firstLine="709"/>
        <w:jc w:val="both"/>
        <w:rPr>
          <w:sz w:val="28"/>
          <w:szCs w:val="26"/>
        </w:rPr>
      </w:pPr>
      <w:r w:rsidRPr="00EA0EE9">
        <w:rPr>
          <w:sz w:val="28"/>
          <w:szCs w:val="26"/>
        </w:rPr>
        <w:t>Скальп</w:t>
      </w:r>
      <w:r w:rsidR="00C74D1D" w:rsidRPr="00EA0EE9">
        <w:rPr>
          <w:sz w:val="28"/>
          <w:szCs w:val="26"/>
        </w:rPr>
        <w:t>. У</w:t>
      </w:r>
      <w:r w:rsidRPr="00EA0EE9">
        <w:rPr>
          <w:sz w:val="28"/>
          <w:szCs w:val="26"/>
        </w:rPr>
        <w:t xml:space="preserve"> индейцев существовал жестокий военный обычай, по которому с головы убитого неприятеля (а иной раз даже с головы живого пленного) снималась кожа вместе с волосами. Таким образом, скальп служил доказательством того, что враг убит или обезврежен, и потому он считался весьма уважаемым свидетельством отваги, ценным военным трофеем. </w:t>
      </w:r>
      <w:r w:rsidR="000D5AAF" w:rsidRPr="00EA0EE9">
        <w:rPr>
          <w:sz w:val="28"/>
          <w:szCs w:val="26"/>
        </w:rPr>
        <w:t>Кроме того, с</w:t>
      </w:r>
      <w:r w:rsidRPr="00EA0EE9">
        <w:rPr>
          <w:sz w:val="28"/>
          <w:szCs w:val="26"/>
        </w:rPr>
        <w:t>кальпирующий был убежден, что, снимая с неприятеля скальп, он отнимает у него и ту «всеобщую магическую жизненную силу», которая, по поверью, находилась именно в волосах.</w:t>
      </w:r>
    </w:p>
    <w:p w:rsidR="00392868" w:rsidRPr="00EA0EE9" w:rsidRDefault="00392868" w:rsidP="00EA0EE9">
      <w:pPr>
        <w:spacing w:line="360" w:lineRule="auto"/>
        <w:ind w:firstLine="709"/>
        <w:jc w:val="both"/>
        <w:rPr>
          <w:sz w:val="28"/>
          <w:szCs w:val="26"/>
        </w:rPr>
      </w:pPr>
      <w:r w:rsidRPr="00EA0EE9">
        <w:rPr>
          <w:sz w:val="28"/>
          <w:szCs w:val="26"/>
        </w:rPr>
        <w:t>Следующее широко известное слово — скво. Оно происходит из нарра-гансетского языка и означает просто «женщина». Например, весьма популярное соединение индейского и английского слов Squaw-valley вместе означает «Долина женщин». Американцы явно любят такие соединения, и мы встречаем в их языке Squaw-flower (цветок), Squaw-fish (рыба) и т. д.</w:t>
      </w:r>
    </w:p>
    <w:p w:rsidR="00392868" w:rsidRPr="00EA0EE9" w:rsidRDefault="00392868" w:rsidP="00EA0EE9">
      <w:pPr>
        <w:spacing w:line="360" w:lineRule="auto"/>
        <w:ind w:firstLine="709"/>
        <w:jc w:val="both"/>
        <w:rPr>
          <w:sz w:val="28"/>
          <w:szCs w:val="26"/>
        </w:rPr>
      </w:pPr>
      <w:r w:rsidRPr="00EA0EE9">
        <w:rPr>
          <w:sz w:val="28"/>
          <w:szCs w:val="26"/>
        </w:rPr>
        <w:t xml:space="preserve">Типи (слово происходит из языка дакота) — это пирамидальный шатер из бизоньих шкур, встречающийся у всех прерийных племен. Типи — обычный дом прерийного индейца. Несколько десятков конических типи составляло деревню. Кожаные стены типи украшались рисунками. Шатер имел особые приспособления, с помощью которых можно было регулировать циркуляцию воздуха и прежде всего выводить из шатра дым. </w:t>
      </w:r>
      <w:r w:rsidR="003330E7" w:rsidRPr="00EA0EE9">
        <w:rPr>
          <w:sz w:val="28"/>
          <w:szCs w:val="26"/>
        </w:rPr>
        <w:t>В</w:t>
      </w:r>
      <w:r w:rsidRPr="00EA0EE9">
        <w:rPr>
          <w:sz w:val="28"/>
          <w:szCs w:val="26"/>
        </w:rPr>
        <w:t xml:space="preserve"> каждом типи был и очаг. С типи часто путают другое жилище североамериканских индейцев — вигвам. Слово это происходит из алгонкинских языков индейского населения востока нынешних США и означает просто «постройка». В то время как типи не слишком отличались одно от другого, вигвамы отдельных алгонкинских племен были весьма разнородны. Тут играли роль различные климатические условия североамериканского востока, доступность разного строительного материала и т. п. Основу вигвама составлял остов, срубленный из деревянных жердей и покрытый тем материалом, который оказывался под рукой строителей.</w:t>
      </w:r>
    </w:p>
    <w:p w:rsidR="00392868" w:rsidRPr="00EA0EE9" w:rsidRDefault="000D5AAF" w:rsidP="00EA0EE9">
      <w:pPr>
        <w:spacing w:line="360" w:lineRule="auto"/>
        <w:ind w:firstLine="709"/>
        <w:jc w:val="both"/>
        <w:rPr>
          <w:sz w:val="28"/>
          <w:szCs w:val="26"/>
        </w:rPr>
      </w:pPr>
      <w:r w:rsidRPr="00EA0EE9">
        <w:rPr>
          <w:sz w:val="28"/>
          <w:szCs w:val="26"/>
        </w:rPr>
        <w:t>Я</w:t>
      </w:r>
      <w:r w:rsidR="00392868" w:rsidRPr="00EA0EE9">
        <w:rPr>
          <w:sz w:val="28"/>
          <w:szCs w:val="26"/>
        </w:rPr>
        <w:t>зык жестов. Индейцам североамериканских прерий, говорившим на десятках различных наречий и даже принадлежавшим к различным языковым группам (не только к так называемому семейству языков сиу), он позволял понимать друг друга. Известие, которое прерийный индеец хотел сообщить члену иного племени, передавалось с помощью жестов одной или обеих рук. Эти жесты, движения, точный смысл которых знал каждый индеец не только в пр</w:t>
      </w:r>
      <w:r w:rsidRPr="00EA0EE9">
        <w:rPr>
          <w:sz w:val="28"/>
          <w:szCs w:val="26"/>
        </w:rPr>
        <w:t xml:space="preserve">ериях, но и по соседству с ними, </w:t>
      </w:r>
      <w:r w:rsidR="00392868" w:rsidRPr="00EA0EE9">
        <w:rPr>
          <w:sz w:val="28"/>
          <w:szCs w:val="26"/>
        </w:rPr>
        <w:t>помогали передать партнеру довольно сложную информацию. Даже договоры между отдельными племенами, представители которых не понимали друг друга, заключались посредством языка жестов</w:t>
      </w:r>
      <w:r w:rsidR="00426F1D" w:rsidRPr="00EA0EE9">
        <w:rPr>
          <w:sz w:val="28"/>
          <w:szCs w:val="26"/>
        </w:rPr>
        <w:t>.</w:t>
      </w:r>
    </w:p>
    <w:p w:rsidR="00CB6D58" w:rsidRPr="00EA0EE9" w:rsidRDefault="005901AC" w:rsidP="00EA0EE9">
      <w:pPr>
        <w:spacing w:line="360" w:lineRule="auto"/>
        <w:ind w:firstLine="709"/>
        <w:jc w:val="center"/>
        <w:rPr>
          <w:b/>
          <w:sz w:val="28"/>
          <w:szCs w:val="26"/>
        </w:rPr>
      </w:pPr>
      <w:r w:rsidRPr="00EA0EE9">
        <w:rPr>
          <w:sz w:val="28"/>
          <w:szCs w:val="26"/>
        </w:rPr>
        <w:br w:type="page"/>
      </w:r>
      <w:r w:rsidR="00CB6D58" w:rsidRPr="00EA0EE9">
        <w:rPr>
          <w:b/>
          <w:sz w:val="28"/>
          <w:szCs w:val="26"/>
        </w:rPr>
        <w:t>ЗАКЛЮЧЕНИЕ</w:t>
      </w:r>
    </w:p>
    <w:p w:rsidR="00CB6D58" w:rsidRPr="00EA0EE9" w:rsidRDefault="00CB6D58" w:rsidP="00EA0EE9">
      <w:pPr>
        <w:spacing w:line="360" w:lineRule="auto"/>
        <w:ind w:firstLine="709"/>
        <w:jc w:val="both"/>
        <w:rPr>
          <w:sz w:val="28"/>
          <w:szCs w:val="16"/>
        </w:rPr>
      </w:pPr>
    </w:p>
    <w:p w:rsidR="00CB6D58" w:rsidRPr="00EA0EE9" w:rsidRDefault="00CB6D58" w:rsidP="00EA0EE9">
      <w:pPr>
        <w:spacing w:line="360" w:lineRule="auto"/>
        <w:ind w:firstLine="709"/>
        <w:jc w:val="both"/>
        <w:rPr>
          <w:sz w:val="28"/>
          <w:szCs w:val="26"/>
        </w:rPr>
      </w:pPr>
      <w:r w:rsidRPr="00EA0EE9">
        <w:rPr>
          <w:sz w:val="28"/>
          <w:szCs w:val="26"/>
        </w:rPr>
        <w:t>Индейцы — единственные исконные обитатели всей западной половины нашей планеты. Когда в 1492 году в Новом Свете появились первые европейцы, этот гигантский континент отнюдь не был необитаемым. Его населяли своеобразные, удивительные люди.</w:t>
      </w:r>
    </w:p>
    <w:p w:rsidR="00CB6D58" w:rsidRPr="00EA0EE9" w:rsidRDefault="00CB6D58" w:rsidP="00EA0EE9">
      <w:pPr>
        <w:pStyle w:val="a4"/>
        <w:spacing w:before="0" w:beforeAutospacing="0" w:after="0" w:afterAutospacing="0" w:line="360" w:lineRule="auto"/>
        <w:ind w:firstLine="709"/>
        <w:jc w:val="both"/>
        <w:rPr>
          <w:sz w:val="28"/>
          <w:szCs w:val="26"/>
        </w:rPr>
      </w:pPr>
      <w:r w:rsidRPr="00EA0EE9">
        <w:rPr>
          <w:sz w:val="28"/>
          <w:szCs w:val="26"/>
        </w:rPr>
        <w:t xml:space="preserve">В Центральной Америке и в области Анд ко времени европейской колонизации существовала высокоразвитая художественная культура, уничтоженная завоевателями (см. </w:t>
      </w:r>
      <w:r w:rsidRPr="002B6484">
        <w:rPr>
          <w:sz w:val="28"/>
          <w:szCs w:val="26"/>
        </w:rPr>
        <w:t>Мексика</w:t>
      </w:r>
      <w:r w:rsidRPr="00EA0EE9">
        <w:rPr>
          <w:sz w:val="28"/>
          <w:szCs w:val="26"/>
        </w:rPr>
        <w:t xml:space="preserve">, </w:t>
      </w:r>
      <w:r w:rsidRPr="002B6484">
        <w:rPr>
          <w:sz w:val="28"/>
          <w:szCs w:val="26"/>
        </w:rPr>
        <w:t>Гватемала</w:t>
      </w:r>
      <w:r w:rsidRPr="00EA0EE9">
        <w:rPr>
          <w:sz w:val="28"/>
          <w:szCs w:val="26"/>
        </w:rPr>
        <w:t xml:space="preserve">, </w:t>
      </w:r>
      <w:r w:rsidRPr="002B6484">
        <w:rPr>
          <w:sz w:val="28"/>
          <w:szCs w:val="26"/>
        </w:rPr>
        <w:t>Гондурас</w:t>
      </w:r>
      <w:r w:rsidRPr="00EA0EE9">
        <w:rPr>
          <w:sz w:val="28"/>
          <w:szCs w:val="26"/>
        </w:rPr>
        <w:t xml:space="preserve">, </w:t>
      </w:r>
      <w:r w:rsidRPr="002B6484">
        <w:rPr>
          <w:sz w:val="28"/>
          <w:szCs w:val="26"/>
        </w:rPr>
        <w:t>Панама</w:t>
      </w:r>
      <w:r w:rsidRPr="00EA0EE9">
        <w:rPr>
          <w:sz w:val="28"/>
          <w:szCs w:val="26"/>
        </w:rPr>
        <w:t xml:space="preserve">, </w:t>
      </w:r>
      <w:r w:rsidRPr="002B6484">
        <w:rPr>
          <w:sz w:val="28"/>
          <w:szCs w:val="26"/>
        </w:rPr>
        <w:t>Колумбия</w:t>
      </w:r>
      <w:r w:rsidRPr="00EA0EE9">
        <w:rPr>
          <w:sz w:val="28"/>
          <w:szCs w:val="26"/>
        </w:rPr>
        <w:t xml:space="preserve">, </w:t>
      </w:r>
      <w:r w:rsidRPr="002B6484">
        <w:rPr>
          <w:sz w:val="28"/>
          <w:szCs w:val="26"/>
        </w:rPr>
        <w:t>Перу</w:t>
      </w:r>
      <w:r w:rsidRPr="00EA0EE9">
        <w:rPr>
          <w:sz w:val="28"/>
          <w:szCs w:val="26"/>
        </w:rPr>
        <w:t xml:space="preserve">, </w:t>
      </w:r>
      <w:r w:rsidRPr="002B6484">
        <w:rPr>
          <w:sz w:val="28"/>
          <w:szCs w:val="26"/>
        </w:rPr>
        <w:t>Боливия</w:t>
      </w:r>
      <w:r w:rsidRPr="00EA0EE9">
        <w:rPr>
          <w:sz w:val="28"/>
          <w:szCs w:val="26"/>
        </w:rPr>
        <w:t xml:space="preserve">, </w:t>
      </w:r>
      <w:r w:rsidRPr="002B6484">
        <w:rPr>
          <w:sz w:val="28"/>
          <w:szCs w:val="26"/>
        </w:rPr>
        <w:t>Ацтеки</w:t>
      </w:r>
      <w:r w:rsidRPr="00EA0EE9">
        <w:rPr>
          <w:sz w:val="28"/>
          <w:szCs w:val="26"/>
        </w:rPr>
        <w:t xml:space="preserve">, </w:t>
      </w:r>
      <w:r w:rsidRPr="002B6484">
        <w:rPr>
          <w:sz w:val="28"/>
          <w:szCs w:val="26"/>
        </w:rPr>
        <w:t>Инки</w:t>
      </w:r>
      <w:r w:rsidRPr="00EA0EE9">
        <w:rPr>
          <w:sz w:val="28"/>
          <w:szCs w:val="26"/>
        </w:rPr>
        <w:t xml:space="preserve">, </w:t>
      </w:r>
      <w:r w:rsidRPr="002B6484">
        <w:rPr>
          <w:sz w:val="28"/>
          <w:szCs w:val="26"/>
        </w:rPr>
        <w:t>Майя</w:t>
      </w:r>
      <w:r w:rsidRPr="00EA0EE9">
        <w:rPr>
          <w:sz w:val="28"/>
          <w:szCs w:val="26"/>
        </w:rPr>
        <w:t xml:space="preserve">, </w:t>
      </w:r>
      <w:r w:rsidRPr="002B6484">
        <w:rPr>
          <w:sz w:val="28"/>
          <w:szCs w:val="26"/>
        </w:rPr>
        <w:t>Миштеки</w:t>
      </w:r>
      <w:r w:rsidRPr="00EA0EE9">
        <w:rPr>
          <w:sz w:val="28"/>
          <w:szCs w:val="26"/>
        </w:rPr>
        <w:t xml:space="preserve">, </w:t>
      </w:r>
      <w:r w:rsidRPr="002B6484">
        <w:rPr>
          <w:sz w:val="28"/>
          <w:szCs w:val="26"/>
        </w:rPr>
        <w:t>Ольмекская культура</w:t>
      </w:r>
      <w:r w:rsidRPr="00EA0EE9">
        <w:rPr>
          <w:sz w:val="28"/>
          <w:szCs w:val="26"/>
        </w:rPr>
        <w:t xml:space="preserve">, </w:t>
      </w:r>
      <w:r w:rsidRPr="002B6484">
        <w:rPr>
          <w:sz w:val="28"/>
          <w:szCs w:val="26"/>
        </w:rPr>
        <w:t>Сапотеки</w:t>
      </w:r>
      <w:r w:rsidRPr="00EA0EE9">
        <w:rPr>
          <w:sz w:val="28"/>
          <w:szCs w:val="26"/>
        </w:rPr>
        <w:t xml:space="preserve">, </w:t>
      </w:r>
      <w:r w:rsidRPr="002B6484">
        <w:rPr>
          <w:sz w:val="28"/>
          <w:szCs w:val="26"/>
        </w:rPr>
        <w:t>Тольтеки</w:t>
      </w:r>
      <w:r w:rsidRPr="00EA0EE9">
        <w:rPr>
          <w:sz w:val="28"/>
          <w:szCs w:val="26"/>
        </w:rPr>
        <w:t>).</w:t>
      </w:r>
    </w:p>
    <w:p w:rsidR="005901AC" w:rsidRPr="00EA0EE9" w:rsidRDefault="00CB6D58" w:rsidP="00EA0EE9">
      <w:pPr>
        <w:pStyle w:val="a4"/>
        <w:spacing w:before="0" w:beforeAutospacing="0" w:after="0" w:afterAutospacing="0" w:line="360" w:lineRule="auto"/>
        <w:ind w:firstLine="709"/>
        <w:jc w:val="both"/>
        <w:rPr>
          <w:sz w:val="28"/>
          <w:szCs w:val="26"/>
        </w:rPr>
      </w:pPr>
      <w:r w:rsidRPr="00EA0EE9">
        <w:rPr>
          <w:sz w:val="28"/>
          <w:szCs w:val="26"/>
        </w:rPr>
        <w:t xml:space="preserve">Искусство многочисленных племён, находившихся на стадии </w:t>
      </w:r>
      <w:r w:rsidRPr="002B6484">
        <w:rPr>
          <w:sz w:val="28"/>
          <w:szCs w:val="26"/>
        </w:rPr>
        <w:t>первобытнообщинного строя</w:t>
      </w:r>
      <w:r w:rsidRPr="00EA0EE9">
        <w:rPr>
          <w:sz w:val="28"/>
          <w:szCs w:val="26"/>
        </w:rPr>
        <w:t>, было тесно связано с бытом и материальным производством; оно отразило наблюдения охотников, рыболовов и земледельцев, воплотило их мифологические представления и богатство орнаментальной фантазии.</w:t>
      </w:r>
      <w:r w:rsidR="005901AC" w:rsidRPr="00EA0EE9">
        <w:rPr>
          <w:sz w:val="28"/>
          <w:szCs w:val="26"/>
        </w:rPr>
        <w:t xml:space="preserve"> </w:t>
      </w:r>
    </w:p>
    <w:p w:rsidR="00CB6D58" w:rsidRPr="00EA0EE9" w:rsidRDefault="00CB6D58" w:rsidP="00EA0EE9">
      <w:pPr>
        <w:pStyle w:val="a4"/>
        <w:spacing w:before="0" w:beforeAutospacing="0" w:after="0" w:afterAutospacing="0" w:line="360" w:lineRule="auto"/>
        <w:ind w:firstLine="709"/>
        <w:jc w:val="both"/>
        <w:rPr>
          <w:sz w:val="28"/>
          <w:szCs w:val="26"/>
        </w:rPr>
      </w:pPr>
      <w:r w:rsidRPr="00EA0EE9">
        <w:rPr>
          <w:sz w:val="28"/>
          <w:szCs w:val="26"/>
        </w:rPr>
        <w:t>Многообразны типы индейских жилищ: навесы, заслоны, куполообразные шалаши (</w:t>
      </w:r>
      <w:r w:rsidRPr="002B6484">
        <w:rPr>
          <w:sz w:val="28"/>
          <w:szCs w:val="26"/>
        </w:rPr>
        <w:t>вигвамы</w:t>
      </w:r>
      <w:r w:rsidRPr="00EA0EE9">
        <w:rPr>
          <w:sz w:val="28"/>
          <w:szCs w:val="26"/>
        </w:rPr>
        <w:t>), конические палатки (</w:t>
      </w:r>
      <w:r w:rsidRPr="002B6484">
        <w:rPr>
          <w:sz w:val="28"/>
          <w:szCs w:val="26"/>
        </w:rPr>
        <w:t>типи</w:t>
      </w:r>
      <w:r w:rsidRPr="00EA0EE9">
        <w:rPr>
          <w:sz w:val="28"/>
          <w:szCs w:val="26"/>
        </w:rPr>
        <w:t xml:space="preserve"> индейцев прерий Канады и США) из жердей, крытых ветками, листьями, циновками, шкурами и т. д.; глиняные или каменные хижины в горных районах Южной Америки; общинные жилища — дощатые дома на северо-западе Северной Америки; крытые корой каркасные «длинные дома» в районе Великих озер; каменные или сырцовые дома-селения (пуэбло) на юго-западе Северной Америки.</w:t>
      </w:r>
      <w:r w:rsidR="005901AC" w:rsidRPr="00EA0EE9">
        <w:rPr>
          <w:sz w:val="28"/>
          <w:szCs w:val="26"/>
        </w:rPr>
        <w:t xml:space="preserve"> </w:t>
      </w:r>
      <w:r w:rsidRPr="002B6484">
        <w:rPr>
          <w:sz w:val="28"/>
          <w:szCs w:val="26"/>
        </w:rPr>
        <w:t>Резьба по дереву</w:t>
      </w:r>
      <w:r w:rsidRPr="00EA0EE9">
        <w:rPr>
          <w:sz w:val="28"/>
          <w:szCs w:val="26"/>
        </w:rPr>
        <w:t xml:space="preserve">, особенно богатая на северо-западном побережье Северной Америки (полихромные тотемные и намогильные столбы с переплетением реальных и фантастических изображений), встречается и у ряда южноамериканских племён. Широко были распространены плетение, ткачество, </w:t>
      </w:r>
      <w:r w:rsidRPr="002B6484">
        <w:rPr>
          <w:sz w:val="28"/>
          <w:szCs w:val="26"/>
        </w:rPr>
        <w:t>вышивка</w:t>
      </w:r>
      <w:r w:rsidRPr="00EA0EE9">
        <w:rPr>
          <w:sz w:val="28"/>
          <w:szCs w:val="26"/>
        </w:rPr>
        <w:t xml:space="preserve">, изготовление украшений из перьев, керамической и деревянной утвари и фигурок. В росписях известны и фантастические изображения, и богатый геометрический орнамент, и военные и охотничьи сцены (рисунки индейецв прерий на </w:t>
      </w:r>
      <w:r w:rsidRPr="002B6484">
        <w:rPr>
          <w:sz w:val="28"/>
          <w:szCs w:val="26"/>
        </w:rPr>
        <w:t>типи</w:t>
      </w:r>
      <w:r w:rsidRPr="00EA0EE9">
        <w:rPr>
          <w:sz w:val="28"/>
          <w:szCs w:val="26"/>
        </w:rPr>
        <w:t xml:space="preserve">, </w:t>
      </w:r>
      <w:r w:rsidRPr="002B6484">
        <w:rPr>
          <w:sz w:val="28"/>
          <w:szCs w:val="26"/>
        </w:rPr>
        <w:t>бубнах</w:t>
      </w:r>
      <w:r w:rsidRPr="00EA0EE9">
        <w:rPr>
          <w:sz w:val="28"/>
          <w:szCs w:val="26"/>
        </w:rPr>
        <w:t xml:space="preserve">, </w:t>
      </w:r>
      <w:r w:rsidRPr="002B6484">
        <w:rPr>
          <w:sz w:val="28"/>
          <w:szCs w:val="26"/>
        </w:rPr>
        <w:t>щитах</w:t>
      </w:r>
      <w:r w:rsidRPr="00EA0EE9">
        <w:rPr>
          <w:sz w:val="28"/>
          <w:szCs w:val="26"/>
        </w:rPr>
        <w:t xml:space="preserve">, шкурах </w:t>
      </w:r>
      <w:r w:rsidRPr="002B6484">
        <w:rPr>
          <w:sz w:val="28"/>
          <w:szCs w:val="26"/>
        </w:rPr>
        <w:t>бизонов</w:t>
      </w:r>
      <w:r w:rsidRPr="00EA0EE9">
        <w:rPr>
          <w:sz w:val="28"/>
          <w:szCs w:val="26"/>
        </w:rPr>
        <w:t>).</w:t>
      </w:r>
    </w:p>
    <w:p w:rsidR="00CB6D58" w:rsidRPr="00EA0EE9" w:rsidRDefault="00CB6D58" w:rsidP="00EA0EE9">
      <w:pPr>
        <w:spacing w:line="360" w:lineRule="auto"/>
        <w:ind w:firstLine="709"/>
        <w:jc w:val="both"/>
        <w:rPr>
          <w:sz w:val="28"/>
          <w:szCs w:val="26"/>
        </w:rPr>
      </w:pPr>
      <w:r w:rsidRPr="00EA0EE9">
        <w:rPr>
          <w:sz w:val="28"/>
          <w:szCs w:val="26"/>
        </w:rPr>
        <w:t>Изучение жизни индейцев помогает нам взглянуть по-новому на настоящее и будущее Америки. Потому что именно у индейцев самое далекое прошлое встречается с наиболее примечательным и радужным будущим континента.</w:t>
      </w:r>
    </w:p>
    <w:p w:rsidR="00CB6D58" w:rsidRPr="00EA0EE9" w:rsidRDefault="00CB6D58" w:rsidP="00EA0EE9">
      <w:pPr>
        <w:spacing w:line="360" w:lineRule="auto"/>
        <w:ind w:firstLine="709"/>
        <w:jc w:val="both"/>
        <w:rPr>
          <w:sz w:val="28"/>
          <w:szCs w:val="26"/>
        </w:rPr>
      </w:pPr>
    </w:p>
    <w:p w:rsidR="00CB6D58" w:rsidRPr="00EA0EE9" w:rsidRDefault="00C96378" w:rsidP="00EA0EE9">
      <w:pPr>
        <w:spacing w:line="360" w:lineRule="auto"/>
        <w:ind w:firstLine="709"/>
        <w:jc w:val="center"/>
        <w:rPr>
          <w:b/>
          <w:sz w:val="28"/>
          <w:szCs w:val="28"/>
        </w:rPr>
      </w:pPr>
      <w:r w:rsidRPr="00EA0EE9">
        <w:rPr>
          <w:sz w:val="28"/>
          <w:szCs w:val="26"/>
        </w:rPr>
        <w:br w:type="page"/>
      </w:r>
      <w:r w:rsidRPr="00EA0EE9">
        <w:rPr>
          <w:b/>
          <w:sz w:val="28"/>
          <w:szCs w:val="28"/>
        </w:rPr>
        <w:t>СПИСОК ИСПОЛЬЗОВАННОЙ ЛИТЕРАТУРЫ</w:t>
      </w:r>
    </w:p>
    <w:p w:rsidR="00C96378" w:rsidRPr="00EA0EE9" w:rsidRDefault="00C96378" w:rsidP="00EA0EE9">
      <w:pPr>
        <w:spacing w:line="360" w:lineRule="auto"/>
        <w:ind w:firstLine="709"/>
        <w:jc w:val="both"/>
        <w:rPr>
          <w:sz w:val="28"/>
          <w:szCs w:val="28"/>
        </w:rPr>
      </w:pPr>
    </w:p>
    <w:p w:rsidR="007E6651" w:rsidRPr="00EA0EE9" w:rsidRDefault="007E6651" w:rsidP="00EA0EE9">
      <w:pPr>
        <w:numPr>
          <w:ilvl w:val="0"/>
          <w:numId w:val="1"/>
        </w:numPr>
        <w:tabs>
          <w:tab w:val="clear" w:pos="1620"/>
          <w:tab w:val="num" w:pos="0"/>
        </w:tabs>
        <w:spacing w:line="360" w:lineRule="auto"/>
        <w:ind w:left="0" w:firstLine="709"/>
        <w:jc w:val="both"/>
        <w:rPr>
          <w:sz w:val="28"/>
          <w:szCs w:val="28"/>
        </w:rPr>
      </w:pPr>
      <w:r w:rsidRPr="00EA0EE9">
        <w:rPr>
          <w:sz w:val="28"/>
          <w:szCs w:val="28"/>
        </w:rPr>
        <w:t xml:space="preserve">Культурология. Учебное пособие для студентов высших учебных заведений. Ростов-на-Дону: издательство «Феникс», 1998. – 576 с. </w:t>
      </w:r>
    </w:p>
    <w:p w:rsidR="007E6651" w:rsidRPr="00EA0EE9" w:rsidRDefault="007E6651" w:rsidP="00EA0EE9">
      <w:pPr>
        <w:numPr>
          <w:ilvl w:val="0"/>
          <w:numId w:val="1"/>
        </w:numPr>
        <w:tabs>
          <w:tab w:val="clear" w:pos="1620"/>
          <w:tab w:val="num" w:pos="0"/>
        </w:tabs>
        <w:spacing w:line="360" w:lineRule="auto"/>
        <w:ind w:left="0" w:firstLine="709"/>
        <w:jc w:val="both"/>
        <w:rPr>
          <w:sz w:val="28"/>
          <w:szCs w:val="28"/>
        </w:rPr>
      </w:pPr>
      <w:r w:rsidRPr="00EA0EE9">
        <w:rPr>
          <w:sz w:val="28"/>
          <w:szCs w:val="28"/>
        </w:rPr>
        <w:t xml:space="preserve">Народы мира: историко-этнографический справочник / Гл. ред. Ю.В. Бромлей. Ред. коллегия: С.А. Арутюнов, С.И. Брук, Т.А. Жданко и др. – М.: Советская энциклопедия, 1988. – 624 с. </w:t>
      </w:r>
    </w:p>
    <w:p w:rsidR="00EA0EE9" w:rsidRPr="00EA0EE9" w:rsidRDefault="00C96378" w:rsidP="00EA0EE9">
      <w:pPr>
        <w:numPr>
          <w:ilvl w:val="0"/>
          <w:numId w:val="1"/>
        </w:numPr>
        <w:tabs>
          <w:tab w:val="clear" w:pos="1620"/>
          <w:tab w:val="num" w:pos="0"/>
        </w:tabs>
        <w:spacing w:line="360" w:lineRule="auto"/>
        <w:ind w:left="0" w:firstLine="709"/>
        <w:jc w:val="both"/>
        <w:rPr>
          <w:sz w:val="28"/>
          <w:szCs w:val="26"/>
        </w:rPr>
      </w:pPr>
      <w:r w:rsidRPr="00EA0EE9">
        <w:rPr>
          <w:sz w:val="28"/>
          <w:szCs w:val="28"/>
        </w:rPr>
        <w:t xml:space="preserve">Стингл. М. Индейцы без томагавков / </w:t>
      </w:r>
      <w:r w:rsidR="005F6E0A" w:rsidRPr="002B6484">
        <w:rPr>
          <w:sz w:val="28"/>
          <w:szCs w:val="28"/>
        </w:rPr>
        <w:t>http://www.bibliotekar.ru/ maya/tom/index.htm</w:t>
      </w:r>
      <w:bookmarkStart w:id="0" w:name="_GoBack"/>
      <w:bookmarkEnd w:id="0"/>
    </w:p>
    <w:sectPr w:rsidR="00EA0EE9" w:rsidRPr="00EA0EE9" w:rsidSect="00EA0EE9">
      <w:footerReference w:type="even" r:id="rId7"/>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285A" w:rsidRDefault="0037285A">
      <w:r>
        <w:separator/>
      </w:r>
    </w:p>
  </w:endnote>
  <w:endnote w:type="continuationSeparator" w:id="0">
    <w:p w:rsidR="0037285A" w:rsidRDefault="00372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643B" w:rsidRDefault="0036643B" w:rsidP="00351671">
    <w:pPr>
      <w:pStyle w:val="a5"/>
      <w:framePr w:wrap="around" w:vAnchor="text" w:hAnchor="margin" w:xAlign="center" w:y="1"/>
      <w:rPr>
        <w:rStyle w:val="a7"/>
      </w:rPr>
    </w:pPr>
  </w:p>
  <w:p w:rsidR="0036643B" w:rsidRDefault="0036643B">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643B" w:rsidRDefault="002B6484" w:rsidP="00351671">
    <w:pPr>
      <w:pStyle w:val="a5"/>
      <w:framePr w:wrap="around" w:vAnchor="text" w:hAnchor="margin" w:xAlign="center" w:y="1"/>
      <w:rPr>
        <w:rStyle w:val="a7"/>
      </w:rPr>
    </w:pPr>
    <w:r>
      <w:rPr>
        <w:rStyle w:val="a7"/>
        <w:noProof/>
      </w:rPr>
      <w:t>2</w:t>
    </w:r>
  </w:p>
  <w:p w:rsidR="0036643B" w:rsidRDefault="0036643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285A" w:rsidRDefault="0037285A">
      <w:r>
        <w:separator/>
      </w:r>
    </w:p>
  </w:footnote>
  <w:footnote w:type="continuationSeparator" w:id="0">
    <w:p w:rsidR="0037285A" w:rsidRDefault="003728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A974E29"/>
    <w:multiLevelType w:val="hybridMultilevel"/>
    <w:tmpl w:val="688AF336"/>
    <w:lvl w:ilvl="0" w:tplc="0419000F">
      <w:start w:val="1"/>
      <w:numFmt w:val="decimal"/>
      <w:lvlText w:val="%1."/>
      <w:lvlJc w:val="left"/>
      <w:pPr>
        <w:tabs>
          <w:tab w:val="num" w:pos="1620"/>
        </w:tabs>
        <w:ind w:left="1620" w:hanging="360"/>
      </w:pPr>
      <w:rPr>
        <w:rFonts w:cs="Times New Roman"/>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36F4"/>
    <w:rsid w:val="00035149"/>
    <w:rsid w:val="000377AF"/>
    <w:rsid w:val="00084D74"/>
    <w:rsid w:val="000D5AAF"/>
    <w:rsid w:val="00107CED"/>
    <w:rsid w:val="00112C04"/>
    <w:rsid w:val="001171C1"/>
    <w:rsid w:val="00123E86"/>
    <w:rsid w:val="00131C03"/>
    <w:rsid w:val="00145A1B"/>
    <w:rsid w:val="001475C6"/>
    <w:rsid w:val="001717E6"/>
    <w:rsid w:val="00183A11"/>
    <w:rsid w:val="00194F8C"/>
    <w:rsid w:val="001B23A1"/>
    <w:rsid w:val="001B36F4"/>
    <w:rsid w:val="001B6DAF"/>
    <w:rsid w:val="001C3F4B"/>
    <w:rsid w:val="001C55B5"/>
    <w:rsid w:val="001C670B"/>
    <w:rsid w:val="00203C13"/>
    <w:rsid w:val="0021015D"/>
    <w:rsid w:val="00211160"/>
    <w:rsid w:val="00227E01"/>
    <w:rsid w:val="00242142"/>
    <w:rsid w:val="00254105"/>
    <w:rsid w:val="002A4EBC"/>
    <w:rsid w:val="002B6484"/>
    <w:rsid w:val="002C4E48"/>
    <w:rsid w:val="002D70DB"/>
    <w:rsid w:val="002D71EC"/>
    <w:rsid w:val="00314430"/>
    <w:rsid w:val="003265E9"/>
    <w:rsid w:val="003330E7"/>
    <w:rsid w:val="00351671"/>
    <w:rsid w:val="0036181E"/>
    <w:rsid w:val="00363ED7"/>
    <w:rsid w:val="0036643B"/>
    <w:rsid w:val="0037285A"/>
    <w:rsid w:val="0038174B"/>
    <w:rsid w:val="00392868"/>
    <w:rsid w:val="003D1A58"/>
    <w:rsid w:val="003D32D1"/>
    <w:rsid w:val="003F459A"/>
    <w:rsid w:val="004078DB"/>
    <w:rsid w:val="0041109C"/>
    <w:rsid w:val="00426F1D"/>
    <w:rsid w:val="00432825"/>
    <w:rsid w:val="004C504A"/>
    <w:rsid w:val="004D0411"/>
    <w:rsid w:val="004D0FD8"/>
    <w:rsid w:val="004D380F"/>
    <w:rsid w:val="004E7B8F"/>
    <w:rsid w:val="004E7D4D"/>
    <w:rsid w:val="005373E4"/>
    <w:rsid w:val="005405D5"/>
    <w:rsid w:val="0055450E"/>
    <w:rsid w:val="00555987"/>
    <w:rsid w:val="00561DFD"/>
    <w:rsid w:val="00562D24"/>
    <w:rsid w:val="00563C70"/>
    <w:rsid w:val="00564DBF"/>
    <w:rsid w:val="00566035"/>
    <w:rsid w:val="0057631D"/>
    <w:rsid w:val="005901AC"/>
    <w:rsid w:val="005E5F29"/>
    <w:rsid w:val="005F6E0A"/>
    <w:rsid w:val="006174BC"/>
    <w:rsid w:val="00617642"/>
    <w:rsid w:val="00643BC5"/>
    <w:rsid w:val="00652C3C"/>
    <w:rsid w:val="00680504"/>
    <w:rsid w:val="00682298"/>
    <w:rsid w:val="00693CE5"/>
    <w:rsid w:val="006A23DF"/>
    <w:rsid w:val="006A5517"/>
    <w:rsid w:val="006B2330"/>
    <w:rsid w:val="006B5BEE"/>
    <w:rsid w:val="006E733B"/>
    <w:rsid w:val="0070059B"/>
    <w:rsid w:val="00733559"/>
    <w:rsid w:val="00737854"/>
    <w:rsid w:val="007444C8"/>
    <w:rsid w:val="00745082"/>
    <w:rsid w:val="00776DE8"/>
    <w:rsid w:val="00790E55"/>
    <w:rsid w:val="00791051"/>
    <w:rsid w:val="00793254"/>
    <w:rsid w:val="007A0AD6"/>
    <w:rsid w:val="007B0857"/>
    <w:rsid w:val="007D3334"/>
    <w:rsid w:val="007E6651"/>
    <w:rsid w:val="007F6516"/>
    <w:rsid w:val="008060E9"/>
    <w:rsid w:val="0084598E"/>
    <w:rsid w:val="00852892"/>
    <w:rsid w:val="00857950"/>
    <w:rsid w:val="0086033E"/>
    <w:rsid w:val="00862513"/>
    <w:rsid w:val="0089780F"/>
    <w:rsid w:val="008A2C2B"/>
    <w:rsid w:val="008B530D"/>
    <w:rsid w:val="008C1E28"/>
    <w:rsid w:val="008D27E5"/>
    <w:rsid w:val="008D548C"/>
    <w:rsid w:val="008E397C"/>
    <w:rsid w:val="009064D7"/>
    <w:rsid w:val="009119C9"/>
    <w:rsid w:val="00945225"/>
    <w:rsid w:val="009557C1"/>
    <w:rsid w:val="00964DDC"/>
    <w:rsid w:val="009A42A2"/>
    <w:rsid w:val="009A5248"/>
    <w:rsid w:val="009C08CD"/>
    <w:rsid w:val="009C596E"/>
    <w:rsid w:val="009E7617"/>
    <w:rsid w:val="009F40C0"/>
    <w:rsid w:val="00A03203"/>
    <w:rsid w:val="00A17067"/>
    <w:rsid w:val="00A32392"/>
    <w:rsid w:val="00A431F6"/>
    <w:rsid w:val="00A80E21"/>
    <w:rsid w:val="00AD1EB4"/>
    <w:rsid w:val="00AF5646"/>
    <w:rsid w:val="00B14A1A"/>
    <w:rsid w:val="00B44934"/>
    <w:rsid w:val="00B57BAF"/>
    <w:rsid w:val="00B6480F"/>
    <w:rsid w:val="00B77DD8"/>
    <w:rsid w:val="00B930DF"/>
    <w:rsid w:val="00BA2A92"/>
    <w:rsid w:val="00BB4446"/>
    <w:rsid w:val="00BC48C0"/>
    <w:rsid w:val="00BC7B46"/>
    <w:rsid w:val="00BD3235"/>
    <w:rsid w:val="00C1788D"/>
    <w:rsid w:val="00C228FF"/>
    <w:rsid w:val="00C74D1D"/>
    <w:rsid w:val="00C96378"/>
    <w:rsid w:val="00CB496E"/>
    <w:rsid w:val="00CB6D58"/>
    <w:rsid w:val="00D14EE9"/>
    <w:rsid w:val="00D351E3"/>
    <w:rsid w:val="00D3593D"/>
    <w:rsid w:val="00D35E00"/>
    <w:rsid w:val="00D51242"/>
    <w:rsid w:val="00D8143F"/>
    <w:rsid w:val="00DA38A3"/>
    <w:rsid w:val="00DC1627"/>
    <w:rsid w:val="00DD3D26"/>
    <w:rsid w:val="00DF3502"/>
    <w:rsid w:val="00E428D1"/>
    <w:rsid w:val="00E507DE"/>
    <w:rsid w:val="00E56EBF"/>
    <w:rsid w:val="00E656A6"/>
    <w:rsid w:val="00E67C31"/>
    <w:rsid w:val="00EA0EE9"/>
    <w:rsid w:val="00EB5DF3"/>
    <w:rsid w:val="00EC2082"/>
    <w:rsid w:val="00EE5BE4"/>
    <w:rsid w:val="00F11A98"/>
    <w:rsid w:val="00F27F5D"/>
    <w:rsid w:val="00F32D75"/>
    <w:rsid w:val="00F838DF"/>
    <w:rsid w:val="00FA3CA8"/>
    <w:rsid w:val="00FF2E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B2A3005-BCBA-4A1B-98BC-40FC866EC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124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D51242"/>
    <w:rPr>
      <w:rFonts w:cs="Times New Roman"/>
      <w:color w:val="0000FF"/>
      <w:u w:val="single"/>
    </w:rPr>
  </w:style>
  <w:style w:type="paragraph" w:styleId="a4">
    <w:name w:val="Normal (Web)"/>
    <w:basedOn w:val="a"/>
    <w:uiPriority w:val="99"/>
    <w:rsid w:val="00CB6D58"/>
    <w:pPr>
      <w:spacing w:before="100" w:beforeAutospacing="1" w:after="100" w:afterAutospacing="1"/>
    </w:pPr>
  </w:style>
  <w:style w:type="paragraph" w:styleId="a5">
    <w:name w:val="footer"/>
    <w:basedOn w:val="a"/>
    <w:link w:val="a6"/>
    <w:uiPriority w:val="99"/>
    <w:rsid w:val="00351671"/>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sid w:val="0035167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9127</Words>
  <Characters>52026</Characters>
  <Application>Microsoft Office Word</Application>
  <DocSecurity>0</DocSecurity>
  <Lines>433</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61031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admin</cp:lastModifiedBy>
  <cp:revision>2</cp:revision>
  <dcterms:created xsi:type="dcterms:W3CDTF">2014-03-10T10:40:00Z</dcterms:created>
  <dcterms:modified xsi:type="dcterms:W3CDTF">2014-03-10T10:40:00Z</dcterms:modified>
</cp:coreProperties>
</file>