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1F" w:rsidRDefault="00373C1F">
      <w:pPr>
        <w:rPr>
          <w:b/>
        </w:rPr>
      </w:pPr>
    </w:p>
    <w:p w:rsidR="00467934" w:rsidRPr="004C0B47" w:rsidRDefault="00467934">
      <w:pPr>
        <w:rPr>
          <w:b/>
          <w:lang w:val="en-US"/>
        </w:rPr>
      </w:pPr>
      <w:r w:rsidRPr="004C0B47">
        <w:rPr>
          <w:b/>
        </w:rPr>
        <w:t xml:space="preserve">                                Культура как система ценностей и норм.</w:t>
      </w:r>
    </w:p>
    <w:p w:rsidR="00467934" w:rsidRPr="004C0B47" w:rsidRDefault="00467934">
      <w:pPr>
        <w:rPr>
          <w:b/>
          <w:lang w:val="en-US"/>
        </w:rPr>
      </w:pPr>
    </w:p>
    <w:p w:rsidR="00467934" w:rsidRPr="004C0B47" w:rsidRDefault="00467934">
      <w:pPr>
        <w:rPr>
          <w:b/>
          <w:lang w:val="en-US"/>
        </w:rPr>
      </w:pPr>
    </w:p>
    <w:p w:rsidR="004C0B47" w:rsidRDefault="004C0B47" w:rsidP="00467934">
      <w:pPr>
        <w:rPr>
          <w:color w:val="000000"/>
          <w:spacing w:val="-3"/>
        </w:rPr>
      </w:pPr>
      <w:r>
        <w:t xml:space="preserve">    </w:t>
      </w:r>
      <w:r w:rsidR="00DF6D6E">
        <w:t xml:space="preserve">  </w:t>
      </w:r>
      <w:r w:rsidR="00467934" w:rsidRPr="004C0B47">
        <w:t>Культура – это 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и учреждений, в духовных ценностях, в совокупности отношений людей к прир</w:t>
      </w:r>
      <w:r>
        <w:t>оде, между собой и к самим себе</w:t>
      </w:r>
      <w:r w:rsidR="00467934" w:rsidRPr="004C0B47">
        <w:t>.</w:t>
      </w:r>
      <w:r w:rsidR="00FB07F2" w:rsidRPr="004C0B47">
        <w:rPr>
          <w:color w:val="000000"/>
          <w:spacing w:val="-3"/>
        </w:rPr>
        <w:t xml:space="preserve"> </w:t>
      </w:r>
    </w:p>
    <w:p w:rsidR="00E324F1" w:rsidRPr="00E324F1" w:rsidRDefault="004C0B47" w:rsidP="00E324F1">
      <w:r>
        <w:rPr>
          <w:color w:val="000000"/>
          <w:spacing w:val="-3"/>
        </w:rPr>
        <w:t xml:space="preserve">  </w:t>
      </w:r>
      <w:r w:rsidR="00DF6D6E">
        <w:rPr>
          <w:color w:val="000000"/>
          <w:spacing w:val="-3"/>
        </w:rPr>
        <w:t xml:space="preserve">    </w:t>
      </w:r>
      <w:r w:rsidR="00FB07F2" w:rsidRPr="00E324F1">
        <w:rPr>
          <w:color w:val="000000"/>
          <w:spacing w:val="-3"/>
        </w:rPr>
        <w:t xml:space="preserve">Культура, прежде всего через язык, систему ценностей, норм, </w:t>
      </w:r>
      <w:r w:rsidR="00FB07F2" w:rsidRPr="00E324F1">
        <w:rPr>
          <w:color w:val="000000"/>
          <w:spacing w:val="-1"/>
        </w:rPr>
        <w:t>идеалов, значений и символов задает человеку определенный спо</w:t>
      </w:r>
      <w:r w:rsidR="00FB07F2" w:rsidRPr="00E324F1">
        <w:rPr>
          <w:color w:val="000000"/>
          <w:spacing w:val="-1"/>
        </w:rPr>
        <w:softHyphen/>
        <w:t>соб видения и узнавания мира, созидания определенных форм жизнедеятельности в нем. Поэтому многочисленные, нередко бро</w:t>
      </w:r>
      <w:r w:rsidR="00FB07F2" w:rsidRPr="00E324F1">
        <w:rPr>
          <w:color w:val="000000"/>
          <w:spacing w:val="-1"/>
        </w:rPr>
        <w:softHyphen/>
      </w:r>
      <w:r w:rsidR="00FB07F2" w:rsidRPr="00E324F1">
        <w:rPr>
          <w:color w:val="000000"/>
          <w:spacing w:val="3"/>
        </w:rPr>
        <w:t>сающиеся в глаза различия между странами, народами, социаль</w:t>
      </w:r>
      <w:r w:rsidRPr="00E324F1">
        <w:rPr>
          <w:color w:val="000000"/>
          <w:spacing w:val="3"/>
        </w:rPr>
        <w:t>ными группами сводятся в основном к существенному расхождению в системе культурных значений, которые воплощаются в функционирующем в данной стране или социальной общности (этнической, территориальной и др.) языке, обычаях, обрядах, традициях</w:t>
      </w:r>
      <w:r w:rsidRPr="004C0B47">
        <w:rPr>
          <w:color w:val="000000"/>
          <w:spacing w:val="3"/>
        </w:rPr>
        <w:t>, особенностях образа жизни и быта людей, организации их досуга. В социологии культура рассматривается в первую очередь в ее социальном аспекте, т.е. с то</w:t>
      </w:r>
      <w:r>
        <w:rPr>
          <w:color w:val="000000"/>
          <w:spacing w:val="3"/>
        </w:rPr>
        <w:t>чки зрения места и роли ее в со</w:t>
      </w:r>
      <w:r w:rsidRPr="004C0B47">
        <w:rPr>
          <w:color w:val="000000"/>
          <w:spacing w:val="3"/>
        </w:rPr>
        <w:t>циальном мире, в развитии проц</w:t>
      </w:r>
      <w:r>
        <w:rPr>
          <w:color w:val="000000"/>
          <w:spacing w:val="3"/>
        </w:rPr>
        <w:t>ессов социального структурирова</w:t>
      </w:r>
      <w:r w:rsidRPr="004C0B47">
        <w:rPr>
          <w:color w:val="000000"/>
          <w:spacing w:val="3"/>
        </w:rPr>
        <w:t>ния общества, в количественно</w:t>
      </w:r>
      <w:r>
        <w:rPr>
          <w:color w:val="000000"/>
          <w:spacing w:val="3"/>
        </w:rPr>
        <w:t>м и качественном определении ре</w:t>
      </w:r>
      <w:r w:rsidRPr="004C0B47">
        <w:rPr>
          <w:color w:val="000000"/>
          <w:spacing w:val="3"/>
        </w:rPr>
        <w:t xml:space="preserve">зультатов последнего. В этом </w:t>
      </w:r>
      <w:r>
        <w:rPr>
          <w:color w:val="000000"/>
          <w:spacing w:val="3"/>
        </w:rPr>
        <w:t>смысле исследование культуры оз</w:t>
      </w:r>
      <w:r w:rsidRPr="004C0B47">
        <w:rPr>
          <w:color w:val="000000"/>
          <w:spacing w:val="3"/>
        </w:rPr>
        <w:t>начает ее включенность в опред</w:t>
      </w:r>
      <w:r>
        <w:rPr>
          <w:color w:val="000000"/>
          <w:spacing w:val="3"/>
        </w:rPr>
        <w:t>еленные условия социального рас</w:t>
      </w:r>
      <w:r w:rsidRPr="004C0B47">
        <w:rPr>
          <w:color w:val="000000"/>
          <w:spacing w:val="3"/>
        </w:rPr>
        <w:t>слоения и территориального распределения.</w:t>
      </w:r>
      <w:r w:rsidR="00E324F1" w:rsidRPr="00E324F1">
        <w:rPr>
          <w:color w:val="000000"/>
          <w:sz w:val="22"/>
          <w:szCs w:val="22"/>
        </w:rPr>
        <w:t xml:space="preserve"> </w:t>
      </w:r>
      <w:r w:rsidR="00E324F1" w:rsidRPr="00E324F1">
        <w:rPr>
          <w:color w:val="000000"/>
        </w:rPr>
        <w:t xml:space="preserve">Культура имеет дифференцирующее классовое, этническое, </w:t>
      </w:r>
      <w:r w:rsidR="00E324F1" w:rsidRPr="00E324F1">
        <w:rPr>
          <w:color w:val="000000"/>
          <w:spacing w:val="-3"/>
        </w:rPr>
        <w:t>цивилизационное, религиозное содержание, т.е. определенные, при</w:t>
      </w:r>
      <w:r w:rsidR="00E324F1" w:rsidRPr="00E324F1">
        <w:rPr>
          <w:color w:val="000000"/>
          <w:spacing w:val="-3"/>
        </w:rPr>
        <w:softHyphen/>
      </w:r>
      <w:r w:rsidR="00E324F1" w:rsidRPr="00E324F1">
        <w:rPr>
          <w:color w:val="000000"/>
          <w:spacing w:val="-1"/>
        </w:rPr>
        <w:t>чем важные ее компоненты, направлены на поддержание, обеспе</w:t>
      </w:r>
      <w:r w:rsidR="00E324F1" w:rsidRPr="00E324F1">
        <w:rPr>
          <w:color w:val="000000"/>
          <w:spacing w:val="-1"/>
        </w:rPr>
        <w:softHyphen/>
        <w:t>чение устойчивости и динамичности развития определенных, от</w:t>
      </w:r>
      <w:r w:rsidR="00E324F1" w:rsidRPr="00E324F1">
        <w:rPr>
          <w:color w:val="000000"/>
          <w:spacing w:val="-1"/>
        </w:rPr>
        <w:softHyphen/>
        <w:t>личающихся друг от друга социальных, национальных, территори</w:t>
      </w:r>
      <w:r w:rsidR="00E324F1" w:rsidRPr="00E324F1">
        <w:rPr>
          <w:color w:val="000000"/>
          <w:spacing w:val="-1"/>
        </w:rPr>
        <w:softHyphen/>
        <w:t>альных и иных общностей. В этом убеждают не только многочис</w:t>
      </w:r>
      <w:r w:rsidR="00E324F1" w:rsidRPr="00E324F1">
        <w:rPr>
          <w:color w:val="000000"/>
          <w:spacing w:val="-1"/>
        </w:rPr>
        <w:softHyphen/>
      </w:r>
      <w:r w:rsidR="00E324F1" w:rsidRPr="00E324F1">
        <w:rPr>
          <w:color w:val="000000"/>
        </w:rPr>
        <w:t xml:space="preserve">ленные исторические свидетельства или современные научные </w:t>
      </w:r>
      <w:r w:rsidR="00E324F1" w:rsidRPr="00E324F1">
        <w:rPr>
          <w:color w:val="000000"/>
          <w:spacing w:val="-1"/>
        </w:rPr>
        <w:t>данные, но даже и обыденные наблюдения</w:t>
      </w:r>
    </w:p>
    <w:p w:rsidR="00467934" w:rsidRPr="004C0B47" w:rsidRDefault="00467934" w:rsidP="00467934">
      <w:r w:rsidRPr="004C0B47">
        <w:t xml:space="preserve"> </w:t>
      </w:r>
      <w:r w:rsidR="004C0B47">
        <w:t xml:space="preserve"> </w:t>
      </w:r>
      <w:r w:rsidRPr="004C0B47">
        <w:t>Культура – это явления, свойства, элементы человеческой жизни, которые качественно отличают человека от природы. Это отличие связано с сознательной преобразу</w:t>
      </w:r>
      <w:r w:rsidR="004C0B47">
        <w:t xml:space="preserve">ющей деятельностью человека. </w:t>
      </w:r>
      <w:r w:rsidRPr="004C0B47">
        <w:t>Понятие «культура» может использоваться для характеристики особенностей поведения сознания и деятельности людей в определенных сферах жизни</w:t>
      </w:r>
      <w:r w:rsidR="00870184" w:rsidRPr="004C0B47">
        <w:t>.</w:t>
      </w:r>
    </w:p>
    <w:p w:rsidR="001226B3" w:rsidRPr="004C0B47" w:rsidRDefault="00870184" w:rsidP="001226B3">
      <w:r w:rsidRPr="004C0B47">
        <w:t xml:space="preserve">   Культуру нельзя рассматривать как "часть" общества, или общество как "часть" культуры. </w:t>
      </w:r>
      <w:r w:rsidR="001226B3" w:rsidRPr="004C0B47">
        <w:t>Рассмотрение функций культуры позволяет определить культуру как механизм ценностно-нормативной интеграции социальных систем. Это характеристика интегрального свойства социальных систем.</w:t>
      </w:r>
    </w:p>
    <w:p w:rsidR="00870184" w:rsidRPr="004C0B47" w:rsidRDefault="001226B3" w:rsidP="00870184">
      <w:r w:rsidRPr="004C0B47">
        <w:t xml:space="preserve">   </w:t>
      </w:r>
      <w:r w:rsidR="00870184" w:rsidRPr="004C0B47">
        <w:t xml:space="preserve">Невозможно четкое разграничение "социального" и "культурного", но также невозможно и полное их отождествление. </w:t>
      </w:r>
      <w:r w:rsidRPr="004C0B47">
        <w:t>Разделение "социального" и "культурного" аспектов человеческого существования возможно лишь в теории. На практике они существуют в неразрывном единстве</w:t>
      </w:r>
      <w:r w:rsidR="00E324F1">
        <w:t xml:space="preserve"> </w:t>
      </w:r>
      <w:r w:rsidRPr="004C0B47">
        <w:t>.</w:t>
      </w:r>
      <w:r w:rsidR="00870184" w:rsidRPr="004C0B47">
        <w:t>Культура - это, прежде всего, совокупность смыслов и значений, которыми люди руководствуются в своей жизни.</w:t>
      </w:r>
    </w:p>
    <w:p w:rsidR="00870184" w:rsidRPr="004C0B47" w:rsidRDefault="007E323E" w:rsidP="00467934">
      <w:r>
        <w:rPr>
          <w:color w:val="000000"/>
          <w:spacing w:val="-1"/>
          <w:sz w:val="22"/>
          <w:szCs w:val="22"/>
        </w:rPr>
        <w:t xml:space="preserve">  </w:t>
      </w:r>
      <w:r w:rsidR="009A7971">
        <w:rPr>
          <w:color w:val="000000"/>
          <w:spacing w:val="-1"/>
          <w:sz w:val="22"/>
          <w:szCs w:val="22"/>
        </w:rPr>
        <w:t xml:space="preserve">В процессе своего </w:t>
      </w:r>
      <w:r w:rsidR="009A7971" w:rsidRPr="009A7971">
        <w:rPr>
          <w:color w:val="000000"/>
          <w:spacing w:val="-1"/>
        </w:rPr>
        <w:t>функционирования в обществе культура предстает как многогранная ценностно-нормативная сис</w:t>
      </w:r>
      <w:r w:rsidR="009A7971" w:rsidRPr="009A7971">
        <w:rPr>
          <w:color w:val="000000"/>
          <w:spacing w:val="-1"/>
        </w:rPr>
        <w:softHyphen/>
      </w:r>
      <w:r w:rsidR="009A7971" w:rsidRPr="009A7971">
        <w:rPr>
          <w:color w:val="000000"/>
          <w:spacing w:val="1"/>
        </w:rPr>
        <w:t>тема символов, знаний, идей, ценностей, норм, образцов поведе</w:t>
      </w:r>
      <w:r w:rsidR="009A7971" w:rsidRPr="009A7971">
        <w:rPr>
          <w:color w:val="000000"/>
          <w:spacing w:val="1"/>
        </w:rPr>
        <w:softHyphen/>
      </w:r>
      <w:r w:rsidR="009A7971" w:rsidRPr="009A7971">
        <w:rPr>
          <w:color w:val="000000"/>
        </w:rPr>
        <w:t xml:space="preserve">ния, регулирующая поведение индивидов и социальных групп. Но </w:t>
      </w:r>
      <w:r w:rsidR="009A7971" w:rsidRPr="009A7971">
        <w:rPr>
          <w:color w:val="000000"/>
          <w:spacing w:val="-1"/>
        </w:rPr>
        <w:t xml:space="preserve">за этой системой кроется творчески преобразующая деятельность </w:t>
      </w:r>
      <w:r w:rsidR="009A7971" w:rsidRPr="009A7971">
        <w:rPr>
          <w:color w:val="000000"/>
          <w:spacing w:val="1"/>
        </w:rPr>
        <w:t>человека, направленная на создание, распространение, потребле</w:t>
      </w:r>
      <w:r w:rsidR="009A7971" w:rsidRPr="009A7971">
        <w:rPr>
          <w:color w:val="000000"/>
          <w:spacing w:val="1"/>
        </w:rPr>
        <w:softHyphen/>
      </w:r>
      <w:r w:rsidR="009A7971" w:rsidRPr="009A7971">
        <w:rPr>
          <w:color w:val="000000"/>
          <w:spacing w:val="-1"/>
        </w:rPr>
        <w:t>ние (усвоение) духовных и материальных ценностей</w:t>
      </w:r>
      <w:r w:rsidR="009A7971">
        <w:rPr>
          <w:color w:val="000000"/>
          <w:spacing w:val="-1"/>
          <w:sz w:val="22"/>
          <w:szCs w:val="22"/>
        </w:rPr>
        <w:t>.</w:t>
      </w:r>
    </w:p>
    <w:p w:rsidR="00467934" w:rsidRPr="004C0B47" w:rsidRDefault="00467934" w:rsidP="00467934"/>
    <w:p w:rsidR="00467934" w:rsidRPr="004C0B47" w:rsidRDefault="00467934" w:rsidP="00467934">
      <w:r w:rsidRPr="004C0B47">
        <w:t xml:space="preserve"> Ценности – это представления о значимом, важном, которые определяют жизнедеятельность человека, позволяют различать желательное и нежелательное, то, к чему следует стремиться и чего следует избегать </w:t>
      </w:r>
    </w:p>
    <w:p w:rsidR="00467934" w:rsidRPr="004C0B47" w:rsidRDefault="00467934" w:rsidP="00467934">
      <w:r w:rsidRPr="004C0B47">
        <w:t xml:space="preserve"> Ценности определяют смысл целенаправленной деятельности, регулируют социальные взаимодействия. Иными словами, ценности ориентируют человека в окружающем мире и мотивируют. В систему ценностей субъекта входят:</w:t>
      </w:r>
    </w:p>
    <w:p w:rsidR="00467934" w:rsidRPr="004C0B47" w:rsidRDefault="00467934" w:rsidP="00467934">
      <w:r w:rsidRPr="004C0B47">
        <w:t>1) смысложизненные ценности – представления о добре и зле, счастье, цели и смысле жизни;</w:t>
      </w:r>
    </w:p>
    <w:p w:rsidR="00467934" w:rsidRPr="004C0B47" w:rsidRDefault="00467934" w:rsidP="00467934">
      <w:r w:rsidRPr="004C0B47">
        <w:t>2) универсальные ценности:</w:t>
      </w:r>
    </w:p>
    <w:p w:rsidR="00467934" w:rsidRPr="004C0B47" w:rsidRDefault="00467934" w:rsidP="00467934">
      <w:r w:rsidRPr="004C0B47">
        <w:t>а) витальные (жизнь, здоровье, личная безопасность, благосостояние, образование, и др.);</w:t>
      </w:r>
    </w:p>
    <w:p w:rsidR="00467934" w:rsidRPr="004C0B47" w:rsidRDefault="00467934" w:rsidP="00467934">
      <w:r w:rsidRPr="004C0B47">
        <w:t>б) общественного признания (трудолюбие, социальное положение и др.);</w:t>
      </w:r>
    </w:p>
    <w:p w:rsidR="00467934" w:rsidRPr="004C0B47" w:rsidRDefault="00467934" w:rsidP="00467934">
      <w:r w:rsidRPr="004C0B47">
        <w:t>в) межличностного общения (честность, сострадание и др.);</w:t>
      </w:r>
    </w:p>
    <w:p w:rsidR="00467934" w:rsidRPr="004C0B47" w:rsidRDefault="00467934" w:rsidP="00467934">
      <w:r w:rsidRPr="004C0B47">
        <w:t>г) демократические (свобода слова, суверенитет и др.);</w:t>
      </w:r>
    </w:p>
    <w:p w:rsidR="00467934" w:rsidRPr="004C0B47" w:rsidRDefault="00467934" w:rsidP="00467934">
      <w:r w:rsidRPr="004C0B47">
        <w:t>3) партикулярные ценности (частные):</w:t>
      </w:r>
    </w:p>
    <w:p w:rsidR="00467934" w:rsidRPr="004C0B47" w:rsidRDefault="00467934" w:rsidP="00467934">
      <w:r w:rsidRPr="004C0B47">
        <w:t>а) привязанность к малой родине, семье;</w:t>
      </w:r>
    </w:p>
    <w:p w:rsidR="00467934" w:rsidRPr="004C0B47" w:rsidRDefault="00467934" w:rsidP="00467934">
      <w:pPr>
        <w:rPr>
          <w:lang w:val="en-US"/>
        </w:rPr>
      </w:pPr>
      <w:r w:rsidRPr="004C0B47">
        <w:t>б) фетишизм (вера в Бога, стремление к абсолютизму и т. д.). В наши дни происходит серьезная ломка, трансформация системы ценностей.</w:t>
      </w:r>
    </w:p>
    <w:p w:rsidR="002756F0" w:rsidRPr="004C0B47" w:rsidRDefault="002756F0" w:rsidP="002756F0">
      <w:pPr>
        <w:shd w:val="clear" w:color="auto" w:fill="FFFFFF"/>
        <w:spacing w:line="254" w:lineRule="exact"/>
        <w:ind w:left="5" w:right="10"/>
        <w:jc w:val="both"/>
      </w:pPr>
      <w:r w:rsidRPr="004C0B47">
        <w:t xml:space="preserve"> </w:t>
      </w:r>
      <w:r w:rsidRPr="004C0B47">
        <w:rPr>
          <w:i/>
          <w:iCs/>
          <w:color w:val="000000"/>
          <w:spacing w:val="-1"/>
        </w:rPr>
        <w:t xml:space="preserve">Ценности </w:t>
      </w:r>
      <w:r w:rsidRPr="004C0B47">
        <w:rPr>
          <w:color w:val="000000"/>
          <w:spacing w:val="-1"/>
        </w:rPr>
        <w:t>занимают ведущее ме</w:t>
      </w:r>
      <w:r w:rsidRPr="004C0B47">
        <w:rPr>
          <w:color w:val="000000"/>
          <w:spacing w:val="-1"/>
        </w:rPr>
        <w:softHyphen/>
        <w:t>сто в том, что касается исполнения социальными системами функ</w:t>
      </w:r>
      <w:r w:rsidRPr="004C0B47">
        <w:rPr>
          <w:color w:val="000000"/>
          <w:spacing w:val="-1"/>
        </w:rPr>
        <w:softHyphen/>
      </w:r>
      <w:r w:rsidRPr="004C0B47">
        <w:rPr>
          <w:color w:val="000000"/>
          <w:spacing w:val="3"/>
        </w:rPr>
        <w:t xml:space="preserve">ций по сохранению и воспроизводству образца, т.к. они суть не </w:t>
      </w:r>
      <w:r w:rsidRPr="004C0B47">
        <w:rPr>
          <w:color w:val="000000"/>
          <w:spacing w:val="-1"/>
        </w:rPr>
        <w:t xml:space="preserve">что иное, как представления акторов о желаемом типе социальной </w:t>
      </w:r>
      <w:r w:rsidRPr="004C0B47">
        <w:rPr>
          <w:color w:val="000000"/>
        </w:rPr>
        <w:t>системы, и именно они регулируют процессы принятия субъекта</w:t>
      </w:r>
      <w:r w:rsidRPr="004C0B47">
        <w:rPr>
          <w:color w:val="000000"/>
        </w:rPr>
        <w:softHyphen/>
      </w:r>
      <w:r w:rsidRPr="004C0B47">
        <w:rPr>
          <w:color w:val="000000"/>
          <w:spacing w:val="-1"/>
        </w:rPr>
        <w:t>ми действия определенных обязательств.</w:t>
      </w:r>
    </w:p>
    <w:p w:rsidR="002756F0" w:rsidRPr="004C0B47" w:rsidRDefault="00DF126B" w:rsidP="00467934">
      <w:r>
        <w:t xml:space="preserve"> Классифицировать ценности можно по разным основаниям. По типу ценности можно подразделить на материальные и идеальные. Материальные ценности связаны с практической деятельностью, имеют вещную форму и вовлечены в общественно- историческую практику. Духовные ценности связаны с результатом и процессом интеллектуального и эмоционально – образного отражения действительности. Духовные отличаются от материальных  еще тем, что они не носят утилитарного характера, не амортизируются в процессе потребления, не имеют пределов потребления, долговечны.</w:t>
      </w:r>
    </w:p>
    <w:p w:rsidR="00DF126B" w:rsidRDefault="00467934" w:rsidP="00467934">
      <w:r w:rsidRPr="004C0B47">
        <w:t xml:space="preserve">  .</w:t>
      </w:r>
      <w:r w:rsidR="00DF126B" w:rsidRPr="00DF126B">
        <w:t xml:space="preserve"> </w:t>
      </w:r>
      <w:r w:rsidR="00DF126B">
        <w:t>Существуют ценности, характеризующие историческую эпоху, социально-экономический уклад, нацию и т.д., а также специфические ценности профессиональных и демографических групп (например, пенсионеров, молодежи) и других объединений людей, в том числе групп с асоциальной направленностью. Неоднородность социальной структуры общества приводит к сосуществованию в нем в любой исторический отрезок времени различных, иногда даже противоречивых ценностей.</w:t>
      </w:r>
    </w:p>
    <w:p w:rsidR="00706CB9" w:rsidRDefault="00706CB9" w:rsidP="00706CB9">
      <w:pPr>
        <w:pStyle w:val="a3"/>
        <w:rPr>
          <w:spacing w:val="-1"/>
        </w:rPr>
      </w:pPr>
      <w:r w:rsidRPr="004C0B47">
        <w:rPr>
          <w:spacing w:val="-2"/>
        </w:rPr>
        <w:t xml:space="preserve">Высокоабстрактные </w:t>
      </w:r>
      <w:r w:rsidRPr="004C0B47">
        <w:t xml:space="preserve">ценности, такие как любовь, долг, справедливость, свобода, вовсе </w:t>
      </w:r>
      <w:r w:rsidRPr="004C0B47">
        <w:rPr>
          <w:spacing w:val="-1"/>
        </w:rPr>
        <w:t>не всегда реализуются в одних и тех же нормах, коллективах и ро</w:t>
      </w:r>
      <w:r w:rsidRPr="004C0B47">
        <w:rPr>
          <w:spacing w:val="-1"/>
        </w:rPr>
        <w:softHyphen/>
        <w:t>лях при любых обстоятельствах. Точно так же многие нормы регу</w:t>
      </w:r>
      <w:r w:rsidRPr="004C0B47">
        <w:rPr>
          <w:spacing w:val="-1"/>
        </w:rPr>
        <w:softHyphen/>
        <w:t>лируют действия множества коллективов и ролей, но лишь в опре</w:t>
      </w:r>
      <w:r w:rsidRPr="004C0B47">
        <w:rPr>
          <w:spacing w:val="-1"/>
        </w:rPr>
        <w:softHyphen/>
        <w:t>деленной части их действий.</w:t>
      </w:r>
    </w:p>
    <w:p w:rsidR="00DF126B" w:rsidRPr="00706CB9" w:rsidRDefault="00706CB9" w:rsidP="00706CB9">
      <w:pPr>
        <w:pStyle w:val="a3"/>
        <w:rPr>
          <w:color w:val="000000"/>
          <w:spacing w:val="-1"/>
        </w:rPr>
      </w:pPr>
      <w:r>
        <w:t xml:space="preserve"> В любой культуре ценности  расположены в определенной иерархии. На вершине пирамиды ценностей находятся ценности составляющие ядро культуры.</w:t>
      </w:r>
    </w:p>
    <w:p w:rsidR="00706CB9" w:rsidRDefault="00706CB9" w:rsidP="00706CB9">
      <w:pPr>
        <w:pStyle w:val="a3"/>
        <w:rPr>
          <w:color w:val="000000"/>
          <w:spacing w:val="-2"/>
        </w:rPr>
      </w:pPr>
      <w:r w:rsidRPr="004C0B47">
        <w:t xml:space="preserve">   </w:t>
      </w:r>
    </w:p>
    <w:p w:rsidR="00706CB9" w:rsidRDefault="00706CB9" w:rsidP="00706CB9">
      <w:pPr>
        <w:pStyle w:val="a3"/>
      </w:pPr>
    </w:p>
    <w:p w:rsidR="00706CB9" w:rsidRDefault="00706CB9" w:rsidP="00706CB9">
      <w:pPr>
        <w:pStyle w:val="a3"/>
      </w:pPr>
      <w:r>
        <w:t xml:space="preserve"> </w:t>
      </w:r>
      <w:r w:rsidR="00467934" w:rsidRPr="004C0B47">
        <w:t xml:space="preserve"> </w:t>
      </w:r>
      <w:r>
        <w:t xml:space="preserve">К важнейшим элементам человеческой культуры относятся нормы, совокупность которых называют нормативной системой культуры. Правила, которые разрешают или запрещают что-либо делать, существуют в любом обществе. Культурные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Они указывают на то, где, как, когда и что именно  человек должен делать, что  говорить, думать, чувствовать и поступать в конкретных ситуациях. </w:t>
      </w:r>
    </w:p>
    <w:p w:rsidR="00706CB9" w:rsidRDefault="00706CB9" w:rsidP="00706CB9">
      <w:pPr>
        <w:pStyle w:val="a3"/>
      </w:pPr>
      <w:r>
        <w:t xml:space="preserve">  Нормы предписывают образцы поведения и передаются индивиду в процессе инкультурации. Одни нормы и правила ограничены частной жизнью, другие пронизывают всю общественную жизнь. Поскольку в коллективе общественное обычно ставится выше личного, правила частной жизни менее ценны и строги, нежели общественной, если, конечно, они не изменили свой статус и не превратились в общественные.  </w:t>
      </w:r>
    </w:p>
    <w:p w:rsidR="00467934" w:rsidRPr="004C0B47" w:rsidRDefault="00706CB9" w:rsidP="00706CB9">
      <w:pPr>
        <w:pStyle w:val="a3"/>
      </w:pPr>
      <w:r>
        <w:t xml:space="preserve">  </w:t>
      </w:r>
      <w:r w:rsidR="00467934" w:rsidRPr="004C0B47">
        <w:t>Нормы – это формы регуляции поведения в социальной системе и ожидания, определяющие круг допустимых действий. Различают следующие виды норм:</w:t>
      </w:r>
    </w:p>
    <w:p w:rsidR="00467934" w:rsidRPr="004C0B47" w:rsidRDefault="00467934" w:rsidP="00467934">
      <w:r w:rsidRPr="004C0B47">
        <w:t>1) формализованные правила (все, что официально записано);</w:t>
      </w:r>
    </w:p>
    <w:p w:rsidR="00467934" w:rsidRPr="004C0B47" w:rsidRDefault="00467934" w:rsidP="00467934">
      <w:r w:rsidRPr="004C0B47">
        <w:t>2) правила морали (связаны с представлениями людей);</w:t>
      </w:r>
    </w:p>
    <w:p w:rsidR="00467934" w:rsidRPr="004C0B47" w:rsidRDefault="00467934" w:rsidP="00467934">
      <w:r w:rsidRPr="004C0B47">
        <w:t>3) образцы поведения (мода).</w:t>
      </w:r>
    </w:p>
    <w:p w:rsidR="00467934" w:rsidRPr="004C0B47" w:rsidRDefault="00467934" w:rsidP="00467934">
      <w:r w:rsidRPr="004C0B47">
        <w:t>Возникновение и функционирование норм, их место в социально-политической организации общества определены объективной потребностью в упорядочении общественных отношений. Нормы, упорядочивая поведение людей, регулируют самые разнообразные виды общественных отношений. Они складываются в определенную иерархию, распределяясь по степени их социальной значимости.</w:t>
      </w:r>
    </w:p>
    <w:p w:rsidR="00BA7106" w:rsidRPr="004C0B47" w:rsidRDefault="00870184" w:rsidP="00BA7106">
      <w:pPr>
        <w:shd w:val="clear" w:color="auto" w:fill="FFFFFF"/>
        <w:spacing w:line="254" w:lineRule="exact"/>
        <w:ind w:left="5" w:right="10" w:firstLine="566"/>
        <w:jc w:val="both"/>
        <w:rPr>
          <w:lang w:val="en-US"/>
        </w:rPr>
      </w:pPr>
      <w:r w:rsidRPr="004C0B47">
        <w:t>Формирование норм поведения напрямую связанно с понятием к</w:t>
      </w:r>
      <w:r w:rsidR="00BA7106" w:rsidRPr="004C0B47">
        <w:t>ультуры в широком смысле слова.</w:t>
      </w:r>
    </w:p>
    <w:p w:rsidR="00BA7106" w:rsidRDefault="00870184" w:rsidP="00BA7106">
      <w:pPr>
        <w:shd w:val="clear" w:color="auto" w:fill="FFFFFF"/>
        <w:spacing w:line="254" w:lineRule="exact"/>
        <w:ind w:left="5" w:right="10" w:firstLine="566"/>
        <w:jc w:val="both"/>
        <w:rPr>
          <w:color w:val="000000"/>
        </w:rPr>
      </w:pPr>
      <w:r w:rsidRPr="004C0B47">
        <w:t xml:space="preserve"> </w:t>
      </w:r>
      <w:r w:rsidR="00BA7106" w:rsidRPr="004C0B47">
        <w:rPr>
          <w:i/>
          <w:iCs/>
          <w:color w:val="000000"/>
          <w:spacing w:val="-2"/>
        </w:rPr>
        <w:t xml:space="preserve">Нормы, </w:t>
      </w:r>
      <w:r w:rsidR="00BA7106" w:rsidRPr="004C0B47">
        <w:rPr>
          <w:color w:val="000000"/>
          <w:spacing w:val="-2"/>
        </w:rPr>
        <w:t xml:space="preserve">существующие в обществе и выполняющие в нем </w:t>
      </w:r>
      <w:r w:rsidR="00BA7106" w:rsidRPr="004C0B47">
        <w:rPr>
          <w:color w:val="000000"/>
        </w:rPr>
        <w:t xml:space="preserve">основную функцию - интегрировать социальные системы - всегда </w:t>
      </w:r>
      <w:r w:rsidR="00BA7106" w:rsidRPr="004C0B47">
        <w:rPr>
          <w:color w:val="000000"/>
          <w:spacing w:val="-1"/>
        </w:rPr>
        <w:t>конкретны и специализированы применительно к отдельным со</w:t>
      </w:r>
      <w:r w:rsidR="00BA7106" w:rsidRPr="004C0B47">
        <w:rPr>
          <w:color w:val="000000"/>
          <w:spacing w:val="-1"/>
        </w:rPr>
        <w:softHyphen/>
      </w:r>
      <w:r w:rsidR="00BA7106" w:rsidRPr="004C0B47">
        <w:rPr>
          <w:color w:val="000000"/>
          <w:spacing w:val="-2"/>
        </w:rPr>
        <w:t xml:space="preserve">циальным функциям и типам социальных ситуаций. Они не только включают элементы ценностной системы, конкретизированные к </w:t>
      </w:r>
      <w:r w:rsidR="00BA7106" w:rsidRPr="004C0B47">
        <w:rPr>
          <w:color w:val="000000"/>
          <w:spacing w:val="-1"/>
        </w:rPr>
        <w:t>соответствующим уровням в структуре социальной системы, но и подразумевают конкретные способы ориентации для действия в определенных функциональных и ситуационных условиях, специ</w:t>
      </w:r>
      <w:r w:rsidR="00BA7106" w:rsidRPr="004C0B47">
        <w:rPr>
          <w:color w:val="000000"/>
          <w:spacing w:val="-1"/>
        </w:rPr>
        <w:softHyphen/>
      </w:r>
      <w:r w:rsidR="00BA7106" w:rsidRPr="004C0B47">
        <w:rPr>
          <w:color w:val="000000"/>
        </w:rPr>
        <w:t>фичных для определенных индивидов, коллективов и ролей.</w:t>
      </w:r>
    </w:p>
    <w:p w:rsidR="00706CB9" w:rsidRDefault="00706CB9" w:rsidP="00BA7106">
      <w:pPr>
        <w:shd w:val="clear" w:color="auto" w:fill="FFFFFF"/>
        <w:spacing w:line="254" w:lineRule="exact"/>
        <w:ind w:left="5" w:right="10" w:firstLine="566"/>
        <w:jc w:val="both"/>
      </w:pPr>
      <w:r>
        <w:t>Ценности и нормы взаимозависимы. Ценности обусловливают существование  и применение норм, оправдывают и придают им    смысл. Жизнь человека – ценность, а её охрана – норма. Ребенок – ценность, обязанность родителей всячески заботиться о нем – социальная норма. В свою очередь особо  значимые нормы становятся ценностями. В статусе идеала или эталона культурные нормы – ценности</w:t>
      </w:r>
      <w:r>
        <w:rPr>
          <w:b/>
          <w:bCs/>
        </w:rPr>
        <w:t>,</w:t>
      </w:r>
      <w:r>
        <w:t xml:space="preserve"> особо уважаемые и почитаемые представлениями о том, как должен быть устроен мир и каким должен быть человек. Функциональные различия между нормами и собственно ценностями как регулирующими инстанциями в том, что ценности в большей степени соотносятся с целеполагающими сторонами человеческой деятельности, тогда как нормы тяготеют преимущественно к средствам и способам ее осуществления. Нормативная система более жестко детерминирует деятельность, чем ценностная, ибо, во-первых, норма не имеет градаций: ей либо следуют, либо нет. Ценности же различаются по «интенсивности», характеризуются большей или меньшей степенью настоятельности. Во-вторых, конкретная система норм основывается на внутренней монолитности: человек в своей деятельности следует ей всецело и полностью, одномоментно; неприятие какого-либо из элементов этой системы означает неустойчивость, противоречивость его личностной структуры отношений. Что же касается системы ценностей, то она, как правило, строится по принципу иерархии: человек способен «жертвовать» одними ценностями ради других, варьировать порядок их реализации. Наконец, эти механизмы выполняют, как правило, различную ролевую функцию в формировании личностно-мотивационной структуры деятельности. Ценности, выступая определенными целевыми ориентирами, определяют верхнюю границу уровня социальных притязаний личности; нормы же – это тот средний «оптимум», перешагнув границы которого личность рискует оказаться попасть под действие неформальных санкций. В любом обществе ценности оберегаются. За нарушение норм и попрание ценностей полагаются всевозможные санкции и наказания. На соблюдение культурных норм  ориентирован огромный механизм социального контроля.  Пресса, радио, телевидение, книги пропагандируют нормы и идеалы, которым должен соответствовать цивилизованный человек. Их нарушение осуждается, а соблюдение вознаграждается.</w:t>
      </w:r>
    </w:p>
    <w:p w:rsidR="001B0253" w:rsidRDefault="001B0253" w:rsidP="00BA7106">
      <w:pPr>
        <w:shd w:val="clear" w:color="auto" w:fill="FFFFFF"/>
        <w:spacing w:line="254" w:lineRule="exact"/>
        <w:ind w:left="5" w:right="10" w:firstLine="566"/>
        <w:jc w:val="both"/>
      </w:pPr>
    </w:p>
    <w:p w:rsidR="001B0253" w:rsidRDefault="001B0253" w:rsidP="00BA7106">
      <w:pPr>
        <w:shd w:val="clear" w:color="auto" w:fill="FFFFFF"/>
        <w:spacing w:line="254" w:lineRule="exact"/>
        <w:ind w:left="5" w:right="10" w:firstLine="566"/>
        <w:jc w:val="both"/>
      </w:pPr>
      <w:r>
        <w:t>Культурная норма является системой поведенческих ожиданий, культурным образом того, как люди предполагают действовать. С этой точки зрения нормативная культура - это тщательно разработанная система таких норм или стандартизированных, ожидаемых способов чувствования и действия, которым члены общества следуют более или менее точно. Очевидно, что такие нормы, основанные на молчаливом согласии людей, не могут быть достаточно устойчивыми. Изменения, происходящие в обществе, преобразуют условия совместной деятельности людей. Поэтому некоторые нормы перестают соответствовать удовлетворению потребностей членов общества, становятся неудобными или бесполезными. Более того, устаревшие нормы служат тормозом дальнейшего развития человеческих отношений, синонимом рутины и косности. Если в обществе или в какой-либо группе появляются подобные нормы, люди стремятся их изменить, чтобы привести в соответствие с изменившимися условиями жизни. Преобразование культурных норм происходит по-разному. Если некоторые из них (например, нормы этикета, повседневного поведения) могут быть преобразованы относительно легко, то нормы, которые управляют наиболее значимыми для общества сферами человеческой деятельности (например, государственные законы, религиозные традиции, нормы языкового общения), изменить крайне сложно и принятие их в измененном виде членами общества может протекать крайне болезненно. Подобное различие требует классификации норм и анализа процесса нормообразования.</w:t>
      </w:r>
    </w:p>
    <w:p w:rsidR="00706CB9" w:rsidRPr="004C0B47" w:rsidRDefault="00706CB9" w:rsidP="00BA7106">
      <w:pPr>
        <w:shd w:val="clear" w:color="auto" w:fill="FFFFFF"/>
        <w:spacing w:line="254" w:lineRule="exact"/>
        <w:ind w:left="5" w:right="10" w:firstLine="566"/>
        <w:jc w:val="both"/>
      </w:pPr>
      <w:r w:rsidRPr="00706CB9">
        <w:t xml:space="preserve"> </w:t>
      </w:r>
      <w:r>
        <w:t>Культурные нормы выполняют в обществе очень важные функции. Они являются обязанностями и указывают меру необходимости в человеческих поступках; служат ожиданиями в отношении будущего поступка; контролируют отклоняющееся поведение.</w:t>
      </w:r>
    </w:p>
    <w:p w:rsidR="00BB42D6" w:rsidRDefault="00870184" w:rsidP="00467934">
      <w:r w:rsidRPr="004C0B47">
        <w:br/>
      </w:r>
      <w:r w:rsidR="0019250D" w:rsidRPr="004C0B47">
        <w:t xml:space="preserve">    </w:t>
      </w:r>
      <w:r w:rsidR="001226B3" w:rsidRPr="004C0B47">
        <w:t xml:space="preserve">В </w:t>
      </w:r>
      <w:r w:rsidRPr="004C0B47">
        <w:t>предельно широком понимании "культура" охватывает все, созданное людьми -от науки и религиозных верований до способов изготовления камен-ных рубил. Если использовать термин "культура" в этом значении, то и формы социальной жизни человека могут рассматриваться как продукт культуры. Ведь и семья, и религия, и формы хозяйственной активности и политической власти -все это не дано "от природы", но возникло в результате человеческой деятельности и взаимодействия. Формы социальной жизни животных обусловлены инстинктами, а потому, фактически, не меняются. Формы же социальной жизни людей конструируются людьми, пусть в боль</w:t>
      </w:r>
      <w:r w:rsidR="001226B3" w:rsidRPr="004C0B47">
        <w:t>шинстве случаев стихийно и не це</w:t>
      </w:r>
      <w:r w:rsidRPr="004C0B47">
        <w:t>ленаправленно; и отличаются вариативностью и изменчивостью. Стаи волков и муравейники сегодня живут по тем же "з</w:t>
      </w:r>
      <w:r w:rsidR="00BB42D6">
        <w:t>аконам", что и сотни лет назад.</w:t>
      </w:r>
    </w:p>
    <w:p w:rsidR="00BB42D6" w:rsidRDefault="00BB42D6" w:rsidP="00467934">
      <w:r>
        <w:t xml:space="preserve">  </w:t>
      </w:r>
      <w:r w:rsidR="00870184" w:rsidRPr="004C0B47">
        <w:t xml:space="preserve">Человеческие общества за этот период претерпели множество изменений. Можно сказать, что социальные формы жизни человека -продукт культуры. Но и культура - продукт общества, продукт человеческой деятельности. Именно индивиды, составляющие ту или иную человеческую общность, создают и воспроизводят культурные образцы. </w:t>
      </w:r>
      <w:r>
        <w:t xml:space="preserve">       </w:t>
      </w:r>
    </w:p>
    <w:p w:rsidR="00467934" w:rsidRPr="004C0B47" w:rsidRDefault="00BB42D6" w:rsidP="00467934">
      <w:r>
        <w:t xml:space="preserve">  </w:t>
      </w:r>
      <w:r w:rsidR="00467934" w:rsidRPr="004C0B47">
        <w:t>Рассмотрение функций культуры позволяет определить культуру как механизм ценностно-нормативной интеграции социальных систем. Это характеристика интегрального свойства социальных систем.</w:t>
      </w:r>
    </w:p>
    <w:p w:rsidR="00467934" w:rsidRPr="004C0B47" w:rsidRDefault="00467934" w:rsidP="00467934">
      <w:pPr>
        <w:rPr>
          <w:b/>
        </w:rPr>
      </w:pPr>
      <w:bookmarkStart w:id="0" w:name="_GoBack"/>
      <w:bookmarkEnd w:id="0"/>
    </w:p>
    <w:sectPr w:rsidR="00467934" w:rsidRPr="004C0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934"/>
    <w:rsid w:val="001226B3"/>
    <w:rsid w:val="0019250D"/>
    <w:rsid w:val="001B0253"/>
    <w:rsid w:val="001B45AB"/>
    <w:rsid w:val="002756F0"/>
    <w:rsid w:val="00373C1F"/>
    <w:rsid w:val="003B763A"/>
    <w:rsid w:val="00467934"/>
    <w:rsid w:val="004C0B47"/>
    <w:rsid w:val="006C016F"/>
    <w:rsid w:val="00706CB9"/>
    <w:rsid w:val="00782BDD"/>
    <w:rsid w:val="007E323E"/>
    <w:rsid w:val="00870184"/>
    <w:rsid w:val="009A7971"/>
    <w:rsid w:val="00BA7106"/>
    <w:rsid w:val="00BB42D6"/>
    <w:rsid w:val="00DF126B"/>
    <w:rsid w:val="00DF6D6E"/>
    <w:rsid w:val="00E324F1"/>
    <w:rsid w:val="00E33C1E"/>
    <w:rsid w:val="00ED16FD"/>
    <w:rsid w:val="00FB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D90142-38B7-4AD9-99E6-2310FAD9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4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6C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Культура как система ценностей и норм</vt:lpstr>
    </vt:vector>
  </TitlesOfParts>
  <Company>Microsoft</Company>
  <LinksUpToDate>false</LinksUpToDate>
  <CharactersWithSpaces>13419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Культура как система ценностей и норм</dc:title>
  <dc:subject/>
  <dc:creator>Admin</dc:creator>
  <cp:keywords/>
  <dc:description/>
  <cp:lastModifiedBy>admin</cp:lastModifiedBy>
  <cp:revision>2</cp:revision>
  <dcterms:created xsi:type="dcterms:W3CDTF">2014-04-18T17:39:00Z</dcterms:created>
  <dcterms:modified xsi:type="dcterms:W3CDTF">2014-04-18T17:39:00Z</dcterms:modified>
</cp:coreProperties>
</file>