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864" w:rsidRPr="00CB7864" w:rsidRDefault="00CB7864" w:rsidP="00CB7864"/>
    <w:p w:rsidR="00CB7864" w:rsidRPr="00CB7864" w:rsidRDefault="00CB7864" w:rsidP="00CB7864"/>
    <w:p w:rsidR="00CB7864" w:rsidRPr="00CB7864" w:rsidRDefault="00CB7864" w:rsidP="00CB7864"/>
    <w:p w:rsidR="00C74308" w:rsidRDefault="00C74308" w:rsidP="00CB7864">
      <w:pPr>
        <w:jc w:val="center"/>
      </w:pPr>
    </w:p>
    <w:p w:rsidR="00A60946" w:rsidRPr="002C34C9" w:rsidRDefault="00A60946" w:rsidP="004A7B55">
      <w:pPr>
        <w:pStyle w:val="1"/>
        <w:spacing w:line="0" w:lineRule="atLeast"/>
        <w:rPr>
          <w:b w:val="0"/>
          <w:i w:val="0"/>
          <w:sz w:val="16"/>
          <w:szCs w:val="16"/>
        </w:rPr>
      </w:pPr>
    </w:p>
    <w:p w:rsidR="000A0189" w:rsidRDefault="000A0189" w:rsidP="004A7B55">
      <w:pPr>
        <w:pStyle w:val="3"/>
        <w:rPr>
          <w:i/>
          <w:sz w:val="32"/>
          <w:szCs w:val="32"/>
        </w:rPr>
      </w:pPr>
    </w:p>
    <w:p w:rsidR="00C9424B" w:rsidRPr="000A0189" w:rsidRDefault="000A0189" w:rsidP="004A7B55">
      <w:pPr>
        <w:pStyle w:val="3"/>
        <w:rPr>
          <w:i/>
          <w:sz w:val="32"/>
          <w:szCs w:val="32"/>
        </w:rPr>
      </w:pPr>
      <w:r w:rsidRPr="000A0189">
        <w:rPr>
          <w:i/>
          <w:sz w:val="32"/>
          <w:szCs w:val="32"/>
        </w:rPr>
        <w:t>Тема курсовой работы:</w:t>
      </w:r>
    </w:p>
    <w:p w:rsidR="004A7B55" w:rsidRPr="000A0189" w:rsidRDefault="00C9424B" w:rsidP="004A7B55">
      <w:pPr>
        <w:pStyle w:val="3"/>
        <w:rPr>
          <w:sz w:val="16"/>
          <w:szCs w:val="16"/>
          <w:u w:val="single"/>
        </w:rPr>
      </w:pPr>
      <w:r w:rsidRPr="000A0189">
        <w:rPr>
          <w:sz w:val="48"/>
          <w:szCs w:val="48"/>
          <w:u w:val="single"/>
        </w:rPr>
        <w:t>Купирование ушных раковин</w:t>
      </w:r>
      <w:r w:rsidR="004A7B55" w:rsidRPr="000A0189">
        <w:rPr>
          <w:sz w:val="48"/>
          <w:szCs w:val="48"/>
          <w:u w:val="single"/>
        </w:rPr>
        <w:t xml:space="preserve"> у собак</w:t>
      </w:r>
      <w:r w:rsidR="004A7B55" w:rsidRPr="000A0189">
        <w:rPr>
          <w:u w:val="single"/>
        </w:rPr>
        <w:br w:type="page"/>
      </w:r>
    </w:p>
    <w:p w:rsidR="004A7B55" w:rsidRDefault="00996EA0" w:rsidP="002C34C9">
      <w:pPr>
        <w:pStyle w:val="1"/>
      </w:pPr>
      <w:bookmarkStart w:id="0" w:name="_Toc984973"/>
      <w:r w:rsidRPr="004A7B55">
        <w:t>Содержание</w:t>
      </w:r>
      <w:bookmarkEnd w:id="0"/>
    </w:p>
    <w:p w:rsidR="009359DC" w:rsidRPr="00076E1B" w:rsidRDefault="009359DC" w:rsidP="00076E1B">
      <w:pPr>
        <w:pStyle w:val="16"/>
        <w:rPr>
          <w:szCs w:val="28"/>
        </w:rPr>
      </w:pPr>
      <w:r w:rsidRPr="00512200">
        <w:rPr>
          <w:rStyle w:val="aa"/>
          <w:b/>
          <w:szCs w:val="28"/>
        </w:rPr>
        <w:t>Содержание</w:t>
      </w:r>
      <w:r w:rsidRPr="00076E1B">
        <w:rPr>
          <w:webHidden/>
          <w:szCs w:val="28"/>
        </w:rPr>
        <w:tab/>
      </w:r>
      <w:r w:rsidR="004B70EB">
        <w:rPr>
          <w:webHidden/>
          <w:szCs w:val="28"/>
        </w:rPr>
        <w:t>3</w:t>
      </w:r>
    </w:p>
    <w:p w:rsidR="009359DC" w:rsidRPr="00076E1B" w:rsidRDefault="009359DC">
      <w:pPr>
        <w:pStyle w:val="21"/>
        <w:tabs>
          <w:tab w:val="right" w:leader="dot" w:pos="9151"/>
        </w:tabs>
        <w:rPr>
          <w:i w:val="0"/>
          <w:iCs w:val="0"/>
          <w:noProof/>
          <w:sz w:val="28"/>
          <w:szCs w:val="28"/>
        </w:rPr>
      </w:pPr>
      <w:r w:rsidRPr="00512200">
        <w:rPr>
          <w:rStyle w:val="aa"/>
          <w:noProof/>
          <w:sz w:val="28"/>
          <w:szCs w:val="28"/>
        </w:rPr>
        <w:t>История происхождения операции</w:t>
      </w:r>
      <w:r w:rsidRPr="00076E1B">
        <w:rPr>
          <w:noProof/>
          <w:webHidden/>
          <w:sz w:val="28"/>
          <w:szCs w:val="28"/>
        </w:rPr>
        <w:tab/>
      </w:r>
      <w:r w:rsidR="004B70EB">
        <w:rPr>
          <w:noProof/>
          <w:webHidden/>
          <w:sz w:val="28"/>
          <w:szCs w:val="28"/>
        </w:rPr>
        <w:t>4</w:t>
      </w:r>
    </w:p>
    <w:p w:rsidR="009359DC" w:rsidRPr="00076E1B" w:rsidRDefault="009359DC">
      <w:pPr>
        <w:pStyle w:val="21"/>
        <w:tabs>
          <w:tab w:val="right" w:leader="dot" w:pos="9151"/>
        </w:tabs>
        <w:rPr>
          <w:i w:val="0"/>
          <w:iCs w:val="0"/>
          <w:noProof/>
          <w:sz w:val="28"/>
          <w:szCs w:val="28"/>
        </w:rPr>
      </w:pPr>
      <w:r w:rsidRPr="00512200">
        <w:rPr>
          <w:rStyle w:val="aa"/>
          <w:noProof/>
          <w:sz w:val="28"/>
          <w:szCs w:val="28"/>
        </w:rPr>
        <w:t>Показания и цель операции</w:t>
      </w:r>
      <w:r w:rsidRPr="00076E1B">
        <w:rPr>
          <w:noProof/>
          <w:webHidden/>
          <w:sz w:val="28"/>
          <w:szCs w:val="28"/>
        </w:rPr>
        <w:tab/>
      </w:r>
      <w:r w:rsidR="004B70EB">
        <w:rPr>
          <w:noProof/>
          <w:webHidden/>
          <w:sz w:val="28"/>
          <w:szCs w:val="28"/>
        </w:rPr>
        <w:t>5</w:t>
      </w:r>
    </w:p>
    <w:p w:rsidR="009359DC" w:rsidRPr="00076E1B" w:rsidRDefault="009359DC">
      <w:pPr>
        <w:pStyle w:val="21"/>
        <w:tabs>
          <w:tab w:val="right" w:leader="dot" w:pos="9151"/>
        </w:tabs>
        <w:rPr>
          <w:i w:val="0"/>
          <w:iCs w:val="0"/>
          <w:noProof/>
          <w:sz w:val="28"/>
          <w:szCs w:val="28"/>
        </w:rPr>
      </w:pPr>
      <w:r w:rsidRPr="00512200">
        <w:rPr>
          <w:rStyle w:val="aa"/>
          <w:noProof/>
          <w:sz w:val="28"/>
          <w:szCs w:val="28"/>
        </w:rPr>
        <w:t>Фиксация животного</w:t>
      </w:r>
      <w:r w:rsidRPr="00076E1B">
        <w:rPr>
          <w:noProof/>
          <w:webHidden/>
          <w:sz w:val="28"/>
          <w:szCs w:val="28"/>
        </w:rPr>
        <w:tab/>
      </w:r>
      <w:r w:rsidR="004B70EB">
        <w:rPr>
          <w:noProof/>
          <w:webHidden/>
          <w:sz w:val="28"/>
          <w:szCs w:val="28"/>
        </w:rPr>
        <w:t>6</w:t>
      </w:r>
    </w:p>
    <w:p w:rsidR="009359DC" w:rsidRPr="00076E1B" w:rsidRDefault="009359DC">
      <w:pPr>
        <w:pStyle w:val="21"/>
        <w:tabs>
          <w:tab w:val="right" w:leader="dot" w:pos="9151"/>
        </w:tabs>
        <w:rPr>
          <w:i w:val="0"/>
          <w:iCs w:val="0"/>
          <w:noProof/>
          <w:sz w:val="28"/>
          <w:szCs w:val="28"/>
        </w:rPr>
      </w:pPr>
      <w:r w:rsidRPr="00512200">
        <w:rPr>
          <w:rStyle w:val="aa"/>
          <w:noProof/>
          <w:sz w:val="28"/>
          <w:szCs w:val="28"/>
        </w:rPr>
        <w:t>Анатомо-топографические данные</w:t>
      </w:r>
      <w:r w:rsidRPr="00076E1B">
        <w:rPr>
          <w:noProof/>
          <w:webHidden/>
          <w:sz w:val="28"/>
          <w:szCs w:val="28"/>
        </w:rPr>
        <w:tab/>
      </w:r>
      <w:r w:rsidR="004B70EB">
        <w:rPr>
          <w:noProof/>
          <w:webHidden/>
          <w:sz w:val="28"/>
          <w:szCs w:val="28"/>
        </w:rPr>
        <w:t>7</w:t>
      </w:r>
    </w:p>
    <w:p w:rsidR="009359DC" w:rsidRPr="00076E1B" w:rsidRDefault="009359DC">
      <w:pPr>
        <w:pStyle w:val="21"/>
        <w:tabs>
          <w:tab w:val="right" w:leader="dot" w:pos="9151"/>
        </w:tabs>
        <w:rPr>
          <w:i w:val="0"/>
          <w:iCs w:val="0"/>
          <w:noProof/>
          <w:sz w:val="28"/>
          <w:szCs w:val="28"/>
        </w:rPr>
      </w:pPr>
      <w:r w:rsidRPr="00512200">
        <w:rPr>
          <w:rStyle w:val="aa"/>
          <w:noProof/>
          <w:sz w:val="28"/>
          <w:szCs w:val="28"/>
        </w:rPr>
        <w:t>Инструменты, перевязочный и шовный  материал, медикаменты</w:t>
      </w:r>
      <w:r w:rsidRPr="00076E1B">
        <w:rPr>
          <w:noProof/>
          <w:webHidden/>
          <w:sz w:val="28"/>
          <w:szCs w:val="28"/>
        </w:rPr>
        <w:tab/>
      </w:r>
      <w:r w:rsidR="004B70EB">
        <w:rPr>
          <w:noProof/>
          <w:webHidden/>
          <w:sz w:val="28"/>
          <w:szCs w:val="28"/>
        </w:rPr>
        <w:t>9</w:t>
      </w:r>
    </w:p>
    <w:p w:rsidR="009359DC" w:rsidRPr="00076E1B" w:rsidRDefault="009359DC">
      <w:pPr>
        <w:pStyle w:val="21"/>
        <w:tabs>
          <w:tab w:val="right" w:leader="dot" w:pos="9151"/>
        </w:tabs>
        <w:rPr>
          <w:i w:val="0"/>
          <w:iCs w:val="0"/>
          <w:noProof/>
          <w:sz w:val="28"/>
          <w:szCs w:val="28"/>
        </w:rPr>
      </w:pPr>
      <w:r w:rsidRPr="00512200">
        <w:rPr>
          <w:rStyle w:val="aa"/>
          <w:noProof/>
          <w:sz w:val="28"/>
          <w:szCs w:val="28"/>
        </w:rPr>
        <w:t>Асептика и Антисептика</w:t>
      </w:r>
      <w:r w:rsidRPr="00076E1B">
        <w:rPr>
          <w:noProof/>
          <w:webHidden/>
          <w:sz w:val="28"/>
          <w:szCs w:val="28"/>
        </w:rPr>
        <w:tab/>
      </w:r>
      <w:r w:rsidR="004B70EB">
        <w:rPr>
          <w:noProof/>
          <w:webHidden/>
          <w:sz w:val="28"/>
          <w:szCs w:val="28"/>
        </w:rPr>
        <w:t>12</w:t>
      </w:r>
    </w:p>
    <w:p w:rsidR="009359DC" w:rsidRPr="00076E1B" w:rsidRDefault="009359DC">
      <w:pPr>
        <w:pStyle w:val="21"/>
        <w:tabs>
          <w:tab w:val="right" w:leader="dot" w:pos="9151"/>
        </w:tabs>
        <w:rPr>
          <w:i w:val="0"/>
          <w:iCs w:val="0"/>
          <w:noProof/>
          <w:sz w:val="28"/>
          <w:szCs w:val="28"/>
        </w:rPr>
      </w:pPr>
      <w:r w:rsidRPr="00512200">
        <w:rPr>
          <w:rStyle w:val="aa"/>
          <w:noProof/>
          <w:sz w:val="28"/>
          <w:szCs w:val="28"/>
        </w:rPr>
        <w:t>Обезболивание</w:t>
      </w:r>
      <w:r w:rsidRPr="00076E1B">
        <w:rPr>
          <w:noProof/>
          <w:webHidden/>
          <w:sz w:val="28"/>
          <w:szCs w:val="28"/>
        </w:rPr>
        <w:tab/>
      </w:r>
      <w:r w:rsidR="004B70EB">
        <w:rPr>
          <w:noProof/>
          <w:webHidden/>
          <w:sz w:val="28"/>
          <w:szCs w:val="28"/>
        </w:rPr>
        <w:t>13</w:t>
      </w:r>
    </w:p>
    <w:p w:rsidR="009359DC" w:rsidRPr="00076E1B" w:rsidRDefault="009359DC">
      <w:pPr>
        <w:pStyle w:val="21"/>
        <w:tabs>
          <w:tab w:val="right" w:leader="dot" w:pos="9151"/>
        </w:tabs>
        <w:rPr>
          <w:i w:val="0"/>
          <w:iCs w:val="0"/>
          <w:noProof/>
          <w:sz w:val="28"/>
          <w:szCs w:val="28"/>
        </w:rPr>
      </w:pPr>
      <w:r w:rsidRPr="00512200">
        <w:rPr>
          <w:rStyle w:val="aa"/>
          <w:noProof/>
          <w:sz w:val="28"/>
          <w:szCs w:val="28"/>
        </w:rPr>
        <w:t>Техника проведения операции</w:t>
      </w:r>
      <w:r w:rsidRPr="00076E1B">
        <w:rPr>
          <w:noProof/>
          <w:webHidden/>
          <w:sz w:val="28"/>
          <w:szCs w:val="28"/>
        </w:rPr>
        <w:tab/>
      </w:r>
      <w:r w:rsidR="004B70EB">
        <w:rPr>
          <w:noProof/>
          <w:webHidden/>
          <w:sz w:val="28"/>
          <w:szCs w:val="28"/>
        </w:rPr>
        <w:t>14</w:t>
      </w:r>
    </w:p>
    <w:p w:rsidR="009359DC" w:rsidRPr="00076E1B" w:rsidRDefault="009359DC">
      <w:pPr>
        <w:pStyle w:val="21"/>
        <w:tabs>
          <w:tab w:val="right" w:leader="dot" w:pos="9151"/>
        </w:tabs>
        <w:rPr>
          <w:i w:val="0"/>
          <w:iCs w:val="0"/>
          <w:noProof/>
          <w:sz w:val="28"/>
          <w:szCs w:val="28"/>
        </w:rPr>
      </w:pPr>
      <w:r w:rsidRPr="00512200">
        <w:rPr>
          <w:rStyle w:val="aa"/>
          <w:noProof/>
          <w:sz w:val="28"/>
          <w:szCs w:val="28"/>
        </w:rPr>
        <w:t>Возможные осложнения их предупреждение и устранение</w:t>
      </w:r>
      <w:r w:rsidRPr="00076E1B">
        <w:rPr>
          <w:noProof/>
          <w:webHidden/>
          <w:sz w:val="28"/>
          <w:szCs w:val="28"/>
        </w:rPr>
        <w:tab/>
      </w:r>
      <w:r w:rsidR="004B70EB">
        <w:rPr>
          <w:noProof/>
          <w:webHidden/>
          <w:sz w:val="28"/>
          <w:szCs w:val="28"/>
        </w:rPr>
        <w:t>19</w:t>
      </w:r>
    </w:p>
    <w:p w:rsidR="009359DC" w:rsidRPr="00076E1B" w:rsidRDefault="009359DC">
      <w:pPr>
        <w:pStyle w:val="21"/>
        <w:tabs>
          <w:tab w:val="right" w:leader="dot" w:pos="9151"/>
        </w:tabs>
        <w:rPr>
          <w:i w:val="0"/>
          <w:iCs w:val="0"/>
          <w:noProof/>
          <w:sz w:val="28"/>
          <w:szCs w:val="28"/>
        </w:rPr>
      </w:pPr>
      <w:r w:rsidRPr="00512200">
        <w:rPr>
          <w:rStyle w:val="aa"/>
          <w:noProof/>
          <w:sz w:val="28"/>
          <w:szCs w:val="28"/>
        </w:rPr>
        <w:t>Послеоперационный уход</w:t>
      </w:r>
      <w:r w:rsidRPr="00076E1B">
        <w:rPr>
          <w:noProof/>
          <w:webHidden/>
          <w:sz w:val="28"/>
          <w:szCs w:val="28"/>
        </w:rPr>
        <w:tab/>
      </w:r>
      <w:r w:rsidR="004B70EB">
        <w:rPr>
          <w:noProof/>
          <w:webHidden/>
          <w:sz w:val="28"/>
          <w:szCs w:val="28"/>
        </w:rPr>
        <w:t>20</w:t>
      </w:r>
    </w:p>
    <w:p w:rsidR="009359DC" w:rsidRPr="00076E1B" w:rsidRDefault="009359DC">
      <w:pPr>
        <w:pStyle w:val="21"/>
        <w:tabs>
          <w:tab w:val="right" w:leader="dot" w:pos="9151"/>
        </w:tabs>
        <w:rPr>
          <w:i w:val="0"/>
          <w:iCs w:val="0"/>
          <w:noProof/>
          <w:sz w:val="28"/>
          <w:szCs w:val="28"/>
        </w:rPr>
      </w:pPr>
      <w:r w:rsidRPr="00512200">
        <w:rPr>
          <w:rStyle w:val="aa"/>
          <w:noProof/>
          <w:sz w:val="28"/>
          <w:szCs w:val="28"/>
        </w:rPr>
        <w:t>Список Литературы</w:t>
      </w:r>
      <w:r w:rsidRPr="00076E1B">
        <w:rPr>
          <w:noProof/>
          <w:webHidden/>
          <w:sz w:val="28"/>
          <w:szCs w:val="28"/>
        </w:rPr>
        <w:tab/>
      </w:r>
      <w:r w:rsidR="004B70EB">
        <w:rPr>
          <w:noProof/>
          <w:webHidden/>
          <w:sz w:val="28"/>
          <w:szCs w:val="28"/>
        </w:rPr>
        <w:t>25</w:t>
      </w:r>
    </w:p>
    <w:p w:rsidR="00725E19" w:rsidRPr="00076E1B" w:rsidRDefault="00725E19" w:rsidP="00725E19">
      <w:pPr>
        <w:pStyle w:val="10"/>
        <w:rPr>
          <w:szCs w:val="28"/>
        </w:rPr>
      </w:pPr>
    </w:p>
    <w:p w:rsidR="00725E19" w:rsidRPr="00076E1B" w:rsidRDefault="00725E19" w:rsidP="00725E19">
      <w:pPr>
        <w:pStyle w:val="10"/>
        <w:rPr>
          <w:szCs w:val="28"/>
        </w:rPr>
      </w:pPr>
    </w:p>
    <w:p w:rsidR="004A7B55" w:rsidRPr="00076E1B" w:rsidRDefault="004A7B55" w:rsidP="00725E19">
      <w:pPr>
        <w:pStyle w:val="2"/>
        <w:rPr>
          <w:sz w:val="28"/>
        </w:rPr>
      </w:pPr>
      <w:r w:rsidRPr="00076E1B">
        <w:rPr>
          <w:sz w:val="28"/>
        </w:rPr>
        <w:br w:type="page"/>
      </w:r>
    </w:p>
    <w:p w:rsidR="00725E19" w:rsidRDefault="00725E19" w:rsidP="00725E19">
      <w:pPr>
        <w:pStyle w:val="2"/>
      </w:pPr>
      <w:bookmarkStart w:id="1" w:name="_Toc984974"/>
      <w:r>
        <w:t>История происхождения операции</w:t>
      </w:r>
      <w:bookmarkEnd w:id="1"/>
    </w:p>
    <w:p w:rsidR="00F87BFD" w:rsidRDefault="0033380D" w:rsidP="00725E19">
      <w:pPr>
        <w:pStyle w:val="10"/>
      </w:pPr>
      <w:r>
        <w:t xml:space="preserve">Купирование ушных раковин (с французского </w:t>
      </w:r>
      <w:r w:rsidRPr="00320393">
        <w:rPr>
          <w:lang w:val="fr-FR"/>
        </w:rPr>
        <w:t>couper</w:t>
      </w:r>
      <w:r w:rsidRPr="0033380D">
        <w:t xml:space="preserve"> – </w:t>
      </w:r>
      <w:r>
        <w:t>укорачивать, отрезать)</w:t>
      </w:r>
      <w:r w:rsidR="00290FCE">
        <w:t xml:space="preserve"> – оперативное удаление ушной раковины с лечебными целями, а также с </w:t>
      </w:r>
      <w:r w:rsidR="00320393">
        <w:t>косметической целью у собак.</w:t>
      </w:r>
    </w:p>
    <w:p w:rsidR="002E647F" w:rsidRDefault="00F87BFD" w:rsidP="00725E19">
      <w:pPr>
        <w:pStyle w:val="10"/>
      </w:pPr>
      <w:r>
        <w:t>Первые упоминания о данной операции</w:t>
      </w:r>
      <w:r w:rsidR="0033380D">
        <w:t xml:space="preserve"> </w:t>
      </w:r>
      <w:r w:rsidR="00A26DE9">
        <w:t xml:space="preserve">соответствуют </w:t>
      </w:r>
      <w:r w:rsidR="00C87CB1">
        <w:rPr>
          <w:lang w:val="en-US"/>
        </w:rPr>
        <w:t>V</w:t>
      </w:r>
      <w:r w:rsidR="00C87CB1">
        <w:t xml:space="preserve"> веку до н.э.</w:t>
      </w:r>
      <w:r w:rsidR="009F26A7">
        <w:t xml:space="preserve"> </w:t>
      </w:r>
      <w:r w:rsidR="002A5636">
        <w:t>Вот цитата</w:t>
      </w:r>
      <w:r w:rsidR="0067491C">
        <w:t xml:space="preserve"> из</w:t>
      </w:r>
      <w:r w:rsidR="00981031">
        <w:t xml:space="preserve"> записей </w:t>
      </w:r>
      <w:r w:rsidR="009F26A7">
        <w:t>путешественника</w:t>
      </w:r>
      <w:r w:rsidR="002A5636">
        <w:t xml:space="preserve"> </w:t>
      </w:r>
      <w:r w:rsidR="00AE0104">
        <w:t xml:space="preserve">по имени </w:t>
      </w:r>
      <w:r w:rsidR="002A5636">
        <w:t>Тимако</w:t>
      </w:r>
      <w:r w:rsidR="0067491C">
        <w:t>,</w:t>
      </w:r>
      <w:r w:rsidR="00B77E83">
        <w:t xml:space="preserve"> </w:t>
      </w:r>
      <w:r w:rsidR="0067491C">
        <w:t xml:space="preserve">родом </w:t>
      </w:r>
      <w:r w:rsidR="00981031">
        <w:t xml:space="preserve">из </w:t>
      </w:r>
      <w:r w:rsidR="00B77E83">
        <w:t>древнегреческого города Пилос</w:t>
      </w:r>
      <w:r w:rsidR="0067491C">
        <w:t>: «Римляне – жестокие люди</w:t>
      </w:r>
      <w:r w:rsidR="00EF2385">
        <w:t>;</w:t>
      </w:r>
      <w:r w:rsidR="0067491C">
        <w:t xml:space="preserve"> они</w:t>
      </w:r>
      <w:r w:rsidR="00EF2385">
        <w:t xml:space="preserve"> обрезают всем собакам уши и хвосты, так как верят, что </w:t>
      </w:r>
      <w:r w:rsidR="00F57F73">
        <w:t xml:space="preserve">спасают животных от </w:t>
      </w:r>
      <w:r w:rsidR="00F57F73" w:rsidRPr="00F57F73">
        <w:t>“</w:t>
      </w:r>
      <w:r w:rsidR="00F57F73">
        <w:t>болезни шакалов</w:t>
      </w:r>
      <w:r w:rsidR="00F57F73" w:rsidRPr="00F57F73">
        <w:t>”</w:t>
      </w:r>
      <w:r w:rsidR="00F57F73">
        <w:t>»</w:t>
      </w:r>
      <w:r w:rsidR="000D0A5A">
        <w:t xml:space="preserve"> (бешенства). Затем</w:t>
      </w:r>
      <w:r w:rsidR="00B677CD">
        <w:t>,</w:t>
      </w:r>
      <w:r w:rsidR="000D0A5A">
        <w:t xml:space="preserve"> многие века</w:t>
      </w:r>
      <w:r w:rsidR="00FF70E1">
        <w:t>,</w:t>
      </w:r>
      <w:r w:rsidR="000D0A5A">
        <w:t xml:space="preserve"> </w:t>
      </w:r>
      <w:r w:rsidR="00B677CD">
        <w:t>ушные раковины к</w:t>
      </w:r>
      <w:r w:rsidR="00FF70E1">
        <w:t xml:space="preserve">упировали бойцовским и охотничьим собакам, с целью снизить их уязвимость перед  возможным противником </w:t>
      </w:r>
      <w:r w:rsidR="00AE0104">
        <w:t>на собачьих боях или охоте.</w:t>
      </w:r>
      <w:r w:rsidR="00B34C27">
        <w:t xml:space="preserve"> </w:t>
      </w:r>
    </w:p>
    <w:p w:rsidR="002E647F" w:rsidRDefault="00B34C27" w:rsidP="00725E19">
      <w:pPr>
        <w:pStyle w:val="10"/>
      </w:pPr>
      <w:r>
        <w:t>Так фо</w:t>
      </w:r>
      <w:r w:rsidR="00860757">
        <w:t xml:space="preserve">рмировались линии, семейства, а затем и </w:t>
      </w:r>
      <w:r>
        <w:t>породы,</w:t>
      </w:r>
      <w:r w:rsidR="00860757">
        <w:t xml:space="preserve"> стандартом которых предусма</w:t>
      </w:r>
      <w:r w:rsidR="00764CF2">
        <w:t>тривали</w:t>
      </w:r>
      <w:r w:rsidR="00860757">
        <w:t>сь</w:t>
      </w:r>
      <w:r w:rsidR="00764CF2">
        <w:t xml:space="preserve"> купированные </w:t>
      </w:r>
      <w:r w:rsidR="002E647F">
        <w:t>(</w:t>
      </w:r>
      <w:r w:rsidR="00764CF2">
        <w:t>с определенной формой и углом постановки</w:t>
      </w:r>
      <w:r w:rsidR="002E647F">
        <w:t>)</w:t>
      </w:r>
      <w:r w:rsidR="00764CF2">
        <w:t xml:space="preserve"> ушные раковины</w:t>
      </w:r>
      <w:r w:rsidR="002E647F">
        <w:t>.</w:t>
      </w:r>
    </w:p>
    <w:p w:rsidR="00F53B72" w:rsidRDefault="002E647F" w:rsidP="000763DA">
      <w:pPr>
        <w:pStyle w:val="10"/>
        <w:spacing w:line="240" w:lineRule="auto"/>
        <w:rPr>
          <w:sz w:val="24"/>
        </w:rPr>
      </w:pPr>
      <w:r>
        <w:t xml:space="preserve">В </w:t>
      </w:r>
      <w:r w:rsidR="00264455">
        <w:t>настоящее время наблюдается обратный процесс</w:t>
      </w:r>
      <w:r w:rsidR="00973E27">
        <w:t xml:space="preserve"> – стандарты многих пород пересмотрены</w:t>
      </w:r>
      <w:r w:rsidR="00E0779C">
        <w:t xml:space="preserve">, и ими купирование запрещается. </w:t>
      </w:r>
      <w:r w:rsidR="00323AAD">
        <w:t>В</w:t>
      </w:r>
      <w:r w:rsidR="0006262B">
        <w:t xml:space="preserve"> ноябр</w:t>
      </w:r>
      <w:r w:rsidR="00323AAD">
        <w:t>е</w:t>
      </w:r>
      <w:r w:rsidR="0006262B">
        <w:t xml:space="preserve"> 1987 года</w:t>
      </w:r>
      <w:r>
        <w:t xml:space="preserve"> </w:t>
      </w:r>
      <w:r w:rsidR="0006262B">
        <w:t xml:space="preserve">была издана </w:t>
      </w:r>
      <w:r w:rsidR="00764CF2">
        <w:t xml:space="preserve"> </w:t>
      </w:r>
      <w:r w:rsidR="0006262B">
        <w:t>«</w:t>
      </w:r>
      <w:r w:rsidR="0006262B">
        <w:rPr>
          <w:b/>
          <w:bCs/>
        </w:rPr>
        <w:t>Конвенция о правах домашних животных»</w:t>
      </w:r>
      <w:r w:rsidR="00323AAD">
        <w:rPr>
          <w:b/>
          <w:bCs/>
        </w:rPr>
        <w:t xml:space="preserve">, </w:t>
      </w:r>
      <w:r w:rsidR="00323AAD" w:rsidRPr="00323AAD">
        <w:t>в</w:t>
      </w:r>
      <w:r w:rsidR="00323AAD">
        <w:rPr>
          <w:b/>
          <w:bCs/>
        </w:rPr>
        <w:t xml:space="preserve"> </w:t>
      </w:r>
      <w:r w:rsidR="00323AAD">
        <w:t>Статье 10, которой</w:t>
      </w:r>
      <w:r w:rsidR="00632375">
        <w:t>,</w:t>
      </w:r>
      <w:r w:rsidR="00323AAD">
        <w:t xml:space="preserve"> указано</w:t>
      </w:r>
      <w:r w:rsidR="00632375">
        <w:t>:</w:t>
      </w:r>
      <w:r w:rsidR="00323AAD">
        <w:t xml:space="preserve"> </w:t>
      </w:r>
      <w:r w:rsidR="00323AAD">
        <w:br/>
      </w:r>
      <w:r w:rsidR="00323AAD" w:rsidRPr="00E02D5E">
        <w:rPr>
          <w:b/>
          <w:sz w:val="24"/>
        </w:rPr>
        <w:t>1.</w:t>
      </w:r>
      <w:r w:rsidR="00323AAD" w:rsidRPr="000763DA">
        <w:rPr>
          <w:sz w:val="24"/>
        </w:rPr>
        <w:t xml:space="preserve"> </w:t>
      </w:r>
    </w:p>
    <w:p w:rsidR="00E02D5E" w:rsidRDefault="00323AAD" w:rsidP="00F53B72">
      <w:pPr>
        <w:pStyle w:val="10"/>
        <w:spacing w:line="240" w:lineRule="auto"/>
        <w:ind w:firstLine="0"/>
        <w:rPr>
          <w:sz w:val="24"/>
        </w:rPr>
      </w:pPr>
      <w:r w:rsidRPr="000763DA">
        <w:rPr>
          <w:sz w:val="24"/>
        </w:rPr>
        <w:t>Хирургические операции с целью изменения внешнего вида или с другими не</w:t>
      </w:r>
      <w:r w:rsidR="000763DA">
        <w:rPr>
          <w:sz w:val="24"/>
        </w:rPr>
        <w:t xml:space="preserve"> </w:t>
      </w:r>
      <w:r w:rsidRPr="000763DA">
        <w:rPr>
          <w:sz w:val="24"/>
        </w:rPr>
        <w:t xml:space="preserve">лечебными целями должны быть запрещены и, в частности: </w:t>
      </w:r>
      <w:r w:rsidRPr="000763DA">
        <w:rPr>
          <w:sz w:val="24"/>
        </w:rPr>
        <w:br/>
        <w:t xml:space="preserve">а. </w:t>
      </w:r>
      <w:r w:rsidR="00066004">
        <w:rPr>
          <w:sz w:val="24"/>
        </w:rPr>
        <w:t>К</w:t>
      </w:r>
      <w:r w:rsidRPr="000763DA">
        <w:rPr>
          <w:sz w:val="24"/>
        </w:rPr>
        <w:t xml:space="preserve">упирование хвоста; </w:t>
      </w:r>
      <w:r w:rsidRPr="000763DA">
        <w:rPr>
          <w:sz w:val="24"/>
        </w:rPr>
        <w:br/>
        <w:t xml:space="preserve">б. </w:t>
      </w:r>
      <w:r w:rsidR="00066004">
        <w:rPr>
          <w:sz w:val="24"/>
          <w:u w:val="single"/>
        </w:rPr>
        <w:t>К</w:t>
      </w:r>
      <w:r w:rsidRPr="00F53B72">
        <w:rPr>
          <w:sz w:val="24"/>
          <w:u w:val="single"/>
        </w:rPr>
        <w:t>упирование ушей</w:t>
      </w:r>
      <w:r w:rsidRPr="000763DA">
        <w:rPr>
          <w:sz w:val="24"/>
        </w:rPr>
        <w:t xml:space="preserve">; </w:t>
      </w:r>
      <w:r w:rsidR="00066004">
        <w:rPr>
          <w:sz w:val="24"/>
        </w:rPr>
        <w:br/>
        <w:t>в. О</w:t>
      </w:r>
      <w:r w:rsidRPr="000763DA">
        <w:rPr>
          <w:sz w:val="24"/>
        </w:rPr>
        <w:t xml:space="preserve">глушение; </w:t>
      </w:r>
      <w:r w:rsidRPr="000763DA">
        <w:rPr>
          <w:sz w:val="24"/>
        </w:rPr>
        <w:br/>
        <w:t xml:space="preserve">г. </w:t>
      </w:r>
      <w:r w:rsidR="00066004">
        <w:rPr>
          <w:sz w:val="24"/>
        </w:rPr>
        <w:t>У</w:t>
      </w:r>
      <w:r w:rsidRPr="000763DA">
        <w:rPr>
          <w:sz w:val="24"/>
        </w:rPr>
        <w:t xml:space="preserve">даление ногтей и зубов. </w:t>
      </w:r>
      <w:r w:rsidRPr="000763DA">
        <w:rPr>
          <w:sz w:val="24"/>
        </w:rPr>
        <w:br/>
      </w:r>
      <w:r w:rsidRPr="00E02D5E">
        <w:rPr>
          <w:b/>
          <w:sz w:val="24"/>
        </w:rPr>
        <w:t>2.</w:t>
      </w:r>
      <w:r w:rsidRPr="000763DA">
        <w:rPr>
          <w:sz w:val="24"/>
        </w:rPr>
        <w:t xml:space="preserve"> </w:t>
      </w:r>
    </w:p>
    <w:p w:rsidR="00F53B72" w:rsidRDefault="00323AAD" w:rsidP="00E02D5E">
      <w:pPr>
        <w:pStyle w:val="10"/>
        <w:spacing w:line="240" w:lineRule="auto"/>
        <w:ind w:firstLine="0"/>
        <w:rPr>
          <w:sz w:val="24"/>
        </w:rPr>
      </w:pPr>
      <w:r w:rsidRPr="000763DA">
        <w:rPr>
          <w:sz w:val="24"/>
        </w:rPr>
        <w:t>Исключения запрещения возможн</w:t>
      </w:r>
      <w:r w:rsidR="00E02D5E">
        <w:rPr>
          <w:sz w:val="24"/>
        </w:rPr>
        <w:t>ы в случаях</w:t>
      </w:r>
      <w:r w:rsidRPr="000763DA">
        <w:rPr>
          <w:sz w:val="24"/>
        </w:rPr>
        <w:t xml:space="preserve">: </w:t>
      </w:r>
      <w:r w:rsidR="00066004">
        <w:rPr>
          <w:sz w:val="24"/>
        </w:rPr>
        <w:br/>
        <w:t>а. Е</w:t>
      </w:r>
      <w:r w:rsidRPr="000763DA">
        <w:rPr>
          <w:sz w:val="24"/>
        </w:rPr>
        <w:t>сли, по мнению ветеринара, данные не</w:t>
      </w:r>
      <w:r w:rsidR="00FB6586">
        <w:rPr>
          <w:sz w:val="24"/>
        </w:rPr>
        <w:t xml:space="preserve"> </w:t>
      </w:r>
      <w:r w:rsidRPr="000763DA">
        <w:rPr>
          <w:sz w:val="24"/>
        </w:rPr>
        <w:t xml:space="preserve">лечебные операции необходимы по ветеринарно-медицинским соображениям или же для пользы данного конкретного животного. </w:t>
      </w:r>
      <w:r w:rsidR="00066004">
        <w:rPr>
          <w:sz w:val="24"/>
        </w:rPr>
        <w:br/>
        <w:t>б. К</w:t>
      </w:r>
      <w:r w:rsidRPr="000763DA">
        <w:rPr>
          <w:sz w:val="24"/>
        </w:rPr>
        <w:t xml:space="preserve">астрации. </w:t>
      </w:r>
      <w:r w:rsidRPr="000763DA">
        <w:rPr>
          <w:sz w:val="24"/>
        </w:rPr>
        <w:br/>
      </w:r>
      <w:r w:rsidRPr="00E02D5E">
        <w:rPr>
          <w:b/>
          <w:sz w:val="24"/>
        </w:rPr>
        <w:t>3.</w:t>
      </w:r>
      <w:r w:rsidRPr="000763DA">
        <w:rPr>
          <w:sz w:val="24"/>
        </w:rPr>
        <w:t xml:space="preserve"> </w:t>
      </w:r>
    </w:p>
    <w:p w:rsidR="00725E19" w:rsidRPr="00C87CB1" w:rsidRDefault="00066004" w:rsidP="00E02D5E">
      <w:pPr>
        <w:pStyle w:val="10"/>
        <w:spacing w:line="240" w:lineRule="auto"/>
        <w:ind w:firstLine="0"/>
      </w:pPr>
      <w:r>
        <w:rPr>
          <w:sz w:val="24"/>
        </w:rPr>
        <w:t>а. О</w:t>
      </w:r>
      <w:r w:rsidR="00323AAD" w:rsidRPr="000763DA">
        <w:rPr>
          <w:sz w:val="24"/>
        </w:rPr>
        <w:t xml:space="preserve">перации, во время которых животному возможно придется перенести острую боль, должны вестись ветеринаром при анестезии и только под его личным контролем. </w:t>
      </w:r>
      <w:r>
        <w:rPr>
          <w:sz w:val="24"/>
        </w:rPr>
        <w:br/>
        <w:t>б. О</w:t>
      </w:r>
      <w:r w:rsidR="00323AAD" w:rsidRPr="000763DA">
        <w:rPr>
          <w:sz w:val="24"/>
        </w:rPr>
        <w:t>перации, при которых анестезии не требуется, должны проводиться компетентным лицом и в соответствии с законодательством.</w:t>
      </w:r>
      <w:r w:rsidR="00323AAD">
        <w:t xml:space="preserve"> </w:t>
      </w:r>
      <w:r w:rsidR="0006262B">
        <w:rPr>
          <w:b/>
          <w:bCs/>
        </w:rPr>
        <w:t xml:space="preserve"> </w:t>
      </w:r>
      <w:r w:rsidR="00B34C27">
        <w:t xml:space="preserve"> </w:t>
      </w:r>
      <w:r w:rsidR="00AE0104">
        <w:t xml:space="preserve"> </w:t>
      </w:r>
      <w:r w:rsidR="00FF70E1">
        <w:t xml:space="preserve"> </w:t>
      </w:r>
      <w:r w:rsidR="00EF2385">
        <w:t xml:space="preserve"> </w:t>
      </w:r>
      <w:r w:rsidR="0067491C">
        <w:t xml:space="preserve">  </w:t>
      </w:r>
    </w:p>
    <w:p w:rsidR="00117723" w:rsidRDefault="00531D43" w:rsidP="00F53B72">
      <w:pPr>
        <w:pStyle w:val="10"/>
      </w:pPr>
      <w:r>
        <w:t>Многие правомочные представители г</w:t>
      </w:r>
      <w:r w:rsidR="00F53B72">
        <w:t>осударств</w:t>
      </w:r>
      <w:r w:rsidR="004C4880">
        <w:t xml:space="preserve"> – </w:t>
      </w:r>
      <w:r w:rsidR="00F53B72">
        <w:t>член</w:t>
      </w:r>
      <w:r>
        <w:t>ов</w:t>
      </w:r>
      <w:r w:rsidR="004C4880">
        <w:t xml:space="preserve"> </w:t>
      </w:r>
      <w:r w:rsidR="00C32040">
        <w:t>Совета Европы подпис</w:t>
      </w:r>
      <w:r w:rsidR="003B5F51">
        <w:t>али данную Конвенцию. Среди них</w:t>
      </w:r>
      <w:r w:rsidR="00F53B72">
        <w:t xml:space="preserve"> </w:t>
      </w:r>
      <w:r w:rsidR="00444487">
        <w:t>Правительства</w:t>
      </w:r>
      <w:r w:rsidR="003B5F51">
        <w:t>:</w:t>
      </w:r>
      <w:r w:rsidR="00444487">
        <w:t xml:space="preserve"> </w:t>
      </w:r>
      <w:r w:rsidR="00C32040">
        <w:t>Ф</w:t>
      </w:r>
      <w:r w:rsidR="001B44B8" w:rsidRPr="001B44B8">
        <w:t>ранци</w:t>
      </w:r>
      <w:r w:rsidR="00444487">
        <w:t>и</w:t>
      </w:r>
      <w:r w:rsidR="00C32040">
        <w:t>,</w:t>
      </w:r>
      <w:r w:rsidR="00C32040" w:rsidRPr="00C32040">
        <w:t xml:space="preserve"> </w:t>
      </w:r>
      <w:r w:rsidR="00C32040">
        <w:t>Г</w:t>
      </w:r>
      <w:r w:rsidR="00444487">
        <w:t>ермании</w:t>
      </w:r>
      <w:r w:rsidR="001B44B8">
        <w:t>,</w:t>
      </w:r>
      <w:r w:rsidR="001B44B8" w:rsidRPr="001B44B8">
        <w:t xml:space="preserve"> </w:t>
      </w:r>
      <w:r w:rsidR="001B44B8">
        <w:t>И</w:t>
      </w:r>
      <w:r w:rsidR="001B44B8" w:rsidRPr="001B44B8">
        <w:t>тали</w:t>
      </w:r>
      <w:r w:rsidR="00444487">
        <w:t>и</w:t>
      </w:r>
      <w:r w:rsidR="001B44B8">
        <w:t>,</w:t>
      </w:r>
      <w:r w:rsidR="001B44B8" w:rsidRPr="001B44B8">
        <w:t xml:space="preserve"> </w:t>
      </w:r>
      <w:r w:rsidR="001B44B8">
        <w:t>В</w:t>
      </w:r>
      <w:r w:rsidR="001B44B8" w:rsidRPr="001B44B8">
        <w:t>еликобритани</w:t>
      </w:r>
      <w:r w:rsidR="00444487">
        <w:t>и</w:t>
      </w:r>
      <w:r w:rsidR="00FB6586">
        <w:t xml:space="preserve"> и еще 10</w:t>
      </w:r>
      <w:r w:rsidR="00444487">
        <w:t>-и</w:t>
      </w:r>
      <w:r w:rsidR="00FB6586">
        <w:t xml:space="preserve"> государств.</w:t>
      </w:r>
    </w:p>
    <w:p w:rsidR="00E85E5C" w:rsidRDefault="00E85E5C" w:rsidP="00D21497">
      <w:pPr>
        <w:pStyle w:val="10"/>
        <w:spacing w:line="240" w:lineRule="auto"/>
      </w:pPr>
    </w:p>
    <w:p w:rsidR="00A03F6C" w:rsidRDefault="00982885" w:rsidP="00E85E5C">
      <w:pPr>
        <w:pStyle w:val="2"/>
      </w:pPr>
      <w:bookmarkStart w:id="2" w:name="_Toc984975"/>
      <w:r>
        <w:t>Показания и ц</w:t>
      </w:r>
      <w:r w:rsidR="00E85E5C">
        <w:t>ель операции</w:t>
      </w:r>
      <w:bookmarkEnd w:id="2"/>
    </w:p>
    <w:p w:rsidR="003468BD" w:rsidRDefault="00160CF0" w:rsidP="00160CF0">
      <w:pPr>
        <w:pStyle w:val="10"/>
      </w:pPr>
      <w:r>
        <w:t>Лечебные: язвы, новообразования, некроз</w:t>
      </w:r>
      <w:r w:rsidR="00192769">
        <w:t xml:space="preserve"> ушных раковин</w:t>
      </w:r>
      <w:r w:rsidR="008E1022">
        <w:t>, ранения.</w:t>
      </w:r>
    </w:p>
    <w:p w:rsidR="008E1022" w:rsidRPr="003468BD" w:rsidRDefault="008E1022" w:rsidP="00160CF0">
      <w:pPr>
        <w:pStyle w:val="10"/>
      </w:pPr>
      <w:r>
        <w:t>Косметические: с целью украшения.</w:t>
      </w:r>
    </w:p>
    <w:p w:rsidR="00117723" w:rsidRDefault="00117723" w:rsidP="00A03F6C">
      <w:pPr>
        <w:pStyle w:val="10"/>
      </w:pPr>
      <w:r w:rsidRPr="00A27B2D">
        <w:rPr>
          <w:u w:val="single"/>
        </w:rPr>
        <w:t xml:space="preserve">Аргументы </w:t>
      </w:r>
      <w:r w:rsidR="0093478C" w:rsidRPr="00A27B2D">
        <w:rPr>
          <w:u w:val="single"/>
        </w:rPr>
        <w:t xml:space="preserve">ЗА </w:t>
      </w:r>
      <w:r w:rsidRPr="00A27B2D">
        <w:rPr>
          <w:u w:val="single"/>
        </w:rPr>
        <w:t>купирование ушей</w:t>
      </w:r>
      <w:r w:rsidR="0093478C">
        <w:t>:</w:t>
      </w:r>
    </w:p>
    <w:p w:rsidR="00117723" w:rsidRDefault="00117723" w:rsidP="00741C5E">
      <w:pPr>
        <w:pStyle w:val="10"/>
        <w:numPr>
          <w:ilvl w:val="0"/>
          <w:numId w:val="6"/>
        </w:numPr>
      </w:pPr>
      <w:r>
        <w:rPr>
          <w:i/>
        </w:rPr>
        <w:t>Санитарно-гигиенические доводы.</w:t>
      </w:r>
      <w:r>
        <w:t xml:space="preserve"> </w:t>
      </w:r>
      <w:r w:rsidR="00515CAC">
        <w:t>По мнению отдельных ветеринарных врачей и любителей-собаководов, о</w:t>
      </w:r>
      <w:r>
        <w:t>брезанные уши менее подвержены воспалениям, отитам, влияниям инородных тел.</w:t>
      </w:r>
    </w:p>
    <w:p w:rsidR="00117723" w:rsidRDefault="00117723" w:rsidP="00741C5E">
      <w:pPr>
        <w:pStyle w:val="10"/>
        <w:numPr>
          <w:ilvl w:val="0"/>
          <w:numId w:val="6"/>
        </w:numPr>
      </w:pPr>
      <w:r>
        <w:rPr>
          <w:i/>
        </w:rPr>
        <w:t>Эстетические.</w:t>
      </w:r>
      <w:r>
        <w:t xml:space="preserve"> Собаки, чья функция - защита, должны обладать грозным видом.</w:t>
      </w:r>
    </w:p>
    <w:p w:rsidR="00117723" w:rsidRDefault="00117723" w:rsidP="00741C5E">
      <w:pPr>
        <w:pStyle w:val="10"/>
        <w:numPr>
          <w:ilvl w:val="0"/>
          <w:numId w:val="6"/>
        </w:numPr>
      </w:pPr>
      <w:r>
        <w:rPr>
          <w:i/>
        </w:rPr>
        <w:t>Функциональные.</w:t>
      </w:r>
      <w:r>
        <w:t xml:space="preserve"> Уши в давние времена всегда </w:t>
      </w:r>
      <w:r w:rsidR="00DD4B02">
        <w:t>купировались</w:t>
      </w:r>
      <w:r>
        <w:t xml:space="preserve">, </w:t>
      </w:r>
      <w:r w:rsidR="00DD4B02">
        <w:t>но с</w:t>
      </w:r>
      <w:r>
        <w:t xml:space="preserve">егодня нет смысла думать о боях между собаками, </w:t>
      </w:r>
      <w:r w:rsidR="00DD4B02">
        <w:t>хотя</w:t>
      </w:r>
      <w:r>
        <w:t xml:space="preserve"> противник, напавший на </w:t>
      </w:r>
      <w:r w:rsidR="00DD4B02">
        <w:t>животное</w:t>
      </w:r>
      <w:r>
        <w:t xml:space="preserve">, сможет его травмировать, если </w:t>
      </w:r>
      <w:r w:rsidR="005D1D2D">
        <w:t>ему удастся</w:t>
      </w:r>
      <w:r>
        <w:t xml:space="preserve"> схватить за </w:t>
      </w:r>
      <w:r w:rsidR="005D1D2D">
        <w:t xml:space="preserve">весьма </w:t>
      </w:r>
      <w:r>
        <w:t xml:space="preserve">чувствительное ухо. </w:t>
      </w:r>
    </w:p>
    <w:p w:rsidR="005D1D2D" w:rsidRDefault="00117723" w:rsidP="00741C5E">
      <w:pPr>
        <w:pStyle w:val="10"/>
        <w:numPr>
          <w:ilvl w:val="0"/>
          <w:numId w:val="6"/>
        </w:numPr>
      </w:pPr>
      <w:r>
        <w:t xml:space="preserve">Всякий раз, когда порода теряет свои физические качества, ради которых была создана (в данном случае, суровый вид, способный вызвать страх), она движется к ухудшению. </w:t>
      </w:r>
    </w:p>
    <w:p w:rsidR="00117723" w:rsidRPr="00A27B2D" w:rsidRDefault="00117723" w:rsidP="00A03F6C">
      <w:pPr>
        <w:pStyle w:val="10"/>
        <w:rPr>
          <w:u w:val="single"/>
        </w:rPr>
      </w:pPr>
      <w:r w:rsidRPr="00A27B2D">
        <w:rPr>
          <w:u w:val="single"/>
        </w:rPr>
        <w:t xml:space="preserve">Аргументы </w:t>
      </w:r>
      <w:r w:rsidR="00A27B2D" w:rsidRPr="00A27B2D">
        <w:rPr>
          <w:u w:val="single"/>
        </w:rPr>
        <w:t>ПРОТИВ</w:t>
      </w:r>
      <w:r w:rsidRPr="00A27B2D">
        <w:rPr>
          <w:u w:val="single"/>
        </w:rPr>
        <w:t xml:space="preserve"> купирования ушей</w:t>
      </w:r>
      <w:r w:rsidR="00741C5E">
        <w:rPr>
          <w:u w:val="single"/>
        </w:rPr>
        <w:t>:</w:t>
      </w:r>
    </w:p>
    <w:p w:rsidR="00117723" w:rsidRDefault="00117723" w:rsidP="00A551B0">
      <w:pPr>
        <w:pStyle w:val="10"/>
        <w:numPr>
          <w:ilvl w:val="1"/>
          <w:numId w:val="6"/>
        </w:numPr>
      </w:pPr>
      <w:r>
        <w:t xml:space="preserve">Прежде всего, страдание </w:t>
      </w:r>
      <w:r w:rsidR="00DE2B92">
        <w:t xml:space="preserve">психики </w:t>
      </w:r>
      <w:r>
        <w:t xml:space="preserve">собаки от </w:t>
      </w:r>
      <w:r w:rsidR="00DE2B92">
        <w:t xml:space="preserve">наркоза и </w:t>
      </w:r>
      <w:r>
        <w:t>хирургического вмешательства.</w:t>
      </w:r>
    </w:p>
    <w:p w:rsidR="00117723" w:rsidRDefault="00515CAC" w:rsidP="00A551B0">
      <w:pPr>
        <w:pStyle w:val="10"/>
        <w:numPr>
          <w:ilvl w:val="1"/>
          <w:numId w:val="6"/>
        </w:numPr>
      </w:pPr>
      <w:r>
        <w:t xml:space="preserve">Многие </w:t>
      </w:r>
      <w:r w:rsidR="00DA123B">
        <w:t>специалисты</w:t>
      </w:r>
      <w:r w:rsidR="00117723">
        <w:t xml:space="preserve"> </w:t>
      </w:r>
      <w:r>
        <w:t xml:space="preserve"> </w:t>
      </w:r>
      <w:r w:rsidR="00DA123B">
        <w:t>ветеринарной хирургии</w:t>
      </w:r>
      <w:r w:rsidR="00117723">
        <w:t xml:space="preserve"> утверждают, что санитарно-гигиенические доводы, приведенные выше, не заслуживают доверия.</w:t>
      </w:r>
    </w:p>
    <w:p w:rsidR="00117723" w:rsidRDefault="008E3410" w:rsidP="00ED29E8">
      <w:pPr>
        <w:pStyle w:val="10"/>
        <w:numPr>
          <w:ilvl w:val="1"/>
          <w:numId w:val="6"/>
        </w:numPr>
        <w:spacing w:line="240" w:lineRule="auto"/>
      </w:pPr>
      <w:r>
        <w:t>Профессиональные заводчики считают, что э</w:t>
      </w:r>
      <w:r w:rsidR="00117723">
        <w:t xml:space="preserve">стетические доводы смешны </w:t>
      </w:r>
      <w:r>
        <w:t>и абсолютно не состоятельны</w:t>
      </w:r>
      <w:r w:rsidR="00741C5E">
        <w:t>.</w:t>
      </w:r>
    </w:p>
    <w:p w:rsidR="006D52A3" w:rsidRDefault="006D52A3" w:rsidP="00ED29E8">
      <w:pPr>
        <w:pStyle w:val="10"/>
        <w:numPr>
          <w:ilvl w:val="1"/>
          <w:numId w:val="6"/>
        </w:numPr>
        <w:spacing w:line="240" w:lineRule="auto"/>
      </w:pPr>
      <w:r>
        <w:t xml:space="preserve">Учёные-этиологи всего мира в результате своих исследований пришли к одному и тому же выводу: купирование хвостов и ушей определённых пород собак наносит существенный вред животному. Они утверждают, что уши и хвосты животного, наряду с мимикой, являются важным инструментом коммуникации животного. Кроме того, хвост является важнейшим инструментом управления движениями собаки. Уши - жизненно важные органы чувств. </w:t>
      </w:r>
    </w:p>
    <w:p w:rsidR="00522CB8" w:rsidRDefault="00117723" w:rsidP="00A551B0">
      <w:pPr>
        <w:pStyle w:val="10"/>
        <w:numPr>
          <w:ilvl w:val="1"/>
          <w:numId w:val="6"/>
        </w:numPr>
      </w:pPr>
      <w:r>
        <w:t>Невозможность выставить собаку в странах, где запрещено купирование ушей.</w:t>
      </w:r>
    </w:p>
    <w:p w:rsidR="00E85E5C" w:rsidRDefault="00522CB8" w:rsidP="00D21497">
      <w:pPr>
        <w:pStyle w:val="10"/>
        <w:spacing w:line="240" w:lineRule="auto"/>
        <w:ind w:left="340" w:firstLine="0"/>
      </w:pPr>
      <w:r>
        <w:br w:type="page"/>
      </w:r>
    </w:p>
    <w:p w:rsidR="00CB7864" w:rsidRDefault="00E6713D" w:rsidP="00E6713D">
      <w:pPr>
        <w:pStyle w:val="2"/>
      </w:pPr>
      <w:bookmarkStart w:id="3" w:name="_Toc984976"/>
      <w:r>
        <w:t>Фиксация животного</w:t>
      </w:r>
      <w:bookmarkEnd w:id="3"/>
    </w:p>
    <w:p w:rsidR="00C11168" w:rsidRDefault="008F75E9" w:rsidP="00C11168">
      <w:pPr>
        <w:pStyle w:val="1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168pt;margin-top:177.2pt;width:130.7pt;height:110.4pt;z-index:251662336">
            <v:imagedata r:id="rId7" o:title="㥯ঌঌԲ苸ㄗ艬"/>
            <w10:wrap type="square"/>
          </v:shape>
        </w:pict>
      </w:r>
      <w:r w:rsidR="002A7167">
        <w:t>Собаку фиксируют на животе</w:t>
      </w:r>
      <w:r w:rsidR="00C11168">
        <w:t>.</w:t>
      </w:r>
      <w:r w:rsidR="002A7167">
        <w:t xml:space="preserve"> Для этого тазовые конечности животного вытягивают назад, а грудные – вперед и привязывают их </w:t>
      </w:r>
      <w:r w:rsidR="00280349">
        <w:t>к столу. Д</w:t>
      </w:r>
      <w:r w:rsidR="0035158B">
        <w:t>ополнительн</w:t>
      </w:r>
      <w:r w:rsidR="00280349">
        <w:t>о проводят тесьму поперек спины сверху, и также фиксируют за край стола.</w:t>
      </w:r>
      <w:r w:rsidR="007D00B4">
        <w:t xml:space="preserve"> Ч</w:t>
      </w:r>
      <w:r w:rsidR="007D00B4" w:rsidRPr="00C11168">
        <w:t>елюсти связывают бинтом</w:t>
      </w:r>
      <w:r w:rsidR="00CB47C2">
        <w:t xml:space="preserve"> (</w:t>
      </w:r>
      <w:r w:rsidR="007D00B4">
        <w:t>тесьмой</w:t>
      </w:r>
      <w:r w:rsidR="00CB47C2">
        <w:t>), или надевают намордник.</w:t>
      </w:r>
      <w:r w:rsidR="007D00B4">
        <w:t xml:space="preserve"> Делают петлю, и надевают ее на морду так, чтобы концы </w:t>
      </w:r>
      <w:r w:rsidR="00244367">
        <w:t>тесьмы находились сверху. Затем их опускают вниз, завязывают одним простым узлом под подбородком и, проведя</w:t>
      </w:r>
      <w:r w:rsidR="005E34C8">
        <w:t xml:space="preserve"> за ушами, бантиком на затылке.</w:t>
      </w:r>
      <w:r w:rsidR="007D00B4">
        <w:t xml:space="preserve"> </w:t>
      </w:r>
    </w:p>
    <w:p w:rsidR="0053676D" w:rsidRDefault="008F75E9" w:rsidP="00C11168">
      <w:pPr>
        <w:pStyle w:val="10"/>
      </w:pPr>
      <w:r>
        <w:rPr>
          <w:noProof/>
        </w:rPr>
        <w:pict>
          <v:shape id="_x0000_s1041" type="#_x0000_t75" style="position:absolute;left:0;text-align:left;margin-left:0;margin-top:0;width:151.1pt;height:89.1pt;z-index:251661312">
            <v:imagedata r:id="rId8" o:title="⸏ঌঌԲ苸ㄗ艬"/>
            <w10:wrap type="square"/>
          </v:shape>
        </w:pict>
      </w:r>
    </w:p>
    <w:p w:rsidR="00103CAF" w:rsidRPr="00103CAF" w:rsidRDefault="00103CAF" w:rsidP="000F564C">
      <w:pPr>
        <w:pStyle w:val="10"/>
        <w:spacing w:line="240" w:lineRule="auto"/>
        <w:ind w:firstLine="0"/>
        <w:rPr>
          <w:rStyle w:val="15"/>
          <w:b/>
        </w:rPr>
      </w:pPr>
      <w:r w:rsidRPr="00103CAF">
        <w:rPr>
          <w:rStyle w:val="15"/>
        </w:rPr>
        <w:t>Рис. 2.</w:t>
      </w:r>
      <w:r>
        <w:rPr>
          <w:b/>
          <w:bCs/>
          <w:sz w:val="16"/>
          <w:szCs w:val="16"/>
        </w:rPr>
        <w:t xml:space="preserve"> </w:t>
      </w:r>
      <w:r w:rsidRPr="00103CAF">
        <w:rPr>
          <w:rStyle w:val="15"/>
          <w:b/>
        </w:rPr>
        <w:t xml:space="preserve">Фиксация челюстей у </w:t>
      </w:r>
      <w:r>
        <w:rPr>
          <w:rStyle w:val="15"/>
          <w:b/>
        </w:rPr>
        <w:t>моп</w:t>
      </w:r>
      <w:r w:rsidRPr="00103CAF">
        <w:rPr>
          <w:rStyle w:val="15"/>
          <w:b/>
        </w:rPr>
        <w:t>совидной</w:t>
      </w:r>
      <w:r>
        <w:rPr>
          <w:rStyle w:val="15"/>
          <w:b/>
        </w:rPr>
        <w:t xml:space="preserve"> </w:t>
      </w:r>
      <w:r w:rsidRPr="00103CAF">
        <w:rPr>
          <w:rStyle w:val="15"/>
          <w:b/>
        </w:rPr>
        <w:t>собаки</w:t>
      </w:r>
    </w:p>
    <w:p w:rsidR="000F564C" w:rsidRDefault="000F564C" w:rsidP="000F564C">
      <w:pPr>
        <w:pStyle w:val="14"/>
        <w:ind w:firstLine="0"/>
      </w:pPr>
    </w:p>
    <w:p w:rsidR="000F564C" w:rsidRPr="000F564C" w:rsidRDefault="000F564C" w:rsidP="000F564C">
      <w:pPr>
        <w:pStyle w:val="14"/>
        <w:spacing w:line="240" w:lineRule="auto"/>
        <w:ind w:firstLine="0"/>
        <w:rPr>
          <w:b/>
        </w:rPr>
      </w:pPr>
      <w:r>
        <w:t xml:space="preserve">Рис. 1. </w:t>
      </w:r>
      <w:r w:rsidRPr="000F564C">
        <w:rPr>
          <w:b/>
        </w:rPr>
        <w:t>Фиксация челюстей</w:t>
      </w:r>
    </w:p>
    <w:p w:rsidR="000F564C" w:rsidRPr="000F564C" w:rsidRDefault="000F564C" w:rsidP="000F564C">
      <w:pPr>
        <w:pStyle w:val="14"/>
        <w:spacing w:line="240" w:lineRule="auto"/>
        <w:ind w:firstLine="0"/>
        <w:rPr>
          <w:b/>
        </w:rPr>
      </w:pPr>
      <w:r w:rsidRPr="000F564C">
        <w:rPr>
          <w:b/>
        </w:rPr>
        <w:t xml:space="preserve"> у собаки</w:t>
      </w:r>
    </w:p>
    <w:p w:rsidR="009D5C70" w:rsidRPr="00103CAF" w:rsidRDefault="009D5C70" w:rsidP="000F564C">
      <w:pPr>
        <w:pStyle w:val="10"/>
        <w:ind w:firstLine="0"/>
      </w:pPr>
    </w:p>
    <w:p w:rsidR="009D5C70" w:rsidRPr="009D5C70" w:rsidRDefault="008F75E9" w:rsidP="009D5C70">
      <w:r>
        <w:rPr>
          <w:noProof/>
        </w:rPr>
        <w:pict>
          <v:shape id="_x0000_s1043" type="#_x0000_t75" style="position:absolute;margin-left:-12pt;margin-top:11.1pt;width:293.95pt;height:94.15pt;z-index:251663360">
            <v:imagedata r:id="rId9" o:title="㓿ঌঌԲ苸ㄗ艬"/>
            <w10:wrap type="square"/>
          </v:shape>
        </w:pict>
      </w:r>
    </w:p>
    <w:p w:rsidR="009D5C70" w:rsidRPr="009D5C70" w:rsidRDefault="009D5C70" w:rsidP="009D5C70"/>
    <w:p w:rsidR="009D5C70" w:rsidRPr="009D5C70" w:rsidRDefault="009D5C70" w:rsidP="009D5C70"/>
    <w:p w:rsidR="009D5C70" w:rsidRPr="009D5C70" w:rsidRDefault="009D5C70" w:rsidP="009D5C70"/>
    <w:p w:rsidR="009D5C70" w:rsidRPr="009D5C70" w:rsidRDefault="009D5C70" w:rsidP="009D5C70"/>
    <w:p w:rsidR="009D5C70" w:rsidRPr="009D5C70" w:rsidRDefault="009D5C70" w:rsidP="009D5C70"/>
    <w:p w:rsidR="009D5C70" w:rsidRPr="009D5C70" w:rsidRDefault="009D5C70" w:rsidP="009D5C70"/>
    <w:p w:rsidR="009D5C70" w:rsidRDefault="009D5C70" w:rsidP="009D5C70">
      <w:pPr>
        <w:pStyle w:val="14"/>
        <w:spacing w:line="240" w:lineRule="auto"/>
      </w:pPr>
    </w:p>
    <w:p w:rsidR="009D5C70" w:rsidRDefault="009D5C70" w:rsidP="009D5C70">
      <w:pPr>
        <w:pStyle w:val="14"/>
        <w:spacing w:line="240" w:lineRule="auto"/>
        <w:rPr>
          <w:b/>
        </w:rPr>
      </w:pPr>
      <w:r>
        <w:t xml:space="preserve">Рис. 3. </w:t>
      </w:r>
      <w:r w:rsidRPr="009D5C70">
        <w:rPr>
          <w:b/>
        </w:rPr>
        <w:t>Фиксация собаки</w:t>
      </w:r>
      <w:r>
        <w:rPr>
          <w:b/>
        </w:rPr>
        <w:t xml:space="preserve"> на животе </w:t>
      </w:r>
    </w:p>
    <w:p w:rsidR="009D5C70" w:rsidRPr="009D5C70" w:rsidRDefault="009D5C70" w:rsidP="009D5C70">
      <w:pPr>
        <w:pStyle w:val="14"/>
        <w:spacing w:line="240" w:lineRule="auto"/>
        <w:rPr>
          <w:b/>
        </w:rPr>
      </w:pPr>
      <w:r>
        <w:rPr>
          <w:b/>
        </w:rPr>
        <w:t>на столе</w:t>
      </w:r>
    </w:p>
    <w:p w:rsidR="000E6ECF" w:rsidRDefault="000E6ECF" w:rsidP="009D5C70">
      <w:pPr>
        <w:pStyle w:val="10"/>
        <w:spacing w:line="240" w:lineRule="auto"/>
        <w:ind w:firstLine="0"/>
      </w:pPr>
      <w:r w:rsidRPr="009D5C70">
        <w:br w:type="page"/>
      </w:r>
    </w:p>
    <w:p w:rsidR="002542D2" w:rsidRDefault="000E6ECF" w:rsidP="000E6ECF">
      <w:pPr>
        <w:pStyle w:val="2"/>
      </w:pPr>
      <w:bookmarkStart w:id="4" w:name="_Toc984977"/>
      <w:r>
        <w:t>Анатомо-топографические данные</w:t>
      </w:r>
      <w:bookmarkEnd w:id="4"/>
    </w:p>
    <w:p w:rsidR="002D0B8D" w:rsidRDefault="002D0B8D" w:rsidP="008A7ED3">
      <w:pPr>
        <w:pStyle w:val="10"/>
      </w:pPr>
      <w:r>
        <w:t xml:space="preserve">Наружная поверхность раковины образует спинку раковины - </w:t>
      </w:r>
      <w:r w:rsidRPr="00FA4A07">
        <w:rPr>
          <w:i/>
          <w:lang w:val="en-US"/>
        </w:rPr>
        <w:t>dorsum</w:t>
      </w:r>
      <w:r w:rsidRPr="00FA4A07">
        <w:rPr>
          <w:i/>
        </w:rPr>
        <w:t xml:space="preserve"> </w:t>
      </w:r>
      <w:r w:rsidRPr="00FA4A07">
        <w:rPr>
          <w:i/>
          <w:lang w:val="la-Latn"/>
        </w:rPr>
        <w:t>auriculae</w:t>
      </w:r>
      <w:r w:rsidRPr="002D0B8D">
        <w:t>,</w:t>
      </w:r>
      <w:r>
        <w:t xml:space="preserve"> а внутренняя поверхность — ладьевидную ямку —</w:t>
      </w:r>
      <w:r w:rsidRPr="002D0B8D">
        <w:t xml:space="preserve"> </w:t>
      </w:r>
      <w:r w:rsidRPr="00FA4A07">
        <w:rPr>
          <w:i/>
          <w:lang w:val="la-Latn"/>
        </w:rPr>
        <w:t>fossa</w:t>
      </w:r>
      <w:r w:rsidRPr="00FA4A07">
        <w:rPr>
          <w:i/>
        </w:rPr>
        <w:t xml:space="preserve"> </w:t>
      </w:r>
      <w:r w:rsidRPr="00FA4A07">
        <w:rPr>
          <w:i/>
          <w:lang w:val="la-Latn"/>
        </w:rPr>
        <w:t>scaphoidea</w:t>
      </w:r>
      <w:r w:rsidRPr="002D0B8D">
        <w:t>.</w:t>
      </w:r>
      <w:r>
        <w:t xml:space="preserve"> В нее ведет обширная ушная щель—</w:t>
      </w:r>
      <w:r w:rsidRPr="002D0B8D">
        <w:t xml:space="preserve"> </w:t>
      </w:r>
      <w:r w:rsidRPr="00FA4A07">
        <w:rPr>
          <w:i/>
          <w:lang w:val="la-Latn"/>
        </w:rPr>
        <w:t>fissura</w:t>
      </w:r>
      <w:r w:rsidRPr="00FA4A07">
        <w:rPr>
          <w:i/>
        </w:rPr>
        <w:t xml:space="preserve"> </w:t>
      </w:r>
      <w:r w:rsidRPr="00FA4A07">
        <w:rPr>
          <w:i/>
          <w:lang w:val="la-Latn"/>
        </w:rPr>
        <w:t>auriculae</w:t>
      </w:r>
      <w:r w:rsidRPr="002D0B8D">
        <w:t xml:space="preserve">, </w:t>
      </w:r>
      <w:r>
        <w:t>ограниченная двумя краями: передним, более или менее прямым, и задним, выпуклым, —</w:t>
      </w:r>
      <w:r w:rsidRPr="002D0B8D">
        <w:t xml:space="preserve"> </w:t>
      </w:r>
      <w:r w:rsidRPr="00FA4A07">
        <w:rPr>
          <w:i/>
          <w:lang w:val="la-Latn"/>
        </w:rPr>
        <w:t>margo</w:t>
      </w:r>
      <w:r w:rsidRPr="00FA4A07">
        <w:rPr>
          <w:i/>
        </w:rPr>
        <w:t xml:space="preserve"> </w:t>
      </w:r>
      <w:r w:rsidRPr="00FA4A07">
        <w:rPr>
          <w:i/>
          <w:lang w:val="la-Latn"/>
        </w:rPr>
        <w:t>auriculae</w:t>
      </w:r>
      <w:r w:rsidRPr="00FA4A07">
        <w:rPr>
          <w:i/>
        </w:rPr>
        <w:t xml:space="preserve"> </w:t>
      </w:r>
      <w:r w:rsidRPr="00FA4A07">
        <w:rPr>
          <w:i/>
          <w:lang w:val="la-Latn"/>
        </w:rPr>
        <w:t>nasalis</w:t>
      </w:r>
      <w:r w:rsidRPr="00FA4A07">
        <w:rPr>
          <w:i/>
        </w:rPr>
        <w:t xml:space="preserve"> </w:t>
      </w:r>
      <w:r w:rsidRPr="00FA4A07">
        <w:rPr>
          <w:i/>
          <w:lang w:val="en-US"/>
        </w:rPr>
        <w:t>et</w:t>
      </w:r>
      <w:r w:rsidRPr="00FA4A07">
        <w:rPr>
          <w:i/>
        </w:rPr>
        <w:t xml:space="preserve"> </w:t>
      </w:r>
      <w:r w:rsidRPr="00FA4A07">
        <w:rPr>
          <w:i/>
          <w:lang w:val="la-Latn"/>
        </w:rPr>
        <w:t>caudalis</w:t>
      </w:r>
      <w:r w:rsidRPr="002D0B8D">
        <w:t>.</w:t>
      </w:r>
      <w:r w:rsidR="008A7ED3">
        <w:t xml:space="preserve"> </w:t>
      </w:r>
      <w:r>
        <w:t xml:space="preserve">Оба края сходятся дистально на </w:t>
      </w:r>
      <w:r w:rsidR="008A7ED3">
        <w:t>верхушке ушной рако</w:t>
      </w:r>
      <w:r w:rsidR="008A7ED3">
        <w:softHyphen/>
        <w:t xml:space="preserve">вины – </w:t>
      </w:r>
      <w:r w:rsidRPr="00AC4325">
        <w:rPr>
          <w:i/>
          <w:lang w:val="en-US"/>
        </w:rPr>
        <w:t>apex</w:t>
      </w:r>
      <w:r w:rsidR="008A7ED3" w:rsidRPr="00AC4325">
        <w:rPr>
          <w:i/>
        </w:rPr>
        <w:t xml:space="preserve"> </w:t>
      </w:r>
      <w:r w:rsidRPr="00AC4325">
        <w:rPr>
          <w:i/>
          <w:lang w:val="la-Latn"/>
        </w:rPr>
        <w:t>auriculae</w:t>
      </w:r>
      <w:r w:rsidRPr="002D0B8D">
        <w:t>,</w:t>
      </w:r>
      <w:r>
        <w:t xml:space="preserve"> а проксима</w:t>
      </w:r>
      <w:r w:rsidR="008A7ED3">
        <w:t>льно, т. е. ближе к черепу, в с</w:t>
      </w:r>
      <w:r>
        <w:t>па</w:t>
      </w:r>
      <w:r w:rsidR="008A7ED3">
        <w:t>й</w:t>
      </w:r>
      <w:r>
        <w:t>ке</w:t>
      </w:r>
      <w:r w:rsidRPr="008A7ED3">
        <w:t xml:space="preserve"> </w:t>
      </w:r>
      <w:r>
        <w:t>ушной</w:t>
      </w:r>
      <w:r w:rsidRPr="008A7ED3">
        <w:t xml:space="preserve">  </w:t>
      </w:r>
      <w:r>
        <w:t>раковины</w:t>
      </w:r>
      <w:r w:rsidR="008A7ED3">
        <w:t xml:space="preserve"> – </w:t>
      </w:r>
      <w:r w:rsidRPr="008A7ED3">
        <w:rPr>
          <w:i/>
          <w:lang w:val="fr-FR"/>
        </w:rPr>
        <w:t>commissura</w:t>
      </w:r>
      <w:r w:rsidR="008A7ED3" w:rsidRPr="008A7ED3">
        <w:rPr>
          <w:i/>
        </w:rPr>
        <w:t xml:space="preserve"> </w:t>
      </w:r>
      <w:r w:rsidRPr="008A7ED3">
        <w:rPr>
          <w:i/>
          <w:lang w:val="fr-FR"/>
        </w:rPr>
        <w:t>auriculae</w:t>
      </w:r>
      <w:r w:rsidRPr="008A7ED3">
        <w:t xml:space="preserve">. </w:t>
      </w:r>
      <w:r>
        <w:t>Ладьевидная ямка перехо</w:t>
      </w:r>
      <w:r w:rsidR="00DF137C">
        <w:t>дит в ямку завитковой част</w:t>
      </w:r>
      <w:r>
        <w:t>и</w:t>
      </w:r>
      <w:r w:rsidR="00DF137C">
        <w:t xml:space="preserve"> – </w:t>
      </w:r>
      <w:r w:rsidRPr="00DF137C">
        <w:rPr>
          <w:i/>
          <w:lang w:val="la-Latn"/>
        </w:rPr>
        <w:t>fossa</w:t>
      </w:r>
      <w:r w:rsidR="00DF137C" w:rsidRPr="00DF137C">
        <w:rPr>
          <w:i/>
        </w:rPr>
        <w:t xml:space="preserve"> </w:t>
      </w:r>
      <w:r w:rsidRPr="00DF137C">
        <w:rPr>
          <w:i/>
          <w:lang w:val="la-Latn"/>
        </w:rPr>
        <w:t>conchae</w:t>
      </w:r>
      <w:r w:rsidRPr="002D0B8D">
        <w:t>,</w:t>
      </w:r>
      <w:r w:rsidR="004E366C">
        <w:t xml:space="preserve"> а последняя — в наруж</w:t>
      </w:r>
      <w:r>
        <w:t>ный слуховой проход.</w:t>
      </w:r>
    </w:p>
    <w:p w:rsidR="002D0B8D" w:rsidRDefault="002D0B8D" w:rsidP="00A972CE">
      <w:pPr>
        <w:pStyle w:val="10"/>
      </w:pPr>
      <w:r>
        <w:t>Кожа спинки ушной раковины покры</w:t>
      </w:r>
      <w:r>
        <w:softHyphen/>
        <w:t>та короткими волосами, а кожа ладьевид</w:t>
      </w:r>
      <w:r>
        <w:softHyphen/>
        <w:t>ной ямки — более длинными волосами, укорачивающимися в сторону завитковой части раковины.</w:t>
      </w:r>
    </w:p>
    <w:p w:rsidR="000665DE" w:rsidRDefault="002D0B8D" w:rsidP="00FA4A07">
      <w:pPr>
        <w:pStyle w:val="10"/>
      </w:pPr>
      <w:r>
        <w:t>Основание ушной раковины покоится</w:t>
      </w:r>
      <w:r>
        <w:rPr>
          <w:b/>
          <w:bCs/>
        </w:rPr>
        <w:t xml:space="preserve"> на </w:t>
      </w:r>
      <w:r>
        <w:t>жировой подушке —</w:t>
      </w:r>
      <w:r w:rsidRPr="002D0B8D">
        <w:t xml:space="preserve"> </w:t>
      </w:r>
      <w:r w:rsidRPr="001751D7">
        <w:rPr>
          <w:i/>
          <w:lang w:val="en-US"/>
        </w:rPr>
        <w:t>corpus</w:t>
      </w:r>
      <w:r w:rsidRPr="001751D7">
        <w:rPr>
          <w:i/>
        </w:rPr>
        <w:t xml:space="preserve"> </w:t>
      </w:r>
      <w:r w:rsidRPr="001751D7">
        <w:rPr>
          <w:i/>
          <w:lang w:val="la-Latn"/>
        </w:rPr>
        <w:t>adiposum</w:t>
      </w:r>
      <w:r w:rsidRPr="001751D7">
        <w:rPr>
          <w:i/>
        </w:rPr>
        <w:t xml:space="preserve"> </w:t>
      </w:r>
      <w:r w:rsidRPr="001751D7">
        <w:rPr>
          <w:i/>
          <w:lang w:val="la-Latn"/>
        </w:rPr>
        <w:t>auriculae</w:t>
      </w:r>
      <w:r w:rsidRPr="002D0B8D">
        <w:t>,</w:t>
      </w:r>
      <w:r>
        <w:t xml:space="preserve"> что обеспечивает </w:t>
      </w:r>
      <w:r w:rsidR="001751D7">
        <w:t xml:space="preserve">высокую </w:t>
      </w:r>
      <w:r>
        <w:t>подвиж</w:t>
      </w:r>
      <w:r>
        <w:softHyphen/>
        <w:t>ность раковины</w:t>
      </w:r>
      <w:r w:rsidR="001751D7">
        <w:t xml:space="preserve"> у собак, особенно у лаек. Хрящ  ушной раковины – </w:t>
      </w:r>
      <w:r>
        <w:rPr>
          <w:lang w:val="en-US"/>
        </w:rPr>
        <w:t>cartilage</w:t>
      </w:r>
      <w:r w:rsidRPr="002D0B8D">
        <w:t xml:space="preserve"> </w:t>
      </w:r>
      <w:r w:rsidRPr="001751D7">
        <w:rPr>
          <w:lang w:val="la-Latn"/>
        </w:rPr>
        <w:t>auriculae</w:t>
      </w:r>
      <w:r w:rsidR="000665DE">
        <w:t xml:space="preserve"> – </w:t>
      </w:r>
      <w:r>
        <w:t>по</w:t>
      </w:r>
      <w:r w:rsidR="000665DE">
        <w:t xml:space="preserve"> </w:t>
      </w:r>
      <w:r>
        <w:t>типу строения эла</w:t>
      </w:r>
      <w:r>
        <w:softHyphen/>
        <w:t xml:space="preserve">стический, по форме соответствует </w:t>
      </w:r>
      <w:r w:rsidR="000665DE" w:rsidRPr="000665DE">
        <w:t>ушной</w:t>
      </w:r>
      <w:r>
        <w:t xml:space="preserve"> раковине. </w:t>
      </w:r>
      <w:r w:rsidR="009B72D9">
        <w:rPr>
          <w:szCs w:val="28"/>
        </w:rPr>
        <w:t>Кожа наружной поверх</w:t>
      </w:r>
      <w:r w:rsidR="009B72D9">
        <w:rPr>
          <w:szCs w:val="28"/>
        </w:rPr>
        <w:softHyphen/>
        <w:t xml:space="preserve">ности ушной раковины соединена с хрящом более рыхло, а на внутренней поверхности сращена прочно. </w:t>
      </w:r>
    </w:p>
    <w:p w:rsidR="002D0B8D" w:rsidRDefault="002D0B8D" w:rsidP="000665DE">
      <w:pPr>
        <w:pStyle w:val="10"/>
        <w:ind w:firstLine="0"/>
      </w:pPr>
      <w:r>
        <w:t xml:space="preserve">У собаки ушная раковина по положению, форме </w:t>
      </w:r>
      <w:r w:rsidR="005E3EC3">
        <w:t>и величине,</w:t>
      </w:r>
      <w:r>
        <w:t xml:space="preserve"> </w:t>
      </w:r>
      <w:r w:rsidR="005E3EC3">
        <w:t>край</w:t>
      </w:r>
      <w:r>
        <w:t>не разнообраз</w:t>
      </w:r>
      <w:r w:rsidR="005E3EC3">
        <w:t xml:space="preserve">на (в зависимости от породы). </w:t>
      </w:r>
      <w:r>
        <w:t>На заднем крае ее с внутренней стороны</w:t>
      </w:r>
      <w:r w:rsidR="005E3EC3">
        <w:t xml:space="preserve"> находится кожный </w:t>
      </w:r>
      <w:r>
        <w:t>кармаше</w:t>
      </w:r>
      <w:r w:rsidR="005E3EC3">
        <w:t>к</w:t>
      </w:r>
      <w:r w:rsidRPr="002D0B8D">
        <w:rPr>
          <w:b/>
          <w:bCs/>
          <w:smallCaps/>
        </w:rPr>
        <w:t xml:space="preserve">, </w:t>
      </w:r>
      <w:r w:rsidR="005E3EC3">
        <w:t>значение которого неизвестно</w:t>
      </w:r>
      <w:r w:rsidR="00581FF8">
        <w:t xml:space="preserve">. </w:t>
      </w:r>
      <w:r w:rsidR="0005136E">
        <w:t xml:space="preserve">(он есть и у кошек). </w:t>
      </w:r>
      <w:r w:rsidR="00581FF8">
        <w:t xml:space="preserve">Физиологи предполагают, что это кожное образование </w:t>
      </w:r>
      <w:r w:rsidR="0005136E">
        <w:t>служит животным для улавливания ультразвуков</w:t>
      </w:r>
      <w:r w:rsidR="005E3B99">
        <w:t>.</w:t>
      </w:r>
    </w:p>
    <w:p w:rsidR="004B4DEB" w:rsidRDefault="002D0B8D" w:rsidP="00622236">
      <w:pPr>
        <w:pStyle w:val="10"/>
      </w:pPr>
      <w:r w:rsidRPr="002D0B8D">
        <w:rPr>
          <w:i/>
          <w:iCs/>
          <w:vertAlign w:val="superscript"/>
        </w:rPr>
        <w:t xml:space="preserve"> </w:t>
      </w:r>
      <w:r w:rsidRPr="00DF247E">
        <w:rPr>
          <w:bCs/>
        </w:rPr>
        <w:t>Мышцы ушной раковины</w:t>
      </w:r>
      <w:r w:rsidR="00EE2FB2">
        <w:t xml:space="preserve"> многочисленны и </w:t>
      </w:r>
      <w:r>
        <w:t>развиты</w:t>
      </w:r>
      <w:r w:rsidR="00EE2FB2">
        <w:t xml:space="preserve"> у разных пород в </w:t>
      </w:r>
      <w:r w:rsidR="00622236">
        <w:t>разно</w:t>
      </w:r>
      <w:r w:rsidR="00EE2FB2">
        <w:t>й степени</w:t>
      </w:r>
      <w:r w:rsidR="00622236">
        <w:t>.</w:t>
      </w:r>
      <w:r>
        <w:t xml:space="preserve"> </w:t>
      </w:r>
    </w:p>
    <w:p w:rsidR="004B4DEB" w:rsidRDefault="004B4DEB" w:rsidP="004B4DEB">
      <w:pPr>
        <w:spacing w:line="220" w:lineRule="auto"/>
        <w:ind w:firstLine="420"/>
      </w:pPr>
    </w:p>
    <w:p w:rsidR="004B4DEB" w:rsidRDefault="004B4DEB" w:rsidP="004B4DEB">
      <w:pPr>
        <w:spacing w:line="220" w:lineRule="auto"/>
        <w:ind w:firstLine="420"/>
      </w:pPr>
    </w:p>
    <w:p w:rsidR="004B4DEB" w:rsidRDefault="004B4DEB" w:rsidP="004B4DEB">
      <w:pPr>
        <w:spacing w:line="220" w:lineRule="auto"/>
        <w:ind w:firstLine="420"/>
        <w:sectPr w:rsidR="004B4DEB" w:rsidSect="006B5D5E">
          <w:headerReference w:type="even" r:id="rId10"/>
          <w:headerReference w:type="default" r:id="rId11"/>
          <w:pgSz w:w="11900" w:h="16820"/>
          <w:pgMar w:top="964" w:right="851" w:bottom="964" w:left="357" w:header="720" w:footer="720" w:gutter="1531"/>
          <w:pgBorders w:display="firstPage"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cols w:space="60"/>
          <w:noEndnote/>
          <w:titlePg/>
        </w:sectPr>
      </w:pPr>
    </w:p>
    <w:p w:rsidR="004B4DEB" w:rsidRDefault="008F75E9" w:rsidP="007B0A96">
      <w:pPr>
        <w:framePr w:h="4326" w:hSpace="79" w:vSpace="62" w:wrap="around" w:vAnchor="text" w:hAnchor="page" w:x="7536" w:y="176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0" w:lineRule="auto"/>
        <w:ind w:firstLine="420"/>
      </w:pPr>
      <w:r>
        <w:pict>
          <v:shape id="_x0000_i1025" type="#_x0000_t75" style="width:154.5pt;height:172.5pt">
            <v:imagedata r:id="rId12" o:title=""/>
          </v:shape>
        </w:pict>
      </w:r>
    </w:p>
    <w:p w:rsidR="004B4DEB" w:rsidRDefault="004B4DEB" w:rsidP="007B0A96">
      <w:pPr>
        <w:framePr w:h="4326" w:hSpace="79" w:vSpace="62" w:wrap="around" w:vAnchor="text" w:hAnchor="page" w:x="7536" w:y="176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0" w:lineRule="auto"/>
        <w:ind w:firstLine="420"/>
      </w:pPr>
    </w:p>
    <w:p w:rsidR="004B4DEB" w:rsidRPr="00660D08" w:rsidRDefault="0008132D" w:rsidP="00EF264D">
      <w:pPr>
        <w:spacing w:before="840"/>
        <w:rPr>
          <w:b/>
        </w:rPr>
      </w:pPr>
      <w:r>
        <w:t xml:space="preserve">Рис. </w:t>
      </w:r>
      <w:r w:rsidR="004B70EB" w:rsidRPr="004B70EB">
        <w:rPr>
          <w:sz w:val="28"/>
          <w:szCs w:val="28"/>
        </w:rPr>
        <w:t>4</w:t>
      </w:r>
      <w:r w:rsidR="004B4DEB" w:rsidRPr="004B70EB">
        <w:rPr>
          <w:sz w:val="28"/>
          <w:szCs w:val="28"/>
        </w:rPr>
        <w:t xml:space="preserve"> </w:t>
      </w:r>
      <w:r w:rsidR="004B4DEB" w:rsidRPr="00660D08">
        <w:rPr>
          <w:b/>
        </w:rPr>
        <w:t>Мышцы ушной раковины:</w:t>
      </w:r>
    </w:p>
    <w:p w:rsidR="000E0670" w:rsidRPr="002A23CA" w:rsidRDefault="004B4DEB" w:rsidP="00EF264D">
      <w:pPr>
        <w:ind w:firstLine="20"/>
      </w:pPr>
      <w:r w:rsidRPr="002A23CA">
        <w:rPr>
          <w:i/>
          <w:iCs/>
          <w:lang w:val="fr-FR"/>
        </w:rPr>
        <w:t>I</w:t>
      </w:r>
      <w:r w:rsidR="002A23CA" w:rsidRPr="002A23CA">
        <w:rPr>
          <w:i/>
          <w:iCs/>
        </w:rPr>
        <w:t>..</w:t>
      </w:r>
      <w:r w:rsidR="002A23CA">
        <w:rPr>
          <w:i/>
          <w:iCs/>
          <w:lang w:val="en-US"/>
        </w:rPr>
        <w:t>m</w:t>
      </w:r>
      <w:r w:rsidR="002A23CA" w:rsidRPr="002A23CA">
        <w:rPr>
          <w:i/>
          <w:iCs/>
        </w:rPr>
        <w:t>.</w:t>
      </w:r>
      <w:r w:rsidRPr="002A23CA">
        <w:rPr>
          <w:noProof/>
        </w:rPr>
        <w:t xml:space="preserve"> </w:t>
      </w:r>
      <w:r w:rsidRPr="002A23CA">
        <w:rPr>
          <w:noProof/>
          <w:lang w:val="fr-FR"/>
        </w:rPr>
        <w:t>abductor</w:t>
      </w:r>
      <w:r w:rsidRPr="002A23CA">
        <w:rPr>
          <w:noProof/>
        </w:rPr>
        <w:t xml:space="preserve"> </w:t>
      </w:r>
      <w:r w:rsidRPr="002A23CA">
        <w:rPr>
          <w:noProof/>
          <w:lang w:val="fr-FR"/>
        </w:rPr>
        <w:t>auris</w:t>
      </w:r>
      <w:r w:rsidRPr="002A23CA">
        <w:rPr>
          <w:noProof/>
        </w:rPr>
        <w:t xml:space="preserve"> </w:t>
      </w:r>
      <w:r w:rsidRPr="002A23CA">
        <w:rPr>
          <w:noProof/>
          <w:lang w:val="fr-FR"/>
        </w:rPr>
        <w:t>longus</w:t>
      </w:r>
      <w:r w:rsidRPr="002A23CA">
        <w:t xml:space="preserve"> (</w:t>
      </w:r>
      <w:r w:rsidRPr="00D34CB8">
        <w:t>длинный</w:t>
      </w:r>
      <w:r w:rsidRPr="002A23CA">
        <w:t xml:space="preserve"> </w:t>
      </w:r>
      <w:r w:rsidRPr="00D34CB8">
        <w:t>абдук</w:t>
      </w:r>
      <w:r w:rsidRPr="002A23CA">
        <w:softHyphen/>
      </w:r>
      <w:r w:rsidRPr="00D34CB8">
        <w:t>тор</w:t>
      </w:r>
      <w:r w:rsidRPr="002A23CA">
        <w:t xml:space="preserve">); </w:t>
      </w:r>
    </w:p>
    <w:p w:rsidR="000E0670" w:rsidRPr="00D34CB8" w:rsidRDefault="004B4DEB" w:rsidP="00EF264D">
      <w:pPr>
        <w:ind w:firstLine="20"/>
      </w:pPr>
      <w:r w:rsidRPr="00D34CB8">
        <w:rPr>
          <w:i/>
          <w:iCs/>
        </w:rPr>
        <w:t>2</w:t>
      </w:r>
      <w:r w:rsidR="002A23CA" w:rsidRPr="002A23CA">
        <w:rPr>
          <w:i/>
          <w:iCs/>
        </w:rPr>
        <w:t>.</w:t>
      </w:r>
      <w:r w:rsidRPr="00D34CB8">
        <w:rPr>
          <w:noProof/>
        </w:rPr>
        <w:t xml:space="preserve"> m. levator auris longus</w:t>
      </w:r>
      <w:r w:rsidRPr="00D34CB8">
        <w:t xml:space="preserve"> (длинны</w:t>
      </w:r>
      <w:r w:rsidR="000752E4">
        <w:t>й под</w:t>
      </w:r>
      <w:r w:rsidRPr="00D34CB8">
        <w:t xml:space="preserve">ниматель); </w:t>
      </w:r>
    </w:p>
    <w:p w:rsidR="000E0670" w:rsidRPr="00D34CB8" w:rsidRDefault="002C7DF0" w:rsidP="00EF264D">
      <w:pPr>
        <w:ind w:firstLine="20"/>
      </w:pPr>
      <w:r>
        <w:rPr>
          <w:i/>
          <w:iCs/>
        </w:rPr>
        <w:t>3</w:t>
      </w:r>
      <w:r w:rsidR="002A23CA" w:rsidRPr="002A23CA">
        <w:rPr>
          <w:i/>
          <w:iCs/>
        </w:rPr>
        <w:t>.</w:t>
      </w:r>
      <w:r w:rsidR="004B4DEB" w:rsidRPr="00D34CB8">
        <w:rPr>
          <w:noProof/>
        </w:rPr>
        <w:t xml:space="preserve"> m. cervicoscutularis</w:t>
      </w:r>
      <w:r w:rsidR="000752E4">
        <w:t xml:space="preserve"> (шейнощит</w:t>
      </w:r>
      <w:r w:rsidR="004B4DEB" w:rsidRPr="00D34CB8">
        <w:t xml:space="preserve">ковая м.); </w:t>
      </w:r>
    </w:p>
    <w:p w:rsidR="000E0670" w:rsidRPr="00D34CB8" w:rsidRDefault="004B4DEB" w:rsidP="00EF264D">
      <w:pPr>
        <w:ind w:firstLine="20"/>
      </w:pPr>
      <w:r w:rsidRPr="00D34CB8">
        <w:rPr>
          <w:i/>
          <w:iCs/>
        </w:rPr>
        <w:t>4</w:t>
      </w:r>
      <w:r w:rsidR="002A23CA" w:rsidRPr="002A23CA">
        <w:rPr>
          <w:i/>
          <w:iCs/>
        </w:rPr>
        <w:t>.</w:t>
      </w:r>
      <w:r w:rsidRPr="00D34CB8">
        <w:rPr>
          <w:noProof/>
        </w:rPr>
        <w:t>m. adductor auris dorsalis</w:t>
      </w:r>
      <w:r w:rsidRPr="00D34CB8">
        <w:t xml:space="preserve"> (дор</w:t>
      </w:r>
      <w:r w:rsidRPr="00D34CB8">
        <w:softHyphen/>
        <w:t>сальный аддуктор);</w:t>
      </w:r>
    </w:p>
    <w:p w:rsidR="000E0670" w:rsidRPr="002C7DF0" w:rsidRDefault="002A23CA" w:rsidP="00EF264D">
      <w:pPr>
        <w:ind w:firstLine="20"/>
        <w:rPr>
          <w:lang w:val="en-US"/>
        </w:rPr>
      </w:pPr>
      <w:r w:rsidRPr="002C7DF0">
        <w:rPr>
          <w:lang w:val="en-US"/>
        </w:rPr>
        <w:t>5.</w:t>
      </w:r>
      <w:r w:rsidR="005E3B99" w:rsidRPr="002C7DF0">
        <w:rPr>
          <w:noProof/>
          <w:lang w:val="en-US"/>
        </w:rPr>
        <w:t>m. adductor auris me</w:t>
      </w:r>
      <w:r w:rsidR="004B4DEB" w:rsidRPr="002C7DF0">
        <w:rPr>
          <w:noProof/>
          <w:lang w:val="en-US"/>
        </w:rPr>
        <w:t>dius</w:t>
      </w:r>
      <w:r w:rsidR="004B4DEB" w:rsidRPr="002C7DF0">
        <w:rPr>
          <w:lang w:val="en-US"/>
        </w:rPr>
        <w:t xml:space="preserve"> (</w:t>
      </w:r>
      <w:r w:rsidR="004B4DEB" w:rsidRPr="00D34CB8">
        <w:t>средний</w:t>
      </w:r>
      <w:r w:rsidR="004B4DEB" w:rsidRPr="002C7DF0">
        <w:rPr>
          <w:lang w:val="en-US"/>
        </w:rPr>
        <w:t xml:space="preserve"> </w:t>
      </w:r>
      <w:r w:rsidR="004B4DEB" w:rsidRPr="00D34CB8">
        <w:t>аддуктор</w:t>
      </w:r>
      <w:r w:rsidR="004B4DEB" w:rsidRPr="002C7DF0">
        <w:rPr>
          <w:lang w:val="en-US"/>
        </w:rPr>
        <w:t xml:space="preserve">); </w:t>
      </w:r>
    </w:p>
    <w:p w:rsidR="000E0670" w:rsidRPr="00FE71A8" w:rsidRDefault="004B4DEB" w:rsidP="00EF264D">
      <w:pPr>
        <w:ind w:firstLine="20"/>
        <w:rPr>
          <w:lang w:val="en-US"/>
        </w:rPr>
      </w:pPr>
      <w:r w:rsidRPr="00D34CB8">
        <w:rPr>
          <w:i/>
          <w:iCs/>
        </w:rPr>
        <w:t>б</w:t>
      </w:r>
      <w:r w:rsidR="002A23CA" w:rsidRPr="00FE71A8">
        <w:rPr>
          <w:i/>
          <w:iCs/>
          <w:lang w:val="en-US"/>
        </w:rPr>
        <w:t>.</w:t>
      </w:r>
      <w:r w:rsidRPr="00FE71A8">
        <w:rPr>
          <w:noProof/>
          <w:lang w:val="en-US"/>
        </w:rPr>
        <w:t xml:space="preserve">m. interscutularis </w:t>
      </w:r>
      <w:r w:rsidRPr="00FE71A8">
        <w:rPr>
          <w:lang w:val="en-US"/>
        </w:rPr>
        <w:t>(</w:t>
      </w:r>
      <w:r w:rsidRPr="00D34CB8">
        <w:t>межщитковая</w:t>
      </w:r>
      <w:r w:rsidRPr="00FE71A8">
        <w:rPr>
          <w:lang w:val="en-US"/>
        </w:rPr>
        <w:t xml:space="preserve"> </w:t>
      </w:r>
      <w:r w:rsidRPr="00D34CB8">
        <w:t>м</w:t>
      </w:r>
      <w:r w:rsidRPr="00FE71A8">
        <w:rPr>
          <w:lang w:val="en-US"/>
        </w:rPr>
        <w:t xml:space="preserve">.); </w:t>
      </w:r>
    </w:p>
    <w:p w:rsidR="002A23CA" w:rsidRPr="00FE71A8" w:rsidRDefault="002A23CA" w:rsidP="00EF264D">
      <w:pPr>
        <w:ind w:firstLine="20"/>
        <w:rPr>
          <w:lang w:val="en-US"/>
        </w:rPr>
      </w:pPr>
      <w:r w:rsidRPr="00FE71A8">
        <w:rPr>
          <w:lang w:val="en-US"/>
        </w:rPr>
        <w:t>7.</w:t>
      </w:r>
      <w:r w:rsidR="002C7DF0" w:rsidRPr="00FE71A8">
        <w:rPr>
          <w:noProof/>
          <w:lang w:val="en-US"/>
        </w:rPr>
        <w:t>pars frontalis m-li fron</w:t>
      </w:r>
      <w:r w:rsidR="004B4DEB" w:rsidRPr="00FE71A8">
        <w:rPr>
          <w:noProof/>
          <w:lang w:val="en-US"/>
        </w:rPr>
        <w:t>toscutularis</w:t>
      </w:r>
      <w:r w:rsidR="004B4DEB" w:rsidRPr="00FE71A8">
        <w:rPr>
          <w:lang w:val="en-US"/>
        </w:rPr>
        <w:t xml:space="preserve"> </w:t>
      </w:r>
    </w:p>
    <w:p w:rsidR="004B4DEB" w:rsidRPr="00FE71A8" w:rsidRDefault="004B4DEB" w:rsidP="00EF264D">
      <w:pPr>
        <w:ind w:firstLine="20"/>
        <w:rPr>
          <w:lang w:val="en-US"/>
        </w:rPr>
      </w:pPr>
      <w:r w:rsidRPr="00FE71A8">
        <w:rPr>
          <w:lang w:val="en-US"/>
        </w:rPr>
        <w:t>(</w:t>
      </w:r>
      <w:r w:rsidRPr="00D34CB8">
        <w:t>лобная</w:t>
      </w:r>
      <w:r w:rsidRPr="00FE71A8">
        <w:rPr>
          <w:lang w:val="en-US"/>
        </w:rPr>
        <w:t xml:space="preserve"> </w:t>
      </w:r>
      <w:r w:rsidRPr="00D34CB8">
        <w:t>часть</w:t>
      </w:r>
      <w:r w:rsidRPr="00FE71A8">
        <w:rPr>
          <w:lang w:val="en-US"/>
        </w:rPr>
        <w:t xml:space="preserve"> </w:t>
      </w:r>
      <w:r w:rsidRPr="00D34CB8">
        <w:t>лобнощитковой</w:t>
      </w:r>
      <w:r w:rsidRPr="00FE71A8">
        <w:rPr>
          <w:lang w:val="en-US"/>
        </w:rPr>
        <w:t xml:space="preserve"> </w:t>
      </w:r>
      <w:r w:rsidRPr="00D34CB8">
        <w:t>м</w:t>
      </w:r>
      <w:r w:rsidRPr="00FE71A8">
        <w:rPr>
          <w:lang w:val="en-US"/>
        </w:rPr>
        <w:t>.);</w:t>
      </w:r>
    </w:p>
    <w:p w:rsidR="002A23CA" w:rsidRPr="00FE71A8" w:rsidRDefault="004B4DEB" w:rsidP="00EF264D">
      <w:pPr>
        <w:rPr>
          <w:lang w:val="en-US"/>
        </w:rPr>
      </w:pPr>
      <w:r w:rsidRPr="00FE71A8">
        <w:rPr>
          <w:i/>
          <w:iCs/>
          <w:lang w:val="en-US"/>
        </w:rPr>
        <w:t>8</w:t>
      </w:r>
      <w:r w:rsidR="002A23CA" w:rsidRPr="00FE71A8">
        <w:rPr>
          <w:i/>
          <w:iCs/>
          <w:lang w:val="en-US"/>
        </w:rPr>
        <w:t>.</w:t>
      </w:r>
      <w:r w:rsidRPr="00FE71A8">
        <w:rPr>
          <w:noProof/>
          <w:lang w:val="en-US"/>
        </w:rPr>
        <w:t>pars temporalis m-li frontoscutularis</w:t>
      </w:r>
      <w:r w:rsidRPr="00FE71A8">
        <w:rPr>
          <w:lang w:val="en-US"/>
        </w:rPr>
        <w:t xml:space="preserve"> </w:t>
      </w:r>
    </w:p>
    <w:p w:rsidR="000E0670" w:rsidRPr="00FE71A8" w:rsidRDefault="002A23CA" w:rsidP="00EF264D">
      <w:pPr>
        <w:rPr>
          <w:lang w:val="en-US"/>
        </w:rPr>
      </w:pPr>
      <w:r w:rsidRPr="00FE71A8">
        <w:rPr>
          <w:lang w:val="en-US"/>
        </w:rPr>
        <w:t>(</w:t>
      </w:r>
      <w:r>
        <w:t>височ</w:t>
      </w:r>
      <w:r w:rsidR="004B4DEB" w:rsidRPr="00D34CB8">
        <w:t>ная</w:t>
      </w:r>
      <w:r w:rsidR="004B4DEB" w:rsidRPr="00FE71A8">
        <w:rPr>
          <w:lang w:val="en-US"/>
        </w:rPr>
        <w:t xml:space="preserve"> </w:t>
      </w:r>
      <w:r w:rsidR="004B4DEB" w:rsidRPr="00D34CB8">
        <w:t>часть</w:t>
      </w:r>
      <w:r w:rsidR="004B4DEB" w:rsidRPr="00FE71A8">
        <w:rPr>
          <w:lang w:val="en-US"/>
        </w:rPr>
        <w:t xml:space="preserve"> </w:t>
      </w:r>
      <w:r w:rsidR="004B4DEB" w:rsidRPr="00D34CB8">
        <w:t>лобнощитковой</w:t>
      </w:r>
      <w:r w:rsidR="004B4DEB" w:rsidRPr="00FE71A8">
        <w:rPr>
          <w:lang w:val="en-US"/>
        </w:rPr>
        <w:t xml:space="preserve"> </w:t>
      </w:r>
      <w:r w:rsidR="004B4DEB" w:rsidRPr="00D34CB8">
        <w:t>м</w:t>
      </w:r>
      <w:r w:rsidR="004B4DEB" w:rsidRPr="00FE71A8">
        <w:rPr>
          <w:lang w:val="en-US"/>
        </w:rPr>
        <w:t>.);</w:t>
      </w:r>
    </w:p>
    <w:p w:rsidR="000E0670" w:rsidRPr="00D34CB8" w:rsidRDefault="004B4DEB" w:rsidP="00EF264D">
      <w:r w:rsidRPr="00D34CB8">
        <w:rPr>
          <w:i/>
          <w:iCs/>
        </w:rPr>
        <w:t>9</w:t>
      </w:r>
      <w:r w:rsidR="002A23CA" w:rsidRPr="00EE2FB2">
        <w:rPr>
          <w:i/>
          <w:iCs/>
        </w:rPr>
        <w:t xml:space="preserve"> </w:t>
      </w:r>
      <w:r w:rsidR="002A23CA" w:rsidRPr="002A23CA">
        <w:rPr>
          <w:i/>
          <w:iCs/>
        </w:rPr>
        <w:t>.</w:t>
      </w:r>
      <w:r w:rsidRPr="00D34CB8">
        <w:rPr>
          <w:noProof/>
        </w:rPr>
        <w:t xml:space="preserve">m. levator </w:t>
      </w:r>
      <w:r w:rsidR="000752E4">
        <w:t>au</w:t>
      </w:r>
      <w:r w:rsidR="000752E4">
        <w:rPr>
          <w:lang w:val="en-US"/>
        </w:rPr>
        <w:t>r</w:t>
      </w:r>
      <w:r w:rsidR="000752E4">
        <w:t>is</w:t>
      </w:r>
      <w:r w:rsidR="000752E4" w:rsidRPr="000752E4">
        <w:t xml:space="preserve"> </w:t>
      </w:r>
      <w:r w:rsidR="000752E4">
        <w:rPr>
          <w:lang w:val="en-US"/>
        </w:rPr>
        <w:t>brevis</w:t>
      </w:r>
      <w:r w:rsidRPr="00D34CB8">
        <w:t xml:space="preserve"> (короткий, подниматель); </w:t>
      </w:r>
    </w:p>
    <w:p w:rsidR="004B4DEB" w:rsidRPr="00D34CB8" w:rsidRDefault="000E0670" w:rsidP="00EF264D">
      <w:pPr>
        <w:rPr>
          <w:lang w:val="fr-FR"/>
        </w:rPr>
      </w:pPr>
      <w:r w:rsidRPr="00D34CB8">
        <w:rPr>
          <w:lang w:val="fr-FR"/>
        </w:rPr>
        <w:t>10</w:t>
      </w:r>
      <w:r w:rsidR="00EE2FB2">
        <w:rPr>
          <w:lang w:val="fr-FR"/>
        </w:rPr>
        <w:t xml:space="preserve">. </w:t>
      </w:r>
      <w:r w:rsidR="004B4DEB" w:rsidRPr="00D34CB8">
        <w:rPr>
          <w:noProof/>
          <w:lang w:val="fr-FR"/>
        </w:rPr>
        <w:t>m. adductor auris ventralis</w:t>
      </w:r>
      <w:r w:rsidR="004B4DEB" w:rsidRPr="00D34CB8">
        <w:rPr>
          <w:lang w:val="fr-FR"/>
        </w:rPr>
        <w:t xml:space="preserve"> (</w:t>
      </w:r>
      <w:r w:rsidR="004B4DEB" w:rsidRPr="00D34CB8">
        <w:t>вентральный</w:t>
      </w:r>
      <w:r w:rsidR="004B4DEB" w:rsidRPr="00D34CB8">
        <w:rPr>
          <w:lang w:val="fr-FR"/>
        </w:rPr>
        <w:t xml:space="preserve"> </w:t>
      </w:r>
      <w:r w:rsidR="004B4DEB" w:rsidRPr="00D34CB8">
        <w:t>аддуктор</w:t>
      </w:r>
      <w:r w:rsidR="004B4DEB" w:rsidRPr="00D34CB8">
        <w:rPr>
          <w:lang w:val="fr-FR"/>
        </w:rPr>
        <w:t>);</w:t>
      </w:r>
    </w:p>
    <w:p w:rsidR="00D34CB8" w:rsidRPr="00EE2FB2" w:rsidRDefault="004B4DEB" w:rsidP="00EF264D">
      <w:pPr>
        <w:ind w:firstLine="20"/>
        <w:rPr>
          <w:lang w:val="fr-FR"/>
        </w:rPr>
      </w:pPr>
      <w:r w:rsidRPr="00EE2FB2">
        <w:rPr>
          <w:i/>
          <w:iCs/>
          <w:lang w:val="fr-FR"/>
        </w:rPr>
        <w:t>II</w:t>
      </w:r>
      <w:r w:rsidRPr="00EE2FB2">
        <w:rPr>
          <w:lang w:val="fr-FR"/>
        </w:rPr>
        <w:t xml:space="preserve"> </w:t>
      </w:r>
      <w:r w:rsidR="00EE2FB2" w:rsidRPr="00EE2FB2">
        <w:rPr>
          <w:lang w:val="fr-FR"/>
        </w:rPr>
        <w:t xml:space="preserve">. </w:t>
      </w:r>
      <w:r w:rsidRPr="00EE2FB2">
        <w:rPr>
          <w:noProof/>
          <w:lang w:val="fr-FR"/>
        </w:rPr>
        <w:t>m. adductor auris externus</w:t>
      </w:r>
      <w:r w:rsidRPr="00EE2FB2">
        <w:rPr>
          <w:lang w:val="fr-FR"/>
        </w:rPr>
        <w:t xml:space="preserve"> (</w:t>
      </w:r>
      <w:r w:rsidRPr="00D34CB8">
        <w:t>наружный</w:t>
      </w:r>
      <w:r w:rsidRPr="00EE2FB2">
        <w:rPr>
          <w:lang w:val="fr-FR"/>
        </w:rPr>
        <w:t xml:space="preserve"> </w:t>
      </w:r>
      <w:r w:rsidRPr="00D34CB8">
        <w:t>аддуктор</w:t>
      </w:r>
      <w:r w:rsidRPr="00EE2FB2">
        <w:rPr>
          <w:lang w:val="fr-FR"/>
        </w:rPr>
        <w:t xml:space="preserve">); </w:t>
      </w:r>
    </w:p>
    <w:p w:rsidR="00D34CB8" w:rsidRPr="00D34CB8" w:rsidRDefault="004B4DEB" w:rsidP="00EF264D">
      <w:pPr>
        <w:ind w:firstLine="20"/>
      </w:pPr>
      <w:r w:rsidRPr="00D34CB8">
        <w:rPr>
          <w:i/>
          <w:iCs/>
        </w:rPr>
        <w:t>12</w:t>
      </w:r>
      <w:r w:rsidR="00EE2FB2" w:rsidRPr="00EE2FB2">
        <w:rPr>
          <w:i/>
          <w:iCs/>
        </w:rPr>
        <w:t xml:space="preserve">. </w:t>
      </w:r>
      <w:r w:rsidRPr="00D34CB8">
        <w:rPr>
          <w:noProof/>
        </w:rPr>
        <w:t>m. levator auris medius</w:t>
      </w:r>
      <w:r w:rsidRPr="00D34CB8">
        <w:t xml:space="preserve"> (сред</w:t>
      </w:r>
      <w:r w:rsidRPr="00D34CB8">
        <w:softHyphen/>
        <w:t xml:space="preserve">ний подниматель); </w:t>
      </w:r>
    </w:p>
    <w:p w:rsidR="00D34CB8" w:rsidRPr="00D34CB8" w:rsidRDefault="004B4DEB" w:rsidP="00EF264D">
      <w:pPr>
        <w:ind w:firstLine="20"/>
      </w:pPr>
      <w:r w:rsidRPr="00D34CB8">
        <w:rPr>
          <w:i/>
          <w:iCs/>
        </w:rPr>
        <w:t>13</w:t>
      </w:r>
      <w:r w:rsidR="00EE2FB2" w:rsidRPr="00EE2FB2">
        <w:rPr>
          <w:i/>
          <w:iCs/>
        </w:rPr>
        <w:t xml:space="preserve">. </w:t>
      </w:r>
      <w:r w:rsidRPr="00D34CB8">
        <w:rPr>
          <w:noProof/>
        </w:rPr>
        <w:t xml:space="preserve"> m. abductor brevis</w:t>
      </w:r>
      <w:r w:rsidRPr="00D34CB8">
        <w:t xml:space="preserve"> (ко</w:t>
      </w:r>
      <w:r w:rsidRPr="00D34CB8">
        <w:softHyphen/>
        <w:t xml:space="preserve">роткий абдуктор); </w:t>
      </w:r>
    </w:p>
    <w:p w:rsidR="00D34CB8" w:rsidRPr="00D34CB8" w:rsidRDefault="004B4DEB" w:rsidP="00EF264D">
      <w:pPr>
        <w:ind w:firstLine="20"/>
      </w:pPr>
      <w:r w:rsidRPr="00D34CB8">
        <w:rPr>
          <w:i/>
          <w:iCs/>
        </w:rPr>
        <w:t>14</w:t>
      </w:r>
      <w:r w:rsidR="000D42DB">
        <w:rPr>
          <w:i/>
          <w:iCs/>
        </w:rPr>
        <w:t>.</w:t>
      </w:r>
      <w:r w:rsidR="000D42DB">
        <w:t xml:space="preserve"> </w:t>
      </w:r>
      <w:r w:rsidRPr="00D34CB8">
        <w:t xml:space="preserve">ушная раковина; </w:t>
      </w:r>
    </w:p>
    <w:p w:rsidR="00791ED9" w:rsidRPr="00791ED9" w:rsidRDefault="004B4DEB" w:rsidP="00791ED9">
      <w:pPr>
        <w:ind w:firstLine="20"/>
      </w:pPr>
      <w:r w:rsidRPr="00791ED9">
        <w:rPr>
          <w:i/>
          <w:iCs/>
        </w:rPr>
        <w:t>15</w:t>
      </w:r>
      <w:r w:rsidR="000D42DB" w:rsidRPr="00791ED9">
        <w:rPr>
          <w:i/>
          <w:iCs/>
        </w:rPr>
        <w:t>.</w:t>
      </w:r>
      <w:r w:rsidRPr="00791ED9">
        <w:rPr>
          <w:i/>
          <w:iCs/>
        </w:rPr>
        <w:t xml:space="preserve"> </w:t>
      </w:r>
      <w:r w:rsidRPr="00EF264D">
        <w:rPr>
          <w:noProof/>
          <w:lang w:val="en-US"/>
        </w:rPr>
        <w:t>m</w:t>
      </w:r>
      <w:r w:rsidRPr="00791ED9">
        <w:rPr>
          <w:noProof/>
        </w:rPr>
        <w:t xml:space="preserve">. </w:t>
      </w:r>
      <w:r w:rsidRPr="00EF264D">
        <w:rPr>
          <w:noProof/>
          <w:lang w:val="en-US"/>
        </w:rPr>
        <w:t>rotator</w:t>
      </w:r>
      <w:r w:rsidRPr="00791ED9">
        <w:rPr>
          <w:noProof/>
        </w:rPr>
        <w:t xml:space="preserve"> </w:t>
      </w:r>
      <w:r w:rsidRPr="00EF264D">
        <w:rPr>
          <w:noProof/>
          <w:lang w:val="en-US"/>
        </w:rPr>
        <w:t>auris</w:t>
      </w:r>
      <w:r w:rsidRPr="00791ED9">
        <w:rPr>
          <w:noProof/>
        </w:rPr>
        <w:t xml:space="preserve"> </w:t>
      </w:r>
      <w:r w:rsidRPr="00EF264D">
        <w:rPr>
          <w:noProof/>
          <w:lang w:val="en-US"/>
        </w:rPr>
        <w:t>brevis</w:t>
      </w:r>
      <w:r w:rsidRPr="00791ED9">
        <w:t xml:space="preserve"> (</w:t>
      </w:r>
      <w:r w:rsidRPr="00D34CB8">
        <w:t>короткий</w:t>
      </w:r>
      <w:r w:rsidRPr="00791ED9">
        <w:t xml:space="preserve"> </w:t>
      </w:r>
      <w:r w:rsidRPr="00D34CB8">
        <w:t>вращатель</w:t>
      </w:r>
      <w:r w:rsidRPr="00791ED9">
        <w:t>);</w:t>
      </w:r>
      <w:r w:rsidRPr="00791ED9">
        <w:rPr>
          <w:i/>
          <w:iCs/>
        </w:rPr>
        <w:t>16</w:t>
      </w:r>
      <w:r w:rsidR="000D42DB" w:rsidRPr="00791ED9">
        <w:rPr>
          <w:i/>
          <w:iCs/>
        </w:rPr>
        <w:t>.</w:t>
      </w:r>
      <w:r w:rsidRPr="00791ED9">
        <w:t xml:space="preserve"> </w:t>
      </w:r>
      <w:r w:rsidRPr="000D42DB">
        <w:rPr>
          <w:noProof/>
          <w:lang w:val="en-US"/>
        </w:rPr>
        <w:t>m</w:t>
      </w:r>
      <w:r w:rsidRPr="00791ED9">
        <w:rPr>
          <w:noProof/>
        </w:rPr>
        <w:t xml:space="preserve">. </w:t>
      </w:r>
      <w:r w:rsidRPr="000D42DB">
        <w:rPr>
          <w:noProof/>
          <w:lang w:val="en-US"/>
        </w:rPr>
        <w:t>rotator</w:t>
      </w:r>
      <w:r w:rsidRPr="00791ED9">
        <w:rPr>
          <w:noProof/>
        </w:rPr>
        <w:t xml:space="preserve"> </w:t>
      </w:r>
      <w:r w:rsidRPr="000D42DB">
        <w:rPr>
          <w:noProof/>
          <w:lang w:val="en-US"/>
        </w:rPr>
        <w:t>auris</w:t>
      </w:r>
      <w:r w:rsidRPr="00791ED9">
        <w:rPr>
          <w:noProof/>
        </w:rPr>
        <w:t xml:space="preserve"> </w:t>
      </w:r>
      <w:r w:rsidRPr="000D42DB">
        <w:rPr>
          <w:noProof/>
          <w:lang w:val="en-US"/>
        </w:rPr>
        <w:t>longus</w:t>
      </w:r>
      <w:r w:rsidRPr="00791ED9">
        <w:t xml:space="preserve"> (</w:t>
      </w:r>
      <w:r w:rsidRPr="00D34CB8">
        <w:t>длинный</w:t>
      </w:r>
      <w:r w:rsidRPr="00791ED9">
        <w:t xml:space="preserve"> </w:t>
      </w:r>
      <w:r w:rsidRPr="00D34CB8">
        <w:t>враща</w:t>
      </w:r>
      <w:r w:rsidRPr="00791ED9">
        <w:softHyphen/>
      </w:r>
      <w:r w:rsidRPr="00D34CB8">
        <w:t>тель</w:t>
      </w:r>
      <w:r w:rsidRPr="00791ED9">
        <w:t xml:space="preserve">); </w:t>
      </w:r>
      <w:r w:rsidRPr="00791ED9">
        <w:rPr>
          <w:i/>
          <w:iCs/>
        </w:rPr>
        <w:t>17</w:t>
      </w:r>
      <w:r w:rsidR="000D42DB" w:rsidRPr="00791ED9">
        <w:t xml:space="preserve">. </w:t>
      </w:r>
      <w:r w:rsidRPr="00D34CB8">
        <w:t>височная</w:t>
      </w:r>
      <w:r w:rsidRPr="00791ED9">
        <w:t xml:space="preserve"> </w:t>
      </w:r>
      <w:r w:rsidRPr="00D34CB8">
        <w:t>м</w:t>
      </w:r>
      <w:r w:rsidRPr="00791ED9">
        <w:t xml:space="preserve">.; </w:t>
      </w:r>
      <w:r w:rsidRPr="00791ED9">
        <w:rPr>
          <w:i/>
          <w:iCs/>
        </w:rPr>
        <w:t>18</w:t>
      </w:r>
      <w:r w:rsidR="000D42DB" w:rsidRPr="00791ED9">
        <w:rPr>
          <w:i/>
          <w:iCs/>
        </w:rPr>
        <w:t>.</w:t>
      </w:r>
      <w:r w:rsidRPr="000D42DB">
        <w:rPr>
          <w:noProof/>
          <w:lang w:val="en-US"/>
        </w:rPr>
        <w:t>scutulum</w:t>
      </w:r>
      <w:r w:rsidRPr="00791ED9">
        <w:t xml:space="preserve"> (</w:t>
      </w:r>
      <w:r w:rsidRPr="00D34CB8">
        <w:t>щи</w:t>
      </w:r>
      <w:r w:rsidRPr="00791ED9">
        <w:softHyphen/>
      </w:r>
      <w:r w:rsidRPr="00D34CB8">
        <w:t>ток</w:t>
      </w:r>
      <w:r w:rsidRPr="00791ED9">
        <w:t xml:space="preserve">); </w:t>
      </w:r>
    </w:p>
    <w:p w:rsidR="00EF264D" w:rsidRPr="007414ED" w:rsidRDefault="004B4DEB" w:rsidP="00EF264D">
      <w:pPr>
        <w:rPr>
          <w:lang w:val="fr-FR"/>
        </w:rPr>
      </w:pPr>
      <w:r w:rsidRPr="007414ED">
        <w:rPr>
          <w:i/>
          <w:iCs/>
          <w:lang w:val="fr-FR"/>
        </w:rPr>
        <w:t>19</w:t>
      </w:r>
      <w:r w:rsidR="000D42DB" w:rsidRPr="007414ED">
        <w:rPr>
          <w:i/>
          <w:iCs/>
          <w:lang w:val="fr-FR"/>
        </w:rPr>
        <w:t>.</w:t>
      </w:r>
      <w:r w:rsidRPr="007414ED">
        <w:rPr>
          <w:lang w:val="fr-FR"/>
        </w:rPr>
        <w:t xml:space="preserve"> </w:t>
      </w:r>
      <w:r w:rsidRPr="00D34CB8">
        <w:t>жировое</w:t>
      </w:r>
      <w:r w:rsidRPr="007414ED">
        <w:rPr>
          <w:lang w:val="fr-FR"/>
        </w:rPr>
        <w:t xml:space="preserve"> </w:t>
      </w:r>
      <w:r w:rsidRPr="00D34CB8">
        <w:t>тело</w:t>
      </w:r>
      <w:r w:rsidRPr="007414ED">
        <w:rPr>
          <w:lang w:val="fr-FR"/>
        </w:rPr>
        <w:t xml:space="preserve">; </w:t>
      </w:r>
      <w:r w:rsidRPr="007414ED">
        <w:rPr>
          <w:i/>
          <w:iCs/>
          <w:lang w:val="fr-FR"/>
        </w:rPr>
        <w:t>20</w:t>
      </w:r>
      <w:r w:rsidR="000D42DB" w:rsidRPr="007414ED">
        <w:rPr>
          <w:i/>
          <w:iCs/>
          <w:lang w:val="fr-FR"/>
        </w:rPr>
        <w:t>.</w:t>
      </w:r>
      <w:r w:rsidRPr="007414ED">
        <w:rPr>
          <w:i/>
          <w:iCs/>
          <w:lang w:val="fr-FR"/>
        </w:rPr>
        <w:t xml:space="preserve"> </w:t>
      </w:r>
      <w:r w:rsidRPr="00D34CB8">
        <w:rPr>
          <w:i/>
          <w:iCs/>
        </w:rPr>
        <w:t>т</w:t>
      </w:r>
      <w:r w:rsidRPr="007414ED">
        <w:rPr>
          <w:i/>
          <w:iCs/>
          <w:lang w:val="fr-FR"/>
        </w:rPr>
        <w:t>.</w:t>
      </w:r>
      <w:r w:rsidRPr="007414ED">
        <w:rPr>
          <w:noProof/>
          <w:lang w:val="fr-FR"/>
        </w:rPr>
        <w:t xml:space="preserve"> auricularis ventralis</w:t>
      </w:r>
      <w:r w:rsidR="007414ED" w:rsidRPr="007414ED">
        <w:rPr>
          <w:noProof/>
          <w:lang w:val="fr-FR"/>
        </w:rPr>
        <w:t>.</w:t>
      </w:r>
      <w:r w:rsidRPr="007414ED">
        <w:rPr>
          <w:lang w:val="fr-FR"/>
        </w:rPr>
        <w:t xml:space="preserve"> </w:t>
      </w:r>
      <w:r w:rsidR="008F75E9">
        <w:rPr>
          <w:noProof/>
        </w:rPr>
        <w:pict>
          <v:shape id="_x0000_s1026" type="#_x0000_t75" style="position:absolute;margin-left:0;margin-top:-.25pt;width:125.8pt;height:304.6pt;z-index:251652096;mso-position-horizontal:left;mso-position-horizontal-relative:text;mso-position-vertical-relative:text" o:bordertopcolor="this" o:borderleftcolor="this" o:borderbottomcolor="this" o:borderrightcolor="this" o:allowoverlap="f" stroked="t" strokeweight=".5pt">
            <v:imagedata r:id="rId13" o:title=""/>
            <w10:wrap type="square" side="right"/>
          </v:shape>
        </w:pict>
      </w:r>
    </w:p>
    <w:p w:rsidR="000D42DB" w:rsidRDefault="006C4971" w:rsidP="00EF264D">
      <w:pPr>
        <w:rPr>
          <w:b/>
        </w:rPr>
      </w:pPr>
      <w:r w:rsidRPr="007B40F2">
        <w:rPr>
          <w:rStyle w:val="11"/>
        </w:rPr>
        <w:t>Рис.</w:t>
      </w:r>
      <w:r w:rsidR="004B70EB">
        <w:t xml:space="preserve"> </w:t>
      </w:r>
      <w:r w:rsidR="004B70EB" w:rsidRPr="004B70EB">
        <w:rPr>
          <w:sz w:val="28"/>
          <w:szCs w:val="28"/>
        </w:rPr>
        <w:t>5</w:t>
      </w:r>
      <w:r w:rsidRPr="00FE71A8">
        <w:t xml:space="preserve"> </w:t>
      </w:r>
      <w:r w:rsidRPr="000D42DB">
        <w:rPr>
          <w:b/>
        </w:rPr>
        <w:t>Хрящ</w:t>
      </w:r>
      <w:r w:rsidRPr="00F32574">
        <w:rPr>
          <w:b/>
        </w:rPr>
        <w:t xml:space="preserve"> </w:t>
      </w:r>
      <w:r w:rsidRPr="000D42DB">
        <w:rPr>
          <w:b/>
        </w:rPr>
        <w:t>ушной</w:t>
      </w:r>
      <w:r w:rsidRPr="00F32574">
        <w:rPr>
          <w:b/>
        </w:rPr>
        <w:t xml:space="preserve"> </w:t>
      </w:r>
      <w:r w:rsidRPr="000D42DB">
        <w:rPr>
          <w:b/>
        </w:rPr>
        <w:t>раковины</w:t>
      </w:r>
      <w:r w:rsidRPr="00F32574">
        <w:rPr>
          <w:b/>
        </w:rPr>
        <w:t xml:space="preserve"> </w:t>
      </w:r>
    </w:p>
    <w:p w:rsidR="00F32574" w:rsidRPr="00F32574" w:rsidRDefault="006C4971" w:rsidP="00EF264D">
      <w:r w:rsidRPr="00F32574">
        <w:rPr>
          <w:i/>
        </w:rPr>
        <w:t>1</w:t>
      </w:r>
      <w:r w:rsidR="00F32574">
        <w:rPr>
          <w:i/>
        </w:rPr>
        <w:t>.</w:t>
      </w:r>
      <w:r w:rsidR="00F32574">
        <w:t>верхушка</w:t>
      </w:r>
      <w:r w:rsidR="00791ED9">
        <w:t xml:space="preserve">; </w:t>
      </w:r>
      <w:r w:rsidR="00F32574">
        <w:rPr>
          <w:i/>
        </w:rPr>
        <w:t>2.</w:t>
      </w:r>
      <w:r w:rsidR="00F32574">
        <w:t>передний край</w:t>
      </w:r>
      <w:r w:rsidR="00791ED9">
        <w:t xml:space="preserve">; </w:t>
      </w:r>
      <w:r w:rsidR="00F32574">
        <w:rPr>
          <w:i/>
        </w:rPr>
        <w:t>3.</w:t>
      </w:r>
      <w:r w:rsidR="00F32574">
        <w:t>задний край</w:t>
      </w:r>
    </w:p>
    <w:p w:rsidR="00F32574" w:rsidRPr="00A1483F" w:rsidRDefault="00F32574" w:rsidP="00EF264D">
      <w:r>
        <w:rPr>
          <w:i/>
        </w:rPr>
        <w:t>4.</w:t>
      </w:r>
      <w:r w:rsidR="00A1483F">
        <w:t>ладьевидная ямка</w:t>
      </w:r>
      <w:r w:rsidR="00791ED9">
        <w:t xml:space="preserve">; </w:t>
      </w:r>
      <w:r>
        <w:rPr>
          <w:i/>
        </w:rPr>
        <w:t>5</w:t>
      </w:r>
      <w:r w:rsidR="00791ED9">
        <w:rPr>
          <w:i/>
        </w:rPr>
        <w:t>.</w:t>
      </w:r>
      <w:r w:rsidR="00A1483F">
        <w:t>спайка ушной раковины</w:t>
      </w:r>
    </w:p>
    <w:p w:rsidR="00F32574" w:rsidRPr="00791ED9" w:rsidRDefault="00F32574" w:rsidP="00EF264D">
      <w:pPr>
        <w:rPr>
          <w:i/>
        </w:rPr>
      </w:pPr>
      <w:r>
        <w:rPr>
          <w:i/>
        </w:rPr>
        <w:t>6</w:t>
      </w:r>
      <w:r w:rsidR="00A1483F">
        <w:rPr>
          <w:i/>
        </w:rPr>
        <w:t>.</w:t>
      </w:r>
      <w:r w:rsidR="00A1483F" w:rsidRPr="00A1483F">
        <w:t>кольцевидный хрящ</w:t>
      </w:r>
      <w:r w:rsidR="00791ED9">
        <w:rPr>
          <w:i/>
        </w:rPr>
        <w:t xml:space="preserve">; </w:t>
      </w:r>
      <w:r>
        <w:rPr>
          <w:i/>
        </w:rPr>
        <w:t>7</w:t>
      </w:r>
      <w:r w:rsidR="00A1483F">
        <w:rPr>
          <w:i/>
        </w:rPr>
        <w:t>.</w:t>
      </w:r>
      <w:r w:rsidR="00536A31">
        <w:t>грифелевидный отросток</w:t>
      </w:r>
    </w:p>
    <w:p w:rsidR="006C4971" w:rsidRDefault="00F32574" w:rsidP="00EF264D">
      <w:r>
        <w:rPr>
          <w:i/>
        </w:rPr>
        <w:t>8</w:t>
      </w:r>
      <w:r w:rsidR="00A1483F">
        <w:rPr>
          <w:i/>
        </w:rPr>
        <w:t>.</w:t>
      </w:r>
      <w:r w:rsidR="00536A31">
        <w:t>внутренний ушной нерв</w:t>
      </w:r>
    </w:p>
    <w:p w:rsidR="00F86977" w:rsidRDefault="008861C6" w:rsidP="008861C6">
      <w:pPr>
        <w:pStyle w:val="10"/>
      </w:pPr>
      <w:r w:rsidRPr="008861C6">
        <w:t>Кровоснабжение осуществляется тремя ветвями большой ушной артерии, идущими под кожей; с наружной стороны раковины — пе</w:t>
      </w:r>
      <w:r w:rsidRPr="008861C6">
        <w:softHyphen/>
        <w:t>редней ушной артерией, расположенной на внутренней ее поверх</w:t>
      </w:r>
      <w:r w:rsidRPr="008861C6">
        <w:softHyphen/>
        <w:t xml:space="preserve">ности. </w:t>
      </w:r>
      <w:r w:rsidR="005F0C39">
        <w:t>Эти ветви анастомозируют одна с дру</w:t>
      </w:r>
      <w:r w:rsidR="005F0C39">
        <w:softHyphen/>
        <w:t xml:space="preserve">гой. </w:t>
      </w:r>
      <w:r w:rsidRPr="008861C6">
        <w:t>Отток крови происходит по одноименным венам, сопровож</w:t>
      </w:r>
      <w:r w:rsidRPr="008861C6">
        <w:softHyphen/>
        <w:t>дающим артерии</w:t>
      </w:r>
      <w:r w:rsidR="00F86977">
        <w:t>, которые</w:t>
      </w:r>
      <w:r w:rsidR="005F0C39" w:rsidRPr="005F0C39">
        <w:t xml:space="preserve"> </w:t>
      </w:r>
      <w:r w:rsidR="005F0C39">
        <w:t>очень хорошо контурируют на наружной поверхности ушной раковины</w:t>
      </w:r>
      <w:r w:rsidR="00F86977">
        <w:t xml:space="preserve">. </w:t>
      </w:r>
      <w:r>
        <w:t xml:space="preserve">Иннервация ушной раковины сложна. Кожу наружной поверхности </w:t>
      </w:r>
    </w:p>
    <w:p w:rsidR="009D4B0A" w:rsidRPr="006572B5" w:rsidRDefault="008861C6" w:rsidP="00F86977">
      <w:pPr>
        <w:pStyle w:val="10"/>
        <w:ind w:firstLine="0"/>
      </w:pPr>
      <w:r>
        <w:t>раковины иннервирует каудальный шейноушной нерв (от II шейного) и каудальный ушной нерв (</w:t>
      </w:r>
      <w:r w:rsidR="007D42BF">
        <w:t>идущий от лицевого нерва).</w:t>
      </w:r>
      <w:r>
        <w:t xml:space="preserve"> </w:t>
      </w:r>
      <w:r w:rsidR="007D42BF">
        <w:t xml:space="preserve">Затем они </w:t>
      </w:r>
      <w:r>
        <w:t>соединя</w:t>
      </w:r>
      <w:r w:rsidR="007D42BF">
        <w:t>ются</w:t>
      </w:r>
      <w:r>
        <w:t xml:space="preserve"> с ветвями I и II шейных нервов, и образу</w:t>
      </w:r>
      <w:r>
        <w:softHyphen/>
        <w:t>ют каудальное ушное сплетение. Внутреннюю поверхность ра</w:t>
      </w:r>
      <w:r>
        <w:softHyphen/>
        <w:t>ковины и конец наружного</w:t>
      </w:r>
      <w:r w:rsidR="00791ED9">
        <w:t xml:space="preserve"> </w:t>
      </w:r>
      <w:r>
        <w:t>слухового прохода иннервирует пе</w:t>
      </w:r>
      <w:r>
        <w:softHyphen/>
        <w:t>реднее ушное сплетение, образующееся из векоушного, слезног</w:t>
      </w:r>
      <w:r w:rsidR="006572B5">
        <w:t>о, блуждающего и лобного нервов</w:t>
      </w:r>
      <w:r>
        <w:t xml:space="preserve"> </w:t>
      </w:r>
      <w:r w:rsidR="006572B5">
        <w:t>(</w:t>
      </w:r>
      <w:r w:rsidR="006572B5">
        <w:rPr>
          <w:lang w:val="en-US"/>
        </w:rPr>
        <w:t>V</w:t>
      </w:r>
      <w:r w:rsidR="006572B5" w:rsidRPr="006572B5">
        <w:t xml:space="preserve">, </w:t>
      </w:r>
      <w:r w:rsidR="006572B5">
        <w:rPr>
          <w:lang w:val="en-US"/>
        </w:rPr>
        <w:t>VII</w:t>
      </w:r>
      <w:r w:rsidR="006572B5" w:rsidRPr="006572B5">
        <w:t xml:space="preserve">, </w:t>
      </w:r>
      <w:r w:rsidR="006572B5">
        <w:rPr>
          <w:lang w:val="en-US"/>
        </w:rPr>
        <w:t>X</w:t>
      </w:r>
      <w:r w:rsidR="006572B5" w:rsidRPr="006572B5">
        <w:t xml:space="preserve"> </w:t>
      </w:r>
      <w:r w:rsidR="006572B5">
        <w:t>пары).</w:t>
      </w:r>
    </w:p>
    <w:p w:rsidR="008861C6" w:rsidRPr="006572B5" w:rsidRDefault="009D4B0A" w:rsidP="00452461">
      <w:pPr>
        <w:pStyle w:val="10"/>
      </w:pPr>
      <w:r>
        <w:br w:type="page"/>
      </w:r>
    </w:p>
    <w:p w:rsidR="00452461" w:rsidRDefault="00606B8B" w:rsidP="009F3D09">
      <w:pPr>
        <w:pStyle w:val="2"/>
      </w:pPr>
      <w:bookmarkStart w:id="5" w:name="_Toc984978"/>
      <w:r>
        <w:t>И</w:t>
      </w:r>
      <w:r w:rsidR="00CF1D45">
        <w:t>нструменты, перевязочный</w:t>
      </w:r>
      <w:r w:rsidR="009D48B3">
        <w:t xml:space="preserve"> и шовный </w:t>
      </w:r>
      <w:r w:rsidR="00CF1D45">
        <w:t xml:space="preserve"> материал</w:t>
      </w:r>
      <w:r>
        <w:t>, медикаменты</w:t>
      </w:r>
      <w:bookmarkEnd w:id="5"/>
    </w:p>
    <w:p w:rsidR="009D48B3" w:rsidRDefault="005F6A64" w:rsidP="009D48B3">
      <w:pPr>
        <w:pStyle w:val="10"/>
      </w:pPr>
      <w:r>
        <w:t xml:space="preserve">Для проведения операции купирования ушных раковин у собак требуются следующие </w:t>
      </w:r>
      <w:r w:rsidRPr="008E15B8">
        <w:rPr>
          <w:u w:val="single"/>
        </w:rPr>
        <w:t>инструменты</w:t>
      </w:r>
      <w:r>
        <w:t xml:space="preserve">: </w:t>
      </w:r>
      <w:r w:rsidR="00DB0B88">
        <w:t>скальпель (прямой или брюшистый)</w:t>
      </w:r>
      <w:r w:rsidR="009D48B3">
        <w:t>, винтовые ушные лещетки</w:t>
      </w:r>
      <w:r w:rsidR="00B31D5E">
        <w:t xml:space="preserve"> (Рис.   )</w:t>
      </w:r>
      <w:r w:rsidR="009D48B3">
        <w:t>, кишечные зажимы</w:t>
      </w:r>
      <w:r w:rsidR="009426EC">
        <w:t>, иглодержатель</w:t>
      </w:r>
      <w:r w:rsidR="00D750A8">
        <w:t xml:space="preserve"> стандартный или специальный (Рис</w:t>
      </w:r>
      <w:r w:rsidR="00CD7115">
        <w:t>.</w:t>
      </w:r>
      <w:r w:rsidR="00D750A8">
        <w:t xml:space="preserve">   )</w:t>
      </w:r>
      <w:r w:rsidR="009426EC">
        <w:t>, игла кожная</w:t>
      </w:r>
      <w:r w:rsidR="00D750A8">
        <w:t xml:space="preserve"> изогнутая</w:t>
      </w:r>
      <w:r w:rsidR="00B31D5E">
        <w:t>.</w:t>
      </w:r>
    </w:p>
    <w:p w:rsidR="00234401" w:rsidRDefault="008F75E9" w:rsidP="00234401">
      <w:pPr>
        <w:pStyle w:val="10"/>
        <w:spacing w:line="240" w:lineRule="auto"/>
      </w:pPr>
      <w:r>
        <w:pict>
          <v:shape id="_x0000_i1026" type="#_x0000_t75" style="width:118.5pt;height:126pt">
            <v:imagedata r:id="rId14" o:title=""/>
          </v:shape>
        </w:pict>
      </w:r>
      <w:r>
        <w:rPr>
          <w:noProof/>
        </w:rPr>
        <w:pict>
          <v:shape id="_x0000_s1028" type="#_x0000_t75" style="position:absolute;left:0;text-align:left;margin-left:0;margin-top:-.5pt;width:183.55pt;height:2in;z-index:251653120;mso-position-horizontal:left;mso-position-horizontal-relative:text;mso-position-vertical-relative:text" o:allowoverlap="f">
            <v:imagedata r:id="rId15" o:title="㪧ঌঌԲ苸ㄗ초艬"/>
            <w10:wrap type="square" side="right"/>
          </v:shape>
        </w:pict>
      </w:r>
      <w:r w:rsidR="007D200F">
        <w:br w:type="textWrapping" w:clear="all"/>
      </w:r>
      <w:r w:rsidR="007B40F2">
        <w:t xml:space="preserve">Рис. </w:t>
      </w:r>
      <w:r w:rsidR="004B70EB">
        <w:t>6</w:t>
      </w:r>
      <w:r w:rsidR="007B40F2">
        <w:t xml:space="preserve">  </w:t>
      </w:r>
      <w:r w:rsidR="007B40F2" w:rsidRPr="007B40F2">
        <w:rPr>
          <w:b/>
        </w:rPr>
        <w:t>Винтовые ушные зажимы</w:t>
      </w:r>
      <w:r w:rsidR="007B40F2">
        <w:t>:</w:t>
      </w:r>
      <w:r w:rsidR="00EE0B73">
        <w:t xml:space="preserve">   Рис. </w:t>
      </w:r>
      <w:r w:rsidR="00234401">
        <w:t xml:space="preserve"> </w:t>
      </w:r>
      <w:r w:rsidR="00103DDB" w:rsidRPr="00103DDB">
        <w:rPr>
          <w:b/>
        </w:rPr>
        <w:t>7</w:t>
      </w:r>
      <w:r w:rsidR="005416DA">
        <w:t xml:space="preserve"> </w:t>
      </w:r>
      <w:r w:rsidR="00EE0B73" w:rsidRPr="00CB5AB9">
        <w:rPr>
          <w:b/>
        </w:rPr>
        <w:t>Схема строения рукоятки</w:t>
      </w:r>
      <w:r w:rsidR="00EE0B73">
        <w:t xml:space="preserve"> </w:t>
      </w:r>
    </w:p>
    <w:p w:rsidR="00EE0B73" w:rsidRPr="00CB5AB9" w:rsidRDefault="00234401" w:rsidP="008366B2">
      <w:pPr>
        <w:pStyle w:val="10"/>
        <w:spacing w:line="240" w:lineRule="auto"/>
        <w:ind w:firstLine="0"/>
        <w:rPr>
          <w:b/>
        </w:rPr>
      </w:pPr>
      <w:r w:rsidRPr="007B40F2">
        <w:rPr>
          <w:i/>
        </w:rPr>
        <w:t>1</w:t>
      </w:r>
      <w:r>
        <w:rPr>
          <w:i/>
        </w:rPr>
        <w:t xml:space="preserve"> </w:t>
      </w:r>
      <w:r>
        <w:t xml:space="preserve">– изогнутый; </w:t>
      </w:r>
      <w:r>
        <w:rPr>
          <w:i/>
          <w:iCs/>
        </w:rPr>
        <w:t xml:space="preserve">2 – </w:t>
      </w:r>
      <w:r>
        <w:t xml:space="preserve">S-образный                       </w:t>
      </w:r>
      <w:r w:rsidRPr="00CB5AB9">
        <w:rPr>
          <w:b/>
        </w:rPr>
        <w:t xml:space="preserve">специального </w:t>
      </w:r>
      <w:r w:rsidR="00EE0B73" w:rsidRPr="00CB5AB9">
        <w:rPr>
          <w:b/>
        </w:rPr>
        <w:t xml:space="preserve">ушного </w:t>
      </w:r>
      <w:r w:rsidRPr="00CB5AB9">
        <w:rPr>
          <w:b/>
        </w:rPr>
        <w:t>зажима</w:t>
      </w:r>
    </w:p>
    <w:p w:rsidR="00EE0B73" w:rsidRDefault="00FF5BDE" w:rsidP="008366B2">
      <w:pPr>
        <w:pStyle w:val="10"/>
        <w:spacing w:line="240" w:lineRule="auto"/>
        <w:jc w:val="right"/>
      </w:pPr>
      <w:r w:rsidRPr="00FF5BDE">
        <w:rPr>
          <w:i/>
        </w:rPr>
        <w:t>А</w:t>
      </w:r>
      <w:r>
        <w:t xml:space="preserve"> – продольный разрез зажима</w:t>
      </w:r>
    </w:p>
    <w:p w:rsidR="007B40F2" w:rsidRDefault="007B40F2" w:rsidP="008366B2">
      <w:pPr>
        <w:pStyle w:val="10"/>
        <w:spacing w:line="240" w:lineRule="auto"/>
        <w:ind w:firstLine="0"/>
        <w:jc w:val="right"/>
      </w:pPr>
      <w:r>
        <w:t xml:space="preserve"> </w:t>
      </w:r>
      <w:r w:rsidR="008366B2">
        <w:t>концевой части,</w:t>
      </w:r>
    </w:p>
    <w:p w:rsidR="008366B2" w:rsidRDefault="00162510" w:rsidP="008366B2">
      <w:pPr>
        <w:pStyle w:val="10"/>
        <w:spacing w:line="240" w:lineRule="auto"/>
        <w:jc w:val="right"/>
      </w:pPr>
      <w:r w:rsidRPr="008366B2">
        <w:rPr>
          <w:i/>
        </w:rPr>
        <w:t>Б</w:t>
      </w:r>
      <w:r>
        <w:t xml:space="preserve"> –</w:t>
      </w:r>
      <w:r w:rsidR="00EE0B73">
        <w:t xml:space="preserve"> </w:t>
      </w:r>
      <w:r w:rsidR="00CB5AB9">
        <w:t>в</w:t>
      </w:r>
      <w:r>
        <w:t>ид пластины сверху</w:t>
      </w:r>
      <w:r w:rsidR="00FF5BDE">
        <w:t xml:space="preserve"> </w:t>
      </w:r>
    </w:p>
    <w:p w:rsidR="008366B2" w:rsidRDefault="00FF5BDE" w:rsidP="008366B2">
      <w:pPr>
        <w:pStyle w:val="10"/>
        <w:spacing w:line="240" w:lineRule="auto"/>
        <w:jc w:val="right"/>
      </w:pPr>
      <w:r>
        <w:t>(</w:t>
      </w:r>
      <w:r w:rsidRPr="008366B2">
        <w:rPr>
          <w:i/>
        </w:rPr>
        <w:t>1</w:t>
      </w:r>
      <w:r>
        <w:t xml:space="preserve"> –</w:t>
      </w:r>
      <w:r w:rsidR="00EE0B73">
        <w:t xml:space="preserve"> пластина, </w:t>
      </w:r>
      <w:r w:rsidR="00EE0B73" w:rsidRPr="008366B2">
        <w:rPr>
          <w:i/>
        </w:rPr>
        <w:t>2</w:t>
      </w:r>
      <w:r w:rsidR="00EE0B73">
        <w:t xml:space="preserve"> </w:t>
      </w:r>
      <w:r>
        <w:t>– рукоят</w:t>
      </w:r>
      <w:r w:rsidR="00EE0B73">
        <w:t>ки,</w:t>
      </w:r>
    </w:p>
    <w:p w:rsidR="00EE0B73" w:rsidRDefault="00EE0B73" w:rsidP="008366B2">
      <w:pPr>
        <w:pStyle w:val="10"/>
        <w:spacing w:line="240" w:lineRule="auto"/>
        <w:jc w:val="right"/>
      </w:pPr>
      <w:r>
        <w:t xml:space="preserve"> </w:t>
      </w:r>
      <w:r w:rsidRPr="008366B2">
        <w:rPr>
          <w:i/>
        </w:rPr>
        <w:t>3</w:t>
      </w:r>
      <w:r>
        <w:t xml:space="preserve"> </w:t>
      </w:r>
      <w:r w:rsidR="00FF5BDE">
        <w:t>–</w:t>
      </w:r>
      <w:r>
        <w:t xml:space="preserve"> винт, </w:t>
      </w:r>
      <w:r w:rsidRPr="008366B2">
        <w:rPr>
          <w:i/>
        </w:rPr>
        <w:t>4</w:t>
      </w:r>
      <w:r>
        <w:t xml:space="preserve"> </w:t>
      </w:r>
      <w:r w:rsidR="00FF5BDE">
        <w:t>–</w:t>
      </w:r>
      <w:r>
        <w:t xml:space="preserve"> пружина)</w:t>
      </w:r>
    </w:p>
    <w:p w:rsidR="00606B8B" w:rsidRPr="00606B8B" w:rsidRDefault="00606B8B" w:rsidP="008366B2">
      <w:pPr>
        <w:pStyle w:val="10"/>
        <w:spacing w:line="240" w:lineRule="auto"/>
      </w:pPr>
    </w:p>
    <w:p w:rsidR="009F3D09" w:rsidRPr="00E85C96" w:rsidRDefault="005416DA" w:rsidP="009F3D09">
      <w:pPr>
        <w:pStyle w:val="10"/>
        <w:rPr>
          <w:szCs w:val="28"/>
        </w:rPr>
      </w:pPr>
      <w:r w:rsidRPr="009F3D09">
        <w:t>Наиболее трудоемким в процессе опе</w:t>
      </w:r>
      <w:r w:rsidRPr="009F3D09">
        <w:softHyphen/>
        <w:t>рации является наложение ушного зажима, так как при этом кожу раковины необходи</w:t>
      </w:r>
      <w:r w:rsidRPr="009F3D09">
        <w:softHyphen/>
        <w:t>мо максимально сдвинуть к ее основанию и в таком положении зажать по линии ампутации. При использовании винтовых ушных зажимов без помощника это сде</w:t>
      </w:r>
      <w:r w:rsidRPr="009F3D09">
        <w:softHyphen/>
        <w:t>лать трудно.</w:t>
      </w:r>
      <w:r w:rsidR="009F3D09">
        <w:t xml:space="preserve"> </w:t>
      </w:r>
      <w:r w:rsidRPr="009F3D09">
        <w:t xml:space="preserve">Процедуру можно упростить с помощью разработанного </w:t>
      </w:r>
      <w:r w:rsidR="0058599F">
        <w:t xml:space="preserve">в Костромском СХИ </w:t>
      </w:r>
      <w:r w:rsidR="00923BBA" w:rsidRPr="009F3D09">
        <w:t>специального</w:t>
      </w:r>
      <w:r w:rsidRPr="009F3D09">
        <w:t xml:space="preserve"> зажима (рис.</w:t>
      </w:r>
      <w:r w:rsidR="00923BBA" w:rsidRPr="009F3D09">
        <w:t xml:space="preserve">  </w:t>
      </w:r>
      <w:r w:rsidRPr="009F3D09">
        <w:t xml:space="preserve">). В нем каждая из пластин </w:t>
      </w:r>
      <w:r w:rsidRPr="009F3D09">
        <w:rPr>
          <w:i/>
        </w:rPr>
        <w:t>1</w:t>
      </w:r>
      <w:r w:rsidRPr="009F3D09">
        <w:t xml:space="preserve"> на конца</w:t>
      </w:r>
      <w:r w:rsidR="00923BBA" w:rsidRPr="009F3D09">
        <w:t xml:space="preserve">х имеет рукоятку </w:t>
      </w:r>
      <w:r w:rsidR="00923BBA" w:rsidRPr="009F3D09">
        <w:rPr>
          <w:i/>
        </w:rPr>
        <w:t>2</w:t>
      </w:r>
      <w:r w:rsidR="00923BBA" w:rsidRPr="009F3D09">
        <w:t>,</w:t>
      </w:r>
      <w:r w:rsidRPr="009F3D09">
        <w:t xml:space="preserve"> которая дважды отогну</w:t>
      </w:r>
      <w:r w:rsidRPr="009F3D09">
        <w:softHyphen/>
        <w:t xml:space="preserve">та под прямым углом в плоскости зажима. Поэтому при сжатии пластин винтом </w:t>
      </w:r>
      <w:r w:rsidRPr="009F3D09">
        <w:rPr>
          <w:i/>
        </w:rPr>
        <w:t>3</w:t>
      </w:r>
      <w:r w:rsidRPr="009F3D09">
        <w:t xml:space="preserve"> ру</w:t>
      </w:r>
      <w:r w:rsidRPr="009F3D09">
        <w:softHyphen/>
        <w:t xml:space="preserve">коятки перекрещиваются, а свободные концы их располагаются параллельно. Между ними укреплена пружина </w:t>
      </w:r>
      <w:r w:rsidR="00266CC7" w:rsidRPr="009F3D09">
        <w:rPr>
          <w:i/>
          <w:iCs/>
        </w:rPr>
        <w:t>4</w:t>
      </w:r>
      <w:r w:rsidRPr="009F3D09">
        <w:rPr>
          <w:i/>
          <w:iCs/>
        </w:rPr>
        <w:t>,</w:t>
      </w:r>
      <w:r w:rsidRPr="009F3D09">
        <w:t xml:space="preserve"> разжи</w:t>
      </w:r>
      <w:r w:rsidRPr="009F3D09">
        <w:softHyphen/>
        <w:t>мающая рукоятки и сжимающая пластины</w:t>
      </w:r>
      <w:r w:rsidR="009F3D09" w:rsidRPr="009F3D09">
        <w:rPr>
          <w:szCs w:val="28"/>
        </w:rPr>
        <w:t xml:space="preserve"> </w:t>
      </w:r>
      <w:r w:rsidR="009F3D09" w:rsidRPr="00E85C96">
        <w:rPr>
          <w:szCs w:val="28"/>
        </w:rPr>
        <w:t>зажима. На внешней поверхности пластин нанесены риски, служащие для измерения ампутируемой части ушной раковины, а на внутренней имеются насечки.</w:t>
      </w:r>
    </w:p>
    <w:p w:rsidR="0058599F" w:rsidRDefault="0058599F" w:rsidP="0058599F">
      <w:pPr>
        <w:pStyle w:val="10"/>
      </w:pPr>
    </w:p>
    <w:p w:rsidR="009F3D09" w:rsidRPr="00E85C96" w:rsidRDefault="009F3D09" w:rsidP="0058599F">
      <w:pPr>
        <w:pStyle w:val="10"/>
      </w:pPr>
      <w:r w:rsidRPr="00E85C96">
        <w:t xml:space="preserve">При наложении зажима ослабляют винты </w:t>
      </w:r>
      <w:r w:rsidRPr="0058599F">
        <w:rPr>
          <w:i/>
        </w:rPr>
        <w:t>3</w:t>
      </w:r>
      <w:r w:rsidRPr="00E85C96">
        <w:t xml:space="preserve"> и сжимают рукоятки, при этом пластины </w:t>
      </w:r>
      <w:r w:rsidR="0058599F" w:rsidRPr="00E85C96">
        <w:t>расходятся,</w:t>
      </w:r>
      <w:r w:rsidRPr="00E85C96">
        <w:t xml:space="preserve"> и между ними образуется пространство, в которое вставляют ушную раковину. Затем рукоятки </w:t>
      </w:r>
      <w:r w:rsidR="000F5E13" w:rsidRPr="00E85C96">
        <w:t>отпускают,</w:t>
      </w:r>
      <w:r w:rsidRPr="00E85C96">
        <w:t xml:space="preserve"> и пружина сжимает пластины.</w:t>
      </w:r>
    </w:p>
    <w:p w:rsidR="009F3D09" w:rsidRPr="00E85C96" w:rsidRDefault="009F3D09" w:rsidP="0058599F">
      <w:pPr>
        <w:pStyle w:val="10"/>
      </w:pPr>
      <w:r w:rsidRPr="00E85C96">
        <w:t>Наложение швов на кожу по линии ампутации трудоемко и требует скрупу</w:t>
      </w:r>
      <w:r w:rsidRPr="00E85C96">
        <w:softHyphen/>
        <w:t>лезности. Иглодержатели, выпускаемые промышленностью,   массивны,   что затрудняет в процессе работы передачу движения руки на иглу, так как их необхо</w:t>
      </w:r>
      <w:r w:rsidRPr="00E85C96">
        <w:softHyphen/>
        <w:t>димо удерживать, зажав пальцами кисти руки в ладони.</w:t>
      </w:r>
    </w:p>
    <w:p w:rsidR="009F3D09" w:rsidRPr="00E85C96" w:rsidRDefault="000F5E13" w:rsidP="0058599F">
      <w:pPr>
        <w:pStyle w:val="10"/>
      </w:pPr>
      <w:r>
        <w:t xml:space="preserve">Разработанный там - же </w:t>
      </w:r>
      <w:r w:rsidR="00F91A16">
        <w:t xml:space="preserve">специальный </w:t>
      </w:r>
      <w:r w:rsidR="009F3D09" w:rsidRPr="00E85C96">
        <w:t>иглодержатель (рис.</w:t>
      </w:r>
      <w:r w:rsidR="00F91A16">
        <w:t xml:space="preserve">   </w:t>
      </w:r>
      <w:r w:rsidR="009F3D09" w:rsidRPr="00E85C96">
        <w:t>) более удобен, поскольку во время соединения краев раны его удерживают между большим и указательным пальцами, что дает возможность накладывать швы более тщательно. Он состоит из изогнутой стальной пластины, овальная часть которой служит одновременно пружиной. Сво</w:t>
      </w:r>
      <w:r w:rsidR="009F3D09" w:rsidRPr="00E85C96">
        <w:softHyphen/>
        <w:t>бодные части</w:t>
      </w:r>
      <w:r w:rsidR="009F3D09" w:rsidRPr="00E85C96">
        <w:rPr>
          <w:b/>
          <w:bCs/>
        </w:rPr>
        <w:t xml:space="preserve"> ее</w:t>
      </w:r>
      <w:r w:rsidR="009F3D09" w:rsidRPr="00E85C96">
        <w:t xml:space="preserve"> прямые, они плотно прилегают друг к другу и переходят в рабочие губки </w:t>
      </w:r>
      <w:r w:rsidR="009F3D09" w:rsidRPr="00E85C96">
        <w:rPr>
          <w:i/>
          <w:iCs/>
        </w:rPr>
        <w:t>2,</w:t>
      </w:r>
      <w:r w:rsidR="009F3D09" w:rsidRPr="00E85C96">
        <w:t xml:space="preserve"> концы которых сужены, а внутренняя поверхность шероховатая и имеет риски.</w:t>
      </w:r>
    </w:p>
    <w:p w:rsidR="009F3D09" w:rsidRPr="00003AAD" w:rsidRDefault="009F3D09" w:rsidP="00D60385">
      <w:pPr>
        <w:pStyle w:val="10"/>
        <w:ind w:firstLine="0"/>
      </w:pPr>
      <w:r w:rsidRPr="00E85C96">
        <w:t>На к</w:t>
      </w:r>
      <w:r w:rsidR="00D60385">
        <w:t>аждой свободной части иглодержа</w:t>
      </w:r>
      <w:r w:rsidRPr="00E85C96">
        <w:t xml:space="preserve">теля располагаются не совпадающие между собой отверстия, через которые входит стержень-основание </w:t>
      </w:r>
      <w:r w:rsidRPr="00D60385">
        <w:rPr>
          <w:i/>
        </w:rPr>
        <w:t xml:space="preserve">3 </w:t>
      </w:r>
      <w:r w:rsidRPr="00E85C96">
        <w:t>разжимаю</w:t>
      </w:r>
      <w:r w:rsidRPr="00E85C96">
        <w:softHyphen/>
        <w:t xml:space="preserve">щих кнопок </w:t>
      </w:r>
      <w:r w:rsidRPr="00D60385">
        <w:rPr>
          <w:i/>
        </w:rPr>
        <w:t>4</w:t>
      </w:r>
      <w:r w:rsidRPr="00E85C96">
        <w:t>. При работе инструмент держат между большим и согнутым указа</w:t>
      </w:r>
      <w:r w:rsidRPr="00E85C96">
        <w:softHyphen/>
        <w:t>тельным пальцами и, сдавливая кнопки,</w:t>
      </w:r>
      <w:r w:rsidR="00003AAD">
        <w:t xml:space="preserve"> </w:t>
      </w:r>
      <w:r w:rsidR="00003AAD" w:rsidRPr="00003AAD">
        <w:t>разжимают рабочие части. Затем вставля</w:t>
      </w:r>
      <w:r w:rsidR="00003AAD" w:rsidRPr="00003AAD">
        <w:softHyphen/>
        <w:t>ют иглу, отпускают кнопки и она зажима</w:t>
      </w:r>
      <w:r w:rsidR="00003AAD" w:rsidRPr="00003AAD">
        <w:softHyphen/>
        <w:t>ется между губками. Наложение и снятие швов производят обычными способами.</w:t>
      </w:r>
    </w:p>
    <w:p w:rsidR="00993066" w:rsidRPr="00993066" w:rsidRDefault="008F75E9" w:rsidP="00993066">
      <w:pPr>
        <w:pStyle w:val="10"/>
        <w:ind w:firstLine="0"/>
        <w:rPr>
          <w:bCs/>
        </w:rPr>
      </w:pPr>
      <w:r>
        <w:rPr>
          <w:noProof/>
        </w:rPr>
        <w:pict>
          <v:shape id="_x0000_s1033" type="#_x0000_t75" style="position:absolute;margin-left:270pt;margin-top:25.75pt;width:147.75pt;height:1in;z-index:251655168">
            <v:imagedata r:id="rId16" o:title="㖷ঌঌԲ苸ㄗ첨艬"/>
            <w10:wrap type="square"/>
          </v:shape>
        </w:pict>
      </w:r>
      <w:r>
        <w:rPr>
          <w:b/>
          <w:bCs/>
          <w:noProof/>
          <w:sz w:val="24"/>
        </w:rPr>
        <w:pict>
          <v:shape id="_x0000_s1031" type="#_x0000_t75" style="position:absolute;margin-left:6pt;margin-top:34.75pt;width:133.5pt;height:42.75pt;z-index:251654144">
            <v:imagedata r:id="rId17" o:title="㌗ঌঌԲ苸ㄗ쩐艬"/>
            <w10:wrap type="square"/>
          </v:shape>
        </w:pict>
      </w:r>
      <w:r w:rsidR="00993066">
        <w:rPr>
          <w:bCs/>
        </w:rPr>
        <w:t xml:space="preserve">Рис. </w:t>
      </w:r>
      <w:r w:rsidR="00103DDB">
        <w:rPr>
          <w:bCs/>
        </w:rPr>
        <w:t>8</w:t>
      </w:r>
      <w:r w:rsidR="00993066">
        <w:rPr>
          <w:bCs/>
        </w:rPr>
        <w:t xml:space="preserve"> </w:t>
      </w:r>
      <w:r w:rsidR="00993066" w:rsidRPr="00993066">
        <w:rPr>
          <w:b/>
          <w:bCs/>
        </w:rPr>
        <w:t xml:space="preserve">Иглодержатель специальный </w:t>
      </w:r>
      <w:r w:rsidR="00993066">
        <w:rPr>
          <w:b/>
          <w:bCs/>
        </w:rPr>
        <w:t xml:space="preserve">                       </w:t>
      </w:r>
      <w:r w:rsidR="00993066" w:rsidRPr="00993066">
        <w:rPr>
          <w:b/>
          <w:bCs/>
        </w:rPr>
        <w:t>вид</w:t>
      </w:r>
      <w:r w:rsidR="00993066">
        <w:rPr>
          <w:b/>
          <w:bCs/>
        </w:rPr>
        <w:t xml:space="preserve">  сбоку                   </w:t>
      </w:r>
    </w:p>
    <w:p w:rsidR="00993066" w:rsidRDefault="00993066" w:rsidP="00C07DFA">
      <w:pPr>
        <w:pStyle w:val="10"/>
        <w:ind w:firstLine="0"/>
        <w:rPr>
          <w:b/>
          <w:bCs/>
        </w:rPr>
      </w:pPr>
    </w:p>
    <w:p w:rsidR="005416DA" w:rsidRPr="00993066" w:rsidRDefault="00993066" w:rsidP="00C07DFA">
      <w:pPr>
        <w:pStyle w:val="10"/>
        <w:ind w:firstLine="0"/>
        <w:rPr>
          <w:b/>
          <w:bCs/>
        </w:rPr>
      </w:pPr>
      <w:r w:rsidRPr="00993066">
        <w:rPr>
          <w:b/>
          <w:bCs/>
        </w:rPr>
        <w:t>вид сверху</w:t>
      </w:r>
    </w:p>
    <w:p w:rsidR="00993066" w:rsidRDefault="00993066" w:rsidP="00C07DFA">
      <w:pPr>
        <w:pStyle w:val="10"/>
        <w:ind w:firstLine="0"/>
        <w:rPr>
          <w:bCs/>
        </w:rPr>
      </w:pPr>
    </w:p>
    <w:p w:rsidR="00F20BFB" w:rsidRDefault="008E15B8" w:rsidP="00C07DFA">
      <w:pPr>
        <w:pStyle w:val="10"/>
        <w:ind w:firstLine="0"/>
      </w:pPr>
      <w:r w:rsidRPr="008E15B8">
        <w:rPr>
          <w:bCs/>
          <w:u w:val="single"/>
        </w:rPr>
        <w:t>Перевязочный и шовный материал</w:t>
      </w:r>
      <w:r>
        <w:rPr>
          <w:bCs/>
          <w:u w:val="single"/>
        </w:rPr>
        <w:t xml:space="preserve">: </w:t>
      </w:r>
      <w:r w:rsidR="00541A57" w:rsidRPr="00541A57">
        <w:t xml:space="preserve">шелк, армированный шелк </w:t>
      </w:r>
      <w:r w:rsidR="00541A57" w:rsidRPr="00541A57">
        <w:rPr>
          <w:lang w:val="en-US"/>
        </w:rPr>
        <w:t>Black</w:t>
      </w:r>
      <w:r w:rsidR="00541A57" w:rsidRPr="00541A57">
        <w:t xml:space="preserve"> </w:t>
      </w:r>
      <w:r w:rsidR="00541A57" w:rsidRPr="00541A57">
        <w:rPr>
          <w:lang w:val="en-US"/>
        </w:rPr>
        <w:t>Perlon</w:t>
      </w:r>
      <w:r w:rsidR="00541A57" w:rsidRPr="00541A57">
        <w:t xml:space="preserve"> (</w:t>
      </w:r>
      <w:r w:rsidR="00541A57" w:rsidRPr="00C66C18">
        <w:rPr>
          <w:lang w:val="en-US"/>
        </w:rPr>
        <w:t>Medicor</w:t>
      </w:r>
      <w:r w:rsidR="00541A57" w:rsidRPr="00C574FB">
        <w:t>-</w:t>
      </w:r>
      <w:r w:rsidR="00541A57" w:rsidRPr="00C66C18">
        <w:rPr>
          <w:lang w:val="en-US"/>
        </w:rPr>
        <w:t>Budapest</w:t>
      </w:r>
      <w:r w:rsidR="00C574FB">
        <w:t>) №2-3,</w:t>
      </w:r>
      <w:r w:rsidR="00541A57" w:rsidRPr="00541A57">
        <w:t xml:space="preserve"> кетгут различной толщины</w:t>
      </w:r>
      <w:r w:rsidR="00C574FB">
        <w:t xml:space="preserve">, </w:t>
      </w:r>
      <w:r w:rsidR="00912313">
        <w:t>бинт медицинский</w:t>
      </w:r>
      <w:r w:rsidR="00DB4E03">
        <w:t xml:space="preserve"> 5 см в ширину. </w:t>
      </w:r>
      <w:r w:rsidR="00C574FB">
        <w:t xml:space="preserve"> </w:t>
      </w:r>
    </w:p>
    <w:p w:rsidR="007574A3" w:rsidRDefault="00F20BFB" w:rsidP="007574A3">
      <w:pPr>
        <w:pStyle w:val="10"/>
      </w:pPr>
      <w:r>
        <w:br w:type="page"/>
      </w:r>
    </w:p>
    <w:p w:rsidR="00175865" w:rsidRDefault="00DA21D3" w:rsidP="00DA21D3">
      <w:pPr>
        <w:pStyle w:val="10"/>
      </w:pPr>
      <w:r w:rsidRPr="00DA21D3">
        <w:rPr>
          <w:u w:val="single"/>
        </w:rPr>
        <w:t>Медикаменты</w:t>
      </w:r>
      <w:r>
        <w:rPr>
          <w:u w:val="single"/>
        </w:rPr>
        <w:t xml:space="preserve">: </w:t>
      </w:r>
      <w:r w:rsidR="0099786A">
        <w:t>р</w:t>
      </w:r>
      <w:r w:rsidR="003E2EA4" w:rsidRPr="003E2EA4">
        <w:t>омпун</w:t>
      </w:r>
      <w:r w:rsidR="003E2EA4">
        <w:t>, раствор новокаина</w:t>
      </w:r>
      <w:r w:rsidR="007574A3">
        <w:t xml:space="preserve"> 0,5 %, </w:t>
      </w:r>
      <w:r w:rsidR="007574A3" w:rsidRPr="007574A3">
        <w:t>1%-ный спиртовой раствор бриллиантового зеленого, перекись водорода</w:t>
      </w:r>
      <w:r w:rsidR="0099786A">
        <w:t xml:space="preserve">, </w:t>
      </w:r>
      <w:r w:rsidR="00777569">
        <w:t>спиртовой</w:t>
      </w:r>
      <w:r w:rsidR="00D05015">
        <w:t xml:space="preserve"> раствор йода 5%, </w:t>
      </w:r>
      <w:r w:rsidR="0099786A">
        <w:t>порошок стрептоцида.</w:t>
      </w:r>
    </w:p>
    <w:p w:rsidR="00DA688C" w:rsidRDefault="00DA688C" w:rsidP="00DA21D3">
      <w:pPr>
        <w:pStyle w:val="10"/>
        <w:rPr>
          <w:b/>
        </w:rPr>
      </w:pPr>
      <w:r w:rsidRPr="00DA688C">
        <w:rPr>
          <w:b/>
        </w:rPr>
        <w:t>Прописи рецептов:</w:t>
      </w:r>
    </w:p>
    <w:p w:rsidR="00DA688C" w:rsidRPr="00FE71A8" w:rsidRDefault="00DA688C" w:rsidP="00507FD2">
      <w:pPr>
        <w:pStyle w:val="10"/>
        <w:spacing w:line="240" w:lineRule="auto"/>
        <w:rPr>
          <w:i/>
          <w:u w:val="single"/>
        </w:rPr>
      </w:pPr>
      <w:r w:rsidRPr="001C6F02">
        <w:rPr>
          <w:i/>
          <w:u w:val="single"/>
        </w:rPr>
        <w:t>Собаке</w:t>
      </w:r>
      <w:r w:rsidRPr="00FE71A8">
        <w:rPr>
          <w:i/>
          <w:u w:val="single"/>
        </w:rPr>
        <w:t xml:space="preserve"> 10 </w:t>
      </w:r>
      <w:r w:rsidRPr="001C6F02">
        <w:rPr>
          <w:i/>
          <w:u w:val="single"/>
        </w:rPr>
        <w:t>кг</w:t>
      </w:r>
    </w:p>
    <w:p w:rsidR="00DA688C" w:rsidRPr="00FE71A8" w:rsidRDefault="003E20C7" w:rsidP="00507FD2">
      <w:pPr>
        <w:pStyle w:val="10"/>
        <w:spacing w:line="240" w:lineRule="auto"/>
        <w:rPr>
          <w:i/>
        </w:rPr>
      </w:pPr>
      <w:r w:rsidRPr="003E20C7">
        <w:rPr>
          <w:i/>
          <w:lang w:val="fr-FR"/>
        </w:rPr>
        <w:t>Rp</w:t>
      </w:r>
      <w:r w:rsidRPr="00FE71A8">
        <w:rPr>
          <w:i/>
        </w:rPr>
        <w:t xml:space="preserve">.: </w:t>
      </w:r>
      <w:r w:rsidRPr="003E20C7">
        <w:rPr>
          <w:i/>
          <w:lang w:val="fr-FR"/>
        </w:rPr>
        <w:t>Sol</w:t>
      </w:r>
      <w:r w:rsidRPr="00FE71A8">
        <w:rPr>
          <w:i/>
        </w:rPr>
        <w:t xml:space="preserve">. </w:t>
      </w:r>
      <w:r w:rsidR="0099786A">
        <w:rPr>
          <w:i/>
        </w:rPr>
        <w:t>«</w:t>
      </w:r>
      <w:r w:rsidRPr="003E20C7">
        <w:rPr>
          <w:i/>
          <w:lang w:val="fr-FR"/>
        </w:rPr>
        <w:t>Rompuni</w:t>
      </w:r>
      <w:r w:rsidR="0099786A">
        <w:rPr>
          <w:i/>
        </w:rPr>
        <w:t>»</w:t>
      </w:r>
      <w:r w:rsidRPr="00FE71A8">
        <w:rPr>
          <w:i/>
        </w:rPr>
        <w:t xml:space="preserve"> 2%  -  25 </w:t>
      </w:r>
      <w:r w:rsidRPr="003E20C7">
        <w:rPr>
          <w:i/>
          <w:lang w:val="fr-FR"/>
        </w:rPr>
        <w:t>ml</w:t>
      </w:r>
    </w:p>
    <w:p w:rsidR="00817AC0" w:rsidRDefault="003E20C7" w:rsidP="00507FD2">
      <w:pPr>
        <w:pStyle w:val="10"/>
        <w:spacing w:line="240" w:lineRule="auto"/>
        <w:rPr>
          <w:i/>
        </w:rPr>
      </w:pPr>
      <w:r>
        <w:rPr>
          <w:i/>
          <w:lang w:val="fr-FR"/>
        </w:rPr>
        <w:t>D</w:t>
      </w:r>
      <w:r w:rsidRPr="00817AC0">
        <w:rPr>
          <w:i/>
        </w:rPr>
        <w:t>.</w:t>
      </w:r>
      <w:r>
        <w:rPr>
          <w:i/>
          <w:lang w:val="fr-FR"/>
        </w:rPr>
        <w:t>S</w:t>
      </w:r>
      <w:r w:rsidRPr="00817AC0">
        <w:rPr>
          <w:i/>
        </w:rPr>
        <w:t xml:space="preserve">. </w:t>
      </w:r>
      <w:r w:rsidR="00817AC0">
        <w:rPr>
          <w:i/>
        </w:rPr>
        <w:t>Внутримышечное 0,5-1 мл</w:t>
      </w:r>
    </w:p>
    <w:p w:rsidR="00817AC0" w:rsidRDefault="00817AC0" w:rsidP="00507FD2">
      <w:pPr>
        <w:pStyle w:val="10"/>
        <w:spacing w:line="240" w:lineRule="auto"/>
        <w:rPr>
          <w:i/>
        </w:rPr>
      </w:pPr>
      <w:r>
        <w:rPr>
          <w:i/>
        </w:rPr>
        <w:t xml:space="preserve">Для </w:t>
      </w:r>
      <w:r w:rsidR="00AD540F">
        <w:rPr>
          <w:i/>
        </w:rPr>
        <w:t>нейролептаналгезии</w:t>
      </w:r>
      <w:r>
        <w:rPr>
          <w:i/>
        </w:rPr>
        <w:t xml:space="preserve"> </w:t>
      </w:r>
      <w:r w:rsidR="001C6F02">
        <w:rPr>
          <w:i/>
        </w:rPr>
        <w:t>при опе-</w:t>
      </w:r>
      <w:r>
        <w:rPr>
          <w:i/>
        </w:rPr>
        <w:t xml:space="preserve">  </w:t>
      </w:r>
    </w:p>
    <w:p w:rsidR="003E20C7" w:rsidRDefault="001C6F02" w:rsidP="00507FD2">
      <w:pPr>
        <w:pStyle w:val="10"/>
        <w:spacing w:line="240" w:lineRule="auto"/>
        <w:rPr>
          <w:i/>
        </w:rPr>
      </w:pPr>
      <w:r>
        <w:rPr>
          <w:i/>
        </w:rPr>
        <w:t>рации купирования ушных раковин.</w:t>
      </w:r>
      <w:r w:rsidR="00817AC0">
        <w:rPr>
          <w:i/>
        </w:rPr>
        <w:t xml:space="preserve"> </w:t>
      </w:r>
    </w:p>
    <w:p w:rsidR="00AD540F" w:rsidRDefault="00D77763" w:rsidP="00DA21D3">
      <w:pPr>
        <w:pStyle w:val="10"/>
        <w:rPr>
          <w:i/>
        </w:rPr>
      </w:pPr>
      <w:r>
        <w:rPr>
          <w:i/>
        </w:rPr>
        <w:t xml:space="preserve">                      </w:t>
      </w:r>
      <w:r w:rsidR="00AD540F">
        <w:rPr>
          <w:i/>
        </w:rPr>
        <w:sym w:font="Wingdings" w:char="F0FD"/>
      </w:r>
    </w:p>
    <w:p w:rsidR="00D77763" w:rsidRPr="00FE71A8" w:rsidRDefault="00D77763" w:rsidP="00507FD2">
      <w:pPr>
        <w:pStyle w:val="10"/>
        <w:spacing w:line="240" w:lineRule="auto"/>
        <w:rPr>
          <w:i/>
        </w:rPr>
      </w:pPr>
      <w:r>
        <w:rPr>
          <w:i/>
          <w:lang w:val="en-US"/>
        </w:rPr>
        <w:t>Rp</w:t>
      </w:r>
      <w:r w:rsidRPr="00FE71A8">
        <w:rPr>
          <w:i/>
        </w:rPr>
        <w:t xml:space="preserve">.: </w:t>
      </w:r>
      <w:r>
        <w:rPr>
          <w:i/>
          <w:lang w:val="en-US"/>
        </w:rPr>
        <w:t>Novocaini</w:t>
      </w:r>
      <w:r w:rsidRPr="00FE71A8">
        <w:rPr>
          <w:i/>
        </w:rPr>
        <w:t xml:space="preserve"> </w:t>
      </w:r>
      <w:r w:rsidR="00B36498" w:rsidRPr="00FE71A8">
        <w:rPr>
          <w:i/>
        </w:rPr>
        <w:t xml:space="preserve">         0.25</w:t>
      </w:r>
    </w:p>
    <w:p w:rsidR="00B36498" w:rsidRPr="00FE71A8" w:rsidRDefault="00B36498" w:rsidP="00507FD2">
      <w:pPr>
        <w:pStyle w:val="10"/>
        <w:spacing w:line="240" w:lineRule="auto"/>
        <w:rPr>
          <w:i/>
        </w:rPr>
      </w:pPr>
      <w:r w:rsidRPr="00FE71A8">
        <w:rPr>
          <w:i/>
        </w:rPr>
        <w:t xml:space="preserve">      </w:t>
      </w:r>
      <w:r>
        <w:rPr>
          <w:i/>
          <w:lang w:val="en-US"/>
        </w:rPr>
        <w:t>Aquae</w:t>
      </w:r>
      <w:r w:rsidRPr="00FE71A8">
        <w:rPr>
          <w:i/>
        </w:rPr>
        <w:t xml:space="preserve"> </w:t>
      </w:r>
      <w:r>
        <w:rPr>
          <w:i/>
          <w:lang w:val="en-US"/>
        </w:rPr>
        <w:t>destillatae</w:t>
      </w:r>
      <w:r w:rsidRPr="00FE71A8">
        <w:rPr>
          <w:i/>
        </w:rPr>
        <w:t xml:space="preserve"> </w:t>
      </w:r>
      <w:r>
        <w:rPr>
          <w:i/>
          <w:lang w:val="en-US"/>
        </w:rPr>
        <w:t>ad</w:t>
      </w:r>
      <w:r w:rsidRPr="00FE71A8">
        <w:rPr>
          <w:i/>
        </w:rPr>
        <w:t xml:space="preserve"> 50 </w:t>
      </w:r>
      <w:r>
        <w:rPr>
          <w:i/>
          <w:lang w:val="en-US"/>
        </w:rPr>
        <w:t>ml</w:t>
      </w:r>
    </w:p>
    <w:p w:rsidR="00B13689" w:rsidRPr="00FE71A8" w:rsidRDefault="003A281B" w:rsidP="00507FD2">
      <w:pPr>
        <w:pStyle w:val="10"/>
        <w:spacing w:line="240" w:lineRule="auto"/>
        <w:rPr>
          <w:i/>
        </w:rPr>
      </w:pPr>
      <w:r w:rsidRPr="00B13689">
        <w:rPr>
          <w:i/>
          <w:lang w:val="fr-FR"/>
        </w:rPr>
        <w:t>M</w:t>
      </w:r>
      <w:r w:rsidRPr="00FE71A8">
        <w:rPr>
          <w:i/>
        </w:rPr>
        <w:t>.</w:t>
      </w:r>
      <w:r w:rsidR="00B13689" w:rsidRPr="00FE71A8">
        <w:rPr>
          <w:i/>
        </w:rPr>
        <w:t xml:space="preserve"> </w:t>
      </w:r>
      <w:r w:rsidRPr="00B13689">
        <w:rPr>
          <w:i/>
          <w:lang w:val="fr-FR"/>
        </w:rPr>
        <w:t>f</w:t>
      </w:r>
      <w:r w:rsidRPr="00FE71A8">
        <w:rPr>
          <w:i/>
        </w:rPr>
        <w:t>.</w:t>
      </w:r>
      <w:r w:rsidR="00B13689" w:rsidRPr="00FE71A8">
        <w:rPr>
          <w:i/>
        </w:rPr>
        <w:t xml:space="preserve"> </w:t>
      </w:r>
      <w:r w:rsidR="00B13689" w:rsidRPr="00B13689">
        <w:rPr>
          <w:i/>
          <w:lang w:val="fr-FR"/>
        </w:rPr>
        <w:t>solution</w:t>
      </w:r>
    </w:p>
    <w:p w:rsidR="00507FD2" w:rsidRDefault="00B13689" w:rsidP="00507FD2">
      <w:pPr>
        <w:pStyle w:val="10"/>
        <w:spacing w:line="240" w:lineRule="auto"/>
        <w:rPr>
          <w:i/>
        </w:rPr>
      </w:pPr>
      <w:r w:rsidRPr="00B13689">
        <w:rPr>
          <w:i/>
          <w:lang w:val="fr-FR"/>
        </w:rPr>
        <w:t>D</w:t>
      </w:r>
      <w:r w:rsidRPr="00507FD2">
        <w:rPr>
          <w:i/>
        </w:rPr>
        <w:t>.</w:t>
      </w:r>
      <w:r w:rsidRPr="00B13689">
        <w:rPr>
          <w:i/>
          <w:lang w:val="fr-FR"/>
        </w:rPr>
        <w:t>S</w:t>
      </w:r>
      <w:r w:rsidRPr="00507FD2">
        <w:rPr>
          <w:i/>
        </w:rPr>
        <w:t xml:space="preserve">. </w:t>
      </w:r>
      <w:r w:rsidR="00507FD2">
        <w:rPr>
          <w:i/>
        </w:rPr>
        <w:t xml:space="preserve">Для блокады ушных нервов </w:t>
      </w:r>
    </w:p>
    <w:p w:rsidR="00507FD2" w:rsidRDefault="00507FD2" w:rsidP="00507FD2">
      <w:pPr>
        <w:pStyle w:val="10"/>
        <w:spacing w:line="240" w:lineRule="auto"/>
        <w:ind w:firstLine="0"/>
        <w:rPr>
          <w:i/>
        </w:rPr>
      </w:pPr>
      <w:r>
        <w:rPr>
          <w:i/>
        </w:rPr>
        <w:t xml:space="preserve">         при операции купирования ушных </w:t>
      </w:r>
    </w:p>
    <w:p w:rsidR="00B36498" w:rsidRPr="00507FD2" w:rsidRDefault="00507FD2" w:rsidP="00507FD2">
      <w:pPr>
        <w:pStyle w:val="10"/>
        <w:spacing w:line="240" w:lineRule="auto"/>
        <w:ind w:firstLine="0"/>
        <w:rPr>
          <w:i/>
        </w:rPr>
      </w:pPr>
      <w:r>
        <w:rPr>
          <w:i/>
        </w:rPr>
        <w:t xml:space="preserve">         раковин у собак.</w:t>
      </w:r>
    </w:p>
    <w:p w:rsidR="00D77763" w:rsidRDefault="00AF7A96" w:rsidP="00DA21D3">
      <w:pPr>
        <w:pStyle w:val="10"/>
        <w:rPr>
          <w:i/>
        </w:rPr>
      </w:pPr>
      <w:r>
        <w:rPr>
          <w:i/>
        </w:rPr>
        <w:t xml:space="preserve">                    </w:t>
      </w:r>
      <w:r>
        <w:rPr>
          <w:i/>
        </w:rPr>
        <w:sym w:font="Wingdings" w:char="F0FD"/>
      </w:r>
    </w:p>
    <w:p w:rsidR="007E782A" w:rsidRPr="001E1E55" w:rsidRDefault="007E782A" w:rsidP="001E1E55">
      <w:pPr>
        <w:pStyle w:val="10"/>
        <w:spacing w:line="240" w:lineRule="auto"/>
        <w:rPr>
          <w:i/>
          <w:lang w:val="fr-FR"/>
        </w:rPr>
      </w:pPr>
      <w:r w:rsidRPr="001E1E55">
        <w:rPr>
          <w:i/>
          <w:lang w:val="fr-FR"/>
        </w:rPr>
        <w:t xml:space="preserve">Rp.: </w:t>
      </w:r>
      <w:r w:rsidRPr="003E20C7">
        <w:rPr>
          <w:i/>
          <w:lang w:val="fr-FR"/>
        </w:rPr>
        <w:t>Sol.</w:t>
      </w:r>
      <w:r w:rsidRPr="001E1E55">
        <w:rPr>
          <w:i/>
          <w:lang w:val="fr-FR"/>
        </w:rPr>
        <w:t xml:space="preserve"> Viridis nitensis 1% - 10 ml</w:t>
      </w:r>
    </w:p>
    <w:p w:rsidR="001E1E55" w:rsidRDefault="001E1E55" w:rsidP="001E1E55">
      <w:pPr>
        <w:pStyle w:val="10"/>
        <w:spacing w:line="240" w:lineRule="auto"/>
        <w:rPr>
          <w:i/>
        </w:rPr>
      </w:pPr>
      <w:r w:rsidRPr="001E1E55">
        <w:rPr>
          <w:i/>
          <w:lang w:val="fr-FR"/>
        </w:rPr>
        <w:t>D</w:t>
      </w:r>
      <w:r w:rsidRPr="00FE71A8">
        <w:rPr>
          <w:i/>
          <w:lang w:val="fr-FR"/>
        </w:rPr>
        <w:t>.</w:t>
      </w:r>
      <w:r>
        <w:rPr>
          <w:i/>
          <w:lang w:val="fr-FR"/>
        </w:rPr>
        <w:t>S</w:t>
      </w:r>
      <w:r w:rsidRPr="00FE71A8">
        <w:rPr>
          <w:i/>
          <w:lang w:val="fr-FR"/>
        </w:rPr>
        <w:t xml:space="preserve">. </w:t>
      </w:r>
      <w:r>
        <w:rPr>
          <w:i/>
        </w:rPr>
        <w:t>Наружное</w:t>
      </w:r>
      <w:r w:rsidRPr="00FE71A8">
        <w:rPr>
          <w:i/>
          <w:lang w:val="fr-FR"/>
        </w:rPr>
        <w:t xml:space="preserve">. </w:t>
      </w:r>
      <w:r>
        <w:rPr>
          <w:i/>
        </w:rPr>
        <w:t xml:space="preserve">Для ухода за послеоперационной </w:t>
      </w:r>
    </w:p>
    <w:p w:rsidR="001E1E55" w:rsidRDefault="001E1E55" w:rsidP="001E1E55">
      <w:pPr>
        <w:pStyle w:val="10"/>
        <w:spacing w:line="240" w:lineRule="auto"/>
        <w:ind w:firstLine="0"/>
        <w:rPr>
          <w:i/>
        </w:rPr>
      </w:pPr>
      <w:r>
        <w:rPr>
          <w:i/>
        </w:rPr>
        <w:t xml:space="preserve">          раной при операции купирования ушных </w:t>
      </w:r>
    </w:p>
    <w:p w:rsidR="001E1E55" w:rsidRPr="00507FD2" w:rsidRDefault="001E1E55" w:rsidP="001E1E55">
      <w:pPr>
        <w:pStyle w:val="10"/>
        <w:spacing w:line="240" w:lineRule="auto"/>
        <w:ind w:firstLine="0"/>
        <w:rPr>
          <w:i/>
        </w:rPr>
      </w:pPr>
      <w:r>
        <w:rPr>
          <w:i/>
        </w:rPr>
        <w:t xml:space="preserve">         раковин у собак.</w:t>
      </w:r>
    </w:p>
    <w:p w:rsidR="002644CC" w:rsidRPr="00A422B4" w:rsidRDefault="002644CC" w:rsidP="002644CC">
      <w:pPr>
        <w:pStyle w:val="10"/>
        <w:rPr>
          <w:i/>
          <w:lang w:val="fr-FR"/>
        </w:rPr>
      </w:pPr>
      <w:r w:rsidRPr="00A422B4">
        <w:rPr>
          <w:i/>
          <w:lang w:val="fr-FR"/>
        </w:rPr>
        <w:t xml:space="preserve">                    </w:t>
      </w:r>
      <w:r>
        <w:rPr>
          <w:i/>
        </w:rPr>
        <w:sym w:font="Wingdings" w:char="F0FD"/>
      </w:r>
    </w:p>
    <w:p w:rsidR="00AF7A96" w:rsidRPr="00A422B4" w:rsidRDefault="00A422B4" w:rsidP="003F6029">
      <w:pPr>
        <w:pStyle w:val="10"/>
        <w:spacing w:line="240" w:lineRule="auto"/>
        <w:rPr>
          <w:i/>
          <w:lang w:val="fr-FR"/>
        </w:rPr>
      </w:pPr>
      <w:r w:rsidRPr="001E1E55">
        <w:rPr>
          <w:i/>
          <w:lang w:val="fr-FR"/>
        </w:rPr>
        <w:t xml:space="preserve">Rp.: </w:t>
      </w:r>
      <w:r w:rsidRPr="003E20C7">
        <w:rPr>
          <w:i/>
          <w:lang w:val="fr-FR"/>
        </w:rPr>
        <w:t>Sol.</w:t>
      </w:r>
      <w:r w:rsidRPr="00A422B4">
        <w:rPr>
          <w:i/>
          <w:lang w:val="fr-FR"/>
        </w:rPr>
        <w:t xml:space="preserve"> Hidrogenii peroxydi dilutae 25 ml</w:t>
      </w:r>
    </w:p>
    <w:p w:rsidR="005A75F2" w:rsidRDefault="00A422B4" w:rsidP="003F6029">
      <w:pPr>
        <w:pStyle w:val="10"/>
        <w:spacing w:line="240" w:lineRule="auto"/>
        <w:rPr>
          <w:i/>
        </w:rPr>
      </w:pPr>
      <w:r>
        <w:rPr>
          <w:i/>
          <w:lang w:val="fr-FR"/>
        </w:rPr>
        <w:t>D</w:t>
      </w:r>
      <w:r w:rsidRPr="005A75F2">
        <w:rPr>
          <w:i/>
        </w:rPr>
        <w:t>.</w:t>
      </w:r>
      <w:r>
        <w:rPr>
          <w:i/>
          <w:lang w:val="fr-FR"/>
        </w:rPr>
        <w:t>S</w:t>
      </w:r>
      <w:r w:rsidRPr="005A75F2">
        <w:rPr>
          <w:i/>
        </w:rPr>
        <w:t xml:space="preserve">. </w:t>
      </w:r>
      <w:r>
        <w:rPr>
          <w:i/>
        </w:rPr>
        <w:t>Наружное.</w:t>
      </w:r>
      <w:r w:rsidR="005A75F2">
        <w:rPr>
          <w:i/>
        </w:rPr>
        <w:t xml:space="preserve"> Для ухода за послеоперационной </w:t>
      </w:r>
    </w:p>
    <w:p w:rsidR="005A75F2" w:rsidRDefault="005A75F2" w:rsidP="003F6029">
      <w:pPr>
        <w:pStyle w:val="10"/>
        <w:spacing w:line="240" w:lineRule="auto"/>
        <w:ind w:firstLine="0"/>
        <w:rPr>
          <w:i/>
        </w:rPr>
      </w:pPr>
      <w:r>
        <w:rPr>
          <w:i/>
        </w:rPr>
        <w:t xml:space="preserve">          раной при операции купирования ушных </w:t>
      </w:r>
    </w:p>
    <w:p w:rsidR="005A75F2" w:rsidRDefault="005A75F2" w:rsidP="003F6029">
      <w:pPr>
        <w:pStyle w:val="10"/>
        <w:spacing w:line="240" w:lineRule="auto"/>
        <w:ind w:firstLine="0"/>
        <w:rPr>
          <w:i/>
        </w:rPr>
      </w:pPr>
      <w:r>
        <w:rPr>
          <w:i/>
        </w:rPr>
        <w:t xml:space="preserve">         раковин у собак. Чередовать с обработкой </w:t>
      </w:r>
    </w:p>
    <w:p w:rsidR="005A75F2" w:rsidRPr="005A75F2" w:rsidRDefault="005A75F2" w:rsidP="003F6029">
      <w:pPr>
        <w:pStyle w:val="10"/>
        <w:spacing w:line="240" w:lineRule="auto"/>
        <w:ind w:firstLine="0"/>
        <w:rPr>
          <w:i/>
        </w:rPr>
      </w:pPr>
      <w:r>
        <w:rPr>
          <w:i/>
        </w:rPr>
        <w:t xml:space="preserve">         раствором </w:t>
      </w:r>
      <w:r w:rsidR="003F6029">
        <w:rPr>
          <w:i/>
        </w:rPr>
        <w:t>брильянтового зеленого.</w:t>
      </w:r>
      <w:r>
        <w:rPr>
          <w:i/>
        </w:rPr>
        <w:t xml:space="preserve"> </w:t>
      </w:r>
    </w:p>
    <w:p w:rsidR="00603C5C" w:rsidRDefault="003F6029" w:rsidP="00603C5C">
      <w:pPr>
        <w:pStyle w:val="14"/>
        <w:rPr>
          <w:i/>
        </w:rPr>
      </w:pPr>
      <w:r>
        <w:rPr>
          <w:i/>
        </w:rPr>
        <w:t xml:space="preserve">             </w:t>
      </w:r>
      <w:r w:rsidR="00603C5C">
        <w:rPr>
          <w:i/>
        </w:rPr>
        <w:t xml:space="preserve">      </w:t>
      </w:r>
      <w:r w:rsidR="00603C5C">
        <w:rPr>
          <w:i/>
        </w:rPr>
        <w:sym w:font="Wingdings" w:char="00FD"/>
      </w:r>
    </w:p>
    <w:p w:rsidR="00D05015" w:rsidRDefault="00603C5C" w:rsidP="006B7FDC">
      <w:pPr>
        <w:pStyle w:val="13"/>
        <w:spacing w:line="240" w:lineRule="auto"/>
        <w:ind w:firstLine="0"/>
        <w:rPr>
          <w:i/>
          <w:lang w:val="fr-FR"/>
        </w:rPr>
      </w:pPr>
      <w:r w:rsidRPr="006B7FDC">
        <w:rPr>
          <w:i/>
          <w:lang w:val="fr-FR"/>
        </w:rPr>
        <w:t xml:space="preserve">        </w:t>
      </w:r>
      <w:r w:rsidR="00D05015">
        <w:rPr>
          <w:i/>
          <w:lang w:val="fr-FR"/>
        </w:rPr>
        <w:t>Rp.: Sol.</w:t>
      </w:r>
      <w:r w:rsidR="006B7FDC" w:rsidRPr="006B7FDC">
        <w:rPr>
          <w:i/>
          <w:lang w:val="fr-FR"/>
        </w:rPr>
        <w:t xml:space="preserve"> Iodi spirituosi  5%</w:t>
      </w:r>
      <w:r w:rsidR="006B7FDC">
        <w:rPr>
          <w:i/>
          <w:lang w:val="fr-FR"/>
        </w:rPr>
        <w:t xml:space="preserve">  -  10 ml</w:t>
      </w:r>
    </w:p>
    <w:p w:rsidR="006B7FDC" w:rsidRPr="006B7FDC" w:rsidRDefault="006B7FDC" w:rsidP="006B7FDC">
      <w:pPr>
        <w:pStyle w:val="13"/>
        <w:spacing w:line="240" w:lineRule="auto"/>
        <w:ind w:firstLine="0"/>
        <w:rPr>
          <w:i/>
        </w:rPr>
      </w:pPr>
      <w:r w:rsidRPr="00FE71A8">
        <w:rPr>
          <w:i/>
          <w:lang w:val="fr-FR"/>
        </w:rPr>
        <w:t xml:space="preserve">        </w:t>
      </w:r>
      <w:r>
        <w:rPr>
          <w:i/>
          <w:lang w:val="fr-FR"/>
        </w:rPr>
        <w:t>D</w:t>
      </w:r>
      <w:r w:rsidRPr="00FE71A8">
        <w:rPr>
          <w:i/>
          <w:lang w:val="fr-FR"/>
        </w:rPr>
        <w:t>.</w:t>
      </w:r>
      <w:r>
        <w:rPr>
          <w:i/>
          <w:lang w:val="fr-FR"/>
        </w:rPr>
        <w:t>S</w:t>
      </w:r>
      <w:r w:rsidRPr="00FE71A8">
        <w:rPr>
          <w:i/>
          <w:lang w:val="fr-FR"/>
        </w:rPr>
        <w:t xml:space="preserve">. </w:t>
      </w:r>
      <w:r>
        <w:rPr>
          <w:i/>
        </w:rPr>
        <w:t>Наружное</w:t>
      </w:r>
      <w:r w:rsidRPr="00FE71A8">
        <w:rPr>
          <w:i/>
          <w:lang w:val="fr-FR"/>
        </w:rPr>
        <w:t xml:space="preserve">. </w:t>
      </w:r>
      <w:r>
        <w:rPr>
          <w:i/>
        </w:rPr>
        <w:t xml:space="preserve">Для обработки операционного поля. </w:t>
      </w:r>
    </w:p>
    <w:p w:rsidR="001B3B50" w:rsidRDefault="001B3B50" w:rsidP="001B3B50">
      <w:pPr>
        <w:pStyle w:val="14"/>
        <w:rPr>
          <w:i/>
        </w:rPr>
      </w:pPr>
      <w:r>
        <w:rPr>
          <w:i/>
        </w:rPr>
        <w:t xml:space="preserve">                  </w:t>
      </w:r>
      <w:r>
        <w:rPr>
          <w:i/>
        </w:rPr>
        <w:sym w:font="Wingdings" w:char="00FD"/>
      </w:r>
    </w:p>
    <w:p w:rsidR="003F6029" w:rsidRPr="006B7FDC" w:rsidRDefault="001B3B50" w:rsidP="00777569">
      <w:pPr>
        <w:pStyle w:val="13"/>
        <w:spacing w:line="240" w:lineRule="auto"/>
        <w:ind w:firstLine="0"/>
        <w:rPr>
          <w:i/>
        </w:rPr>
      </w:pPr>
      <w:r>
        <w:rPr>
          <w:i/>
        </w:rPr>
        <w:t xml:space="preserve">        </w:t>
      </w:r>
      <w:r w:rsidR="00603C5C">
        <w:rPr>
          <w:i/>
          <w:lang w:val="fr-FR"/>
        </w:rPr>
        <w:t>Rp</w:t>
      </w:r>
      <w:r w:rsidR="00603C5C" w:rsidRPr="006B7FDC">
        <w:rPr>
          <w:i/>
        </w:rPr>
        <w:t xml:space="preserve">.: </w:t>
      </w:r>
      <w:r w:rsidR="00B2675C" w:rsidRPr="006B7FDC">
        <w:rPr>
          <w:i/>
          <w:lang w:val="fr-FR"/>
        </w:rPr>
        <w:t>Pulv</w:t>
      </w:r>
      <w:r w:rsidR="00B2675C" w:rsidRPr="006B7FDC">
        <w:rPr>
          <w:i/>
        </w:rPr>
        <w:t xml:space="preserve">. </w:t>
      </w:r>
      <w:r w:rsidR="00B2675C" w:rsidRPr="006B7FDC">
        <w:rPr>
          <w:i/>
          <w:lang w:val="fr-FR"/>
        </w:rPr>
        <w:t>Streptocidi</w:t>
      </w:r>
      <w:r w:rsidR="00B2675C" w:rsidRPr="006B7FDC">
        <w:rPr>
          <w:i/>
        </w:rPr>
        <w:t xml:space="preserve"> </w:t>
      </w:r>
      <w:r w:rsidR="00B2675C" w:rsidRPr="006B7FDC">
        <w:rPr>
          <w:i/>
          <w:lang w:val="fr-FR"/>
        </w:rPr>
        <w:t>albi</w:t>
      </w:r>
      <w:r w:rsidR="004E5E22" w:rsidRPr="006B7FDC">
        <w:rPr>
          <w:i/>
        </w:rPr>
        <w:t xml:space="preserve">     5.0</w:t>
      </w:r>
    </w:p>
    <w:p w:rsidR="004E5E22" w:rsidRDefault="004E5E22" w:rsidP="00777569">
      <w:pPr>
        <w:pStyle w:val="13"/>
        <w:spacing w:line="240" w:lineRule="auto"/>
        <w:ind w:firstLine="0"/>
        <w:rPr>
          <w:i/>
        </w:rPr>
      </w:pPr>
      <w:r w:rsidRPr="006B7FDC">
        <w:rPr>
          <w:i/>
        </w:rPr>
        <w:t xml:space="preserve">        </w:t>
      </w:r>
      <w:r>
        <w:rPr>
          <w:i/>
          <w:lang w:val="en-US"/>
        </w:rPr>
        <w:t>D</w:t>
      </w:r>
      <w:r w:rsidRPr="004E5E22">
        <w:rPr>
          <w:i/>
        </w:rPr>
        <w:t>.</w:t>
      </w:r>
      <w:r>
        <w:rPr>
          <w:i/>
          <w:lang w:val="en-US"/>
        </w:rPr>
        <w:t>S</w:t>
      </w:r>
      <w:r w:rsidRPr="004E5E22">
        <w:rPr>
          <w:i/>
        </w:rPr>
        <w:t xml:space="preserve">. </w:t>
      </w:r>
      <w:r>
        <w:rPr>
          <w:i/>
        </w:rPr>
        <w:t xml:space="preserve">Наружное. Для ухода за послеоперационной </w:t>
      </w:r>
    </w:p>
    <w:p w:rsidR="004E5E22" w:rsidRDefault="004E5E22" w:rsidP="00777569">
      <w:pPr>
        <w:pStyle w:val="13"/>
        <w:spacing w:line="240" w:lineRule="auto"/>
        <w:ind w:firstLine="0"/>
        <w:rPr>
          <w:i/>
        </w:rPr>
      </w:pPr>
      <w:r>
        <w:rPr>
          <w:i/>
        </w:rPr>
        <w:t xml:space="preserve">          раной при операции купирования ушных </w:t>
      </w:r>
    </w:p>
    <w:p w:rsidR="004E5E22" w:rsidRDefault="004E5E22" w:rsidP="00777569">
      <w:pPr>
        <w:pStyle w:val="13"/>
        <w:spacing w:line="240" w:lineRule="auto"/>
        <w:ind w:firstLine="0"/>
        <w:rPr>
          <w:i/>
        </w:rPr>
      </w:pPr>
      <w:r>
        <w:rPr>
          <w:i/>
        </w:rPr>
        <w:t xml:space="preserve">         раковин у собак.</w:t>
      </w:r>
    </w:p>
    <w:p w:rsidR="00060268" w:rsidRDefault="00060268" w:rsidP="00060268">
      <w:pPr>
        <w:pStyle w:val="14"/>
        <w:rPr>
          <w:i/>
        </w:rPr>
      </w:pPr>
      <w:r>
        <w:rPr>
          <w:i/>
        </w:rPr>
        <w:t xml:space="preserve">                </w:t>
      </w:r>
      <w:r>
        <w:rPr>
          <w:i/>
        </w:rPr>
        <w:sym w:font="Wingdings" w:char="00FD"/>
      </w:r>
    </w:p>
    <w:p w:rsidR="00060268" w:rsidRPr="00FE71A8" w:rsidRDefault="00060268" w:rsidP="00600029">
      <w:pPr>
        <w:pStyle w:val="14"/>
        <w:spacing w:line="240" w:lineRule="auto"/>
        <w:ind w:firstLine="0"/>
        <w:rPr>
          <w:i/>
          <w:lang w:val="en-US"/>
        </w:rPr>
      </w:pPr>
      <w:r w:rsidRPr="00FE71A8">
        <w:rPr>
          <w:i/>
          <w:lang w:val="en-US"/>
        </w:rPr>
        <w:t xml:space="preserve">        Rp.: </w:t>
      </w:r>
      <w:r>
        <w:rPr>
          <w:i/>
          <w:lang w:val="en-US"/>
        </w:rPr>
        <w:t>Tinct</w:t>
      </w:r>
      <w:r w:rsidRPr="00FE71A8">
        <w:rPr>
          <w:i/>
          <w:lang w:val="en-US"/>
        </w:rPr>
        <w:t xml:space="preserve">. </w:t>
      </w:r>
      <w:r>
        <w:rPr>
          <w:i/>
          <w:lang w:val="en-US"/>
        </w:rPr>
        <w:t>Calendul</w:t>
      </w:r>
      <w:r w:rsidR="00A80510">
        <w:rPr>
          <w:i/>
          <w:lang w:val="en-US"/>
        </w:rPr>
        <w:t>ae</w:t>
      </w:r>
      <w:r w:rsidR="00A80510" w:rsidRPr="00FE71A8">
        <w:rPr>
          <w:i/>
          <w:lang w:val="en-US"/>
        </w:rPr>
        <w:t xml:space="preserve"> 40 </w:t>
      </w:r>
      <w:r w:rsidR="00A80510">
        <w:rPr>
          <w:i/>
          <w:lang w:val="en-US"/>
        </w:rPr>
        <w:t>ml</w:t>
      </w:r>
    </w:p>
    <w:p w:rsidR="00600029" w:rsidRDefault="00A80510" w:rsidP="00600029">
      <w:pPr>
        <w:pStyle w:val="14"/>
        <w:spacing w:line="240" w:lineRule="auto"/>
        <w:ind w:firstLine="0"/>
        <w:rPr>
          <w:i/>
        </w:rPr>
      </w:pPr>
      <w:r w:rsidRPr="00FE71A8">
        <w:rPr>
          <w:i/>
          <w:lang w:val="en-US"/>
        </w:rPr>
        <w:t xml:space="preserve">       </w:t>
      </w:r>
      <w:r>
        <w:rPr>
          <w:i/>
          <w:lang w:val="en-US"/>
        </w:rPr>
        <w:t>D</w:t>
      </w:r>
      <w:r w:rsidRPr="00FE71A8">
        <w:rPr>
          <w:i/>
          <w:lang w:val="en-US"/>
        </w:rPr>
        <w:t>.</w:t>
      </w:r>
      <w:r>
        <w:rPr>
          <w:i/>
          <w:lang w:val="en-US"/>
        </w:rPr>
        <w:t>S</w:t>
      </w:r>
      <w:r w:rsidRPr="00FE71A8">
        <w:rPr>
          <w:i/>
          <w:lang w:val="en-US"/>
        </w:rPr>
        <w:t xml:space="preserve">. </w:t>
      </w:r>
      <w:r>
        <w:rPr>
          <w:i/>
        </w:rPr>
        <w:t>Наружное</w:t>
      </w:r>
      <w:r w:rsidRPr="00FE71A8">
        <w:rPr>
          <w:i/>
          <w:lang w:val="en-US"/>
        </w:rPr>
        <w:t xml:space="preserve">. </w:t>
      </w:r>
      <w:r>
        <w:rPr>
          <w:i/>
        </w:rPr>
        <w:t xml:space="preserve">Развести 1 чайную ложку </w:t>
      </w:r>
    </w:p>
    <w:p w:rsidR="005A54BC" w:rsidRDefault="005A54BC" w:rsidP="00600029">
      <w:pPr>
        <w:pStyle w:val="14"/>
        <w:spacing w:line="240" w:lineRule="auto"/>
        <w:ind w:firstLine="0"/>
        <w:rPr>
          <w:i/>
        </w:rPr>
      </w:pPr>
      <w:r>
        <w:rPr>
          <w:i/>
        </w:rPr>
        <w:t xml:space="preserve">       </w:t>
      </w:r>
      <w:r w:rsidR="00A80510">
        <w:rPr>
          <w:i/>
        </w:rPr>
        <w:t>на стакан теплой воды и</w:t>
      </w:r>
      <w:r w:rsidR="00600029">
        <w:rPr>
          <w:i/>
        </w:rPr>
        <w:t xml:space="preserve">, с помощью </w:t>
      </w:r>
    </w:p>
    <w:p w:rsidR="00A80510" w:rsidRPr="00A80510" w:rsidRDefault="005A54BC" w:rsidP="00600029">
      <w:pPr>
        <w:pStyle w:val="14"/>
        <w:spacing w:line="240" w:lineRule="auto"/>
        <w:ind w:firstLine="0"/>
        <w:rPr>
          <w:i/>
        </w:rPr>
      </w:pPr>
      <w:r>
        <w:rPr>
          <w:i/>
        </w:rPr>
        <w:t xml:space="preserve">       </w:t>
      </w:r>
      <w:r w:rsidR="00600029">
        <w:rPr>
          <w:i/>
        </w:rPr>
        <w:t>ватного тампона,</w:t>
      </w:r>
      <w:r w:rsidR="00A80510">
        <w:rPr>
          <w:i/>
        </w:rPr>
        <w:t xml:space="preserve"> смочить швы</w:t>
      </w:r>
      <w:r w:rsidR="00600029">
        <w:rPr>
          <w:i/>
        </w:rPr>
        <w:t>.</w:t>
      </w:r>
    </w:p>
    <w:p w:rsidR="004E5E22" w:rsidRDefault="00E73AF3" w:rsidP="00E73AF3">
      <w:pPr>
        <w:pStyle w:val="14"/>
        <w:spacing w:line="240" w:lineRule="auto"/>
      </w:pPr>
      <w:r>
        <w:br w:type="page"/>
      </w:r>
    </w:p>
    <w:p w:rsidR="00E73AF3" w:rsidRDefault="00DF7C98" w:rsidP="00E73AF3">
      <w:pPr>
        <w:pStyle w:val="2"/>
      </w:pPr>
      <w:bookmarkStart w:id="6" w:name="_Toc984979"/>
      <w:r>
        <w:t>Асептика и Антисептика</w:t>
      </w:r>
      <w:bookmarkEnd w:id="6"/>
    </w:p>
    <w:p w:rsidR="00DF7C98" w:rsidRDefault="00DF7C98" w:rsidP="00D05015">
      <w:pPr>
        <w:pStyle w:val="14"/>
      </w:pPr>
      <w:r w:rsidRPr="00EB5CA6">
        <w:rPr>
          <w:u w:val="single"/>
        </w:rPr>
        <w:t xml:space="preserve">Подготовка операционного поля </w:t>
      </w:r>
      <w:r w:rsidR="009F591E">
        <w:t xml:space="preserve">состоит в удалении волосяного покрова </w:t>
      </w:r>
      <w:r w:rsidR="00C35D2B">
        <w:t>на участке наложения</w:t>
      </w:r>
      <w:r w:rsidR="005C75C2">
        <w:t xml:space="preserve"> зажима и несколько ниже (на </w:t>
      </w:r>
      <w:r w:rsidR="00AB2380">
        <w:t>5 мм) тщательным выбриванием.</w:t>
      </w:r>
      <w:r w:rsidR="00D05015">
        <w:t xml:space="preserve"> </w:t>
      </w:r>
      <w:r w:rsidR="00324712">
        <w:t xml:space="preserve">Затем </w:t>
      </w:r>
      <w:r w:rsidR="00777569">
        <w:t xml:space="preserve">операционное поле </w:t>
      </w:r>
      <w:r w:rsidR="00915C1C">
        <w:t>обрабатывают</w:t>
      </w:r>
      <w:r w:rsidR="00B57C46">
        <w:t xml:space="preserve"> антисептиком,</w:t>
      </w:r>
      <w:r w:rsidR="00915C1C">
        <w:t xml:space="preserve"> используя один из с</w:t>
      </w:r>
      <w:r w:rsidR="00B57C46">
        <w:t xml:space="preserve">ледующих способов: </w:t>
      </w:r>
      <w:r w:rsidR="00915C1C">
        <w:t>Мыш</w:t>
      </w:r>
      <w:r w:rsidR="00B57C46">
        <w:t>а, Филончикова, Васильчука. Применяя</w:t>
      </w:r>
      <w:r w:rsidR="00EB14D5">
        <w:t xml:space="preserve"> способ</w:t>
      </w:r>
      <w:r w:rsidR="00A34718" w:rsidRPr="00A34718">
        <w:t xml:space="preserve"> </w:t>
      </w:r>
      <w:r w:rsidR="00A34718">
        <w:t>Филончикова</w:t>
      </w:r>
      <w:r w:rsidR="00EB14D5">
        <w:t>, поле операции асептизируют двукратно:</w:t>
      </w:r>
      <w:r w:rsidR="00324712">
        <w:t xml:space="preserve"> </w:t>
      </w:r>
      <w:r w:rsidR="009324DA">
        <w:t xml:space="preserve">сначала </w:t>
      </w:r>
      <w:r w:rsidR="000D31DA">
        <w:t>тщательно обрабатывают</w:t>
      </w:r>
      <w:r w:rsidR="00D05015" w:rsidRPr="00D05015">
        <w:t xml:space="preserve"> </w:t>
      </w:r>
      <w:r w:rsidR="000D31DA">
        <w:t xml:space="preserve">5% </w:t>
      </w:r>
      <w:r w:rsidR="00D05015" w:rsidRPr="00D05015">
        <w:t>спиртовым раствором</w:t>
      </w:r>
      <w:r w:rsidR="000D31DA">
        <w:t xml:space="preserve"> йода непосредственно после механической обработки, а вторично </w:t>
      </w:r>
      <w:r w:rsidR="00EB14D5">
        <w:t>–</w:t>
      </w:r>
      <w:r w:rsidR="000D31DA">
        <w:t xml:space="preserve"> пер</w:t>
      </w:r>
      <w:r w:rsidR="00EB14D5">
        <w:t>ед разрезом</w:t>
      </w:r>
      <w:r w:rsidR="008A5CC0">
        <w:t>.</w:t>
      </w:r>
      <w:r w:rsidR="00C35D2B">
        <w:t xml:space="preserve"> </w:t>
      </w:r>
      <w:r w:rsidR="002B72AD">
        <w:t>При этом интервал между обработками не должен быть меньше 5-и минут.</w:t>
      </w:r>
    </w:p>
    <w:p w:rsidR="00CB5543" w:rsidRDefault="006C458F" w:rsidP="00D05015">
      <w:pPr>
        <w:pStyle w:val="14"/>
      </w:pPr>
      <w:r>
        <w:rPr>
          <w:u w:val="single"/>
        </w:rPr>
        <w:t>Для п</w:t>
      </w:r>
      <w:r w:rsidR="00EB5CA6" w:rsidRPr="00EB5CA6">
        <w:rPr>
          <w:u w:val="single"/>
        </w:rPr>
        <w:t>одготовк</w:t>
      </w:r>
      <w:r>
        <w:rPr>
          <w:u w:val="single"/>
        </w:rPr>
        <w:t>и</w:t>
      </w:r>
      <w:r w:rsidR="00EB5CA6" w:rsidRPr="00EB5CA6">
        <w:rPr>
          <w:u w:val="single"/>
        </w:rPr>
        <w:t xml:space="preserve"> рук хирурга</w:t>
      </w:r>
      <w:r w:rsidRPr="006C458F">
        <w:t xml:space="preserve"> </w:t>
      </w:r>
      <w:r>
        <w:t xml:space="preserve">существует множество способов. Наиболее распространены методы </w:t>
      </w:r>
      <w:r w:rsidR="00CB5543">
        <w:t>таких авторов,</w:t>
      </w:r>
      <w:r>
        <w:t xml:space="preserve"> как: Альфреда, Оливкова, </w:t>
      </w:r>
      <w:r w:rsidR="00CB5543">
        <w:t>Кияшева, Спасокукоцкого-Кочергина и Напалкова.</w:t>
      </w:r>
      <w:r>
        <w:t xml:space="preserve"> </w:t>
      </w:r>
    </w:p>
    <w:p w:rsidR="007753BD" w:rsidRDefault="007753BD" w:rsidP="00D05015">
      <w:pPr>
        <w:pStyle w:val="14"/>
      </w:pPr>
      <w:r>
        <w:t xml:space="preserve">По </w:t>
      </w:r>
      <w:r w:rsidR="009430C5">
        <w:t xml:space="preserve">Альфреду руки в течение 3-х минут тщательно моют в теплой воде </w:t>
      </w:r>
      <w:r w:rsidR="00536B62">
        <w:t>со</w:t>
      </w:r>
      <w:r w:rsidR="009430C5">
        <w:t xml:space="preserve"> щеткой и мылом. Затем руки вытирают полотенцем, и обрабатывают 70</w:t>
      </w:r>
      <w:r w:rsidR="009430C5">
        <w:rPr>
          <w:rFonts w:ascii="Univers Condensed" w:hAnsi="Univers Condensed"/>
        </w:rPr>
        <w:t>°</w:t>
      </w:r>
      <w:r w:rsidR="009430C5">
        <w:t xml:space="preserve"> </w:t>
      </w:r>
      <w:r w:rsidR="00536B62">
        <w:t xml:space="preserve">этиловым </w:t>
      </w:r>
      <w:r w:rsidR="009430C5">
        <w:t>спиртом</w:t>
      </w:r>
      <w:r w:rsidR="00536B62">
        <w:t>.</w:t>
      </w:r>
      <w:r w:rsidR="009430C5">
        <w:t xml:space="preserve"> </w:t>
      </w:r>
    </w:p>
    <w:p w:rsidR="00E63AB9" w:rsidRPr="007753BD" w:rsidRDefault="009430C5" w:rsidP="00D05015">
      <w:pPr>
        <w:pStyle w:val="14"/>
        <w:rPr>
          <w:u w:val="single"/>
        </w:rPr>
      </w:pPr>
      <w:r>
        <w:t xml:space="preserve"> </w:t>
      </w:r>
      <w:r w:rsidR="007753BD" w:rsidRPr="007753BD">
        <w:rPr>
          <w:u w:val="single"/>
        </w:rPr>
        <w:t>Стерилизация шовного материала</w:t>
      </w:r>
      <w:r w:rsidR="006C458F" w:rsidRPr="007753BD">
        <w:rPr>
          <w:u w:val="single"/>
        </w:rPr>
        <w:t xml:space="preserve"> </w:t>
      </w:r>
      <w:r w:rsidR="00EB5CA6" w:rsidRPr="007753BD">
        <w:rPr>
          <w:u w:val="single"/>
        </w:rPr>
        <w:t xml:space="preserve"> </w:t>
      </w:r>
    </w:p>
    <w:p w:rsidR="00A06E61" w:rsidRDefault="003A7131" w:rsidP="00A417CE">
      <w:pPr>
        <w:pStyle w:val="14"/>
        <w:ind w:firstLine="0"/>
      </w:pPr>
      <w:r>
        <w:t>Для стерилизации кетгута применяют следующие методы</w:t>
      </w:r>
      <w:r w:rsidR="000B610D">
        <w:t>: Губарева, Покатило, Садовского-Котылева. По способу</w:t>
      </w:r>
      <w:r w:rsidR="00C80215">
        <w:t xml:space="preserve"> последних</w:t>
      </w:r>
      <w:r w:rsidR="006E34A9">
        <w:t>,</w:t>
      </w:r>
      <w:r w:rsidR="00C80215">
        <w:t xml:space="preserve"> нити кетгута помещают на 30 минут в 0,5 % раствор нашатырного спирта, а затем его переносят на такое же время в 2% раствор формалин в 60</w:t>
      </w:r>
      <w:r w:rsidR="00C80215">
        <w:rPr>
          <w:rFonts w:ascii="Univers Condensed" w:hAnsi="Univers Condensed"/>
        </w:rPr>
        <w:t>°</w:t>
      </w:r>
      <w:r w:rsidR="00C80215">
        <w:t xml:space="preserve"> спирте. Хранят материал в спирте ректификате.</w:t>
      </w:r>
      <w:r w:rsidR="006E34A9">
        <w:t xml:space="preserve"> Шелк чаще используют готовый, в запаянных ампулах.</w:t>
      </w:r>
    </w:p>
    <w:p w:rsidR="00A06E61" w:rsidRDefault="00A06E61" w:rsidP="00A06E61">
      <w:pPr>
        <w:pStyle w:val="14"/>
        <w:rPr>
          <w:u w:val="single"/>
        </w:rPr>
      </w:pPr>
      <w:r w:rsidRPr="00A06E61">
        <w:rPr>
          <w:u w:val="single"/>
        </w:rPr>
        <w:t>Стерилизация инструментов</w:t>
      </w:r>
      <w:r w:rsidR="006E34A9" w:rsidRPr="00A06E61">
        <w:rPr>
          <w:u w:val="single"/>
        </w:rPr>
        <w:t xml:space="preserve"> </w:t>
      </w:r>
      <w:r w:rsidR="000B610D" w:rsidRPr="00A06E61">
        <w:rPr>
          <w:u w:val="single"/>
        </w:rPr>
        <w:t xml:space="preserve"> </w:t>
      </w:r>
      <w:r w:rsidR="003A7131" w:rsidRPr="00A06E61">
        <w:rPr>
          <w:u w:val="single"/>
        </w:rPr>
        <w:t xml:space="preserve"> </w:t>
      </w:r>
    </w:p>
    <w:p w:rsidR="00152085" w:rsidRDefault="00F534D4" w:rsidP="00A06E61">
      <w:pPr>
        <w:pStyle w:val="14"/>
        <w:ind w:firstLine="0"/>
      </w:pPr>
      <w:r w:rsidRPr="00F534D4">
        <w:t xml:space="preserve">Наиболее </w:t>
      </w:r>
      <w:r>
        <w:t>эффективный способ – стерилизация в сухожаровом шкафу при температуре 160</w:t>
      </w:r>
      <w:r>
        <w:rPr>
          <w:rFonts w:ascii="Univers Condensed" w:hAnsi="Univers Condensed"/>
        </w:rPr>
        <w:t>°</w:t>
      </w:r>
      <w:r>
        <w:t xml:space="preserve"> - 30 минут. </w:t>
      </w:r>
      <w:r w:rsidR="0056045A">
        <w:t>Так обрабатывают зажимы, скальпели,</w:t>
      </w:r>
      <w:r w:rsidR="00A417CE" w:rsidRPr="00F534D4">
        <w:t xml:space="preserve"> </w:t>
      </w:r>
      <w:r w:rsidR="0056045A">
        <w:t xml:space="preserve">жомы, иглодержатели. </w:t>
      </w:r>
      <w:r w:rsidR="00D07359">
        <w:t>Инъекционные шприцы и иглы лучше использовать одноразовые.</w:t>
      </w:r>
    </w:p>
    <w:p w:rsidR="00152085" w:rsidRDefault="00152085" w:rsidP="00152085">
      <w:pPr>
        <w:pStyle w:val="14"/>
        <w:spacing w:line="240" w:lineRule="auto"/>
      </w:pPr>
      <w:r>
        <w:br w:type="page"/>
      </w:r>
    </w:p>
    <w:p w:rsidR="00A422B4" w:rsidRDefault="00A417CE" w:rsidP="00152085">
      <w:pPr>
        <w:pStyle w:val="2"/>
      </w:pPr>
      <w:r w:rsidRPr="00F534D4">
        <w:t xml:space="preserve"> </w:t>
      </w:r>
      <w:bookmarkStart w:id="7" w:name="_Toc984980"/>
      <w:r w:rsidR="008F65A9">
        <w:t>Обезболивание</w:t>
      </w:r>
      <w:bookmarkEnd w:id="7"/>
    </w:p>
    <w:p w:rsidR="008F65A9" w:rsidRDefault="000B145E" w:rsidP="008F65A9">
      <w:pPr>
        <w:pStyle w:val="14"/>
      </w:pPr>
      <w:r w:rsidRPr="000B145E">
        <w:t>Операцию проводят под местным по</w:t>
      </w:r>
      <w:r>
        <w:t>тенцированным обезболиванием, то</w:t>
      </w:r>
      <w:r w:rsidRPr="000B145E">
        <w:t xml:space="preserve"> е</w:t>
      </w:r>
      <w:r>
        <w:t>сть с</w:t>
      </w:r>
      <w:r w:rsidRPr="000B145E">
        <w:t xml:space="preserve"> применением нейролептика и ме</w:t>
      </w:r>
      <w:r w:rsidRPr="000B145E">
        <w:softHyphen/>
        <w:t>стной анестезии.</w:t>
      </w:r>
      <w:r w:rsidR="001F2858">
        <w:t xml:space="preserve"> </w:t>
      </w:r>
    </w:p>
    <w:p w:rsidR="00874088" w:rsidRDefault="001F2858" w:rsidP="008F65A9">
      <w:pPr>
        <w:pStyle w:val="14"/>
      </w:pPr>
      <w:r>
        <w:t>Нейролептики</w:t>
      </w:r>
      <w:r w:rsidR="006F6DC3">
        <w:t xml:space="preserve"> можно </w:t>
      </w:r>
      <w:r w:rsidR="00851D09">
        <w:t>использовать различные, такие как: Дроперидол, Галоперидол, Ромпун, Рометар.</w:t>
      </w:r>
      <w:r w:rsidR="00CE62B8">
        <w:t xml:space="preserve"> Наиболее эффективным, при данной операции, считается Ромпун. </w:t>
      </w:r>
      <w:r w:rsidR="00874088">
        <w:t>Выписывают и применя</w:t>
      </w:r>
      <w:r w:rsidR="00CE62B8">
        <w:t>ют его по приведенной выше прописи.</w:t>
      </w:r>
    </w:p>
    <w:p w:rsidR="00440D8C" w:rsidRDefault="008F75E9" w:rsidP="006C703E">
      <w:pPr>
        <w:pStyle w:val="14"/>
      </w:pPr>
      <w:r>
        <w:rPr>
          <w:noProof/>
        </w:rPr>
        <w:pict>
          <v:shape id="_x0000_s1034" type="#_x0000_t75" style="position:absolute;left:0;text-align:left;margin-left:0;margin-top:242.25pt;width:2in;height:81.75pt;z-index:251656192">
            <v:imagedata r:id="rId18" o:title="㥯ঌঌԲ苸ㄗ휀艬"/>
            <w10:wrap type="square"/>
          </v:shape>
        </w:pict>
      </w:r>
      <w:r w:rsidR="00874088">
        <w:t xml:space="preserve">Местное обезболивание </w:t>
      </w:r>
      <w:r w:rsidR="0063382B">
        <w:t>может быть достигнуто путем циркулярной инфильтрации тканей</w:t>
      </w:r>
      <w:r w:rsidR="00A54E4C">
        <w:t xml:space="preserve"> у основания ушной раковины 0,5% раствором новокаина в количестве до 20 мл. Но </w:t>
      </w:r>
      <w:r w:rsidR="00D26DBE">
        <w:t xml:space="preserve">более </w:t>
      </w:r>
      <w:r w:rsidR="00A54E4C">
        <w:t>лучший эффект можно получить</w:t>
      </w:r>
      <w:r w:rsidR="0036070C">
        <w:t xml:space="preserve"> при блокаде ушных нервов по Жемайтису</w:t>
      </w:r>
      <w:r w:rsidR="00D26DBE">
        <w:t>.</w:t>
      </w:r>
      <w:r w:rsidR="006C703E">
        <w:t xml:space="preserve"> Для этого ушную раковину слегка оттягивают в дорсо-латеральном направлении</w:t>
      </w:r>
      <w:r w:rsidR="006843BA">
        <w:t xml:space="preserve">, пальпируют у основания раковины верхний край околоушной железы, </w:t>
      </w:r>
      <w:r w:rsidR="00B43FAA">
        <w:t>вводят иглу на глубину 0,5 см под железу, и инъецируют 2-3 мл раствора новокаина.</w:t>
      </w:r>
      <w:r w:rsidR="00FD3629">
        <w:t xml:space="preserve"> Затем иглу извлекают так, чтобы ее кончик остался под кожей, продвигают </w:t>
      </w:r>
      <w:r w:rsidR="0094280F">
        <w:t xml:space="preserve">подкожно по направлению к заднему краю ушной раковины и впрыскивают 3-4 мл. После этого иглу направляют подкожно к </w:t>
      </w:r>
      <w:r w:rsidR="007F6A62">
        <w:t>переднему краю ушной раковины, где впрыскивают еще 2-3 мл раствора.</w:t>
      </w:r>
    </w:p>
    <w:p w:rsidR="00921B2D" w:rsidRDefault="00921B2D" w:rsidP="006C703E">
      <w:pPr>
        <w:pStyle w:val="14"/>
      </w:pPr>
    </w:p>
    <w:p w:rsidR="00440D8C" w:rsidRDefault="00440D8C" w:rsidP="00440D8C">
      <w:pPr>
        <w:pStyle w:val="14"/>
        <w:spacing w:line="240" w:lineRule="auto"/>
      </w:pPr>
      <w:r>
        <w:br w:type="page"/>
      </w:r>
    </w:p>
    <w:p w:rsidR="00440D8C" w:rsidRDefault="00440D8C" w:rsidP="00440D8C">
      <w:pPr>
        <w:pStyle w:val="2"/>
      </w:pPr>
      <w:bookmarkStart w:id="8" w:name="_Toc984981"/>
      <w:r>
        <w:t>Техника проведения операции</w:t>
      </w:r>
      <w:bookmarkEnd w:id="8"/>
      <w:r w:rsidR="00874088">
        <w:t xml:space="preserve"> </w:t>
      </w:r>
    </w:p>
    <w:p w:rsidR="00B67715" w:rsidRPr="00B67715" w:rsidRDefault="00B67715" w:rsidP="00B67715">
      <w:pPr>
        <w:pStyle w:val="14"/>
      </w:pPr>
      <w:r>
        <w:t xml:space="preserve">Оперировать щенка желательно в возрасте от 7 до 13 недель. Можно операцию проводить и в более позднем возрасте. Но тогда она сопровождается сильным кровотечением и дает осложнение в виде рубцовых сморщиваний и утолщений краев разреза. В последние годы получает распространение раннее купирование </w:t>
      </w:r>
      <w:r w:rsidR="009B2CD6">
        <w:t>–</w:t>
      </w:r>
      <w:r>
        <w:t xml:space="preserve"> в</w:t>
      </w:r>
      <w:r w:rsidR="009B2CD6">
        <w:t xml:space="preserve"> 30-</w:t>
      </w:r>
      <w:r>
        <w:t>35-</w:t>
      </w:r>
      <w:r w:rsidR="009B2CD6">
        <w:t xml:space="preserve">и </w:t>
      </w:r>
      <w:r>
        <w:t xml:space="preserve">дневном возрасте. Техника ранней ампутации не отличается от общепринятой. Основное требование - наличие должного опыта у ветеринарного хирурга, так как пропорции костей черепа и ушных раковин сильно меняются с возрастом. Не допустить диспропорции между размерами ушей и головы взрослеющей собаки </w:t>
      </w:r>
      <w:r w:rsidR="009B2CD6">
        <w:t>– одна из главных задач.</w:t>
      </w:r>
    </w:p>
    <w:p w:rsidR="000D6B8A" w:rsidRDefault="00D613C8" w:rsidP="0036256C">
      <w:pPr>
        <w:pStyle w:val="14"/>
      </w:pPr>
      <w:r>
        <w:t xml:space="preserve">За 10-12 часов </w:t>
      </w:r>
      <w:r w:rsidRPr="00D613C8">
        <w:rPr>
          <w:rStyle w:val="15"/>
        </w:rPr>
        <w:t>до операции животное выдержива</w:t>
      </w:r>
      <w:r w:rsidRPr="00D613C8">
        <w:rPr>
          <w:rStyle w:val="15"/>
        </w:rPr>
        <w:softHyphen/>
        <w:t>ют на голодной диете.</w:t>
      </w:r>
      <w:r w:rsidR="008771E7">
        <w:rPr>
          <w:rStyle w:val="15"/>
        </w:rPr>
        <w:t xml:space="preserve"> </w:t>
      </w:r>
      <w:r w:rsidR="0036256C">
        <w:rPr>
          <w:rStyle w:val="15"/>
        </w:rPr>
        <w:t>В</w:t>
      </w:r>
      <w:r w:rsidR="0036256C" w:rsidRPr="0036256C">
        <w:t xml:space="preserve">о время операции необходимо следить, чтобы у животного не было рвоты или асфиксии. </w:t>
      </w:r>
      <w:r w:rsidR="004713F8">
        <w:t xml:space="preserve">После введения нейролептика и местной анестезии, </w:t>
      </w:r>
      <w:r w:rsidR="0036256C">
        <w:rPr>
          <w:rStyle w:val="15"/>
        </w:rPr>
        <w:t>с</w:t>
      </w:r>
      <w:r w:rsidR="0036256C" w:rsidRPr="0036256C">
        <w:rPr>
          <w:rStyle w:val="15"/>
        </w:rPr>
        <w:t>луховой проход закрывают марлевым или ватным тампоном</w:t>
      </w:r>
      <w:r w:rsidR="0036256C">
        <w:t xml:space="preserve">, </w:t>
      </w:r>
      <w:r w:rsidR="00A43454">
        <w:t xml:space="preserve">чтобы предупредить затекание крови. </w:t>
      </w:r>
      <w:r w:rsidR="000D6B8A" w:rsidRPr="000D6B8A">
        <w:rPr>
          <w:rStyle w:val="15"/>
        </w:rPr>
        <w:t>Ушную раковину купируют на 1/3 ее длины.</w:t>
      </w:r>
    </w:p>
    <w:p w:rsidR="000D6B8A" w:rsidRDefault="00022ED2" w:rsidP="000D6B8A">
      <w:pPr>
        <w:pStyle w:val="14"/>
      </w:pPr>
      <w:r>
        <w:rPr>
          <w:rStyle w:val="15"/>
        </w:rPr>
        <w:t>При этом необходи</w:t>
      </w:r>
      <w:r w:rsidR="000D6B8A" w:rsidRPr="000D6B8A">
        <w:rPr>
          <w:rStyle w:val="15"/>
        </w:rPr>
        <w:t>мо учитывать консистенцию ушной раковины, возраст, породу и пол животного</w:t>
      </w:r>
      <w:r w:rsidR="000D6B8A">
        <w:rPr>
          <w:rStyle w:val="15"/>
        </w:rPr>
        <w:t>.</w:t>
      </w:r>
      <w:r w:rsidR="000D6B8A" w:rsidRPr="000D6B8A">
        <w:t xml:space="preserve"> </w:t>
      </w:r>
      <w:r w:rsidR="000D6B8A">
        <w:t>Собакам с длинной головой да</w:t>
      </w:r>
      <w:r>
        <w:t>же одной и той же породы необхо</w:t>
      </w:r>
      <w:r w:rsidR="000D6B8A">
        <w:t>димо оставлять более длинные у</w:t>
      </w:r>
      <w:r>
        <w:t>ши, чем собакам с короткой голо</w:t>
      </w:r>
      <w:r w:rsidR="000D6B8A">
        <w:t>вой. Голова собаки хорошо смотрится, когда высота купированных ушей, т. е. расстояние от основа</w:t>
      </w:r>
      <w:r>
        <w:t>ния переднего края ушной ракови</w:t>
      </w:r>
      <w:r w:rsidR="006D379B">
        <w:t>ны до ее вершины, равна</w:t>
      </w:r>
      <w:r w:rsidR="000D6B8A">
        <w:t xml:space="preserve"> длине линии, проведенной от внутренней гла</w:t>
      </w:r>
      <w:r w:rsidR="003563FD">
        <w:t>зной щели до переднего края уха (АБ=БВ).</w:t>
      </w:r>
    </w:p>
    <w:p w:rsidR="00B67715" w:rsidRDefault="008F75E9" w:rsidP="007B30CE">
      <w:pPr>
        <w:pStyle w:val="14"/>
        <w:ind w:firstLine="0"/>
      </w:pPr>
      <w:r>
        <w:pict>
          <v:shape id="_x0000_i1027" type="#_x0000_t75" style="width:127.5pt;height:126pt" o:allowoverlap="f">
            <v:imagedata r:id="rId19" o:title=""/>
          </v:shape>
        </w:pict>
      </w:r>
      <w:r w:rsidR="006662A0">
        <w:t xml:space="preserve">   </w:t>
      </w:r>
      <w:r w:rsidR="00B66977">
        <w:t xml:space="preserve">  </w:t>
      </w:r>
      <w:r w:rsidR="006662A0">
        <w:t xml:space="preserve"> </w:t>
      </w:r>
      <w:r w:rsidR="007B30CE">
        <w:t xml:space="preserve"> </w:t>
      </w:r>
      <w:r>
        <w:pict>
          <v:shape id="_x0000_i1028" type="#_x0000_t75" style="width:105.75pt;height:120.75pt">
            <v:imagedata r:id="rId20" o:title=""/>
          </v:shape>
        </w:pict>
      </w:r>
      <w:r w:rsidR="006662A0">
        <w:t xml:space="preserve">            </w:t>
      </w:r>
      <w:r w:rsidR="00B66977">
        <w:t xml:space="preserve">       </w:t>
      </w:r>
      <w:r w:rsidR="006662A0">
        <w:t xml:space="preserve">  </w:t>
      </w:r>
      <w:r>
        <w:pict>
          <v:shape id="_x0000_i1029" type="#_x0000_t75" style="width:117.75pt;height:102.75pt">
            <v:imagedata r:id="rId21" o:title=""/>
          </v:shape>
        </w:pic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3128"/>
        <w:gridCol w:w="3952"/>
      </w:tblGrid>
      <w:tr w:rsidR="00604D0B" w:rsidTr="008028E0">
        <w:trPr>
          <w:trHeight w:val="595"/>
        </w:trPr>
        <w:tc>
          <w:tcPr>
            <w:tcW w:w="2388" w:type="dxa"/>
            <w:shd w:val="clear" w:color="auto" w:fill="auto"/>
          </w:tcPr>
          <w:p w:rsidR="00604D0B" w:rsidRPr="008028E0" w:rsidRDefault="00103DDB" w:rsidP="008028E0">
            <w:pPr>
              <w:pStyle w:val="14"/>
              <w:spacing w:line="240" w:lineRule="auto"/>
              <w:ind w:right="271" w:firstLine="0"/>
              <w:rPr>
                <w:sz w:val="24"/>
              </w:rPr>
            </w:pPr>
            <w:r w:rsidRPr="008028E0">
              <w:rPr>
                <w:sz w:val="24"/>
              </w:rPr>
              <w:t xml:space="preserve">Рис. </w:t>
            </w:r>
            <w:r w:rsidRPr="008028E0">
              <w:rPr>
                <w:szCs w:val="28"/>
              </w:rPr>
              <w:t>9</w:t>
            </w:r>
            <w:r w:rsidRPr="008028E0">
              <w:rPr>
                <w:sz w:val="24"/>
              </w:rPr>
              <w:t xml:space="preserve"> </w:t>
            </w:r>
            <w:r w:rsidR="00604D0B" w:rsidRPr="008028E0">
              <w:rPr>
                <w:b/>
                <w:sz w:val="24"/>
              </w:rPr>
              <w:t>Линии АБ и БВ</w:t>
            </w:r>
          </w:p>
        </w:tc>
        <w:tc>
          <w:tcPr>
            <w:tcW w:w="3128" w:type="dxa"/>
            <w:shd w:val="clear" w:color="auto" w:fill="auto"/>
          </w:tcPr>
          <w:p w:rsidR="00604D0B" w:rsidRPr="008028E0" w:rsidRDefault="00604D0B" w:rsidP="008028E0">
            <w:pPr>
              <w:pStyle w:val="14"/>
              <w:spacing w:line="240" w:lineRule="auto"/>
              <w:ind w:firstLine="0"/>
              <w:rPr>
                <w:sz w:val="24"/>
              </w:rPr>
            </w:pPr>
            <w:r w:rsidRPr="008028E0">
              <w:rPr>
                <w:sz w:val="24"/>
              </w:rPr>
              <w:t>Рис</w:t>
            </w:r>
            <w:r>
              <w:t>.</w:t>
            </w:r>
            <w:r w:rsidR="00103DDB" w:rsidRPr="008028E0">
              <w:rPr>
                <w:szCs w:val="28"/>
              </w:rPr>
              <w:t>10</w:t>
            </w:r>
            <w:r w:rsidR="00103DDB" w:rsidRPr="008028E0">
              <w:rPr>
                <w:sz w:val="24"/>
              </w:rPr>
              <w:t xml:space="preserve"> </w:t>
            </w:r>
            <w:r w:rsidRPr="008028E0">
              <w:rPr>
                <w:b/>
                <w:sz w:val="24"/>
              </w:rPr>
              <w:t>Правильно купированные уши у стаффорда</w:t>
            </w:r>
            <w:r w:rsidRPr="008028E0">
              <w:rPr>
                <w:sz w:val="24"/>
              </w:rPr>
              <w:t xml:space="preserve">  </w:t>
            </w:r>
          </w:p>
        </w:tc>
        <w:tc>
          <w:tcPr>
            <w:tcW w:w="3952" w:type="dxa"/>
            <w:shd w:val="clear" w:color="auto" w:fill="auto"/>
          </w:tcPr>
          <w:p w:rsidR="00604D0B" w:rsidRPr="008028E0" w:rsidRDefault="00604D0B" w:rsidP="008028E0">
            <w:pPr>
              <w:pStyle w:val="14"/>
              <w:spacing w:line="240" w:lineRule="auto"/>
              <w:ind w:left="-116" w:firstLine="116"/>
              <w:rPr>
                <w:sz w:val="24"/>
              </w:rPr>
            </w:pPr>
            <w:r w:rsidRPr="008028E0">
              <w:rPr>
                <w:sz w:val="22"/>
                <w:szCs w:val="22"/>
              </w:rPr>
              <w:t>Рис.</w:t>
            </w:r>
            <w:r w:rsidR="00103DDB" w:rsidRPr="008028E0">
              <w:rPr>
                <w:szCs w:val="28"/>
              </w:rPr>
              <w:t>11</w:t>
            </w:r>
            <w:r w:rsidRPr="008028E0">
              <w:rPr>
                <w:sz w:val="22"/>
                <w:szCs w:val="22"/>
              </w:rPr>
              <w:t xml:space="preserve"> </w:t>
            </w:r>
            <w:r w:rsidRPr="008028E0">
              <w:rPr>
                <w:b/>
                <w:sz w:val="22"/>
                <w:szCs w:val="22"/>
              </w:rPr>
              <w:t>Некупированные уши должны иметь форму "лепестка розы"</w:t>
            </w:r>
            <w:r w:rsidRPr="008028E0">
              <w:rPr>
                <w:sz w:val="22"/>
                <w:szCs w:val="22"/>
              </w:rPr>
              <w:t>.</w:t>
            </w:r>
          </w:p>
        </w:tc>
      </w:tr>
    </w:tbl>
    <w:p w:rsidR="007B30CE" w:rsidRPr="007B30CE" w:rsidRDefault="007B30CE" w:rsidP="00CD6953">
      <w:pPr>
        <w:pStyle w:val="14"/>
        <w:spacing w:line="240" w:lineRule="auto"/>
        <w:ind w:firstLine="0"/>
        <w:rPr>
          <w:sz w:val="24"/>
        </w:rPr>
      </w:pPr>
    </w:p>
    <w:p w:rsidR="00892320" w:rsidRDefault="00892320" w:rsidP="00892320">
      <w:pPr>
        <w:pStyle w:val="14"/>
      </w:pPr>
      <w:r>
        <w:t>Представления о наиболее рациональной форме ушных раковин меняются с годами. При этом, основным критерием, заставляющим менять взгляды на форму и величину (высоту и ширину) ушных раковин, является изменение желательного формата - соотношения высоты в холке к косой длине туловища собаки, измеряемой от плечелопаточного сустава до седалищного бугра. Если в 70-х –</w:t>
      </w:r>
      <w:r w:rsidR="00A33BFA">
        <w:t xml:space="preserve"> </w:t>
      </w:r>
      <w:r>
        <w:t>80-х годах формат боксеров, доберманов и ризеншнауцеров определялся как слегка растянутый, то сейчас стандарты признают оптимальным квадратный формат.</w:t>
      </w:r>
    </w:p>
    <w:p w:rsidR="008F1E41" w:rsidRPr="008F1E41" w:rsidRDefault="00A33BFA" w:rsidP="008F1E41">
      <w:pPr>
        <w:pStyle w:val="14"/>
        <w:ind w:firstLine="0"/>
        <w:rPr>
          <w:sz w:val="24"/>
        </w:rPr>
      </w:pPr>
      <w:r>
        <w:t xml:space="preserve">Рис. </w:t>
      </w:r>
      <w:r w:rsidR="00103DDB" w:rsidRPr="00103DDB">
        <w:rPr>
          <w:b/>
        </w:rPr>
        <w:t>12</w:t>
      </w:r>
      <w:r w:rsidR="00892320">
        <w:t xml:space="preserve"> </w:t>
      </w:r>
      <w:r w:rsidR="00892320" w:rsidRPr="008F1E41">
        <w:rPr>
          <w:b/>
        </w:rPr>
        <w:t>Модели ушных раковин у собак различных пород</w:t>
      </w:r>
      <w:r w:rsidR="00892320">
        <w:t xml:space="preserve"> </w:t>
      </w:r>
    </w:p>
    <w:p w:rsidR="00F55603" w:rsidRDefault="008F75E9" w:rsidP="00A33BFA">
      <w:pPr>
        <w:pStyle w:val="14"/>
        <w:ind w:firstLine="0"/>
        <w:rPr>
          <w:i/>
          <w:iCs/>
        </w:rPr>
      </w:pPr>
      <w:r>
        <w:rPr>
          <w:i/>
          <w:iCs/>
          <w:noProof/>
        </w:rPr>
        <w:pict>
          <v:shape id="_x0000_s1038" type="#_x0000_t75" style="position:absolute;margin-left:-17.85pt;margin-top:101.85pt;width:330.8pt;height:161pt;z-index:251658240">
            <v:imagedata r:id="rId22" o:title="⸏ঌঌԲ苸ㄗ횀艬"/>
            <w10:wrap type="square"/>
          </v:shape>
        </w:pict>
      </w:r>
      <w:r w:rsidR="00892320">
        <w:t>(</w:t>
      </w:r>
      <w:r w:rsidR="00892320" w:rsidRPr="008F1E41">
        <w:rPr>
          <w:b/>
        </w:rPr>
        <w:t>по С.И.Снигиреву)</w:t>
      </w:r>
      <w:r w:rsidR="00892320">
        <w:t xml:space="preserve">, I </w:t>
      </w:r>
      <w:r w:rsidR="00892320">
        <w:rPr>
          <w:i/>
          <w:iCs/>
        </w:rPr>
        <w:t xml:space="preserve">- </w:t>
      </w:r>
      <w:r w:rsidR="00892320" w:rsidRPr="00574DEC">
        <w:rPr>
          <w:u w:val="single"/>
        </w:rPr>
        <w:t>боксер</w:t>
      </w:r>
      <w:r w:rsidR="00892320">
        <w:t xml:space="preserve">: а </w:t>
      </w:r>
      <w:r w:rsidR="00892320">
        <w:rPr>
          <w:i/>
          <w:iCs/>
        </w:rPr>
        <w:t>-</w:t>
      </w:r>
      <w:r w:rsidR="000C6434">
        <w:rPr>
          <w:i/>
          <w:iCs/>
        </w:rPr>
        <w:t xml:space="preserve"> </w:t>
      </w:r>
      <w:r w:rsidR="00892320">
        <w:t xml:space="preserve">стандарт, б </w:t>
      </w:r>
      <w:r w:rsidR="00892320">
        <w:rPr>
          <w:i/>
          <w:iCs/>
        </w:rPr>
        <w:t xml:space="preserve">- </w:t>
      </w:r>
      <w:r w:rsidR="00892320">
        <w:t>форма ушей боксера в 50</w:t>
      </w:r>
      <w:r w:rsidR="00892320">
        <w:rPr>
          <w:i/>
          <w:iCs/>
        </w:rPr>
        <w:t>-</w:t>
      </w:r>
      <w:r w:rsidR="00892320">
        <w:t xml:space="preserve">60-е годы, в </w:t>
      </w:r>
      <w:r w:rsidR="00892320">
        <w:rPr>
          <w:i/>
          <w:iCs/>
        </w:rPr>
        <w:t xml:space="preserve">- </w:t>
      </w:r>
      <w:r w:rsidR="00892320">
        <w:t xml:space="preserve">«чертик», г </w:t>
      </w:r>
      <w:r w:rsidR="00892320">
        <w:rPr>
          <w:i/>
          <w:iCs/>
        </w:rPr>
        <w:t xml:space="preserve">- </w:t>
      </w:r>
      <w:r w:rsidR="00892320">
        <w:t xml:space="preserve">старонемецкий тип; 2 </w:t>
      </w:r>
      <w:r w:rsidR="00892320">
        <w:rPr>
          <w:i/>
          <w:iCs/>
        </w:rPr>
        <w:t xml:space="preserve">- </w:t>
      </w:r>
      <w:r w:rsidR="00892320" w:rsidRPr="00574DEC">
        <w:rPr>
          <w:u w:val="single"/>
        </w:rPr>
        <w:t>дог</w:t>
      </w:r>
      <w:r w:rsidR="00892320">
        <w:t>: а – стандарт, б -</w:t>
      </w:r>
      <w:r w:rsidR="00892320">
        <w:rPr>
          <w:i/>
          <w:iCs/>
        </w:rPr>
        <w:t xml:space="preserve"> </w:t>
      </w:r>
      <w:r w:rsidR="00892320">
        <w:t>«кинжал», в -</w:t>
      </w:r>
      <w:r w:rsidR="00892320">
        <w:rPr>
          <w:i/>
          <w:iCs/>
        </w:rPr>
        <w:t xml:space="preserve"> </w:t>
      </w:r>
      <w:r w:rsidR="00892320">
        <w:t xml:space="preserve">«пламя»; 3 - </w:t>
      </w:r>
      <w:r w:rsidR="00892320" w:rsidRPr="00574DEC">
        <w:rPr>
          <w:u w:val="single"/>
        </w:rPr>
        <w:t>ризеншнауцер</w:t>
      </w:r>
      <w:r w:rsidR="00892320">
        <w:t>: а -</w:t>
      </w:r>
      <w:r w:rsidR="00892320">
        <w:rPr>
          <w:i/>
          <w:iCs/>
        </w:rPr>
        <w:t xml:space="preserve"> </w:t>
      </w:r>
      <w:r w:rsidR="00892320">
        <w:t>«ризен-стандарт», б -</w:t>
      </w:r>
      <w:r w:rsidR="00892320">
        <w:rPr>
          <w:i/>
          <w:iCs/>
        </w:rPr>
        <w:t xml:space="preserve"> </w:t>
      </w:r>
      <w:r w:rsidR="00892320">
        <w:t>«кинжал», в -</w:t>
      </w:r>
      <w:r w:rsidR="00892320">
        <w:rPr>
          <w:i/>
          <w:iCs/>
        </w:rPr>
        <w:t xml:space="preserve"> </w:t>
      </w:r>
      <w:r w:rsidR="00892320">
        <w:t xml:space="preserve">«пламя»; 4 - </w:t>
      </w:r>
      <w:r w:rsidR="00F55603" w:rsidRPr="00574DEC">
        <w:rPr>
          <w:u w:val="single"/>
        </w:rPr>
        <w:t>миттельшнауцер</w:t>
      </w:r>
      <w:r w:rsidR="00892320">
        <w:t xml:space="preserve">: а </w:t>
      </w:r>
      <w:r w:rsidR="00892320">
        <w:rPr>
          <w:i/>
          <w:iCs/>
        </w:rPr>
        <w:t xml:space="preserve">- </w:t>
      </w:r>
      <w:r w:rsidR="00892320">
        <w:t xml:space="preserve">«миттель-стандарт», б </w:t>
      </w:r>
      <w:r w:rsidR="00F55603">
        <w:t>–</w:t>
      </w:r>
      <w:r w:rsidR="00892320">
        <w:rPr>
          <w:i/>
          <w:iCs/>
        </w:rPr>
        <w:t xml:space="preserve"> </w:t>
      </w:r>
      <w:r w:rsidR="00F55603">
        <w:t>«топорик», в - «чертик»;</w:t>
      </w:r>
    </w:p>
    <w:p w:rsidR="00892320" w:rsidRDefault="00892320" w:rsidP="00A33BFA">
      <w:pPr>
        <w:pStyle w:val="14"/>
        <w:ind w:firstLine="0"/>
      </w:pPr>
      <w:r>
        <w:t xml:space="preserve">5 - </w:t>
      </w:r>
      <w:r w:rsidRPr="00574DEC">
        <w:rPr>
          <w:u w:val="single"/>
        </w:rPr>
        <w:t>доберман</w:t>
      </w:r>
      <w:r>
        <w:t xml:space="preserve">: а - </w:t>
      </w:r>
      <w:r w:rsidR="008F75E9">
        <w:rPr>
          <w:noProof/>
        </w:rPr>
        <w:pict>
          <v:shape id="_x0000_s1037" type="#_x0000_t75" style="position:absolute;margin-left:-3.95pt;margin-top:31.85pt;width:117pt;height:52.5pt;z-index:251657216;mso-wrap-distance-left:22.5pt;mso-wrap-distance-top:2.25pt;mso-wrap-distance-right:22.5pt;mso-wrap-distance-bottom:2.25pt;mso-position-horizontal-relative:text;mso-position-vertical-relative:line" o:allowoverlap="f">
            <v:imagedata r:id="rId23" o:title="Image25"/>
            <w10:wrap type="square"/>
          </v:shape>
        </w:pict>
      </w:r>
      <w:r w:rsidR="00B33054">
        <w:t>стандарт, б -</w:t>
      </w:r>
      <w:r>
        <w:t xml:space="preserve">«модерн»; </w:t>
      </w:r>
    </w:p>
    <w:p w:rsidR="002531F9" w:rsidRDefault="00892320" w:rsidP="000C6434">
      <w:pPr>
        <w:pStyle w:val="14"/>
        <w:ind w:firstLine="0"/>
      </w:pPr>
      <w:r>
        <w:t xml:space="preserve">Одновременно с уменьшением индекса формата возрастала высота ушей, оставляемых после купирования. Более длинные (высокие) уши делают собаку визуально выше, стройнее. Для каждой породы предлагает несколько вариантов, хотя основные </w:t>
      </w:r>
      <w:r w:rsidR="00B33054">
        <w:t>принципы остаются неизменными и</w:t>
      </w:r>
      <w:r>
        <w:t xml:space="preserve"> заключаются в со</w:t>
      </w:r>
      <w:r w:rsidR="000904B8">
        <w:t>блюдении пропорций длины черепа</w:t>
      </w:r>
      <w:r>
        <w:t xml:space="preserve"> и высоты ушей. При этом владелец может выбрать любую понравившуюся модель. Официальные стандарты не оговаривают конкретно формы резекций.</w:t>
      </w:r>
    </w:p>
    <w:p w:rsidR="00892320" w:rsidRDefault="002531F9" w:rsidP="00730149">
      <w:pPr>
        <w:pStyle w:val="14"/>
        <w:spacing w:line="240" w:lineRule="auto"/>
        <w:ind w:firstLine="0"/>
      </w:pPr>
      <w:r>
        <w:br w:type="page"/>
      </w:r>
    </w:p>
    <w:p w:rsidR="00892320" w:rsidRDefault="00892320" w:rsidP="00B349EC">
      <w:pPr>
        <w:pStyle w:val="14"/>
        <w:jc w:val="center"/>
      </w:pPr>
      <w:r>
        <w:t>КУПИРОВАНИЕ УШНОЙ РАКОВИНЫ У ПОРОД НАРОДНОЙ СЕЛЕКЦИИ</w:t>
      </w:r>
    </w:p>
    <w:p w:rsidR="00892320" w:rsidRDefault="00892320" w:rsidP="00892320">
      <w:pPr>
        <w:pStyle w:val="14"/>
      </w:pPr>
      <w:r>
        <w:t>Среднеазиатские и кавказские овчарки находят все больше поклонников в России. Их все чаще приобретают не только для охраны дома и участка, но и для участия в шоу выставках. П</w:t>
      </w:r>
      <w:r w:rsidR="000C6434">
        <w:t xml:space="preserve">оэтому возникает новая для ветеринарных </w:t>
      </w:r>
      <w:r>
        <w:t xml:space="preserve">специалистов проблема – красивое оформление ушной раковины у </w:t>
      </w:r>
      <w:r w:rsidR="000C6434">
        <w:t>щенков,</w:t>
      </w:r>
      <w:r>
        <w:t xml:space="preserve"> данных пород.</w:t>
      </w:r>
    </w:p>
    <w:p w:rsidR="00892320" w:rsidRDefault="00892320" w:rsidP="00892320">
      <w:pPr>
        <w:pStyle w:val="14"/>
      </w:pPr>
      <w:r>
        <w:t>Традиционно ушную раковину у «азиатов» и «кавказов» удаляют полностью в возрасте 1-10 дней. В ветеринарной литературе данному вопросу уделяется очень мало внимания, и зачастую можно услышать пренебрежительные высказывания от врачей, которые полагают, что ничего сложного в этой операции нет: «ухватил, крутанул, вот и все».</w:t>
      </w:r>
    </w:p>
    <w:p w:rsidR="00892320" w:rsidRDefault="00892320" w:rsidP="00892320">
      <w:pPr>
        <w:pStyle w:val="14"/>
      </w:pPr>
      <w:r>
        <w:t>Поэтому большая часть владельцев племенных сук прибегают к услугам специалистов по породе, которые зачастую не имеют ветеринарного образования, но зато хорошо представляют себе, каким будет ухо после открытия слухового прохода и расправления ушного хряща.</w:t>
      </w:r>
    </w:p>
    <w:p w:rsidR="00892320" w:rsidRDefault="00892320" w:rsidP="00892320">
      <w:pPr>
        <w:pStyle w:val="14"/>
      </w:pPr>
      <w:r>
        <w:t>Вопреки сложившемуся мнению, купирование ушей у этих двух пород не так уж просто, требует определенных навыков и чревато тяжелыми последствиями для здоровья собаки при небрежном исполнении. Кроме того, желательно учитывать при выборе формы (модели) купирования ушей породу (у кавказских овчарок оставляют большую часть раковины, чем у среднеазиатских), тип головы и длину шерсти собаки. У маленького щенка эти параметры определить сложно, поэтому надо ориентироваться по экстерьеру родителей и желанию заводчика.</w:t>
      </w:r>
    </w:p>
    <w:p w:rsidR="00CE2367" w:rsidRDefault="00892320" w:rsidP="00CE2367">
      <w:pPr>
        <w:pStyle w:val="14"/>
        <w:ind w:firstLine="0"/>
      </w:pPr>
      <w:r>
        <w:t xml:space="preserve">Рис. </w:t>
      </w:r>
      <w:r w:rsidR="00103DDB">
        <w:t>13</w:t>
      </w:r>
      <w:r w:rsidR="00CE2367">
        <w:t xml:space="preserve"> </w:t>
      </w:r>
      <w:r w:rsidRPr="00CE2367">
        <w:rPr>
          <w:b/>
        </w:rPr>
        <w:t>Модели ушных раковин у собак пород народной селекции</w:t>
      </w:r>
      <w:r>
        <w:t xml:space="preserve">: </w:t>
      </w:r>
    </w:p>
    <w:p w:rsidR="00892320" w:rsidRDefault="00892320" w:rsidP="00CE2367">
      <w:pPr>
        <w:pStyle w:val="14"/>
        <w:ind w:firstLine="0"/>
        <w:rPr>
          <w:sz w:val="24"/>
        </w:rPr>
      </w:pPr>
      <w:r>
        <w:t>а, б -</w:t>
      </w:r>
      <w:r>
        <w:rPr>
          <w:i/>
          <w:iCs/>
        </w:rPr>
        <w:t xml:space="preserve"> </w:t>
      </w:r>
      <w:r>
        <w:t>«европа-стандарт», в -</w:t>
      </w:r>
      <w:r>
        <w:rPr>
          <w:i/>
          <w:iCs/>
        </w:rPr>
        <w:t xml:space="preserve"> </w:t>
      </w:r>
      <w:r>
        <w:t>«мишка»; г -</w:t>
      </w:r>
      <w:r>
        <w:rPr>
          <w:i/>
          <w:iCs/>
        </w:rPr>
        <w:t xml:space="preserve"> </w:t>
      </w:r>
      <w:r>
        <w:t xml:space="preserve">«кавказец»; </w:t>
      </w:r>
    </w:p>
    <w:p w:rsidR="00892320" w:rsidRDefault="008F75E9" w:rsidP="00892320">
      <w:pPr>
        <w:pStyle w:val="14"/>
      </w:pPr>
      <w:r>
        <w:rPr>
          <w:noProof/>
        </w:rPr>
        <w:pict>
          <v:shape id="_x0000_s1039" type="#_x0000_t75" style="position:absolute;left:0;text-align:left;margin-left:0;margin-top:0;width:182.25pt;height:44.55pt;z-index:251659264">
            <v:imagedata r:id="rId24" o:title="㥯ঌঌԲ苸ㄗ艬"/>
            <w10:wrap type="square"/>
          </v:shape>
        </w:pict>
      </w:r>
    </w:p>
    <w:p w:rsidR="00892320" w:rsidRDefault="00892320" w:rsidP="00892320">
      <w:pPr>
        <w:pStyle w:val="14"/>
      </w:pPr>
      <w:r>
        <w:t> </w:t>
      </w:r>
    </w:p>
    <w:p w:rsidR="00E575C8" w:rsidRDefault="00E575C8" w:rsidP="00E575C8">
      <w:pPr>
        <w:pStyle w:val="14"/>
        <w:spacing w:line="240" w:lineRule="auto"/>
        <w:ind w:firstLine="0"/>
      </w:pPr>
    </w:p>
    <w:p w:rsidR="0050408D" w:rsidRDefault="00892320" w:rsidP="00B349EC">
      <w:pPr>
        <w:pStyle w:val="14"/>
        <w:ind w:firstLine="0"/>
      </w:pPr>
      <w:r>
        <w:t xml:space="preserve">Рис. </w:t>
      </w:r>
      <w:r w:rsidR="00103DDB">
        <w:t>14</w:t>
      </w:r>
      <w:r w:rsidR="0053676D">
        <w:t xml:space="preserve"> </w:t>
      </w:r>
      <w:r w:rsidRPr="00CE2367">
        <w:rPr>
          <w:b/>
        </w:rPr>
        <w:t>Примеры неправильного купирования ушных раковин у собак пород народной селекции</w:t>
      </w:r>
      <w:r>
        <w:t xml:space="preserve">: </w:t>
      </w:r>
    </w:p>
    <w:p w:rsidR="00892320" w:rsidRDefault="00892320" w:rsidP="0050408D">
      <w:pPr>
        <w:pStyle w:val="14"/>
        <w:ind w:firstLine="0"/>
        <w:rPr>
          <w:sz w:val="24"/>
        </w:rPr>
      </w:pPr>
      <w:r>
        <w:t>а – оставлена слишком большая длина центральной части ушного хряща; б, в –</w:t>
      </w:r>
      <w:r>
        <w:rPr>
          <w:i/>
          <w:iCs/>
        </w:rPr>
        <w:t xml:space="preserve"> </w:t>
      </w:r>
      <w:r>
        <w:t>не удален верхний угол ушного хряща; г –</w:t>
      </w:r>
      <w:r>
        <w:rPr>
          <w:i/>
          <w:iCs/>
        </w:rPr>
        <w:t xml:space="preserve"> </w:t>
      </w:r>
      <w:r>
        <w:t xml:space="preserve">оставлен верхний угол и нижний угол с «карманом»; </w:t>
      </w:r>
    </w:p>
    <w:p w:rsidR="00892320" w:rsidRDefault="008F75E9" w:rsidP="00892320">
      <w:pPr>
        <w:pStyle w:val="14"/>
      </w:pPr>
      <w:r>
        <w:rPr>
          <w:noProof/>
        </w:rPr>
        <w:pict>
          <v:shape id="_x0000_s1040" type="#_x0000_t75" style="position:absolute;left:0;text-align:left;margin-left:0;margin-top:0;width:183.95pt;height:46.2pt;z-index:251660288">
            <v:imagedata r:id="rId25" o:title="⸏ঌঌԲ苸ㄗ艬"/>
            <w10:wrap type="square"/>
          </v:shape>
        </w:pict>
      </w:r>
    </w:p>
    <w:p w:rsidR="00CE2367" w:rsidRDefault="00CE2367" w:rsidP="00892320">
      <w:pPr>
        <w:pStyle w:val="14"/>
      </w:pPr>
    </w:p>
    <w:p w:rsidR="00B67715" w:rsidRDefault="00892320" w:rsidP="00AE3D09">
      <w:pPr>
        <w:pStyle w:val="14"/>
      </w:pPr>
      <w:r>
        <w:t xml:space="preserve">Для щенков «любительского» класса достаточно просто аккуратно и симметрично удалить основную часть ушного хряща, а к форме ушей собак, которые предположительно будут участвовать в выставках, предъявляются более высокие требования. Особенно это относится к среднеазиатским овчаркам, так как у них, в отличие от кавказских овчарок, короткая шерсть, и огрехи купирования ничем не маскируются. </w:t>
      </w:r>
      <w:r w:rsidRPr="00AE3D09">
        <w:t xml:space="preserve">Оперировать щенка </w:t>
      </w:r>
      <w:r w:rsidR="00AE3D09">
        <w:t xml:space="preserve">этих пород </w:t>
      </w:r>
      <w:r w:rsidRPr="00AE3D09">
        <w:t>желательно в возрасте до 7 дней. Можно операцию проводить и в более позднем возрасте. Но тогда она сопровождается более сильным кровотечением и требует использования наркоза. Хорошие результаты получают при купировании ушей сразу после рождения. Тогда не возникает необходимости в наложении швов и применении анестезии.</w:t>
      </w:r>
      <w:r w:rsidR="00AE3D09">
        <w:t xml:space="preserve"> </w:t>
      </w:r>
    </w:p>
    <w:p w:rsidR="00D613C8" w:rsidRDefault="00AE3D09" w:rsidP="00D47B94">
      <w:pPr>
        <w:pStyle w:val="14"/>
      </w:pPr>
      <w:r>
        <w:t>После выбора формы ушных раковин</w:t>
      </w:r>
      <w:r w:rsidR="00D47B94">
        <w:t xml:space="preserve"> накладывают ушные </w:t>
      </w:r>
      <w:r>
        <w:t>лещетки (</w:t>
      </w:r>
      <w:r w:rsidR="00D47B94">
        <w:t>зажимы). Для этого к</w:t>
      </w:r>
      <w:r w:rsidR="00A43454">
        <w:t>ожу ра</w:t>
      </w:r>
      <w:r w:rsidR="00A43454">
        <w:softHyphen/>
        <w:t>ковины максимально сдвигают к ее основанию и накладывают соответствующую ушную лещетку</w:t>
      </w:r>
      <w:r w:rsidR="00D47B94">
        <w:t xml:space="preserve">. </w:t>
      </w:r>
      <w:r w:rsidR="00A43454">
        <w:t>Наложение зажима должно быть произведено с боль</w:t>
      </w:r>
      <w:r w:rsidR="00A43454">
        <w:softHyphen/>
        <w:t xml:space="preserve">шой тщательностью. При этом применяют равномерное давление такой степени, чтобы зажим не смещался и предупреждал кровотечение. </w:t>
      </w:r>
    </w:p>
    <w:p w:rsidR="00D45B06" w:rsidRDefault="00A43454" w:rsidP="00A43454">
      <w:pPr>
        <w:pStyle w:val="14"/>
      </w:pPr>
      <w:r>
        <w:t>Нижний конец лещетки должен находиться ниже ушного кармашка</w:t>
      </w:r>
      <w:r w:rsidR="004B12A7">
        <w:t>,</w:t>
      </w:r>
      <w:r w:rsidR="004B12A7" w:rsidRPr="004B12A7">
        <w:rPr>
          <w:sz w:val="20"/>
          <w:szCs w:val="20"/>
        </w:rPr>
        <w:t xml:space="preserve"> </w:t>
      </w:r>
      <w:r w:rsidR="004B12A7" w:rsidRPr="004B12A7">
        <w:t>ближе к основанию ушной раковины</w:t>
      </w:r>
      <w:r>
        <w:t>, а верхний — вблизи верхушки или на грани</w:t>
      </w:r>
      <w:r>
        <w:softHyphen/>
        <w:t>це верхней и средней</w:t>
      </w:r>
      <w:r w:rsidR="004B12A7">
        <w:t xml:space="preserve"> трети раковины</w:t>
      </w:r>
      <w:r w:rsidR="008927E5">
        <w:t>,</w:t>
      </w:r>
      <w:r w:rsidR="004B12A7">
        <w:t xml:space="preserve"> таким образом,</w:t>
      </w:r>
      <w:r w:rsidR="004B12A7" w:rsidRPr="004B12A7">
        <w:rPr>
          <w:sz w:val="20"/>
          <w:szCs w:val="20"/>
        </w:rPr>
        <w:t xml:space="preserve"> </w:t>
      </w:r>
      <w:r w:rsidR="004B12A7" w:rsidRPr="004B12A7">
        <w:t>чтобы верхний его конец строго прилегал к надрезу кожи</w:t>
      </w:r>
      <w:r w:rsidR="008927E5">
        <w:t>.</w:t>
      </w:r>
      <w:r w:rsidRPr="004B12A7">
        <w:t xml:space="preserve"> </w:t>
      </w:r>
      <w:r w:rsidR="008927E5">
        <w:t>Затем о</w:t>
      </w:r>
      <w:r w:rsidRPr="004B12A7">
        <w:t>стрым скальпелем отсе</w:t>
      </w:r>
      <w:r>
        <w:t xml:space="preserve">кают раковину точно по наружному краю лещетки. Удаленный участок </w:t>
      </w:r>
    </w:p>
    <w:p w:rsidR="00D45B06" w:rsidRDefault="00D45B06" w:rsidP="00A43454">
      <w:pPr>
        <w:pStyle w:val="14"/>
      </w:pPr>
    </w:p>
    <w:p w:rsidR="00D45B06" w:rsidRDefault="00D45B06" w:rsidP="00D45B06">
      <w:pPr>
        <w:pStyle w:val="14"/>
        <w:spacing w:line="240" w:lineRule="auto"/>
      </w:pPr>
    </w:p>
    <w:p w:rsidR="008927E5" w:rsidRDefault="00A43454" w:rsidP="008529A4">
      <w:pPr>
        <w:pStyle w:val="14"/>
        <w:ind w:firstLine="0"/>
      </w:pPr>
      <w:r>
        <w:t xml:space="preserve">раковины служит </w:t>
      </w:r>
      <w:r w:rsidR="008927E5">
        <w:t>шаблоном для второй стороны. Лещ</w:t>
      </w:r>
      <w:r>
        <w:t>етку осторожно снимают только после операции на другой стороне или не ранее чем через</w:t>
      </w:r>
    </w:p>
    <w:p w:rsidR="00751FDA" w:rsidRDefault="00022ED2" w:rsidP="008927E5">
      <w:pPr>
        <w:pStyle w:val="14"/>
        <w:ind w:firstLine="0"/>
      </w:pPr>
      <w:r>
        <w:t>8-</w:t>
      </w:r>
      <w:r w:rsidR="00A43454">
        <w:t>10 мин. Перед снятием лещетки ниже нее накладываю</w:t>
      </w:r>
      <w:r w:rsidR="001F1F8C">
        <w:t>т кишечный зажим, что предупреж</w:t>
      </w:r>
      <w:r w:rsidR="00A43454">
        <w:t xml:space="preserve">дает кровотечение при наложении швов. </w:t>
      </w:r>
    </w:p>
    <w:p w:rsidR="00927F52" w:rsidRDefault="00A43454" w:rsidP="00751FDA">
      <w:pPr>
        <w:pStyle w:val="14"/>
      </w:pPr>
      <w:r>
        <w:t xml:space="preserve">Кожу по линии ампутации зашивают тонкой нитью, не захватывая хряща: сначала </w:t>
      </w:r>
      <w:r w:rsidR="0038079F">
        <w:t>п</w:t>
      </w:r>
      <w:r>
        <w:t>рокалывают кожу внутренней поверхности ушной раковины, а затем наружной. Наклад</w:t>
      </w:r>
      <w:r w:rsidR="0038079F">
        <w:t xml:space="preserve">ывают узловатые кетгутные </w:t>
      </w:r>
      <w:r w:rsidR="00876F72">
        <w:t xml:space="preserve">или тонкие шелковые </w:t>
      </w:r>
      <w:r w:rsidR="0038079F">
        <w:t>швы.</w:t>
      </w:r>
      <w:r>
        <w:t xml:space="preserve"> </w:t>
      </w:r>
      <w:r w:rsidR="00927F52">
        <w:t>Расстояние между швами 0,5-</w:t>
      </w:r>
      <w:r w:rsidR="00927F52" w:rsidRPr="00927F52">
        <w:t>0,7 см; наиболее приемлем, узлов</w:t>
      </w:r>
      <w:r w:rsidR="00927F52">
        <w:t>аты</w:t>
      </w:r>
      <w:r w:rsidR="00927F52" w:rsidRPr="00927F52">
        <w:t xml:space="preserve">й шов с узлами, расположенными на внешней стороне ушной раковины, что значительно облегчает </w:t>
      </w:r>
      <w:r w:rsidR="00927F52">
        <w:t xml:space="preserve">последующее </w:t>
      </w:r>
      <w:r w:rsidR="00927F52" w:rsidRPr="00927F52">
        <w:t>снятие швов. Скорняжный шов</w:t>
      </w:r>
      <w:r w:rsidR="00927F52">
        <w:t xml:space="preserve"> часто оказывает</w:t>
      </w:r>
      <w:r w:rsidR="00927F52" w:rsidRPr="00927F52">
        <w:t>ся неэффективным - в 6 из 8 случаев заживление про</w:t>
      </w:r>
      <w:r w:rsidR="00927F52">
        <w:t>ис</w:t>
      </w:r>
      <w:r w:rsidR="00927F52" w:rsidRPr="00927F52">
        <w:t>ходи</w:t>
      </w:r>
      <w:r w:rsidR="00927F52">
        <w:t>т</w:t>
      </w:r>
      <w:r w:rsidR="00927F52" w:rsidRPr="00927F52">
        <w:t xml:space="preserve"> по вторичному натяжению. </w:t>
      </w:r>
    </w:p>
    <w:p w:rsidR="00E31868" w:rsidRDefault="00E31868" w:rsidP="00927F52">
      <w:pPr>
        <w:pStyle w:val="14"/>
      </w:pPr>
      <w:r w:rsidRPr="00E31868">
        <w:t xml:space="preserve">При </w:t>
      </w:r>
      <w:r w:rsidR="00927F52">
        <w:t xml:space="preserve">наложении швов </w:t>
      </w:r>
      <w:r w:rsidRPr="00E31868">
        <w:t xml:space="preserve"> необходимо </w:t>
      </w:r>
      <w:r w:rsidR="00751FDA">
        <w:t xml:space="preserve">также </w:t>
      </w:r>
      <w:r w:rsidRPr="00E31868">
        <w:t xml:space="preserve">захватить </w:t>
      </w:r>
      <w:r w:rsidR="00751FDA" w:rsidRPr="00E31868">
        <w:t xml:space="preserve">лигатурой </w:t>
      </w:r>
      <w:r w:rsidRPr="00E31868">
        <w:t xml:space="preserve">кровоточащие сосуды, что профилактирует образование гематом. </w:t>
      </w:r>
    </w:p>
    <w:p w:rsidR="00833EC8" w:rsidRDefault="00A43454" w:rsidP="00E31868">
      <w:pPr>
        <w:pStyle w:val="14"/>
      </w:pPr>
      <w:r>
        <w:t xml:space="preserve">После этого ушные раковины укладывают на затылке на марлевую подушечку и прибинтовывают. </w:t>
      </w:r>
      <w:r w:rsidR="00A6292F">
        <w:t xml:space="preserve">Время снятия повязки после операции – предмет активных споров специалистов ветеринарной хирургии. </w:t>
      </w:r>
      <w:r w:rsidR="00E837C4">
        <w:t>Одни</w:t>
      </w:r>
      <w:r w:rsidR="00DD4396">
        <w:t xml:space="preserve"> врачи</w:t>
      </w:r>
      <w:r w:rsidR="00E837C4">
        <w:t xml:space="preserve"> рекомендуют</w:t>
      </w:r>
      <w:r>
        <w:t xml:space="preserve"> </w:t>
      </w:r>
      <w:r w:rsidR="00E837C4">
        <w:t xml:space="preserve">снимать повязку на </w:t>
      </w:r>
      <w:r w:rsidR="0038079F">
        <w:t xml:space="preserve">3 – 4-й день, </w:t>
      </w:r>
      <w:r w:rsidR="00E837C4">
        <w:t xml:space="preserve">а другие – через 3-4 часа, и вообще подвергают сомнению </w:t>
      </w:r>
      <w:r w:rsidR="00DD4396">
        <w:t>саму целесообразность её наложения.</w:t>
      </w:r>
      <w:r w:rsidR="00A6292F">
        <w:t xml:space="preserve"> </w:t>
      </w:r>
    </w:p>
    <w:p w:rsidR="00A43454" w:rsidRDefault="00CE122B" w:rsidP="00E31868">
      <w:pPr>
        <w:pStyle w:val="14"/>
      </w:pPr>
      <w:r>
        <w:t>Швы сни</w:t>
      </w:r>
      <w:r w:rsidR="0038079F">
        <w:t>м</w:t>
      </w:r>
      <w:r w:rsidR="00A43454">
        <w:t>ают на 7-</w:t>
      </w:r>
      <w:r w:rsidR="00833EC8">
        <w:t>14-й</w:t>
      </w:r>
      <w:r w:rsidR="00A43454">
        <w:t xml:space="preserve"> день.</w:t>
      </w:r>
    </w:p>
    <w:p w:rsidR="00751FDA" w:rsidRDefault="00A43454" w:rsidP="00833EC8">
      <w:pPr>
        <w:pStyle w:val="14"/>
        <w:ind w:firstLine="0"/>
      </w:pPr>
      <w:r>
        <w:rPr>
          <w:szCs w:val="28"/>
        </w:rPr>
        <w:t>Перспективным является использование клея циакрина для закрытия им культи ушной раковины после ампутации. В этом случае тщательно обезжиривают и дезинфицируют ушную раковину, не удаляя волосяного покрова. После наложения ушных лещеток и отсечения ушной раковины культю покрывают клеем, который</w:t>
      </w:r>
      <w:r>
        <w:rPr>
          <w:szCs w:val="28"/>
        </w:rPr>
        <w:tab/>
        <w:t xml:space="preserve"> быстро застывает, превращаясь в тонкую пленку.</w:t>
      </w:r>
    </w:p>
    <w:p w:rsidR="00513B82" w:rsidRDefault="00751FDA" w:rsidP="00513B82">
      <w:pPr>
        <w:pStyle w:val="14"/>
        <w:spacing w:line="240" w:lineRule="auto"/>
      </w:pPr>
      <w:r>
        <w:br w:type="page"/>
      </w:r>
    </w:p>
    <w:p w:rsidR="001F2858" w:rsidRDefault="00513B82" w:rsidP="00513B82">
      <w:pPr>
        <w:pStyle w:val="2"/>
      </w:pPr>
      <w:bookmarkStart w:id="9" w:name="_Toc984982"/>
      <w:r>
        <w:t>Возможные осложнения их предупреждение и устранение</w:t>
      </w:r>
      <w:bookmarkEnd w:id="9"/>
    </w:p>
    <w:p w:rsidR="00512D66" w:rsidRDefault="00833EC8" w:rsidP="00512D66">
      <w:pPr>
        <w:pStyle w:val="14"/>
        <w:rPr>
          <w:u w:val="single"/>
        </w:rPr>
      </w:pPr>
      <w:r w:rsidRPr="00833EC8">
        <w:rPr>
          <w:u w:val="single"/>
        </w:rPr>
        <w:t>Кровотечение</w:t>
      </w:r>
    </w:p>
    <w:p w:rsidR="00A21AC5" w:rsidRDefault="00BD21ED" w:rsidP="00512D66">
      <w:pPr>
        <w:pStyle w:val="14"/>
      </w:pPr>
      <w:r>
        <w:t xml:space="preserve">Может </w:t>
      </w:r>
      <w:r w:rsidR="00D53E0A">
        <w:t>возникать</w:t>
      </w:r>
      <w:r>
        <w:t xml:space="preserve"> при проведении операции купирования в </w:t>
      </w:r>
      <w:r w:rsidR="00D53E0A">
        <w:t>позднем возрасте. Затем, нередко, появляются</w:t>
      </w:r>
      <w:r>
        <w:t xml:space="preserve"> рубцовы</w:t>
      </w:r>
      <w:r w:rsidR="00D53E0A">
        <w:t>е</w:t>
      </w:r>
      <w:r>
        <w:t xml:space="preserve"> сморщивани</w:t>
      </w:r>
      <w:r w:rsidR="00D53E0A">
        <w:t>я</w:t>
      </w:r>
      <w:r>
        <w:t xml:space="preserve"> и утолщени</w:t>
      </w:r>
      <w:r w:rsidR="00D53E0A">
        <w:t>я</w:t>
      </w:r>
      <w:r>
        <w:t xml:space="preserve"> краев разреза.</w:t>
      </w:r>
      <w:r w:rsidR="00D53E0A">
        <w:t xml:space="preserve"> </w:t>
      </w:r>
      <w:r w:rsidR="00A21AC5">
        <w:t xml:space="preserve">Поэтому </w:t>
      </w:r>
      <w:r w:rsidR="007223A7">
        <w:t>операции проводят в – 7-13 недель.</w:t>
      </w:r>
      <w:r w:rsidR="00A21AC5">
        <w:t xml:space="preserve"> </w:t>
      </w:r>
    </w:p>
    <w:p w:rsidR="00833EC8" w:rsidRDefault="00A21AC5" w:rsidP="00A21AC5">
      <w:pPr>
        <w:pStyle w:val="14"/>
        <w:ind w:firstLine="0"/>
      </w:pPr>
      <w:r>
        <w:t>Если кровотечение все же возникло, то</w:t>
      </w:r>
      <w:r w:rsidR="00FE683C">
        <w:t xml:space="preserve"> для его остановки нужно наложить</w:t>
      </w:r>
      <w:r w:rsidR="001362CB">
        <w:t xml:space="preserve"> на ушную раковину кишечный жом; </w:t>
      </w:r>
      <w:r w:rsidR="00150539">
        <w:t>перевязать</w:t>
      </w:r>
      <w:r w:rsidR="001362CB">
        <w:t xml:space="preserve"> </w:t>
      </w:r>
      <w:r w:rsidR="00150539">
        <w:t>кровоточащий сосуд лигатурой.</w:t>
      </w:r>
    </w:p>
    <w:p w:rsidR="00D5125B" w:rsidRDefault="00D5125B" w:rsidP="00D5125B">
      <w:pPr>
        <w:pStyle w:val="14"/>
        <w:rPr>
          <w:u w:val="single"/>
        </w:rPr>
      </w:pPr>
      <w:r w:rsidRPr="00D5125B">
        <w:rPr>
          <w:u w:val="single"/>
        </w:rPr>
        <w:t>Воспаление</w:t>
      </w:r>
      <w:r w:rsidR="007A6D8B">
        <w:rPr>
          <w:u w:val="single"/>
        </w:rPr>
        <w:t xml:space="preserve"> швов</w:t>
      </w:r>
    </w:p>
    <w:p w:rsidR="00D5125B" w:rsidRDefault="00D5125B" w:rsidP="00D5125B">
      <w:pPr>
        <w:pStyle w:val="14"/>
      </w:pPr>
      <w:r w:rsidRPr="00D5125B">
        <w:t>Возникает при</w:t>
      </w:r>
      <w:r w:rsidR="00534EFF">
        <w:t xml:space="preserve"> несоблюдении</w:t>
      </w:r>
      <w:r w:rsidRPr="00D5125B">
        <w:t xml:space="preserve"> условий стерильности </w:t>
      </w:r>
      <w:r w:rsidR="009A61A9">
        <w:t>во время</w:t>
      </w:r>
      <w:r w:rsidRPr="00D5125B">
        <w:t xml:space="preserve"> проведении операции,</w:t>
      </w:r>
      <w:r w:rsidR="006D5908">
        <w:t xml:space="preserve"> использовании плохо стерилизованного инструмент</w:t>
      </w:r>
      <w:r w:rsidR="00BB0B81">
        <w:t xml:space="preserve">а </w:t>
      </w:r>
      <w:r w:rsidR="006D5908">
        <w:t xml:space="preserve">или </w:t>
      </w:r>
      <w:r w:rsidR="00BB0B81">
        <w:t xml:space="preserve">(и) </w:t>
      </w:r>
      <w:r w:rsidR="006D5908">
        <w:t>шовного материала</w:t>
      </w:r>
      <w:r w:rsidRPr="00D5125B">
        <w:t xml:space="preserve"> либо </w:t>
      </w:r>
      <w:r w:rsidR="00534EFF">
        <w:t xml:space="preserve">после оной (например, </w:t>
      </w:r>
      <w:r w:rsidR="009A61A9">
        <w:t>в связи с неправильной обработкой швов</w:t>
      </w:r>
      <w:r w:rsidR="00D22E6A">
        <w:t>, постановкой ушей</w:t>
      </w:r>
      <w:r w:rsidR="00534EFF">
        <w:t xml:space="preserve">), </w:t>
      </w:r>
      <w:r w:rsidR="00A83588">
        <w:t xml:space="preserve">при раскрытии раны, расхождении швов, </w:t>
      </w:r>
      <w:r w:rsidR="00534EFF">
        <w:t>при низком иммунном статусе животного</w:t>
      </w:r>
      <w:r w:rsidR="00D22E6A">
        <w:t>, наличии у щенка</w:t>
      </w:r>
      <w:r w:rsidR="000F755A">
        <w:t xml:space="preserve"> субклинических инфекционных заболеваний</w:t>
      </w:r>
      <w:r w:rsidR="00D22E6A">
        <w:t>.</w:t>
      </w:r>
    </w:p>
    <w:p w:rsidR="00BB0B81" w:rsidRDefault="00D22E6A" w:rsidP="00D5125B">
      <w:pPr>
        <w:pStyle w:val="14"/>
      </w:pPr>
      <w:r>
        <w:t>Профилактировать</w:t>
      </w:r>
      <w:r w:rsidR="008B5FDF">
        <w:t xml:space="preserve"> воспалительные процессы </w:t>
      </w:r>
      <w:r w:rsidR="000D63ED">
        <w:t>нужно неукоснительным соблюдением всех правил асе</w:t>
      </w:r>
      <w:r w:rsidR="008B5FDF">
        <w:t>птики и антисептики. Также необходимо</w:t>
      </w:r>
      <w:r w:rsidR="000D63ED">
        <w:t xml:space="preserve"> </w:t>
      </w:r>
      <w:r w:rsidR="001D52B6">
        <w:t>и</w:t>
      </w:r>
      <w:r w:rsidR="00692C36">
        <w:t>нформировать</w:t>
      </w:r>
      <w:r w:rsidR="001D52B6">
        <w:t xml:space="preserve"> владельц</w:t>
      </w:r>
      <w:r w:rsidR="00692C36">
        <w:t>ев</w:t>
      </w:r>
      <w:r w:rsidR="001D52B6">
        <w:t xml:space="preserve"> </w:t>
      </w:r>
      <w:r w:rsidR="00692C36">
        <w:t>о способах</w:t>
      </w:r>
      <w:r w:rsidR="001D52B6">
        <w:t xml:space="preserve"> и метода</w:t>
      </w:r>
      <w:r w:rsidR="00692C36">
        <w:t>х</w:t>
      </w:r>
      <w:r w:rsidR="001D52B6">
        <w:t xml:space="preserve"> </w:t>
      </w:r>
      <w:r w:rsidR="00692C36">
        <w:t>послеоперационного ухода.</w:t>
      </w:r>
      <w:r w:rsidR="00BB0B81">
        <w:t xml:space="preserve"> </w:t>
      </w:r>
    </w:p>
    <w:p w:rsidR="00D22E6A" w:rsidRDefault="00BB0B81" w:rsidP="00BB0B81">
      <w:pPr>
        <w:pStyle w:val="14"/>
        <w:spacing w:line="240" w:lineRule="auto"/>
      </w:pPr>
      <w:r>
        <w:br w:type="page"/>
      </w:r>
    </w:p>
    <w:p w:rsidR="00BB0B81" w:rsidRDefault="00BB0B81" w:rsidP="00BB0B81">
      <w:pPr>
        <w:pStyle w:val="2"/>
      </w:pPr>
      <w:bookmarkStart w:id="10" w:name="_Toc984983"/>
      <w:r>
        <w:t>Послеоперационный уход</w:t>
      </w:r>
      <w:bookmarkEnd w:id="10"/>
    </w:p>
    <w:p w:rsidR="007F4E2E" w:rsidRDefault="007F4E2E" w:rsidP="004B0FFC">
      <w:pPr>
        <w:pStyle w:val="14"/>
      </w:pPr>
      <w:r>
        <w:t>Кормление животного не ограничивают.</w:t>
      </w:r>
    </w:p>
    <w:p w:rsidR="005F3185" w:rsidRPr="004B0FFC" w:rsidRDefault="007F4E2E" w:rsidP="005F3185">
      <w:pPr>
        <w:pStyle w:val="14"/>
        <w:rPr>
          <w:rFonts w:ascii="Tahoma" w:hAnsi="Tahoma" w:cs="Tahoma"/>
          <w:sz w:val="17"/>
          <w:szCs w:val="17"/>
        </w:rPr>
      </w:pPr>
      <w:r>
        <w:t xml:space="preserve">Основная задача - </w:t>
      </w:r>
      <w:r w:rsidR="004B0FFC" w:rsidRPr="004B0FFC">
        <w:t>тщательно ухаживать</w:t>
      </w:r>
      <w:r>
        <w:t xml:space="preserve"> за швами</w:t>
      </w:r>
      <w:r w:rsidR="004B0FFC" w:rsidRPr="004B0FFC">
        <w:t xml:space="preserve"> в течение последующих </w:t>
      </w:r>
      <w:r>
        <w:t xml:space="preserve">7-14 </w:t>
      </w:r>
      <w:r w:rsidR="004B0FFC" w:rsidRPr="004B0FFC">
        <w:t>д</w:t>
      </w:r>
      <w:r>
        <w:t>н</w:t>
      </w:r>
      <w:r w:rsidR="004B0FFC" w:rsidRPr="004B0FFC">
        <w:t>е</w:t>
      </w:r>
      <w:r>
        <w:t>й</w:t>
      </w:r>
      <w:r w:rsidR="004B0FFC" w:rsidRPr="004B0FFC">
        <w:t xml:space="preserve">. </w:t>
      </w:r>
      <w:r w:rsidR="005F3185" w:rsidRPr="004B0FFC">
        <w:t xml:space="preserve">Ухаживая, таким образом, за швом </w:t>
      </w:r>
      <w:r w:rsidR="005F3185">
        <w:t>нужно следить</w:t>
      </w:r>
      <w:r w:rsidR="005F3185" w:rsidRPr="004B0FFC">
        <w:t xml:space="preserve"> за тем, чтобы щенок не расчесал больное место. Когда швы начн</w:t>
      </w:r>
      <w:r w:rsidR="00767C92">
        <w:t>у</w:t>
      </w:r>
      <w:r w:rsidR="005F3185" w:rsidRPr="004B0FFC">
        <w:t xml:space="preserve">т подживать, они </w:t>
      </w:r>
      <w:r w:rsidR="00767C92">
        <w:t>будут вызывать сильно</w:t>
      </w:r>
      <w:r w:rsidR="005F3185" w:rsidRPr="004B0FFC">
        <w:t xml:space="preserve"> чесаться. </w:t>
      </w:r>
      <w:r w:rsidR="005F3185">
        <w:t>Для предупреждения расчесывания</w:t>
      </w:r>
      <w:r w:rsidR="005F3185" w:rsidRPr="004B0FFC">
        <w:t>, соору</w:t>
      </w:r>
      <w:r w:rsidR="005F3185">
        <w:t>жают</w:t>
      </w:r>
      <w:r w:rsidR="005F3185" w:rsidRPr="004B0FFC">
        <w:t xml:space="preserve"> для собаки воротник</w:t>
      </w:r>
      <w:r w:rsidR="005F3185">
        <w:t>.</w:t>
      </w:r>
      <w:r w:rsidR="005F3185" w:rsidRPr="004B0FFC">
        <w:t xml:space="preserve"> </w:t>
      </w:r>
      <w:r w:rsidR="005F3185">
        <w:t>М</w:t>
      </w:r>
      <w:r w:rsidR="005F3185" w:rsidRPr="004B0FFC">
        <w:t>атериал</w:t>
      </w:r>
      <w:r w:rsidR="005F3185">
        <w:t>:</w:t>
      </w:r>
      <w:r w:rsidR="005F3185" w:rsidRPr="004B0FFC">
        <w:t xml:space="preserve"> плотный картон, тонкий и мягкий пластик, а также плотный полиэтил</w:t>
      </w:r>
      <w:r w:rsidR="005F3185">
        <w:t>ен, сложенный в несколько слоев</w:t>
      </w:r>
      <w:r w:rsidR="005F3185" w:rsidRPr="004B0FFC">
        <w:t>.</w:t>
      </w:r>
    </w:p>
    <w:p w:rsidR="005F3185" w:rsidRPr="004B0FFC" w:rsidRDefault="005F3185" w:rsidP="005F3185">
      <w:pPr>
        <w:pStyle w:val="14"/>
        <w:rPr>
          <w:rFonts w:ascii="Tahoma" w:hAnsi="Tahoma" w:cs="Tahoma"/>
          <w:sz w:val="17"/>
          <w:szCs w:val="17"/>
        </w:rPr>
      </w:pPr>
      <w:r w:rsidRPr="004B0FFC">
        <w:t>Существует два варианта воротников: один из них делается из полного круга, и поэтому походит на испанские воротники 17 века, а другой делается из круга с вырезанным сектором и получается похожим на трубу. Какой из этих вариантов выбрать, зависит от собственного желания</w:t>
      </w:r>
      <w:r>
        <w:t xml:space="preserve"> владельца</w:t>
      </w:r>
      <w:r w:rsidRPr="004B0FFC">
        <w:t xml:space="preserve"> и степени комфортности собаки в нем.</w:t>
      </w:r>
      <w:r w:rsidRPr="005F795C">
        <w:t xml:space="preserve"> </w:t>
      </w:r>
      <w:r w:rsidRPr="004B0FFC">
        <w:t>Оба варианта воротников показаны на рисунках.</w:t>
      </w:r>
    </w:p>
    <w:p w:rsidR="005F3185" w:rsidRPr="004B0FFC" w:rsidRDefault="005F3185" w:rsidP="005F3185">
      <w:pPr>
        <w:pStyle w:val="14"/>
        <w:rPr>
          <w:rFonts w:ascii="Tahoma" w:hAnsi="Tahoma" w:cs="Tahoma"/>
          <w:sz w:val="17"/>
          <w:szCs w:val="17"/>
        </w:rPr>
      </w:pPr>
    </w:p>
    <w:p w:rsidR="005F3185" w:rsidRPr="004B0FFC" w:rsidRDefault="008F75E9" w:rsidP="005F3185">
      <w:pPr>
        <w:pStyle w:val="14"/>
        <w:rPr>
          <w:rFonts w:ascii="Tahoma" w:hAnsi="Tahoma" w:cs="Tahoma"/>
          <w:sz w:val="17"/>
          <w:szCs w:val="17"/>
        </w:rPr>
      </w:pPr>
      <w:r>
        <w:pict>
          <v:shape id="_x0000_i1030" type="#_x0000_t75" alt="1 вариант" style="width:74.25pt;height:90pt">
            <v:imagedata r:id="rId26" o:title=""/>
          </v:shape>
        </w:pict>
      </w:r>
      <w:r>
        <w:pict>
          <v:shape id="_x0000_i1031" type="#_x0000_t75" alt="2 вариант" style="width:134.25pt;height:90pt">
            <v:imagedata r:id="rId27" o:title=""/>
          </v:shape>
        </w:pict>
      </w:r>
    </w:p>
    <w:p w:rsidR="005F3185" w:rsidRDefault="005F3185" w:rsidP="005F3185">
      <w:pPr>
        <w:pStyle w:val="14"/>
      </w:pPr>
      <w:r w:rsidRPr="004B0FFC">
        <w:t xml:space="preserve">Носить этот воротник </w:t>
      </w:r>
      <w:r>
        <w:t xml:space="preserve">собаке </w:t>
      </w:r>
      <w:r w:rsidRPr="004B0FFC">
        <w:t xml:space="preserve">надо до полного заживления, пока не </w:t>
      </w:r>
      <w:r>
        <w:t xml:space="preserve">будут </w:t>
      </w:r>
      <w:r w:rsidRPr="004B0FFC">
        <w:t>сн</w:t>
      </w:r>
      <w:r>
        <w:t>я</w:t>
      </w:r>
      <w:r w:rsidRPr="004B0FFC">
        <w:t>т</w:t>
      </w:r>
      <w:r>
        <w:t>ы</w:t>
      </w:r>
      <w:r w:rsidRPr="004B0FFC">
        <w:t xml:space="preserve"> швы.</w:t>
      </w:r>
      <w:r>
        <w:t xml:space="preserve"> </w:t>
      </w:r>
    </w:p>
    <w:p w:rsidR="004B0FFC" w:rsidRDefault="001E4EBD" w:rsidP="005F3185">
      <w:pPr>
        <w:pStyle w:val="14"/>
        <w:ind w:firstLine="0"/>
      </w:pPr>
      <w:r>
        <w:t xml:space="preserve">Способов и методов ухода </w:t>
      </w:r>
      <w:r w:rsidR="00767C92">
        <w:t xml:space="preserve">за швами </w:t>
      </w:r>
      <w:r>
        <w:t>предлагается много. Приведу некоторые из них:</w:t>
      </w:r>
    </w:p>
    <w:p w:rsidR="00236D0A" w:rsidRDefault="001E4EBD" w:rsidP="001E4EBD">
      <w:pPr>
        <w:pStyle w:val="14"/>
      </w:pPr>
      <w:r w:rsidRPr="001E4EBD">
        <w:rPr>
          <w:u w:val="single"/>
        </w:rPr>
        <w:t>Способ №</w:t>
      </w:r>
      <w:r w:rsidRPr="00940C51">
        <w:t>1</w:t>
      </w:r>
      <w:r w:rsidR="00940C51">
        <w:t xml:space="preserve"> </w:t>
      </w:r>
    </w:p>
    <w:p w:rsidR="001E4EBD" w:rsidRDefault="00940C51" w:rsidP="00236D0A">
      <w:pPr>
        <w:pStyle w:val="14"/>
        <w:ind w:firstLine="0"/>
      </w:pPr>
      <w:r w:rsidRPr="00940C51">
        <w:t>Использование</w:t>
      </w:r>
      <w:r>
        <w:t xml:space="preserve"> слабого раствора настойки календулы в качестве противовоспалительного </w:t>
      </w:r>
      <w:r w:rsidR="00236D0A">
        <w:t xml:space="preserve">средства </w:t>
      </w:r>
      <w:r>
        <w:t xml:space="preserve">и </w:t>
      </w:r>
      <w:r w:rsidR="00236D0A">
        <w:t xml:space="preserve">средства, </w:t>
      </w:r>
      <w:r>
        <w:t>стимулирующего регенерационные</w:t>
      </w:r>
      <w:r w:rsidR="00236D0A">
        <w:t xml:space="preserve"> процессы. Для смачивания швов используют ватные тампоны, смоченные в растворе, приготовленном по прописи, указанной выше,</w:t>
      </w:r>
      <w:r w:rsidR="00236D0A" w:rsidRPr="00236D0A">
        <w:t xml:space="preserve"> </w:t>
      </w:r>
      <w:r w:rsidR="00236D0A">
        <w:t>в соответствующем разделе работы.</w:t>
      </w:r>
    </w:p>
    <w:p w:rsidR="00DC641E" w:rsidRDefault="00DC641E" w:rsidP="00DC641E">
      <w:pPr>
        <w:pStyle w:val="14"/>
        <w:rPr>
          <w:u w:val="single"/>
        </w:rPr>
      </w:pPr>
      <w:r>
        <w:rPr>
          <w:u w:val="single"/>
        </w:rPr>
        <w:br w:type="page"/>
      </w:r>
      <w:r w:rsidRPr="00DC641E">
        <w:rPr>
          <w:u w:val="single"/>
        </w:rPr>
        <w:t>Способ №2</w:t>
      </w:r>
    </w:p>
    <w:p w:rsidR="00DC641E" w:rsidRDefault="00C93D70" w:rsidP="00DC641E">
      <w:pPr>
        <w:pStyle w:val="14"/>
        <w:ind w:firstLine="0"/>
      </w:pPr>
      <w:r>
        <w:t>Одним из н</w:t>
      </w:r>
      <w:r w:rsidR="008153A4">
        <w:t>аиболее эффективных средств</w:t>
      </w:r>
      <w:r w:rsidRPr="00C93D70">
        <w:t xml:space="preserve"> для ухода за послеоперационной раной </w:t>
      </w:r>
      <w:r w:rsidR="008153A4">
        <w:t>признан</w:t>
      </w:r>
      <w:r w:rsidRPr="00C93D70">
        <w:t xml:space="preserve"> 1%-ный спиртовой раствор бриллиантового зеленого, а также его чередование с обработкой раны перекисью водорода.</w:t>
      </w:r>
      <w:r w:rsidR="008153A4">
        <w:t xml:space="preserve"> </w:t>
      </w:r>
    </w:p>
    <w:p w:rsidR="008153A4" w:rsidRDefault="003A5BC3" w:rsidP="008153A4">
      <w:pPr>
        <w:pStyle w:val="14"/>
        <w:rPr>
          <w:u w:val="single"/>
        </w:rPr>
      </w:pPr>
      <w:r w:rsidRPr="003A5BC3">
        <w:rPr>
          <w:u w:val="single"/>
        </w:rPr>
        <w:t>Способ №3</w:t>
      </w:r>
    </w:p>
    <w:p w:rsidR="003A5BC3" w:rsidRDefault="003A5BC3" w:rsidP="003A5BC3">
      <w:pPr>
        <w:pStyle w:val="14"/>
        <w:ind w:firstLine="0"/>
      </w:pPr>
      <w:r w:rsidRPr="003A5BC3">
        <w:t>Применение порошка стрептоцида</w:t>
      </w:r>
      <w:r>
        <w:t>. В практике используют редко, в связи с низкой эффективностью</w:t>
      </w:r>
      <w:r w:rsidR="00960DEC">
        <w:t>.</w:t>
      </w:r>
      <w:r w:rsidR="00BC68C5">
        <w:t xml:space="preserve"> Также не имеет смысла применять кортикостероиды, так как они увеличивают </w:t>
      </w:r>
      <w:r w:rsidR="00BC68C5" w:rsidRPr="00BC68C5">
        <w:t>срок заживления раны.</w:t>
      </w:r>
    </w:p>
    <w:p w:rsidR="00C10B9F" w:rsidRDefault="00C10B9F" w:rsidP="00256028">
      <w:pPr>
        <w:pStyle w:val="14"/>
      </w:pPr>
      <w:r>
        <w:t xml:space="preserve">Следующий важный момент </w:t>
      </w:r>
      <w:r w:rsidR="008B7744">
        <w:t>– п</w:t>
      </w:r>
      <w:r w:rsidR="00256028">
        <w:t>остановка</w:t>
      </w:r>
      <w:r w:rsidR="008B7744">
        <w:t xml:space="preserve"> </w:t>
      </w:r>
      <w:r w:rsidR="00256028">
        <w:t>ушей</w:t>
      </w:r>
      <w:r>
        <w:t>.</w:t>
      </w:r>
    </w:p>
    <w:p w:rsidR="00256028" w:rsidRDefault="0074378B" w:rsidP="00977F10">
      <w:pPr>
        <w:pStyle w:val="14"/>
        <w:ind w:firstLine="0"/>
      </w:pPr>
      <w:r>
        <w:t>Соблюдение правил техники операции н</w:t>
      </w:r>
      <w:r w:rsidR="00977F10">
        <w:t>а постановку ушей</w:t>
      </w:r>
      <w:r w:rsidR="000040C5">
        <w:t xml:space="preserve"> </w:t>
      </w:r>
      <w:r w:rsidR="007A6A51">
        <w:t xml:space="preserve">напрямую не влияет, но к хирургам часто обращаются </w:t>
      </w:r>
      <w:r w:rsidR="003B60DA">
        <w:t xml:space="preserve">с проблемой </w:t>
      </w:r>
      <w:r w:rsidR="003B60DA" w:rsidRPr="003B60DA">
        <w:t>неудачной постановк</w:t>
      </w:r>
      <w:r w:rsidR="003B60DA">
        <w:t>и</w:t>
      </w:r>
      <w:r w:rsidR="003B60DA" w:rsidRPr="003B60DA">
        <w:t xml:space="preserve"> одного или обоих ушей </w:t>
      </w:r>
      <w:r>
        <w:t xml:space="preserve">и просьбами провести </w:t>
      </w:r>
      <w:r w:rsidR="003B60DA" w:rsidRPr="003B60DA">
        <w:t xml:space="preserve">корректирующую </w:t>
      </w:r>
      <w:r>
        <w:t>оп</w:t>
      </w:r>
      <w:r w:rsidR="003B60DA" w:rsidRPr="003B60DA">
        <w:t>ерацию.</w:t>
      </w:r>
      <w:r w:rsidR="000040C5">
        <w:t xml:space="preserve"> </w:t>
      </w:r>
      <w:r w:rsidR="009A4BEC">
        <w:t>Поэтому</w:t>
      </w:r>
      <w:r w:rsidR="002362F0">
        <w:t>,</w:t>
      </w:r>
      <w:r w:rsidR="009A4BEC">
        <w:t xml:space="preserve"> на мой взгляд</w:t>
      </w:r>
      <w:r w:rsidR="002362F0">
        <w:t xml:space="preserve">, </w:t>
      </w:r>
      <w:r w:rsidR="009A4BEC">
        <w:t>в рам</w:t>
      </w:r>
      <w:r w:rsidR="002362F0">
        <w:t>ках данной работы</w:t>
      </w:r>
      <w:r w:rsidR="00977F10">
        <w:t xml:space="preserve"> </w:t>
      </w:r>
      <w:r w:rsidR="00C832E1">
        <w:t>стоит подробно раскрыть один из довольно простых и эффективных методов постановки ушных раковин</w:t>
      </w:r>
      <w:r w:rsidR="00BF74BD">
        <w:t>.</w:t>
      </w:r>
    </w:p>
    <w:p w:rsidR="008B7744" w:rsidRPr="00BF74BD" w:rsidRDefault="00BF74BD" w:rsidP="00BF74BD">
      <w:pPr>
        <w:pStyle w:val="14"/>
        <w:ind w:firstLine="0"/>
        <w:jc w:val="center"/>
        <w:rPr>
          <w:i/>
          <w:sz w:val="32"/>
          <w:szCs w:val="32"/>
        </w:rPr>
      </w:pPr>
      <w:r w:rsidRPr="00BF74BD">
        <w:rPr>
          <w:i/>
          <w:sz w:val="32"/>
          <w:szCs w:val="32"/>
        </w:rPr>
        <w:t>«Клейка ушей “рожками”»</w:t>
      </w:r>
    </w:p>
    <w:p w:rsidR="00644E98" w:rsidRDefault="00BF74BD" w:rsidP="00BF74BD">
      <w:pPr>
        <w:pStyle w:val="14"/>
        <w:ind w:firstLine="0"/>
      </w:pPr>
      <w:r>
        <w:t>П</w:t>
      </w:r>
      <w:r w:rsidRPr="00BF74BD">
        <w:t>она</w:t>
      </w:r>
      <w:r w:rsidR="00644E98">
        <w:t>добятся следующие предметы:</w:t>
      </w:r>
      <w:r w:rsidR="00644E98">
        <w:br/>
        <w:t>1. Л</w:t>
      </w:r>
      <w:r w:rsidRPr="00BF74BD">
        <w:t>ейкопластырь (как можно более широкий - 5 см</w:t>
      </w:r>
      <w:r w:rsidR="00644E98">
        <w:t>)</w:t>
      </w:r>
      <w:r w:rsidRPr="00BF74BD">
        <w:t xml:space="preserve">. </w:t>
      </w:r>
    </w:p>
    <w:p w:rsidR="00C0704D" w:rsidRDefault="00644E98" w:rsidP="00C56181">
      <w:pPr>
        <w:pStyle w:val="14"/>
        <w:ind w:firstLine="0"/>
      </w:pPr>
      <w:r>
        <w:t>3. Б</w:t>
      </w:r>
      <w:r w:rsidR="00BF74BD" w:rsidRPr="00BF74BD">
        <w:t>ензин (лучше для зажигалок, у него не такой сильный запах</w:t>
      </w:r>
      <w:r>
        <w:t xml:space="preserve"> - не так беспокоит щенка);</w:t>
      </w:r>
      <w:r>
        <w:br/>
        <w:t>4. Вата</w:t>
      </w:r>
      <w:r w:rsidR="00C0704D">
        <w:t>.</w:t>
      </w:r>
      <w:r>
        <w:br/>
      </w:r>
      <w:r w:rsidR="00BF74BD" w:rsidRPr="00BF74BD">
        <w:t xml:space="preserve">6. </w:t>
      </w:r>
      <w:r>
        <w:t>Ватные</w:t>
      </w:r>
      <w:r w:rsidR="00BF74BD" w:rsidRPr="00BF74BD">
        <w:t xml:space="preserve"> тампон</w:t>
      </w:r>
      <w:r w:rsidR="00C0704D">
        <w:t xml:space="preserve">ы, </w:t>
      </w:r>
      <w:r w:rsidR="00BF74BD" w:rsidRPr="00BF74BD">
        <w:t>обвяза</w:t>
      </w:r>
      <w:r w:rsidR="00C0704D">
        <w:t>нные</w:t>
      </w:r>
      <w:r w:rsidR="00BF74BD" w:rsidRPr="00BF74BD">
        <w:t xml:space="preserve"> веревочкой</w:t>
      </w:r>
      <w:r w:rsidR="00C0704D">
        <w:t>.</w:t>
      </w:r>
    </w:p>
    <w:p w:rsidR="00AC2460" w:rsidRDefault="00C0704D" w:rsidP="00C0704D">
      <w:pPr>
        <w:pStyle w:val="14"/>
      </w:pPr>
      <w:r w:rsidRPr="00C0704D">
        <w:t>До начала клейки надо разрезав пластырь вдоль, отрезать 2 небольших кусочка (длиной примерно 10 сантиметров),</w:t>
      </w:r>
      <w:r>
        <w:t xml:space="preserve"> </w:t>
      </w:r>
      <w:r w:rsidRPr="00C0704D">
        <w:t>и нарезать 4 полоски на всю ширину пластыря длиной приблизительно 30 сантиметров.</w:t>
      </w:r>
    </w:p>
    <w:p w:rsidR="00AC2460" w:rsidRPr="00AC2460" w:rsidRDefault="00AC2460" w:rsidP="00AC2460">
      <w:pPr>
        <w:pStyle w:val="14"/>
      </w:pPr>
      <w:r w:rsidRPr="00AC2460">
        <w:t>Итак, подготовительный этап закончен, все необходимое подготовлено (см. фото</w:t>
      </w:r>
      <w:r w:rsidR="00EE5A87">
        <w:t xml:space="preserve"> 1</w:t>
      </w:r>
      <w:r w:rsidRPr="00AC2460">
        <w:t>).</w:t>
      </w:r>
    </w:p>
    <w:p w:rsidR="00C0704D" w:rsidRPr="00C0704D" w:rsidRDefault="00AC2460" w:rsidP="00AC2460">
      <w:pPr>
        <w:pStyle w:val="14"/>
      </w:pPr>
      <w:r w:rsidRPr="00AC2460">
        <w:t xml:space="preserve"> </w:t>
      </w:r>
      <w:r>
        <w:br w:type="page"/>
      </w:r>
    </w:p>
    <w:p w:rsidR="00C0704D" w:rsidRDefault="008F75E9" w:rsidP="00BF74BD">
      <w:pPr>
        <w:pStyle w:val="14"/>
        <w:ind w:firstLine="0"/>
        <w:rPr>
          <w:color w:val="3333CC"/>
          <w:sz w:val="22"/>
          <w:szCs w:val="22"/>
        </w:rPr>
      </w:pPr>
      <w:r>
        <w:rPr>
          <w:color w:val="3333CC"/>
          <w:sz w:val="22"/>
          <w:szCs w:val="22"/>
        </w:rPr>
        <w:pict>
          <v:shape id="_x0000_i1032" type="#_x0000_t75" style="width:135pt;height:101.25pt">
            <v:imagedata r:id="rId28" o:title=""/>
          </v:shape>
        </w:pict>
      </w:r>
      <w:r w:rsidR="00EE5A87" w:rsidRPr="00EE5A87">
        <w:rPr>
          <w:color w:val="3333CC"/>
          <w:sz w:val="22"/>
          <w:szCs w:val="22"/>
        </w:rPr>
        <w:t xml:space="preserve"> </w:t>
      </w:r>
      <w:r w:rsidR="006D34A0">
        <w:rPr>
          <w:color w:val="3333CC"/>
          <w:sz w:val="22"/>
          <w:szCs w:val="22"/>
        </w:rPr>
        <w:t xml:space="preserve"> </w:t>
      </w:r>
      <w:r>
        <w:rPr>
          <w:color w:val="3333CC"/>
          <w:sz w:val="22"/>
          <w:szCs w:val="22"/>
        </w:rPr>
        <w:pict>
          <v:shape id="_x0000_i1033" type="#_x0000_t75" style="width:135pt;height:101.25pt">
            <v:imagedata r:id="rId29" o:title=""/>
          </v:shape>
        </w:pict>
      </w:r>
      <w:r w:rsidR="006D34A0">
        <w:rPr>
          <w:color w:val="3333CC"/>
          <w:sz w:val="22"/>
          <w:szCs w:val="22"/>
        </w:rPr>
        <w:t xml:space="preserve">  </w:t>
      </w:r>
      <w:r>
        <w:rPr>
          <w:color w:val="3333CC"/>
          <w:sz w:val="22"/>
          <w:szCs w:val="22"/>
        </w:rPr>
        <w:pict>
          <v:shape id="_x0000_i1034" type="#_x0000_t75" style="width:135pt;height:101.25pt">
            <v:imagedata r:id="rId30" o:title=""/>
          </v:shape>
        </w:pict>
      </w:r>
    </w:p>
    <w:p w:rsidR="00EE5A87" w:rsidRPr="00365F05" w:rsidRDefault="00EE5A87" w:rsidP="00123EDA">
      <w:pPr>
        <w:pStyle w:val="14"/>
        <w:spacing w:line="240" w:lineRule="auto"/>
        <w:rPr>
          <w:sz w:val="22"/>
          <w:szCs w:val="22"/>
        </w:rPr>
      </w:pPr>
      <w:r w:rsidRPr="00365F05">
        <w:rPr>
          <w:sz w:val="22"/>
          <w:szCs w:val="22"/>
        </w:rPr>
        <w:t xml:space="preserve">Фото 1                        </w:t>
      </w:r>
      <w:r w:rsidR="000A45AF">
        <w:rPr>
          <w:sz w:val="22"/>
          <w:szCs w:val="22"/>
        </w:rPr>
        <w:t xml:space="preserve">          </w:t>
      </w:r>
      <w:r w:rsidRPr="00365F05">
        <w:rPr>
          <w:sz w:val="22"/>
          <w:szCs w:val="22"/>
        </w:rPr>
        <w:t>Фото 2</w:t>
      </w:r>
      <w:r w:rsidR="006D34A0" w:rsidRPr="00365F05">
        <w:rPr>
          <w:sz w:val="22"/>
          <w:szCs w:val="22"/>
        </w:rPr>
        <w:t xml:space="preserve">                            </w:t>
      </w:r>
      <w:r w:rsidR="000A45AF">
        <w:rPr>
          <w:sz w:val="22"/>
          <w:szCs w:val="22"/>
        </w:rPr>
        <w:t xml:space="preserve">                      </w:t>
      </w:r>
      <w:r w:rsidR="006D34A0" w:rsidRPr="00365F05">
        <w:rPr>
          <w:sz w:val="22"/>
          <w:szCs w:val="22"/>
        </w:rPr>
        <w:t>Фото 3</w:t>
      </w:r>
    </w:p>
    <w:p w:rsidR="00342CF0" w:rsidRDefault="008F75E9" w:rsidP="00342CF0">
      <w:pPr>
        <w:rPr>
          <w:color w:val="3333CC"/>
          <w:sz w:val="22"/>
          <w:szCs w:val="22"/>
        </w:rPr>
      </w:pPr>
      <w:r>
        <w:rPr>
          <w:color w:val="3333CC"/>
          <w:sz w:val="22"/>
          <w:szCs w:val="22"/>
        </w:rPr>
        <w:pict>
          <v:shape id="_x0000_i1035" type="#_x0000_t75" style="width:135pt;height:101.25pt">
            <v:imagedata r:id="rId31" o:title=""/>
          </v:shape>
        </w:pict>
      </w:r>
      <w:r w:rsidR="00342CF0" w:rsidRPr="00DB3C9D">
        <w:rPr>
          <w:color w:val="3333CC"/>
          <w:sz w:val="22"/>
          <w:szCs w:val="22"/>
        </w:rPr>
        <w:t xml:space="preserve"> </w:t>
      </w:r>
      <w:r w:rsidR="00342CF0">
        <w:rPr>
          <w:color w:val="3333CC"/>
          <w:sz w:val="22"/>
          <w:szCs w:val="22"/>
        </w:rPr>
        <w:t xml:space="preserve"> </w:t>
      </w:r>
      <w:r>
        <w:rPr>
          <w:color w:val="3333CC"/>
          <w:sz w:val="22"/>
          <w:szCs w:val="22"/>
        </w:rPr>
        <w:pict>
          <v:shape id="_x0000_i1036" type="#_x0000_t75" style="width:135pt;height:101.25pt">
            <v:imagedata r:id="rId32" o:title=""/>
          </v:shape>
        </w:pict>
      </w:r>
      <w:r w:rsidR="000D1118">
        <w:rPr>
          <w:color w:val="3333CC"/>
          <w:sz w:val="22"/>
          <w:szCs w:val="22"/>
        </w:rPr>
        <w:t xml:space="preserve"> </w:t>
      </w:r>
      <w:r w:rsidR="00342CF0" w:rsidRPr="00DB3C9D">
        <w:rPr>
          <w:color w:val="3333CC"/>
          <w:sz w:val="22"/>
          <w:szCs w:val="22"/>
        </w:rPr>
        <w:t xml:space="preserve"> </w:t>
      </w:r>
      <w:r>
        <w:rPr>
          <w:color w:val="3333CC"/>
          <w:sz w:val="22"/>
          <w:szCs w:val="22"/>
        </w:rPr>
        <w:pict>
          <v:shape id="_x0000_i1037" type="#_x0000_t75" style="width:135pt;height:101.25pt">
            <v:imagedata r:id="rId33" o:title=""/>
          </v:shape>
        </w:pict>
      </w:r>
      <w:r w:rsidR="00342CF0">
        <w:rPr>
          <w:color w:val="3333CC"/>
          <w:sz w:val="22"/>
          <w:szCs w:val="22"/>
        </w:rPr>
        <w:t xml:space="preserve"> </w:t>
      </w:r>
      <w:r w:rsidR="00342CF0" w:rsidRPr="00DB3C9D">
        <w:rPr>
          <w:color w:val="3333CC"/>
          <w:sz w:val="22"/>
          <w:szCs w:val="22"/>
        </w:rPr>
        <w:t xml:space="preserve"> </w:t>
      </w:r>
    </w:p>
    <w:p w:rsidR="00342CF0" w:rsidRDefault="000A45AF" w:rsidP="00342CF0">
      <w:pPr>
        <w:rPr>
          <w:color w:val="3333CC"/>
          <w:sz w:val="22"/>
          <w:szCs w:val="22"/>
        </w:rPr>
      </w:pPr>
      <w:r>
        <w:rPr>
          <w:color w:val="3333CC"/>
          <w:sz w:val="22"/>
          <w:szCs w:val="22"/>
        </w:rPr>
        <w:t xml:space="preserve">          </w:t>
      </w:r>
      <w:r w:rsidRPr="00365F05">
        <w:rPr>
          <w:sz w:val="22"/>
          <w:szCs w:val="22"/>
        </w:rPr>
        <w:t>Фото</w:t>
      </w:r>
      <w:r>
        <w:rPr>
          <w:sz w:val="22"/>
          <w:szCs w:val="22"/>
        </w:rPr>
        <w:t xml:space="preserve"> 4                                                </w:t>
      </w:r>
      <w:r w:rsidRPr="00365F05">
        <w:rPr>
          <w:sz w:val="22"/>
          <w:szCs w:val="22"/>
        </w:rPr>
        <w:t>Фото</w:t>
      </w:r>
      <w:r w:rsidRPr="000A45A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5                                       </w:t>
      </w:r>
      <w:r w:rsidRPr="00365F05">
        <w:rPr>
          <w:sz w:val="22"/>
          <w:szCs w:val="22"/>
        </w:rPr>
        <w:t>Фото</w:t>
      </w:r>
      <w:r>
        <w:rPr>
          <w:sz w:val="22"/>
          <w:szCs w:val="22"/>
        </w:rPr>
        <w:t xml:space="preserve"> 6</w:t>
      </w:r>
    </w:p>
    <w:p w:rsidR="00342CF0" w:rsidRDefault="008F75E9" w:rsidP="00342CF0">
      <w:pPr>
        <w:rPr>
          <w:color w:val="3333CC"/>
          <w:sz w:val="22"/>
          <w:szCs w:val="22"/>
        </w:rPr>
      </w:pPr>
      <w:r>
        <w:rPr>
          <w:color w:val="3333CC"/>
          <w:sz w:val="22"/>
          <w:szCs w:val="22"/>
        </w:rPr>
        <w:pict>
          <v:shape id="_x0000_i1038" type="#_x0000_t75" style="width:135pt;height:101.25pt">
            <v:imagedata r:id="rId34" o:title=""/>
          </v:shape>
        </w:pict>
      </w:r>
      <w:r w:rsidR="00342CF0">
        <w:rPr>
          <w:color w:val="3333CC"/>
          <w:sz w:val="22"/>
          <w:szCs w:val="22"/>
        </w:rPr>
        <w:t xml:space="preserve"> </w:t>
      </w:r>
      <w:r w:rsidR="00342CF0" w:rsidRPr="00DB3C9D">
        <w:rPr>
          <w:color w:val="3333CC"/>
          <w:sz w:val="22"/>
          <w:szCs w:val="22"/>
        </w:rPr>
        <w:t xml:space="preserve"> </w:t>
      </w:r>
      <w:r>
        <w:rPr>
          <w:color w:val="3333CC"/>
          <w:sz w:val="22"/>
          <w:szCs w:val="22"/>
        </w:rPr>
        <w:pict>
          <v:shape id="_x0000_i1039" type="#_x0000_t75" style="width:135pt;height:101.25pt">
            <v:imagedata r:id="rId35" o:title=""/>
          </v:shape>
        </w:pict>
      </w:r>
      <w:r w:rsidR="000D1118">
        <w:rPr>
          <w:color w:val="3333CC"/>
          <w:sz w:val="22"/>
          <w:szCs w:val="22"/>
        </w:rPr>
        <w:t xml:space="preserve"> </w:t>
      </w:r>
      <w:r w:rsidR="00342CF0" w:rsidRPr="00DB3C9D">
        <w:rPr>
          <w:color w:val="3333CC"/>
          <w:sz w:val="22"/>
          <w:szCs w:val="22"/>
        </w:rPr>
        <w:t xml:space="preserve"> </w:t>
      </w:r>
      <w:r>
        <w:rPr>
          <w:color w:val="3333CC"/>
          <w:sz w:val="22"/>
          <w:szCs w:val="22"/>
        </w:rPr>
        <w:pict>
          <v:shape id="_x0000_i1040" type="#_x0000_t75" style="width:135pt;height:101.25pt">
            <v:imagedata r:id="rId36" o:title=""/>
          </v:shape>
        </w:pict>
      </w:r>
      <w:r w:rsidR="00342CF0">
        <w:rPr>
          <w:color w:val="3333CC"/>
          <w:sz w:val="22"/>
          <w:szCs w:val="22"/>
        </w:rPr>
        <w:t xml:space="preserve"> </w:t>
      </w:r>
      <w:r w:rsidR="00342CF0" w:rsidRPr="00527AAC">
        <w:rPr>
          <w:color w:val="3333CC"/>
          <w:sz w:val="22"/>
          <w:szCs w:val="22"/>
        </w:rPr>
        <w:t xml:space="preserve"> </w:t>
      </w:r>
    </w:p>
    <w:p w:rsidR="00342CF0" w:rsidRDefault="000A45AF" w:rsidP="00342CF0">
      <w:pPr>
        <w:rPr>
          <w:color w:val="3333CC"/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365F05">
        <w:rPr>
          <w:sz w:val="22"/>
          <w:szCs w:val="22"/>
        </w:rPr>
        <w:t>Фото</w:t>
      </w:r>
      <w:r w:rsidRPr="000A45A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7                                  </w:t>
      </w:r>
      <w:r w:rsidRPr="00365F05">
        <w:rPr>
          <w:sz w:val="22"/>
          <w:szCs w:val="22"/>
        </w:rPr>
        <w:t>Фото</w:t>
      </w:r>
      <w:r w:rsidRPr="000A45A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8                                          </w:t>
      </w:r>
      <w:r w:rsidRPr="00365F05">
        <w:rPr>
          <w:sz w:val="22"/>
          <w:szCs w:val="22"/>
        </w:rPr>
        <w:t>Фото</w:t>
      </w:r>
      <w:r>
        <w:rPr>
          <w:sz w:val="22"/>
          <w:szCs w:val="22"/>
        </w:rPr>
        <w:t xml:space="preserve"> 9</w:t>
      </w:r>
    </w:p>
    <w:p w:rsidR="00342CF0" w:rsidRDefault="008F75E9" w:rsidP="00342CF0">
      <w:pPr>
        <w:rPr>
          <w:color w:val="3333CC"/>
          <w:sz w:val="22"/>
          <w:szCs w:val="22"/>
        </w:rPr>
      </w:pPr>
      <w:r>
        <w:rPr>
          <w:color w:val="3333CC"/>
          <w:sz w:val="22"/>
          <w:szCs w:val="22"/>
        </w:rPr>
        <w:pict>
          <v:shape id="_x0000_i1041" type="#_x0000_t75" style="width:135pt;height:101.25pt">
            <v:imagedata r:id="rId37" o:title=""/>
          </v:shape>
        </w:pict>
      </w:r>
      <w:r w:rsidR="00342CF0">
        <w:rPr>
          <w:color w:val="3333CC"/>
          <w:sz w:val="22"/>
          <w:szCs w:val="22"/>
        </w:rPr>
        <w:t xml:space="preserve"> </w:t>
      </w:r>
      <w:r w:rsidR="00342CF0" w:rsidRPr="005350EF">
        <w:rPr>
          <w:color w:val="3333CC"/>
          <w:sz w:val="22"/>
          <w:szCs w:val="22"/>
        </w:rPr>
        <w:t xml:space="preserve"> </w:t>
      </w:r>
      <w:r>
        <w:rPr>
          <w:color w:val="3333CC"/>
          <w:sz w:val="22"/>
          <w:szCs w:val="22"/>
        </w:rPr>
        <w:pict>
          <v:shape id="_x0000_i1042" type="#_x0000_t75" style="width:135pt;height:101.25pt">
            <v:imagedata r:id="rId38" o:title=""/>
          </v:shape>
        </w:pict>
      </w:r>
      <w:r w:rsidR="00552140">
        <w:rPr>
          <w:color w:val="3333CC"/>
          <w:sz w:val="22"/>
          <w:szCs w:val="22"/>
        </w:rPr>
        <w:t xml:space="preserve">  </w:t>
      </w:r>
      <w:r>
        <w:rPr>
          <w:color w:val="3333CC"/>
          <w:sz w:val="22"/>
          <w:szCs w:val="22"/>
        </w:rPr>
        <w:pict>
          <v:shape id="_x0000_i1043" type="#_x0000_t75" style="width:135pt;height:101.25pt">
            <v:imagedata r:id="rId39" o:title=""/>
          </v:shape>
        </w:pict>
      </w:r>
      <w:r w:rsidR="00342CF0" w:rsidRPr="005350EF">
        <w:rPr>
          <w:color w:val="3333CC"/>
          <w:sz w:val="22"/>
          <w:szCs w:val="22"/>
        </w:rPr>
        <w:t xml:space="preserve"> </w:t>
      </w:r>
    </w:p>
    <w:p w:rsidR="00342CF0" w:rsidRDefault="000A45AF" w:rsidP="00342CF0">
      <w:pPr>
        <w:rPr>
          <w:color w:val="3333CC"/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365F05">
        <w:rPr>
          <w:sz w:val="22"/>
          <w:szCs w:val="22"/>
        </w:rPr>
        <w:t>Фото</w:t>
      </w:r>
      <w:r>
        <w:rPr>
          <w:sz w:val="22"/>
          <w:szCs w:val="22"/>
        </w:rPr>
        <w:t xml:space="preserve"> 10</w:t>
      </w:r>
      <w:r w:rsidRPr="000A45A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</w:t>
      </w:r>
      <w:r w:rsidRPr="00365F05">
        <w:rPr>
          <w:sz w:val="22"/>
          <w:szCs w:val="22"/>
        </w:rPr>
        <w:t>Фото</w:t>
      </w:r>
      <w:r>
        <w:rPr>
          <w:sz w:val="22"/>
          <w:szCs w:val="22"/>
        </w:rPr>
        <w:t xml:space="preserve"> 11                                 </w:t>
      </w:r>
      <w:r w:rsidRPr="00365F05">
        <w:rPr>
          <w:sz w:val="22"/>
          <w:szCs w:val="22"/>
        </w:rPr>
        <w:t>Фото</w:t>
      </w:r>
      <w:r>
        <w:rPr>
          <w:sz w:val="22"/>
          <w:szCs w:val="22"/>
        </w:rPr>
        <w:t xml:space="preserve"> 12</w:t>
      </w:r>
    </w:p>
    <w:p w:rsidR="00342CF0" w:rsidRDefault="008F75E9" w:rsidP="00342CF0">
      <w:pPr>
        <w:rPr>
          <w:color w:val="3333CC"/>
          <w:sz w:val="22"/>
          <w:szCs w:val="22"/>
        </w:rPr>
      </w:pPr>
      <w:r>
        <w:rPr>
          <w:color w:val="3333CC"/>
          <w:sz w:val="22"/>
          <w:szCs w:val="22"/>
        </w:rPr>
        <w:pict>
          <v:shape id="_x0000_i1044" type="#_x0000_t75" style="width:135pt;height:101.25pt">
            <v:imagedata r:id="rId40" o:title=""/>
          </v:shape>
        </w:pict>
      </w:r>
      <w:r w:rsidR="00342CF0" w:rsidRPr="005350EF">
        <w:rPr>
          <w:color w:val="3333CC"/>
          <w:sz w:val="22"/>
          <w:szCs w:val="22"/>
        </w:rPr>
        <w:t xml:space="preserve"> </w:t>
      </w:r>
      <w:r w:rsidR="00552140">
        <w:rPr>
          <w:color w:val="3333CC"/>
          <w:sz w:val="22"/>
          <w:szCs w:val="22"/>
        </w:rPr>
        <w:t xml:space="preserve"> </w:t>
      </w:r>
      <w:r>
        <w:rPr>
          <w:color w:val="3333CC"/>
          <w:sz w:val="22"/>
          <w:szCs w:val="22"/>
        </w:rPr>
        <w:pict>
          <v:shape id="_x0000_i1045" type="#_x0000_t75" style="width:135pt;height:101.25pt">
            <v:imagedata r:id="rId41" o:title=""/>
          </v:shape>
        </w:pict>
      </w:r>
      <w:r w:rsidR="00552140">
        <w:rPr>
          <w:color w:val="3333CC"/>
          <w:sz w:val="22"/>
          <w:szCs w:val="22"/>
        </w:rPr>
        <w:t xml:space="preserve">  </w:t>
      </w:r>
      <w:r>
        <w:rPr>
          <w:color w:val="3333CC"/>
          <w:sz w:val="22"/>
          <w:szCs w:val="22"/>
        </w:rPr>
        <w:pict>
          <v:shape id="_x0000_i1046" type="#_x0000_t75" style="width:135pt;height:101.25pt">
            <v:imagedata r:id="rId42" o:title=""/>
          </v:shape>
        </w:pict>
      </w:r>
    </w:p>
    <w:p w:rsidR="000A45AF" w:rsidRDefault="000A45AF" w:rsidP="00342CF0">
      <w:pPr>
        <w:rPr>
          <w:color w:val="3333CC"/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365F05">
        <w:rPr>
          <w:sz w:val="22"/>
          <w:szCs w:val="22"/>
        </w:rPr>
        <w:t>Фото</w:t>
      </w:r>
      <w:r w:rsidRPr="000A45AF">
        <w:rPr>
          <w:sz w:val="22"/>
          <w:szCs w:val="22"/>
        </w:rPr>
        <w:t xml:space="preserve"> </w:t>
      </w:r>
      <w:r w:rsidR="001C473B">
        <w:rPr>
          <w:sz w:val="22"/>
          <w:szCs w:val="22"/>
        </w:rPr>
        <w:t>13</w:t>
      </w:r>
      <w:r>
        <w:rPr>
          <w:sz w:val="22"/>
          <w:szCs w:val="22"/>
        </w:rPr>
        <w:t xml:space="preserve">            </w:t>
      </w:r>
      <w:r w:rsidR="001C473B">
        <w:rPr>
          <w:sz w:val="22"/>
          <w:szCs w:val="22"/>
        </w:rPr>
        <w:t xml:space="preserve">                               </w:t>
      </w:r>
      <w:r w:rsidRPr="00365F05">
        <w:rPr>
          <w:sz w:val="22"/>
          <w:szCs w:val="22"/>
        </w:rPr>
        <w:t>Фото</w:t>
      </w:r>
      <w:r w:rsidRPr="000A45AF">
        <w:rPr>
          <w:sz w:val="22"/>
          <w:szCs w:val="22"/>
        </w:rPr>
        <w:t xml:space="preserve"> </w:t>
      </w:r>
      <w:r w:rsidR="001C473B">
        <w:rPr>
          <w:sz w:val="22"/>
          <w:szCs w:val="22"/>
        </w:rPr>
        <w:t>14</w:t>
      </w:r>
      <w:r>
        <w:rPr>
          <w:sz w:val="22"/>
          <w:szCs w:val="22"/>
        </w:rPr>
        <w:t xml:space="preserve">                                   </w:t>
      </w:r>
      <w:r w:rsidRPr="00365F05">
        <w:rPr>
          <w:sz w:val="22"/>
          <w:szCs w:val="22"/>
        </w:rPr>
        <w:t>Фото</w:t>
      </w:r>
      <w:r w:rsidR="001C473B">
        <w:rPr>
          <w:sz w:val="22"/>
          <w:szCs w:val="22"/>
        </w:rPr>
        <w:t xml:space="preserve"> 15</w:t>
      </w:r>
    </w:p>
    <w:p w:rsidR="00342CF0" w:rsidRDefault="008F75E9" w:rsidP="00342CF0">
      <w:r>
        <w:rPr>
          <w:color w:val="3333CC"/>
          <w:sz w:val="22"/>
          <w:szCs w:val="22"/>
        </w:rPr>
        <w:pict>
          <v:shape id="_x0000_i1047" type="#_x0000_t75" style="width:135pt;height:101.25pt">
            <v:imagedata r:id="rId43" o:title=""/>
          </v:shape>
        </w:pict>
      </w:r>
      <w:r w:rsidR="00552140">
        <w:rPr>
          <w:color w:val="3333CC"/>
          <w:sz w:val="22"/>
          <w:szCs w:val="22"/>
        </w:rPr>
        <w:t xml:space="preserve">  </w:t>
      </w:r>
      <w:r>
        <w:rPr>
          <w:color w:val="3333CC"/>
          <w:sz w:val="22"/>
          <w:szCs w:val="22"/>
        </w:rPr>
        <w:pict>
          <v:shape id="_x0000_i1048" type="#_x0000_t75" style="width:135pt;height:101.25pt">
            <v:imagedata r:id="rId44" o:title=""/>
          </v:shape>
        </w:pict>
      </w:r>
      <w:r w:rsidR="00342CF0" w:rsidRPr="00EC28C9">
        <w:rPr>
          <w:color w:val="3333CC"/>
          <w:sz w:val="22"/>
          <w:szCs w:val="22"/>
        </w:rPr>
        <w:t xml:space="preserve"> </w:t>
      </w:r>
      <w:r w:rsidR="001C473B">
        <w:rPr>
          <w:color w:val="3333CC"/>
          <w:sz w:val="22"/>
          <w:szCs w:val="22"/>
        </w:rPr>
        <w:t xml:space="preserve"> </w:t>
      </w:r>
      <w:r>
        <w:rPr>
          <w:color w:val="3333CC"/>
          <w:sz w:val="22"/>
          <w:szCs w:val="22"/>
        </w:rPr>
        <w:pict>
          <v:shape id="_x0000_i1049" type="#_x0000_t75" style="width:135pt;height:101.25pt">
            <v:imagedata r:id="rId45" o:title=""/>
          </v:shape>
        </w:pict>
      </w:r>
    </w:p>
    <w:p w:rsidR="000D1118" w:rsidRDefault="001C473B" w:rsidP="00365F05">
      <w:pPr>
        <w:pStyle w:val="14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365F05">
        <w:rPr>
          <w:sz w:val="22"/>
          <w:szCs w:val="22"/>
        </w:rPr>
        <w:t>Фото</w:t>
      </w:r>
      <w:r w:rsidRPr="001C473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16                                       </w:t>
      </w:r>
      <w:r w:rsidRPr="00365F05">
        <w:rPr>
          <w:sz w:val="22"/>
          <w:szCs w:val="22"/>
        </w:rPr>
        <w:t>Фото</w:t>
      </w:r>
      <w:r>
        <w:rPr>
          <w:sz w:val="22"/>
          <w:szCs w:val="22"/>
        </w:rPr>
        <w:t xml:space="preserve"> 17                              </w:t>
      </w:r>
      <w:r w:rsidRPr="00365F05">
        <w:rPr>
          <w:sz w:val="22"/>
          <w:szCs w:val="22"/>
        </w:rPr>
        <w:t>Фото</w:t>
      </w:r>
      <w:r>
        <w:rPr>
          <w:sz w:val="22"/>
          <w:szCs w:val="22"/>
        </w:rPr>
        <w:t xml:space="preserve"> 18</w:t>
      </w:r>
    </w:p>
    <w:p w:rsidR="003D6907" w:rsidRDefault="000D1118" w:rsidP="003D6907">
      <w:pPr>
        <w:pStyle w:val="14"/>
      </w:pPr>
      <w:r>
        <w:br w:type="page"/>
      </w:r>
    </w:p>
    <w:p w:rsidR="003D6907" w:rsidRDefault="000D1118" w:rsidP="003D6907">
      <w:pPr>
        <w:pStyle w:val="14"/>
      </w:pPr>
      <w:r w:rsidRPr="000D1118">
        <w:t xml:space="preserve">Прежде чем начать клеить щенку уши, необходимо ватными палочками вычистить серу и грязь из ушей щенка. Затем </w:t>
      </w:r>
      <w:r w:rsidR="003D6907">
        <w:t xml:space="preserve">равномерно </w:t>
      </w:r>
      <w:r w:rsidRPr="000D1118">
        <w:t>смочить кусок ваты бензином</w:t>
      </w:r>
      <w:r w:rsidR="003D6907">
        <w:t>.</w:t>
      </w:r>
      <w:r w:rsidRPr="000D1118">
        <w:t xml:space="preserve">  </w:t>
      </w:r>
    </w:p>
    <w:p w:rsidR="007C1FBB" w:rsidRDefault="003D6907" w:rsidP="007C1FBB">
      <w:pPr>
        <w:pStyle w:val="14"/>
      </w:pPr>
      <w:r>
        <w:t>П</w:t>
      </w:r>
      <w:r w:rsidR="000D1118" w:rsidRPr="000D1118">
        <w:t>еред приклеиванием каждой полоски, клеящую сторону пластыря хорошо смаза</w:t>
      </w:r>
      <w:r>
        <w:t xml:space="preserve">ть </w:t>
      </w:r>
      <w:r w:rsidR="000D1118" w:rsidRPr="000D1118">
        <w:t>бензин</w:t>
      </w:r>
      <w:r>
        <w:t>ом</w:t>
      </w:r>
      <w:r w:rsidR="000D1118" w:rsidRPr="000D1118">
        <w:t>. Это дела</w:t>
      </w:r>
      <w:r>
        <w:t>ю</w:t>
      </w:r>
      <w:r w:rsidR="000D1118" w:rsidRPr="000D1118">
        <w:t>т для размягчения клеящего слоя, который будет лучше приклеиваться.</w:t>
      </w:r>
      <w:r w:rsidR="007C1FBB">
        <w:t xml:space="preserve"> </w:t>
      </w:r>
    </w:p>
    <w:p w:rsidR="00D513A6" w:rsidRDefault="007C1FBB" w:rsidP="00E315FF">
      <w:pPr>
        <w:pStyle w:val="14"/>
        <w:ind w:firstLine="0"/>
        <w:rPr>
          <w:sz w:val="22"/>
          <w:szCs w:val="22"/>
        </w:rPr>
      </w:pPr>
      <w:r w:rsidRPr="00365F05">
        <w:rPr>
          <w:sz w:val="22"/>
          <w:szCs w:val="22"/>
        </w:rPr>
        <w:t>Фото 3</w:t>
      </w:r>
      <w:r w:rsidR="00E315FF">
        <w:rPr>
          <w:sz w:val="22"/>
          <w:szCs w:val="22"/>
        </w:rPr>
        <w:t xml:space="preserve"> </w:t>
      </w:r>
      <w:r w:rsidRPr="007C1FBB">
        <w:t>Короткую полоску пластыря приклеить в месте сгиба ушной раковины (1), приклеить</w:t>
      </w:r>
      <w:r>
        <w:t xml:space="preserve"> на внутренней стороне уха (2) </w:t>
      </w:r>
      <w:r w:rsidRPr="007C1FBB">
        <w:t>... и закрепить на внешней стороне уха</w:t>
      </w:r>
      <w:r w:rsidR="00D513A6">
        <w:t xml:space="preserve"> (</w:t>
      </w:r>
      <w:r w:rsidR="00D513A6" w:rsidRPr="00365F05">
        <w:rPr>
          <w:sz w:val="22"/>
          <w:szCs w:val="22"/>
        </w:rPr>
        <w:t>Фото</w:t>
      </w:r>
      <w:r w:rsidR="00D513A6">
        <w:rPr>
          <w:sz w:val="22"/>
          <w:szCs w:val="22"/>
        </w:rPr>
        <w:t xml:space="preserve"> 4) </w:t>
      </w:r>
    </w:p>
    <w:p w:rsidR="00D513A6" w:rsidRDefault="00E315FF" w:rsidP="00E315FF">
      <w:pPr>
        <w:pStyle w:val="14"/>
        <w:ind w:firstLine="0"/>
        <w:rPr>
          <w:sz w:val="22"/>
          <w:szCs w:val="22"/>
        </w:rPr>
      </w:pPr>
      <w:r>
        <w:rPr>
          <w:sz w:val="22"/>
          <w:szCs w:val="22"/>
        </w:rPr>
        <w:t>Фото 5</w:t>
      </w:r>
      <w:r w:rsidR="002C11C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513A6" w:rsidRPr="00D513A6">
        <w:t>Короткую полоску приклеивают для того, что бы кожа, на которую указывает стрелка, не мешала клейке</w:t>
      </w:r>
      <w:r w:rsidR="00D513A6" w:rsidRPr="00D513A6">
        <w:rPr>
          <w:sz w:val="22"/>
          <w:szCs w:val="22"/>
        </w:rPr>
        <w:t>.</w:t>
      </w:r>
    </w:p>
    <w:p w:rsidR="00A16600" w:rsidRDefault="00E315FF" w:rsidP="00A16600">
      <w:pPr>
        <w:pStyle w:val="14"/>
        <w:ind w:firstLine="0"/>
      </w:pPr>
      <w:r>
        <w:rPr>
          <w:sz w:val="22"/>
          <w:szCs w:val="22"/>
        </w:rPr>
        <w:t>Фото 6</w:t>
      </w:r>
      <w:r w:rsidR="002C11C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E315FF">
        <w:t>Так уши щенка выглядят после приклеивания коротких узких полосок пластыря</w:t>
      </w:r>
      <w:r>
        <w:t>.</w:t>
      </w:r>
    </w:p>
    <w:p w:rsidR="00A16600" w:rsidRDefault="00E315FF" w:rsidP="00A16600">
      <w:pPr>
        <w:pStyle w:val="14"/>
        <w:ind w:firstLine="0"/>
        <w:rPr>
          <w:color w:val="3333CC"/>
          <w:sz w:val="22"/>
          <w:szCs w:val="22"/>
        </w:rPr>
      </w:pPr>
      <w:r>
        <w:rPr>
          <w:sz w:val="22"/>
          <w:szCs w:val="22"/>
        </w:rPr>
        <w:t>Фото 7</w:t>
      </w:r>
      <w:r w:rsidR="00A1660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A16600" w:rsidRPr="00A16600">
        <w:t>Следующий этап - берем тампон и вставляем его в ухо щенка</w:t>
      </w:r>
      <w:r w:rsidR="00A16600">
        <w:rPr>
          <w:color w:val="3333CC"/>
          <w:sz w:val="22"/>
          <w:szCs w:val="22"/>
        </w:rPr>
        <w:t>.</w:t>
      </w:r>
    </w:p>
    <w:p w:rsidR="00A16600" w:rsidRDefault="00E315FF" w:rsidP="00A16600">
      <w:pPr>
        <w:pStyle w:val="14"/>
        <w:ind w:firstLine="0"/>
      </w:pPr>
      <w:r>
        <w:rPr>
          <w:sz w:val="22"/>
          <w:szCs w:val="22"/>
        </w:rPr>
        <w:t>Фото 8</w:t>
      </w:r>
      <w:r w:rsidR="00A16600">
        <w:rPr>
          <w:sz w:val="22"/>
          <w:szCs w:val="22"/>
        </w:rPr>
        <w:t>.</w:t>
      </w:r>
      <w:r w:rsidR="00A16600" w:rsidRPr="00A16600">
        <w:rPr>
          <w:color w:val="3333CC"/>
          <w:sz w:val="22"/>
          <w:szCs w:val="22"/>
        </w:rPr>
        <w:t xml:space="preserve"> </w:t>
      </w:r>
      <w:r w:rsidR="00A16600" w:rsidRPr="00A16600">
        <w:t>Тампон вставляем так, что бы его нижний обрез был на 2 - 2,5 сантиметра ниже нижнего края ранее приклеенной полоски.</w:t>
      </w:r>
    </w:p>
    <w:p w:rsidR="005D2CF0" w:rsidRDefault="00E315FF" w:rsidP="005D2CF0">
      <w:pPr>
        <w:pStyle w:val="14"/>
        <w:ind w:firstLine="0"/>
        <w:rPr>
          <w:color w:val="3333CC"/>
          <w:sz w:val="22"/>
          <w:szCs w:val="22"/>
        </w:rPr>
      </w:pPr>
      <w:r>
        <w:rPr>
          <w:sz w:val="22"/>
          <w:szCs w:val="22"/>
        </w:rPr>
        <w:t>Фото 9</w:t>
      </w:r>
      <w:r w:rsidR="00A16600">
        <w:rPr>
          <w:sz w:val="22"/>
          <w:szCs w:val="22"/>
        </w:rPr>
        <w:t xml:space="preserve">. </w:t>
      </w:r>
      <w:r w:rsidR="00A16600" w:rsidRPr="00A16600">
        <w:t>Вот так должен стоять в ушной раковине тампон</w:t>
      </w:r>
      <w:r w:rsidR="00A16600">
        <w:rPr>
          <w:color w:val="3333CC"/>
          <w:sz w:val="22"/>
          <w:szCs w:val="22"/>
        </w:rPr>
        <w:t>.</w:t>
      </w:r>
    </w:p>
    <w:p w:rsidR="005D2CF0" w:rsidRDefault="005D2CF0" w:rsidP="005D2CF0">
      <w:pPr>
        <w:pStyle w:val="14"/>
        <w:ind w:firstLine="0"/>
      </w:pPr>
      <w:r>
        <w:rPr>
          <w:sz w:val="22"/>
          <w:szCs w:val="22"/>
        </w:rPr>
        <w:t>Фото 10.</w:t>
      </w:r>
      <w:r w:rsidRPr="005D2CF0">
        <w:rPr>
          <w:color w:val="3333CC"/>
          <w:sz w:val="22"/>
          <w:szCs w:val="22"/>
        </w:rPr>
        <w:t xml:space="preserve"> </w:t>
      </w:r>
      <w:r w:rsidRPr="005D2CF0">
        <w:t>Для того, что бы начать крутить "рожки", надо взять ухо так, как показано на снимке, и держать его, слегка приподнимая вверх.</w:t>
      </w:r>
    </w:p>
    <w:p w:rsidR="003F72F8" w:rsidRDefault="005D2CF0" w:rsidP="003F72F8">
      <w:pPr>
        <w:pStyle w:val="14"/>
        <w:ind w:firstLine="0"/>
        <w:rPr>
          <w:color w:val="3333CC"/>
          <w:sz w:val="22"/>
          <w:szCs w:val="22"/>
        </w:rPr>
      </w:pPr>
      <w:r>
        <w:rPr>
          <w:sz w:val="22"/>
          <w:szCs w:val="22"/>
        </w:rPr>
        <w:t>Фото 11.</w:t>
      </w:r>
      <w:r w:rsidRPr="005D2CF0">
        <w:rPr>
          <w:color w:val="3333CC"/>
          <w:sz w:val="22"/>
          <w:szCs w:val="22"/>
        </w:rPr>
        <w:t xml:space="preserve"> </w:t>
      </w:r>
      <w:r>
        <w:t xml:space="preserve">Начинаем клеить "рожки". </w:t>
      </w:r>
      <w:r w:rsidRPr="005D2CF0">
        <w:t>Берем длинную широкую полоску пластыря, смазанную бензином, и начинаем клеить с внешней стороны уха, от обрезанного края, вверх по спирали.</w:t>
      </w:r>
      <w:r>
        <w:rPr>
          <w:color w:val="3333CC"/>
          <w:sz w:val="22"/>
          <w:szCs w:val="22"/>
        </w:rPr>
        <w:t xml:space="preserve"> </w:t>
      </w:r>
    </w:p>
    <w:p w:rsidR="003F72F8" w:rsidRPr="003F72F8" w:rsidRDefault="005D2CF0" w:rsidP="003F72F8">
      <w:pPr>
        <w:pStyle w:val="14"/>
        <w:ind w:firstLine="0"/>
      </w:pPr>
      <w:r>
        <w:rPr>
          <w:sz w:val="22"/>
          <w:szCs w:val="22"/>
        </w:rPr>
        <w:t>Фото 12.</w:t>
      </w:r>
      <w:r w:rsidR="003F72F8">
        <w:rPr>
          <w:sz w:val="22"/>
          <w:szCs w:val="22"/>
        </w:rPr>
        <w:t xml:space="preserve"> </w:t>
      </w:r>
      <w:r w:rsidR="003F72F8" w:rsidRPr="003F72F8">
        <w:t>Во время клейки "рожек", ухо необходимо держать, чуть-чуть подтягивая вверх. Если пластырь ложиться не очень ровно (с небольшими складками) это не должно вас беспокоить. Лучше клеить не одной длинной полоской, а двумя короткими (примерно 30 см), так он не будет запутываться и склеиваться. Во время клейки не затягивайте сильно пластырь, иначе из-за сильно затянутых "рожек" ухо у щенка начнет отекать, и придется переклеивать заново.</w:t>
      </w:r>
    </w:p>
    <w:p w:rsidR="003F72F8" w:rsidRDefault="003F72F8" w:rsidP="00B90A08">
      <w:pPr>
        <w:pStyle w:val="a7"/>
        <w:rPr>
          <w:sz w:val="22"/>
          <w:szCs w:val="22"/>
        </w:rPr>
      </w:pPr>
    </w:p>
    <w:p w:rsidR="00D52C9A" w:rsidRDefault="005D2CF0" w:rsidP="00D52C9A">
      <w:pPr>
        <w:pStyle w:val="a7"/>
        <w:spacing w:line="360" w:lineRule="auto"/>
        <w:rPr>
          <w:color w:val="3333CC"/>
          <w:sz w:val="22"/>
          <w:szCs w:val="22"/>
        </w:rPr>
      </w:pPr>
      <w:r>
        <w:rPr>
          <w:sz w:val="22"/>
          <w:szCs w:val="22"/>
        </w:rPr>
        <w:t>Фото 13</w:t>
      </w:r>
      <w:r w:rsidRPr="003F72F8">
        <w:rPr>
          <w:sz w:val="28"/>
        </w:rPr>
        <w:t>.</w:t>
      </w:r>
      <w:r w:rsidR="003F72F8" w:rsidRPr="003F72F8">
        <w:rPr>
          <w:sz w:val="28"/>
        </w:rPr>
        <w:t xml:space="preserve"> Итак, "рожки" накручены на обоих ушах, таким образом, что бы кончики ушей (1) (приблизительно 2 - 2,5 см) были свободными, для того, что бы можно было посмотреть, отекает ухо или нет.</w:t>
      </w:r>
      <w:r w:rsidR="003F72F8" w:rsidRPr="003F72F8">
        <w:rPr>
          <w:sz w:val="28"/>
        </w:rPr>
        <w:br/>
        <w:t>До конца раковину внизу (2) так же не закручивают, это позволяет следить за тем, что бы внутри уха не было потертостей, покраснений и отитов.</w:t>
      </w:r>
      <w:r w:rsidR="003F72F8" w:rsidRPr="003F72F8">
        <w:rPr>
          <w:sz w:val="28"/>
        </w:rPr>
        <w:br/>
        <w:t>При такой клейке, нет необходимости для проверки состояния уха снимать всю конструкцию. Достаточно аккуратно вынуть конец тампона, посмотреть ухо, и так же аккуратно заправить тампон обратно.</w:t>
      </w:r>
    </w:p>
    <w:p w:rsidR="00D52C9A" w:rsidRDefault="005D2CF0" w:rsidP="00D52C9A">
      <w:pPr>
        <w:pStyle w:val="a7"/>
        <w:spacing w:line="360" w:lineRule="auto"/>
        <w:rPr>
          <w:color w:val="3333CC"/>
          <w:sz w:val="22"/>
          <w:szCs w:val="22"/>
        </w:rPr>
      </w:pPr>
      <w:r>
        <w:rPr>
          <w:sz w:val="22"/>
          <w:szCs w:val="22"/>
        </w:rPr>
        <w:t>Фото 14.</w:t>
      </w:r>
      <w:r w:rsidR="00D52C9A" w:rsidRPr="00D52C9A">
        <w:rPr>
          <w:color w:val="3333CC"/>
          <w:sz w:val="22"/>
          <w:szCs w:val="22"/>
        </w:rPr>
        <w:t xml:space="preserve"> </w:t>
      </w:r>
      <w:r w:rsidR="00D52C9A" w:rsidRPr="00D52C9A">
        <w:rPr>
          <w:sz w:val="28"/>
        </w:rPr>
        <w:t>Следующий шаг - установка перемычки между ушами, для того, чтобы они не стояли вразвес. Уши надо поставить параллельно, в положение, в котором они находятся у собак с уже поставленными ушами.</w:t>
      </w:r>
    </w:p>
    <w:p w:rsidR="00115132" w:rsidRPr="00115132" w:rsidRDefault="005D2CF0" w:rsidP="00C974A8">
      <w:pPr>
        <w:pStyle w:val="a7"/>
        <w:spacing w:line="360" w:lineRule="auto"/>
        <w:rPr>
          <w:sz w:val="28"/>
        </w:rPr>
      </w:pPr>
      <w:r>
        <w:rPr>
          <w:sz w:val="22"/>
          <w:szCs w:val="22"/>
        </w:rPr>
        <w:t>Фото 15.</w:t>
      </w:r>
      <w:r w:rsidR="00115132" w:rsidRPr="00115132">
        <w:rPr>
          <w:color w:val="3333CC"/>
          <w:sz w:val="22"/>
          <w:szCs w:val="22"/>
        </w:rPr>
        <w:t xml:space="preserve"> </w:t>
      </w:r>
      <w:r w:rsidR="00115132" w:rsidRPr="00115132">
        <w:rPr>
          <w:sz w:val="28"/>
        </w:rPr>
        <w:t>Для этого нужна одн</w:t>
      </w:r>
      <w:r w:rsidR="00527530">
        <w:rPr>
          <w:sz w:val="28"/>
        </w:rPr>
        <w:t>а широкая полоска пластыря длин</w:t>
      </w:r>
      <w:r w:rsidR="00115132" w:rsidRPr="00115132">
        <w:rPr>
          <w:sz w:val="28"/>
        </w:rPr>
        <w:t>ой примерно 40 см. Придерживая уши в параллельном положении и чуть приподнимая их вверх, склеиваем их вместе, обматывая пластырь вокруг ушей.</w:t>
      </w:r>
    </w:p>
    <w:p w:rsidR="00C974A8" w:rsidRPr="00C974A8" w:rsidRDefault="005D2CF0" w:rsidP="00C974A8">
      <w:pPr>
        <w:pStyle w:val="a7"/>
        <w:spacing w:line="360" w:lineRule="auto"/>
        <w:rPr>
          <w:sz w:val="28"/>
        </w:rPr>
      </w:pPr>
      <w:r>
        <w:rPr>
          <w:sz w:val="22"/>
          <w:szCs w:val="22"/>
        </w:rPr>
        <w:t>Фото 16.</w:t>
      </w:r>
      <w:r w:rsidR="00C974A8" w:rsidRPr="00C974A8">
        <w:rPr>
          <w:color w:val="3333CC"/>
          <w:sz w:val="22"/>
          <w:szCs w:val="22"/>
        </w:rPr>
        <w:t xml:space="preserve"> </w:t>
      </w:r>
      <w:r w:rsidR="00C974A8" w:rsidRPr="00C974A8">
        <w:rPr>
          <w:sz w:val="28"/>
        </w:rPr>
        <w:t xml:space="preserve">"Рожки" готовы. В них щенок может ходить 10-14 дней. Не стоит </w:t>
      </w:r>
      <w:r w:rsidR="003552D4" w:rsidRPr="00C974A8">
        <w:rPr>
          <w:sz w:val="28"/>
        </w:rPr>
        <w:t>беспокоиться,</w:t>
      </w:r>
      <w:r w:rsidR="00C974A8" w:rsidRPr="00C974A8">
        <w:rPr>
          <w:sz w:val="28"/>
        </w:rPr>
        <w:t xml:space="preserve"> если в первый момент клейки (4 - 6 недель), уши либо оттягиваются назад, на затылочный бугор, либо уходят вперед, на лоб, как показано на следующей фотографии.</w:t>
      </w:r>
    </w:p>
    <w:p w:rsidR="00C974A8" w:rsidRPr="00C974A8" w:rsidRDefault="005D2CF0" w:rsidP="00C974A8">
      <w:pPr>
        <w:pStyle w:val="a7"/>
        <w:spacing w:line="360" w:lineRule="auto"/>
        <w:rPr>
          <w:sz w:val="28"/>
        </w:rPr>
      </w:pPr>
      <w:r>
        <w:rPr>
          <w:sz w:val="22"/>
          <w:szCs w:val="22"/>
        </w:rPr>
        <w:t>Фото 17</w:t>
      </w:r>
      <w:r w:rsidRPr="00C974A8">
        <w:rPr>
          <w:sz w:val="28"/>
        </w:rPr>
        <w:t>.</w:t>
      </w:r>
      <w:r w:rsidR="00C974A8" w:rsidRPr="00C974A8">
        <w:rPr>
          <w:sz w:val="28"/>
        </w:rPr>
        <w:t xml:space="preserve"> Это происходит из-за того, что уши еще не начали сами "работать", т.е. не окрепли мышцы</w:t>
      </w:r>
      <w:r w:rsidR="003552D4">
        <w:rPr>
          <w:sz w:val="28"/>
        </w:rPr>
        <w:t>,</w:t>
      </w:r>
      <w:r w:rsidR="00C974A8" w:rsidRPr="00C974A8">
        <w:rPr>
          <w:sz w:val="28"/>
        </w:rPr>
        <w:t xml:space="preserve"> кот</w:t>
      </w:r>
      <w:r w:rsidR="003552D4">
        <w:rPr>
          <w:sz w:val="28"/>
        </w:rPr>
        <w:t>о</w:t>
      </w:r>
      <w:r w:rsidR="00C974A8" w:rsidRPr="00C974A8">
        <w:rPr>
          <w:sz w:val="28"/>
        </w:rPr>
        <w:t>рые удерживают их в стоячем положении.</w:t>
      </w:r>
    </w:p>
    <w:p w:rsidR="002C11C5" w:rsidRDefault="005D2CF0" w:rsidP="00C974A8">
      <w:pPr>
        <w:pStyle w:val="a7"/>
        <w:spacing w:line="360" w:lineRule="auto"/>
        <w:rPr>
          <w:sz w:val="28"/>
        </w:rPr>
      </w:pPr>
      <w:r>
        <w:rPr>
          <w:sz w:val="22"/>
          <w:szCs w:val="22"/>
        </w:rPr>
        <w:t>Фото 18.</w:t>
      </w:r>
      <w:r w:rsidR="00C974A8" w:rsidRPr="00C974A8">
        <w:rPr>
          <w:color w:val="3333CC"/>
          <w:sz w:val="22"/>
          <w:szCs w:val="22"/>
        </w:rPr>
        <w:t xml:space="preserve"> </w:t>
      </w:r>
      <w:r w:rsidR="00C974A8" w:rsidRPr="00C974A8">
        <w:rPr>
          <w:sz w:val="28"/>
        </w:rPr>
        <w:t xml:space="preserve">В первые 6 недель, когда вы клеите уши, не стоит </w:t>
      </w:r>
      <w:r w:rsidR="002C11C5" w:rsidRPr="00C974A8">
        <w:rPr>
          <w:sz w:val="28"/>
        </w:rPr>
        <w:t>волноваться,</w:t>
      </w:r>
      <w:r w:rsidR="00C974A8" w:rsidRPr="00C974A8">
        <w:rPr>
          <w:sz w:val="28"/>
        </w:rPr>
        <w:t xml:space="preserve"> если они встают домиком, как</w:t>
      </w:r>
      <w:r w:rsidR="002C11C5">
        <w:rPr>
          <w:sz w:val="28"/>
        </w:rPr>
        <w:t xml:space="preserve"> показано на фото. Главное, что</w:t>
      </w:r>
      <w:r w:rsidR="00C974A8" w:rsidRPr="00C974A8">
        <w:rPr>
          <w:sz w:val="28"/>
        </w:rPr>
        <w:t>бы они не уходили вразвес и не ложились на бок, это говорит о то</w:t>
      </w:r>
      <w:r w:rsidR="002C11C5">
        <w:rPr>
          <w:sz w:val="28"/>
        </w:rPr>
        <w:t>м, что ухо не встает, а лишь ис</w:t>
      </w:r>
      <w:r w:rsidR="002C11C5" w:rsidRPr="00C974A8">
        <w:rPr>
          <w:sz w:val="28"/>
        </w:rPr>
        <w:t>кусственно</w:t>
      </w:r>
      <w:r w:rsidR="00C974A8" w:rsidRPr="00C974A8">
        <w:rPr>
          <w:sz w:val="28"/>
        </w:rPr>
        <w:t xml:space="preserve"> поддерживается. Если это происходит, необходимо переклеить по новой.</w:t>
      </w:r>
    </w:p>
    <w:p w:rsidR="00C974A8" w:rsidRDefault="002C11C5" w:rsidP="002C11C5">
      <w:pPr>
        <w:pStyle w:val="a7"/>
        <w:rPr>
          <w:sz w:val="28"/>
        </w:rPr>
      </w:pPr>
      <w:r>
        <w:rPr>
          <w:sz w:val="28"/>
        </w:rPr>
        <w:br w:type="page"/>
      </w:r>
    </w:p>
    <w:p w:rsidR="00BD4211" w:rsidRPr="00FD3C09" w:rsidRDefault="002C11C5" w:rsidP="00FD3C09">
      <w:pPr>
        <w:pStyle w:val="2"/>
        <w:spacing w:line="360" w:lineRule="auto"/>
      </w:pPr>
      <w:bookmarkStart w:id="11" w:name="_Toc984984"/>
      <w:r>
        <w:t>Список Литературы</w:t>
      </w:r>
      <w:bookmarkEnd w:id="11"/>
    </w:p>
    <w:p w:rsidR="00544453" w:rsidRPr="003A096A" w:rsidRDefault="00544453" w:rsidP="003D6907">
      <w:pPr>
        <w:pStyle w:val="14"/>
        <w:numPr>
          <w:ilvl w:val="0"/>
          <w:numId w:val="10"/>
        </w:numPr>
        <w:rPr>
          <w:sz w:val="24"/>
        </w:rPr>
      </w:pPr>
      <w:r w:rsidRPr="003A096A">
        <w:rPr>
          <w:sz w:val="24"/>
        </w:rPr>
        <w:t xml:space="preserve">Акаевский А.И./Анатомия домашних животных/ - М.: «Колос», 1968, </w:t>
      </w:r>
      <w:r w:rsidR="00660A32" w:rsidRPr="003A096A">
        <w:rPr>
          <w:sz w:val="24"/>
        </w:rPr>
        <w:t>608 стр. исп.: 547-550 стр.</w:t>
      </w:r>
    </w:p>
    <w:p w:rsidR="0008698D" w:rsidRPr="003A096A" w:rsidRDefault="0008698D" w:rsidP="00246536">
      <w:pPr>
        <w:pStyle w:val="14"/>
        <w:numPr>
          <w:ilvl w:val="0"/>
          <w:numId w:val="10"/>
        </w:numPr>
        <w:rPr>
          <w:sz w:val="24"/>
        </w:rPr>
      </w:pPr>
      <w:r w:rsidRPr="003A096A">
        <w:rPr>
          <w:sz w:val="24"/>
        </w:rPr>
        <w:t>Белов А.Д. /Болезни собак/ - М.: «ЧеРо»</w:t>
      </w:r>
      <w:r w:rsidR="00E761F3" w:rsidRPr="003A096A">
        <w:rPr>
          <w:sz w:val="24"/>
        </w:rPr>
        <w:t>, 1994, 219 стр., исп. 105 стр.</w:t>
      </w:r>
    </w:p>
    <w:p w:rsidR="00246536" w:rsidRPr="003A096A" w:rsidRDefault="00246536" w:rsidP="001E4A6D">
      <w:pPr>
        <w:pStyle w:val="14"/>
        <w:numPr>
          <w:ilvl w:val="0"/>
          <w:numId w:val="10"/>
        </w:numPr>
        <w:rPr>
          <w:sz w:val="24"/>
        </w:rPr>
      </w:pPr>
      <w:r w:rsidRPr="003A096A">
        <w:rPr>
          <w:sz w:val="24"/>
        </w:rPr>
        <w:t>Белоглазова Л.Г. /Ваш четвероногий друг</w:t>
      </w:r>
      <w:r w:rsidR="00D43101" w:rsidRPr="003A096A">
        <w:rPr>
          <w:sz w:val="24"/>
        </w:rPr>
        <w:t>; Советы ветврача/ - Ижевск: «Удм. филиал СП “ИНТЕРБУК”</w:t>
      </w:r>
      <w:r w:rsidR="001E4A6D" w:rsidRPr="003A096A">
        <w:rPr>
          <w:sz w:val="24"/>
        </w:rPr>
        <w:t xml:space="preserve">», 1990, 60 стр., исп.: 40-44 стр. </w:t>
      </w:r>
      <w:r w:rsidR="00D43101" w:rsidRPr="003A096A">
        <w:rPr>
          <w:sz w:val="24"/>
        </w:rPr>
        <w:t xml:space="preserve"> </w:t>
      </w:r>
    </w:p>
    <w:p w:rsidR="0008698D" w:rsidRPr="003A096A" w:rsidRDefault="00A44913" w:rsidP="0008698D">
      <w:pPr>
        <w:pStyle w:val="14"/>
        <w:numPr>
          <w:ilvl w:val="0"/>
          <w:numId w:val="10"/>
        </w:numPr>
        <w:rPr>
          <w:sz w:val="24"/>
        </w:rPr>
      </w:pPr>
      <w:r w:rsidRPr="003A096A">
        <w:rPr>
          <w:sz w:val="24"/>
        </w:rPr>
        <w:t>Васильев В.Г. /Купирование ушных раковин у собак/</w:t>
      </w:r>
      <w:r w:rsidR="0008698D" w:rsidRPr="003A096A">
        <w:rPr>
          <w:sz w:val="24"/>
        </w:rPr>
        <w:t xml:space="preserve"> - «Ветеринария»</w:t>
      </w:r>
      <w:r w:rsidR="00E761F3" w:rsidRPr="003A096A">
        <w:rPr>
          <w:sz w:val="24"/>
        </w:rPr>
        <w:t>/ №10, 1993, исп. 53-54 стр.</w:t>
      </w:r>
    </w:p>
    <w:p w:rsidR="009F5C0A" w:rsidRDefault="009F5C0A" w:rsidP="003D6907">
      <w:pPr>
        <w:pStyle w:val="14"/>
        <w:numPr>
          <w:ilvl w:val="0"/>
          <w:numId w:val="10"/>
        </w:numPr>
        <w:rPr>
          <w:sz w:val="24"/>
        </w:rPr>
      </w:pPr>
      <w:r w:rsidRPr="003A096A">
        <w:rPr>
          <w:sz w:val="24"/>
        </w:rPr>
        <w:t>Ельцов С.Г./ Оперативная хирургия с топографической анатомией животных/ - М.: «Сельхозгиз», 1958, 450 стр., исп.: 312-313 стр.</w:t>
      </w:r>
    </w:p>
    <w:p w:rsidR="009F5C0A" w:rsidRDefault="009F5C0A" w:rsidP="003D6907">
      <w:pPr>
        <w:pStyle w:val="14"/>
        <w:numPr>
          <w:ilvl w:val="0"/>
          <w:numId w:val="10"/>
        </w:numPr>
        <w:rPr>
          <w:sz w:val="24"/>
        </w:rPr>
      </w:pPr>
      <w:r w:rsidRPr="003A096A">
        <w:rPr>
          <w:sz w:val="24"/>
        </w:rPr>
        <w:t>Жуленко В.Н./Общая и клиническая ветеринарная рецептура/ - М.: «Колос», 2000, 551 стр.</w:t>
      </w:r>
    </w:p>
    <w:p w:rsidR="00530D8B" w:rsidRPr="003A096A" w:rsidRDefault="006E1EAC" w:rsidP="003D6907">
      <w:pPr>
        <w:pStyle w:val="14"/>
        <w:numPr>
          <w:ilvl w:val="0"/>
          <w:numId w:val="10"/>
        </w:numPr>
        <w:rPr>
          <w:sz w:val="24"/>
        </w:rPr>
      </w:pPr>
      <w:r w:rsidRPr="003A096A">
        <w:rPr>
          <w:sz w:val="24"/>
        </w:rPr>
        <w:t>Калашник И.А. /Практикум по общей и частной ветеринарной хирургии/ - М.: «Россельхозиздат»</w:t>
      </w:r>
      <w:r w:rsidR="00530D8B" w:rsidRPr="003A096A">
        <w:rPr>
          <w:sz w:val="24"/>
        </w:rPr>
        <w:t>, 1988, 280 стр., исп.: 118 стр.</w:t>
      </w:r>
    </w:p>
    <w:p w:rsidR="00C34796" w:rsidRPr="003A096A" w:rsidRDefault="00C34796" w:rsidP="003D6907">
      <w:pPr>
        <w:pStyle w:val="14"/>
        <w:numPr>
          <w:ilvl w:val="0"/>
          <w:numId w:val="10"/>
        </w:numPr>
        <w:rPr>
          <w:sz w:val="24"/>
        </w:rPr>
      </w:pPr>
      <w:r w:rsidRPr="003A096A">
        <w:rPr>
          <w:sz w:val="24"/>
        </w:rPr>
        <w:t>Кузьмин А.А. /Советы Айболита/ - Харьков: «ИКП “ПАРИТЕТ”</w:t>
      </w:r>
      <w:r w:rsidR="003A096A" w:rsidRPr="003A096A">
        <w:rPr>
          <w:sz w:val="24"/>
        </w:rPr>
        <w:t>», 1995,</w:t>
      </w:r>
      <w:r w:rsidR="00FD3C09">
        <w:rPr>
          <w:sz w:val="24"/>
        </w:rPr>
        <w:t xml:space="preserve"> 178 стр., исп.:74-75 стр. </w:t>
      </w:r>
      <w:r w:rsidR="003A096A" w:rsidRPr="003A096A">
        <w:rPr>
          <w:sz w:val="24"/>
        </w:rPr>
        <w:t xml:space="preserve">  </w:t>
      </w:r>
    </w:p>
    <w:p w:rsidR="00AA53E5" w:rsidRPr="003A096A" w:rsidRDefault="00530D8B" w:rsidP="003D6907">
      <w:pPr>
        <w:pStyle w:val="14"/>
        <w:numPr>
          <w:ilvl w:val="0"/>
          <w:numId w:val="10"/>
        </w:numPr>
        <w:rPr>
          <w:sz w:val="24"/>
        </w:rPr>
      </w:pPr>
      <w:r w:rsidRPr="003A096A">
        <w:rPr>
          <w:sz w:val="24"/>
        </w:rPr>
        <w:t>Магда И.И.</w:t>
      </w:r>
      <w:r w:rsidR="00A83426" w:rsidRPr="003A096A">
        <w:rPr>
          <w:sz w:val="24"/>
        </w:rPr>
        <w:t xml:space="preserve"> /Оперативная хирургия/ - М.: «Агропромиздат», 1990, </w:t>
      </w:r>
    </w:p>
    <w:p w:rsidR="009F5C0A" w:rsidRDefault="00A83426" w:rsidP="007D16C0">
      <w:pPr>
        <w:pStyle w:val="14"/>
        <w:ind w:firstLine="0"/>
        <w:rPr>
          <w:sz w:val="24"/>
        </w:rPr>
      </w:pPr>
      <w:r w:rsidRPr="003A096A">
        <w:rPr>
          <w:sz w:val="24"/>
        </w:rPr>
        <w:t>510 стр.</w:t>
      </w:r>
      <w:r w:rsidR="007A0C7E" w:rsidRPr="003A096A">
        <w:rPr>
          <w:sz w:val="24"/>
        </w:rPr>
        <w:t>, исп.:</w:t>
      </w:r>
      <w:r w:rsidRPr="003A096A">
        <w:rPr>
          <w:sz w:val="24"/>
        </w:rPr>
        <w:t xml:space="preserve"> </w:t>
      </w:r>
      <w:r w:rsidR="007A0C7E" w:rsidRPr="003A096A">
        <w:rPr>
          <w:sz w:val="24"/>
        </w:rPr>
        <w:t>151-152 стр.</w:t>
      </w:r>
      <w:r w:rsidR="009F5C0A" w:rsidRPr="009F5C0A">
        <w:rPr>
          <w:sz w:val="24"/>
        </w:rPr>
        <w:t xml:space="preserve"> </w:t>
      </w:r>
    </w:p>
    <w:p w:rsidR="007061EE" w:rsidRDefault="007061EE" w:rsidP="009F5C0A">
      <w:pPr>
        <w:pStyle w:val="14"/>
        <w:numPr>
          <w:ilvl w:val="0"/>
          <w:numId w:val="10"/>
        </w:numPr>
        <w:rPr>
          <w:sz w:val="24"/>
        </w:rPr>
      </w:pPr>
      <w:r>
        <w:rPr>
          <w:sz w:val="24"/>
        </w:rPr>
        <w:t>Орлов Ф.М. /Словарь ветеринарных хирургических терминов/ - М.: «Агропромиздат</w:t>
      </w:r>
      <w:r w:rsidR="008342BE">
        <w:rPr>
          <w:sz w:val="24"/>
        </w:rPr>
        <w:t>», 1989, 320 стр.</w:t>
      </w:r>
    </w:p>
    <w:p w:rsidR="009F5C0A" w:rsidRPr="003A096A" w:rsidRDefault="009F5C0A" w:rsidP="009F5C0A">
      <w:pPr>
        <w:pStyle w:val="14"/>
        <w:numPr>
          <w:ilvl w:val="0"/>
          <w:numId w:val="10"/>
        </w:numPr>
        <w:rPr>
          <w:sz w:val="24"/>
        </w:rPr>
      </w:pPr>
      <w:r w:rsidRPr="003A096A">
        <w:rPr>
          <w:sz w:val="24"/>
        </w:rPr>
        <w:t>Петраков К.А./Оперативная хирургия с топографической анатомией животных/ - М.; «Колос», 2001, 424 стр., исп.: 168-170 стр.</w:t>
      </w:r>
    </w:p>
    <w:p w:rsidR="009F5C0A" w:rsidRDefault="00AA53E5" w:rsidP="009F5C0A">
      <w:pPr>
        <w:pStyle w:val="14"/>
        <w:numPr>
          <w:ilvl w:val="0"/>
          <w:numId w:val="10"/>
        </w:numPr>
        <w:rPr>
          <w:sz w:val="24"/>
        </w:rPr>
      </w:pPr>
      <w:r w:rsidRPr="003A096A">
        <w:rPr>
          <w:sz w:val="24"/>
        </w:rPr>
        <w:t xml:space="preserve"> Поваженко И.Е. /Частная ветеринарная хирургия/ - Киев: «Выща школа», 1991, </w:t>
      </w:r>
      <w:r w:rsidR="00A44913" w:rsidRPr="003A096A">
        <w:rPr>
          <w:sz w:val="24"/>
        </w:rPr>
        <w:t>390 стр., исп.: 202 стр.</w:t>
      </w:r>
      <w:r w:rsidR="00FD3C09" w:rsidRPr="00FD3C09">
        <w:rPr>
          <w:sz w:val="24"/>
        </w:rPr>
        <w:t xml:space="preserve"> </w:t>
      </w:r>
    </w:p>
    <w:p w:rsidR="009F5C0A" w:rsidRDefault="009F5C0A" w:rsidP="009F5C0A">
      <w:pPr>
        <w:pStyle w:val="14"/>
        <w:numPr>
          <w:ilvl w:val="0"/>
          <w:numId w:val="10"/>
        </w:numPr>
        <w:rPr>
          <w:sz w:val="24"/>
        </w:rPr>
      </w:pPr>
      <w:r w:rsidRPr="003A096A">
        <w:rPr>
          <w:sz w:val="24"/>
        </w:rPr>
        <w:t>Юрек М.Л./Американский стаффордширский терьер/ - М.: «ЛНКО», 1995, 253 стр., исп.: 158-160 стр.</w:t>
      </w:r>
      <w:r w:rsidRPr="009F5C0A">
        <w:rPr>
          <w:sz w:val="24"/>
        </w:rPr>
        <w:t xml:space="preserve"> </w:t>
      </w:r>
    </w:p>
    <w:p w:rsidR="00FD3C09" w:rsidRDefault="009F5C0A" w:rsidP="009F5C0A">
      <w:pPr>
        <w:pStyle w:val="14"/>
        <w:numPr>
          <w:ilvl w:val="0"/>
          <w:numId w:val="10"/>
        </w:numPr>
        <w:rPr>
          <w:sz w:val="24"/>
        </w:rPr>
      </w:pPr>
      <w:r w:rsidRPr="003A096A">
        <w:rPr>
          <w:sz w:val="24"/>
        </w:rPr>
        <w:t>Ярмолович Г.П./Немецкий дог/ - «Друг»/ №6, 1995.</w:t>
      </w:r>
    </w:p>
    <w:p w:rsidR="00FD3C09" w:rsidRPr="003A096A" w:rsidRDefault="00FD3C09" w:rsidP="00FD3C09">
      <w:pPr>
        <w:pStyle w:val="14"/>
        <w:numPr>
          <w:ilvl w:val="0"/>
          <w:numId w:val="10"/>
        </w:numPr>
        <w:rPr>
          <w:sz w:val="24"/>
        </w:rPr>
      </w:pPr>
      <w:r w:rsidRPr="00512200">
        <w:rPr>
          <w:sz w:val="24"/>
        </w:rPr>
        <w:t>www.compulog.ru/dogs/stafford/standard.html</w:t>
      </w:r>
    </w:p>
    <w:p w:rsidR="00FD3C09" w:rsidRPr="003A096A" w:rsidRDefault="00FD3C09" w:rsidP="00FD3C09">
      <w:pPr>
        <w:pStyle w:val="14"/>
        <w:numPr>
          <w:ilvl w:val="0"/>
          <w:numId w:val="10"/>
        </w:numPr>
        <w:rPr>
          <w:sz w:val="24"/>
        </w:rPr>
      </w:pPr>
      <w:r w:rsidRPr="00512200">
        <w:rPr>
          <w:sz w:val="24"/>
          <w:lang w:val="en-US"/>
        </w:rPr>
        <w:t>www</w:t>
      </w:r>
      <w:r w:rsidRPr="00512200">
        <w:rPr>
          <w:sz w:val="24"/>
        </w:rPr>
        <w:t>.zooclub.ru/dogs/index.shtml</w:t>
      </w:r>
    </w:p>
    <w:p w:rsidR="00FD3C09" w:rsidRPr="003A096A" w:rsidRDefault="00FD3C09" w:rsidP="00FD3C09">
      <w:pPr>
        <w:pStyle w:val="14"/>
        <w:numPr>
          <w:ilvl w:val="0"/>
          <w:numId w:val="10"/>
        </w:numPr>
        <w:rPr>
          <w:sz w:val="24"/>
        </w:rPr>
      </w:pPr>
      <w:r w:rsidRPr="00512200">
        <w:rPr>
          <w:sz w:val="24"/>
          <w:lang w:val="en-US"/>
        </w:rPr>
        <w:t>www</w:t>
      </w:r>
      <w:r w:rsidRPr="00512200">
        <w:rPr>
          <w:sz w:val="24"/>
        </w:rPr>
        <w:t>.zveriki-nsk.narod.ru/german.html</w:t>
      </w:r>
    </w:p>
    <w:p w:rsidR="00FD3C09" w:rsidRPr="003A096A" w:rsidRDefault="00FD3C09" w:rsidP="00FD3C09">
      <w:pPr>
        <w:pStyle w:val="14"/>
        <w:numPr>
          <w:ilvl w:val="0"/>
          <w:numId w:val="10"/>
        </w:numPr>
        <w:rPr>
          <w:sz w:val="24"/>
        </w:rPr>
      </w:pPr>
      <w:r w:rsidRPr="00512200">
        <w:rPr>
          <w:sz w:val="24"/>
        </w:rPr>
        <w:t>www.kinologclub.narod.ru/index.htm</w:t>
      </w:r>
    </w:p>
    <w:p w:rsidR="00FD3C09" w:rsidRDefault="00FD3C09" w:rsidP="00FD3C09">
      <w:pPr>
        <w:pStyle w:val="14"/>
        <w:numPr>
          <w:ilvl w:val="0"/>
          <w:numId w:val="10"/>
        </w:numPr>
        <w:rPr>
          <w:sz w:val="24"/>
        </w:rPr>
      </w:pPr>
      <w:r w:rsidRPr="00512200">
        <w:rPr>
          <w:sz w:val="24"/>
          <w:lang w:val="en-US"/>
        </w:rPr>
        <w:t>www</w:t>
      </w:r>
      <w:r w:rsidRPr="00512200">
        <w:rPr>
          <w:sz w:val="24"/>
        </w:rPr>
        <w:t>.sobaka.hoha.ru/dogs/index3.php</w:t>
      </w:r>
    </w:p>
    <w:p w:rsidR="008E48D3" w:rsidRDefault="00FD3C09" w:rsidP="008E48D3">
      <w:pPr>
        <w:pStyle w:val="14"/>
        <w:numPr>
          <w:ilvl w:val="0"/>
          <w:numId w:val="10"/>
        </w:numPr>
        <w:rPr>
          <w:sz w:val="24"/>
        </w:rPr>
      </w:pPr>
      <w:r w:rsidRPr="00512200">
        <w:rPr>
          <w:sz w:val="24"/>
          <w:lang w:val="en-US"/>
        </w:rPr>
        <w:t>www</w:t>
      </w:r>
      <w:r w:rsidRPr="00512200">
        <w:rPr>
          <w:sz w:val="24"/>
        </w:rPr>
        <w:t>.vetdoctor.ru/main/profi.php</w:t>
      </w:r>
    </w:p>
    <w:p w:rsidR="00FD3C09" w:rsidRPr="008E48D3" w:rsidRDefault="00FD3C09" w:rsidP="008E48D3">
      <w:pPr>
        <w:pStyle w:val="14"/>
        <w:numPr>
          <w:ilvl w:val="0"/>
          <w:numId w:val="10"/>
        </w:numPr>
        <w:rPr>
          <w:sz w:val="24"/>
        </w:rPr>
      </w:pPr>
      <w:r w:rsidRPr="00512200">
        <w:rPr>
          <w:sz w:val="24"/>
          <w:lang w:val="en-US"/>
        </w:rPr>
        <w:t>www.veterinarya.ru/index.html</w:t>
      </w:r>
      <w:r w:rsidR="008E48D3">
        <w:t xml:space="preserve">   </w:t>
      </w:r>
      <w:bookmarkStart w:id="12" w:name="_GoBack"/>
      <w:bookmarkEnd w:id="12"/>
    </w:p>
    <w:sectPr w:rsidR="00FD3C09" w:rsidRPr="008E48D3" w:rsidSect="00791ED9">
      <w:headerReference w:type="even" r:id="rId46"/>
      <w:headerReference w:type="default" r:id="rId47"/>
      <w:pgSz w:w="11906" w:h="16838"/>
      <w:pgMar w:top="851" w:right="851" w:bottom="851" w:left="357" w:header="709" w:footer="709" w:gutter="153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8E0" w:rsidRDefault="008028E0">
      <w:r>
        <w:separator/>
      </w:r>
    </w:p>
  </w:endnote>
  <w:endnote w:type="continuationSeparator" w:id="0">
    <w:p w:rsidR="008028E0" w:rsidRDefault="0080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8E0" w:rsidRDefault="008028E0">
      <w:r>
        <w:separator/>
      </w:r>
    </w:p>
  </w:footnote>
  <w:footnote w:type="continuationSeparator" w:id="0">
    <w:p w:rsidR="008028E0" w:rsidRDefault="00802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D1A" w:rsidRDefault="000B6D1A" w:rsidP="009B7419">
    <w:pPr>
      <w:pStyle w:val="a3"/>
      <w:framePr w:wrap="around" w:vAnchor="text" w:hAnchor="margin" w:xAlign="center" w:y="1"/>
      <w:rPr>
        <w:rStyle w:val="a4"/>
      </w:rPr>
    </w:pPr>
  </w:p>
  <w:p w:rsidR="000B6D1A" w:rsidRDefault="000B6D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D1A" w:rsidRDefault="00512200" w:rsidP="009B7419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2</w:t>
    </w:r>
  </w:p>
  <w:p w:rsidR="000B6D1A" w:rsidRDefault="000B6D1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D1A" w:rsidRDefault="000B6D1A" w:rsidP="00F43608">
    <w:pPr>
      <w:pStyle w:val="a3"/>
      <w:framePr w:wrap="around" w:vAnchor="text" w:hAnchor="margin" w:xAlign="center" w:y="1"/>
      <w:rPr>
        <w:rStyle w:val="a4"/>
      </w:rPr>
    </w:pPr>
  </w:p>
  <w:p w:rsidR="000B6D1A" w:rsidRDefault="000B6D1A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D1A" w:rsidRDefault="00B3428D" w:rsidP="00F43608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24</w:t>
    </w:r>
  </w:p>
  <w:p w:rsidR="000B6D1A" w:rsidRDefault="000B6D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74A68"/>
    <w:multiLevelType w:val="hybridMultilevel"/>
    <w:tmpl w:val="6CCADB6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D1266D0"/>
    <w:multiLevelType w:val="multilevel"/>
    <w:tmpl w:val="6CB8714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017F87"/>
    <w:multiLevelType w:val="multilevel"/>
    <w:tmpl w:val="13D42814"/>
    <w:lvl w:ilvl="0">
      <w:start w:val="1"/>
      <w:numFmt w:val="decimal"/>
      <w:lvlText w:val="%1)"/>
      <w:lvlJc w:val="left"/>
      <w:pPr>
        <w:tabs>
          <w:tab w:val="num" w:pos="357"/>
        </w:tabs>
        <w:ind w:left="340" w:firstLine="1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D01F83"/>
    <w:multiLevelType w:val="multilevel"/>
    <w:tmpl w:val="F57073F2"/>
    <w:lvl w:ilvl="0">
      <w:start w:val="1"/>
      <w:numFmt w:val="decimal"/>
      <w:lvlText w:val="%1)"/>
      <w:lvlJc w:val="left"/>
      <w:pPr>
        <w:tabs>
          <w:tab w:val="num" w:pos="357"/>
        </w:tabs>
        <w:ind w:left="340" w:firstLine="1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0C284E"/>
    <w:multiLevelType w:val="hybridMultilevel"/>
    <w:tmpl w:val="07FCA448"/>
    <w:lvl w:ilvl="0" w:tplc="2B26C3EC">
      <w:start w:val="1"/>
      <w:numFmt w:val="decimal"/>
      <w:lvlText w:val="%1)"/>
      <w:lvlJc w:val="left"/>
      <w:pPr>
        <w:tabs>
          <w:tab w:val="num" w:pos="357"/>
        </w:tabs>
        <w:ind w:left="340" w:firstLine="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A3314C"/>
    <w:multiLevelType w:val="multilevel"/>
    <w:tmpl w:val="6CCADB6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4C436141"/>
    <w:multiLevelType w:val="multilevel"/>
    <w:tmpl w:val="D9041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8114C5"/>
    <w:multiLevelType w:val="multilevel"/>
    <w:tmpl w:val="0EF8C2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5C5F51"/>
    <w:multiLevelType w:val="multilevel"/>
    <w:tmpl w:val="24A63FBE"/>
    <w:lvl w:ilvl="0">
      <w:start w:val="1"/>
      <w:numFmt w:val="decimal"/>
      <w:lvlText w:val="%1)"/>
      <w:lvlJc w:val="left"/>
      <w:pPr>
        <w:tabs>
          <w:tab w:val="num" w:pos="357"/>
        </w:tabs>
        <w:ind w:left="340" w:firstLine="1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6C34FD"/>
    <w:multiLevelType w:val="hybridMultilevel"/>
    <w:tmpl w:val="078E37C2"/>
    <w:lvl w:ilvl="0" w:tplc="2B26C3EC">
      <w:start w:val="1"/>
      <w:numFmt w:val="decimal"/>
      <w:lvlText w:val="%1)"/>
      <w:lvlJc w:val="left"/>
      <w:pPr>
        <w:tabs>
          <w:tab w:val="num" w:pos="357"/>
        </w:tabs>
        <w:ind w:left="340" w:firstLine="17"/>
      </w:pPr>
      <w:rPr>
        <w:rFonts w:hint="default"/>
      </w:rPr>
    </w:lvl>
    <w:lvl w:ilvl="1" w:tplc="2B26C3EC">
      <w:start w:val="1"/>
      <w:numFmt w:val="decimal"/>
      <w:lvlText w:val="%2)"/>
      <w:lvlJc w:val="left"/>
      <w:pPr>
        <w:tabs>
          <w:tab w:val="num" w:pos="357"/>
        </w:tabs>
        <w:ind w:left="340" w:firstLine="1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383F9A"/>
    <w:multiLevelType w:val="hybridMultilevel"/>
    <w:tmpl w:val="6CB87146"/>
    <w:lvl w:ilvl="0" w:tplc="A836CD2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80D"/>
    <w:rsid w:val="00003AAD"/>
    <w:rsid w:val="000040C5"/>
    <w:rsid w:val="00015933"/>
    <w:rsid w:val="00022ED2"/>
    <w:rsid w:val="00034B41"/>
    <w:rsid w:val="00044517"/>
    <w:rsid w:val="0005136E"/>
    <w:rsid w:val="00055B93"/>
    <w:rsid w:val="00060268"/>
    <w:rsid w:val="0006262B"/>
    <w:rsid w:val="00066004"/>
    <w:rsid w:val="000665DE"/>
    <w:rsid w:val="000701D4"/>
    <w:rsid w:val="00071FE6"/>
    <w:rsid w:val="000752E4"/>
    <w:rsid w:val="000763DA"/>
    <w:rsid w:val="00076E1B"/>
    <w:rsid w:val="0008132D"/>
    <w:rsid w:val="0008698D"/>
    <w:rsid w:val="000904B8"/>
    <w:rsid w:val="00097B43"/>
    <w:rsid w:val="000A0189"/>
    <w:rsid w:val="000A42CF"/>
    <w:rsid w:val="000A45AF"/>
    <w:rsid w:val="000B145E"/>
    <w:rsid w:val="000B610D"/>
    <w:rsid w:val="000B6D1A"/>
    <w:rsid w:val="000C2AC4"/>
    <w:rsid w:val="000C6434"/>
    <w:rsid w:val="000D0A5A"/>
    <w:rsid w:val="000D1118"/>
    <w:rsid w:val="000D31DA"/>
    <w:rsid w:val="000D42DB"/>
    <w:rsid w:val="000D63ED"/>
    <w:rsid w:val="000D6B8A"/>
    <w:rsid w:val="000E0670"/>
    <w:rsid w:val="000E6ECF"/>
    <w:rsid w:val="000F3074"/>
    <w:rsid w:val="000F564C"/>
    <w:rsid w:val="000F5E13"/>
    <w:rsid w:val="000F755A"/>
    <w:rsid w:val="00103CAF"/>
    <w:rsid w:val="00103DDB"/>
    <w:rsid w:val="00115132"/>
    <w:rsid w:val="00117723"/>
    <w:rsid w:val="00123EDA"/>
    <w:rsid w:val="0012632F"/>
    <w:rsid w:val="00133323"/>
    <w:rsid w:val="001336FE"/>
    <w:rsid w:val="001362CB"/>
    <w:rsid w:val="00150539"/>
    <w:rsid w:val="00152085"/>
    <w:rsid w:val="00160CF0"/>
    <w:rsid w:val="00162510"/>
    <w:rsid w:val="00162C66"/>
    <w:rsid w:val="001751D7"/>
    <w:rsid w:val="00175865"/>
    <w:rsid w:val="00192769"/>
    <w:rsid w:val="001A67A9"/>
    <w:rsid w:val="001B3B50"/>
    <w:rsid w:val="001B44B8"/>
    <w:rsid w:val="001C473B"/>
    <w:rsid w:val="001C6F02"/>
    <w:rsid w:val="001D52B6"/>
    <w:rsid w:val="001E1E55"/>
    <w:rsid w:val="001E2E0D"/>
    <w:rsid w:val="001E4A6D"/>
    <w:rsid w:val="001E4EBD"/>
    <w:rsid w:val="001F1F8C"/>
    <w:rsid w:val="001F2858"/>
    <w:rsid w:val="00220E5C"/>
    <w:rsid w:val="00234401"/>
    <w:rsid w:val="002362F0"/>
    <w:rsid w:val="00236D0A"/>
    <w:rsid w:val="00243A29"/>
    <w:rsid w:val="00244367"/>
    <w:rsid w:val="00246536"/>
    <w:rsid w:val="002531F9"/>
    <w:rsid w:val="002542D2"/>
    <w:rsid w:val="00256028"/>
    <w:rsid w:val="00264455"/>
    <w:rsid w:val="002644CC"/>
    <w:rsid w:val="00266CC7"/>
    <w:rsid w:val="00280349"/>
    <w:rsid w:val="00282F8B"/>
    <w:rsid w:val="00290FCE"/>
    <w:rsid w:val="002A23CA"/>
    <w:rsid w:val="002A5636"/>
    <w:rsid w:val="002A65BC"/>
    <w:rsid w:val="002A7167"/>
    <w:rsid w:val="002A7F8F"/>
    <w:rsid w:val="002B72AD"/>
    <w:rsid w:val="002C11C5"/>
    <w:rsid w:val="002C264E"/>
    <w:rsid w:val="002C34C9"/>
    <w:rsid w:val="002C7DF0"/>
    <w:rsid w:val="002D0B8D"/>
    <w:rsid w:val="002E26FE"/>
    <w:rsid w:val="002E647F"/>
    <w:rsid w:val="00317C0A"/>
    <w:rsid w:val="00320393"/>
    <w:rsid w:val="00323AAD"/>
    <w:rsid w:val="00324712"/>
    <w:rsid w:val="0033380D"/>
    <w:rsid w:val="00342CF0"/>
    <w:rsid w:val="003468BD"/>
    <w:rsid w:val="0035158B"/>
    <w:rsid w:val="003552D4"/>
    <w:rsid w:val="003563FD"/>
    <w:rsid w:val="0036070C"/>
    <w:rsid w:val="0036256C"/>
    <w:rsid w:val="00365F05"/>
    <w:rsid w:val="0038079F"/>
    <w:rsid w:val="00396C62"/>
    <w:rsid w:val="003A053D"/>
    <w:rsid w:val="003A096A"/>
    <w:rsid w:val="003A281B"/>
    <w:rsid w:val="003A5BC3"/>
    <w:rsid w:val="003A7131"/>
    <w:rsid w:val="003B0667"/>
    <w:rsid w:val="003B5F51"/>
    <w:rsid w:val="003B60DA"/>
    <w:rsid w:val="003B60F6"/>
    <w:rsid w:val="003D6907"/>
    <w:rsid w:val="003E20C7"/>
    <w:rsid w:val="003E26F8"/>
    <w:rsid w:val="003E2EA4"/>
    <w:rsid w:val="003F6029"/>
    <w:rsid w:val="003F72F8"/>
    <w:rsid w:val="0042455A"/>
    <w:rsid w:val="00440D8C"/>
    <w:rsid w:val="00444487"/>
    <w:rsid w:val="00452461"/>
    <w:rsid w:val="004713F8"/>
    <w:rsid w:val="004A7B55"/>
    <w:rsid w:val="004B0FFC"/>
    <w:rsid w:val="004B12A7"/>
    <w:rsid w:val="004B4DEB"/>
    <w:rsid w:val="004B70EB"/>
    <w:rsid w:val="004C4880"/>
    <w:rsid w:val="004D51A5"/>
    <w:rsid w:val="004E366C"/>
    <w:rsid w:val="004E5E22"/>
    <w:rsid w:val="00501463"/>
    <w:rsid w:val="00501B46"/>
    <w:rsid w:val="0050408D"/>
    <w:rsid w:val="00507FD2"/>
    <w:rsid w:val="00512200"/>
    <w:rsid w:val="00512D66"/>
    <w:rsid w:val="00513B82"/>
    <w:rsid w:val="00515CAC"/>
    <w:rsid w:val="00522CB8"/>
    <w:rsid w:val="00527530"/>
    <w:rsid w:val="00530D8B"/>
    <w:rsid w:val="00531D43"/>
    <w:rsid w:val="00534EFF"/>
    <w:rsid w:val="0053676D"/>
    <w:rsid w:val="00536A31"/>
    <w:rsid w:val="00536B62"/>
    <w:rsid w:val="005416DA"/>
    <w:rsid w:val="00541A57"/>
    <w:rsid w:val="00544453"/>
    <w:rsid w:val="005446AB"/>
    <w:rsid w:val="00552140"/>
    <w:rsid w:val="0056045A"/>
    <w:rsid w:val="005614EF"/>
    <w:rsid w:val="00574DEC"/>
    <w:rsid w:val="00581FF8"/>
    <w:rsid w:val="0058599F"/>
    <w:rsid w:val="005944F6"/>
    <w:rsid w:val="005A54BC"/>
    <w:rsid w:val="005A75F2"/>
    <w:rsid w:val="005B06BB"/>
    <w:rsid w:val="005B1B8A"/>
    <w:rsid w:val="005B2377"/>
    <w:rsid w:val="005C75C2"/>
    <w:rsid w:val="005D1D2D"/>
    <w:rsid w:val="005D2CF0"/>
    <w:rsid w:val="005E34C8"/>
    <w:rsid w:val="005E3B99"/>
    <w:rsid w:val="005E3EC3"/>
    <w:rsid w:val="005E4152"/>
    <w:rsid w:val="005F0C39"/>
    <w:rsid w:val="005F3185"/>
    <w:rsid w:val="005F6A64"/>
    <w:rsid w:val="005F795C"/>
    <w:rsid w:val="00600029"/>
    <w:rsid w:val="00603C5C"/>
    <w:rsid w:val="00604D0B"/>
    <w:rsid w:val="00606B8B"/>
    <w:rsid w:val="00622236"/>
    <w:rsid w:val="00632271"/>
    <w:rsid w:val="00632375"/>
    <w:rsid w:val="0063382B"/>
    <w:rsid w:val="00644E98"/>
    <w:rsid w:val="006572B5"/>
    <w:rsid w:val="00660A32"/>
    <w:rsid w:val="00660D08"/>
    <w:rsid w:val="006662A0"/>
    <w:rsid w:val="0067491C"/>
    <w:rsid w:val="006843BA"/>
    <w:rsid w:val="0068702F"/>
    <w:rsid w:val="00692C36"/>
    <w:rsid w:val="006B5D5E"/>
    <w:rsid w:val="006B7FDC"/>
    <w:rsid w:val="006C458F"/>
    <w:rsid w:val="006C4971"/>
    <w:rsid w:val="006C703E"/>
    <w:rsid w:val="006D34A0"/>
    <w:rsid w:val="006D379B"/>
    <w:rsid w:val="006D52A3"/>
    <w:rsid w:val="006D5908"/>
    <w:rsid w:val="006E1EAC"/>
    <w:rsid w:val="006E34A9"/>
    <w:rsid w:val="006F6DC3"/>
    <w:rsid w:val="007061EE"/>
    <w:rsid w:val="00710678"/>
    <w:rsid w:val="00712463"/>
    <w:rsid w:val="007223A7"/>
    <w:rsid w:val="00725E19"/>
    <w:rsid w:val="00730149"/>
    <w:rsid w:val="007414ED"/>
    <w:rsid w:val="00741C5E"/>
    <w:rsid w:val="007423C4"/>
    <w:rsid w:val="0074378B"/>
    <w:rsid w:val="00751FDA"/>
    <w:rsid w:val="007574A3"/>
    <w:rsid w:val="00764CF2"/>
    <w:rsid w:val="0076690E"/>
    <w:rsid w:val="00767C92"/>
    <w:rsid w:val="007753BD"/>
    <w:rsid w:val="00777569"/>
    <w:rsid w:val="00791ED9"/>
    <w:rsid w:val="007924A1"/>
    <w:rsid w:val="007A0C7E"/>
    <w:rsid w:val="007A6A51"/>
    <w:rsid w:val="007A6D8B"/>
    <w:rsid w:val="007A7A4F"/>
    <w:rsid w:val="007B0A96"/>
    <w:rsid w:val="007B30CE"/>
    <w:rsid w:val="007B40F2"/>
    <w:rsid w:val="007B4FE5"/>
    <w:rsid w:val="007C1FBB"/>
    <w:rsid w:val="007D00B4"/>
    <w:rsid w:val="007D16C0"/>
    <w:rsid w:val="007D200F"/>
    <w:rsid w:val="007D42BF"/>
    <w:rsid w:val="007E782A"/>
    <w:rsid w:val="007F4E2E"/>
    <w:rsid w:val="007F6A62"/>
    <w:rsid w:val="008028E0"/>
    <w:rsid w:val="008109A0"/>
    <w:rsid w:val="008153A4"/>
    <w:rsid w:val="00817AC0"/>
    <w:rsid w:val="008275B8"/>
    <w:rsid w:val="00833EC8"/>
    <w:rsid w:val="008342BE"/>
    <w:rsid w:val="008366B2"/>
    <w:rsid w:val="00847E57"/>
    <w:rsid w:val="00851D09"/>
    <w:rsid w:val="008529A4"/>
    <w:rsid w:val="00856112"/>
    <w:rsid w:val="00860757"/>
    <w:rsid w:val="00860C99"/>
    <w:rsid w:val="00874088"/>
    <w:rsid w:val="00876F72"/>
    <w:rsid w:val="008771E7"/>
    <w:rsid w:val="00881DA9"/>
    <w:rsid w:val="008861C6"/>
    <w:rsid w:val="0088786B"/>
    <w:rsid w:val="00892320"/>
    <w:rsid w:val="008927E5"/>
    <w:rsid w:val="008A097C"/>
    <w:rsid w:val="008A5CC0"/>
    <w:rsid w:val="008A7ED3"/>
    <w:rsid w:val="008B5FDF"/>
    <w:rsid w:val="008B7744"/>
    <w:rsid w:val="008D7A77"/>
    <w:rsid w:val="008E1022"/>
    <w:rsid w:val="008E15B8"/>
    <w:rsid w:val="008E3410"/>
    <w:rsid w:val="008E48D3"/>
    <w:rsid w:val="008E52B3"/>
    <w:rsid w:val="008F1E41"/>
    <w:rsid w:val="008F65A9"/>
    <w:rsid w:val="008F75E9"/>
    <w:rsid w:val="00912313"/>
    <w:rsid w:val="00915C1C"/>
    <w:rsid w:val="00921B2D"/>
    <w:rsid w:val="00923BBA"/>
    <w:rsid w:val="00927F52"/>
    <w:rsid w:val="009324DA"/>
    <w:rsid w:val="0093478C"/>
    <w:rsid w:val="00934B06"/>
    <w:rsid w:val="009359DC"/>
    <w:rsid w:val="00940C51"/>
    <w:rsid w:val="009426EC"/>
    <w:rsid w:val="0094280F"/>
    <w:rsid w:val="009430C5"/>
    <w:rsid w:val="00960DEC"/>
    <w:rsid w:val="009634D9"/>
    <w:rsid w:val="009658B9"/>
    <w:rsid w:val="00973E27"/>
    <w:rsid w:val="009753CF"/>
    <w:rsid w:val="00977F10"/>
    <w:rsid w:val="00981031"/>
    <w:rsid w:val="00982885"/>
    <w:rsid w:val="00993066"/>
    <w:rsid w:val="00996EA0"/>
    <w:rsid w:val="0099786A"/>
    <w:rsid w:val="009A4BEC"/>
    <w:rsid w:val="009A61A9"/>
    <w:rsid w:val="009B2CD6"/>
    <w:rsid w:val="009B72D9"/>
    <w:rsid w:val="009B7419"/>
    <w:rsid w:val="009D48B3"/>
    <w:rsid w:val="009D4B0A"/>
    <w:rsid w:val="009D5C70"/>
    <w:rsid w:val="009F26A7"/>
    <w:rsid w:val="009F3D09"/>
    <w:rsid w:val="009F591E"/>
    <w:rsid w:val="009F5C0A"/>
    <w:rsid w:val="00A03F6C"/>
    <w:rsid w:val="00A06E61"/>
    <w:rsid w:val="00A1483F"/>
    <w:rsid w:val="00A16600"/>
    <w:rsid w:val="00A21AC5"/>
    <w:rsid w:val="00A26DE9"/>
    <w:rsid w:val="00A27B2D"/>
    <w:rsid w:val="00A33BFA"/>
    <w:rsid w:val="00A34718"/>
    <w:rsid w:val="00A35EDE"/>
    <w:rsid w:val="00A417CE"/>
    <w:rsid w:val="00A422B4"/>
    <w:rsid w:val="00A43454"/>
    <w:rsid w:val="00A44913"/>
    <w:rsid w:val="00A47631"/>
    <w:rsid w:val="00A54E4C"/>
    <w:rsid w:val="00A551B0"/>
    <w:rsid w:val="00A60946"/>
    <w:rsid w:val="00A6292F"/>
    <w:rsid w:val="00A80510"/>
    <w:rsid w:val="00A83426"/>
    <w:rsid w:val="00A83588"/>
    <w:rsid w:val="00A972CE"/>
    <w:rsid w:val="00AA53E5"/>
    <w:rsid w:val="00AB2380"/>
    <w:rsid w:val="00AB74A5"/>
    <w:rsid w:val="00AC2460"/>
    <w:rsid w:val="00AC4325"/>
    <w:rsid w:val="00AD540F"/>
    <w:rsid w:val="00AE0104"/>
    <w:rsid w:val="00AE3D09"/>
    <w:rsid w:val="00AF7A96"/>
    <w:rsid w:val="00B13689"/>
    <w:rsid w:val="00B2675C"/>
    <w:rsid w:val="00B3185E"/>
    <w:rsid w:val="00B31C65"/>
    <w:rsid w:val="00B31D5E"/>
    <w:rsid w:val="00B33054"/>
    <w:rsid w:val="00B3428D"/>
    <w:rsid w:val="00B349EC"/>
    <w:rsid w:val="00B34C27"/>
    <w:rsid w:val="00B36498"/>
    <w:rsid w:val="00B41E20"/>
    <w:rsid w:val="00B43FAA"/>
    <w:rsid w:val="00B57C46"/>
    <w:rsid w:val="00B66977"/>
    <w:rsid w:val="00B67715"/>
    <w:rsid w:val="00B677CD"/>
    <w:rsid w:val="00B77E83"/>
    <w:rsid w:val="00B81A93"/>
    <w:rsid w:val="00B84028"/>
    <w:rsid w:val="00B90A08"/>
    <w:rsid w:val="00BA480D"/>
    <w:rsid w:val="00BB0B81"/>
    <w:rsid w:val="00BC68C5"/>
    <w:rsid w:val="00BC68FE"/>
    <w:rsid w:val="00BD21ED"/>
    <w:rsid w:val="00BD4211"/>
    <w:rsid w:val="00BE414F"/>
    <w:rsid w:val="00BF74BD"/>
    <w:rsid w:val="00C0704D"/>
    <w:rsid w:val="00C07DFA"/>
    <w:rsid w:val="00C07E89"/>
    <w:rsid w:val="00C10B9F"/>
    <w:rsid w:val="00C11168"/>
    <w:rsid w:val="00C17168"/>
    <w:rsid w:val="00C32040"/>
    <w:rsid w:val="00C34796"/>
    <w:rsid w:val="00C35D2B"/>
    <w:rsid w:val="00C56181"/>
    <w:rsid w:val="00C574FB"/>
    <w:rsid w:val="00C66C18"/>
    <w:rsid w:val="00C74308"/>
    <w:rsid w:val="00C80215"/>
    <w:rsid w:val="00C832E1"/>
    <w:rsid w:val="00C87CB1"/>
    <w:rsid w:val="00C93D70"/>
    <w:rsid w:val="00C9424B"/>
    <w:rsid w:val="00C974A8"/>
    <w:rsid w:val="00CA5372"/>
    <w:rsid w:val="00CB47C2"/>
    <w:rsid w:val="00CB5543"/>
    <w:rsid w:val="00CB5AB9"/>
    <w:rsid w:val="00CB7864"/>
    <w:rsid w:val="00CC7ED2"/>
    <w:rsid w:val="00CD260F"/>
    <w:rsid w:val="00CD6953"/>
    <w:rsid w:val="00CD7115"/>
    <w:rsid w:val="00CE122B"/>
    <w:rsid w:val="00CE2367"/>
    <w:rsid w:val="00CE5D93"/>
    <w:rsid w:val="00CE62B8"/>
    <w:rsid w:val="00CF1D45"/>
    <w:rsid w:val="00D05015"/>
    <w:rsid w:val="00D063C9"/>
    <w:rsid w:val="00D07359"/>
    <w:rsid w:val="00D17079"/>
    <w:rsid w:val="00D21497"/>
    <w:rsid w:val="00D22E6A"/>
    <w:rsid w:val="00D26DBE"/>
    <w:rsid w:val="00D34CB8"/>
    <w:rsid w:val="00D43101"/>
    <w:rsid w:val="00D45B06"/>
    <w:rsid w:val="00D47B94"/>
    <w:rsid w:val="00D5125B"/>
    <w:rsid w:val="00D513A6"/>
    <w:rsid w:val="00D52C9A"/>
    <w:rsid w:val="00D53E0A"/>
    <w:rsid w:val="00D60385"/>
    <w:rsid w:val="00D613C8"/>
    <w:rsid w:val="00D674F7"/>
    <w:rsid w:val="00D750A8"/>
    <w:rsid w:val="00D77763"/>
    <w:rsid w:val="00DA123B"/>
    <w:rsid w:val="00DA21D3"/>
    <w:rsid w:val="00DA688C"/>
    <w:rsid w:val="00DB0B88"/>
    <w:rsid w:val="00DB1064"/>
    <w:rsid w:val="00DB4E03"/>
    <w:rsid w:val="00DC641E"/>
    <w:rsid w:val="00DD4396"/>
    <w:rsid w:val="00DD4B02"/>
    <w:rsid w:val="00DE2B92"/>
    <w:rsid w:val="00DE5948"/>
    <w:rsid w:val="00DE5CD3"/>
    <w:rsid w:val="00DF137C"/>
    <w:rsid w:val="00DF247E"/>
    <w:rsid w:val="00DF7C98"/>
    <w:rsid w:val="00E02D5E"/>
    <w:rsid w:val="00E0779C"/>
    <w:rsid w:val="00E1645D"/>
    <w:rsid w:val="00E21325"/>
    <w:rsid w:val="00E2256E"/>
    <w:rsid w:val="00E22778"/>
    <w:rsid w:val="00E27C63"/>
    <w:rsid w:val="00E315FF"/>
    <w:rsid w:val="00E31868"/>
    <w:rsid w:val="00E35C7A"/>
    <w:rsid w:val="00E56FFC"/>
    <w:rsid w:val="00E575C8"/>
    <w:rsid w:val="00E63AB9"/>
    <w:rsid w:val="00E6713D"/>
    <w:rsid w:val="00E73AF3"/>
    <w:rsid w:val="00E761F3"/>
    <w:rsid w:val="00E837C4"/>
    <w:rsid w:val="00E85E5C"/>
    <w:rsid w:val="00EA2BCF"/>
    <w:rsid w:val="00EB14D5"/>
    <w:rsid w:val="00EB5CA6"/>
    <w:rsid w:val="00EB780E"/>
    <w:rsid w:val="00ED29E8"/>
    <w:rsid w:val="00EE0B73"/>
    <w:rsid w:val="00EE2FB2"/>
    <w:rsid w:val="00EE5A87"/>
    <w:rsid w:val="00EF2385"/>
    <w:rsid w:val="00EF264D"/>
    <w:rsid w:val="00EF3F10"/>
    <w:rsid w:val="00F20BFB"/>
    <w:rsid w:val="00F32574"/>
    <w:rsid w:val="00F35B59"/>
    <w:rsid w:val="00F43608"/>
    <w:rsid w:val="00F534D4"/>
    <w:rsid w:val="00F53B72"/>
    <w:rsid w:val="00F55603"/>
    <w:rsid w:val="00F57F73"/>
    <w:rsid w:val="00F86977"/>
    <w:rsid w:val="00F87BFD"/>
    <w:rsid w:val="00F91A16"/>
    <w:rsid w:val="00F93437"/>
    <w:rsid w:val="00FA4A07"/>
    <w:rsid w:val="00FB6586"/>
    <w:rsid w:val="00FD3629"/>
    <w:rsid w:val="00FD3C09"/>
    <w:rsid w:val="00FD73DB"/>
    <w:rsid w:val="00FE683C"/>
    <w:rsid w:val="00FE71A8"/>
    <w:rsid w:val="00FF5BDE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9" style="mso-position-horizontal:left;mso-position-vertical-relative:line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3F20AAE2-DE8E-4223-8446-70BF68DF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25E19"/>
    <w:pPr>
      <w:spacing w:line="360" w:lineRule="auto"/>
      <w:jc w:val="center"/>
      <w:outlineLvl w:val="0"/>
    </w:pPr>
    <w:rPr>
      <w:rFonts w:cs="Arial"/>
      <w:b/>
      <w:bCs/>
      <w:i/>
      <w:kern w:val="32"/>
      <w:sz w:val="36"/>
      <w:szCs w:val="32"/>
    </w:rPr>
  </w:style>
  <w:style w:type="paragraph" w:styleId="2">
    <w:name w:val="heading 2"/>
    <w:basedOn w:val="a"/>
    <w:next w:val="a"/>
    <w:qFormat/>
    <w:rsid w:val="00512D66"/>
    <w:pPr>
      <w:jc w:val="center"/>
      <w:outlineLvl w:val="1"/>
    </w:pPr>
    <w:rPr>
      <w:rFonts w:cs="Arial"/>
      <w:b/>
      <w:bCs/>
      <w:i/>
      <w:iCs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 Знак Знак"/>
    <w:basedOn w:val="a"/>
    <w:link w:val="11"/>
    <w:rsid w:val="00055B93"/>
    <w:pPr>
      <w:spacing w:line="360" w:lineRule="auto"/>
      <w:ind w:firstLine="709"/>
    </w:pPr>
    <w:rPr>
      <w:sz w:val="28"/>
    </w:rPr>
  </w:style>
  <w:style w:type="paragraph" w:customStyle="1" w:styleId="20">
    <w:name w:val="Стиль2"/>
    <w:basedOn w:val="a"/>
    <w:rsid w:val="00CD260F"/>
    <w:pPr>
      <w:spacing w:line="360" w:lineRule="auto"/>
      <w:jc w:val="center"/>
    </w:pPr>
    <w:rPr>
      <w:b/>
      <w:i/>
      <w:sz w:val="36"/>
    </w:rPr>
  </w:style>
  <w:style w:type="paragraph" w:customStyle="1" w:styleId="3">
    <w:name w:val="Стиль3"/>
    <w:basedOn w:val="a"/>
    <w:rsid w:val="00055B93"/>
    <w:pPr>
      <w:spacing w:line="360" w:lineRule="auto"/>
      <w:jc w:val="center"/>
    </w:pPr>
    <w:rPr>
      <w:sz w:val="36"/>
    </w:rPr>
  </w:style>
  <w:style w:type="paragraph" w:styleId="a3">
    <w:name w:val="header"/>
    <w:basedOn w:val="a"/>
    <w:rsid w:val="00A6094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60946"/>
  </w:style>
  <w:style w:type="paragraph" w:styleId="a5">
    <w:name w:val="footer"/>
    <w:basedOn w:val="a"/>
    <w:rsid w:val="00A60946"/>
    <w:pPr>
      <w:tabs>
        <w:tab w:val="center" w:pos="4677"/>
        <w:tab w:val="right" w:pos="9355"/>
      </w:tabs>
    </w:pPr>
  </w:style>
  <w:style w:type="paragraph" w:styleId="a6">
    <w:name w:val="Document Map"/>
    <w:basedOn w:val="a"/>
    <w:semiHidden/>
    <w:rsid w:val="004A7B55"/>
    <w:pPr>
      <w:shd w:val="clear" w:color="auto" w:fill="000080"/>
    </w:pPr>
    <w:rPr>
      <w:rFonts w:ascii="Tahoma" w:hAnsi="Tahoma" w:cs="Tahoma"/>
    </w:rPr>
  </w:style>
  <w:style w:type="character" w:customStyle="1" w:styleId="11">
    <w:name w:val="Стиль1 Знак Знак Знак"/>
    <w:link w:val="10"/>
    <w:rsid w:val="007B40F2"/>
    <w:rPr>
      <w:sz w:val="28"/>
      <w:szCs w:val="24"/>
      <w:lang w:val="ru-RU" w:eastAsia="ru-RU" w:bidi="ar-SA"/>
    </w:rPr>
  </w:style>
  <w:style w:type="paragraph" w:customStyle="1" w:styleId="FR4">
    <w:name w:val="FR4"/>
    <w:rsid w:val="00EE0B73"/>
    <w:pPr>
      <w:widowControl w:val="0"/>
      <w:autoSpaceDE w:val="0"/>
      <w:autoSpaceDN w:val="0"/>
      <w:adjustRightInd w:val="0"/>
      <w:spacing w:line="280" w:lineRule="auto"/>
      <w:jc w:val="both"/>
    </w:pPr>
    <w:rPr>
      <w:rFonts w:ascii="Arial" w:hAnsi="Arial" w:cs="Arial"/>
      <w:b/>
      <w:bCs/>
      <w:sz w:val="12"/>
      <w:szCs w:val="12"/>
    </w:rPr>
  </w:style>
  <w:style w:type="character" w:customStyle="1" w:styleId="12">
    <w:name w:val="Стиль1 Знак Знак"/>
    <w:link w:val="13"/>
    <w:rsid w:val="003F6029"/>
    <w:rPr>
      <w:sz w:val="28"/>
      <w:szCs w:val="24"/>
      <w:lang w:val="ru-RU" w:eastAsia="ru-RU" w:bidi="ar-SA"/>
    </w:rPr>
  </w:style>
  <w:style w:type="paragraph" w:customStyle="1" w:styleId="13">
    <w:name w:val="Стиль1 Знак"/>
    <w:basedOn w:val="a"/>
    <w:link w:val="12"/>
    <w:rsid w:val="003F6029"/>
    <w:pPr>
      <w:spacing w:line="360" w:lineRule="auto"/>
      <w:ind w:firstLine="709"/>
    </w:pPr>
    <w:rPr>
      <w:sz w:val="28"/>
    </w:rPr>
  </w:style>
  <w:style w:type="paragraph" w:customStyle="1" w:styleId="14">
    <w:name w:val="Стиль1 Знак"/>
    <w:basedOn w:val="a"/>
    <w:link w:val="15"/>
    <w:rsid w:val="00603C5C"/>
    <w:pPr>
      <w:spacing w:line="360" w:lineRule="auto"/>
      <w:ind w:firstLine="709"/>
    </w:pPr>
    <w:rPr>
      <w:sz w:val="28"/>
    </w:rPr>
  </w:style>
  <w:style w:type="character" w:customStyle="1" w:styleId="15">
    <w:name w:val="Стиль1 Знак Знак"/>
    <w:link w:val="14"/>
    <w:rsid w:val="00D613C8"/>
    <w:rPr>
      <w:sz w:val="28"/>
      <w:szCs w:val="24"/>
      <w:lang w:val="ru-RU" w:eastAsia="ru-RU" w:bidi="ar-SA"/>
    </w:rPr>
  </w:style>
  <w:style w:type="paragraph" w:styleId="a7">
    <w:name w:val="Normal (Web)"/>
    <w:basedOn w:val="a"/>
    <w:rsid w:val="00B67715"/>
    <w:pPr>
      <w:spacing w:before="100" w:beforeAutospacing="1" w:after="100" w:afterAutospacing="1"/>
    </w:pPr>
  </w:style>
  <w:style w:type="table" w:styleId="a8">
    <w:name w:val="Table Grid"/>
    <w:basedOn w:val="a1"/>
    <w:rsid w:val="00CA53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qFormat/>
    <w:rsid w:val="004B0FFC"/>
    <w:rPr>
      <w:i/>
      <w:iCs/>
    </w:rPr>
  </w:style>
  <w:style w:type="character" w:customStyle="1" w:styleId="110">
    <w:name w:val="Стиль1 Знак1"/>
    <w:rsid w:val="005F3185"/>
    <w:rPr>
      <w:sz w:val="28"/>
      <w:szCs w:val="24"/>
      <w:lang w:val="ru-RU" w:eastAsia="ru-RU" w:bidi="ar-SA"/>
    </w:rPr>
  </w:style>
  <w:style w:type="character" w:styleId="aa">
    <w:name w:val="Hyperlink"/>
    <w:rsid w:val="000B6D1A"/>
    <w:rPr>
      <w:color w:val="0000FF"/>
      <w:u w:val="single"/>
    </w:rPr>
  </w:style>
  <w:style w:type="character" w:styleId="ab">
    <w:name w:val="FollowedHyperlink"/>
    <w:rsid w:val="00BD4211"/>
    <w:rPr>
      <w:color w:val="800080"/>
      <w:u w:val="single"/>
    </w:rPr>
  </w:style>
  <w:style w:type="paragraph" w:styleId="16">
    <w:name w:val="toc 1"/>
    <w:basedOn w:val="a"/>
    <w:next w:val="a"/>
    <w:autoRedefine/>
    <w:semiHidden/>
    <w:rsid w:val="00076E1B"/>
    <w:pPr>
      <w:pBdr>
        <w:between w:val="double" w:sz="6" w:space="0" w:color="auto"/>
      </w:pBdr>
      <w:tabs>
        <w:tab w:val="right" w:leader="dot" w:pos="9151"/>
      </w:tabs>
      <w:spacing w:before="120" w:after="120" w:line="360" w:lineRule="auto"/>
    </w:pPr>
    <w:rPr>
      <w:bCs/>
      <w:i/>
      <w:iCs/>
      <w:noProof/>
      <w:sz w:val="28"/>
    </w:rPr>
  </w:style>
  <w:style w:type="paragraph" w:styleId="21">
    <w:name w:val="toc 2"/>
    <w:basedOn w:val="a"/>
    <w:next w:val="a"/>
    <w:autoRedefine/>
    <w:semiHidden/>
    <w:rsid w:val="0012632F"/>
    <w:pPr>
      <w:pBdr>
        <w:between w:val="double" w:sz="6" w:space="0" w:color="auto"/>
      </w:pBdr>
      <w:spacing w:before="120" w:after="120"/>
      <w:jc w:val="center"/>
    </w:pPr>
    <w:rPr>
      <w:i/>
      <w:iCs/>
      <w:sz w:val="20"/>
      <w:szCs w:val="20"/>
    </w:rPr>
  </w:style>
  <w:style w:type="paragraph" w:styleId="30">
    <w:name w:val="toc 3"/>
    <w:basedOn w:val="a"/>
    <w:next w:val="a"/>
    <w:autoRedefine/>
    <w:semiHidden/>
    <w:rsid w:val="00FE71A8"/>
    <w:pPr>
      <w:pBdr>
        <w:between w:val="double" w:sz="6" w:space="0" w:color="auto"/>
      </w:pBdr>
      <w:spacing w:before="120" w:after="120"/>
      <w:ind w:left="240"/>
      <w:jc w:val="center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FE71A8"/>
    <w:pPr>
      <w:pBdr>
        <w:between w:val="double" w:sz="6" w:space="0" w:color="auto"/>
      </w:pBdr>
      <w:spacing w:before="120" w:after="120"/>
      <w:ind w:left="480"/>
      <w:jc w:val="center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FE71A8"/>
    <w:pPr>
      <w:pBdr>
        <w:between w:val="double" w:sz="6" w:space="0" w:color="auto"/>
      </w:pBdr>
      <w:spacing w:before="120" w:after="120"/>
      <w:ind w:left="720"/>
      <w:jc w:val="center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rsid w:val="00FE71A8"/>
    <w:pPr>
      <w:pBdr>
        <w:between w:val="double" w:sz="6" w:space="0" w:color="auto"/>
      </w:pBdr>
      <w:spacing w:before="120" w:after="120"/>
      <w:ind w:left="960"/>
      <w:jc w:val="center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FE71A8"/>
    <w:pPr>
      <w:pBdr>
        <w:between w:val="double" w:sz="6" w:space="0" w:color="auto"/>
      </w:pBdr>
      <w:spacing w:before="120" w:after="120"/>
      <w:ind w:left="1200"/>
      <w:jc w:val="center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FE71A8"/>
    <w:pPr>
      <w:pBdr>
        <w:between w:val="double" w:sz="6" w:space="0" w:color="auto"/>
      </w:pBdr>
      <w:spacing w:before="120" w:after="120"/>
      <w:ind w:left="1440"/>
      <w:jc w:val="center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FE71A8"/>
    <w:pPr>
      <w:pBdr>
        <w:between w:val="double" w:sz="6" w:space="0" w:color="auto"/>
      </w:pBdr>
      <w:spacing w:before="120" w:after="120"/>
      <w:ind w:left="1680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0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775">
      <w:bodyDiv w:val="1"/>
      <w:marLeft w:val="16"/>
      <w:marRight w:val="16"/>
      <w:marTop w:val="16"/>
      <w:marBottom w:val="1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597">
      <w:bodyDiv w:val="1"/>
      <w:marLeft w:val="16"/>
      <w:marRight w:val="16"/>
      <w:marTop w:val="16"/>
      <w:marBottom w:val="1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030">
      <w:bodyDiv w:val="1"/>
      <w:marLeft w:val="16"/>
      <w:marRight w:val="16"/>
      <w:marTop w:val="16"/>
      <w:marBottom w:val="1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jpe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6.jpeg"/><Relationship Id="rId42" Type="http://schemas.openxmlformats.org/officeDocument/2006/relationships/image" Target="media/image34.jpeg"/><Relationship Id="rId47" Type="http://schemas.openxmlformats.org/officeDocument/2006/relationships/header" Target="header4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46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jpeg"/><Relationship Id="rId41" Type="http://schemas.openxmlformats.org/officeDocument/2006/relationships/image" Target="media/image3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image" Target="media/image16.pn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image" Target="media/image32.jpeg"/><Relationship Id="rId45" Type="http://schemas.openxmlformats.org/officeDocument/2006/relationships/image" Target="media/image37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49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11.png"/><Relationship Id="rId31" Type="http://schemas.openxmlformats.org/officeDocument/2006/relationships/image" Target="media/image23.jpeg"/><Relationship Id="rId44" Type="http://schemas.openxmlformats.org/officeDocument/2006/relationships/image" Target="media/image36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image" Target="media/image35.jpeg"/><Relationship Id="rId48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4836</Words>
  <Characters>27569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 </vt:lpstr>
    </vt:vector>
  </TitlesOfParts>
  <Manager>Милаев В.Б.</Manager>
  <Company>ИжГСХА</Company>
  <LinksUpToDate>false</LinksUpToDate>
  <CharactersWithSpaces>32341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 </dc:title>
  <dc:subject>Купирование ушей у собак</dc:subject>
  <dc:creator>SeRgE</dc:creator>
  <cp:keywords/>
  <cp:lastModifiedBy>admin</cp:lastModifiedBy>
  <cp:revision>2</cp:revision>
  <dcterms:created xsi:type="dcterms:W3CDTF">2014-02-07T14:41:00Z</dcterms:created>
  <dcterms:modified xsi:type="dcterms:W3CDTF">2014-02-07T14:41:00Z</dcterms:modified>
</cp:coreProperties>
</file>