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03" w:rsidRDefault="00EC0203" w:rsidP="007B4E32">
      <w:pPr>
        <w:spacing w:after="0" w:line="240" w:lineRule="auto"/>
        <w:jc w:val="center"/>
        <w:rPr>
          <w:rFonts w:ascii="Garamond" w:hAnsi="Garamond"/>
          <w:b/>
          <w:i/>
          <w:sz w:val="56"/>
          <w:szCs w:val="24"/>
          <w:lang w:eastAsia="ru-RU"/>
        </w:rPr>
      </w:pPr>
    </w:p>
    <w:p w:rsidR="00170B95" w:rsidRPr="007B4E32" w:rsidRDefault="00170B95" w:rsidP="007B4E32">
      <w:pPr>
        <w:spacing w:after="0" w:line="240" w:lineRule="auto"/>
        <w:jc w:val="center"/>
        <w:rPr>
          <w:rFonts w:ascii="Garamond" w:hAnsi="Garamond"/>
          <w:b/>
          <w:i/>
          <w:sz w:val="56"/>
          <w:szCs w:val="24"/>
          <w:lang w:eastAsia="ru-RU"/>
        </w:rPr>
      </w:pPr>
      <w:r w:rsidRPr="007B4E32">
        <w:rPr>
          <w:rFonts w:ascii="Garamond" w:hAnsi="Garamond"/>
          <w:b/>
          <w:i/>
          <w:sz w:val="56"/>
          <w:szCs w:val="24"/>
          <w:lang w:eastAsia="ru-RU"/>
        </w:rPr>
        <w:t>Основы менеджмента.</w:t>
      </w:r>
    </w:p>
    <w:p w:rsidR="00170B95" w:rsidRPr="007B4E32" w:rsidRDefault="00170B95" w:rsidP="007B4E32">
      <w:pPr>
        <w:spacing w:after="0" w:line="240" w:lineRule="auto"/>
        <w:jc w:val="center"/>
        <w:rPr>
          <w:rFonts w:ascii="Garamond" w:hAnsi="Garamond"/>
          <w:b/>
          <w:i/>
          <w:sz w:val="56"/>
          <w:szCs w:val="24"/>
          <w:lang w:eastAsia="ru-RU"/>
        </w:rPr>
      </w:pPr>
      <w:r w:rsidRPr="007B4E32">
        <w:rPr>
          <w:rFonts w:ascii="Garamond" w:hAnsi="Garamond"/>
          <w:b/>
          <w:i/>
          <w:sz w:val="56"/>
          <w:szCs w:val="24"/>
          <w:lang w:eastAsia="ru-RU"/>
        </w:rPr>
        <w:t>Конспект лекций.</w:t>
      </w:r>
    </w:p>
    <w:p w:rsidR="00170B95" w:rsidRPr="007B4E32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0B95" w:rsidRPr="007B4E32" w:rsidRDefault="00170B95" w:rsidP="007B4E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B4E32">
        <w:rPr>
          <w:rFonts w:ascii="Times New Roman" w:hAnsi="Times New Roman"/>
          <w:b/>
          <w:i/>
          <w:sz w:val="24"/>
          <w:szCs w:val="24"/>
          <w:lang w:eastAsia="ru-RU"/>
        </w:rPr>
        <w:t>Содержание: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Введение. Основные понятия.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5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Принятие решения в организации.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7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Организация взаимодействий муниципальными подразделениями и другими субъектами.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10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Построение организации.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11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Мотивация в менеджменте.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12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Понятие групповой динамики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14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Производственная группа = Руководитель + Подчинённый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14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Модель Команса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14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Руководство: власть и личное влияние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15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Понятие баланса власти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15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4 системы в стиле лидерства Лайнерда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16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Решетка стилей лидерства Блейка и Мутона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16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Ситуационная модель Фидлера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17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Теория «жизненного цикла». Поля Херси и Кена Бланмара.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17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Модель принятия решений Врума-Йеттона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18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Конфликт. Управление конфликтом в организации.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18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Понятие стресса.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21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Обеспечение эффективной деятельности организации.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22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Управление производством. Основные понятия.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24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Цепь производственных потребностей потребителя.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25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Автоматизированные склады и ГПС.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26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Планировка в производстве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28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Нормирование труда.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28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Планирование выпуска продукции.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29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Планирование материальных потерь по системе MRP.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29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Учётно-плановые графики Ганта.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29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Управление производительностью (комплексный подход).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30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Сетевые графики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32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Поиск резервов производительности труда.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34</w:t>
      </w:r>
    </w:p>
    <w:p w:rsidR="00170B95" w:rsidRPr="007B4E32" w:rsidRDefault="00170B95" w:rsidP="007B4E32">
      <w:pPr>
        <w:tabs>
          <w:tab w:val="right" w:leader="dot" w:pos="9628"/>
        </w:tabs>
        <w:spacing w:after="0" w:line="240" w:lineRule="auto"/>
        <w:ind w:left="240"/>
        <w:rPr>
          <w:rFonts w:ascii="Times New Roman" w:hAnsi="Times New Roman"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caps/>
          <w:sz w:val="18"/>
          <w:szCs w:val="24"/>
          <w:lang w:eastAsia="ru-RU"/>
        </w:rPr>
        <w:t>Способы поиска резервов производительности труда.</w:t>
      </w:r>
      <w:r w:rsidRPr="007B4E32">
        <w:rPr>
          <w:rFonts w:ascii="Times New Roman" w:hAnsi="Times New Roman"/>
          <w:caps/>
          <w:sz w:val="18"/>
          <w:szCs w:val="24"/>
          <w:lang w:eastAsia="ru-RU"/>
        </w:rPr>
        <w:tab/>
        <w:t>35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Оптимальное управление трудовой нагрузкой.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37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Имитационное моделирование в менеджменте.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38</w:t>
      </w:r>
    </w:p>
    <w:p w:rsidR="00170B95" w:rsidRPr="007B4E32" w:rsidRDefault="00170B95" w:rsidP="007B4E32">
      <w:pPr>
        <w:tabs>
          <w:tab w:val="right" w:leader="dot" w:pos="9628"/>
        </w:tabs>
        <w:spacing w:before="120" w:after="120" w:line="240" w:lineRule="auto"/>
        <w:rPr>
          <w:rFonts w:ascii="Times New Roman" w:hAnsi="Times New Roman"/>
          <w:b/>
          <w:caps/>
          <w:sz w:val="18"/>
          <w:szCs w:val="24"/>
          <w:lang w:eastAsia="ru-RU"/>
        </w:rPr>
      </w:pP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>Интенсивное и экстенсивное развитие организации.</w:t>
      </w:r>
      <w:r w:rsidRPr="007B4E32">
        <w:rPr>
          <w:rFonts w:ascii="Times New Roman" w:hAnsi="Times New Roman"/>
          <w:b/>
          <w:caps/>
          <w:sz w:val="18"/>
          <w:szCs w:val="24"/>
          <w:lang w:eastAsia="ru-RU"/>
        </w:rPr>
        <w:tab/>
        <w:t>39</w:t>
      </w:r>
    </w:p>
    <w:p w:rsidR="00170B95" w:rsidRPr="007B4E32" w:rsidRDefault="00170B95" w:rsidP="005A36A4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18"/>
          <w:szCs w:val="24"/>
          <w:u w:val="single"/>
          <w:lang w:eastAsia="ru-RU"/>
        </w:rPr>
      </w:pPr>
      <w:bookmarkStart w:id="0" w:name="_Toc420170917"/>
    </w:p>
    <w:p w:rsidR="00170B95" w:rsidRPr="007B4E32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E32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7B4E32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E32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7B4E32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E32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170B95" w:rsidRPr="007B4E32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0B95" w:rsidRPr="007B4E32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r w:rsidRPr="007B4E32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Введение. Основные понятия.</w:t>
      </w:r>
      <w:bookmarkEnd w:id="0"/>
    </w:p>
    <w:p w:rsidR="00170B95" w:rsidRPr="007B4E32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4E32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Организация – это открытая система взаимодействующих и управляемых частей (подразделений, людей и т.д.), работающая с определённой целью, смыслом, миссией и имеющая в своём распоряжении ресурсы:</w:t>
      </w:r>
    </w:p>
    <w:p w:rsidR="00170B95" w:rsidRPr="0058131E" w:rsidRDefault="00170B95" w:rsidP="00D13B63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финансовые ресурсы;</w:t>
      </w:r>
    </w:p>
    <w:p w:rsidR="00170B95" w:rsidRPr="0058131E" w:rsidRDefault="00170B95" w:rsidP="00D13B63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материальные ресурсы (оборудование и т.п.);</w:t>
      </w:r>
    </w:p>
    <w:p w:rsidR="00170B95" w:rsidRPr="0058131E" w:rsidRDefault="00170B95" w:rsidP="00D13B63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людские ресурсы;</w:t>
      </w:r>
    </w:p>
    <w:p w:rsidR="00170B95" w:rsidRPr="0058131E" w:rsidRDefault="00170B95" w:rsidP="00D13B63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информационные ресурсы;</w:t>
      </w:r>
    </w:p>
    <w:p w:rsidR="00170B95" w:rsidRPr="0058131E" w:rsidRDefault="00170B95" w:rsidP="00D13B63">
      <w:pPr>
        <w:numPr>
          <w:ilvl w:val="0"/>
          <w:numId w:val="1"/>
        </w:numPr>
        <w:spacing w:after="0" w:line="240" w:lineRule="auto"/>
        <w:ind w:firstLine="20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временн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ы</w:t>
      </w:r>
      <w:r w:rsidRPr="0058131E">
        <w:rPr>
          <w:rFonts w:ascii="Times New Roman" w:hAnsi="Times New Roman"/>
          <w:sz w:val="24"/>
          <w:szCs w:val="24"/>
          <w:lang w:eastAsia="ru-RU"/>
        </w:rPr>
        <w:t>е ресурсы.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Управление – это процесс распределения и движения пяти видов ресурсов в организации с заранее заданной целью по заранее разработанному стратегическому плану с непрерывным контролем результатов работ.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Адаптивное управление – это приспосабливающееся к новой обстановке (окружающей среде) управление с изменением планов и моделей в зависимости от складывающейся ситуации.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Организации бывают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формальными </w:t>
      </w:r>
      <w:r w:rsidRPr="0058131E">
        <w:rPr>
          <w:rFonts w:ascii="Times New Roman" w:hAnsi="Times New Roman"/>
          <w:sz w:val="24"/>
          <w:szCs w:val="24"/>
          <w:lang w:eastAsia="ru-RU"/>
        </w:rPr>
        <w:t>и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 неформальными</w:t>
      </w:r>
      <w:r w:rsidRPr="0058131E">
        <w:rPr>
          <w:rFonts w:ascii="Times New Roman" w:hAnsi="Times New Roman"/>
          <w:sz w:val="24"/>
          <w:szCs w:val="24"/>
          <w:lang w:eastAsia="ru-RU"/>
        </w:rPr>
        <w:t>. Формальные организации строятся в соответствии с заранее заданной структурой управления. В формальных организациях действуют заранее запланированные связи между подразделениями, людьми и т.д. неформальные организации образуются и действуют спонтанно, на основе личных контактов, симпатий и т.п.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Существуют так называемые уровни управления – это уровни в дереве иерархии.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202.5pt;margin-top:24.7pt;width:86.4pt;height:28.8pt;z-index:251395072" o:allowincell="f">
            <v:textbox style="mso-next-textbox:#_x0000_s1026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409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Президент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76" style="position:absolute;margin-left:-27.9pt;margin-top:82.3pt;width:129.6pt;height:21.6pt;z-index:251396096" o:allowincell="f">
            <v:textbox style="mso-next-textbox:#_x0000_s102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284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Вице-президент 1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176" style="position:absolute;margin-left:108.9pt;margin-top:82.3pt;width:129.6pt;height:21.6pt;z-index:251397120" o:allowincell="f">
            <v:textbox style="mso-next-textbox:#_x0000_s1028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284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Вице-президент 1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76" style="position:absolute;margin-left:245.7pt;margin-top:82.3pt;width:129.6pt;height:21.6pt;z-index:251398144" o:allowincell="f">
            <v:textbox style="mso-next-textbox:#_x0000_s102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284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Вице-президент 1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176" style="position:absolute;margin-left:382.5pt;margin-top:82.3pt;width:129.6pt;height:21.6pt;z-index:251399168" o:allowincell="f">
            <v:textbox style="mso-next-textbox:#_x0000_s1030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284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Вице-президент 1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i/>
          <w:sz w:val="24"/>
          <w:szCs w:val="24"/>
          <w:lang w:eastAsia="ru-RU"/>
        </w:rPr>
        <w:t>Дерево иерархии: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Высшее звено управления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031" style="position:absolute;flip:x;z-index:251400192" from="36.9pt,4.25pt" to="245.75pt,33pt" o:allowincell="f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flip:x;z-index:251401216" from="173.75pt,4.25pt" to="245.75pt,33pt" o:allowincell="f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z-index:251402240" from="245.75pt,4.25pt" to="310.5pt,33pt" o:allowincell="f">
            <v:stroke endarrow="block"/>
          </v:line>
        </w:pict>
      </w:r>
      <w:r>
        <w:rPr>
          <w:noProof/>
          <w:lang w:eastAsia="ru-RU"/>
        </w:rPr>
        <w:pict>
          <v:line id="_x0000_s1034" style="position:absolute;z-index:251403264" from="245.75pt,4.25pt" to="447.25pt,33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Среднее звено управления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035" style="position:absolute;flip:x;z-index:251404288" from="-6.25pt,7.6pt" to="36.9pt,50.9pt" o:allowincell="f">
            <v:stroke endarrow="block"/>
          </v:line>
        </w:pict>
      </w:r>
      <w:r>
        <w:rPr>
          <w:noProof/>
          <w:lang w:eastAsia="ru-RU"/>
        </w:rPr>
        <w:pict>
          <v:line id="_x0000_s1036" style="position:absolute;z-index:251405312" from="36.9pt,7.6pt" to="36.9pt,50.9pt" o:allowincell="f">
            <v:stroke endarrow="block"/>
          </v:line>
        </w:pict>
      </w:r>
      <w:r>
        <w:rPr>
          <w:noProof/>
          <w:lang w:eastAsia="ru-RU"/>
        </w:rPr>
        <w:pict>
          <v:line id="_x0000_s1037" style="position:absolute;z-index:251406336" from="36.9pt,7.6pt" to="72.9pt,50.9pt" o:allowincell="f">
            <v:stroke endarrow="block"/>
          </v:line>
        </w:pict>
      </w:r>
      <w:r>
        <w:rPr>
          <w:noProof/>
          <w:lang w:eastAsia="ru-RU"/>
        </w:rPr>
        <w:pict>
          <v:line id="_x0000_s1038" style="position:absolute;flip:x;z-index:251407360" from="274.5pt,7.6pt" to="317.75pt,50.9pt" o:allowincell="f">
            <v:stroke endarrow="block"/>
          </v:line>
        </w:pict>
      </w:r>
      <w:r>
        <w:rPr>
          <w:noProof/>
          <w:lang w:eastAsia="ru-RU"/>
        </w:rPr>
        <w:pict>
          <v:line id="_x0000_s1039" style="position:absolute;z-index:251408384" from="317.75pt,7.6pt" to="317.75pt,50.9pt" o:allowincell="f">
            <v:stroke endarrow="block"/>
          </v:line>
        </w:pict>
      </w:r>
      <w:r>
        <w:rPr>
          <w:noProof/>
          <w:lang w:eastAsia="ru-RU"/>
        </w:rPr>
        <w:pict>
          <v:line id="_x0000_s1040" style="position:absolute;z-index:251409408" from="317.75pt,7.6pt" to="353.75pt,50.9pt" o:allowincell="f">
            <v:stroke endarrow="block"/>
          </v:line>
        </w:pict>
      </w:r>
      <w:r>
        <w:rPr>
          <w:noProof/>
          <w:lang w:eastAsia="ru-RU"/>
        </w:rPr>
        <w:pict>
          <v:line id="_x0000_s1041" style="position:absolute;flip:x;z-index:251410432" from="411.25pt,7.6pt" to="447.25pt,50.9pt" o:allowincell="f">
            <v:stroke endarrow="block"/>
          </v:line>
        </w:pict>
      </w:r>
      <w:r>
        <w:rPr>
          <w:noProof/>
          <w:lang w:eastAsia="ru-RU"/>
        </w:rPr>
        <w:pict>
          <v:line id="_x0000_s1042" style="position:absolute;z-index:251411456" from="447.25pt,7.6pt" to="447.25pt,50.9pt" o:allowincell="f">
            <v:stroke endarrow="block"/>
          </v:line>
        </w:pict>
      </w:r>
      <w:r>
        <w:rPr>
          <w:noProof/>
          <w:lang w:eastAsia="ru-RU"/>
        </w:rPr>
        <w:pict>
          <v:line id="_x0000_s1043" style="position:absolute;z-index:251412480" from="447.25pt,7.6pt" to="483.25pt,50.9pt" o:allowincell="f">
            <v:stroke endarrow="block"/>
          </v:line>
        </w:pict>
      </w:r>
      <w:r>
        <w:rPr>
          <w:noProof/>
          <w:lang w:eastAsia="ru-RU"/>
        </w:rPr>
        <w:pict>
          <v:line id="_x0000_s1044" style="position:absolute;flip:x;z-index:251413504" from="130.5pt,7.6pt" to="173.75pt,50.9pt" o:allowincell="f">
            <v:stroke endarrow="block"/>
          </v:line>
        </w:pict>
      </w:r>
      <w:r>
        <w:rPr>
          <w:noProof/>
          <w:lang w:eastAsia="ru-RU"/>
        </w:rPr>
        <w:pict>
          <v:line id="_x0000_s1045" style="position:absolute;z-index:251414528" from="173.75pt,7.6pt" to="173.75pt,50.9pt" o:allowincell="f">
            <v:stroke endarrow="block"/>
          </v:line>
        </w:pict>
      </w:r>
      <w:r>
        <w:rPr>
          <w:noProof/>
          <w:lang w:eastAsia="ru-RU"/>
        </w:rPr>
        <w:pict>
          <v:line id="_x0000_s1046" style="position:absolute;z-index:251415552" from="173.75pt,7.6pt" to="216.9pt,50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oval id="_x0000_s1047" style="position:absolute;left:0;text-align:left;margin-left:29.7pt;margin-top:29.55pt;width:14.4pt;height:14.4pt;z-index:251416576" o:allowincell="f"/>
        </w:pict>
      </w:r>
      <w:r>
        <w:rPr>
          <w:noProof/>
          <w:lang w:eastAsia="ru-RU"/>
        </w:rPr>
        <w:pict>
          <v:oval id="_x0000_s1048" style="position:absolute;left:0;text-align:left;margin-left:65.7pt;margin-top:29.55pt;width:14.4pt;height:14.4pt;z-index:251417600" o:allowincell="f"/>
        </w:pict>
      </w:r>
      <w:r>
        <w:rPr>
          <w:noProof/>
          <w:lang w:eastAsia="ru-RU"/>
        </w:rPr>
        <w:pict>
          <v:oval id="_x0000_s1049" style="position:absolute;left:0;text-align:left;margin-left:123.3pt;margin-top:29.55pt;width:14.4pt;height:14.4pt;z-index:251418624" o:allowincell="f"/>
        </w:pict>
      </w:r>
      <w:r>
        <w:rPr>
          <w:noProof/>
          <w:lang w:eastAsia="ru-RU"/>
        </w:rPr>
        <w:pict>
          <v:oval id="_x0000_s1050" style="position:absolute;left:0;text-align:left;margin-left:166.5pt;margin-top:29.55pt;width:14.4pt;height:14.4pt;z-index:251419648" o:allowincell="f"/>
        </w:pict>
      </w:r>
      <w:r>
        <w:rPr>
          <w:noProof/>
          <w:lang w:eastAsia="ru-RU"/>
        </w:rPr>
        <w:pict>
          <v:oval id="_x0000_s1051" style="position:absolute;left:0;text-align:left;margin-left:209.7pt;margin-top:29.55pt;width:14.4pt;height:14.4pt;z-index:251420672" o:allowincell="f"/>
        </w:pict>
      </w:r>
      <w:r>
        <w:rPr>
          <w:noProof/>
          <w:lang w:eastAsia="ru-RU"/>
        </w:rPr>
        <w:pict>
          <v:oval id="_x0000_s1052" style="position:absolute;left:0;text-align:left;margin-left:267.3pt;margin-top:29.55pt;width:14.4pt;height:14.4pt;z-index:251421696" o:allowincell="f"/>
        </w:pict>
      </w:r>
      <w:r>
        <w:rPr>
          <w:noProof/>
          <w:lang w:eastAsia="ru-RU"/>
        </w:rPr>
        <w:pict>
          <v:oval id="_x0000_s1053" style="position:absolute;left:0;text-align:left;margin-left:310.5pt;margin-top:29.55pt;width:14.4pt;height:14.4pt;z-index:251422720" o:allowincell="f"/>
        </w:pict>
      </w:r>
      <w:r>
        <w:rPr>
          <w:noProof/>
          <w:lang w:eastAsia="ru-RU"/>
        </w:rPr>
        <w:pict>
          <v:oval id="_x0000_s1054" style="position:absolute;left:0;text-align:left;margin-left:346.5pt;margin-top:29.55pt;width:14.4pt;height:14.4pt;z-index:251423744" o:allowincell="f"/>
        </w:pict>
      </w:r>
      <w:r>
        <w:rPr>
          <w:noProof/>
          <w:lang w:eastAsia="ru-RU"/>
        </w:rPr>
        <w:pict>
          <v:oval id="_x0000_s1055" style="position:absolute;left:0;text-align:left;margin-left:404.1pt;margin-top:29.55pt;width:14.4pt;height:14.4pt;z-index:251424768" o:allowincell="f"/>
        </w:pict>
      </w:r>
      <w:r>
        <w:rPr>
          <w:noProof/>
          <w:lang w:eastAsia="ru-RU"/>
        </w:rPr>
        <w:pict>
          <v:oval id="_x0000_s1056" style="position:absolute;left:0;text-align:left;margin-left:440.1pt;margin-top:29.55pt;width:14.4pt;height:14.4pt;z-index:251425792" o:allowincell="f"/>
        </w:pict>
      </w:r>
      <w:r>
        <w:rPr>
          <w:noProof/>
          <w:lang w:eastAsia="ru-RU"/>
        </w:rPr>
        <w:pict>
          <v:oval id="_x0000_s1057" style="position:absolute;left:0;text-align:left;margin-left:476.1pt;margin-top:29.55pt;width:14.4pt;height:14.4pt;z-index:251426816" o:allowincell="f"/>
        </w:pict>
      </w:r>
      <w:r>
        <w:rPr>
          <w:noProof/>
          <w:lang w:eastAsia="ru-RU"/>
        </w:rPr>
        <w:pict>
          <v:oval id="_x0000_s1058" style="position:absolute;left:0;text-align:left;margin-left:-13.5pt;margin-top:29.55pt;width:14.4pt;height:14.4pt;z-index:251427840" o:allowincell="f"/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Низшее звено управления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Соответственно руководители делятся на руководителей высшего, среднего и низшего звеньев управления.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pict>
          <v:line id="_x0000_s1059" style="position:absolute;left:0;text-align:left;z-index:251428864" from="108.9pt,8.5pt" to="108.9pt,22.9pt" o:allowincell="f">
            <v:stroke endarrow="block"/>
          </v:line>
        </w:pict>
      </w:r>
      <w:r>
        <w:rPr>
          <w:noProof/>
          <w:lang w:eastAsia="ru-RU"/>
        </w:rPr>
        <w:pict>
          <v:line id="_x0000_s1060" style="position:absolute;left:0;text-align:left;z-index:251429888" from="123.25pt,8.5pt" to="123.25pt,22.9pt" o:allowincell="f">
            <v:stroke endarrow="block"/>
          </v:line>
        </w:pict>
      </w:r>
      <w:r>
        <w:rPr>
          <w:noProof/>
          <w:lang w:eastAsia="ru-RU"/>
        </w:rPr>
        <w:pict>
          <v:line id="_x0000_s1061" style="position:absolute;left:0;text-align:left;z-index:251430912" from="144.9pt,8.5pt" to="144.9pt,22.9pt" o:allowincell="f">
            <v:stroke endarrow="block"/>
          </v:line>
        </w:pict>
      </w:r>
      <w:r>
        <w:rPr>
          <w:noProof/>
          <w:lang w:eastAsia="ru-RU"/>
        </w:rPr>
        <w:pict>
          <v:line id="_x0000_s1062" style="position:absolute;left:0;text-align:left;z-index:251431936" from="87.25pt,8.5pt" to="87.25pt,22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Внешние факторы (экономические, психологические, культурные)</w:t>
      </w:r>
    </w:p>
    <w:p w:rsidR="00170B95" w:rsidRPr="0058131E" w:rsidRDefault="000332E0" w:rsidP="007B4E32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063" style="position:absolute;left:0;text-align:left;margin-left:65.7pt;margin-top:10.65pt;width:93.6pt;height:36pt;z-index:251432960" o:allowincell="f">
            <v:textbox style="mso-next-textbox:#_x0000_s1063">
              <w:txbxContent>
                <w:p w:rsidR="00170B95" w:rsidRDefault="00170B95" w:rsidP="007B4E32">
                  <w:pPr>
                    <w:pStyle w:val="a5"/>
                  </w:pPr>
                  <w:r>
                    <w:t>Объект управления</w:t>
                  </w:r>
                </w:p>
              </w:txbxContent>
            </v:textbox>
          </v:rect>
        </w:pict>
      </w:r>
    </w:p>
    <w:tbl>
      <w:tblPr>
        <w:tblW w:w="5000" w:type="pct"/>
        <w:tblCellSpacing w:w="0" w:type="dxa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ind w:left="142" w:hanging="142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064" style="position:absolute;left:0;text-align:left;z-index:251433984;mso-position-horizontal-relative:text;mso-position-vertical-relative:text" from="8.1pt,15.75pt" to="65.75pt,15.7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 xml:space="preserve">Цели, задачи                                              </w:t>
      </w:r>
    </w:p>
    <w:p w:rsidR="00170B95" w:rsidRPr="0058131E" w:rsidRDefault="00170B95" w:rsidP="007B4E32">
      <w:pPr>
        <w:spacing w:after="0" w:line="240" w:lineRule="auto"/>
        <w:ind w:left="142" w:hanging="142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 xml:space="preserve">                                                                     Результаты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065" style="position:absolute;z-index:251435008" from="8.1pt,9.25pt" to="65.75pt,9.25pt" o:allowincell="f">
            <v:stroke endarrow="block"/>
          </v:line>
        </w:pict>
      </w:r>
      <w:r>
        <w:rPr>
          <w:noProof/>
          <w:lang w:eastAsia="ru-RU"/>
        </w:rPr>
        <w:pict>
          <v:line id="_x0000_s1066" style="position:absolute;z-index:251436032" from="159.25pt,2pt" to="224.1pt,2pt" o:allowincell="f">
            <v:stroke endarrow="block"/>
          </v:line>
        </w:pict>
      </w:r>
      <w:r>
        <w:rPr>
          <w:noProof/>
          <w:lang w:eastAsia="ru-RU"/>
        </w:rPr>
        <w:pict>
          <v:line id="_x0000_s1067" style="position:absolute;z-index:251437056" from="224.1pt,2pt" to="224.1pt,59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068" style="position:absolute;flip:x;z-index:251438080" from="159.25pt,47.5pt" to="224.1pt,47.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 xml:space="preserve">    Ресурсы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rect id="_x0000_s1069" style="position:absolute;margin-left:65.7pt;margin-top:14.8pt;width:93.6pt;height:36pt;z-index:251439104" o:allowincell="f">
            <v:textbox style="mso-next-textbox:#_x0000_s106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584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Анализ результатов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rect>
        </w:pict>
      </w:r>
      <w:r>
        <w:rPr>
          <w:noProof/>
          <w:lang w:eastAsia="ru-RU"/>
        </w:rPr>
        <w:pict>
          <v:line id="_x0000_s1070" style="position:absolute;flip:y;z-index:251440128" from="116.1pt,.6pt" to="116.1pt,1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Искусство менеджера заключается в том, чтобы при изменении внешних факторов получить заранее запланированный результат. Важно, чтобы цель была поставлена в цифровой, показательной форме.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Предпринимател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ь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организатор чего-то нового (идеи, товара и т.п.).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Бизнесмен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человек, имеющий своё дело. Бизнесмен может один вложить деньги в какое-либо мероприятие, ценные бумаги, инвестировать проект и т.д., не занимаясь рутинной работой в этом деле. Последнее замечание отличает его от менеджера.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Менедже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человек, работающий в организации и занимающийся организацией работ с комплексом ресурсов.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теории менеджмента существуют следующие школы управления:</w:t>
      </w:r>
    </w:p>
    <w:p w:rsidR="00170B95" w:rsidRPr="0058131E" w:rsidRDefault="00170B95" w:rsidP="00D13B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</w:t>
      </w:r>
      <w:r w:rsidRPr="0058131E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58131E">
        <w:rPr>
          <w:rFonts w:ascii="Times New Roman" w:hAnsi="Times New Roman"/>
          <w:b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Классическая (традиционная) школа управления</w:t>
      </w:r>
      <w:r w:rsidRPr="0058131E">
        <w:rPr>
          <w:rFonts w:ascii="Times New Roman" w:hAnsi="Times New Roman"/>
          <w:sz w:val="24"/>
          <w:szCs w:val="24"/>
          <w:lang w:eastAsia="ru-RU"/>
        </w:rPr>
        <w:t>: Рабочий представлялся как орудие труда в целях максимизации прибыли;</w:t>
      </w:r>
    </w:p>
    <w:p w:rsidR="00170B95" w:rsidRPr="0058131E" w:rsidRDefault="00170B95" w:rsidP="00D13B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«Доктрина человеческих отношений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»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(30-40гг.): Учитываются психологические факторы работника, его чувства, эмоции, взаимоотношения с коллективом. В этом стали видеть резервы производительности труда;</w:t>
      </w:r>
    </w:p>
    <w:p w:rsidR="00170B95" w:rsidRPr="0058131E" w:rsidRDefault="00170B95" w:rsidP="00D13B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«Эмпирическая школа управления»</w:t>
      </w:r>
      <w:r w:rsidRPr="0058131E">
        <w:rPr>
          <w:rFonts w:ascii="Times New Roman" w:hAnsi="Times New Roman"/>
          <w:sz w:val="24"/>
          <w:szCs w:val="24"/>
          <w:lang w:eastAsia="ru-RU"/>
        </w:rPr>
        <w:t>: Основывается на практике управления. Представители – крупные бизнесмены, менеджеры, получившие определённый результат в своей деятельности;</w:t>
      </w:r>
    </w:p>
    <w:p w:rsidR="00170B95" w:rsidRPr="0058131E" w:rsidRDefault="00170B95" w:rsidP="00D13B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«Школа социальных систем»</w:t>
      </w:r>
      <w:r w:rsidRPr="0058131E">
        <w:rPr>
          <w:rFonts w:ascii="Times New Roman" w:hAnsi="Times New Roman"/>
          <w:sz w:val="24"/>
          <w:szCs w:val="24"/>
          <w:lang w:eastAsia="ru-RU"/>
        </w:rPr>
        <w:t>: Внимание акцентируется на взаимоотношении человека в коллективе. Исследуется процесс формирования рабочих групп оптимальной численности. Исследуется корреляция – статистическая связь между этническими, психологическими, возрастными, половыми факторами и производительностью труда;</w:t>
      </w:r>
    </w:p>
    <w:p w:rsidR="00170B95" w:rsidRPr="0058131E" w:rsidRDefault="00170B95" w:rsidP="00D13B6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«Новая школа управления»</w:t>
      </w:r>
      <w:r w:rsidRPr="0058131E">
        <w:rPr>
          <w:rFonts w:ascii="Times New Roman" w:hAnsi="Times New Roman"/>
          <w:sz w:val="24"/>
          <w:szCs w:val="24"/>
          <w:lang w:eastAsia="ru-RU"/>
        </w:rPr>
        <w:t>: Основывается на математических методах экономики. Реализация управления на базе вычислительной техники, компьютерных сетей и т.д.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Существует несколько подходов в управлении:</w:t>
      </w:r>
    </w:p>
    <w:p w:rsidR="00170B95" w:rsidRPr="0058131E" w:rsidRDefault="00170B95" w:rsidP="00D13B6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процессный подход</w:t>
      </w:r>
      <w:r w:rsidRPr="0058131E">
        <w:rPr>
          <w:rFonts w:ascii="Times New Roman" w:hAnsi="Times New Roman"/>
          <w:sz w:val="24"/>
          <w:szCs w:val="24"/>
          <w:lang w:eastAsia="ru-RU"/>
        </w:rPr>
        <w:t>: управление рассматривается как процесс, например планирование, организация, мотивация, контроль;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D13B6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="000332E0">
        <w:rPr>
          <w:noProof/>
          <w:lang w:eastAsia="ru-RU"/>
        </w:rPr>
        <w:pict>
          <v:line id="_x0000_s1071" style="position:absolute;left:0;text-align:left;z-index:251442176;mso-position-horizontal-relative:text;mso-position-vertical-relative:text" from="382.5pt,126.25pt" to="425.75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72" style="position:absolute;left:0;text-align:left;z-index:251443200;mso-position-horizontal-relative:text;mso-position-vertical-relative:text" from="382.5pt,126.25pt" to="382.5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73" style="position:absolute;left:0;text-align:left;flip:x;z-index:251444224;mso-position-horizontal-relative:text;mso-position-vertical-relative:text" from="339.25pt,126.25pt" to="382.5pt,147.9pt" o:allowincell="f">
            <v:stroke endarrow="block"/>
          </v:line>
        </w:pict>
      </w:r>
      <w:r w:rsidR="000332E0">
        <w:rPr>
          <w:noProof/>
          <w:lang w:eastAsia="ru-RU"/>
        </w:rPr>
        <w:pict>
          <v:oval id="_x0000_s1074" style="position:absolute;left:0;text-align:left;margin-left:108.9pt;margin-top:147.9pt;width:21.6pt;height:21.6pt;z-index:251445248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line id="_x0000_s1075" style="position:absolute;left:0;text-align:left;z-index:251446272;mso-position-horizontal-relative:text;mso-position-vertical-relative:text" from="252.9pt,126.25pt" to="296.1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76" style="position:absolute;left:0;text-align:left;z-index:251447296;mso-position-horizontal-relative:text;mso-position-vertical-relative:text" from="252.9pt,126.25pt" to="252.9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77" style="position:absolute;left:0;text-align:left;flip:x;z-index:251448320;mso-position-horizontal-relative:text;mso-position-vertical-relative:text" from="202.5pt,126.25pt" to="252.9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78" style="position:absolute;left:0;text-align:left;z-index:251449344;mso-position-horizontal-relative:text;mso-position-vertical-relative:text" from="123.25pt,119.1pt" to="159.25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79" style="position:absolute;left:0;text-align:left;z-index:251450368;mso-position-horizontal-relative:text;mso-position-vertical-relative:text" from="123.25pt,119.1pt" to="123.25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80" style="position:absolute;left:0;text-align:left;flip:x;z-index:251451392;mso-position-horizontal-relative:text;mso-position-vertical-relative:text" from="80.1pt,119.1pt" to="123.25pt,147.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81" style="position:absolute;left:0;text-align:left;z-index:251452416;mso-position-horizontal-relative:text;mso-position-vertical-relative:text" from="252.9pt,61.5pt" to="382.5pt,97.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82" style="position:absolute;left:0;text-align:left;z-index:251453440;mso-position-horizontal-relative:text;mso-position-vertical-relative:text" from="252.9pt,61.5pt" to="252.9pt,97.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083" style="position:absolute;left:0;text-align:left;flip:x;z-index:251454464;mso-position-horizontal-relative:text;mso-position-vertical-relative:text" from="123.25pt,61.5pt" to="252.9pt,90.25pt" o:allowincell="f">
            <v:stroke endarrow="block"/>
          </v:line>
        </w:pict>
      </w:r>
      <w:r w:rsidR="000332E0">
        <w:rPr>
          <w:noProof/>
          <w:lang w:eastAsia="ru-RU"/>
        </w:rPr>
        <w:pict>
          <v:oval id="_x0000_s1084" style="position:absolute;left:0;text-align:left;margin-left:418.5pt;margin-top:147.9pt;width:21.6pt;height:21.6pt;z-index:251455488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85" style="position:absolute;left:0;text-align:left;margin-left:375.3pt;margin-top:147.9pt;width:21.6pt;height:21.6pt;z-index:251456512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86" style="position:absolute;left:0;text-align:left;margin-left:332.1pt;margin-top:147.9pt;width:21.6pt;height:21.6pt;z-index:251457536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87" style="position:absolute;left:0;text-align:left;margin-left:353.7pt;margin-top:97.5pt;width:57.6pt;height:28.8pt;z-index:251458560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88" style="position:absolute;left:0;text-align:left;margin-left:65.7pt;margin-top:147.9pt;width:21.6pt;height:21.6pt;z-index:251459584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89" style="position:absolute;left:0;text-align:left;margin-left:152.1pt;margin-top:147.9pt;width:21.6pt;height:21.6pt;z-index:251460608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90" style="position:absolute;left:0;text-align:left;margin-left:195.3pt;margin-top:147.9pt;width:21.6pt;height:21.6pt;z-index:251461632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91" style="position:absolute;left:0;text-align:left;margin-left:238.5pt;margin-top:147.9pt;width:21.6pt;height:21.6pt;z-index:251462656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92" style="position:absolute;left:0;text-align:left;margin-left:281.7pt;margin-top:147.9pt;width:21.6pt;height:21.6pt;z-index:251463680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93" style="position:absolute;left:0;text-align:left;margin-left:224.1pt;margin-top:97.5pt;width:57.6pt;height:28.8pt;z-index:251464704;mso-position-horizontal-relative:text;mso-position-vertical-relative:text" o:allowincell="f"/>
        </w:pict>
      </w:r>
      <w:r w:rsidR="000332E0">
        <w:rPr>
          <w:noProof/>
          <w:lang w:eastAsia="ru-RU"/>
        </w:rPr>
        <w:pict>
          <v:oval id="_x0000_s1094" style="position:absolute;left:0;text-align:left;margin-left:94.5pt;margin-top:90.3pt;width:57.6pt;height:28.8pt;z-index:251465728;mso-position-horizontal-relative:text;mso-position-vertical-relative:text" o:allowincell="f"/>
        </w:pic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системный подход</w:t>
      </w:r>
      <w:r w:rsidRPr="0058131E">
        <w:rPr>
          <w:rFonts w:ascii="Times New Roman" w:hAnsi="Times New Roman"/>
          <w:sz w:val="24"/>
          <w:szCs w:val="24"/>
          <w:lang w:eastAsia="ru-RU"/>
        </w:rPr>
        <w:t>: обозначаются цели, задачи в показательной форме, строится дерево цели: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pict>
          <v:oval id="_x0000_s1095" style="position:absolute;margin-left:173.7pt;margin-top:12.3pt;width:158.4pt;height:29.75pt;z-index:251441152" o:allowincell="f">
            <v:textbox style="mso-next-textbox:#_x0000_s109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41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4E0C4E">
                          <w:rPr>
                            <w:sz w:val="20"/>
                          </w:rPr>
                          <w:t>Глобальная цель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oval>
        </w:pict>
      </w:r>
      <w:r w:rsidR="00170B95"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right="-142" w:firstLine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система разбивается на подсистемы, организация на подразделения;</w:t>
      </w:r>
    </w:p>
    <w:p w:rsidR="00170B95" w:rsidRPr="0058131E" w:rsidRDefault="00170B95" w:rsidP="007B4E32">
      <w:pPr>
        <w:spacing w:after="0" w:line="240" w:lineRule="auto"/>
        <w:ind w:right="-142" w:firstLine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D13B6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ситуационный подход</w:t>
      </w:r>
      <w:r w:rsidRPr="0058131E">
        <w:rPr>
          <w:rFonts w:ascii="Times New Roman" w:hAnsi="Times New Roman"/>
          <w:sz w:val="24"/>
          <w:szCs w:val="24"/>
          <w:lang w:eastAsia="ru-RU"/>
        </w:rPr>
        <w:t>: анализируются результаты деятельности организации в различных ситуациях, исследуется динамика изменения этих результатов.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096" style="position:absolute;left:0;text-align:left;flip:x;z-index:251466752" from="116.1pt,260pt" to="152.1pt,274.5pt" o:allowincell="f">
            <v:stroke startarrow="block"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Существует внутренняя среда организации, внешняя среда организации и международное окружение. Внутренняя среда определяется структурой самой организации, стоящими целями и задачами, технологиями производства, распределением полномочий и власти. Внешняя среда – это поставщики ресурсов, конкуренты, покупатели, государство и его структуры. К внешней среде относится культура морали и нравственности, религиозные особенности народа, профсоюзы, научно-технический прогресс, состояние экономики, политический фактор.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oval id="_x0000_s1097" style="position:absolute;left:0;text-align:left;margin-left:144.9pt;margin-top:16.05pt;width:180pt;height:172.8pt;z-index:251467776" o:allowincell="f"/>
        </w:pict>
      </w:r>
      <w:r>
        <w:rPr>
          <w:noProof/>
          <w:lang w:eastAsia="ru-RU"/>
        </w:rPr>
        <w:pict>
          <v:oval id="_x0000_s1098" style="position:absolute;left:0;text-align:left;margin-left:188.1pt;margin-top:67.8pt;width:100.8pt;height:64.8pt;z-index:251468800" o:allowincell="f">
            <v:textbox style="mso-next-textbox:#_x0000_s1098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26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16"/>
                          </w:rPr>
                        </w:pPr>
                        <w:r w:rsidRPr="004E0C4E">
                          <w:rPr>
                            <w:sz w:val="16"/>
                          </w:rPr>
                          <w:t> </w:t>
                        </w:r>
                      </w:p>
                      <w:p w:rsidR="00170B95" w:rsidRDefault="00170B95">
                        <w:pPr>
                          <w:pStyle w:val="22"/>
                          <w:ind w:right="-54"/>
                          <w:jc w:val="center"/>
                        </w:pPr>
                        <w:r>
                          <w:t>Внутренняя среда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oval>
        </w:pict>
      </w:r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99" type="#_x0000_t144" style="position:absolute;left:0;text-align:left;margin-left:180.9pt;margin-top:45.75pt;width:115.2pt;height:1in;z-index:251469824" o:allowincell="f" fillcolor="black">
            <v:shadow color="#868686"/>
            <v:textpath style="font-family:&quot;Arial&quot;;font-size:10pt" fitshape="t" trim="t" string="Внешняя среда"/>
          </v:shape>
        </w:pict>
      </w:r>
      <w:r>
        <w:rPr>
          <w:noProof/>
          <w:lang w:eastAsia="ru-RU"/>
        </w:rPr>
        <w:pict>
          <v:shape id="_x0000_s1100" type="#_x0000_t144" style="position:absolute;left:0;text-align:left;margin-left:130.5pt;margin-top:1.2pt;width:208.8pt;height:223.2pt;z-index:251470848" o:allowincell="f" fillcolor="black">
            <v:shadow color="#868686"/>
            <v:textpath style="font-family:&quot;Arial&quot;;font-size:9pt" fitshape="t" trim="t" string="Международное окружение"/>
          </v:shape>
        </w:pict>
      </w:r>
      <w:r>
        <w:rPr>
          <w:noProof/>
          <w:lang w:eastAsia="ru-RU"/>
        </w:rPr>
        <w:pict>
          <v:line id="_x0000_s1101" style="position:absolute;left:0;text-align:left;z-index:251471872" from="238.5pt,134.9pt" to="238.5pt,192.5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102" style="position:absolute;left:0;text-align:left;flip:x;z-index:251472896" from="159.25pt,126.6pt" to="202.5pt,156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103" style="position:absolute;left:0;text-align:left;flip:x y;z-index:251473920" from="144.9pt,90.25pt" to="188.1pt,97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104" style="position:absolute;left:0;text-align:left;z-index:251474944" from="274.5pt,126.6pt" to="310.5pt,148.75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105" style="position:absolute;left:0;text-align:left;flip:y;z-index:251475968" from="288.9pt,90.25pt" to="324.9pt,97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106" style="position:absolute;left:0;text-align:left;flip:x;z-index:251476992" from="173.75pt,187pt" to="195.25pt,215.9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107" style="position:absolute;left:0;text-align:left;z-index:251478016" from="281.75pt,176.75pt" to="303.25pt,205.5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108" style="position:absolute;left:0;text-align:left;z-index:251479040" from="324.9pt,127.6pt" to="353.75pt,134.9pt" o:allowincell="f">
            <v:stroke startarrow="block"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Качество управления зависит в большой степени от связующих процессов или коммуникаций. Коммуникации могут быть: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 нисходящей (команды с высшего уровня на низший);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 восходящей (команда с низшего уровня на высший);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коммуникации между подразделениями, секциями, отделами;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коммуникации типа: руководитель – рабочая группа;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коммуникации между руководителями;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неформальные коммуникации (на основе дружеских отношений);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невербальные коммуникации (жесты, мимика и т.д.).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" w:name="_Toc420170918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Принятие решения в организации.</w:t>
      </w:r>
      <w:bookmarkEnd w:id="1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FF02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Решение – это результат или действие, произведённое на основе анализа информации и ведущее к планируемым (прогнозируемым) результатам в работе организации. Необходимо учиться принимать решения в условиях неопределённости и риска. Существуют специальные методы принятия решений.</w:t>
      </w:r>
    </w:p>
    <w:p w:rsidR="00170B95" w:rsidRPr="0058131E" w:rsidRDefault="00170B95" w:rsidP="005215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Процесс принятия решений может быть формализован. Например, предположим, что имеются три альтернативы А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>, А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>, А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58131E">
        <w:rPr>
          <w:rFonts w:ascii="Times New Roman" w:hAnsi="Times New Roman"/>
          <w:sz w:val="24"/>
          <w:szCs w:val="24"/>
          <w:lang w:eastAsia="ru-RU"/>
        </w:rPr>
        <w:t>, имеются условия, которые могут произойти или не произойти в будущем: 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>, 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>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Пример: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вероятность 0,6                          вероятность 0,4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5                                                  3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4                                                  1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2                                                  1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Балл обозначает эффективность.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Показатель: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Е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>=5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*</w:t>
      </w:r>
      <w:r w:rsidRPr="0058131E">
        <w:rPr>
          <w:rFonts w:ascii="Times New Roman" w:hAnsi="Times New Roman"/>
          <w:sz w:val="24"/>
          <w:szCs w:val="24"/>
          <w:lang w:eastAsia="ru-RU"/>
        </w:rPr>
        <w:t>0,6+3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*</w:t>
      </w:r>
      <w:r w:rsidRPr="0058131E">
        <w:rPr>
          <w:rFonts w:ascii="Times New Roman" w:hAnsi="Times New Roman"/>
          <w:sz w:val="24"/>
          <w:szCs w:val="24"/>
          <w:lang w:eastAsia="ru-RU"/>
        </w:rPr>
        <w:t>0,4=4,2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Е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>=4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*</w:t>
      </w:r>
      <w:r w:rsidRPr="0058131E">
        <w:rPr>
          <w:rFonts w:ascii="Times New Roman" w:hAnsi="Times New Roman"/>
          <w:sz w:val="24"/>
          <w:szCs w:val="24"/>
          <w:lang w:eastAsia="ru-RU"/>
        </w:rPr>
        <w:t>0,6+1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*</w:t>
      </w:r>
      <w:r w:rsidRPr="0058131E">
        <w:rPr>
          <w:rFonts w:ascii="Times New Roman" w:hAnsi="Times New Roman"/>
          <w:sz w:val="24"/>
          <w:szCs w:val="24"/>
          <w:lang w:eastAsia="ru-RU"/>
        </w:rPr>
        <w:t>0,4=2,8            =&gt; Е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Pr="0058131E">
        <w:rPr>
          <w:rFonts w:ascii="Times New Roman" w:hAnsi="Times New Roman"/>
          <w:sz w:val="24"/>
          <w:szCs w:val="24"/>
          <w:lang w:eastAsia="ru-RU"/>
        </w:rPr>
        <w:t>=Е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=&gt; Первое решение оптимально.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Е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58131E">
        <w:rPr>
          <w:rFonts w:ascii="Times New Roman" w:hAnsi="Times New Roman"/>
          <w:sz w:val="24"/>
          <w:szCs w:val="24"/>
          <w:lang w:eastAsia="ru-RU"/>
        </w:rPr>
        <w:t>=2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*</w:t>
      </w:r>
      <w:r w:rsidRPr="0058131E">
        <w:rPr>
          <w:rFonts w:ascii="Times New Roman" w:hAnsi="Times New Roman"/>
          <w:sz w:val="24"/>
          <w:szCs w:val="24"/>
          <w:lang w:eastAsia="ru-RU"/>
        </w:rPr>
        <w:t>0,6+1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*</w:t>
      </w:r>
      <w:r w:rsidRPr="0058131E">
        <w:rPr>
          <w:rFonts w:ascii="Times New Roman" w:hAnsi="Times New Roman"/>
          <w:sz w:val="24"/>
          <w:szCs w:val="24"/>
          <w:lang w:eastAsia="ru-RU"/>
        </w:rPr>
        <w:t>0,4=1,6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Если вероятность наступления условия определить сложно (или 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>=Р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>=0,5), то применяют критерии из теории игр:</w:t>
      </w:r>
    </w:p>
    <w:p w:rsidR="00170B95" w:rsidRPr="0058131E" w:rsidRDefault="00170B95" w:rsidP="005215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Правило оптимиста (азартного игрока): Из строк матрицы выбирается максимальные элементы, из выбранных максимальных выбирают</w:t>
      </w:r>
      <w:r w:rsidRPr="005215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наибольший</w:t>
      </w:r>
      <w:r w:rsidRPr="0058131E">
        <w:rPr>
          <w:rFonts w:ascii="Times New Roman" w:hAnsi="Times New Roman"/>
          <w:sz w:val="24"/>
          <w:szCs w:val="24"/>
          <w:lang w:eastAsia="ru-RU"/>
        </w:rPr>
        <w:t>, по нему определяется оптимальная строка и оптимальная альтернатива – max max a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ij</w:t>
      </w:r>
      <w:r w:rsidRPr="0058131E">
        <w:rPr>
          <w:rFonts w:ascii="Times New Roman" w:hAnsi="Times New Roman"/>
          <w:sz w:val="24"/>
          <w:szCs w:val="24"/>
          <w:lang w:eastAsia="ru-RU"/>
        </w:rPr>
        <w:t>;</w:t>
      </w:r>
    </w:p>
    <w:p w:rsidR="00170B95" w:rsidRPr="0058131E" w:rsidRDefault="00170B95" w:rsidP="005215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Правило пессимиста (консервативного игрока): Возможны две комбинации: а) max min a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ij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применяется, когда необходимо уйти от наихудшего наименьшего элемента. В каждой строке выбирают минимальный элемент, из выбранных минимальных выбирают максимальное;  б) min max a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ij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применяется, когда необходимо уйти от наихудшего максимального элемента. В каждой строке выбирают максимальный элемент, из выбранных максимальных выбирают минимальное;</w:t>
      </w:r>
    </w:p>
    <w:p w:rsidR="00170B95" w:rsidRPr="0058131E" w:rsidRDefault="00170B95" w:rsidP="005215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Правило Гурвица: аддитивная комбинация правила оптимиста и пессимиста.</w:t>
      </w:r>
    </w:p>
    <w:p w:rsidR="00170B95" w:rsidRPr="0058131E" w:rsidRDefault="00170B95" w:rsidP="005215B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α</w:t>
      </w:r>
      <w:r w:rsidRPr="0058131E">
        <w:rPr>
          <w:rFonts w:ascii="Times New Roman" w:hAnsi="Times New Roman"/>
          <w:sz w:val="24"/>
          <w:szCs w:val="24"/>
          <w:vertAlign w:val="subscript"/>
          <w:lang w:val="en-US" w:eastAsia="ru-RU"/>
        </w:rPr>
        <w:t>*</w:t>
      </w:r>
      <w:r w:rsidRPr="0058131E">
        <w:rPr>
          <w:rFonts w:ascii="Times New Roman" w:hAnsi="Times New Roman"/>
          <w:sz w:val="24"/>
          <w:szCs w:val="24"/>
          <w:lang w:val="en-US" w:eastAsia="ru-RU"/>
        </w:rPr>
        <w:t>max max a</w:t>
      </w:r>
      <w:r w:rsidRPr="0058131E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ij</w:t>
      </w:r>
      <w:r w:rsidRPr="0058131E">
        <w:rPr>
          <w:rFonts w:ascii="Times New Roman" w:hAnsi="Times New Roman"/>
          <w:sz w:val="24"/>
          <w:szCs w:val="24"/>
          <w:lang w:val="en-US" w:eastAsia="ru-RU"/>
        </w:rPr>
        <w:t>+(1-</w:t>
      </w:r>
      <w:r w:rsidRPr="0058131E">
        <w:rPr>
          <w:rFonts w:ascii="Times New Roman" w:hAnsi="Times New Roman"/>
          <w:sz w:val="24"/>
          <w:szCs w:val="24"/>
          <w:lang w:eastAsia="ru-RU"/>
        </w:rPr>
        <w:t>α</w:t>
      </w:r>
      <w:r w:rsidRPr="0058131E">
        <w:rPr>
          <w:rFonts w:ascii="Times New Roman" w:hAnsi="Times New Roman"/>
          <w:sz w:val="24"/>
          <w:szCs w:val="24"/>
          <w:lang w:val="en-US" w:eastAsia="ru-RU"/>
        </w:rPr>
        <w:t>)</w:t>
      </w:r>
      <w:r w:rsidRPr="0058131E">
        <w:rPr>
          <w:rFonts w:ascii="Times New Roman" w:hAnsi="Times New Roman"/>
          <w:sz w:val="24"/>
          <w:szCs w:val="24"/>
          <w:vertAlign w:val="subscript"/>
          <w:lang w:val="en-US" w:eastAsia="ru-RU"/>
        </w:rPr>
        <w:t>*</w:t>
      </w:r>
      <w:r w:rsidRPr="0058131E">
        <w:rPr>
          <w:rFonts w:ascii="Times New Roman" w:hAnsi="Times New Roman"/>
          <w:sz w:val="24"/>
          <w:szCs w:val="24"/>
          <w:lang w:val="en-US" w:eastAsia="ru-RU"/>
        </w:rPr>
        <w:t>max min a</w:t>
      </w:r>
      <w:r w:rsidRPr="0058131E">
        <w:rPr>
          <w:rFonts w:ascii="Times New Roman" w:hAnsi="Times New Roman"/>
          <w:sz w:val="24"/>
          <w:szCs w:val="24"/>
          <w:vertAlign w:val="subscript"/>
          <w:lang w:val="en-US" w:eastAsia="ru-RU"/>
        </w:rPr>
        <w:t>ij</w:t>
      </w:r>
    </w:p>
    <w:p w:rsidR="00170B95" w:rsidRPr="0058131E" w:rsidRDefault="00170B95" w:rsidP="005215B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        </w:t>
      </w:r>
      <w:r w:rsidRPr="0058131E">
        <w:rPr>
          <w:rFonts w:ascii="Times New Roman" w:hAnsi="Times New Roman"/>
          <w:sz w:val="24"/>
          <w:szCs w:val="24"/>
          <w:lang w:eastAsia="ru-RU"/>
        </w:rPr>
        <w:t>где α – коэффициент значимости;</w:t>
      </w:r>
    </w:p>
    <w:p w:rsidR="00170B95" w:rsidRPr="0058131E" w:rsidRDefault="00170B95" w:rsidP="005215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Правило Лапласа: в строках матрицы рассчитывают средние элементы, из рассчитанных средних выбирается максимальное и по нему определяется альтернатива.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Применяя эти правила, уходят от наихудших результатов.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09" style="position:absolute;left:0;text-align:left;flip:y;z-index:251480064" from="58.5pt,12.9pt" to="58.5pt,99.2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Пример: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х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3х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1х   4х   6х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2х   5х   7х 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10" style="position:absolute;left:0;text-align:left;z-index:251481088" from="58.5pt,2.9pt" to="144.9pt,2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х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</w:p>
    <w:p w:rsidR="00170B95" w:rsidRPr="0058131E" w:rsidRDefault="00170B95" w:rsidP="00D13B6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Фиксируем множество Парето.</w:t>
      </w:r>
    </w:p>
    <w:p w:rsidR="00170B95" w:rsidRPr="0058131E" w:rsidRDefault="00170B95" w:rsidP="00D13B6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 множества выделенных объектов выделяем те, которые находятся на правой верхней границе множества (3,4,6,7), у них величины х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 х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максимальны. 3, 4, 6, 7 – множество Парето.</w:t>
      </w:r>
    </w:p>
    <w:p w:rsidR="00170B95" w:rsidRPr="0058131E" w:rsidRDefault="00170B95" w:rsidP="00D13B6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 этого множества выделяем одно оптимальное. Для этого применяем предыдущий метод.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Для принятия решений часто используются: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теория массового обслуживания;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методы линейного программирования;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методы нелинейного программирования;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метод динамического программирования;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анализ безубыточности;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причинно-следственное моделирование (позволяет определить, насколько каждый из факторов производства влияет на конечный результат);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измерение общественного мнения (измеряя общественное мнение можно определить критические факторы успеха в работе той или иной фирмы);</w:t>
      </w:r>
    </w:p>
    <w:p w:rsidR="00170B95" w:rsidRPr="0058131E" w:rsidRDefault="00170B95" w:rsidP="00D13B6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8)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измерение мнения торговых агентов.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11" style="position:absolute;flip:y;z-index:251482112" from="159.25pt,21.6pt" to="159.25pt,108pt" o:allowincell="f">
            <v:stroke endarrow="block"/>
          </v:line>
        </w:pict>
      </w:r>
      <w:r>
        <w:rPr>
          <w:noProof/>
          <w:lang w:eastAsia="ru-RU"/>
        </w:rPr>
        <w:pict>
          <v:line id="_x0000_s1112" style="position:absolute;flip:y;z-index:251483136" from="288.9pt,21.6pt" to="288.9pt,108pt" o:allowincell="f">
            <v:stroke endarrow="block"/>
          </v:line>
        </w:pict>
      </w:r>
      <w:r>
        <w:rPr>
          <w:noProof/>
          <w:lang w:eastAsia="ru-RU"/>
        </w:rPr>
        <w:pict>
          <v:line id="_x0000_s1113" style="position:absolute;flip:y;z-index:251484160" from="288.9pt,108pt" to="382.5pt,108pt" o:allowincell="f">
            <v:stroke endarrow="block"/>
          </v:line>
        </w:pict>
      </w:r>
      <w:r>
        <w:rPr>
          <w:noProof/>
          <w:lang w:eastAsia="ru-RU"/>
        </w:rPr>
        <w:pict>
          <v:line id="_x0000_s1114" style="position:absolute;flip:y;z-index:251485184" from="159.25pt,108pt" to="252.9pt,108pt" o:allowincell="f">
            <v:stroke endarrow="block"/>
          </v:line>
        </w:pict>
      </w:r>
      <w:r>
        <w:rPr>
          <w:noProof/>
          <w:lang w:eastAsia="ru-RU"/>
        </w:rPr>
        <w:pict>
          <v:line id="_x0000_s1115" style="position:absolute;flip:y;z-index:251486208" from="29.75pt,108pt" to="123.25pt,108pt" o:allowincell="f">
            <v:stroke endarrow="block"/>
          </v:line>
        </w:pict>
      </w:r>
      <w:r>
        <w:rPr>
          <w:noProof/>
          <w:lang w:eastAsia="ru-RU"/>
        </w:rPr>
        <w:pict>
          <v:line id="_x0000_s1116" style="position:absolute;flip:y;z-index:251487232" from="29.75pt,21.6pt" to="29.75pt,108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Выгоды от использования информации могут быть:</w:t>
      </w:r>
    </w:p>
    <w:p w:rsidR="00170B95" w:rsidRPr="0058131E" w:rsidRDefault="000332E0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17" style="position:absolute;left:0;text-align:left;margin-left:288.9pt;margin-top:7.55pt;width:1in;height:86.4pt;z-index:251488256;mso-position-horizontal-relative:text;mso-position-vertical-relative:text" coordsize="1440,1728" o:allowincell="f" path="m,1728c456,1512,912,1296,1152,1008,1392,720,1392,168,1440,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В                                         В                                         В</w:t>
      </w:r>
    </w:p>
    <w:p w:rsidR="00170B95" w:rsidRPr="0058131E" w:rsidRDefault="000332E0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18" style="position:absolute;left:0;text-align:left;flip:y;z-index:251489280" from="29.75pt,29.75pt" to="108.9pt,80.25pt" o:allowincell="f"/>
        </w:pict>
      </w:r>
      <w:r>
        <w:rPr>
          <w:noProof/>
          <w:lang w:eastAsia="ru-RU"/>
        </w:rPr>
        <w:pict>
          <v:shape id="_x0000_s1119" style="position:absolute;left:0;text-align:left;margin-left:159.3pt;margin-top:7.85pt;width:86.4pt;height:1in;z-index:251490304;mso-position-horizontal-relative:text;mso-position-vertical-relative:text" coordsize="1728,1440" o:allowincell="f" path="m,1440c432,864,864,288,1152,144,1440,,1632,504,1728,576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right="-568"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PЭ                                       PЭ                                     PЭ         PЭ – расход энергии.</w:t>
      </w:r>
    </w:p>
    <w:p w:rsidR="00170B95" w:rsidRPr="0058131E" w:rsidRDefault="000332E0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20" style="position:absolute;left:0;text-align:left;z-index:251491328" from="248.9pt,75.75pt" to="248.9pt,15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Э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21" style="position:absolute;left:0;text-align:left;flip:y;z-index:251492352" from="123.25pt,-22.4pt" to="123.25pt,128.75pt" o:allowincell="f">
            <v:stroke endarrow="block"/>
          </v:line>
        </w:pict>
      </w:r>
      <w:r>
        <w:rPr>
          <w:noProof/>
          <w:lang w:eastAsia="ru-RU"/>
        </w:rPr>
        <w:pict>
          <v:line id="_x0000_s1122" style="position:absolute;left:0;text-align:left;z-index:251493376" from="123.25pt,131.5pt" to="396.9pt,131.5pt" o:allowincell="f">
            <v:stroke endarrow="block"/>
          </v:line>
        </w:pict>
      </w:r>
      <w:r>
        <w:rPr>
          <w:noProof/>
          <w:lang w:eastAsia="ru-RU"/>
        </w:rPr>
        <w:pict>
          <v:shape id="_x0000_s1123" style="position:absolute;left:0;text-align:left;margin-left:144.9pt;margin-top:5pt;width:93.6pt;height:108pt;z-index:251494400;mso-position-horizontal-relative:text;mso-position-vertical-relative:text" coordsize="1872,2160" o:allowincell="f" path="m,2160c564,1980,1128,1800,1440,1440,1752,1080,1800,240,1872,e" filled="f">
            <v:path arrowok="t"/>
          </v:shape>
        </w:pict>
      </w:r>
      <w:r>
        <w:rPr>
          <w:noProof/>
          <w:lang w:eastAsia="ru-RU"/>
        </w:rPr>
        <w:pict>
          <v:shape id="_x0000_s1124" style="position:absolute;left:0;text-align:left;margin-left:239.7pt;margin-top:5pt;width:114pt;height:104.4pt;z-index:251495424;mso-position-horizontal-relative:text;mso-position-vertical-relative:text" coordsize="2280,2088" o:allowincell="f" path="m,c120,624,240,1248,576,1584v336,336,1176,360,1440,432c2280,2088,2220,2052,2160,2016e" filled="f">
            <v:path arrowok="t"/>
          </v:shape>
        </w:pict>
      </w:r>
      <w:r>
        <w:rPr>
          <w:noProof/>
          <w:lang w:eastAsia="ru-RU"/>
        </w:rPr>
        <w:pict>
          <v:shape id="_x0000_s1125" style="position:absolute;left:0;text-align:left;margin-left:137.7pt;margin-top:48.35pt;width:3in;height:66pt;z-index:251496448;mso-position-horizontal-relative:text;mso-position-vertical-relative:text" coordsize="4320,1320" o:allowincell="f" path="m,1320c648,684,1296,48,2016,24,2736,,3936,984,4320,1176e" filled="f">
            <v:path arrowok="t"/>
          </v:shape>
        </w:pict>
      </w:r>
      <w:r>
        <w:rPr>
          <w:noProof/>
          <w:lang w:eastAsia="ru-RU"/>
        </w:rPr>
        <w:pict>
          <v:shape id="_x0000_s1126" style="position:absolute;left:0;text-align:left;margin-left:130.5pt;margin-top:11pt;width:230.4pt;height:102pt;z-index:251497472;mso-position-horizontal-relative:text;mso-position-vertical-relative:text" coordsize="4608,2040" o:allowincell="f" path="m,2040c696,1044,1392,48,2160,24,2928,,4200,1584,4608,1896e" filled="f">
            <v:path arrowok="t"/>
          </v:shape>
        </w:pict>
      </w:r>
      <w:r>
        <w:rPr>
          <w:noProof/>
          <w:lang w:eastAsia="ru-RU"/>
        </w:rPr>
        <w:pict>
          <v:line id="_x0000_s1127" style="position:absolute;left:0;text-align:left;z-index:251498496" from="231.25pt,49.5pt" to="231.25pt,128.7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 ∆Р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РР(PЭ)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Чем площадка ∆Р уже, тем сложнее управлять такой системой.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Планирование делится на стратегическое, оперативное и рабочее.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Стратегия – это план для обеспечения миссии и достижения долгосрочных целей. Миссия определяется причиной её существования, связанной с потребностями общества. Стратегическое планирование обычно осуществляется на срок от 1 до 5 лет, оперативное – до 1 года.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Стратегия планирования делится на:</w:t>
      </w:r>
    </w:p>
    <w:p w:rsidR="00170B95" w:rsidRPr="0058131E" w:rsidRDefault="00170B95" w:rsidP="00D13B6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Стратегическое планирование ограниченного роста (от достигнутого + инфляция).</w:t>
      </w:r>
    </w:p>
    <w:p w:rsidR="00170B95" w:rsidRPr="0058131E" w:rsidRDefault="00170B95" w:rsidP="00D13B6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Стратегия планированного роста (назначается прирост %).</w:t>
      </w:r>
    </w:p>
    <w:p w:rsidR="00170B95" w:rsidRPr="0058131E" w:rsidRDefault="00170B95" w:rsidP="00D13B6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Стратегия сокращения (сокращение функций организаций, объёмов производства, продаж, персонала, финансов, аппарата и т.д.).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Тактика </w:t>
      </w:r>
      <w:r w:rsidRPr="0058131E">
        <w:rPr>
          <w:rFonts w:ascii="Times New Roman" w:hAnsi="Times New Roman"/>
          <w:sz w:val="24"/>
          <w:szCs w:val="24"/>
          <w:lang w:eastAsia="ru-RU"/>
        </w:rPr>
        <w:t>– это целенаправленное и запланированное действие, направленное на достижение цели.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При реализации стратегических и оперативных планов очень важно вести правильную политику.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Политика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искусство, возможно, один из способов влияния на ход или динамику целенаправленного процесса различными средствами и методами (переговоры, завоевание общественного мнения, и т.д.).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Процедура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последовательность действий в конкретной ситуации.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Правило планирования – это соответствие вопроса и ответа.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Бюджет организации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метод распределения ресурсов для достижения цели. Бюджет состоит из двух статей – расходной и доходной.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Часто используется метод управления по целям, который заключается в прогнозировании будущих событий и разработке ряда мероприятий в целях совершения этих событий.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Прогнозирование делится на краткосрочное и долгосрочное.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Краткосрочное планирование: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28" style="position:absolute;flip:y;z-index:251499520" from="51.25pt,9.4pt" to="51.25pt,131.75pt" o:allowincell="f">
            <v:stroke endarrow="block"/>
          </v:line>
        </w:pict>
      </w:r>
      <w:r>
        <w:rPr>
          <w:noProof/>
          <w:lang w:eastAsia="ru-RU"/>
        </w:rPr>
        <w:pict>
          <v:line id="_x0000_s1129" style="position:absolute;z-index:251500544" from="51.25pt,131.75pt" to="245.75pt,131.75pt" o:allowincell="f">
            <v:stroke endarrow="block"/>
          </v:line>
        </w:pict>
      </w:r>
      <w:r>
        <w:rPr>
          <w:noProof/>
          <w:lang w:eastAsia="ru-RU"/>
        </w:rPr>
        <w:pict>
          <v:line id="_x0000_s1130" style="position:absolute;flip:y;z-index:251501568" from="72.9pt,52.5pt" to="101.75pt,110.1pt" o:allowincell="f"/>
        </w:pict>
      </w:r>
      <w:r>
        <w:rPr>
          <w:noProof/>
          <w:lang w:eastAsia="ru-RU"/>
        </w:rPr>
        <w:pict>
          <v:line id="_x0000_s1131" style="position:absolute;z-index:251502592" from="101.75pt,52.5pt" to="116.1pt,88.5pt" o:allowincell="f"/>
        </w:pict>
      </w:r>
      <w:r>
        <w:rPr>
          <w:noProof/>
          <w:lang w:eastAsia="ru-RU"/>
        </w:rPr>
        <w:pict>
          <v:line id="_x0000_s1132" style="position:absolute;flip:y;z-index:251503616" from="116.1pt,59.75pt" to="137.75pt,88.5pt" o:allowincell="f"/>
        </w:pict>
      </w:r>
      <w:r>
        <w:rPr>
          <w:noProof/>
          <w:lang w:eastAsia="ru-RU"/>
        </w:rPr>
        <w:pict>
          <v:line id="_x0000_s1133" style="position:absolute;z-index:251504640" from="137.75pt,59.75pt" to="166.5pt,103pt" o:allowincell="f"/>
        </w:pict>
      </w:r>
      <w:r>
        <w:rPr>
          <w:noProof/>
          <w:lang w:eastAsia="ru-RU"/>
        </w:rPr>
        <w:pict>
          <v:line id="_x0000_s1134" style="position:absolute;flip:y;z-index:251505664" from="166.5pt,45.4pt" to="195.25pt,103pt" o:allowincell="f"/>
        </w:pict>
      </w:r>
      <w:r>
        <w:rPr>
          <w:noProof/>
          <w:lang w:eastAsia="ru-RU"/>
        </w:rPr>
        <w:pict>
          <v:line id="_x0000_s1135" style="position:absolute;z-index:251506688" from="195.25pt,45.4pt" to="224.1pt,81.4pt" o:allowincell="f"/>
        </w:pict>
      </w:r>
      <w:r>
        <w:rPr>
          <w:noProof/>
          <w:lang w:eastAsia="ru-RU"/>
        </w:rPr>
        <w:pict>
          <v:line id="_x0000_s1136" style="position:absolute;flip:y;z-index:251507712" from="72.9pt,67pt" to="101.75pt,95.75pt" o:allowincell="f">
            <v:stroke dashstyle="dash"/>
          </v:line>
        </w:pict>
      </w:r>
      <w:r>
        <w:rPr>
          <w:noProof/>
          <w:lang w:eastAsia="ru-RU"/>
        </w:rPr>
        <w:pict>
          <v:line id="_x0000_s1137" style="position:absolute;z-index:251508736" from="101.75pt,67pt" to="116.1pt,74.1pt" o:allowincell="f">
            <v:stroke dashstyle="dash"/>
          </v:line>
        </w:pict>
      </w:r>
      <w:r>
        <w:rPr>
          <w:noProof/>
          <w:lang w:eastAsia="ru-RU"/>
        </w:rPr>
        <w:pict>
          <v:line id="_x0000_s1138" style="position:absolute;flip:y;z-index:251509760" from="116.1pt,45.4pt" to="137.75pt,74.1pt" o:allowincell="f">
            <v:stroke dashstyle="dash"/>
          </v:line>
        </w:pict>
      </w:r>
      <w:r>
        <w:rPr>
          <w:noProof/>
          <w:lang w:eastAsia="ru-RU"/>
        </w:rPr>
        <w:pict>
          <v:line id="_x0000_s1139" style="position:absolute;z-index:251510784" from="137.75pt,45.4pt" to="152.1pt,95.75pt" o:allowincell="f">
            <v:stroke dashstyle="dash"/>
          </v:line>
        </w:pict>
      </w:r>
      <w:r>
        <w:rPr>
          <w:noProof/>
          <w:lang w:eastAsia="ru-RU"/>
        </w:rPr>
        <w:pict>
          <v:line id="_x0000_s1140" style="position:absolute;flip:y;z-index:251511808" from="152.1pt,23.75pt" to="195.25pt,95.75pt" o:allowincell="f">
            <v:stroke dashstyle="dash"/>
          </v:line>
        </w:pict>
      </w:r>
      <w:r>
        <w:rPr>
          <w:noProof/>
          <w:lang w:eastAsia="ru-RU"/>
        </w:rPr>
        <w:pict>
          <v:line id="_x0000_s1141" style="position:absolute;z-index:251512832" from="195.25pt,23.75pt" to="224.1pt,67pt" o:allowincell="f">
            <v:stroke dashstyle="dash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noProof/>
          <w:lang w:eastAsia="ru-RU"/>
        </w:rPr>
        <w:pict>
          <v:line id="_x0000_s1142" style="position:absolute;flip:y;z-index:251513856" from="101.75pt,52.9pt" to="101.75pt,74.5pt" o:allowincell="f">
            <v:stroke endarrow="block"/>
          </v:line>
        </w:pict>
      </w:r>
      <w:r>
        <w:rPr>
          <w:noProof/>
          <w:lang w:eastAsia="ru-RU"/>
        </w:rPr>
        <w:pict>
          <v:line id="_x0000_s1143" style="position:absolute;flip:y;z-index:251514880" from="101.75pt,38.5pt" to="101.75pt,74.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V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продаж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  <w:t xml:space="preserve">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8131E">
        <w:rPr>
          <w:rFonts w:ascii="Times New Roman" w:hAnsi="Times New Roman"/>
          <w:sz w:val="20"/>
          <w:szCs w:val="24"/>
          <w:lang w:eastAsia="ru-RU"/>
        </w:rPr>
        <w:t>dx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      t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Мы сглаживаем известный статистический ряд с моделированным рядом с коэффициентом сглаживания α. Ищем отклонения dx. Суммируем эти отклонения. Повторяем это для другого α. Находим теоретический ряд с оптимальным α, при котором суммарное абсолютное отклонение минимально. Делаем прогноз на следующий промежуток времени для оптимального варианта.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Краткосрочное прогнозирование оправдывается в розничной торговле с большой номенклатурой скоропортящихся товаров.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Долгосрочное прогнозирование: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44" style="position:absolute;margin-left:101.7pt;margin-top:65.45pt;width:122.4pt;height:64.8pt;z-index:251515904;mso-position-horizontal-relative:text;mso-position-vertical-relative:text" coordsize="2448,1296" o:allowincell="f" path="m,1296c444,900,888,504,1296,288,1704,72,2256,48,2448,e" filled="f">
            <v:stroke dashstyle="dash"/>
            <v:path arrowok="t"/>
          </v:shape>
        </w:pict>
      </w:r>
      <w:r>
        <w:rPr>
          <w:noProof/>
          <w:lang w:eastAsia="ru-RU"/>
        </w:rPr>
        <w:pict>
          <v:line id="_x0000_s1145" style="position:absolute;flip:y;z-index:251516928" from="209.75pt,36.6pt" to="216.9pt,101.5pt" o:allowincell="f"/>
        </w:pict>
      </w:r>
      <w:r>
        <w:rPr>
          <w:noProof/>
          <w:lang w:eastAsia="ru-RU"/>
        </w:rPr>
        <w:pict>
          <v:line id="_x0000_s1146" style="position:absolute;flip:y;z-index:251517952" from="137.75pt,58.25pt" to="144.9pt,123pt" o:allowincell="f"/>
        </w:pict>
      </w:r>
      <w:r>
        <w:rPr>
          <w:noProof/>
          <w:lang w:eastAsia="ru-RU"/>
        </w:rPr>
        <w:pict>
          <v:line id="_x0000_s1147" style="position:absolute;z-index:251518976" from="80.1pt,123pt" to="137.75pt,123pt" o:allowincell="f"/>
        </w:pict>
      </w:r>
      <w:r>
        <w:rPr>
          <w:noProof/>
          <w:lang w:eastAsia="ru-RU"/>
        </w:rPr>
        <w:pict>
          <v:line id="_x0000_s1148" style="position:absolute;z-index:251520000" from="58.5pt,151.9pt" to="238.5pt,151.9pt" o:allowincell="f">
            <v:stroke endarrow="block"/>
          </v:line>
        </w:pict>
      </w:r>
      <w:r>
        <w:rPr>
          <w:noProof/>
          <w:lang w:eastAsia="ru-RU"/>
        </w:rPr>
        <w:pict>
          <v:line id="_x0000_s1149" style="position:absolute;flip:y;z-index:251521024" from="58.5pt,36.6pt" to="58.5pt,151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Долгосрочное прогнозирование заключается в определении тенденций статистического ряда.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5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V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продаж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50" style="position:absolute;z-index:251522048" from="216.9pt,9.1pt" to="245.75pt,30.75pt" o:allowincell="f" strokecolor="silver" strokeweight=".25pt">
            <v:stroke dashstyle="1 1" endcap="round"/>
          </v:line>
        </w:pic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3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noProof/>
          <w:lang w:eastAsia="ru-RU"/>
        </w:rPr>
        <w:pict>
          <v:line id="_x0000_s1151" style="position:absolute;z-index:251523072" from="144.9pt,1.25pt" to="209.75pt,44.5pt" o:allowincell="f"/>
        </w:pic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  <w:t xml:space="preserve">             </w:t>
      </w:r>
      <w:r w:rsidRPr="0058131E">
        <w:rPr>
          <w:rFonts w:ascii="Times New Roman" w:hAnsi="Times New Roman"/>
          <w:i/>
          <w:sz w:val="20"/>
          <w:szCs w:val="24"/>
          <w:lang w:eastAsia="ru-RU"/>
        </w:rPr>
        <w:t>усреднённый тренд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</w:t>
      </w:r>
      <w:r w:rsidRPr="0058131E">
        <w:rPr>
          <w:rFonts w:ascii="Times New Roman" w:hAnsi="Times New Roman"/>
          <w:sz w:val="24"/>
          <w:szCs w:val="24"/>
          <w:lang w:eastAsia="ru-RU"/>
        </w:rPr>
        <w:t>4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2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t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Основным недостатком является то, что при усреднении ряд укорачивается.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" w:name="_Toc420170919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Организация взаимодействий муниципальными подразделениями и другими субъектами.</w:t>
      </w:r>
      <w:bookmarkEnd w:id="2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Организация взаимодействий осуществляется с помощью полномочий, делегирования ответственности, власти, согласований, принципов единоначалия, аппарата.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Делегирование –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это передача полномочий и ответственности за выполнение задачи.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Ответственность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– это обязательность выполнения задачи, закреплённая документально и предусматривающая санкции за просчёты и ошибки.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Полномочия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– это ограниченные права использования пяти видов ресурсов в соответствии с документальными нормами.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Власть –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реальная способность действовать и влиять на ситуацию. Можно иметь власть, но не иметь полномочий.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Единоначалие – </w:t>
      </w:r>
      <w:r w:rsidRPr="0058131E">
        <w:rPr>
          <w:rFonts w:ascii="Times New Roman" w:hAnsi="Times New Roman"/>
          <w:sz w:val="24"/>
          <w:szCs w:val="24"/>
          <w:lang w:eastAsia="ru-RU"/>
        </w:rPr>
        <w:t>один начальник на n подчинённых.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Типы полномочий:</w:t>
      </w:r>
    </w:p>
    <w:p w:rsidR="00170B95" w:rsidRPr="0058131E" w:rsidRDefault="00170B95" w:rsidP="00D13B6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Аппаратные (штабные) – связаны с колинеальными решениями  штаба или какого-либо аппарата, обычно ограниченные консультативно;</w:t>
      </w:r>
    </w:p>
    <w:p w:rsidR="00170B95" w:rsidRPr="0058131E" w:rsidRDefault="00170B95" w:rsidP="00D13B6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Рекомендательные – полномочия экспертов, аналитиков, помощников и т.п.;</w:t>
      </w:r>
    </w:p>
    <w:p w:rsidR="00170B95" w:rsidRPr="0058131E" w:rsidRDefault="00170B95" w:rsidP="00D13B6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Обязательное согласование штаба с линейными руководителями;</w:t>
      </w:r>
    </w:p>
    <w:p w:rsidR="00170B95" w:rsidRPr="0058131E" w:rsidRDefault="00170B95" w:rsidP="00D13B6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Параллельные – с правом отклонения решения линейного руководства, служат для уравновешивания власти и исключения ошибок;</w:t>
      </w:r>
    </w:p>
    <w:p w:rsidR="00170B95" w:rsidRPr="0058131E" w:rsidRDefault="00170B95" w:rsidP="00D13B6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Функциональные – предлагают или запрещают какие-либо действия;</w:t>
      </w:r>
    </w:p>
    <w:p w:rsidR="00170B95" w:rsidRPr="0058131E" w:rsidRDefault="00170B95" w:rsidP="00D13B63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Линейные – внутри аппарата.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Основными являются линейные полномочия.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Принцип соответствия: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полномочия и власть должны соответствовать уровню ответственности за выполнение задач</w:t>
      </w:r>
    </w:p>
    <w:p w:rsidR="00170B95" w:rsidRDefault="00170B95" w:rsidP="0058131E">
      <w:pPr>
        <w:spacing w:after="0" w:line="240" w:lineRule="auto"/>
        <w:ind w:left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  <w:bookmarkStart w:id="3" w:name="_Toc420170920"/>
    </w:p>
    <w:p w:rsidR="00170B95" w:rsidRPr="0058131E" w:rsidRDefault="00170B95" w:rsidP="0058131E">
      <w:pPr>
        <w:spacing w:after="0" w:line="240" w:lineRule="auto"/>
        <w:ind w:left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Построение организации.</w:t>
      </w:r>
      <w:bookmarkEnd w:id="3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Бюрократия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чётко отлаженная форма разделения труда с иерархией власти и цепями команд в организации с зафиксированными нормами поведения и профессиональным подбором кадров.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Департаментализация – </w:t>
      </w:r>
      <w:r w:rsidRPr="0058131E">
        <w:rPr>
          <w:rFonts w:ascii="Times New Roman" w:hAnsi="Times New Roman"/>
          <w:sz w:val="24"/>
          <w:szCs w:val="24"/>
          <w:lang w:eastAsia="ru-RU"/>
        </w:rPr>
        <w:t>процесс деления организации на части с определением задач, прав и обязанностей.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Типы структур организаций: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Функциональная (деление по функциям).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Дивизиональная (организация делится на дивизионы по типу выпускаемой продукции, по регионам и т.д.).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Структуры, ориентированные на покупателей (универмаг, центры обслуживания).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Адаптивная и органическая (структура, быстро приспосабливающаяся к меняющимся условиям потребности на рынке).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Механическая (каждый субъект решает свою задачу, не думая о взаимосвязи с другими субъектами).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Проектная организация – это временная структура для решения конкретной задачи, реализации какого-либо проекта.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Матричная организация – это организация, которая обеспечивает однотипное управление и последовательности работ для разных проектов.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8)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Организация конгломератного типа – это структура смешанного типа, возникающая в зависимости от ситуации (прим.: консорциум, ассоциация, союз, и т.д.).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9)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Централизованная организация – это многоуровневая иерархическая структура, управляемая из центра посредством скалярной цепи команд, оставляющая за собой большую часть полномочий.</w:t>
      </w:r>
    </w:p>
    <w:p w:rsidR="00170B95" w:rsidRPr="0058131E" w:rsidRDefault="00170B95" w:rsidP="00D13B6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10)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Децентрализованная организация – это организация с автономными подразделениями, независимыми и хозяйствующими, как правило, самостоятельно и питающееся частью ресурсов из центра; взаимодействие и распределение прибыли с центром регулируется с помощью договоров и контрактов. Основные полномочия – у автономии.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Интеграция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процесс достижения единства усилий всех подразделений; достижение цели одного подразделения зависит от достижения цели другого подразделения. Таким образом, наблюдается взаимозависимость результатов работ подразделений.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52" type="#_x0000_t109" style="position:absolute;left:0;text-align:left;margin-left:224.1pt;margin-top:11.1pt;width:86.4pt;height:21.6pt;z-index:251532288" o:allowincell="f">
            <v:textbox style="mso-next-textbox:#_x0000_s1152">
              <w:txbxContent>
                <w:p w:rsidR="00170B95" w:rsidRDefault="00170B95" w:rsidP="007B4E32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Классификация структур управления: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53" style="position:absolute;left:0;text-align:left;z-index:251526144" from="267.3pt,9.6pt" to="346.45pt,16.85pt" o:allowincell="f">
            <v:stroke endarrow="block"/>
          </v:line>
        </w:pict>
      </w:r>
      <w:r>
        <w:rPr>
          <w:noProof/>
          <w:lang w:eastAsia="ru-RU"/>
        </w:rPr>
        <w:pict>
          <v:line id="_x0000_s1154" style="position:absolute;left:0;text-align:left;z-index:251527168" from="267.3pt,9.6pt" to="267.3pt,16.85pt" o:allowincell="f">
            <v:stroke endarrow="block"/>
          </v:line>
        </w:pict>
      </w:r>
      <w:r>
        <w:rPr>
          <w:noProof/>
          <w:lang w:eastAsia="ru-RU"/>
        </w:rPr>
        <w:pict>
          <v:line id="_x0000_s1155" style="position:absolute;left:0;text-align:left;flip:x;z-index:251528192" from="188.1pt,9.6pt" to="267.3pt,16.85pt" o:allowincell="f">
            <v:stroke endarrow="block"/>
          </v:line>
        </w:pict>
      </w:r>
      <w:r>
        <w:rPr>
          <w:noProof/>
          <w:lang w:eastAsia="ru-RU"/>
        </w:rPr>
        <w:pict>
          <v:line id="_x0000_s1156" style="position:absolute;left:0;text-align:left;z-index:251524096" from="116.1pt,72.6pt" to="159.25pt,79.75pt" o:allowincell="f">
            <v:stroke endarrow="block"/>
          </v:line>
        </w:pict>
      </w:r>
      <w:r>
        <w:rPr>
          <w:noProof/>
          <w:lang w:eastAsia="ru-RU"/>
        </w:rPr>
        <w:pict>
          <v:line id="_x0000_s1157" style="position:absolute;left:0;text-align:left;flip:x;z-index:251525120" from="72.9pt,72.6pt" to="116.1pt,79.75pt" o:allowincell="f">
            <v:stroke endarrow="block"/>
          </v:lin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58" type="#_x0000_t109" style="position:absolute;left:0;text-align:left;margin-left:72.9pt;margin-top:8.7pt;width:129.6pt;height:21.6pt;z-index:251531264;mso-position-horizontal-relative:text;mso-position-vertical-relative:text" o:allowincell="f">
            <v:textbox style="mso-next-textbox:#_x0000_s1158">
              <w:txbxContent>
                <w:p w:rsidR="00170B95" w:rsidRDefault="00170B95" w:rsidP="007B4E32">
                  <w:pPr>
                    <w:jc w:val="center"/>
                  </w:pPr>
                  <w:r>
                    <w:t>Начальник цеха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9" type="#_x0000_t109" style="position:absolute;left:0;text-align:left;margin-left:211.2pt;margin-top:8.7pt;width:129.6pt;height:21.6pt;z-index:251530240;mso-position-horizontal-relative:text;mso-position-vertical-relative:text" o:allowincell="f">
            <v:textbox style="mso-next-textbox:#_x0000_s1159">
              <w:txbxContent>
                <w:p w:rsidR="00170B95" w:rsidRDefault="00170B95" w:rsidP="007B4E32">
                  <w:pPr>
                    <w:jc w:val="center"/>
                  </w:pPr>
                  <w:r>
                    <w:t>Начальник цеха 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0" type="#_x0000_t109" style="position:absolute;left:0;text-align:left;margin-left:358.8pt;margin-top:3.05pt;width:129.6pt;height:21.6pt;z-index:251529216;mso-position-horizontal-relative:text;mso-position-vertical-relative:text" o:allowincell="f">
            <v:textbox style="mso-next-textbox:#_x0000_s1160">
              <w:txbxContent>
                <w:p w:rsidR="00170B95" w:rsidRDefault="00170B95" w:rsidP="007B4E32">
                  <w:pPr>
                    <w:jc w:val="center"/>
                  </w:pPr>
                  <w:r>
                    <w:t>Начальник цеха 3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а) Линейная структура управления: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61" type="#_x0000_t109" style="position:absolute;left:0;text-align:left;margin-left:137.7pt;margin-top:5.7pt;width:108pt;height:22.2pt;z-index:251534336" o:allowincell="f">
            <v:textbox style="mso-next-textbox:#_x0000_s1161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4E0C4E">
                          <w:rPr>
                            <w:sz w:val="20"/>
                          </w:rPr>
                          <w:t>Начальник участка 2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162" type="#_x0000_t109" style="position:absolute;left:0;text-align:left;margin-left:.85pt;margin-top:5.7pt;width:108pt;height:22.2pt;z-index:251533312" o:allowincell="f">
            <v:textbox style="mso-next-textbox:#_x0000_s1162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4E0C4E">
                          <w:rPr>
                            <w:sz w:val="20"/>
                          </w:rPr>
                          <w:t>Начальник участка 1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63" style="position:absolute;left:0;text-align:left;flip:x;z-index:251538432" from="8.1pt,4.95pt" to="65.75pt,19.3pt" o:allowincell="f">
            <v:stroke endarrow="block"/>
          </v:line>
        </w:pict>
      </w:r>
      <w:r>
        <w:rPr>
          <w:noProof/>
          <w:lang w:eastAsia="ru-RU"/>
        </w:rPr>
        <w:pict>
          <v:line id="_x0000_s1164" style="position:absolute;left:0;text-align:left;z-index:251540480" from="65.75pt,4.95pt" to="130.5pt,19.3pt" o:allowincell="f">
            <v:stroke endarrow="block"/>
          </v:line>
        </w:pict>
      </w:r>
      <w:r>
        <w:rPr>
          <w:noProof/>
          <w:lang w:eastAsia="ru-RU"/>
        </w:rPr>
        <w:pict>
          <v:line id="_x0000_s1165" style="position:absolute;left:0;text-align:left;z-index:251539456" from="65.75pt,4.95pt" to="65.75pt,19.3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66" type="#_x0000_t109" style="position:absolute;left:0;text-align:left;margin-left:116.1pt;margin-top:9.75pt;width:50.4pt;height:21.6pt;z-index:251537408" o:allowincell="f">
            <v:textbox style="mso-next-textbox:#_x0000_s1166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20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3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Мастер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167" type="#_x0000_t109" style="position:absolute;left:0;text-align:left;margin-left:44.1pt;margin-top:9.75pt;width:50.4pt;height:21.6pt;z-index:251536384" o:allowincell="f">
            <v:textbox style="mso-next-textbox:#_x0000_s116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20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3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Мастер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168" type="#_x0000_t109" style="position:absolute;left:0;text-align:left;margin-left:-20.7pt;margin-top:9.75pt;width:50.4pt;height:21.6pt;z-index:251535360" o:allowincell="f">
            <v:textbox style="mso-next-textbox:#_x0000_s1168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20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31" w:firstLine="142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Мастер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69" style="position:absolute;z-index:251541504" from="51.25pt,115.25pt" to="130.5pt,2in" o:allowincell="f">
            <v:stroke endarrow="block"/>
          </v:line>
        </w:pict>
      </w:r>
      <w:r>
        <w:rPr>
          <w:noProof/>
          <w:lang w:eastAsia="ru-RU"/>
        </w:rPr>
        <w:pict>
          <v:line id="_x0000_s1170" style="position:absolute;flip:x;z-index:251542528" from="15.25pt,115.25pt" to="51.25pt,2in" o:allowincell="f">
            <v:stroke endarrow="block"/>
          </v:line>
        </w:pict>
      </w:r>
      <w:r>
        <w:rPr>
          <w:noProof/>
          <w:lang w:eastAsia="ru-RU"/>
        </w:rPr>
        <w:pict>
          <v:line id="_x0000_s1171" style="position:absolute;z-index:251543552" from="260.1pt,57.6pt" to="454.5pt,93.6pt" o:allowincell="f">
            <v:stroke endarrow="block"/>
          </v:line>
        </w:pict>
      </w:r>
      <w:r>
        <w:rPr>
          <w:noProof/>
          <w:lang w:eastAsia="ru-RU"/>
        </w:rPr>
        <w:pict>
          <v:line id="_x0000_s1172" style="position:absolute;z-index:251544576" from="260.1pt,57.6pt" to="324.9pt,93.6pt" o:allowincell="f">
            <v:stroke endarrow="block"/>
          </v:line>
        </w:pict>
      </w:r>
      <w:r>
        <w:rPr>
          <w:noProof/>
          <w:lang w:eastAsia="ru-RU"/>
        </w:rPr>
        <w:pict>
          <v:line id="_x0000_s1173" style="position:absolute;flip:x;z-index:251545600" from="195.25pt,57.6pt" to="260.1pt,93.6pt" o:allowincell="f">
            <v:stroke endarrow="block"/>
          </v:line>
        </w:pict>
      </w:r>
      <w:r>
        <w:rPr>
          <w:noProof/>
          <w:lang w:eastAsia="ru-RU"/>
        </w:rPr>
        <w:pict>
          <v:line id="_x0000_s1174" style="position:absolute;flip:x;z-index:251546624" from="51.25pt,57.6pt" to="260.1pt,93.6pt" o:allowincell="f">
            <v:stroke endarrow="block"/>
          </v:line>
        </w:pict>
      </w:r>
      <w:r>
        <w:rPr>
          <w:noProof/>
          <w:lang w:eastAsia="ru-RU"/>
        </w:rPr>
        <w:pict>
          <v:shape id="_x0000_s1175" type="#_x0000_t109" style="position:absolute;margin-left:-35.1pt;margin-top:2in;width:103.2pt;height:21.6pt;z-index:251547648" o:allowincell="f">
            <v:textbox style="mso-next-textbox:#_x0000_s1175">
              <w:txbxContent>
                <w:p w:rsidR="00170B95" w:rsidRDefault="00170B95" w:rsidP="007B4E3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Начальник участка 1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76" type="#_x0000_t109" style="position:absolute;margin-left:72.9pt;margin-top:2in;width:108pt;height:21.6pt;z-index:251548672;mso-position-horizontal-relative:text;mso-position-vertical-relative:text" o:allowincell="f">
            <v:textbox style="mso-next-textbox:#_x0000_s1176">
              <w:txbxContent>
                <w:p w:rsidR="00170B95" w:rsidRDefault="00170B95" w:rsidP="007B4E3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Начальник участка 2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77" type="#_x0000_t109" style="position:absolute;margin-left:274.5pt;margin-top:93.6pt;width:100.8pt;height:21.6pt;z-index:251550720;mso-position-horizontal-relative:text;mso-position-vertical-relative:text" o:allowincell="f">
            <v:textbox style="mso-next-textbox:#_x0000_s1177">
              <w:txbxContent>
                <w:p w:rsidR="00170B95" w:rsidRDefault="00170B95" w:rsidP="007B4E32">
                  <w:pPr>
                    <w:jc w:val="center"/>
                  </w:pPr>
                  <w:r>
                    <w:t>Охрана труда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78" type="#_x0000_t109" style="position:absolute;margin-left:332.1pt;margin-top:9.35pt;width:129.6pt;height:21.6pt;z-index:251549696;mso-position-horizontal-relative:text;mso-position-vertical-relative:text" o:allowincell="f">
            <v:textbox style="mso-next-textbox:#_x0000_s1178">
              <w:txbxContent>
                <w:p w:rsidR="00170B95" w:rsidRDefault="00170B95" w:rsidP="007B4E32">
                  <w:pPr>
                    <w:jc w:val="center"/>
                  </w:pPr>
                  <w:r>
                    <w:t>Начальник цеха 2</w:t>
                  </w:r>
                </w:p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б) Линейно-функциональная структура: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79" type="#_x0000_t109" style="position:absolute;margin-left:159.3pt;margin-top:12pt;width:100.8pt;height:21.6pt;z-index:251553792" o:allowincell="f">
            <v:textbox style="mso-next-textbox:#_x0000_s1179">
              <w:txbxContent>
                <w:p w:rsidR="00170B95" w:rsidRDefault="00170B95" w:rsidP="007B4E32">
                  <w:pPr>
                    <w:jc w:val="center"/>
                  </w:pPr>
                  <w:r>
                    <w:t>Президент</w:t>
                  </w:r>
                </w:p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80" type="#_x0000_t109" style="position:absolute;margin-left:137.7pt;margin-top:12.05pt;width:136.8pt;height:21.6pt;z-index:251551744" o:allowincell="f">
            <v:textbox style="mso-next-textbox:#_x0000_s1180">
              <w:txbxContent>
                <w:p w:rsidR="00170B95" w:rsidRDefault="00170B95" w:rsidP="007B4E32">
                  <w:pPr>
                    <w:jc w:val="center"/>
                  </w:pPr>
                  <w:r>
                    <w:t>Главный энергетик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1" type="#_x0000_t109" style="position:absolute;margin-left:-13.5pt;margin-top:12.05pt;width:129.6pt;height:21.6pt;z-index:251552768" o:allowincell="f">
            <v:textbox style="mso-next-textbox:#_x0000_s1181">
              <w:txbxContent>
                <w:p w:rsidR="00170B95" w:rsidRDefault="00170B95" w:rsidP="007B4E32">
                  <w:pPr>
                    <w:jc w:val="center"/>
                  </w:pPr>
                  <w:r>
                    <w:t>Начальник цеха 1</w:t>
                  </w:r>
                </w:p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82" type="#_x0000_t109" style="position:absolute;margin-left:252.9pt;margin-top:12.65pt;width:79.2pt;height:21.6pt;z-index:251568128" o:allowincell="f">
            <v:textbox style="mso-next-textbox:#_x0000_s1182">
              <w:txbxContent>
                <w:p w:rsidR="00170B95" w:rsidRDefault="00170B95" w:rsidP="007B4E32">
                  <w:pPr>
                    <w:jc w:val="center"/>
                  </w:pPr>
                  <w:r>
                    <w:t>Штаб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3" type="#_x0000_t109" style="position:absolute;margin-left:51.3pt;margin-top:8.9pt;width:100.8pt;height:21.6pt;z-index:251569152" o:allowincell="f">
            <v:textbox style="mso-next-textbox:#_x0000_s1183">
              <w:txbxContent>
                <w:p w:rsidR="00170B95" w:rsidRDefault="00170B95" w:rsidP="007B4E32">
                  <w:pPr>
                    <w:jc w:val="center"/>
                  </w:pPr>
                  <w:r>
                    <w:t>Президент</w:t>
                  </w:r>
                </w:p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84" style="position:absolute;flip:x;z-index:251558912" from="111.7pt,11.6pt" to="298.95pt,47.6pt" o:allowincell="f">
            <v:stroke dashstyle="dash" endarrow="block"/>
          </v:line>
        </w:pict>
      </w:r>
      <w:r>
        <w:rPr>
          <w:noProof/>
          <w:lang w:eastAsia="ru-RU"/>
        </w:rPr>
        <w:pict>
          <v:line id="_x0000_s1185" style="position:absolute;flip:x;z-index:251559936" from="-27.9pt,11.6pt" to="303.35pt,47.6pt" o:allowincell="f">
            <v:stroke dashstyle="dash" endarrow="block"/>
          </v:line>
        </w:pict>
      </w:r>
      <w:r>
        <w:rPr>
          <w:noProof/>
          <w:lang w:eastAsia="ru-RU"/>
        </w:rPr>
        <w:pict>
          <v:line id="_x0000_s1186" style="position:absolute;z-index:251567104" from="123.25pt,11.6pt" to="231.25pt,11.6pt" o:allowincell="f">
            <v:stroke endarrow="block"/>
          </v:line>
        </w:pict>
      </w:r>
      <w:r>
        <w:rPr>
          <w:noProof/>
          <w:lang w:eastAsia="ru-RU"/>
        </w:rPr>
        <w:pict>
          <v:line id="_x0000_s1187" style="position:absolute;z-index:251563008" from="123.3pt,11.6pt" to="389.65pt,47.6pt" o:allowincell="f">
            <v:stroke endarrow="block"/>
          </v:line>
        </w:pict>
      </w:r>
      <w:r>
        <w:rPr>
          <w:noProof/>
          <w:lang w:eastAsia="ru-RU"/>
        </w:rPr>
        <w:pict>
          <v:line id="_x0000_s1188" style="position:absolute;z-index:251564032" from="123.35pt,11.6pt" to="274.55pt,47.6pt" o:allowincell="f">
            <v:stroke endarrow="block"/>
          </v:line>
        </w:pict>
      </w:r>
      <w:r>
        <w:rPr>
          <w:noProof/>
          <w:lang w:eastAsia="ru-RU"/>
        </w:rPr>
        <w:pict>
          <v:line id="_x0000_s1189" style="position:absolute;flip:x;z-index:251566080" from="-6.35pt,11.6pt" to="123.3pt,47.6pt" o:allowincell="f">
            <v:stroke endarrow="block"/>
          </v:line>
        </w:pict>
      </w:r>
      <w:r>
        <w:rPr>
          <w:noProof/>
          <w:lang w:eastAsia="ru-RU"/>
        </w:rPr>
        <w:pict>
          <v:line id="_x0000_s1190" style="position:absolute;z-index:251565056" from="123.35pt,11.6pt" to="137.7pt,47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91" style="position:absolute;z-index:251556864" from="303.35pt,1.85pt" to="368.1pt,37.85pt" o:allowincell="f">
            <v:stroke dashstyle="dash" endarrow="block"/>
          </v:line>
        </w:pict>
      </w:r>
      <w:r>
        <w:rPr>
          <w:noProof/>
          <w:lang w:eastAsia="ru-RU"/>
        </w:rPr>
        <w:pict>
          <v:line id="_x0000_s1192" style="position:absolute;flip:x;z-index:251554816" from="39.45pt,1.85pt" to="291.45pt,102.6pt" o:allowincell="f">
            <v:stroke dashstyle="dash" endarrow="block"/>
          </v:line>
        </w:pict>
      </w:r>
      <w:r>
        <w:rPr>
          <w:noProof/>
          <w:lang w:eastAsia="ru-RU"/>
        </w:rPr>
        <w:pict>
          <v:line id="_x0000_s1193" style="position:absolute;flip:x;z-index:251555840" from="-53.8pt,1.85pt" to="298.95pt,102.6pt" o:allowincell="f">
            <v:stroke dashstyle="dash" endarrow="block"/>
          </v:line>
        </w:pict>
      </w:r>
      <w:r>
        <w:rPr>
          <w:noProof/>
          <w:lang w:eastAsia="ru-RU"/>
        </w:rPr>
        <w:pict>
          <v:line id="_x0000_s1194" style="position:absolute;flip:x;z-index:251557888" from="248.55pt,1.85pt" to="298.95pt,37.85pt" o:allowincell="f">
            <v:stroke dashstyle="dash"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195" style="position:absolute;flip:x;z-index:251561984;mso-position-horizontal-relative:text;mso-position-vertical-relative:text" from="90.2pt,.5pt" to="111.7pt,43.65pt" o:allowincell="f">
            <v:stroke endarrow="block"/>
          </v:line>
        </w:pict>
      </w:r>
      <w:r>
        <w:rPr>
          <w:noProof/>
          <w:lang w:eastAsia="ru-RU"/>
        </w:rPr>
        <w:pict>
          <v:line id="_x0000_s1196" style="position:absolute;z-index:251560960;mso-position-horizontal-relative:text;mso-position-vertical-relative:text" from="108.85pt,.5pt" to="188.1pt,43.65pt" o:allowincell="f">
            <v:stroke endarrow="block"/>
          </v:lin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97" type="#_x0000_t109" style="position:absolute;margin-left:298.95pt;margin-top:8.25pt;width:129.6pt;height:21.6pt;z-index:251572224;mso-position-horizontal-relative:text;mso-position-vertical-relative:text" o:allowincell="f">
            <v:textbox style="mso-next-textbox:#_x0000_s1197">
              <w:txbxContent>
                <w:p w:rsidR="00170B95" w:rsidRDefault="00170B95" w:rsidP="007B4E32">
                  <w:pPr>
                    <w:jc w:val="center"/>
                  </w:pPr>
                  <w:r>
                    <w:t>Начальник цеха 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8" type="#_x0000_t109" style="position:absolute;margin-left:80.1pt;margin-top:155.3pt;width:108pt;height:21.6pt;z-index:251570176;mso-position-horizontal-relative:text;mso-position-vertical-relative:text" o:allowincell="f">
            <v:textbox style="mso-next-textbox:#_x0000_s1198">
              <w:txbxContent>
                <w:p w:rsidR="00170B95" w:rsidRDefault="00170B95" w:rsidP="007B4E3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Начальник участка 2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199" type="#_x0000_t109" style="position:absolute;margin-left:-27.9pt;margin-top:155.3pt;width:103.2pt;height:21.6pt;z-index:251571200;mso-position-horizontal-relative:text;mso-position-vertical-relative:text" o:allowincell="f">
            <v:textbox style="mso-next-textbox:#_x0000_s1199">
              <w:txbxContent>
                <w:p w:rsidR="00170B95" w:rsidRDefault="00170B95" w:rsidP="007B4E3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Начальник участка 1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00" type="#_x0000_t109" style="position:absolute;margin-left:274.5pt;margin-top:90.5pt;width:100.8pt;height:21.6pt;z-index:251573248;mso-position-horizontal-relative:text;mso-position-vertical-relative:text" o:allowincell="f">
            <v:textbox style="mso-next-textbox:#_x0000_s1200">
              <w:txbxContent>
                <w:p w:rsidR="00170B95" w:rsidRDefault="00170B95" w:rsidP="007B4E32">
                  <w:pPr>
                    <w:jc w:val="center"/>
                  </w:pPr>
                  <w:r>
                    <w:t>Охрана труда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0332E0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201" type="#_x0000_t109" style="position:absolute;margin-left:152.1pt;margin-top:10.4pt;width:136.8pt;height:21.6pt;z-index:251574272" o:allowincell="f">
                  <v:textbox style="mso-next-textbox:#_x0000_s1201">
                    <w:txbxContent>
                      <w:p w:rsidR="00170B95" w:rsidRDefault="00170B95" w:rsidP="007B4E32">
                        <w:pPr>
                          <w:jc w:val="center"/>
                        </w:pPr>
                        <w:r>
                          <w:t>Главный энергетик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202" type="#_x0000_t109" style="position:absolute;margin-left:-6.25pt;margin-top:10.4pt;width:129.6pt;height:21.6pt;z-index:251575296" o:allowincell="f">
                  <v:textbox style="mso-next-textbox:#_x0000_s1202">
                    <w:txbxContent>
                      <w:p w:rsidR="00170B95" w:rsidRDefault="00170B95" w:rsidP="007B4E32">
                        <w:pPr>
                          <w:jc w:val="center"/>
                        </w:pPr>
                        <w:r>
                          <w:t>Начальник цеха 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03" type="#_x0000_t34" style="position:absolute;margin-left:163.55pt;margin-top:7.9pt;width:20.25pt;height:7.5pt;rotation:270;z-index:251919360;mso-position-horizontal-relative:text;mso-position-vertical-relative:text" o:connectortype="elbow" adj="10773,-265680,-272000">
            <v:stroke endarrow="block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163.95pt;margin-top:7.95pt;width:6pt;height:0;z-index:251920384;mso-position-horizontal-relative:text;mso-position-vertical-relative:text" o:connectortype="straight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в) Линейно-штабная структура: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Причины организации штаба: 1) для организации выпуска новой продукции;  2) для реализации инновационных проектов;  3) для реализации стратегии повышения качества, и т.д.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г) Матричная структура.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Остальные структуры – комбинация предыдущих.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На выбор структуры управления влияют: 1) стоящие задачи;  2) имеющиеся в наличии ресурсы;  3) окружающая среда (поставщики, конкуренты), и т.д.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4" w:name="_Toc420170921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Мотивация в менеджменте.</w:t>
      </w:r>
      <w:bookmarkEnd w:id="4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Мотивация – </w:t>
      </w:r>
      <w:r w:rsidRPr="0058131E">
        <w:rPr>
          <w:rFonts w:ascii="Times New Roman" w:hAnsi="Times New Roman"/>
          <w:sz w:val="24"/>
          <w:szCs w:val="24"/>
          <w:lang w:eastAsia="ru-RU"/>
        </w:rPr>
        <w:t>процесс побуждения к труду.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Теории мотивации:</w:t>
      </w:r>
    </w:p>
    <w:p w:rsidR="00170B95" w:rsidRPr="0058131E" w:rsidRDefault="00170B95" w:rsidP="00D13B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«Политика кнута и пряника»: </w:t>
      </w:r>
      <w:r w:rsidRPr="0058131E">
        <w:rPr>
          <w:rFonts w:ascii="Times New Roman" w:hAnsi="Times New Roman"/>
          <w:sz w:val="24"/>
          <w:szCs w:val="24"/>
          <w:lang w:eastAsia="ru-RU"/>
        </w:rPr>
        <w:t>Сторонники этой теории придерживались мнения, что человек по своей природе ленив, хитёр, эгоистичен, хочет поменьше дать и побольше взять. Таким образом, необходимо заставлять его работать. Чтобы ему было не в тягость постоянное принуждение к труду его необходимо систематически поощрять за хороший труд.</w:t>
      </w:r>
    </w:p>
    <w:p w:rsidR="00170B95" w:rsidRPr="0058131E" w:rsidRDefault="00170B95" w:rsidP="00D13B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«Содержательная теория мотивации»: </w:t>
      </w:r>
      <w:r w:rsidRPr="0058131E">
        <w:rPr>
          <w:rFonts w:ascii="Times New Roman" w:hAnsi="Times New Roman"/>
          <w:sz w:val="24"/>
          <w:szCs w:val="24"/>
          <w:lang w:eastAsia="ru-RU"/>
        </w:rPr>
        <w:t>Потребности заставляют человека действовать, работать.</w:t>
      </w:r>
    </w:p>
    <w:p w:rsidR="00170B95" w:rsidRPr="0058131E" w:rsidRDefault="00170B95" w:rsidP="00D13B6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«Процессуальная теория мотивации»: </w:t>
      </w:r>
      <w:r w:rsidRPr="0058131E">
        <w:rPr>
          <w:rFonts w:ascii="Times New Roman" w:hAnsi="Times New Roman"/>
          <w:sz w:val="24"/>
          <w:szCs w:val="24"/>
          <w:lang w:eastAsia="ru-RU"/>
        </w:rPr>
        <w:t>Мотивация возникает в процессе труда.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Разновидности теории:</w:t>
      </w:r>
    </w:p>
    <w:p w:rsidR="00170B95" w:rsidRPr="0058131E" w:rsidRDefault="00170B95" w:rsidP="00D13B6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«Теория мотивации Врума»:</w:t>
      </w:r>
    </w:p>
    <w:p w:rsidR="00170B95" w:rsidRPr="0058131E" w:rsidRDefault="00170B95" w:rsidP="007B4E32">
      <w:pPr>
        <w:spacing w:after="0" w:line="240" w:lineRule="auto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Мотивация = Ожидаемые  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*      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Ожидаемое    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*    </w:t>
      </w:r>
      <w:r w:rsidRPr="0058131E">
        <w:rPr>
          <w:rFonts w:ascii="Times New Roman" w:hAnsi="Times New Roman"/>
          <w:sz w:val="24"/>
          <w:szCs w:val="24"/>
          <w:lang w:eastAsia="ru-RU"/>
        </w:rPr>
        <w:t>Ценность</w:t>
      </w:r>
    </w:p>
    <w:p w:rsidR="00170B95" w:rsidRPr="0058131E" w:rsidRDefault="00170B95" w:rsidP="007B4E32">
      <w:pPr>
        <w:spacing w:after="0" w:line="240" w:lineRule="auto"/>
        <w:ind w:left="127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результаты     вознаграждение    вознаграждения</w:t>
      </w:r>
    </w:p>
    <w:p w:rsidR="00170B95" w:rsidRPr="0058131E" w:rsidRDefault="00170B95" w:rsidP="00D13B6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«Теория справедливости»: </w:t>
      </w:r>
      <w:r w:rsidRPr="0058131E">
        <w:rPr>
          <w:rFonts w:ascii="Times New Roman" w:hAnsi="Times New Roman"/>
          <w:sz w:val="24"/>
          <w:szCs w:val="24"/>
          <w:lang w:eastAsia="ru-RU"/>
        </w:rPr>
        <w:t>Люди субъективно ощущают справедливость вознаграждения за труд. Важно так оплачивать труд, чтобы сгладить возникающие ощущения между людьми.</w:t>
      </w:r>
    </w:p>
    <w:p w:rsidR="00170B95" w:rsidRPr="0058131E" w:rsidRDefault="00170B95" w:rsidP="00D13B63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 </w:t>
      </w:r>
      <w:r w:rsidR="000332E0">
        <w:rPr>
          <w:noProof/>
          <w:lang w:eastAsia="ru-RU"/>
        </w:rPr>
        <w:pict>
          <v:line id="_x0000_s1205" style="position:absolute;left:0;text-align:left;z-index:251576320;mso-position-horizontal-relative:text;mso-position-vertical-relative:text" from="418.5pt,119pt" to="418.5pt,140.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06" style="position:absolute;left:0;text-align:left;z-index:251577344;mso-position-horizontal-relative:text;mso-position-vertical-relative:text" from="296.1pt,119pt" to="418.5pt,11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07" style="position:absolute;left:0;text-align:left;z-index:251578368;mso-position-horizontal-relative:text;mso-position-vertical-relative:text" from="296.1pt,90.1pt" to="296.1pt,11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08" style="position:absolute;left:0;text-align:left;flip:y;z-index:251579392;mso-position-horizontal-relative:text;mso-position-vertical-relative:text" from="274.5pt,90.1pt" to="274.5pt,140.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09" style="position:absolute;left:0;text-align:left;flip:y;z-index:251580416;mso-position-horizontal-relative:text;mso-position-vertical-relative:text" from="252.9pt,90.1pt" to="252.9pt,11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0" style="position:absolute;left:0;text-align:left;z-index:251581440;mso-position-horizontal-relative:text;mso-position-vertical-relative:text" from="130.5pt,119pt" to="252.9pt,119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1" style="position:absolute;left:0;text-align:left;flip:y;z-index:251582464;mso-position-horizontal-relative:text;mso-position-vertical-relative:text" from="130.5pt,119pt" to="130.5pt,140.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2" style="position:absolute;left:0;text-align:left;z-index:251583488;mso-position-horizontal-relative:text;mso-position-vertical-relative:text" from="195.25pt,68.5pt" to="224.1pt,68.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3" style="position:absolute;left:0;text-align:left;z-index:251584512;mso-position-horizontal-relative:text;mso-position-vertical-relative:text" from="317.75pt,75.75pt" to="339.25pt,75.7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4" style="position:absolute;left:0;text-align:left;z-index:251585536;mso-position-horizontal-relative:text;mso-position-vertical-relative:text" from="317.75pt,61.4pt" to="339.25pt,61.4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5" style="position:absolute;left:0;text-align:left;z-index:251586560;mso-position-horizontal-relative:text;mso-position-vertical-relative:text" from="267.25pt,32.5pt" to="267.25pt,47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6" style="position:absolute;left:0;text-align:left;flip:x;z-index:251587584;mso-position-horizontal-relative:text;mso-position-vertical-relative:text" from="267.25pt,32.5pt" to="375.25pt,32.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7" style="position:absolute;left:0;text-align:left;flip:y;z-index:251588608;mso-position-horizontal-relative:text;mso-position-vertical-relative:text" from="375.25pt,32.5pt" to="375.25pt,47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8" style="position:absolute;left:0;text-align:left;z-index:251589632;mso-position-horizontal-relative:text;mso-position-vertical-relative:text" from="130.5pt,18.1pt" to="130.5pt,47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19" style="position:absolute;left:0;text-align:left;flip:x;z-index:251590656;mso-position-horizontal-relative:text;mso-position-vertical-relative:text" from="130.5pt,18.1pt" to="440.1pt,18.1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220" style="position:absolute;left:0;text-align:left;flip:y;z-index:251591680;mso-position-horizontal-relative:text;mso-position-vertical-relative:text" from="440.1pt,18.1pt" to="440.1pt,47pt" o:allowincell="f">
            <v:stroke endarrow="block"/>
          </v:line>
        </w:pict>
      </w:r>
      <w:r w:rsidR="000332E0">
        <w:rPr>
          <w:noProof/>
          <w:lang w:eastAsia="ru-RU"/>
        </w:rPr>
        <w:pict>
          <v:shape id="_x0000_s1221" type="#_x0000_t109" style="position:absolute;left:0;text-align:left;margin-left:65.7pt;margin-top:140.55pt;width:136.8pt;height:79.2pt;z-index:251592704;mso-position-horizontal-relative:text;mso-position-vertical-relative:text" o:allowincell="f">
            <v:textbox style="mso-next-textbox:#_x0000_s1221">
              <w:txbxContent>
                <w:p w:rsidR="00170B95" w:rsidRDefault="00170B95" w:rsidP="007B4E32">
                  <w:pPr>
                    <w:jc w:val="center"/>
                  </w:pPr>
                  <w:r>
                    <w:t> </w:t>
                  </w:r>
                </w:p>
                <w:p w:rsidR="00170B95" w:rsidRDefault="00170B95" w:rsidP="007B4E32">
                  <w:pPr>
                    <w:jc w:val="center"/>
                  </w:pPr>
                  <w:r>
                    <w:t>Осознание своей роли в процессе труда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Ind w:w="14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tabs>
          <w:tab w:val="num" w:pos="1494"/>
        </w:tabs>
        <w:spacing w:after="0" w:line="240" w:lineRule="auto"/>
        <w:ind w:left="149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22" type="#_x0000_t109" style="position:absolute;left:0;text-align:left;margin-left:224.1pt;margin-top:140.55pt;width:100.8pt;height:79.2pt;z-index:251593728;mso-position-horizontal-relative:text;mso-position-vertical-relative:text" o:allowincell="f">
            <v:textbox style="mso-next-textbox:#_x0000_s1222">
              <w:txbxContent>
                <w:p w:rsidR="00170B95" w:rsidRDefault="00170B95" w:rsidP="007B4E32">
                  <w:pPr>
                    <w:jc w:val="center"/>
                  </w:pPr>
                  <w:r>
                    <w:t>Способности, особенности человека, его характер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Ind w:w="14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tabs>
          <w:tab w:val="num" w:pos="1494"/>
        </w:tabs>
        <w:spacing w:after="0" w:line="240" w:lineRule="auto"/>
        <w:ind w:left="149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23" type="#_x0000_t109" style="position:absolute;left:0;text-align:left;margin-left:346.5pt;margin-top:140.55pt;width:136.8pt;height:79.2pt;z-index:251594752;mso-position-horizontal-relative:text;mso-position-vertical-relative:text" o:allowincell="f">
            <v:textbox style="mso-next-textbox:#_x0000_s1223">
              <w:txbxContent>
                <w:p w:rsidR="00170B95" w:rsidRDefault="00170B95" w:rsidP="007B4E32">
                  <w:pPr>
                    <w:jc w:val="center"/>
                  </w:pPr>
                  <w:r>
                    <w:t>Степень удовлетворения, чувство компетентности, самоуважения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Ind w:w="14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tabs>
          <w:tab w:val="num" w:pos="1494"/>
        </w:tabs>
        <w:spacing w:after="0" w:line="240" w:lineRule="auto"/>
        <w:ind w:left="149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24" type="#_x0000_t109" style="position:absolute;left:0;text-align:left;margin-left:65.7pt;margin-top:46.95pt;width:129.6pt;height:43.2pt;z-index:251595776;mso-position-horizontal-relative:text;mso-position-vertical-relative:text" o:allowincell="f">
            <v:textbox style="mso-next-textbox:#_x0000_s1224">
              <w:txbxContent>
                <w:p w:rsidR="00170B95" w:rsidRDefault="00170B95" w:rsidP="007B4E32">
                  <w:pPr>
                    <w:jc w:val="center"/>
                  </w:pPr>
                  <w:r>
                    <w:t>Затраченные усилия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Ind w:w="14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tabs>
          <w:tab w:val="num" w:pos="1494"/>
        </w:tabs>
        <w:spacing w:after="0" w:line="240" w:lineRule="auto"/>
        <w:ind w:left="149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25" type="#_x0000_t109" style="position:absolute;left:0;text-align:left;margin-left:224.1pt;margin-top:46.95pt;width:93.6pt;height:43.2pt;z-index:251596800;mso-position-horizontal-relative:text;mso-position-vertical-relative:text" o:allowincell="f">
            <v:textbox style="mso-next-textbox:#_x0000_s1225">
              <w:txbxContent>
                <w:p w:rsidR="00170B95" w:rsidRDefault="00170B95" w:rsidP="007B4E32">
                  <w:pPr>
                    <w:pStyle w:val="a5"/>
                  </w:pPr>
                  <w:r>
                    <w:t>Полученные результаты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Ind w:w="14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tabs>
          <w:tab w:val="num" w:pos="1494"/>
        </w:tabs>
        <w:spacing w:after="0" w:line="240" w:lineRule="auto"/>
        <w:ind w:left="149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26" type="#_x0000_t109" style="position:absolute;left:0;text-align:left;margin-left:339.3pt;margin-top:68.55pt;width:2in;height:21.6pt;z-index:251597824;mso-position-horizontal-relative:text;mso-position-vertical-relative:text" o:allowincell="f">
            <v:textbox style="mso-next-textbox:#_x0000_s1226">
              <w:txbxContent>
                <w:p w:rsidR="00170B95" w:rsidRDefault="00170B95" w:rsidP="007B4E3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Внутреннее вознаграждение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Ind w:w="14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0332E0" w:rsidP="007B4E32">
      <w:pPr>
        <w:tabs>
          <w:tab w:val="num" w:pos="1494"/>
        </w:tabs>
        <w:spacing w:after="0" w:line="240" w:lineRule="auto"/>
        <w:ind w:left="149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27" type="#_x0000_t109" style="position:absolute;left:0;text-align:left;margin-left:339.3pt;margin-top:46.95pt;width:2in;height:21.6pt;z-index:251598848;mso-position-horizontal-relative:text;mso-position-vertical-relative:text" o:allowincell="f">
            <v:textbox style="mso-next-textbox:#_x0000_s1227">
              <w:txbxContent>
                <w:p w:rsidR="00170B95" w:rsidRDefault="00170B95" w:rsidP="007B4E3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Внешнее вознаграждение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Ind w:w="149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tabs>
          <w:tab w:val="num" w:pos="1494"/>
        </w:tabs>
        <w:spacing w:after="0" w:line="240" w:lineRule="auto"/>
        <w:ind w:left="1494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«Модель Портера-Лоулера»: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58131E">
      <w:p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418" w:firstLine="283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Модель представляет собой синтез теории ожидания и теории справедливости.</w:t>
      </w:r>
    </w:p>
    <w:p w:rsidR="00170B95" w:rsidRPr="0058131E" w:rsidRDefault="00170B95" w:rsidP="007B4E32">
      <w:pPr>
        <w:spacing w:after="0" w:line="240" w:lineRule="auto"/>
        <w:ind w:left="1418" w:firstLine="283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Из схемы видно, что затраченные усилия влияют на результаты; по полученным результатам человек получает внешнее и внутреннее вознаграждение. Внешние и внутренние вознаграждения влияют на будущие затраченные усилия и получаемые результаты. На получаемые результаты также влияют: а) осознание своей роли в процессе труда; б) особенности, способности человека, его характер.</w:t>
      </w:r>
    </w:p>
    <w:p w:rsidR="00170B95" w:rsidRPr="0058131E" w:rsidRDefault="00170B95" w:rsidP="007B4E32">
      <w:pPr>
        <w:spacing w:after="0" w:line="240" w:lineRule="auto"/>
        <w:ind w:left="1418" w:firstLine="283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Внешнее вознаграждение – оплата, ценность оплаты, уверенность в связи усилия с ценностью вознаграждения.</w:t>
      </w:r>
    </w:p>
    <w:p w:rsidR="00170B95" w:rsidRPr="0058131E" w:rsidRDefault="00170B95" w:rsidP="007B4E32">
      <w:pPr>
        <w:spacing w:after="0" w:line="240" w:lineRule="auto"/>
        <w:ind w:left="1418" w:firstLine="283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Внутреннее вознаграждение – похвала, продвижение по службе и т.д.</w:t>
      </w:r>
    </w:p>
    <w:p w:rsidR="00170B95" w:rsidRPr="0058131E" w:rsidRDefault="00170B95" w:rsidP="007B4E32">
      <w:pPr>
        <w:pBdr>
          <w:bottom w:val="single" w:sz="12" w:space="1" w:color="auto"/>
        </w:pBdr>
        <w:spacing w:after="0" w:line="240" w:lineRule="auto"/>
        <w:ind w:left="1418" w:firstLine="283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Потребности: 1) Первичные (физиологические);  2) Вторичные (психологические).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Потребности по Маслоу:</w:t>
      </w:r>
    </w:p>
    <w:p w:rsidR="00170B95" w:rsidRPr="0058131E" w:rsidRDefault="000332E0" w:rsidP="007B4E32">
      <w:pPr>
        <w:spacing w:after="0" w:line="240" w:lineRule="auto"/>
        <w:ind w:firstLine="113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28" style="position:absolute;left:0;text-align:left;flip:x;z-index:251599872" from=".9pt,12.6pt" to="238.5pt,250.25pt" o:allowincell="f"/>
        </w:pict>
      </w:r>
      <w:r>
        <w:rPr>
          <w:noProof/>
          <w:lang w:eastAsia="ru-RU"/>
        </w:rPr>
        <w:pict>
          <v:line id="_x0000_s1229" style="position:absolute;left:0;text-align:left;z-index:251600896" from="238.5pt,12.6pt" to="476.1pt,250.2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8131E">
        <w:rPr>
          <w:rFonts w:ascii="Times New Roman" w:hAnsi="Times New Roman"/>
          <w:sz w:val="24"/>
          <w:szCs w:val="24"/>
          <w:lang w:eastAsia="ru-RU"/>
        </w:rPr>
        <w:t>Потребность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самовыражении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30" style="position:absolute;left:0;text-align:left;z-index:251601920" from="166.5pt,1.75pt" to="310.5pt,1.7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Потребность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уважении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31" style="position:absolute;left:0;text-align:left;z-index:251602944" from="116.1pt,10.75pt" to="360.9pt,10.7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Социальные потребности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32" style="position:absolute;left:0;text-align:left;z-index:251603968" from="80.1pt,5.4pt" to="396.9pt,5.4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Потребность в безопасности и уверенности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будущем</w: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33" style="position:absolute;left:0;text-align:left;z-index:251604992" from="29.75pt,.6pt" to="447.25pt,.6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Физиологические потребности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34" style="position:absolute;left:0;text-align:left;z-index:251606016" from=".9pt,15.6pt" to="476.1pt,15.6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Переход с уровня на уровень снизу вверх. Человек может остановиться в развитии на каком-то одном уровне.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Теория потребностей Макклелинда: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Существует 3 группы потребностей: 1) Потребность во власти; 2) Потребность в успехе;  3) Потребность в причастии к какому-либо делу.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Человек в процессе своего личностного роста переходит из одной группы в другую.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 xml:space="preserve">Закон результата: </w:t>
      </w:r>
      <w:r w:rsidRPr="0058131E">
        <w:rPr>
          <w:rFonts w:ascii="Times New Roman" w:hAnsi="Times New Roman"/>
          <w:sz w:val="24"/>
          <w:szCs w:val="24"/>
          <w:lang w:eastAsia="ru-RU"/>
        </w:rPr>
        <w:t>Степень удовлетворения, полученная при достижении цели, влияет на поведение человека в сходных ситуациях в будущем.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Гурцберг предложил свою двухфакторную модель: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Первый фактор – численнический фактор: политика фирмы, администрация, условия работы, заработок, степень контроля за работой, межличностные взаимоотношения.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Второй фактор – мотивационный фактор: успех, передвижение по службе, признание, уважение, возможность самостоятельно принимать решения, рисковать, возможность творческой работы.</w:t>
      </w:r>
    </w:p>
    <w:p w:rsidR="00170B95" w:rsidRPr="0058131E" w:rsidRDefault="00170B95" w:rsidP="0058131E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5" w:name="_Toc420170922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Понятие групповой динамики</w:t>
      </w:r>
      <w:bookmarkEnd w:id="5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Групповая динамика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изменение поведенческих реакций индивидуумов в зависимости от состава группы, изменение поведения группы в зависимости от изменения поведения индивидуума (индивидуумов). Группа характеризуется: а) числом членов;  б) статусами;  в) ролями членов группы. Группы делятся на формальные и неформальные. Группы можно разделить на группы руководителей и группы исполнителей (работников).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6" w:name="_Toc420170923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Производственная группа = Руководитель + Подчинённый</w:t>
      </w:r>
      <w:bookmarkEnd w:id="6"/>
    </w:p>
    <w:p w:rsidR="00170B95" w:rsidRPr="0058131E" w:rsidRDefault="00170B95" w:rsidP="007B4E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Хорд-Торнский эффект показал важность психологической совместимости членов группы, важность оптимального числа членов группы, важность социальных факторов. Всё это повлияло в эксперименте на производительность труда.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7" w:name="_Toc420170924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Модель Команса</w:t>
      </w:r>
      <w:bookmarkEnd w:id="7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35" type="#_x0000_t109" style="position:absolute;margin-left:202.5pt;margin-top:3.75pt;width:108pt;height:21.6pt;z-index:251607040" o:allowincell="f">
            <v:textbox style="mso-next-textbox:#_x0000_s123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Эмоции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236" type="#_x0000_t109" style="position:absolute;margin-left:65.7pt;margin-top:61.35pt;width:115.2pt;height:50.4pt;z-index:251608064" o:allowincell="f">
            <v:textbox style="mso-next-textbox:#_x0000_s1236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016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Эффективность взаимодействия членов группы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237" type="#_x0000_t109" style="position:absolute;margin-left:339.3pt;margin-top:61.35pt;width:108pt;height:43.2pt;z-index:251609088" o:allowincell="f">
            <v:textbox style="mso-next-textbox:#_x0000_s123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Деятельность индивидуумов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line id="_x0000_s1238" style="position:absolute;flip:y;z-index:251610112" from="123.25pt,18.1pt" to="202.5pt,61.4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239" style="position:absolute;z-index:251611136" from="310.5pt,18.1pt" to="396.9pt,61.4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240" style="position:absolute;z-index:251612160" from="180.9pt,83pt" to="339.25pt,83pt" o:allowincell="f">
            <v:stroke startarrow="block"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Групповые эмоции влияют на эффективность взаимодействия и как следствие на деятельность индивидуумов.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Групповое мышление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мышление отличное от индивидуального и присущее только конкретной группе с её конкретной численностью, статусом и ролями. Статус членов группы определяется их властными полномочиями.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Зачастую требуется создание специальных комитетов. Комитеты могут быть целевыми и постоянными.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Целевой комитет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группа внутри организации, которая делегирует полномочия для выполнения какого-либо задания  с определённой целью. Группа организуется временно для достижения определённой цели. Например: реорганизация организации, контроль за использованием средств и ресурсов, поиск резервов, повышение качества, инновационные процессы и т.д.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Постоянный комитет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группа внутри организации, которая делегирует полномочия для выполнения какой-либо постоянной функции. Например: контроль за снижением себестоимости, контроль за качеством продукции, длительные инновационные процессы, объём продаж и т.д.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8" w:name="_Toc420170925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Руководство: власть и личное влияние</w:t>
      </w:r>
      <w:bookmarkEnd w:id="8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Понятие лидерства:</w:t>
      </w:r>
    </w:p>
    <w:p w:rsidR="00170B95" w:rsidRPr="0058131E" w:rsidRDefault="00170B95" w:rsidP="0058131E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Лидерство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определяется способностью оказывать влияние на отдельные личности и группы и направлять их усилия на достижение целей организации.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Влияние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любое поведение человека, которое вносит изменения в поведение других людей.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Понятие власти: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Власть </w:t>
      </w:r>
      <w:r w:rsidRPr="0058131E">
        <w:rPr>
          <w:rFonts w:ascii="Times New Roman" w:hAnsi="Times New Roman"/>
          <w:sz w:val="24"/>
          <w:szCs w:val="24"/>
          <w:lang w:eastAsia="ru-RU"/>
        </w:rPr>
        <w:t>обуславливается возможностью человека влиять на поведение других. Власть можно осуществлять: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устрашением;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убеждением;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принуждением;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через участие руководителя;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власть, основанная на вознаграждении;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власть экспертная;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власть через веру разумную и слепую;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8)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власть примеров;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9)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власть с помощью закона;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10)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власть на основе традиций;</w:t>
      </w:r>
    </w:p>
    <w:p w:rsidR="00170B95" w:rsidRPr="0058131E" w:rsidRDefault="00170B95" w:rsidP="00D13B6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харизма – власть, построенная не на логике, а на силе личных качеств и способностей лидера.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9" w:name="_Toc420170927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Понятие баланса власти</w:t>
      </w:r>
      <w:bookmarkEnd w:id="9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0332E0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241" style="position:absolute;z-index:251613184" from="209.75pt,135pt" to="274.5pt,135pt" o:allowincell="f"/>
              </w:pict>
            </w:r>
          </w:p>
        </w:tc>
      </w:tr>
    </w:tbl>
    <w:p w:rsidR="00170B95" w:rsidRPr="0058131E" w:rsidRDefault="00170B95" w:rsidP="00FF7724">
      <w:pPr>
        <w:tabs>
          <w:tab w:val="left" w:pos="331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Основной закон: Уровень влияния властного лица А на лицо В равно степени зависимости лица В от лица 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42" type="#_x0000_t109" style="position:absolute;left:0;text-align:left;margin-left:274.5pt;margin-top:1.85pt;width:180pt;height:50.4pt;z-index:251616256" o:allowincell="f">
            <v:textbox style="mso-next-textbox:#_x0000_s1242">
              <w:txbxContent>
                <w:p w:rsidR="00170B95" w:rsidRDefault="00170B95" w:rsidP="007B4E32">
                  <w:pPr>
                    <w:pStyle w:val="a5"/>
                  </w:pPr>
                  <w:r>
                    <w:t>Власть подчинённых над руководителем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3" type="#_x0000_t109" style="position:absolute;left:0;text-align:left;margin-left:14.7pt;margin-top:7.35pt;width:180pt;height:50.4pt;z-index:251617280" o:allowincell="f">
            <v:textbox style="mso-next-textbox:#_x0000_s1243">
              <w:txbxContent>
                <w:p w:rsidR="00170B95" w:rsidRDefault="00170B95" w:rsidP="007B4E32">
                  <w:pPr>
                    <w:pStyle w:val="a5"/>
                  </w:pPr>
                  <w:r>
                    <w:t>Власть руководителя над подчинённым</w:t>
                  </w:r>
                </w:p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244" type="#_x0000_t127" style="position:absolute;left:0;text-align:left;margin-left:200.4pt;margin-top:1.75pt;width:57.6pt;height:18.95pt;z-index:251618304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45" type="#_x0000_t109" style="position:absolute;left:0;text-align:left;margin-left:270pt;margin-top:2.55pt;width:180pt;height:50.4pt;z-index:251615232" o:allowincell="f">
            <v:textbox style="mso-next-textbox:#_x0000_s1245">
              <w:txbxContent>
                <w:p w:rsidR="00170B95" w:rsidRDefault="00170B95" w:rsidP="007B4E32">
                  <w:pPr>
                    <w:pStyle w:val="a5"/>
                  </w:pPr>
                  <w:r>
                    <w:t>Зависимость руководителя от подчинённых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46" type="#_x0000_t109" style="position:absolute;left:0;text-align:left;margin-left:14.7pt;margin-top:2.55pt;width:180pt;height:50.4pt;z-index:251614208" o:allowincell="f">
            <v:textbox style="mso-next-textbox:#_x0000_s1246">
              <w:txbxContent>
                <w:p w:rsidR="00170B95" w:rsidRDefault="00170B95" w:rsidP="007B4E32">
                  <w:pPr>
                    <w:pStyle w:val="a5"/>
                  </w:pPr>
                  <w:r>
                    <w:t>Зависимость подчинённых от руководителя</w:t>
                  </w:r>
                </w:p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Стили лидерства могут быть автократичными,  демократичными и либеральными.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Возможны два подхода: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поведенческий: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эффективность лидерства определяется не личными качествами руководителя, а его манерой поведения с подчинёнными.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ситуационный: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эффективность лидерства определяется ситуацией, поэтому руководитель – лидер должен уметь вести себя по-разному в различных ситуациях, определяемых заданием, внешней средой, личными качествами подчинённых и т.д.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Автократичный стиль: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ориентация в принятии решений не себя, единоличная власть и управление.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Демократичный стиль: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разделение власти, участие работников в управлении.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Либеральный стиль: </w:t>
      </w:r>
      <w:r w:rsidRPr="0058131E">
        <w:rPr>
          <w:rFonts w:ascii="Times New Roman" w:hAnsi="Times New Roman"/>
          <w:sz w:val="24"/>
          <w:szCs w:val="24"/>
          <w:lang w:eastAsia="ru-RU"/>
        </w:rPr>
        <w:t>полная свобода группы, коллегиальность в управлении.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Существует две теории – теория X и теория Y. Стиль руководства определяется взглядами и представлениями данного руководителя, а представления могут быть различными. 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Теория X основывается на представлениях автократичного руководителя: а) люди не любят трудиться;  б) люди предпочитают, чтобы ими руководили (боятся брать ответственность на себя);  в) больше всего люди хотят защищённости;  г) чтобы заставить трудиться необходимо принуждение, контроль, наказание. 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Теория Y основывается на представлениях демократичного руководителя: а) труд – процесс естественный;  б) если условия благоприятные, то люди будут стремиться к самостоятельности и ответственности;  в) люди могут и будут использовать самоуправление и самоконтроль, если они приобщены к общей цели;  г) приобщение к общей цели есть функция вознаграждения;  д) интеллектуальный потенциал и способность к творчеству используется людьми частично, следовательно, необходимо раскрыть эти стороны в человеке.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0" w:name="_Toc420170928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4 системы в стиле лидерства Лайнерда</w:t>
      </w:r>
      <w:bookmarkEnd w:id="10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Стиль 1 – эксплуататорско-авторитарный: </w:t>
      </w:r>
      <w:r w:rsidRPr="0058131E">
        <w:rPr>
          <w:rFonts w:ascii="Times New Roman" w:hAnsi="Times New Roman"/>
          <w:sz w:val="24"/>
          <w:szCs w:val="24"/>
          <w:lang w:eastAsia="ru-RU"/>
        </w:rPr>
        <w:t>слушаю только себя, принимаю решения только сам, основа мотивации к труду подчинённых – фиксированный заработок и премия по результатам работ.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Стиль 2 – благосклонно-авторитарный: </w:t>
      </w:r>
      <w:r w:rsidRPr="0058131E">
        <w:rPr>
          <w:rFonts w:ascii="Times New Roman" w:hAnsi="Times New Roman"/>
          <w:sz w:val="24"/>
          <w:szCs w:val="24"/>
          <w:lang w:eastAsia="ru-RU"/>
        </w:rPr>
        <w:t>хвалю за хорошо выполненную работу, материально поощряю и наказываю не только в зависимости от формально выполненной работы, но и учитывая усердие, инициативу, прилежность, старательность, дисциплинированность рабочего.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Стиль 3 – консультативно-демократический: </w:t>
      </w:r>
      <w:r w:rsidRPr="0058131E">
        <w:rPr>
          <w:rFonts w:ascii="Times New Roman" w:hAnsi="Times New Roman"/>
          <w:sz w:val="24"/>
          <w:szCs w:val="24"/>
          <w:lang w:eastAsia="ru-RU"/>
        </w:rPr>
        <w:t>консультируюсь с рабочими, учитываю их пожелания и советы.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Стиль 4 – стиль, основанный на обосновании необходимости выполнения задания, инициативы и участия подчинённых: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участие работников в управлении, организация работниками своего труда.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 xml:space="preserve"> </w:t>
      </w:r>
      <w:bookmarkStart w:id="11" w:name="_Toc420170929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Решетка стилей лидерства Блейка и Мутона</w:t>
      </w:r>
      <w:bookmarkEnd w:id="11"/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47" style="position:absolute;left:0;text-align:left;flip:y;z-index:251619328" from="87.25pt,3.5pt" to="87.25pt,83.7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Забота о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человеке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48" style="position:absolute;left:0;text-align:left;z-index:251620352" from="87.25pt,12.9pt" to="346.5pt,12.9pt" o:allowincell="f"/>
        </w:pict>
      </w:r>
      <w:r>
        <w:rPr>
          <w:noProof/>
          <w:lang w:eastAsia="ru-RU"/>
        </w:rPr>
        <w:pict>
          <v:line id="_x0000_s1249" style="position:absolute;left:0;text-align:left;z-index:251621376" from="173.75pt,12.9pt" to="173.75pt,56.1pt" o:allowincell="f"/>
        </w:pict>
      </w:r>
      <w:r>
        <w:rPr>
          <w:noProof/>
          <w:lang w:eastAsia="ru-RU"/>
        </w:rPr>
        <w:pict>
          <v:line id="_x0000_s1250" style="position:absolute;left:0;text-align:left;z-index:251622400" from="260.1pt,12.9pt" to="260.1pt,56.1pt" o:allowincell="f"/>
        </w:pict>
      </w:r>
      <w:r>
        <w:rPr>
          <w:noProof/>
          <w:lang w:eastAsia="ru-RU"/>
        </w:rPr>
        <w:pict>
          <v:line id="_x0000_s1251" style="position:absolute;left:0;text-align:left;z-index:251623424" from="346.5pt,12.9pt" to="346.5pt,56.1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        в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2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52" style="position:absolute;left:0;text-align:left;z-index:251624448" from="87.25pt,-.25pt" to="346.5pt,-.2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с                  1                          3</w:t>
      </w:r>
    </w:p>
    <w:p w:rsidR="00170B95" w:rsidRPr="0058131E" w:rsidRDefault="000332E0" w:rsidP="007B4E3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53" style="position:absolute;z-index:251625472" from="87.25pt,.25pt" to="346.5pt,.2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н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 4</w:t>
      </w:r>
    </w:p>
    <w:p w:rsidR="00170B95" w:rsidRPr="0058131E" w:rsidRDefault="000332E0" w:rsidP="007B4E32">
      <w:pPr>
        <w:spacing w:after="0" w:line="240" w:lineRule="auto"/>
        <w:ind w:left="269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54" style="position:absolute;left:0;text-align:left;z-index:251626496" from="87.25pt,.9pt" to="375.25pt,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н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с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 в 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Забота о</w:t>
      </w:r>
    </w:p>
    <w:p w:rsidR="00170B95" w:rsidRPr="0058131E" w:rsidRDefault="00170B95" w:rsidP="007B4E32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производстве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Руководитель может находиться в любой из зон. Нахождение в зоне определяет стиль руководства.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2" w:name="_Toc420170930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Ситуационная модель Фидлера</w:t>
      </w:r>
      <w:bookmarkEnd w:id="12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Фидлер выделил 3 системы, фактически влияющие на поведение руководителя:</w:t>
      </w:r>
    </w:p>
    <w:p w:rsidR="00170B95" w:rsidRPr="0058131E" w:rsidRDefault="00170B95" w:rsidP="00D13B6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Взаимоотношения между руководителем и подчиненными </w:t>
      </w:r>
      <w:r w:rsidRPr="0058131E">
        <w:rPr>
          <w:rFonts w:ascii="Times New Roman" w:hAnsi="Times New Roman"/>
          <w:sz w:val="24"/>
          <w:szCs w:val="24"/>
          <w:lang w:eastAsia="ru-RU"/>
        </w:rPr>
        <w:t>(определяется доверием, привлекательностью общения, уважением, авторитетом).</w:t>
      </w:r>
    </w:p>
    <w:p w:rsidR="00170B95" w:rsidRPr="0058131E" w:rsidRDefault="00170B95" w:rsidP="00D13B6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Структура задания рабочего </w:t>
      </w:r>
      <w:r w:rsidRPr="0058131E">
        <w:rPr>
          <w:rFonts w:ascii="Times New Roman" w:hAnsi="Times New Roman"/>
          <w:sz w:val="24"/>
          <w:szCs w:val="24"/>
          <w:lang w:eastAsia="ru-RU"/>
        </w:rPr>
        <w:t>(определяется привлекательностью задания, чёткостью постановки задания, понятностью). Задание структурировано (чётко поставлено), либо не структурировано.</w:t>
      </w:r>
    </w:p>
    <w:p w:rsidR="00170B95" w:rsidRPr="0058131E" w:rsidRDefault="00170B95" w:rsidP="00D13B63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    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Должностные полномочия руководителя </w:t>
      </w:r>
      <w:r w:rsidRPr="0058131E">
        <w:rPr>
          <w:rFonts w:ascii="Times New Roman" w:hAnsi="Times New Roman"/>
          <w:sz w:val="24"/>
          <w:szCs w:val="24"/>
          <w:lang w:eastAsia="ru-RU"/>
        </w:rPr>
        <w:t>(определяется объёмом законной власти).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Оказалось, что комбинации этих факторов определяют стили поведения руководителей, его требовательность, уровень критики подчинённого, жесткость в работе. Поведение руководителя меняется часто не осознанно в зависимости от изменения этих ситуационных факторов. Фидлер выявил зависимость изменения поведения руководителя в зависимости от ситуации. Поведение руководителя он измерил через показатель – наименее предпочтительный коллега. Уровень критики, требовательность к коллегам, представления о своих подчинённых оказались в прямой зависимости от этих трёх факторов. Графически он выразил это следующим образом: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55" style="position:absolute;left:0;text-align:left;flip:y;z-index:251627520" from="116.1pt,1pt" to="116.1pt,207.25pt" o:allowincell="f">
            <v:stroke endarrow="block"/>
          </v:line>
        </w:pict>
      </w:r>
      <w:r>
        <w:rPr>
          <w:noProof/>
          <w:lang w:eastAsia="ru-RU"/>
        </w:rPr>
        <w:pict>
          <v:line id="_x0000_s1256" style="position:absolute;left:0;text-align:left;z-index:251628544" from="116.1pt,116.1pt" to="418.5pt,116.1pt" o:allowincell="f">
            <v:stroke endarrow="block"/>
          </v:line>
        </w:pict>
      </w:r>
      <w:r>
        <w:rPr>
          <w:noProof/>
          <w:lang w:eastAsia="ru-RU"/>
        </w:rPr>
        <w:pict>
          <v:line id="_x0000_s1257" style="position:absolute;left:0;text-align:left;z-index:251629568" from="116.1pt,29.75pt" to="411.25pt,29.75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58" style="position:absolute;left:0;text-align:left;z-index:251630592" from="116.1pt,73pt" to="411.25pt,73pt" o:allowincell="f">
            <v:stroke dashstyle="1 1" endcap="round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 xml:space="preserve">       Наименее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предпочтительный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 xml:space="preserve">        коллега</w:t>
      </w:r>
    </w:p>
    <w:p w:rsidR="00170B95" w:rsidRPr="0058131E" w:rsidRDefault="000332E0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59" style="position:absolute;left:0;text-align:left;z-index:251631616" from="245.75pt,6.25pt" to="281.75pt,13.5pt" o:allowincell="f" strokeweight="1.5pt">
            <v:stroke startarrow="oval" endarrow="oval"/>
          </v:line>
        </w:pict>
      </w:r>
      <w:r>
        <w:rPr>
          <w:noProof/>
          <w:lang w:eastAsia="ru-RU"/>
        </w:rPr>
        <w:pict>
          <v:line id="_x0000_s1260" style="position:absolute;left:0;text-align:left;flip:y;z-index:251632640" from="209.75pt,6.25pt" to="245.75pt,49.5pt" o:allowincell="f" strokeweight="1.5pt">
            <v:stroke startarrow="oval" endarrow="oval"/>
          </v:line>
        </w:pict>
      </w:r>
      <w:r>
        <w:rPr>
          <w:noProof/>
          <w:lang w:eastAsia="ru-RU"/>
        </w:rPr>
        <w:pict>
          <v:line id="_x0000_s1261" style="position:absolute;left:0;text-align:left;z-index:251633664" from="404.1pt,1.5pt" to="404.1pt,92.6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62" style="position:absolute;left:0;text-align:left;z-index:251634688" from="368.1pt,1.5pt" to="368.1pt,92.6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63" style="position:absolute;left:0;text-align:left;z-index:251635712" from="332.1pt,1.5pt" to="332.1pt,92.6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64" style="position:absolute;left:0;text-align:left;z-index:251636736" from="296.1pt,1.5pt" to="296.1pt,92.6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65" style="position:absolute;left:0;text-align:left;z-index:251637760" from="260.1pt,1.5pt" to="260.1pt,92.6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66" style="position:absolute;left:0;text-align:left;z-index:251638784" from="224.1pt,1.5pt" to="224.1pt,92.6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67" style="position:absolute;left:0;text-align:left;z-index:251639808" from="188.1pt,1.5pt" to="188.1pt,92.6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268" style="position:absolute;left:0;text-align:left;z-index:251640832" from="152.1pt,1.5pt" to="152.1pt,92.6pt" o:allowincell="f">
            <v:stroke dashstyle="1 1" endcap="round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  <w:t>В</w:t>
      </w:r>
    </w:p>
    <w:p w:rsidR="00170B95" w:rsidRPr="0058131E" w:rsidRDefault="000332E0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69" style="position:absolute;left:0;text-align:left;z-index:251641856" from="281.75pt,4pt" to="317.75pt,11.25pt" o:allowincell="f" strokeweight="1.5pt">
            <v:stroke startarrow="oval" endarrow="oval"/>
          </v:line>
        </w:pict>
      </w:r>
      <w:r>
        <w:rPr>
          <w:noProof/>
          <w:lang w:eastAsia="ru-RU"/>
        </w:rPr>
        <w:pict>
          <v:line id="_x0000_s1270" style="position:absolute;left:0;text-align:left;z-index:251642880" from="317.75pt,12.4pt" to="353.75pt,34pt" o:allowincell="f" strokeweight="1.5pt">
            <v:stroke startarrow="oval" endarrow="oval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71" style="position:absolute;left:0;text-align:left;z-index:251643904" from="353.75pt,4.75pt" to="389.75pt,33.5pt" o:allowincell="f" strokeweight="1.5pt">
            <v:stroke startarrow="oval" endarrow="oval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  <w:t>С</w:t>
      </w:r>
    </w:p>
    <w:p w:rsidR="00170B95" w:rsidRPr="0058131E" w:rsidRDefault="000332E0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72" style="position:absolute;left:0;text-align:left;z-index:251644928" from="130.5pt,10.75pt" to="173.75pt,25.25pt" o:allowincell="f" strokeweight="1.5pt">
            <v:stroke startarrow="oval" endarrow="oval"/>
          </v:line>
        </w:pict>
      </w:r>
      <w:r>
        <w:rPr>
          <w:noProof/>
          <w:lang w:eastAsia="ru-RU"/>
        </w:rPr>
        <w:pict>
          <v:line id="_x0000_s1273" style="position:absolute;left:0;text-align:left;flip:y;z-index:251645952" from="173.75pt,2.5pt" to="209.75pt,24.1pt" o:allowincell="f" strokeweight="1.5pt">
            <v:stroke startarrow="oval" endarrow="oval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74" style="position:absolute;left:0;text-align:left;z-index:251646976" from="404.1pt,1pt" to="404.1pt,97.6pt" o:allowincell="f"/>
        </w:pict>
      </w:r>
      <w:r>
        <w:rPr>
          <w:noProof/>
          <w:lang w:eastAsia="ru-RU"/>
        </w:rPr>
        <w:pict>
          <v:line id="_x0000_s1275" style="position:absolute;left:0;text-align:left;z-index:251648000" from="368.1pt,1pt" to="368.1pt,97.6pt" o:allowincell="f"/>
        </w:pict>
      </w:r>
      <w:r>
        <w:rPr>
          <w:noProof/>
          <w:lang w:eastAsia="ru-RU"/>
        </w:rPr>
        <w:pict>
          <v:line id="_x0000_s1276" style="position:absolute;left:0;text-align:left;z-index:251649024" from="332.1pt,1pt" to="332.1pt,97.6pt" o:allowincell="f"/>
        </w:pict>
      </w:r>
      <w:r>
        <w:rPr>
          <w:noProof/>
          <w:lang w:eastAsia="ru-RU"/>
        </w:rPr>
        <w:pict>
          <v:line id="_x0000_s1277" style="position:absolute;left:0;text-align:left;z-index:251650048" from="296.1pt,1pt" to="296.1pt,97.6pt" o:allowincell="f"/>
        </w:pict>
      </w:r>
      <w:r>
        <w:rPr>
          <w:noProof/>
          <w:lang w:eastAsia="ru-RU"/>
        </w:rPr>
        <w:pict>
          <v:line id="_x0000_s1278" style="position:absolute;left:0;text-align:left;z-index:251651072" from="260.1pt,1pt" to="260.1pt,97.6pt" o:allowincell="f"/>
        </w:pict>
      </w:r>
      <w:r>
        <w:rPr>
          <w:noProof/>
          <w:lang w:eastAsia="ru-RU"/>
        </w:rPr>
        <w:pict>
          <v:line id="_x0000_s1279" style="position:absolute;left:0;text-align:left;z-index:251652096" from="224.1pt,1pt" to="224.1pt,97.6pt" o:allowincell="f"/>
        </w:pict>
      </w:r>
      <w:r>
        <w:rPr>
          <w:noProof/>
          <w:lang w:eastAsia="ru-RU"/>
        </w:rPr>
        <w:pict>
          <v:line id="_x0000_s1280" style="position:absolute;left:0;text-align:left;z-index:251653120" from="188.1pt,8.1pt" to="188.1pt,97.6pt" o:allowincell="f"/>
        </w:pict>
      </w:r>
      <w:r>
        <w:rPr>
          <w:noProof/>
          <w:lang w:eastAsia="ru-RU"/>
        </w:rPr>
        <w:pict>
          <v:line id="_x0000_s1281" style="position:absolute;left:0;text-align:left;z-index:251654144" from="152.1pt,1pt" to="152.1pt,97.6pt" o:allowincell="f"/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  <w:t>Н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 xml:space="preserve">   </w:t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      1                2                3                4                 5                6               7               8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2E0">
        <w:rPr>
          <w:noProof/>
          <w:lang w:eastAsia="ru-RU"/>
        </w:rPr>
        <w:pict>
          <v:line id="_x0000_s1282" style="position:absolute;left:0;text-align:left;z-index:251655168;mso-position-horizontal-relative:text;mso-position-vertical-relative:text" from="116.1pt,3.75pt" to="404.1pt,3.75pt" o:allowincell="f"/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 xml:space="preserve">      Взаимоотношения                         Хор.          Хор.          Хор.          Хор.          Плох.        Плох.        Плох.       Плох.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83" style="position:absolute;z-index:251656192" from="116.1pt,-.25pt" to="404.1pt,-.25pt" o:allowincell="f"/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 xml:space="preserve">    Структурировано ли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 xml:space="preserve">              задание                                     Д                Д              Н              Н                 Д               Д               Н               Н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84" style="position:absolute;z-index:251657216" from="116.1pt,2.5pt" to="404.1pt,2.5pt" o:allowincell="f"/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Должностные полномочия               Сильн.      Слаб.        Сильн.       Слаб.        Сильн.       Слаб.        Сильн.       Слаб.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85" style="position:absolute;z-index:251658240" from="116.1pt,1pt" to="404.1pt,1pt" o:allowincell="f"/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Способы побуждения:</w:t>
      </w:r>
    </w:p>
    <w:p w:rsidR="00170B95" w:rsidRPr="0058131E" w:rsidRDefault="00170B95" w:rsidP="00D1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Доверительное разъяснение цели </w:t>
      </w:r>
      <w:r w:rsidRPr="0058131E">
        <w:rPr>
          <w:rFonts w:ascii="Times New Roman" w:hAnsi="Times New Roman"/>
          <w:sz w:val="24"/>
          <w:szCs w:val="24"/>
          <w:lang w:eastAsia="ru-RU"/>
        </w:rPr>
        <w:t>(объяснение, зачем нужно это сделать);</w:t>
      </w:r>
    </w:p>
    <w:p w:rsidR="00170B95" w:rsidRPr="0058131E" w:rsidRDefault="00170B95" w:rsidP="00D1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Оказание поддержки в работе </w:t>
      </w:r>
      <w:r w:rsidRPr="0058131E">
        <w:rPr>
          <w:rFonts w:ascii="Times New Roman" w:hAnsi="Times New Roman"/>
          <w:sz w:val="24"/>
          <w:szCs w:val="24"/>
          <w:lang w:eastAsia="ru-RU"/>
        </w:rPr>
        <w:t>(наставничество);</w:t>
      </w:r>
    </w:p>
    <w:p w:rsidR="00170B95" w:rsidRPr="0058131E" w:rsidRDefault="00170B95" w:rsidP="00D1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Направление инициативы подчинённых;</w:t>
      </w:r>
    </w:p>
    <w:p w:rsidR="00170B95" w:rsidRPr="0058131E" w:rsidRDefault="00170B95" w:rsidP="00D1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Создание новых потребностей подчинённых;</w:t>
      </w:r>
    </w:p>
    <w:p w:rsidR="00170B95" w:rsidRPr="0058131E" w:rsidRDefault="00170B95" w:rsidP="00D13B6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Удовлетворение потребностей подчинённых </w:t>
      </w:r>
      <w:r w:rsidRPr="0058131E">
        <w:rPr>
          <w:rFonts w:ascii="Times New Roman" w:hAnsi="Times New Roman"/>
          <w:sz w:val="24"/>
          <w:szCs w:val="24"/>
          <w:lang w:eastAsia="ru-RU"/>
        </w:rPr>
        <w:t>(денежное вознаграждение, повышение по службе).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3" w:name="_Toc420170931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Теория «жизненного цикла». Поля Херси и Кена Бланмара.</w:t>
      </w:r>
      <w:bookmarkEnd w:id="13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Суть теории состоит в том, что наибольшая эффективность стиля лидерства (руководства) зависит от зрелости исполнителя. Под зрелостью нужно понимать:  а) способность брать ответственность на себя;  б) уметь разумно рисковать;  в) опыт в работе;  г) уровень интеллекта. Образование и опыт являются вторичными факторами зрелости. Поведение руководителя может быть ориентировано на человеческие отношения и на работу. В зависимости исполнителей можно выбрать по графику наиболее предпочтительный стиль.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286" style="position:absolute;left:0;text-align:left;flip:y;z-index:251659264" from="144.9pt,.6pt" to="144.9pt,137.4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87" style="position:absolute;left:0;text-align:left;z-index:251660288" from="245.75pt,8.4pt" to="245.75pt,123.6pt" o:allowincell="f"/>
        </w:pict>
      </w:r>
      <w:r>
        <w:rPr>
          <w:noProof/>
          <w:lang w:eastAsia="ru-RU"/>
        </w:rPr>
        <w:pict>
          <v:line id="_x0000_s1288" style="position:absolute;left:0;text-align:left;z-index:251661312" from="346.5pt,8.4pt" to="346.5pt,123.6pt" o:allowincell="f"/>
        </w:pict>
      </w:r>
      <w:r>
        <w:rPr>
          <w:noProof/>
          <w:lang w:eastAsia="ru-RU"/>
        </w:rPr>
        <w:pict>
          <v:line id="_x0000_s1289" style="position:absolute;left:0;text-align:left;z-index:251662336" from="144.9pt,8.4pt" to="346.5pt,8.4pt" o:allowincell="f"/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Ориентация на человека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  S</w:t>
      </w:r>
      <w:r w:rsidRPr="0058131E">
        <w:rPr>
          <w:rFonts w:ascii="Times New Roman" w:hAnsi="Times New Roman"/>
          <w:sz w:val="16"/>
          <w:szCs w:val="24"/>
          <w:vertAlign w:val="subscript"/>
          <w:lang w:eastAsia="ru-RU"/>
        </w:rPr>
        <w:t>3</w:t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S</w:t>
      </w:r>
      <w:r w:rsidRPr="0058131E">
        <w:rPr>
          <w:rFonts w:ascii="Times New Roman" w:hAnsi="Times New Roman"/>
          <w:sz w:val="16"/>
          <w:szCs w:val="24"/>
          <w:vertAlign w:val="subscript"/>
          <w:lang w:eastAsia="ru-RU"/>
        </w:rPr>
        <w:t>2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90" style="position:absolute;left:0;text-align:left;z-index:251663360" from="144.9pt,43.6pt" to="346.5pt,43.6pt" o:allowincell="f"/>
        </w:pict>
      </w:r>
      <w:r>
        <w:rPr>
          <w:noProof/>
          <w:lang w:eastAsia="ru-RU"/>
        </w:rPr>
        <w:pict>
          <v:shape id="_x0000_s1291" style="position:absolute;left:0;text-align:left;margin-left:180.9pt;margin-top:2.4pt;width:136.8pt;height:1in;z-index:251664384;mso-position-horizontal-relative:text;mso-position-vertical-relative:text" coordsize="2736,1440" o:allowincell="f" path="m,1440c420,720,840,,1296,v456,,1200,1200,1440,1440e" filled="f">
            <v:path arrowok="t"/>
          </v:shap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  S</w:t>
      </w:r>
      <w:r w:rsidRPr="0058131E">
        <w:rPr>
          <w:rFonts w:ascii="Times New Roman" w:hAnsi="Times New Roman"/>
          <w:sz w:val="16"/>
          <w:szCs w:val="24"/>
          <w:vertAlign w:val="subscript"/>
          <w:lang w:eastAsia="ru-RU"/>
        </w:rPr>
        <w:t>4</w:t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S</w:t>
      </w:r>
      <w:r w:rsidRPr="0058131E">
        <w:rPr>
          <w:rFonts w:ascii="Times New Roman" w:hAnsi="Times New Roman"/>
          <w:sz w:val="16"/>
          <w:szCs w:val="24"/>
          <w:vertAlign w:val="subscript"/>
          <w:lang w:eastAsia="ru-RU"/>
        </w:rPr>
        <w:t>1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92" style="position:absolute;left:0;text-align:left;z-index:251665408" from="144.9pt,4pt" to="375.25pt,4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</w:r>
      <w:r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  Зрелость работника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 xml:space="preserve">                                                              Высокая                         Средняя                          Низкая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293" style="position:absolute;left:0;text-align:left;z-index:251666432" from="144.9pt,1.6pt" to="375.25pt,1.6pt" o:allowincell="f">
            <v:stroke startarrow="block" endarrow="block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  Ориентация на задачу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ab/>
        <w:t xml:space="preserve">                                                            Низкая                         Средняя                            Высокая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16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S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>: при низкой зрелости работников руководителю целесообразно вести себя формально, давать чёткие, понятные указания и контролировать их выполнение, ориентируясь на задачу и не придавая особой роли работе с людьми.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S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>: по мере роста зрелости исполнителя руководитель должен постепенно переориентироваться с задачи на человека.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Граница S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58131E">
        <w:rPr>
          <w:rFonts w:ascii="Times New Roman" w:hAnsi="Times New Roman"/>
          <w:sz w:val="24"/>
          <w:szCs w:val="24"/>
          <w:lang w:eastAsia="ru-RU"/>
        </w:rPr>
        <w:t>и S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58131E">
        <w:rPr>
          <w:rFonts w:ascii="Times New Roman" w:hAnsi="Times New Roman"/>
          <w:sz w:val="24"/>
          <w:szCs w:val="24"/>
          <w:lang w:eastAsia="ru-RU"/>
        </w:rPr>
        <w:t>: при средней зрелости необходима интенсивная работа с человеком.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S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58131E">
        <w:rPr>
          <w:rFonts w:ascii="Times New Roman" w:hAnsi="Times New Roman"/>
          <w:sz w:val="24"/>
          <w:szCs w:val="24"/>
          <w:lang w:eastAsia="ru-RU"/>
        </w:rPr>
        <w:t>: при высокой зрелости работников целесообразно делегирование им ответственности и переориентация своего поведения с задачи и человека на развитие организации.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4" w:name="_Toc420170932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Модель принятия решений Врума-Йеттона</w:t>
      </w:r>
      <w:bookmarkEnd w:id="14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модели Врума-Йеттона имеется 5 стилей руководства: 1) Вы сами решаете проблему или принимаете решения на основе имеющейся у Вас информации;  2) Информацию получаете от подчинённых, а потом сами решаете проблему;  3) Излагаете проблему некоторым подчинённым индивидуально, а затем, выслушав их идеи и предложения, принимаете самостоятельные решения;  4) Излагаете проблему другим подчинённым, а потом, после коллективного обсуждения, самостоятельно принимаете решения;  5) Излагаете проблему группе подчинённых, а потом, после коллективного обсуждения принимаете коллегиальное решение без Вашего влияния.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Чтобы выбрать один из стилей руководства необходимо ответить на следующие вопросы:</w:t>
      </w:r>
    </w:p>
    <w:p w:rsidR="00170B95" w:rsidRPr="0058131E" w:rsidRDefault="00170B95" w:rsidP="00D13B6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Значимо ли для Вас качество решения?</w:t>
      </w:r>
    </w:p>
    <w:p w:rsidR="00170B95" w:rsidRPr="0058131E" w:rsidRDefault="00170B95" w:rsidP="00D13B6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Располагаете ли Вы достаточной информацией?</w:t>
      </w:r>
    </w:p>
    <w:p w:rsidR="00170B95" w:rsidRPr="0058131E" w:rsidRDefault="00170B95" w:rsidP="00D13B6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Структурирована ли проблема?</w:t>
      </w:r>
    </w:p>
    <w:p w:rsidR="00170B95" w:rsidRPr="0058131E" w:rsidRDefault="00170B95" w:rsidP="00D13B6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Значимо ли для Вас согласие подчинённых с выбранным решением?</w:t>
      </w:r>
    </w:p>
    <w:p w:rsidR="00170B95" w:rsidRPr="0058131E" w:rsidRDefault="00170B95" w:rsidP="00D13B6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Вероятно ли то, что автократичное руководство получит поддержку у подчинённых?</w:t>
      </w:r>
    </w:p>
    <w:p w:rsidR="00170B95" w:rsidRPr="0058131E" w:rsidRDefault="00170B95" w:rsidP="00D13B63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Согласны ли подчинённые с целью организации? Мотивированы ли они?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5" w:name="_Toc420170933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Конфликт. Управление конфликтом в организации.</w:t>
      </w:r>
      <w:bookmarkEnd w:id="15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Конфликт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ситуация, когда отсутствует согласие между двумя или более сторонами.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Модель конфликта: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294" type="#_x0000_t109" style="position:absolute;left:0;text-align:left;margin-left:296.1pt;margin-top:7.3pt;width:108pt;height:36pt;z-index:251667456" o:allowincell="f">
            <v:textbox style="mso-next-textbox:#_x0000_s1294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Управление конфликтом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295" type="#_x0000_t109" style="position:absolute;left:0;text-align:left;margin-left:296.1pt;margin-top:59.5pt;width:108pt;height:36pt;z-index:251668480" o:allowincell="f">
            <v:textbox style="mso-next-textbox:#_x0000_s129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Источник конфликта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 id="_x0000_s1296" type="#_x0000_t109" style="position:absolute;left:0;text-align:left;margin-left:296.1pt;margin-top:111.25pt;width:108pt;height:36pt;z-index:251669504" o:allowincell="f">
            <v:textbox style="mso-next-textbox:#_x0000_s1296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Возможность разрастания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297" type="#_x0000_t110" style="position:absolute;left:0;text-align:left;margin-left:260.1pt;margin-top:163.45pt;width:187.2pt;height:86.4pt;z-index:251670528" o:allowincell="f">
            <v:textbox style="mso-next-textbox:#_x0000_s129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736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Реакция руководителя на ситуацию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98" type="#_x0000_t67" style="position:absolute;left:0;text-align:left;margin-left:274.5pt;margin-top:247.1pt;width:158.4pt;height:50.4pt;z-index:251671552" o:allowincell="f">
            <v:textbox style="mso-next-textbox:#_x0000_s1298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448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Конфликт происходит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99" type="#_x0000_t66" style="position:absolute;left:0;text-align:left;margin-left:152.1pt;margin-top:166.65pt;width:108pt;height:79.2pt;z-index:251672576" o:allowincell="f">
            <v:textbox style="mso-next-textbox:#_x0000_s129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640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Конфликт не происходит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line id="_x0000_s1300" style="position:absolute;left:0;text-align:left;z-index:251673600" from="353.75pt,43.25pt" to="353.75pt,57.6pt" o:allowincell="f">
            <v:stroke endarrow="block"/>
          </v:line>
        </w:pict>
      </w:r>
      <w:r>
        <w:rPr>
          <w:noProof/>
          <w:lang w:eastAsia="ru-RU"/>
        </w:rPr>
        <w:pict>
          <v:line id="_x0000_s1301" style="position:absolute;left:0;text-align:left;z-index:251674624" from="353.75pt,94.1pt" to="353.75pt,108.5pt" o:allowincell="f">
            <v:stroke endarrow="block"/>
          </v:line>
        </w:pict>
      </w:r>
      <w:r>
        <w:rPr>
          <w:noProof/>
          <w:lang w:eastAsia="ru-RU"/>
        </w:rPr>
        <w:pict>
          <v:line id="_x0000_s1302" style="position:absolute;left:0;text-align:left;z-index:251675648" from="353.75pt,145.1pt" to="353.75pt,159.5pt" o:allowincell="f">
            <v:stroke endarrow="block"/>
          </v:line>
        </w:pict>
      </w:r>
      <w:r>
        <w:rPr>
          <w:noProof/>
          <w:lang w:eastAsia="ru-RU"/>
        </w:rPr>
        <w:pict>
          <v:line id="_x0000_s1303" style="position:absolute;left:0;text-align:left;flip:x;z-index:251676672" from="101.75pt,203.4pt" to="152.1pt,203.4pt" o:allowincell="f"/>
        </w:pict>
      </w:r>
      <w:r>
        <w:rPr>
          <w:noProof/>
          <w:lang w:eastAsia="ru-RU"/>
        </w:rPr>
        <w:pict>
          <v:line id="_x0000_s1304" style="position:absolute;left:0;text-align:left;flip:y;z-index:251677696" from="101.75pt,21.25pt" to="101.75pt,201.25pt" o:allowincell="f"/>
        </w:pict>
      </w:r>
      <w:r>
        <w:rPr>
          <w:noProof/>
          <w:lang w:eastAsia="ru-RU"/>
        </w:rPr>
        <w:pict>
          <v:line id="_x0000_s1305" style="position:absolute;left:0;text-align:left;z-index:251678720" from="101.75pt,21.25pt" to="296.1pt,21.2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306" type="#_x0000_t109" style="position:absolute;margin-left:303.3pt;margin-top:12.7pt;width:108pt;height:36pt;z-index:251679744" o:allowincell="f">
            <v:textbox style="mso-next-textbox:#_x0000_s1306">
              <w:txbxContent>
                <w:p w:rsidR="00170B95" w:rsidRDefault="00170B95" w:rsidP="007B4E32">
                  <w:pPr>
                    <w:pStyle w:val="a5"/>
                  </w:pPr>
                  <w:r>
                    <w:t>Управление конфликтом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307" type="#_x0000_t109" style="position:absolute;left:0;text-align:left;margin-left:216.9pt;margin-top:21.9pt;width:4in;height:36pt;z-index:251680768" o:allowincell="f">
            <v:textbox style="mso-next-textbox:#_x0000_s130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4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Функциональные или дисфункциональные последствия конфликта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line id="_x0000_s1308" style="position:absolute;left:0;text-align:left;z-index:251681792" from="353.75pt,7pt" to="353.75pt,21.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Функциональный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конфликт ведёт к увеличению эффективности работы организации (часто возникает в рабочих спорах, полемике, на научных совещаниях и т.д.).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Дисфункциональный </w:t>
      </w:r>
      <w:r w:rsidRPr="0058131E">
        <w:rPr>
          <w:rFonts w:ascii="Times New Roman" w:hAnsi="Times New Roman"/>
          <w:sz w:val="24"/>
          <w:szCs w:val="24"/>
          <w:lang w:eastAsia="ru-RU"/>
        </w:rPr>
        <w:t>конфликт снижает эффективность группового сотрудничества и, как следствие, снижает эффективность работы организации. Дисфункциональный конфликт ведёт к враждебности между людьми, несправедливости в распределении ресурсов, вынуждает часто поступать против своей воли и разума,  в пользу одной из сторон.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Типы конфликтов: а) внутриличностный;  б) межличностный;  в) конфликт личность–группа;  г) межгрупповой.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Причины конфликта:</w:t>
      </w:r>
    </w:p>
    <w:p w:rsidR="00170B95" w:rsidRPr="0058131E" w:rsidRDefault="00170B95" w:rsidP="00D13B6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распределение ресурсов;</w:t>
      </w:r>
    </w:p>
    <w:p w:rsidR="00170B95" w:rsidRPr="0058131E" w:rsidRDefault="00170B95" w:rsidP="00D13B6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различие целей в подразделениях;</w:t>
      </w:r>
    </w:p>
    <w:p w:rsidR="00170B95" w:rsidRPr="0058131E" w:rsidRDefault="00170B95" w:rsidP="00D13B6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разные стоящие задачи;</w:t>
      </w:r>
    </w:p>
    <w:p w:rsidR="00170B95" w:rsidRPr="0058131E" w:rsidRDefault="00170B95" w:rsidP="00D13B6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различные представления и ценности у работников;</w:t>
      </w:r>
    </w:p>
    <w:p w:rsidR="00170B95" w:rsidRPr="0058131E" w:rsidRDefault="00170B95" w:rsidP="00D13B6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различия в манере поведения;</w:t>
      </w:r>
    </w:p>
    <w:p w:rsidR="00170B95" w:rsidRPr="0058131E" w:rsidRDefault="00170B95" w:rsidP="00D13B6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разный жизненный опыт;</w:t>
      </w:r>
    </w:p>
    <w:p w:rsidR="00170B95" w:rsidRPr="0058131E" w:rsidRDefault="00170B95" w:rsidP="00D13B6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плохие коммуникации.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Структурные методы разрешения конфликтов: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через разъяснение требований к работе;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 помощью создания новых координационных и интеграционных механизмов;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установление общей цели для всех подразделений и организаций;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через систему вознаграждений.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Межличностные стили разрешения конфликтов: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уклонение от конфликта;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сглаживание причин конфликта;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принуждение одной из сторон;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компромисс;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решение проблемы.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309" style="position:absolute;flip:y;z-index:251682816" from="245.75pt,2.9pt" to="303.25pt,46pt" o:allowincell="f">
            <v:stroke dashstyle="1 1" endcap="round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Область компромисса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310" style="position:absolute;z-index:251683840" from="159.25pt,.6pt" to="159.25pt,72.6pt" o:allowincell="f">
            <v:stroke startarrow="block"/>
          </v:line>
        </w:pic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 xml:space="preserve">                  Степень внимания к себе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>
        <w:rPr>
          <w:noProof/>
          <w:lang w:eastAsia="ru-RU"/>
        </w:rPr>
        <w:pict>
          <v:line id="_x0000_s1311" style="position:absolute;z-index:251684864" from="296.1pt,3.5pt" to="296.1pt,63.25pt" o:allowincell="f"/>
        </w:pict>
      </w:r>
      <w:r>
        <w:rPr>
          <w:noProof/>
          <w:lang w:eastAsia="ru-RU"/>
        </w:rPr>
        <w:pict>
          <v:line id="_x0000_s1312" style="position:absolute;z-index:251685888" from="159.25pt,3.5pt" to="296.1pt,3.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В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313" style="position:absolute;margin-left:202.5pt;margin-top:8.45pt;width:50.4pt;height:21.6pt;z-index:251686912" o:allowincell="f" fillcolor="silver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58131E">
        <w:rPr>
          <w:rFonts w:ascii="Times New Roman" w:hAnsi="Times New Roman"/>
          <w:sz w:val="16"/>
          <w:szCs w:val="24"/>
          <w:lang w:eastAsia="ru-RU"/>
        </w:rPr>
        <w:t>С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58131E">
        <w:rPr>
          <w:rFonts w:ascii="Times New Roman" w:hAnsi="Times New Roman"/>
          <w:sz w:val="16"/>
          <w:szCs w:val="24"/>
          <w:lang w:eastAsia="ru-RU"/>
        </w:rPr>
        <w:t>Н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14" style="position:absolute;z-index:251687936" from="159.25pt,6.9pt" to="317.75pt,6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16"/>
          <w:szCs w:val="24"/>
          <w:lang w:eastAsia="ru-RU"/>
        </w:rPr>
        <w:t>Степень внимания к другим</w:t>
      </w:r>
    </w:p>
    <w:p w:rsidR="00170B95" w:rsidRPr="0058131E" w:rsidRDefault="00170B95" w:rsidP="007B4E32">
      <w:pPr>
        <w:spacing w:after="0" w:line="240" w:lineRule="auto"/>
        <w:ind w:firstLine="720"/>
        <w:rPr>
          <w:rFonts w:ascii="Times New Roman" w:hAnsi="Times New Roman"/>
          <w:sz w:val="16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58131E">
        <w:rPr>
          <w:rFonts w:ascii="Times New Roman" w:hAnsi="Times New Roman"/>
          <w:sz w:val="16"/>
          <w:szCs w:val="24"/>
          <w:lang w:eastAsia="ru-RU"/>
        </w:rPr>
        <w:t>Н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Pr="0058131E">
        <w:rPr>
          <w:rFonts w:ascii="Times New Roman" w:hAnsi="Times New Roman"/>
          <w:sz w:val="16"/>
          <w:szCs w:val="24"/>
          <w:lang w:eastAsia="ru-RU"/>
        </w:rPr>
        <w:t>С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  <w:r w:rsidRPr="0058131E">
        <w:rPr>
          <w:rFonts w:ascii="Times New Roman" w:hAnsi="Times New Roman"/>
          <w:sz w:val="16"/>
          <w:szCs w:val="24"/>
          <w:lang w:eastAsia="ru-RU"/>
        </w:rPr>
        <w:t>В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Часто конфликты приводят к необходимости изменения организационной структуры.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Организационное развитие –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это долговременный процесс обновления организации, её структуры, коммуникационных связей в соответствии с новыми целями и задачами. Организационное развитие происходит посредством организационных изменений как правило каждые 1-5 лет. Умеренная реорганизация происходит раз в год, коренная – раз в 4-5 лет. 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Организационные изменения происходят через: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изменение целей работы организации;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изменение структуры работы и структуры управления;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изменение технологии производства;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изменение методов решения задачи;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изменение кадровой политики (кого и сколько принимать).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Управление организационными изменениями Лерри-Грейнера:</w:t>
      </w:r>
    </w:p>
    <w:p w:rsidR="00170B95" w:rsidRPr="0058131E" w:rsidRDefault="00170B95" w:rsidP="00D13B6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Анализ внешней среды и внешних факторов.</w:t>
      </w:r>
    </w:p>
    <w:p w:rsidR="00170B95" w:rsidRPr="0058131E" w:rsidRDefault="00170B95" w:rsidP="00D13B6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Посредничество и переориентация внимания руководства на новые цели, задачи, проблемы. Важно выделить критические факторы успеха работы организации.</w:t>
      </w:r>
    </w:p>
    <w:p w:rsidR="00170B95" w:rsidRPr="0058131E" w:rsidRDefault="00170B95" w:rsidP="00D13B6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Диагностика организации и осознание необходимости перемен. Производится сбор информации, её обработка, подготавливается общественное мнение. Процесс идёт сверху вниз.</w:t>
      </w:r>
    </w:p>
    <w:p w:rsidR="00170B95" w:rsidRPr="0058131E" w:rsidRDefault="00170B95" w:rsidP="00D13B6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Нахождение нового решения и выработка обязательств (денежные и материальные гарантии)</w:t>
      </w:r>
    </w:p>
    <w:p w:rsidR="00170B95" w:rsidRPr="0058131E" w:rsidRDefault="00170B95" w:rsidP="00D13B6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Организационный эксперимент и выявление трудностей.</w:t>
      </w:r>
    </w:p>
    <w:p w:rsidR="00170B95" w:rsidRPr="0058131E" w:rsidRDefault="00170B95" w:rsidP="00D13B6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Выработка стимулов к изменениям и обеспечение согласия между людьми.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Условия успеха в осуществлении перемен в организации: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необходимо разделить полномочия в руководстве работников так, чтобы был баланс власти;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необходимо быстро преодолевать сопротивления переменам (вплоть до увольнения работников;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необходимо организовать процесс содействия переменам не только сверху вниз, но и снизу вверх;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выявление проблем организации необходимо осуществлять с помощью независимых экспертов, консультантов.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перед переменами в организации необходимо её тщательное обследование и эксперимент:</w:t>
      </w:r>
    </w:p>
    <w:p w:rsidR="00170B95" w:rsidRPr="0058131E" w:rsidRDefault="00170B95" w:rsidP="00D13B6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необходимо поставить диагноз состояния организации (тесты, опросы членов организации);</w:t>
      </w:r>
    </w:p>
    <w:p w:rsidR="00170B95" w:rsidRPr="0058131E" w:rsidRDefault="00170B95" w:rsidP="00D13B6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передать результаты обследования членам этой организации;</w:t>
      </w:r>
    </w:p>
    <w:p w:rsidR="00170B95" w:rsidRPr="0058131E" w:rsidRDefault="00170B95" w:rsidP="00D13B6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придать гласности планируемые решения по реорганизации;</w:t>
      </w:r>
    </w:p>
    <w:p w:rsidR="00170B95" w:rsidRPr="0058131E" w:rsidRDefault="00170B95" w:rsidP="00D13B6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провести эксперимент в отдельных отделах и подразделениях организации;</w:t>
      </w:r>
    </w:p>
    <w:p w:rsidR="00170B95" w:rsidRPr="0058131E" w:rsidRDefault="00170B95" w:rsidP="00D13B6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выявить проблемы в процессе эксперимента;</w:t>
      </w:r>
    </w:p>
    <w:p w:rsidR="00170B95" w:rsidRPr="0058131E" w:rsidRDefault="00170B95" w:rsidP="00D13B6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исправить ошибки;</w:t>
      </w:r>
    </w:p>
    <w:p w:rsidR="00170B95" w:rsidRPr="0058131E" w:rsidRDefault="00170B95" w:rsidP="00D13B6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поэтапно преступить к реальной реорганизации.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нормальная социальная среда – близкий уровень образования работающих, близкий уровень доходов, близкий уровень жизни;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наличие деловой культуры и этики организации (закрепление в специальных документах норм поведения для членов этой организации).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Причины сопротивления переменам:</w:t>
      </w:r>
    </w:p>
    <w:p w:rsidR="00170B95" w:rsidRPr="0058131E" w:rsidRDefault="00170B95" w:rsidP="00D13B6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Страх потери функции;</w:t>
      </w:r>
    </w:p>
    <w:p w:rsidR="00170B95" w:rsidRPr="0058131E" w:rsidRDefault="00170B95" w:rsidP="00D13B6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Страх потери заработка;</w:t>
      </w:r>
    </w:p>
    <w:p w:rsidR="00170B95" w:rsidRPr="0058131E" w:rsidRDefault="00170B95" w:rsidP="00D13B6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Страх появления новых проблем.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Методы преодоления сопротивления: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Образование, переквалификация, переподготовка сотрудников, передача им достоверной информации о будущих организационных изменениях.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Привлечение работников к непосредственному участию в организации перемен и принятию решений.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Эмоциональная и психологическая поддержка.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Переговоры, «покупка» работников.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Кооптация (предоставление сопротивляющемуся лицу ведущей роли во введении новшеств).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Маневрирование (выборочное использование информации для своей пользы).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Принуждение (угроза лишения работы, продвижения по службе и т.д.).</w:t>
      </w:r>
    </w:p>
    <w:p w:rsidR="00170B95" w:rsidRPr="0058131E" w:rsidRDefault="00170B95" w:rsidP="00D13B6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8)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Увольнение работников.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6" w:name="_Toc420170934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Понятие стресса.</w:t>
      </w:r>
      <w:bookmarkEnd w:id="16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Стресс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изменённое от нормы состояние чувственно-эмоциональной сферы человека, при котором восприятие окружающей среды и его поведенческие реакции становятся неадекватными ситуации.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Причины стресса: а) организационный фактор (недогрузка, перегрузка, конфликт ролей, неинтересная работа, плохие условия работы);  б) личностный фактор (семейное положение и т.п.);  в) неправильное соотношение между полномочиями и ответственностью.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Конфликт ролей: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 Даваемая человеку работа требует от него другой роли, не подкрепляемая его полномочиями его власть. Взявшись за такую работу, часто происходит «надрыв» исполнителя и как следствие «срыв».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Неопределённость ролей: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Даваемая человеку работа чётко не определена, не ясны ресурсы для её исполнения, не понятна конечная цель. В этом случае не понятна роль исполнителя, его полномочия и ответственность. В случае получения отрицательных результатов на этого человека возлагается весь груз ответственности за неудачно выполненную работу.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Очень важно видеть ситуацию с конфликтами и неопределённостью ролей и вовремя акцентировать на этом внимание руководства, отказывать от таких условий работы.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Для повышения производительности труда и снижения стресса необходимо: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выделять приоритеты в работе;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научиться говорить «НЕТ»;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наладить отношение с руководителем;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 соглашаться с руководителем, когда возникает конфликт или неопределённость ролей;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постоянно обсуждать с кем-нибудь свои проблемы, не держать их в себе;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каждый день уметь «отключаться»;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быть в нормальной физической форме и знать, что физическая нагрузка способствует снижению уровня стресса;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Рекомендации руководителя по повышению производительности труда и снижению стресса: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способность, потребность и склонность Ваших подчинённых должны быть соответственно заданы.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разрешайте подчинённым отказываться от выполняемых заданий, если у них есть для этого основания.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используйте стиль руководства, соответствующий конкретной ситуации.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обеспечивайте справедливое вознаграждение за эффективно выполненную работу (проблема формализации нормирования труда).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выступайте в роли наставника, слушая, понимая и развивая способности подчинённых, обсуждайте с ними сложные проблемы.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17" w:name="_Toc420170935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Обеспечение эффективной деятельности организации.</w:t>
      </w:r>
      <w:bookmarkEnd w:id="17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Эффективность деятельности организации зависит в основном от: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грамотного управления трудовыми ресурсами;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грамотного управления производственным персоналом;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грамотного взаимодействия с окружающей средой.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Процесс управления трудовыми ресурсами включает в себя: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планирование трудовых ресурсов;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набор персонала;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отбор персонала;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зарплат и льгот;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профессиональная ориентация и адаптация;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обучение и переобучение;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оценка трудовой деятельности.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процессе планирования трудовых ресурсов проводятся:</w:t>
      </w:r>
    </w:p>
    <w:p w:rsidR="00170B95" w:rsidRPr="0058131E" w:rsidRDefault="00170B95" w:rsidP="00D13B6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оценка наличных ресурсов;</w:t>
      </w:r>
    </w:p>
    <w:p w:rsidR="00170B95" w:rsidRPr="0058131E" w:rsidRDefault="00170B95" w:rsidP="00D13B6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оценка будущих потребностей;</w:t>
      </w:r>
    </w:p>
    <w:p w:rsidR="00170B95" w:rsidRPr="0058131E" w:rsidRDefault="00170B95" w:rsidP="00D13B63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разработка программы удовлетворения потребностей (напр. на некоторых предприятиях США проводятся регистрация трудовых навыков работников, регистрация количества работников, обладающих такими навыками).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Анализ трудовых навыков можно проводить:</w:t>
      </w:r>
    </w:p>
    <w:p w:rsidR="00170B95" w:rsidRPr="0058131E" w:rsidRDefault="00170B95" w:rsidP="00D13B6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 помощью наблюдения за работой;</w:t>
      </w:r>
    </w:p>
    <w:p w:rsidR="00170B95" w:rsidRPr="0058131E" w:rsidRDefault="00170B95" w:rsidP="00D13B6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 помощью собеседования с работниками;</w:t>
      </w:r>
    </w:p>
    <w:p w:rsidR="00170B95" w:rsidRPr="0058131E" w:rsidRDefault="00170B95" w:rsidP="00D13B6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путём заполнения вопросника;</w:t>
      </w:r>
    </w:p>
    <w:p w:rsidR="00170B95" w:rsidRPr="0058131E" w:rsidRDefault="00170B95" w:rsidP="00D13B63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 помощью тестов.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результате формируется на каждого работника классификационная характеристика. В ней указывается образование, возраст, опыт работы, навыки, знания, перспектива роста. На основании классификационной характеристики, знаний, навыков работника обозначаются его права, обязанности, составляются должностные инструменты или подписывается контракт.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Методы сбора информации о работнике: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собеседование;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документы работника;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результаты испытаний работника;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тестирование работника;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через центры оценки.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Центры оценки – это такие центры, в которых оцениваются способности кандидатов с помощью деловых игр, тестов, вопросников, экспериментов. По результатам оценки назначается зарплата (подписывается контракт), определяются дополнительные льготы, возможность взятия дополнительных ссуд, льготы на обучение, юридические услуги, возможность физического оздоровления, творческие отпуска и т.д., часто назначаются льготы по принципу «самообслуживания в кафетерии», т.е. работнику самому в определённых пределах разрешается выбирать для себя набор льгот.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Оценка результатов деятельности осуществляется в трёх целях:</w:t>
      </w:r>
    </w:p>
    <w:p w:rsidR="00170B95" w:rsidRPr="0058131E" w:rsidRDefault="00170B95" w:rsidP="00D13B6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административной (для повышения или понижения по службе, перевода увольнения);</w:t>
      </w:r>
    </w:p>
    <w:p w:rsidR="00170B95" w:rsidRPr="0058131E" w:rsidRDefault="00170B95" w:rsidP="00D13B6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информационной (для информирования руководства и самого работника с целью его совершенствования);</w:t>
      </w:r>
    </w:p>
    <w:p w:rsidR="00170B95" w:rsidRPr="0058131E" w:rsidRDefault="00170B95" w:rsidP="00D13B63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мотивационной (т.к. оценка – это средство мотивации к труду).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Качество трудовой жизни влияет на производительность труда, межличностные отношения, конкурентоспособность организации. Качество трудовой жизни можно выразить следующими формулами:</w:t>
      </w:r>
    </w:p>
    <w:p w:rsidR="00170B95" w:rsidRPr="0058131E" w:rsidRDefault="00170B95" w:rsidP="00D13B6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Работа должна быть интересной.</w:t>
      </w:r>
    </w:p>
    <w:p w:rsidR="00170B95" w:rsidRPr="0058131E" w:rsidRDefault="00170B95" w:rsidP="00D13B6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Работа должна оплачиваться справедливо (любой работник субъективно ощущает справедливость вознаграждения).</w:t>
      </w:r>
    </w:p>
    <w:p w:rsidR="00170B95" w:rsidRPr="0058131E" w:rsidRDefault="00170B95" w:rsidP="00D13B6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Условия труда должны быть нормальными для работы.</w:t>
      </w:r>
    </w:p>
    <w:p w:rsidR="00170B95" w:rsidRPr="0058131E" w:rsidRDefault="00170B95" w:rsidP="00D13B6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Надзор за работой должен быть минимальным.</w:t>
      </w:r>
    </w:p>
    <w:p w:rsidR="00170B95" w:rsidRPr="0058131E" w:rsidRDefault="00170B95" w:rsidP="00D13B6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Исполнители по возможности сами должны принимать решения.</w:t>
      </w:r>
    </w:p>
    <w:p w:rsidR="00170B95" w:rsidRPr="0058131E" w:rsidRDefault="00170B95" w:rsidP="00D13B6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Должны быть обеспечены гарантии долгосрочной работы  и качества взаимоотношений в коллективе.</w:t>
      </w:r>
    </w:p>
    <w:p w:rsidR="00170B95" w:rsidRPr="0058131E" w:rsidRDefault="00170B95" w:rsidP="00D13B6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Должна быть обеспечена социальная защищённость, администрация должна по возможности предоставлять работникам какие-то льготы.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Совершенствовать организацию труда можно: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за счёт расширения объёма работ (много трудовых операций с редкой их повторяемостью);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за счёт обогащения содержания работ;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через самостоятельность в планировании работ;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через самостоятельность в определении ритма работ;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через принятие решений.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FF7724" w:rsidRDefault="00170B95" w:rsidP="00FF77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8" w:name="_Toc420170936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Управление производством. Основные понятия.</w:t>
      </w:r>
      <w:bookmarkEnd w:id="18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Операционная функция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планомерные мероприятия организации по переработке поступающих ресурсов с целью производства товаров (услуг).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Операционная система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система производства продукции, определённой номенклатуры, определённых объёмов. Операционная система обычно состоит из: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перерабатывающей подсистемы (переработка сырья, материалов, изделий);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подсистема обеспечения (снабжение);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подсистема планирования и контроля;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подсистема координации и взаимодействия.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Эффективность производства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показатель деятельности производства по распределению и переработке ресурсов с целью производства товаров. Эффективность можно измерить через коэффициент – отношение результатов на выходе к ресурсам на входе или через объёмы выпуска продукции, её номенклатуры.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Проект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документации на организацию будущего предприятия. В проекте:</w:t>
      </w:r>
    </w:p>
    <w:p w:rsidR="00170B95" w:rsidRPr="0058131E" w:rsidRDefault="00170B95" w:rsidP="00D13B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тип будущего производства;</w:t>
      </w:r>
    </w:p>
    <w:p w:rsidR="00170B95" w:rsidRPr="0058131E" w:rsidRDefault="00170B95" w:rsidP="00D13B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планирование производственной;</w:t>
      </w:r>
    </w:p>
    <w:p w:rsidR="00170B95" w:rsidRPr="0058131E" w:rsidRDefault="00170B95" w:rsidP="00D13B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месторасположение;</w:t>
      </w:r>
    </w:p>
    <w:p w:rsidR="00170B95" w:rsidRPr="0058131E" w:rsidRDefault="00170B95" w:rsidP="00D13B63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структура будущего предприятия:</w:t>
      </w:r>
    </w:p>
    <w:p w:rsidR="00170B95" w:rsidRPr="0058131E" w:rsidRDefault="00170B95" w:rsidP="00D13B63">
      <w:pPr>
        <w:numPr>
          <w:ilvl w:val="0"/>
          <w:numId w:val="13"/>
        </w:numPr>
        <w:tabs>
          <w:tab w:val="clear" w:pos="1062"/>
          <w:tab w:val="num" w:pos="2694"/>
        </w:tabs>
        <w:spacing w:after="0" w:line="240" w:lineRule="auto"/>
        <w:ind w:left="269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план всего производства;</w:t>
      </w:r>
    </w:p>
    <w:p w:rsidR="00170B95" w:rsidRPr="0058131E" w:rsidRDefault="00170B95" w:rsidP="00D13B63">
      <w:pPr>
        <w:numPr>
          <w:ilvl w:val="0"/>
          <w:numId w:val="13"/>
        </w:numPr>
        <w:tabs>
          <w:tab w:val="clear" w:pos="1062"/>
          <w:tab w:val="num" w:pos="2694"/>
        </w:tabs>
        <w:spacing w:after="0" w:line="240" w:lineRule="auto"/>
        <w:ind w:left="269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требуемые ресурсы;</w:t>
      </w:r>
    </w:p>
    <w:p w:rsidR="00170B95" w:rsidRPr="0058131E" w:rsidRDefault="00170B95" w:rsidP="00D13B63">
      <w:pPr>
        <w:numPr>
          <w:ilvl w:val="0"/>
          <w:numId w:val="13"/>
        </w:numPr>
        <w:tabs>
          <w:tab w:val="clear" w:pos="1062"/>
          <w:tab w:val="num" w:pos="2694"/>
        </w:tabs>
        <w:spacing w:after="0" w:line="240" w:lineRule="auto"/>
        <w:ind w:left="269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требуемые площади и мощность;</w:t>
      </w:r>
    </w:p>
    <w:p w:rsidR="00170B95" w:rsidRPr="0058131E" w:rsidRDefault="00170B95" w:rsidP="00D13B63">
      <w:pPr>
        <w:numPr>
          <w:ilvl w:val="0"/>
          <w:numId w:val="13"/>
        </w:numPr>
        <w:tabs>
          <w:tab w:val="clear" w:pos="1062"/>
          <w:tab w:val="num" w:pos="2694"/>
        </w:tabs>
        <w:spacing w:after="0" w:line="240" w:lineRule="auto"/>
        <w:ind w:left="269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компоновка производственных мощностей;</w:t>
      </w:r>
    </w:p>
    <w:p w:rsidR="00170B95" w:rsidRPr="0058131E" w:rsidRDefault="00170B95" w:rsidP="00D13B63">
      <w:pPr>
        <w:numPr>
          <w:ilvl w:val="0"/>
          <w:numId w:val="13"/>
        </w:numPr>
        <w:tabs>
          <w:tab w:val="clear" w:pos="1062"/>
          <w:tab w:val="num" w:pos="2694"/>
        </w:tabs>
        <w:spacing w:after="0" w:line="240" w:lineRule="auto"/>
        <w:ind w:left="269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размещение мощностей, оборудование, оргтехники;</w:t>
      </w:r>
    </w:p>
    <w:p w:rsidR="00170B95" w:rsidRPr="0058131E" w:rsidRDefault="00170B95" w:rsidP="00D13B63">
      <w:pPr>
        <w:numPr>
          <w:ilvl w:val="0"/>
          <w:numId w:val="13"/>
        </w:numPr>
        <w:tabs>
          <w:tab w:val="clear" w:pos="1062"/>
          <w:tab w:val="num" w:pos="2694"/>
        </w:tabs>
        <w:spacing w:after="0" w:line="240" w:lineRule="auto"/>
        <w:ind w:left="269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трассировка коммуникаций внутри производства;</w:t>
      </w:r>
    </w:p>
    <w:p w:rsidR="00170B95" w:rsidRPr="0058131E" w:rsidRDefault="00170B95" w:rsidP="00D13B63">
      <w:pPr>
        <w:numPr>
          <w:ilvl w:val="0"/>
          <w:numId w:val="13"/>
        </w:numPr>
        <w:tabs>
          <w:tab w:val="clear" w:pos="1062"/>
          <w:tab w:val="num" w:pos="2694"/>
        </w:tabs>
        <w:spacing w:after="0" w:line="240" w:lineRule="auto"/>
        <w:ind w:left="269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коммуникации с внешним миром.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Тип производства определяется в основном объёмом и номенклатурой выпускаемой продукции, способностью к перестраиваемости, непрерывности технологических процессов.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Типы производств:</w:t>
      </w:r>
    </w:p>
    <w:p w:rsidR="00170B95" w:rsidRPr="0058131E" w:rsidRDefault="00170B95" w:rsidP="00D13B6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Опытное производство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(выпуск продукции единичном количестве или опытной партией, широкая номенклатура в рамках какого-либо узкого направления, существует, как правило, вместе с НИИ).</w:t>
      </w:r>
    </w:p>
    <w:p w:rsidR="00170B95" w:rsidRPr="0058131E" w:rsidRDefault="00170B95" w:rsidP="00D13B6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Мелкосерийное производство </w:t>
      </w:r>
      <w:r w:rsidRPr="0058131E">
        <w:rPr>
          <w:rFonts w:ascii="Times New Roman" w:hAnsi="Times New Roman"/>
          <w:sz w:val="24"/>
          <w:szCs w:val="24"/>
          <w:lang w:eastAsia="ru-RU"/>
        </w:rPr>
        <w:t>(выпуск продукции мелкими сериями (до 1000 ед.), при этом количество серий может быть неограниченно и определяется широкой номенклатурой).</w:t>
      </w:r>
    </w:p>
    <w:p w:rsidR="00170B95" w:rsidRPr="0058131E" w:rsidRDefault="00170B95" w:rsidP="00D13B6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Серийное производство </w:t>
      </w:r>
      <w:r w:rsidRPr="0058131E">
        <w:rPr>
          <w:rFonts w:ascii="Times New Roman" w:hAnsi="Times New Roman"/>
          <w:sz w:val="24"/>
          <w:szCs w:val="24"/>
          <w:lang w:eastAsia="ru-RU"/>
        </w:rPr>
        <w:t>(выпуск продукции различными сериями, при этом количество серий может быть небольшим, узкая номенклатура продукции. Например, серия автомобилей среднего класса, недорогой одежды и т.д.) Перестраиваемость такого производства происходит сложнее, чем в мелкосерийном производстве.</w:t>
      </w:r>
    </w:p>
    <w:p w:rsidR="00170B95" w:rsidRPr="0058131E" w:rsidRDefault="00170B95" w:rsidP="00D13B6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Массовое производство </w:t>
      </w:r>
      <w:r w:rsidRPr="0058131E">
        <w:rPr>
          <w:rFonts w:ascii="Times New Roman" w:hAnsi="Times New Roman"/>
          <w:sz w:val="24"/>
          <w:szCs w:val="24"/>
          <w:lang w:eastAsia="ru-RU"/>
        </w:rPr>
        <w:t>(узкая номенклатура, большие объёмы выпуска. Например, массовое производство дешёвых автомобилей, компьютеров, телевизоров и т.д.) Такое производство сложно перестраивать на выпуск другое продукции.</w:t>
      </w:r>
    </w:p>
    <w:p w:rsidR="00170B95" w:rsidRPr="0058131E" w:rsidRDefault="00170B95" w:rsidP="00D13B63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Непрерывное производство </w:t>
      </w:r>
      <w:r w:rsidRPr="0058131E">
        <w:rPr>
          <w:rFonts w:ascii="Times New Roman" w:hAnsi="Times New Roman"/>
          <w:sz w:val="24"/>
          <w:szCs w:val="24"/>
          <w:lang w:eastAsia="ru-RU"/>
        </w:rPr>
        <w:t>(производство непрерывное во времени. Например, угольная шахта, нефтепереработка и т.д.).</w:t>
      </w:r>
    </w:p>
    <w:p w:rsidR="00170B95" w:rsidRPr="0058131E" w:rsidRDefault="00170B95" w:rsidP="007B4E32">
      <w:pPr>
        <w:keepNext/>
        <w:spacing w:after="0" w:line="240" w:lineRule="auto"/>
        <w:ind w:firstLine="1418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FF7724" w:rsidRDefault="00170B95" w:rsidP="00FF77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9" w:name="_Toc420170937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Цепь производственных потребностей потребителя.</w:t>
      </w:r>
      <w:bookmarkEnd w:id="19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Новые потребности на рынке определяют производимый товар и как следствие операционную системы производства. Потребности на рынке должны определять тип производства и соответствующую операционную систему.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315" type="#_x0000_t109" style="position:absolute;left:0;text-align:left;margin-left:51.3pt;margin-top:11.55pt;width:108pt;height:50.4pt;z-index:251688960" o:allowincell="f">
            <v:textbox style="mso-next-textbox:#_x0000_s131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Потребности на рынке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line id="_x0000_s1316" style="position:absolute;left:0;text-align:left;z-index:251689984" from="159.25pt,33.5pt" to="195.25pt,33.5pt" o:allowincell="f">
            <v:stroke endarrow="block"/>
          </v:line>
        </w:pict>
      </w:r>
      <w:r>
        <w:rPr>
          <w:noProof/>
          <w:lang w:eastAsia="ru-RU"/>
        </w:rPr>
        <w:pict>
          <v:shape id="_x0000_s1317" type="#_x0000_t109" style="position:absolute;left:0;text-align:left;margin-left:195.3pt;margin-top:11.55pt;width:108pt;height:50.4pt;z-index:251691008" o:allowincell="f">
            <v:textbox style="mso-next-textbox:#_x0000_s131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jc w:val="center"/>
                        </w:pPr>
                        <w:r w:rsidRPr="004E0C4E">
                          <w:t> </w:t>
                        </w:r>
                      </w:p>
                      <w:p w:rsidR="00170B95" w:rsidRPr="004E0C4E" w:rsidRDefault="00170B9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Товар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line id="_x0000_s1318" style="position:absolute;left:0;text-align:left;z-index:251692032" from="303.25pt,33.5pt" to="339.25pt,33.5pt" o:allowincell="f">
            <v:stroke endarrow="block"/>
          </v:line>
        </w:pict>
      </w:r>
      <w:r>
        <w:rPr>
          <w:noProof/>
          <w:lang w:eastAsia="ru-RU"/>
        </w:rPr>
        <w:pict>
          <v:shape id="_x0000_s1319" type="#_x0000_t109" style="position:absolute;left:0;text-align:left;margin-left:339.3pt;margin-top:11.55pt;width:108pt;height:50.4pt;z-index:251693056" o:allowincell="f">
            <v:textbox style="mso-next-textbox:#_x0000_s1319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872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Default="00170B95">
                        <w:pPr>
                          <w:pStyle w:val="a5"/>
                        </w:pPr>
                        <w:r>
                          <w:t>Операционная система производства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FF77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Предприятие работает с «выраженной компетентностью» – это предприятие, умеющее быстро перестраивать свою операционную систему под новые потребности на рынке. Для этого необходимо достоверно спрогнозировать потенциальные потребности (провести маркетинговые исследования), и в соответствии с этим спланировать перестройку всех технологических производств под новые объёмы выпуска и новую номенклатуру.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Очень важно знать «конкурентное преимущество» предприятия – это преимущество, позволяющее привлекать и сохранять на рынке потенциальных потребителей. Данное преимущество обеспечивается за счёт:</w:t>
      </w:r>
    </w:p>
    <w:p w:rsidR="00170B95" w:rsidRPr="0058131E" w:rsidRDefault="00170B95" w:rsidP="00D13B63">
      <w:pPr>
        <w:numPr>
          <w:ilvl w:val="0"/>
          <w:numId w:val="29"/>
        </w:numPr>
        <w:tabs>
          <w:tab w:val="clear" w:pos="360"/>
          <w:tab w:val="num" w:pos="993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новых технологий изготовления;</w:t>
      </w:r>
    </w:p>
    <w:p w:rsidR="00170B95" w:rsidRPr="0058131E" w:rsidRDefault="00170B95" w:rsidP="00D13B63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новизны товара;</w:t>
      </w:r>
    </w:p>
    <w:p w:rsidR="00170B95" w:rsidRPr="0058131E" w:rsidRDefault="00170B95" w:rsidP="00D13B63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качества и репутации товара;</w:t>
      </w:r>
    </w:p>
    <w:p w:rsidR="00170B95" w:rsidRPr="0058131E" w:rsidRDefault="00170B95" w:rsidP="00D13B63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критического фактора успеха – конструкторской особенности товара (напр. малолитражные двигатели, изделия с меньшими габаритами и т.д.);</w:t>
      </w:r>
    </w:p>
    <w:p w:rsidR="00170B95" w:rsidRPr="0058131E" w:rsidRDefault="00170B95" w:rsidP="00D13B63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ценности товара;</w:t>
      </w:r>
    </w:p>
    <w:p w:rsidR="00170B95" w:rsidRPr="0058131E" w:rsidRDefault="00170B95" w:rsidP="00D13B63">
      <w:pPr>
        <w:numPr>
          <w:ilvl w:val="0"/>
          <w:numId w:val="30"/>
        </w:numPr>
        <w:tabs>
          <w:tab w:val="num" w:pos="284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быстрой перестраиваемости производства на новую модификационную модель товара по истечении жизненного цикла старой модели.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Жизненный цикл товара (продукта)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время, за которое объёмы продаж товара сначала растут, потом стабилизируются, а затем падают из-за снижения спроса на него.</w:t>
      </w:r>
    </w:p>
    <w:p w:rsidR="00170B95" w:rsidRPr="0058131E" w:rsidRDefault="000332E0" w:rsidP="007B4E32">
      <w:pPr>
        <w:tabs>
          <w:tab w:val="left" w:pos="1985"/>
          <w:tab w:val="left" w:pos="2694"/>
          <w:tab w:val="left" w:pos="340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noProof/>
          <w:lang w:eastAsia="ru-RU"/>
        </w:rPr>
        <w:pict>
          <v:line id="_x0000_s1320" style="position:absolute;left:0;text-align:left;flip:y;z-index:251694080" from="267.25pt,6.6pt" to="267.25pt,93pt" o:allowincell="f">
            <v:stroke endarrow="block"/>
          </v:line>
        </w:pict>
      </w:r>
      <w:r>
        <w:rPr>
          <w:noProof/>
          <w:lang w:eastAsia="ru-RU"/>
        </w:rPr>
        <w:pict>
          <v:line id="_x0000_s1321" style="position:absolute;left:0;text-align:left;flip:y;z-index:251695104" from="65.75pt,6.6pt" to="65.75pt,93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М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М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М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</w:p>
    <w:p w:rsidR="00170B95" w:rsidRPr="0058131E" w:rsidRDefault="000332E0" w:rsidP="007B4E32">
      <w:pPr>
        <w:tabs>
          <w:tab w:val="left" w:pos="851"/>
          <w:tab w:val="left" w:pos="4962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noProof/>
          <w:lang w:eastAsia="ru-RU"/>
        </w:rPr>
        <w:pict>
          <v:shape id="_x0000_s1322" style="position:absolute;left:0;text-align:left;margin-left:346.5pt;margin-top:3.3pt;width:36pt;height:46.8pt;z-index:251696128;mso-position-horizontal-relative:text;mso-position-vertical-relative:text" coordsize="864,936" o:allowincell="f" path="m,504c72,252,144,,288,72v144,72,480,720,576,864e" filled="f">
            <v:path arrowok="t"/>
          </v:shape>
        </w:pict>
      </w:r>
      <w:r>
        <w:rPr>
          <w:noProof/>
          <w:lang w:eastAsia="ru-RU"/>
        </w:rPr>
        <w:pict>
          <v:shape id="_x0000_s1323" style="position:absolute;left:0;text-align:left;margin-left:317.7pt;margin-top:6.9pt;width:28.8pt;height:21.6pt;z-index:251697152;mso-position-horizontal-relative:text;mso-position-vertical-relative:text" coordsize="576,432" o:allowincell="f" path="m,432c96,216,192,,288,v96,,240,360,288,432e" filled="f">
            <v:path arrowok="t"/>
          </v:shape>
        </w:pict>
      </w:r>
      <w:r>
        <w:rPr>
          <w:noProof/>
          <w:lang w:eastAsia="ru-RU"/>
        </w:rPr>
        <w:pict>
          <v:shape id="_x0000_s1324" style="position:absolute;left:0;text-align:left;margin-left:281.7pt;margin-top:2.1pt;width:36pt;height:55.2pt;z-index:251698176;mso-position-horizontal-relative:text;mso-position-vertical-relative:text" coordsize="720,1104" o:allowincell="f" path="m,1104c156,648,312,192,432,96,552,,672,456,720,528e" filled="f">
            <v:path arrowok="t"/>
          </v:shape>
        </w:pict>
      </w:r>
      <w:r>
        <w:rPr>
          <w:noProof/>
          <w:lang w:eastAsia="ru-RU"/>
        </w:rPr>
        <w:pict>
          <v:shape id="_x0000_s1325" style="position:absolute;left:0;text-align:left;margin-left:80.1pt;margin-top:-.3pt;width:57.6pt;height:57.6pt;z-index:251699200;mso-position-horizontal-relative:text;mso-position-vertical-relative:text" coordsize="1152,1152" o:allowincell="f" path="m,1152c192,576,384,,576,v192,,480,960,576,1152e" filled="f">
            <v:path arrowok="t"/>
          </v:shape>
        </w:pict>
      </w:r>
      <w:r>
        <w:rPr>
          <w:noProof/>
          <w:lang w:eastAsia="ru-RU"/>
        </w:rPr>
        <w:pict>
          <v:shape id="_x0000_s1326" style="position:absolute;left:0;text-align:left;margin-left:144.9pt;margin-top:-.3pt;width:57.6pt;height:57.6pt;z-index:251700224;mso-position-horizontal-relative:text;mso-position-vertical-relative:text" coordsize="1152,1152" o:allowincell="f" path="m,1152c192,576,384,,576,v192,,480,960,576,1152e" filled="f">
            <v:path arrowok="t"/>
          </v:shape>
        </w:pict>
      </w:r>
      <w:r>
        <w:rPr>
          <w:noProof/>
          <w:lang w:eastAsia="ru-RU"/>
        </w:rPr>
        <w:pict>
          <v:shape id="_x0000_s1327" style="position:absolute;left:0;text-align:left;margin-left:108.9pt;margin-top:-.3pt;width:57.6pt;height:57.6pt;z-index:251701248;mso-position-horizontal-relative:text;mso-position-vertical-relative:text" coordsize="1152,1152" o:allowincell="f" path="m,1152c192,576,384,,576,v192,,480,960,576,1152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V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пр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V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пр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28" style="position:absolute;left:0;text-align:left;z-index:251702272" from="65.75pt,36.6pt" to="224.1pt,36.6pt" o:allowincell="f">
            <v:stroke endarrow="block"/>
          </v:line>
        </w:pict>
      </w:r>
      <w:r>
        <w:rPr>
          <w:noProof/>
          <w:lang w:eastAsia="ru-RU"/>
        </w:rPr>
        <w:pict>
          <v:line id="_x0000_s1329" style="position:absolute;left:0;text-align:left;z-index:251703296" from="267.25pt,36.6pt" to="425.75pt,36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253"/>
          <w:tab w:val="left" w:pos="836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М – модели товара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Жизненный цикл процесса производства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время роста, стабилизации и спада объёмов выпуска производимой продукции в соответствии с прогнозируемым жизненным циклом товара.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Быстрая перестраиваемость производства на новую модель обеспечивается за счёт: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ГАП – гибких автоматизированных производств;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САПР – систем автоматического проектирования - новых товаров;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АСУП – автоматических систем управления производством;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АСУЗ – автоматических систем управления запасами;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интеграции процессов проектирования товаров, сокращения сроков подготовки производства и обновления товаров.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САПР обеспечивает быстроту проектирования новых моделей товаров, сокращает сроки подготовки производства и обновления товаров.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АСУП обеспечивает оперативность управления, мониторинг процессов, оптимальность принятия решений (на основе методов линейного, нелинейного и динамического программирования). Перед проектированием АСУП необходимо спроектировать модель самого предприятия. Понятие модели (плана) предприятия включает в себя:</w:t>
      </w:r>
    </w:p>
    <w:p w:rsidR="00170B95" w:rsidRPr="0058131E" w:rsidRDefault="00170B95" w:rsidP="00D13B6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функциональных областей (функциональная область производства, снабжения, сбыта, бухгалтерского учёта и т.д.).</w:t>
      </w:r>
    </w:p>
    <w:p w:rsidR="00170B95" w:rsidRPr="0058131E" w:rsidRDefault="00170B95" w:rsidP="00D13B6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процессов, входящих в эти функциональные области (Напр. в функциональную область работы с кадрами входят процессы найма работников, подготовки, переподготовки, оценки деятельности и т.д.).</w:t>
      </w:r>
    </w:p>
    <w:p w:rsidR="00170B95" w:rsidRPr="0058131E" w:rsidRDefault="00170B95" w:rsidP="00D13B6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действий, входящих в процесс.</w:t>
      </w:r>
    </w:p>
    <w:p w:rsidR="00170B95" w:rsidRPr="0058131E" w:rsidRDefault="00170B95" w:rsidP="00D13B6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предметных баз данных, необходимых для обслуживания процессов.</w:t>
      </w:r>
    </w:p>
    <w:p w:rsidR="00170B95" w:rsidRPr="0058131E" w:rsidRDefault="00170B95" w:rsidP="00D13B6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ответственности подразделений и лиц за тот или иной процесс в организации.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После этого приступают к формированию матриц предметные базы данных/процессы и процессы/подразделения. Получают трёхмерную матрицу: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439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30" style="position:absolute;left:0;text-align:left;z-index:251704320" from="303.25pt,-.6pt" to="303.25pt,57pt" o:allowincell="f"/>
        </w:pict>
      </w:r>
      <w:r>
        <w:rPr>
          <w:noProof/>
          <w:lang w:eastAsia="ru-RU"/>
        </w:rPr>
        <w:pict>
          <v:line id="_x0000_s1331" style="position:absolute;left:0;text-align:left;z-index:251705344" from="216.9pt,-.6pt" to="303.25pt,-.6pt" o:allowincell="f"/>
        </w:pict>
      </w:r>
      <w:r>
        <w:rPr>
          <w:noProof/>
          <w:lang w:eastAsia="ru-RU"/>
        </w:rPr>
        <w:pict>
          <v:line id="_x0000_s1332" style="position:absolute;left:0;text-align:left;z-index:251706368" from="216.9pt,-.6pt" to="216.9pt,57pt" o:allowincell="f">
            <v:stroke dashstyle="dash"/>
          </v:line>
        </w:pict>
      </w:r>
      <w:r>
        <w:rPr>
          <w:noProof/>
          <w:lang w:eastAsia="ru-RU"/>
        </w:rPr>
        <w:pict>
          <v:line id="_x0000_s1333" style="position:absolute;left:0;text-align:left;flip:y;z-index:251707392" from="274.5pt,-.6pt" to="303.25pt,13.75pt" o:allowincell="f"/>
        </w:pict>
      </w:r>
      <w:r>
        <w:rPr>
          <w:noProof/>
          <w:lang w:eastAsia="ru-RU"/>
        </w:rPr>
        <w:pict>
          <v:line id="_x0000_s1334" style="position:absolute;left:0;text-align:left;flip:y;z-index:251708416" from="188.1pt,-.6pt" to="216.9pt,13.7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процессы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335" style="position:absolute;left:0;text-align:left;margin-left:188.1pt;margin-top:-.3pt;width:86.4pt;height:57.6pt;z-index:251709440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326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БД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36" style="position:absolute;left:0;text-align:left;flip:y;z-index:251710464" from="274.5pt,.6pt" to="303.25pt,15pt" o:allowincell="f"/>
        </w:pict>
      </w:r>
      <w:r>
        <w:rPr>
          <w:noProof/>
          <w:lang w:eastAsia="ru-RU"/>
        </w:rPr>
        <w:pict>
          <v:line id="_x0000_s1337" style="position:absolute;left:0;text-align:left;flip:y;z-index:251711488" from="188.1pt,.6pt" to="216.9pt,15pt" o:allowincell="f">
            <v:stroke dashstyle="dash"/>
          </v:line>
        </w:pict>
      </w:r>
      <w:r>
        <w:rPr>
          <w:noProof/>
          <w:lang w:eastAsia="ru-RU"/>
        </w:rPr>
        <w:pict>
          <v:line id="_x0000_s1338" style="position:absolute;left:0;text-align:left;z-index:251712512" from="216.9pt,.6pt" to="303.25pt,.6pt" o:allowincell="f">
            <v:stroke dashstyle="dash"/>
          </v:line>
        </w:pict>
      </w:r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339" type="#_x0000_t172" style="position:absolute;left:0;text-align:left;margin-left:260.1pt;margin-top:7.85pt;width:69.2pt;height:13.7pt;rotation:330;z-index:251713536" o:allowincell="f" adj="0" fillcolor="black" strokeweight=".5pt">
            <v:shadow color="#868686"/>
            <v:textpath style="font-family:&quot;Bookman Old Style&quot;;font-size:10pt;v-text-kern:t" trim="t" fitpath="t" string="Участки работ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Далее на основании основных сетей строят единую корпоративную систему управления. Ошибка при разработке баз данных ведёт часто к непоправимым ошибкам в его автоматизированном управлении.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Цели АСУП:</w:t>
      </w:r>
    </w:p>
    <w:p w:rsidR="00170B95" w:rsidRPr="0058131E" w:rsidRDefault="00170B95" w:rsidP="00D13B63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Наладить учёт и контроль для снижения общих издержек.</w:t>
      </w:r>
    </w:p>
    <w:p w:rsidR="00170B95" w:rsidRPr="0058131E" w:rsidRDefault="00170B95" w:rsidP="00D13B63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Минимизировать время на технологические, коммуникационные процессы в организации, повысить оперативность (быстроту) управления предприятием за счёт мониторинга процесса.</w:t>
      </w:r>
    </w:p>
    <w:p w:rsidR="00170B95" w:rsidRPr="0058131E" w:rsidRDefault="00170B95" w:rsidP="00D13B63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Обеспечить оптимальное планирование и достоверное прогнозирование.</w:t>
      </w:r>
    </w:p>
    <w:p w:rsidR="00170B95" w:rsidRPr="0058131E" w:rsidRDefault="00170B95" w:rsidP="00D13B63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Оптимальное распределение ресурсов и управления запасами.</w:t>
      </w:r>
    </w:p>
    <w:p w:rsidR="00170B95" w:rsidRPr="0058131E" w:rsidRDefault="00170B95" w:rsidP="007B4E3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0" w:name="_Toc420170938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Автоматизированные склады и ГПС.</w:t>
      </w:r>
      <w:bookmarkEnd w:id="20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Автоматизированный склад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склад, в котором автоматически ведётся учёт приход/расход, на основе постоянного мониторинга запасов производятся новые запасы.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Системы управления запасами:</w:t>
      </w:r>
    </w:p>
    <w:p w:rsidR="00170B95" w:rsidRPr="0058131E" w:rsidRDefault="00170B95" w:rsidP="00D13B63">
      <w:pPr>
        <w:numPr>
          <w:ilvl w:val="0"/>
          <w:numId w:val="3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СУЗ без резервов</w:t>
      </w:r>
    </w:p>
    <w:p w:rsidR="00170B95" w:rsidRPr="0058131E" w:rsidRDefault="00170B95" w:rsidP="00D13B63">
      <w:pPr>
        <w:numPr>
          <w:ilvl w:val="0"/>
          <w:numId w:val="3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СУЗ с резервов</w:t>
      </w:r>
    </w:p>
    <w:p w:rsidR="00170B95" w:rsidRPr="0058131E" w:rsidRDefault="00170B95" w:rsidP="00D13B63">
      <w:pPr>
        <w:numPr>
          <w:ilvl w:val="0"/>
          <w:numId w:val="3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СУЗ с автоматической подстройкой объёма поставки</w:t>
      </w:r>
    </w:p>
    <w:p w:rsidR="00170B95" w:rsidRPr="0058131E" w:rsidRDefault="00170B95" w:rsidP="00D13B63">
      <w:pPr>
        <w:numPr>
          <w:ilvl w:val="0"/>
          <w:numId w:val="3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СУЗ с автоматической подстройкой объёма и периодичности поставки</w:t>
      </w:r>
    </w:p>
    <w:p w:rsidR="00170B95" w:rsidRPr="0058131E" w:rsidRDefault="00170B95" w:rsidP="007B4E32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after="0" w:line="240" w:lineRule="auto"/>
        <w:jc w:val="both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СУЗ без резервом:</w:t>
      </w:r>
    </w:p>
    <w:p w:rsidR="00170B95" w:rsidRPr="0058131E" w:rsidRDefault="000332E0" w:rsidP="007B4E32">
      <w:pPr>
        <w:tabs>
          <w:tab w:val="left" w:pos="2552"/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340" type="#_x0000_t109" style="position:absolute;margin-left:224.1pt;margin-top:8.15pt;width:86.4pt;height:21.6pt;z-index:251714560" o:allowincell="f">
            <v:textbox style="mso-next-textbox:#_x0000_s1340">
              <w:txbxContent>
                <w:p w:rsidR="00170B95" w:rsidRDefault="00170B95" w:rsidP="007B4E32">
                  <w:pPr>
                    <w:jc w:val="center"/>
                  </w:pPr>
                  <w:r>
                    <w:t>СУЗ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tabs>
          <w:tab w:val="left" w:pos="2552"/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поставки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расход ресурсов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41" style="position:absolute;z-index:251715584" from="87.25pt,5.6pt" to="224.1pt,5.6pt" o:allowincell="f">
            <v:stroke endarrow="block"/>
          </v:line>
        </w:pict>
      </w:r>
      <w:r>
        <w:rPr>
          <w:noProof/>
          <w:lang w:eastAsia="ru-RU"/>
        </w:rPr>
        <w:pict>
          <v:line id="_x0000_s1342" style="position:absolute;z-index:251716608" from="310.5pt,5.6pt" to="447.25pt,5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>
        <w:rPr>
          <w:noProof/>
          <w:lang w:eastAsia="ru-RU"/>
        </w:rPr>
        <w:pict>
          <v:line id="_x0000_s1343" style="position:absolute;flip:y;z-index:251717632" from="281.75pt,2.25pt" to="281.75pt,95.75pt" o:allowincell="f">
            <v:stroke endarrow="block"/>
          </v:line>
        </w:pict>
      </w:r>
      <w:r>
        <w:rPr>
          <w:noProof/>
          <w:lang w:eastAsia="ru-RU"/>
        </w:rPr>
        <w:pict>
          <v:line id="_x0000_s1344" style="position:absolute;flip:y;z-index:251718656" from="51.25pt,2.25pt" to="51.25pt,95.7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V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поставки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V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поставки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345" style="position:absolute;margin-left:51.3pt;margin-top:10.05pt;width:14.4pt;height:57.6pt;z-index:251719680" o:allowincell="f"/>
        </w:pict>
      </w:r>
      <w:r>
        <w:rPr>
          <w:noProof/>
          <w:lang w:eastAsia="ru-RU"/>
        </w:rPr>
        <w:pict>
          <v:rect id="_x0000_s1346" style="position:absolute;margin-left:108.9pt;margin-top:10.05pt;width:14.4pt;height:57.6pt;z-index:251720704" o:allowincell="f"/>
        </w:pict>
      </w:r>
      <w:r>
        <w:rPr>
          <w:noProof/>
          <w:lang w:eastAsia="ru-RU"/>
        </w:rPr>
        <w:pict>
          <v:rect id="_x0000_s1347" style="position:absolute;margin-left:281.7pt;margin-top:10.05pt;width:14.4pt;height:57.6pt;z-index:251721728" o:allowincell="f"/>
        </w:pict>
      </w:r>
      <w:r>
        <w:rPr>
          <w:noProof/>
          <w:lang w:eastAsia="ru-RU"/>
        </w:rPr>
        <w:pict>
          <v:rect id="_x0000_s1348" style="position:absolute;margin-left:368.1pt;margin-top:10.05pt;width:14.4pt;height:57.6pt;z-index:251722752" o:allowincell="f"/>
        </w:pict>
      </w:r>
      <w:r>
        <w:rPr>
          <w:noProof/>
          <w:lang w:eastAsia="ru-RU"/>
        </w:rPr>
        <w:pict>
          <v:rect id="_x0000_s1349" style="position:absolute;margin-left:324.9pt;margin-top:10.05pt;width:14.4pt;height:57.6pt;z-index:251723776" o:allowincell="f"/>
        </w:pict>
      </w:r>
      <w:r>
        <w:rPr>
          <w:noProof/>
          <w:lang w:eastAsia="ru-RU"/>
        </w:rPr>
        <w:pict>
          <v:rect id="_x0000_s1350" style="position:absolute;margin-left:137.7pt;margin-top:10.05pt;width:14.4pt;height:57.6pt;z-index:251724800" o:allowincell="f"/>
        </w:pict>
      </w:r>
      <w:r>
        <w:rPr>
          <w:noProof/>
          <w:lang w:eastAsia="ru-RU"/>
        </w:rPr>
        <w:pict>
          <v:rect id="_x0000_s1351" style="position:absolute;margin-left:80.1pt;margin-top:10.05pt;width:14.4pt;height:57.6pt;z-index:251725824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352" style="position:absolute;left:0;text-align:left;margin-left:382.5pt;margin-top:10.35pt;width:14.4pt;height:43.2pt;z-index:251726848" o:allowincell="f"/>
        </w:pict>
      </w:r>
      <w:r>
        <w:rPr>
          <w:noProof/>
          <w:lang w:eastAsia="ru-RU"/>
        </w:rPr>
        <w:pict>
          <v:rect id="_x0000_s1353" style="position:absolute;left:0;text-align:left;margin-left:339.3pt;margin-top:10.35pt;width:14.4pt;height:43.2pt;z-index:251727872" o:allowincell="f"/>
        </w:pict>
      </w:r>
      <w:r>
        <w:rPr>
          <w:noProof/>
          <w:lang w:eastAsia="ru-RU"/>
        </w:rPr>
        <w:pict>
          <v:rect id="_x0000_s1354" style="position:absolute;left:0;text-align:left;margin-left:296.1pt;margin-top:10.35pt;width:14.4pt;height:43.2pt;z-index:251728896" o:allowincell="f"/>
        </w:pict>
      </w:r>
      <w:r>
        <w:rPr>
          <w:noProof/>
          <w:lang w:eastAsia="ru-RU"/>
        </w:rPr>
        <w:pict>
          <v:line id="_x0000_s1355" style="position:absolute;left:0;text-align:left;z-index:251729920" from="51.25pt,53.5pt" to="216.9pt,53.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56" style="position:absolute;left:0;text-align:left;z-index:251730944" from="281.75pt,39.75pt" to="447.25pt,39.75pt" o:allowincell="f">
            <v:stroke endarrow="block"/>
          </v:line>
        </w:pict>
      </w:r>
      <w:r>
        <w:rPr>
          <w:noProof/>
          <w:lang w:eastAsia="ru-RU"/>
        </w:rPr>
        <w:pict>
          <v:rect id="_x0000_s1357" style="position:absolute;left:0;text-align:left;margin-left:310.5pt;margin-top:10.65pt;width:14.4pt;height:28.8pt;z-index:251731968" o:allowincell="f"/>
        </w:pict>
      </w:r>
      <w:r>
        <w:rPr>
          <w:noProof/>
          <w:lang w:eastAsia="ru-RU"/>
        </w:rPr>
        <w:pict>
          <v:rect id="_x0000_s1358" style="position:absolute;left:0;text-align:left;margin-left:353.7pt;margin-top:10.65pt;width:14.4pt;height:28.8pt;z-index:251732992" o:allowincell="f"/>
        </w:pict>
      </w:r>
      <w:r>
        <w:rPr>
          <w:noProof/>
          <w:lang w:eastAsia="ru-RU"/>
        </w:rPr>
        <w:pict>
          <v:rect id="_x0000_s1359" style="position:absolute;left:0;text-align:left;margin-left:396.9pt;margin-top:10.65pt;width:14.4pt;height:28.8pt;z-index:251734016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1  2   3   4  5   6   7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1  2  3    4  5   6   7   8   9         t</w:t>
      </w:r>
    </w:p>
    <w:p w:rsidR="00170B95" w:rsidRPr="0058131E" w:rsidRDefault="00170B95" w:rsidP="007B4E32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Как правило, расход планируется, поставки изначально известны.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60" style="position:absolute;left:0;text-align:left;z-index:251735040" from="123.25pt,5.4pt" to="123.25pt,156.5pt" o:allowincell="f">
            <v:stroke start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З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61" style="position:absolute;z-index:251736064" from="123.25pt,5.6pt" to="144.9pt,5.6pt" o:allowincell="f"/>
        </w:pict>
      </w:r>
      <w:r>
        <w:rPr>
          <w:noProof/>
          <w:lang w:eastAsia="ru-RU"/>
        </w:rPr>
        <w:pict>
          <v:line id="_x0000_s1362" style="position:absolute;z-index:251737088" from="144.9pt,5.6pt" to="144.9pt,27.25pt" o:allowincell="f"/>
        </w:pict>
      </w:r>
      <w:r>
        <w:rPr>
          <w:noProof/>
          <w:lang w:eastAsia="ru-RU"/>
        </w:rPr>
        <w:pict>
          <v:line id="_x0000_s1363" style="position:absolute;flip:x;z-index:251738112" from="123.25pt,5.6pt" to="144.9pt,27.25pt" o:allowincell="f">
            <v:stroke dashstyle="1 1"/>
          </v:line>
        </w:pict>
      </w:r>
      <w:r>
        <w:rPr>
          <w:noProof/>
          <w:lang w:eastAsia="ru-RU"/>
        </w:rPr>
        <w:pict>
          <v:line id="_x0000_s1364" style="position:absolute;z-index:251739136" from="339.25pt,5.6pt" to="339.25pt,27.25pt" o:allowincell="f"/>
        </w:pict>
      </w:r>
      <w:r>
        <w:rPr>
          <w:noProof/>
          <w:lang w:eastAsia="ru-RU"/>
        </w:rPr>
        <w:pict>
          <v:line id="_x0000_s1365" style="position:absolute;z-index:251740160" from="339.25pt,5.6pt" to="360.9pt,5.6pt" o:allowincell="f"/>
        </w:pict>
      </w:r>
      <w:r>
        <w:rPr>
          <w:noProof/>
          <w:lang w:eastAsia="ru-RU"/>
        </w:rPr>
        <w:pict>
          <v:line id="_x0000_s1366" style="position:absolute;z-index:251741184" from="360.9pt,5.6pt" to="360.9pt,27.25pt" o:allowincell="f"/>
        </w:pict>
      </w:r>
      <w:r>
        <w:rPr>
          <w:noProof/>
          <w:lang w:eastAsia="ru-RU"/>
        </w:rPr>
        <w:pict>
          <v:line id="_x0000_s1367" style="position:absolute;flip:x;z-index:251742208" from="296.1pt,5.6pt" to="360.9pt,70.5pt" o:allowincell="f">
            <v:stroke dashstyle="1 1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68" style="position:absolute;flip:x;z-index:251743232" from="317.75pt,13.25pt" to="360.9pt,56.4pt" o:allowincell="f">
            <v:stroke dashstyle="1 1"/>
          </v:line>
        </w:pict>
      </w:r>
      <w:r>
        <w:rPr>
          <w:noProof/>
          <w:lang w:eastAsia="ru-RU"/>
        </w:rPr>
        <w:pict>
          <v:line id="_x0000_s1369" style="position:absolute;flip:x;z-index:251744256" from="339.25pt,13.25pt" to="382.5pt,56.4pt" o:allowincell="f">
            <v:stroke dashstyle="1 1"/>
          </v:line>
        </w:pict>
      </w:r>
      <w:r>
        <w:rPr>
          <w:noProof/>
          <w:lang w:eastAsia="ru-RU"/>
        </w:rPr>
        <w:pict>
          <v:line id="_x0000_s1370" style="position:absolute;flip:x;z-index:251745280" from="123.25pt,13.25pt" to="166.5pt,56.4pt" o:allowincell="f">
            <v:stroke dashstyle="1 1"/>
          </v:line>
        </w:pict>
      </w:r>
      <w:r>
        <w:rPr>
          <w:noProof/>
          <w:lang w:eastAsia="ru-RU"/>
        </w:rPr>
        <w:pict>
          <v:line id="_x0000_s1371" style="position:absolute;flip:x;z-index:251746304" from="123.25pt,13.25pt" to="144.9pt,34.75pt" o:allowincell="f">
            <v:stroke dashstyle="1 1"/>
          </v:line>
        </w:pict>
      </w:r>
      <w:r>
        <w:rPr>
          <w:noProof/>
          <w:lang w:eastAsia="ru-RU"/>
        </w:rPr>
        <w:pict>
          <v:line id="_x0000_s1372" style="position:absolute;z-index:251747328" from="382.5pt,13.25pt" to="382.5pt,34.75pt" o:allowincell="f"/>
        </w:pict>
      </w:r>
      <w:r>
        <w:rPr>
          <w:noProof/>
          <w:lang w:eastAsia="ru-RU"/>
        </w:rPr>
        <w:pict>
          <v:line id="_x0000_s1373" style="position:absolute;z-index:251748352" from="317.75pt,13.25pt" to="339.25pt,13.25pt" o:allowincell="f"/>
        </w:pict>
      </w:r>
      <w:r>
        <w:rPr>
          <w:noProof/>
          <w:lang w:eastAsia="ru-RU"/>
        </w:rPr>
        <w:pict>
          <v:line id="_x0000_s1374" style="position:absolute;z-index:251749376" from="317.75pt,13.25pt" to="317.75pt,34.75pt" o:allowincell="f"/>
        </w:pict>
      </w:r>
      <w:r>
        <w:rPr>
          <w:noProof/>
          <w:lang w:eastAsia="ru-RU"/>
        </w:rPr>
        <w:pict>
          <v:line id="_x0000_s1375" style="position:absolute;z-index:251750400" from="166.5pt,13.25pt" to="166.5pt,34.75pt" o:allowincell="f"/>
        </w:pict>
      </w:r>
      <w:r>
        <w:rPr>
          <w:noProof/>
          <w:lang w:eastAsia="ru-RU"/>
        </w:rPr>
        <w:pict>
          <v:line id="_x0000_s1376" style="position:absolute;z-index:251751424" from="144.9pt,13.25pt" to="166.5pt,13.25pt" o:allowincell="f"/>
        </w:pict>
      </w:r>
      <w:r>
        <w:rPr>
          <w:noProof/>
          <w:lang w:eastAsia="ru-RU"/>
        </w:rPr>
        <w:pict>
          <v:line id="_x0000_s1377" style="position:absolute;z-index:251752448" from="360.9pt,13.25pt" to="382.5pt,13.2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0B95" w:rsidRPr="0058131E" w:rsidRDefault="00170B95" w:rsidP="007B4E32">
      <w:pPr>
        <w:tabs>
          <w:tab w:val="left" w:pos="184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+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378" style="position:absolute;left:0;text-align:left;z-index:251753472" from="36.9pt,28.5pt" to="461.75pt,28.5pt" o:allowincell="f">
            <v:stroke endarrow="block"/>
          </v:line>
        </w:pict>
      </w:r>
      <w:r>
        <w:rPr>
          <w:noProof/>
          <w:lang w:eastAsia="ru-RU"/>
        </w:rPr>
        <w:pict>
          <v:line id="_x0000_s1379" style="position:absolute;left:0;text-align:left;z-index:251754496" from="166.5pt,6.6pt" to="188.1pt,6.6pt" o:allowincell="f"/>
        </w:pict>
      </w:r>
      <w:r>
        <w:rPr>
          <w:noProof/>
          <w:lang w:eastAsia="ru-RU"/>
        </w:rPr>
        <w:pict>
          <v:line id="_x0000_s1380" style="position:absolute;left:0;text-align:left;z-index:251755520" from="188.1pt,6.6pt" to="188.1pt,28.25pt" o:allowincell="f"/>
        </w:pict>
      </w:r>
      <w:r>
        <w:rPr>
          <w:noProof/>
          <w:lang w:eastAsia="ru-RU"/>
        </w:rPr>
        <w:pict>
          <v:line id="_x0000_s1381" style="position:absolute;left:0;text-align:left;z-index:251756544" from="188.1pt,28.5pt" to="209.75pt,28.5pt" o:allowincell="f"/>
        </w:pict>
      </w:r>
      <w:r>
        <w:rPr>
          <w:noProof/>
          <w:lang w:eastAsia="ru-RU"/>
        </w:rPr>
        <w:pict>
          <v:line id="_x0000_s1382" style="position:absolute;left:0;text-align:left;z-index:251757568" from="209.75pt,28.5pt" to="209.75pt,50.1pt" o:allowincell="f"/>
        </w:pict>
      </w:r>
      <w:r>
        <w:rPr>
          <w:noProof/>
          <w:lang w:eastAsia="ru-RU"/>
        </w:rPr>
        <w:pict>
          <v:line id="_x0000_s1383" style="position:absolute;left:0;text-align:left;z-index:251758592" from="209.75pt,50.25pt" to="231.25pt,50.25pt" o:allowincell="f"/>
        </w:pict>
      </w:r>
      <w:r>
        <w:rPr>
          <w:noProof/>
          <w:lang w:eastAsia="ru-RU"/>
        </w:rPr>
        <w:pict>
          <v:line id="_x0000_s1384" style="position:absolute;left:0;text-align:left;z-index:251759616" from="231.25pt,50.25pt" to="231.25pt,71.9pt" o:allowincell="f"/>
        </w:pict>
      </w:r>
      <w:r>
        <w:rPr>
          <w:noProof/>
          <w:lang w:eastAsia="ru-RU"/>
        </w:rPr>
        <w:pict>
          <v:line id="_x0000_s1385" style="position:absolute;left:0;text-align:left;z-index:251760640" from="252.9pt,50.25pt" to="252.9pt,71.9pt" o:allowincell="f"/>
        </w:pict>
      </w:r>
      <w:r>
        <w:rPr>
          <w:noProof/>
          <w:lang w:eastAsia="ru-RU"/>
        </w:rPr>
        <w:pict>
          <v:line id="_x0000_s1386" style="position:absolute;left:0;text-align:left;z-index:251761664" from="252.9pt,50.25pt" to="274.5pt,50.25pt" o:allowincell="f"/>
        </w:pict>
      </w:r>
      <w:r>
        <w:rPr>
          <w:noProof/>
          <w:lang w:eastAsia="ru-RU"/>
        </w:rPr>
        <w:pict>
          <v:line id="_x0000_s1387" style="position:absolute;left:0;text-align:left;z-index:251762688" from="274.5pt,28.5pt" to="274.5pt,50.1pt" o:allowincell="f"/>
        </w:pict>
      </w:r>
      <w:r>
        <w:rPr>
          <w:noProof/>
          <w:lang w:eastAsia="ru-RU"/>
        </w:rPr>
        <w:pict>
          <v:line id="_x0000_s1388" style="position:absolute;left:0;text-align:left;z-index:251763712" from="274.5pt,28.5pt" to="296.1pt,28.5pt" o:allowincell="f"/>
        </w:pict>
      </w:r>
      <w:r>
        <w:rPr>
          <w:noProof/>
          <w:lang w:eastAsia="ru-RU"/>
        </w:rPr>
        <w:pict>
          <v:line id="_x0000_s1389" style="position:absolute;left:0;text-align:left;z-index:251764736" from="296.1pt,6.6pt" to="296.1pt,28.25pt" o:allowincell="f"/>
        </w:pict>
      </w:r>
      <w:r>
        <w:rPr>
          <w:noProof/>
          <w:lang w:eastAsia="ru-RU"/>
        </w:rPr>
        <w:pict>
          <v:line id="_x0000_s1390" style="position:absolute;left:0;text-align:left;z-index:251765760" from="296.1pt,6.6pt" to="317.75pt,6.6pt" o:allowincell="f"/>
        </w:pict>
      </w:r>
      <w:r>
        <w:rPr>
          <w:noProof/>
          <w:lang w:eastAsia="ru-RU"/>
        </w:rPr>
        <w:pict>
          <v:line id="_x0000_s1391" style="position:absolute;left:0;text-align:left;z-index:251766784" from="382.5pt,6.6pt" to="404.1pt,6.6pt" o:allowincell="f"/>
        </w:pict>
      </w:r>
      <w:r>
        <w:rPr>
          <w:noProof/>
          <w:lang w:eastAsia="ru-RU"/>
        </w:rPr>
        <w:pict>
          <v:line id="_x0000_s1392" style="position:absolute;left:0;text-align:left;z-index:251767808" from="404.1pt,6.6pt" to="404.1pt,28.25pt" o:allowincell="f"/>
        </w:pict>
      </w:r>
      <w:r>
        <w:rPr>
          <w:noProof/>
          <w:lang w:eastAsia="ru-RU"/>
        </w:rPr>
        <w:pict>
          <v:line id="_x0000_s1393" style="position:absolute;left:0;text-align:left;flip:x;z-index:251768832" from="144.9pt,6.6pt" to="166.5pt,28.25pt" o:allowincell="f">
            <v:stroke dashstyle="1 1"/>
          </v:line>
        </w:pict>
      </w:r>
      <w:r>
        <w:rPr>
          <w:noProof/>
          <w:lang w:eastAsia="ru-RU"/>
        </w:rPr>
        <w:pict>
          <v:line id="_x0000_s1394" style="position:absolute;left:0;text-align:left;flip:x;z-index:251769856" from="166.5pt,6.6pt" to="188.1pt,28.25pt" o:allowincell="f">
            <v:stroke dashstyle="1 1"/>
          </v:line>
        </w:pict>
      </w:r>
      <w:r>
        <w:rPr>
          <w:noProof/>
          <w:lang w:eastAsia="ru-RU"/>
        </w:rPr>
        <w:pict>
          <v:line id="_x0000_s1395" style="position:absolute;left:0;text-align:left;flip:y;z-index:251770880" from="209.75pt,28.5pt" to="231.25pt,50.1pt" o:allowincell="f">
            <v:stroke dashstyle="1 1"/>
          </v:line>
        </w:pict>
      </w:r>
      <w:r>
        <w:rPr>
          <w:noProof/>
          <w:lang w:eastAsia="ru-RU"/>
        </w:rPr>
        <w:pict>
          <v:line id="_x0000_s1396" style="position:absolute;left:0;text-align:left;flip:y;z-index:251771904" from="231.25pt,28.5pt" to="252.9pt,50.1pt" o:allowincell="f">
            <v:stroke dashstyle="1 1"/>
          </v:line>
        </w:pict>
      </w:r>
      <w:r>
        <w:rPr>
          <w:noProof/>
          <w:lang w:eastAsia="ru-RU"/>
        </w:rPr>
        <w:pict>
          <v:line id="_x0000_s1397" style="position:absolute;left:0;text-align:left;flip:y;z-index:251772928" from="231.25pt,28.5pt" to="274.5pt,71.75pt" o:allowincell="f">
            <v:stroke dashstyle="1 1"/>
          </v:line>
        </w:pict>
      </w:r>
      <w:r>
        <w:rPr>
          <w:noProof/>
          <w:lang w:eastAsia="ru-RU"/>
        </w:rPr>
        <w:pict>
          <v:line id="_x0000_s1398" style="position:absolute;left:0;text-align:left;flip:x;z-index:251773952" from="382.5pt,6.6pt" to="404.1pt,28.25pt" o:allowincell="f">
            <v:stroke dashstyle="1 1"/>
          </v:line>
        </w:pict>
      </w:r>
      <w:r>
        <w:rPr>
          <w:noProof/>
          <w:lang w:eastAsia="ru-RU"/>
        </w:rPr>
        <w:pict>
          <v:line id="_x0000_s1399" style="position:absolute;left:0;text-align:left;flip:x;z-index:251774976" from="360.9pt,6.6pt" to="382.5pt,28.25pt" o:allowincell="f">
            <v:stroke dashstyle="1 1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D13B63">
      <w:pPr>
        <w:numPr>
          <w:ilvl w:val="0"/>
          <w:numId w:val="34"/>
        </w:numPr>
        <w:tabs>
          <w:tab w:val="left" w:pos="1843"/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-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="000332E0">
        <w:rPr>
          <w:noProof/>
          <w:lang w:eastAsia="ru-RU"/>
        </w:rPr>
        <w:pict>
          <v:line id="_x0000_s1400" style="position:absolute;left:0;text-align:left;z-index:251776000;mso-position-horizontal-relative:text;mso-position-vertical-relative:text" from="231.25pt,15pt" to="252.9pt,15pt" o:allowincell="f"/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>Д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Необходимо запланировать поставки и расход так, чтобы не было дефицита ресурсов.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СУЗ с резервом:</w:t>
      </w:r>
    </w:p>
    <w:p w:rsidR="00170B95" w:rsidRPr="0058131E" w:rsidRDefault="00170B95" w:rsidP="007B4E32">
      <w:pPr>
        <w:tabs>
          <w:tab w:val="left" w:pos="269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2694"/>
          <w:tab w:val="left" w:pos="652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поставки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расход ресурсов </w:t>
      </w:r>
      <w:r w:rsidR="000332E0">
        <w:rPr>
          <w:noProof/>
          <w:lang w:eastAsia="ru-RU"/>
        </w:rPr>
        <w:pict>
          <v:line id="_x0000_s1401" style="position:absolute;left:0;text-align:left;z-index:251777024;mso-position-horizontal-relative:text;mso-position-vertical-relative:text" from="87.25pt,23.4pt" to="224.1pt,23.4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402" style="position:absolute;left:0;text-align:left;flip:y;z-index:251778048;mso-position-horizontal-relative:text;mso-position-vertical-relative:text" from="267.25pt,32.75pt" to="267.25pt,68.75pt" o:allowincell="f">
            <v:stroke endarrow="block"/>
          </v:line>
        </w:pict>
      </w:r>
      <w:r w:rsidR="000332E0">
        <w:rPr>
          <w:noProof/>
          <w:lang w:eastAsia="ru-RU"/>
        </w:rPr>
        <w:pict>
          <v:line id="_x0000_s1403" style="position:absolute;left:0;text-align:left;z-index:251779072;mso-position-horizontal-relative:text;mso-position-vertical-relative:text" from="310.5pt,23.4pt" to="447.25pt,23.4pt" o:allowincell="f">
            <v:stroke endarrow="block"/>
          </v:line>
        </w:pict>
      </w:r>
      <w:r w:rsidR="000332E0">
        <w:rPr>
          <w:noProof/>
          <w:lang w:eastAsia="ru-RU"/>
        </w:rPr>
        <w:pict>
          <v:shape id="_x0000_s1404" type="#_x0000_t109" style="position:absolute;left:0;text-align:left;margin-left:224.1pt;margin-top:11.55pt;width:86.4pt;height:21.6pt;z-index:251780096;mso-position-horizontal-relative:text;mso-position-vertical-relative:text" o:allowincell="f">
            <v:textbox style="mso-next-textbox:#_x0000_s1404">
              <w:txbxContent>
                <w:p w:rsidR="00170B95" w:rsidRDefault="00170B95" w:rsidP="007B4E32">
                  <w:pPr>
                    <w:jc w:val="center"/>
                  </w:pPr>
                  <w:r>
                    <w:t>СУЗ</w:t>
                  </w:r>
                </w:p>
              </w:txbxContent>
            </v:textbox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tabs>
          <w:tab w:val="left" w:pos="2694"/>
          <w:tab w:val="left" w:pos="652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170B95" w:rsidRPr="0058131E" w:rsidRDefault="00170B95" w:rsidP="007B4E32">
      <w:pPr>
        <w:tabs>
          <w:tab w:val="left" w:pos="269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269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269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2694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82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Резервы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случае возникновения дефицита из резервного запаса берётся часть ресурса, необходимая для покрытия этого дефицита.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СУЗ с резервом оправдывает себя, когда сложно достоверно спрогнозировать будущий расход.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СУЗ с автоматической подстройкой объёма поставки: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случае возникновения дефицита или приближения запаса к нулю объём поставки автоматически увеличивается. Кратность увеличения объёма поставки зависит от скорости снижения запасов.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СУЗ с автоматической подстройкой периодичности: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случае возникновения дефицита или приближения запаса к нулю автоматически увеличивается частота поставки. Кратность увеличения частоты поставки зависит от скорости изменения запасов.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СУЗ с автоматической подстройкой объёма и периодичности: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СУЗ с автоматической подстройкой часто применяются в автоматизированных системах управления производством.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lang w:eastAsia="ru-RU"/>
        </w:rPr>
        <w:t>Японская система управления запасами «точно вовремя»: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Ресурс поставляется точно в то время, когда он необходим для производственно-технологического процесса.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1" w:name="_Toc420170939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Планировка в производстве</w:t>
      </w:r>
      <w:bookmarkEnd w:id="21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Планировка в производстве бывает:</w:t>
      </w:r>
    </w:p>
    <w:p w:rsidR="00170B95" w:rsidRPr="0058131E" w:rsidRDefault="00170B95" w:rsidP="00D13B63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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Пооперационная – </w:t>
      </w:r>
      <w:r w:rsidRPr="0058131E">
        <w:rPr>
          <w:rFonts w:ascii="Times New Roman" w:hAnsi="Times New Roman"/>
          <w:sz w:val="24"/>
          <w:szCs w:val="24"/>
          <w:lang w:eastAsia="ru-RU"/>
        </w:rPr>
        <w:t>планировка по технологическим операциям.</w:t>
      </w:r>
    </w:p>
    <w:p w:rsidR="00170B95" w:rsidRPr="0058131E" w:rsidRDefault="00170B95" w:rsidP="00D13B63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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Поточная –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планировка в массовом, поточном производстве.</w:t>
      </w:r>
    </w:p>
    <w:p w:rsidR="00170B95" w:rsidRPr="0058131E" w:rsidRDefault="00170B95" w:rsidP="00D13B63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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Позиционная –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применяется при выполнении строительных, настроечных, ремонтных, сборочных работ (носит, как правило, временный характер).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Социотехническая система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человеко-машинная, гибридная система, работающая по адаптивным алгоритмам организации в зависимости от изменяющейся внешней и внутренней обстановки (среды). Основным противоречием в такой системе является противоречие между необходимостью действий индивидуума, обусловленная техникой труда, и его желанием (противоречие между «надо» и «хочу»).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Рекомендации по сглаживанию этого противоречия:</w:t>
      </w:r>
    </w:p>
    <w:p w:rsidR="00170B95" w:rsidRPr="0058131E" w:rsidRDefault="00170B95" w:rsidP="00D13B63">
      <w:pPr>
        <w:numPr>
          <w:ilvl w:val="0"/>
          <w:numId w:val="36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Работа должна быть разнообразной и оптимальной по интенсивности.</w:t>
      </w:r>
    </w:p>
    <w:p w:rsidR="00170B95" w:rsidRPr="0058131E" w:rsidRDefault="00170B95" w:rsidP="00D13B63">
      <w:pPr>
        <w:numPr>
          <w:ilvl w:val="0"/>
          <w:numId w:val="36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Необходимо, чтобы на работе можно было учиться и самостоятельно принимать решения.</w:t>
      </w:r>
    </w:p>
    <w:p w:rsidR="00170B95" w:rsidRPr="0058131E" w:rsidRDefault="00170B95" w:rsidP="00D13B63">
      <w:pPr>
        <w:numPr>
          <w:ilvl w:val="0"/>
          <w:numId w:val="36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Необходима мотивация к труду.</w:t>
      </w:r>
    </w:p>
    <w:p w:rsidR="00170B95" w:rsidRPr="0058131E" w:rsidRDefault="00170B95" w:rsidP="00D13B63">
      <w:pPr>
        <w:numPr>
          <w:ilvl w:val="0"/>
          <w:numId w:val="36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 возможности не должно быть социальных противоречий.</w:t>
      </w:r>
    </w:p>
    <w:p w:rsidR="00170B95" w:rsidRPr="0058131E" w:rsidRDefault="00170B95" w:rsidP="00D13B63">
      <w:pPr>
        <w:numPr>
          <w:ilvl w:val="0"/>
          <w:numId w:val="36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Результаты труда должны определять социальное положение работника.</w:t>
      </w:r>
    </w:p>
    <w:p w:rsidR="00170B95" w:rsidRPr="0058131E" w:rsidRDefault="00170B95" w:rsidP="00D13B63">
      <w:pPr>
        <w:numPr>
          <w:ilvl w:val="0"/>
          <w:numId w:val="36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Должны бать перспективы роста работника.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2" w:name="_Toc420170940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Нормирование труда.</w:t>
      </w:r>
      <w:bookmarkEnd w:id="22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Нормирование труда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процесс определения времени на операции технологического процесса, определение разрядности и квалификации исполнителя.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Нормирование труда обеспечивает:</w:t>
      </w:r>
    </w:p>
    <w:p w:rsidR="00170B95" w:rsidRPr="0058131E" w:rsidRDefault="00170B95" w:rsidP="00D13B63">
      <w:pPr>
        <w:numPr>
          <w:ilvl w:val="0"/>
          <w:numId w:val="3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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минимизацию потерь по времени исполнителя;</w:t>
      </w:r>
    </w:p>
    <w:p w:rsidR="00170B95" w:rsidRPr="0058131E" w:rsidRDefault="00170B95" w:rsidP="00D13B63">
      <w:pPr>
        <w:numPr>
          <w:ilvl w:val="0"/>
          <w:numId w:val="3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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минимизацию издержек на оплату труда;</w:t>
      </w:r>
    </w:p>
    <w:p w:rsidR="00170B95" w:rsidRPr="0058131E" w:rsidRDefault="00170B95" w:rsidP="00D13B63">
      <w:pPr>
        <w:numPr>
          <w:ilvl w:val="0"/>
          <w:numId w:val="3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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обеспечение управления производительностью труда.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 возможности любой труд должен быть формализован и нормирован. Необходимо разработать планы снабжения будущего производственного процесса, т.к. объём производства зависит от спроса на товар.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Виды спроса на продукцию: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совершенный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спрос на товары и услуги предметов снабжения, производимых операционными системами.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зависимый –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это план производства, который определяет спрос на предметы снабжения для этого же производства.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независимый –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это план производства, который не обуславливает спрос на предметы снабжения для этого же производства.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3" w:name="_Toc420170941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Планирование выпуска продукции.</w:t>
      </w:r>
      <w:bookmarkEnd w:id="23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План влияет на издержки.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плане указываются:</w:t>
      </w:r>
    </w:p>
    <w:p w:rsidR="00170B95" w:rsidRPr="0058131E" w:rsidRDefault="00170B95" w:rsidP="00D13B63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объёмы производства;</w:t>
      </w:r>
    </w:p>
    <w:p w:rsidR="00170B95" w:rsidRPr="0058131E" w:rsidRDefault="00170B95" w:rsidP="00D13B63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количество работающих и расход зарплаты;</w:t>
      </w:r>
    </w:p>
    <w:p w:rsidR="00170B95" w:rsidRPr="0058131E" w:rsidRDefault="00170B95" w:rsidP="00D13B63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издержки на хранение продукции и запасов;</w:t>
      </w:r>
    </w:p>
    <w:p w:rsidR="00170B95" w:rsidRPr="0058131E" w:rsidRDefault="00170B95" w:rsidP="00D13B63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издержки по задолженным заказам;</w:t>
      </w:r>
    </w:p>
    <w:p w:rsidR="00170B95" w:rsidRPr="0058131E" w:rsidRDefault="00170B95" w:rsidP="00D13B63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издержки по внеурочной работе и простоям;</w:t>
      </w:r>
    </w:p>
    <w:p w:rsidR="00170B95" w:rsidRPr="0058131E" w:rsidRDefault="00170B95" w:rsidP="00D13B63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6)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издержки на передачу продажной продукции;</w:t>
      </w:r>
    </w:p>
    <w:p w:rsidR="00170B95" w:rsidRPr="0058131E" w:rsidRDefault="00170B95" w:rsidP="00D13B63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7)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издержки по найму и увольнению работающих.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Существует 3 стратегии планирования численности:</w:t>
      </w:r>
    </w:p>
    <w:p w:rsidR="00170B95" w:rsidRPr="0058131E" w:rsidRDefault="00170B95" w:rsidP="00D13B63">
      <w:pPr>
        <w:numPr>
          <w:ilvl w:val="0"/>
          <w:numId w:val="39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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Переменные объёмы производства при переменной численности работников</w:t>
      </w:r>
    </w:p>
    <w:p w:rsidR="00170B95" w:rsidRPr="0058131E" w:rsidRDefault="00170B95" w:rsidP="00D13B63">
      <w:pPr>
        <w:numPr>
          <w:ilvl w:val="0"/>
          <w:numId w:val="39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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Переменные объёмы производства при постоянной численности работников</w:t>
      </w:r>
    </w:p>
    <w:p w:rsidR="00170B95" w:rsidRPr="0058131E" w:rsidRDefault="00170B95" w:rsidP="00D13B63">
      <w:pPr>
        <w:numPr>
          <w:ilvl w:val="0"/>
          <w:numId w:val="39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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Постоянные объёмы производства при постоянной численности работников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4" w:name="_Toc420170942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Планирование материальных потерь по системе MRP.</w:t>
      </w:r>
      <w:bookmarkEnd w:id="24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Т.к. зависимость спроса на предмет снабжения можно прогнозировать, зная будущий объём производства, то необходимо иметь в запасе только то, что сейчас необходимо (на данный период времени).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5" w:name="_Toc420170943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Учётно-плановые графики Ганта.</w:t>
      </w:r>
      <w:bookmarkEnd w:id="25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Учётно-плановые графики Ганта являются инструментом оперативного управления.</w:t>
      </w:r>
    </w:p>
    <w:p w:rsidR="00170B95" w:rsidRPr="0058131E" w:rsidRDefault="000332E0" w:rsidP="007B4E3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05" style="position:absolute;left:0;text-align:left;z-index:251781120" from="80.1pt,12.9pt" to="216.9pt,12.9pt" o:allowincell="f">
            <v:stroke endarrow="block"/>
          </v:line>
        </w:pict>
      </w:r>
      <w:r>
        <w:rPr>
          <w:noProof/>
          <w:lang w:eastAsia="ru-RU"/>
        </w:rPr>
        <w:pict>
          <v:line id="_x0000_s1406" style="position:absolute;left:0;text-align:left;z-index:251782144" from="80.1pt,12.9pt" to="80.1pt,99.2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Станок 1      1ххх  2хх  3хххх</w:t>
      </w:r>
    </w:p>
    <w:p w:rsidR="00170B95" w:rsidRPr="0058131E" w:rsidRDefault="00170B95" w:rsidP="007B4E3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Станок 2           4хх  5ххх  6ххх</w:t>
      </w:r>
    </w:p>
    <w:p w:rsidR="00170B95" w:rsidRPr="0058131E" w:rsidRDefault="00170B95" w:rsidP="007B4E3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Станок 3       7хххх </w:t>
      </w:r>
    </w:p>
    <w:p w:rsidR="00170B95" w:rsidRPr="0058131E" w:rsidRDefault="00170B95" w:rsidP="007B4E32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Оборудование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На графике: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Число – номер заказа; Пробел – простой оборудования; х – заказ в процессе обработки.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Зная реальную загрузку оборудования по графику Ганта можно: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планировать ремонтные и профилактические работы оборудования;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оперативно направлять заказы на свободное оборудование (диспетчеризация).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Графики Ганта позволяют минимизировать издержки производства, выявить и сократить время простоя оборудования, повысить производительность труда.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Процесс производства должен соответствовать техническим условиям, иначе не добиться: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а) искомого качества;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б) искомой технологичности продукции.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Качество –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это совокупность свойств продукции, обуславливающих её способность удовлетворять определённые потребности в соответствии с её назначением. Качество может быть измерено с помощью специальных показателей. Например, с помощью времени безотказной работы оборудования (надёжности), шероховатости поверхности, точности в пределах допуска, экспертного балла дизайна, комплексного критерия качества (аддитивного – 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.75pt;height:33.75pt;visibility:visible">
            <v:imagedata r:id="rId5" o:title=""/>
          </v:shape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 мультипликативного – 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" o:spid="_x0000_i1026" type="#_x0000_t75" style="width:68.25pt;height:33.75pt;visibility:visible">
            <v:imagedata r:id="rId6" o:title=""/>
          </v:shape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>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Технологичность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это характеристика продукции быть максимально приспособленной к условиям производства и эксплуатации оборудования на протяжении всего планируемого жизненного цикла. Технологичность – это составная часть качества изделия, определяемая уровнем организации труда и производства, культурой производства, технологией изготовления.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Технологичность можно повысить за счёт:</w:t>
      </w:r>
    </w:p>
    <w:p w:rsidR="00170B95" w:rsidRPr="0058131E" w:rsidRDefault="00170B95" w:rsidP="00D13B63">
      <w:pPr>
        <w:numPr>
          <w:ilvl w:val="0"/>
          <w:numId w:val="40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комплексной микроминиатюризации;</w:t>
      </w:r>
    </w:p>
    <w:p w:rsidR="00170B95" w:rsidRPr="0058131E" w:rsidRDefault="00170B95" w:rsidP="00D13B63">
      <w:pPr>
        <w:numPr>
          <w:ilvl w:val="0"/>
          <w:numId w:val="40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прогрессивной элементной базы;</w:t>
      </w:r>
    </w:p>
    <w:p w:rsidR="00170B95" w:rsidRPr="0058131E" w:rsidRDefault="00170B95" w:rsidP="00D13B63">
      <w:pPr>
        <w:numPr>
          <w:ilvl w:val="0"/>
          <w:numId w:val="40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внедрения автоматизации проектирования;</w:t>
      </w:r>
    </w:p>
    <w:p w:rsidR="00170B95" w:rsidRPr="0058131E" w:rsidRDefault="00170B95" w:rsidP="00D13B63">
      <w:pPr>
        <w:numPr>
          <w:ilvl w:val="0"/>
          <w:numId w:val="40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ограничения числа схемотехнических, конструкторских и технологических решений;</w:t>
      </w:r>
    </w:p>
    <w:p w:rsidR="00170B95" w:rsidRPr="0058131E" w:rsidRDefault="00170B95" w:rsidP="00D13B63">
      <w:pPr>
        <w:numPr>
          <w:ilvl w:val="0"/>
          <w:numId w:val="40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применения типовых и групповых технологических процессов (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Типовой технологический процесс –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изготовление типовых деталей по единому технологическому процессу.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Групповой технологический процесс </w:t>
      </w:r>
      <w:r w:rsidRPr="0058131E">
        <w:rPr>
          <w:rFonts w:ascii="Times New Roman" w:hAnsi="Times New Roman"/>
          <w:sz w:val="24"/>
          <w:szCs w:val="24"/>
          <w:lang w:eastAsia="ru-RU"/>
        </w:rPr>
        <w:t>– изготовление комплексной детали, которой в природе может и не быть, но которая включает в себя признаки деталей какой-то выделенной группы);</w:t>
      </w:r>
    </w:p>
    <w:p w:rsidR="00170B95" w:rsidRPr="0058131E" w:rsidRDefault="00170B95" w:rsidP="00D13B63">
      <w:pPr>
        <w:numPr>
          <w:ilvl w:val="0"/>
          <w:numId w:val="40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применение комплексной механизации и автоматизации производства.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Способы повышения качества продукции: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за счёт применения контроля и мониторинга процессов производства (выборка при контроле должна быть репрезентативной);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применяя стандарты на комплектующие, сырьё и материалы;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применяя стандарты при изготовлении продукции;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применяя карты контроля технологических процессов;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повышая технологичность продукции;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применяя специальные программы качества;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применяя приёмные испытания продукции;</w:t>
      </w:r>
    </w:p>
    <w:p w:rsidR="00170B95" w:rsidRPr="0058131E" w:rsidRDefault="00170B95" w:rsidP="00D13B63">
      <w:pPr>
        <w:numPr>
          <w:ilvl w:val="0"/>
          <w:numId w:val="41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внедряя прогрессивные формы борьбы за качество.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after="0" w:line="240" w:lineRule="auto"/>
        <w:ind w:firstLine="1418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6" w:name="_Toc420170944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Управление производительностью (комплексный подход).</w:t>
      </w:r>
      <w:bookmarkEnd w:id="26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Производственная система:</w:t>
      </w:r>
    </w:p>
    <w:p w:rsidR="00170B95" w:rsidRPr="0058131E" w:rsidRDefault="000332E0" w:rsidP="007B4E32">
      <w:pPr>
        <w:spacing w:after="0" w:line="240" w:lineRule="auto"/>
        <w:ind w:left="8222" w:right="-28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07" style="position:absolute;left:0;text-align:left;flip:y;z-index:251783168" from="346.5pt,12.25pt" to="411.25pt,62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Положительные </w:t>
      </w:r>
    </w:p>
    <w:p w:rsidR="00170B95" w:rsidRPr="0058131E" w:rsidRDefault="000332E0" w:rsidP="007B4E32">
      <w:pPr>
        <w:spacing w:after="0" w:line="240" w:lineRule="auto"/>
        <w:ind w:left="8080" w:right="-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408" type="#_x0000_t109" style="position:absolute;left:0;text-align:left;margin-left:152.1pt;margin-top:-1.85pt;width:194.4pt;height:100.8pt;z-index:251784192" o:allowincell="f">
            <v:textbox style="mso-next-textbox:#_x0000_s1408">
              <w:txbxContent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ОУ – объект управления</w:t>
                  </w:r>
                </w:p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Структура управления</w:t>
                  </w:r>
                </w:p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Коммуникации</w:t>
                  </w:r>
                </w:p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решений</w:t>
                  </w:r>
                </w:p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Анализ, прогнозирование, планирование</w:t>
                  </w:r>
                </w:p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Мотивация к труду</w:t>
                  </w:r>
                </w:p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Руководство</w:t>
                  </w:r>
                </w:p>
                <w:p w:rsidR="00170B95" w:rsidRDefault="00170B95" w:rsidP="007B4E32">
                  <w:pPr>
                    <w:ind w:right="5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Контроль</w:t>
                  </w:r>
                </w:p>
              </w:txbxContent>
            </v:textbox>
          </v:shape>
        </w:pi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170B95" w:rsidRPr="004E0C4E" w:rsidTr="007B4E3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0B95" w:rsidRPr="0058131E" w:rsidRDefault="00170B95" w:rsidP="007B4E32">
      <w:pPr>
        <w:spacing w:after="0" w:line="240" w:lineRule="auto"/>
        <w:ind w:left="8080" w:right="-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результаты работы</w:t>
      </w:r>
    </w:p>
    <w:p w:rsidR="00170B95" w:rsidRPr="0058131E" w:rsidRDefault="000332E0" w:rsidP="007B4E32">
      <w:pPr>
        <w:spacing w:after="0" w:line="240" w:lineRule="auto"/>
        <w:ind w:right="7512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409" style="position:absolute;left:0;text-align:left;z-index:251785216" from="108.9pt,5.75pt" to="152.1pt,5.7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Материальные ресурсы</w:t>
      </w:r>
    </w:p>
    <w:p w:rsidR="00170B95" w:rsidRPr="0058131E" w:rsidRDefault="000332E0" w:rsidP="007B4E32">
      <w:pPr>
        <w:spacing w:after="0" w:line="240" w:lineRule="auto"/>
        <w:ind w:right="7512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410" style="position:absolute;left:0;text-align:left;z-index:251786240" from="108.9pt,5.6pt" to="152.1pt,5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Финансовые ресурсы</w:t>
      </w:r>
    </w:p>
    <w:p w:rsidR="00170B95" w:rsidRPr="0058131E" w:rsidRDefault="00170B95" w:rsidP="007B4E32">
      <w:pPr>
        <w:spacing w:after="0" w:line="240" w:lineRule="auto"/>
        <w:ind w:right="7512" w:firstLine="72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58131E">
        <w:rPr>
          <w:rFonts w:ascii="Times New Roman" w:hAnsi="Times New Roman"/>
          <w:sz w:val="20"/>
          <w:szCs w:val="24"/>
          <w:lang w:eastAsia="ru-RU"/>
        </w:rPr>
        <w:t>Капитал</w:t>
      </w:r>
    </w:p>
    <w:p w:rsidR="00170B95" w:rsidRPr="0058131E" w:rsidRDefault="000332E0" w:rsidP="007B4E32">
      <w:pPr>
        <w:spacing w:after="0" w:line="240" w:lineRule="auto"/>
        <w:ind w:right="7512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411" style="position:absolute;left:0;text-align:left;z-index:251787264" from="346.5pt,0" to="418.5pt,50.4pt" o:allowincell="f">
            <v:stroke endarrow="block"/>
          </v:line>
        </w:pict>
      </w:r>
      <w:r>
        <w:rPr>
          <w:noProof/>
          <w:lang w:eastAsia="ru-RU"/>
        </w:rPr>
        <w:pict>
          <v:line id="_x0000_s1412" style="position:absolute;left:0;text-align:left;z-index:251788288" from="108.9pt,5.6pt" to="152.1pt,5.6pt" o:allowincell="f">
            <v:stroke endarrow="block"/>
          </v:line>
        </w:pict>
      </w:r>
      <w:r>
        <w:rPr>
          <w:noProof/>
          <w:lang w:eastAsia="ru-RU"/>
        </w:rPr>
        <w:pict>
          <v:line id="_x0000_s1413" style="position:absolute;left:0;text-align:left;z-index:251789312" from="108.9pt,-5.6pt" to="152.1pt,-5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Труд</w:t>
      </w:r>
    </w:p>
    <w:p w:rsidR="00170B95" w:rsidRPr="0058131E" w:rsidRDefault="000332E0" w:rsidP="007B4E32">
      <w:pPr>
        <w:spacing w:after="0" w:line="240" w:lineRule="auto"/>
        <w:ind w:right="7512"/>
        <w:jc w:val="right"/>
        <w:rPr>
          <w:rFonts w:ascii="Times New Roman" w:hAnsi="Times New Roman"/>
          <w:sz w:val="20"/>
          <w:szCs w:val="24"/>
          <w:lang w:eastAsia="ru-RU"/>
        </w:rPr>
      </w:pPr>
      <w:r>
        <w:rPr>
          <w:noProof/>
          <w:lang w:eastAsia="ru-RU"/>
        </w:rPr>
        <w:pict>
          <v:line id="_x0000_s1414" style="position:absolute;left:0;text-align:left;z-index:251790336" from="108.9pt,5.6pt" to="152.1pt,5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Энергия</w:t>
      </w:r>
    </w:p>
    <w:p w:rsidR="00170B95" w:rsidRPr="0058131E" w:rsidRDefault="000332E0" w:rsidP="007B4E32">
      <w:pPr>
        <w:spacing w:after="0" w:line="240" w:lineRule="auto"/>
        <w:ind w:right="7512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15" style="position:absolute;left:0;text-align:left;z-index:251791360" from="108.9pt,5.6pt" to="152.1pt,5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0"/>
          <w:szCs w:val="24"/>
          <w:lang w:eastAsia="ru-RU"/>
        </w:rPr>
        <w:t>Информация</w:t>
      </w:r>
    </w:p>
    <w:p w:rsidR="00170B95" w:rsidRPr="0058131E" w:rsidRDefault="00170B95" w:rsidP="007B4E32">
      <w:pPr>
        <w:spacing w:after="0" w:line="240" w:lineRule="auto"/>
        <w:ind w:left="8364" w:right="-42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Отрицательные</w:t>
      </w:r>
    </w:p>
    <w:p w:rsidR="00170B95" w:rsidRPr="0058131E" w:rsidRDefault="000332E0" w:rsidP="007B4E32">
      <w:pPr>
        <w:spacing w:after="0" w:line="240" w:lineRule="auto"/>
        <w:ind w:left="8080" w:right="-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16" style="position:absolute;left:0;text-align:left;flip:y;z-index:251792384" from="310.5pt,1.75pt" to="310.5pt,30.6pt" o:allowincell="f">
            <v:stroke endarrow="block"/>
          </v:line>
        </w:pict>
      </w:r>
      <w:r>
        <w:rPr>
          <w:noProof/>
          <w:lang w:eastAsia="ru-RU"/>
        </w:rPr>
        <w:pict>
          <v:line id="_x0000_s1417" style="position:absolute;left:0;text-align:left;flip:y;z-index:251793408" from="245.75pt,1.75pt" to="245.75pt,30.6pt" o:allowincell="f">
            <v:stroke endarrow="block"/>
          </v:line>
        </w:pict>
      </w:r>
      <w:r>
        <w:rPr>
          <w:noProof/>
          <w:lang w:eastAsia="ru-RU"/>
        </w:rPr>
        <w:pict>
          <v:line id="_x0000_s1418" style="position:absolute;left:0;text-align:left;flip:y;z-index:251794432" from="188.1pt,1.75pt" to="188.1pt,30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результаты работы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Внешняя среда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Положительные результаты работы: </w:t>
      </w:r>
      <w:r w:rsidRPr="0058131E">
        <w:rPr>
          <w:rFonts w:ascii="Times New Roman" w:hAnsi="Times New Roman"/>
          <w:sz w:val="24"/>
          <w:szCs w:val="24"/>
          <w:lang w:eastAsia="ru-RU"/>
        </w:rPr>
        <w:t>качественные производимые товары и услуги, занятость, социальные выгоды, возможность управления прибылью и затратами.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Отрицательные результаты работы: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некачественная продукция, финансовые потери, безработица, социальные последствия.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Сложность управления производством обусловлена:</w:t>
      </w:r>
    </w:p>
    <w:p w:rsidR="00170B95" w:rsidRPr="0058131E" w:rsidRDefault="00170B95" w:rsidP="00D13B63">
      <w:pPr>
        <w:numPr>
          <w:ilvl w:val="0"/>
          <w:numId w:val="42"/>
        </w:num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изменением налоговой политики государства;</w:t>
      </w:r>
    </w:p>
    <w:p w:rsidR="00170B95" w:rsidRPr="0058131E" w:rsidRDefault="00170B95" w:rsidP="00D13B63">
      <w:pPr>
        <w:numPr>
          <w:ilvl w:val="0"/>
          <w:numId w:val="42"/>
        </w:num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часто не предсказуемой внешней и внутренней политикой государства;</w:t>
      </w:r>
    </w:p>
    <w:p w:rsidR="00170B95" w:rsidRPr="0058131E" w:rsidRDefault="00170B95" w:rsidP="00D13B63">
      <w:pPr>
        <w:numPr>
          <w:ilvl w:val="0"/>
          <w:numId w:val="42"/>
        </w:num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экономическими циклами (спады и подъёмы объёмов производства);</w:t>
      </w:r>
    </w:p>
    <w:p w:rsidR="00170B95" w:rsidRPr="0058131E" w:rsidRDefault="00170B95" w:rsidP="00D13B63">
      <w:pPr>
        <w:numPr>
          <w:ilvl w:val="0"/>
          <w:numId w:val="42"/>
        </w:num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социальными факторами (уровнем безработицы, уровнем жизни и т.д.);</w:t>
      </w:r>
    </w:p>
    <w:p w:rsidR="00170B95" w:rsidRPr="0058131E" w:rsidRDefault="00170B95" w:rsidP="00D13B63">
      <w:pPr>
        <w:numPr>
          <w:ilvl w:val="0"/>
          <w:numId w:val="42"/>
        </w:num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демографическими факторами.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Управлять производительностью можно если:</w:t>
      </w:r>
    </w:p>
    <w:p w:rsidR="00170B95" w:rsidRPr="0058131E" w:rsidRDefault="00170B95" w:rsidP="00D13B63">
      <w:pPr>
        <w:numPr>
          <w:ilvl w:val="0"/>
          <w:numId w:val="4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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имеются надёжные рынки сбыта продукции;</w:t>
      </w:r>
    </w:p>
    <w:p w:rsidR="00170B95" w:rsidRPr="0058131E" w:rsidRDefault="00170B95" w:rsidP="00D13B63">
      <w:pPr>
        <w:numPr>
          <w:ilvl w:val="0"/>
          <w:numId w:val="4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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имеются резервы капитала;</w:t>
      </w:r>
    </w:p>
    <w:p w:rsidR="00170B95" w:rsidRPr="0058131E" w:rsidRDefault="00170B95" w:rsidP="00D13B63">
      <w:pPr>
        <w:numPr>
          <w:ilvl w:val="0"/>
          <w:numId w:val="4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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хорошо организовано стратегическое прогнозирование и планирование;</w:t>
      </w:r>
    </w:p>
    <w:p w:rsidR="00170B95" w:rsidRPr="0058131E" w:rsidRDefault="00170B95" w:rsidP="00D13B63">
      <w:pPr>
        <w:numPr>
          <w:ilvl w:val="0"/>
          <w:numId w:val="43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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имеется оптимальная структура управления (по уровню централизации властных полномочий).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Гарантировать надёжные рынки сбыта могут:</w:t>
      </w:r>
    </w:p>
    <w:p w:rsidR="00170B95" w:rsidRPr="0058131E" w:rsidRDefault="00170B95" w:rsidP="00D13B63">
      <w:pPr>
        <w:numPr>
          <w:ilvl w:val="0"/>
          <w:numId w:val="44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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репутация, надёжность, имидж предприятия;</w:t>
      </w:r>
    </w:p>
    <w:p w:rsidR="00170B95" w:rsidRPr="0058131E" w:rsidRDefault="00170B95" w:rsidP="00D13B63">
      <w:pPr>
        <w:numPr>
          <w:ilvl w:val="0"/>
          <w:numId w:val="44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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репутация, надёжность, качество производимой продукции;</w:t>
      </w:r>
    </w:p>
    <w:p w:rsidR="00170B95" w:rsidRPr="0058131E" w:rsidRDefault="00170B95" w:rsidP="00D13B63">
      <w:pPr>
        <w:numPr>
          <w:ilvl w:val="0"/>
          <w:numId w:val="44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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ценность товара.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Ценность товара – 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это функция его эксплуатационных характеристик и цены.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Качество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воспринимаемая ценность товара. Первыми это осознали в Японии и построили процесс управления предприятия на основе качества продукции. Увеличивая ценность товара через повышение его качества, расширение его эксплуатационных характеристик и снижения цены из-за дешевой рабочей силы, японцы тем самым увеличивают спрос на этот товар, расширяют рынки сбыта, увеличивают общую выручку, расширяют объёмы производств. Быстрая модификация моделей продукции (раз в 2-3 мес.) и гибкость производства (за счёт САПР, ГАП, АСУП) способствует увеличению жизненного цикла товаров и стабилизации общего объёма продаж.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Стабильный рост валового дохода дает возможность стратегически планировать дальнейшую деятельность. Например, японские менеджеры считают, что: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</w:t>
      </w: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      более высокое качество продукции связано с более низкими издержками;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высокое качество продукции предусматривает автоматизацию и механизацию технологических процессов и, как следствие, ведёт к более высокой производительности труда;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сборка узлов и устройств из большего количества более мелких и простых деталей выгоднее (снижение затрат), чем аналогичная сборка из меньшего количества, но более сложных элементов;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все рабочие должны думать;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необходимо постоянно бороться с потерями (за счёт внедрения новых систем учёта и контроля);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необходимо где только возможно автоматизировать труд (за счёт ЭВМ, сетей и т.д.);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высокое качество продукции гарантирует доверие потребителей;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низкое качество продукции ведёт к излишним затратам (из-за потерь на бракованные материалы и сырьё, необходимости исправления брака, издержек при производстве брака, рекламаций, послепродажного обслуживания);</w:t>
      </w:r>
    </w:p>
    <w:p w:rsidR="00170B95" w:rsidRPr="00EB4404" w:rsidRDefault="00170B95" w:rsidP="00D13B63">
      <w:pPr>
        <w:numPr>
          <w:ilvl w:val="0"/>
          <w:numId w:val="45"/>
        </w:numPr>
        <w:spacing w:after="0" w:line="240" w:lineRule="auto"/>
        <w:ind w:left="567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4404">
        <w:rPr>
          <w:rFonts w:ascii="Times New Roman" w:hAnsi="Times New Roman"/>
          <w:b/>
          <w:i/>
          <w:sz w:val="28"/>
          <w:szCs w:val="28"/>
          <w:lang w:eastAsia="ru-RU"/>
        </w:rPr>
        <w:t>      унификация, технологичность и качественное проектирование товаров ведёт к повышению качества продукции в производстве, снижает общие затраты производства.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7" w:name="_Toc420170945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Сетевые графики</w:t>
      </w:r>
      <w:bookmarkEnd w:id="27"/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Сетевые графики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являются инструментом и предназначаются для составления календарных планов работы.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Условные обозначения:</w:t>
      </w:r>
    </w:p>
    <w:p w:rsidR="00170B95" w:rsidRPr="0058131E" w:rsidRDefault="00170B95" w:rsidP="00D13B6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–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 </w:t>
      </w:r>
      <w:r w:rsidR="000332E0"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419" type="#_x0000_t120" style="position:absolute;left:0;text-align:left;margin-left:29.7pt;margin-top:-.45pt;width:14.4pt;height:14.4pt;z-index:251795456;mso-position-horizontal-relative:text;mso-position-vertical-relative:text" o:allowincell="f"/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событие, заключающееся в окончании того или иного этапа работы (Например, окончание НИР и т.п.).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T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время события.</w:t>
      </w:r>
    </w:p>
    <w:p w:rsidR="00170B95" w:rsidRPr="0058131E" w:rsidRDefault="000332E0" w:rsidP="007B4E32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20" style="position:absolute;left:0;text-align:left;z-index:251796480" from="22.5pt,8.5pt" to="44.1pt,8.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– работа (процесс).</w:t>
      </w:r>
    </w:p>
    <w:p w:rsidR="00170B95" w:rsidRPr="0058131E" w:rsidRDefault="00170B95" w:rsidP="007B4E32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t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– время работы.</w:t>
      </w:r>
    </w:p>
    <w:p w:rsidR="00170B95" w:rsidRPr="0058131E" w:rsidRDefault="000332E0" w:rsidP="007B4E32">
      <w:pPr>
        <w:spacing w:after="0" w:line="240" w:lineRule="auto"/>
        <w:ind w:left="851" w:right="-285" w:hanging="28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21" style="position:absolute;left:0;text-align:left;z-index:251797504" from="22.5pt,9.75pt" to="44.1pt,9.75pt" o:allowincell="f">
            <v:stroke dashstyle="dash"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– фиктивная работа – применяется для упрощения сетевых графиков (всегда равно 0).</w:t>
      </w:r>
    </w:p>
    <w:p w:rsidR="00170B95" w:rsidRPr="0058131E" w:rsidRDefault="00170B95" w:rsidP="007B4E32">
      <w:pPr>
        <w:spacing w:after="0" w:line="240" w:lineRule="auto"/>
        <w:ind w:right="-285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right="-285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Пример сетевого графика:</w:t>
      </w:r>
    </w:p>
    <w:p w:rsidR="00170B95" w:rsidRPr="0058131E" w:rsidRDefault="000332E0" w:rsidP="007B4E32">
      <w:pPr>
        <w:spacing w:after="0" w:line="240" w:lineRule="auto"/>
        <w:ind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422" type="#_x0000_t120" style="position:absolute;margin-left:173.7pt;margin-top:12pt;width:33.95pt;height:28.75pt;z-index:251798528" o:allowincell="f">
            <v:textbox style="mso-next-textbox:#_x0000_s1422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81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2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>
        <w:rPr>
          <w:noProof/>
          <w:lang w:eastAsia="ru-RU"/>
        </w:rPr>
        <w:pict>
          <v:line id="_x0000_s1423" style="position:absolute;z-index:251799552" from="137.75pt,91.25pt" to="209.75pt,98.4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4820"/>
        </w:tabs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24" style="position:absolute;left:0;text-align:left;z-index:251800576" from="209.75pt,12.6pt" to="303.25pt,19.75pt" o:allowincell="f">
            <v:stroke endarrow="block"/>
          </v:line>
        </w:pict>
      </w:r>
      <w:r>
        <w:rPr>
          <w:noProof/>
          <w:lang w:eastAsia="ru-RU"/>
        </w:rPr>
        <w:pict>
          <v:shape id="_x0000_s1425" type="#_x0000_t120" style="position:absolute;left:0;text-align:left;margin-left:303.3pt;margin-top:12.6pt;width:33.95pt;height:28.75pt;z-index:251801600" o:allowincell="f">
            <v:textbox style="mso-next-textbox:#_x0000_s142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81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5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="00170B95" w:rsidRPr="0058131E">
        <w:rPr>
          <w:rFonts w:ascii="Times New Roman" w:hAnsi="Times New Roman"/>
          <w:b/>
          <w:sz w:val="24"/>
          <w:szCs w:val="24"/>
          <w:lang w:eastAsia="ru-RU"/>
        </w:rPr>
        <w:t>(3,4)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6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=6</w:t>
      </w:r>
    </w:p>
    <w:p w:rsidR="00170B95" w:rsidRPr="0058131E" w:rsidRDefault="000332E0" w:rsidP="007B4E32">
      <w:pPr>
        <w:spacing w:after="0" w:line="240" w:lineRule="auto"/>
        <w:ind w:left="567" w:right="-28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26" style="position:absolute;left:0;text-align:left;flip:y;z-index:251802624" from="130.5pt,6pt" to="173.75pt,49.2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170B95" w:rsidRPr="0058131E">
        <w:rPr>
          <w:rFonts w:ascii="Times New Roman" w:hAnsi="Times New Roman"/>
          <w:b/>
          <w:sz w:val="24"/>
          <w:szCs w:val="24"/>
          <w:lang w:eastAsia="ru-RU"/>
        </w:rPr>
        <w:t>(12,12)</w:t>
      </w:r>
    </w:p>
    <w:p w:rsidR="00170B95" w:rsidRPr="0058131E" w:rsidRDefault="000332E0" w:rsidP="007B4E32">
      <w:pPr>
        <w:tabs>
          <w:tab w:val="left" w:pos="2694"/>
        </w:tabs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27" style="position:absolute;left:0;text-align:left;flip:y;z-index:251803648" from="243.75pt,6.6pt" to="303.25pt,49.75pt" o:allowincell="f">
            <v:stroke endarrow="block"/>
          </v:line>
        </w:pict>
      </w:r>
      <w:r>
        <w:rPr>
          <w:noProof/>
          <w:lang w:eastAsia="ru-RU"/>
        </w:rPr>
        <w:pict>
          <v:line id="_x0000_s1428" style="position:absolute;left:0;text-align:left;z-index:251804672" from="195.25pt,-.6pt" to="224.1pt,42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=3</w:t>
      </w:r>
    </w:p>
    <w:p w:rsidR="00170B95" w:rsidRPr="0058131E" w:rsidRDefault="000332E0" w:rsidP="007B4E32">
      <w:pPr>
        <w:tabs>
          <w:tab w:val="left" w:pos="4253"/>
        </w:tabs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29" style="position:absolute;left:0;text-align:left;z-index:251805696" from="324.9pt,3pt" to="339.25pt,57.6pt" o:allowincell="f">
            <v:stroke endarrow="block"/>
          </v:line>
        </w:pict>
      </w:r>
      <w:r>
        <w:rPr>
          <w:noProof/>
          <w:lang w:eastAsia="ru-RU"/>
        </w:rPr>
        <w:pict>
          <v:line id="_x0000_s1430" style="position:absolute;left:0;text-align:left;flip:y;z-index:251806720" from="255.1pt,0" to="312.75pt,108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=3      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7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=3</w:t>
      </w:r>
    </w:p>
    <w:p w:rsidR="00170B95" w:rsidRPr="0058131E" w:rsidRDefault="000332E0" w:rsidP="007B4E32">
      <w:pPr>
        <w:tabs>
          <w:tab w:val="left" w:pos="6804"/>
        </w:tabs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431" type="#_x0000_t120" style="position:absolute;left:0;text-align:left;margin-left:101.7pt;margin-top:7.8pt;width:33.95pt;height:28.75pt;z-index:251807744" o:allowincell="f">
            <v:textbox style="mso-next-textbox:#_x0000_s1431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81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1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8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=2</w:t>
      </w:r>
    </w:p>
    <w:p w:rsidR="00170B95" w:rsidRPr="0058131E" w:rsidRDefault="000332E0" w:rsidP="007B4E32">
      <w:pPr>
        <w:tabs>
          <w:tab w:val="left" w:pos="3402"/>
        </w:tabs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432" type="#_x0000_t120" style="position:absolute;left:0;text-align:left;margin-left:209.7pt;margin-top:1.2pt;width:33.95pt;height:28.75pt;z-index:251808768" o:allowincell="f">
            <v:textbox style="mso-next-textbox:#_x0000_s1432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81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3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=5</w:t>
      </w:r>
    </w:p>
    <w:p w:rsidR="00170B95" w:rsidRPr="0058131E" w:rsidRDefault="000332E0" w:rsidP="007B4E32">
      <w:pPr>
        <w:tabs>
          <w:tab w:val="left" w:pos="5812"/>
        </w:tabs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33" style="position:absolute;left:0;text-align:left;z-index:251809792" from="130.5pt,7.1pt" to="231.25pt,65.2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170B95" w:rsidRPr="0058131E">
        <w:rPr>
          <w:rFonts w:ascii="Times New Roman" w:hAnsi="Times New Roman"/>
          <w:b/>
          <w:sz w:val="24"/>
          <w:szCs w:val="24"/>
          <w:lang w:eastAsia="ru-RU"/>
        </w:rPr>
        <w:t>(0,0)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5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=5</w:t>
      </w:r>
    </w:p>
    <w:p w:rsidR="00170B95" w:rsidRPr="0058131E" w:rsidRDefault="000332E0" w:rsidP="007B4E32">
      <w:pPr>
        <w:spacing w:after="0" w:line="240" w:lineRule="auto"/>
        <w:ind w:left="567" w:right="-28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34" style="position:absolute;left:0;text-align:left;z-index:251810816" from="231.25pt,2.4pt" to="238.5pt,45.6pt" o:allowincell="f">
            <v:stroke dashstyle="dash" endarrow="block"/>
          </v:line>
        </w:pict>
      </w:r>
      <w:r>
        <w:rPr>
          <w:noProof/>
          <w:lang w:eastAsia="ru-RU"/>
        </w:rPr>
        <w:pict>
          <v:shape id="_x0000_s1435" type="#_x0000_t120" style="position:absolute;left:0;text-align:left;margin-left:317.7pt;margin-top:2.4pt;width:33.95pt;height:28.75pt;z-index:251811840" o:allowincell="f">
            <v:textbox style="mso-next-textbox:#_x0000_s1435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81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6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170B95" w:rsidRPr="0058131E">
        <w:rPr>
          <w:rFonts w:ascii="Times New Roman" w:hAnsi="Times New Roman"/>
          <w:b/>
          <w:sz w:val="24"/>
          <w:szCs w:val="24"/>
          <w:lang w:eastAsia="ru-RU"/>
        </w:rPr>
        <w:t>(6,7)</w:t>
      </w:r>
    </w:p>
    <w:p w:rsidR="00170B95" w:rsidRPr="0058131E" w:rsidRDefault="00170B95" w:rsidP="007B4E32">
      <w:pPr>
        <w:tabs>
          <w:tab w:val="left" w:pos="2835"/>
          <w:tab w:val="left" w:pos="4820"/>
        </w:tabs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58131E">
        <w:rPr>
          <w:rFonts w:ascii="Times New Roman" w:hAnsi="Times New Roman"/>
          <w:sz w:val="24"/>
          <w:szCs w:val="24"/>
          <w:lang w:eastAsia="ru-RU"/>
        </w:rPr>
        <w:t>=7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ф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=0                               </w:t>
      </w:r>
      <w:r w:rsidRPr="0058131E">
        <w:rPr>
          <w:rFonts w:ascii="Times New Roman" w:hAnsi="Times New Roman"/>
          <w:b/>
          <w:sz w:val="24"/>
          <w:szCs w:val="24"/>
          <w:lang w:eastAsia="ru-RU"/>
        </w:rPr>
        <w:t>(14,14)</w:t>
      </w:r>
    </w:p>
    <w:p w:rsidR="00170B95" w:rsidRPr="0058131E" w:rsidRDefault="000332E0" w:rsidP="007B4E32">
      <w:pPr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36" style="position:absolute;left:0;text-align:left;flip:y;z-index:251812864" from="260.1pt,3.6pt" to="324.9pt,32.4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6096"/>
        </w:tabs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437" type="#_x0000_t120" style="position:absolute;left:0;text-align:left;margin-left:224.1pt;margin-top:4.2pt;width:33.95pt;height:28.75pt;z-index:251813888" o:allowincell="f">
            <v:textbox style="mso-next-textbox:#_x0000_s1437">
              <w:txbxContent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81"/>
                  </w:tblGrid>
                  <w:tr w:rsidR="00170B95" w:rsidRPr="004E0C4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70B95" w:rsidRPr="004E0C4E" w:rsidRDefault="00170B95">
                        <w:pPr>
                          <w:ind w:left="-142" w:right="-1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E0C4E">
                          <w:t>4</w:t>
                        </w:r>
                      </w:p>
                    </w:tc>
                  </w:tr>
                </w:tbl>
                <w:p w:rsidR="00170B95" w:rsidRDefault="00170B95" w:rsidP="007B4E32"/>
              </w:txbxContent>
            </v:textbox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9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=6</w:t>
      </w:r>
    </w:p>
    <w:p w:rsidR="00170B95" w:rsidRPr="0058131E" w:rsidRDefault="00170B95" w:rsidP="007B4E32">
      <w:pPr>
        <w:spacing w:after="0" w:line="240" w:lineRule="auto"/>
        <w:ind w:left="567" w:right="-285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8131E">
        <w:rPr>
          <w:rFonts w:ascii="Times New Roman" w:hAnsi="Times New Roman"/>
          <w:b/>
          <w:sz w:val="24"/>
          <w:szCs w:val="24"/>
          <w:lang w:eastAsia="ru-RU"/>
        </w:rPr>
        <w:t>(7,7)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Последовательность расчёта сетевого графика:</w:t>
      </w:r>
    </w:p>
    <w:p w:rsidR="00170B95" w:rsidRPr="0058131E" w:rsidRDefault="00170B95" w:rsidP="00D13B63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минимального и максимального времени наступления каждого события.</w:t>
      </w:r>
    </w:p>
    <w:p w:rsidR="00170B95" w:rsidRPr="0058131E" w:rsidRDefault="00170B95" w:rsidP="00D13B63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минимального и максимального времени начала работ.</w:t>
      </w:r>
    </w:p>
    <w:p w:rsidR="00170B95" w:rsidRPr="0058131E" w:rsidRDefault="00170B95" w:rsidP="00D13B63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минимального и максимального времени окончания работ.</w:t>
      </w:r>
    </w:p>
    <w:p w:rsidR="00170B95" w:rsidRPr="0058131E" w:rsidRDefault="00170B95" w:rsidP="00D13B63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резерва времени и критического пути.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Алгоритм расчёта:</w:t>
      </w:r>
    </w:p>
    <w:p w:rsidR="00170B95" w:rsidRPr="0058131E" w:rsidRDefault="00170B95" w:rsidP="00D13B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минимального времени наступления каждого события: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3" o:spid="_x0000_i1027" type="#_x0000_t75" style="width:9pt;height:17.25pt;visibility:visible">
            <v:imagedata r:id="rId7" o:title=""/>
          </v:shape>
        </w:pic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4" o:spid="_x0000_i1028" type="#_x0000_t75" style="width:119.25pt;height:192pt;visibility:visible">
            <v:imagedata r:id="rId8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5" o:spid="_x0000_i1029" type="#_x0000_t75" style="width:126.75pt;height:156pt;visibility:visible">
            <v:imagedata r:id="rId9" o:title=""/>
          </v:shape>
        </w:pic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D13B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Вычисление максимально возможных сроков наступления событий: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6" o:spid="_x0000_i1030" type="#_x0000_t75" style="width:125.25pt;height:192pt;visibility:visible">
            <v:imagedata r:id="rId10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7" o:spid="_x0000_i1031" type="#_x0000_t75" style="width:122.25pt;height:156pt;visibility:visible">
            <v:imagedata r:id="rId11" o:title=""/>
          </v:shape>
        </w:pic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40"/>
        <w:gridCol w:w="826"/>
        <w:gridCol w:w="826"/>
        <w:gridCol w:w="826"/>
        <w:gridCol w:w="826"/>
        <w:gridCol w:w="826"/>
        <w:gridCol w:w="826"/>
      </w:tblGrid>
      <w:tr w:rsidR="00170B95" w:rsidRPr="004E0C4E" w:rsidTr="007B4E32">
        <w:trPr>
          <w:trHeight w:val="411"/>
        </w:trPr>
        <w:tc>
          <w:tcPr>
            <w:tcW w:w="16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Событие</w:t>
            </w:r>
          </w:p>
        </w:tc>
      </w:tr>
      <w:tr w:rsidR="00170B95" w:rsidRPr="004E0C4E" w:rsidTr="007B4E32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70B95" w:rsidRPr="004E0C4E" w:rsidTr="007B4E32">
        <w:trPr>
          <w:trHeight w:val="41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MIN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170B95" w:rsidRPr="004E0C4E" w:rsidTr="007B4E32">
        <w:trPr>
          <w:trHeight w:val="41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MAX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Из таблицы видно, что для событий 2 и 3 допустимо опоздание на одну единицу времени – это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резерв времени.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Для других событий это недопустимо. События, которые имеют резерв времени, равный нулю, находятся на критическом пути.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D13B63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Вычисление минимальных и максимальных сроков начала и окончания работ: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Прим: На графике в скобках около события показаны значения минимального и максимального времени наступления события.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8" o:spid="_x0000_i1032" type="#_x0000_t75" style="width:27.75pt;height:18.75pt;visibility:visible">
            <v:imagedata r:id="rId12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- минимальное время начала работ, равное минимальному времени наступления предшествующего работе события (первая цифра в скобках около события, от которого идёт стрелка).</w:t>
      </w:r>
    </w:p>
    <w:p w:rsidR="00170B95" w:rsidRPr="0058131E" w:rsidRDefault="00170B95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9" o:spid="_x0000_i1033" type="#_x0000_t75" style="width:29.25pt;height:18.75pt;visibility:visible">
            <v:imagedata r:id="rId13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- максимальное время начала работ, равное разности максимального времени наступления последующего за работой события и времени работы (вторая цифра в скобках около события, к которому идёт стрелка, минус величина t).</w:t>
      </w:r>
    </w:p>
    <w:p w:rsidR="00170B95" w:rsidRPr="0058131E" w:rsidRDefault="00170B95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10" o:spid="_x0000_i1034" type="#_x0000_t75" style="width:27.75pt;height:18.75pt;visibility:visible">
            <v:imagedata r:id="rId14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- минимальное время окончания работ, равное сумме минимального времени наступления предшествующего работе события и времени этой работы (первая цифра в скобках около события, от которого идёт стрелка, плюс величина t).</w:t>
      </w:r>
    </w:p>
    <w:p w:rsidR="00170B95" w:rsidRPr="0058131E" w:rsidRDefault="00170B95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11" o:spid="_x0000_i1035" type="#_x0000_t75" style="width:29.25pt;height:18.75pt;visibility:visible">
            <v:imagedata r:id="rId15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- максимальное время окончания работ, равное максимальному времени наступления последующего за работой события (вторая цифра в скобках около события, к которому идёт стрелка).</w:t>
      </w:r>
    </w:p>
    <w:p w:rsidR="00170B95" w:rsidRPr="0058131E" w:rsidRDefault="00170B95" w:rsidP="007B4E32">
      <w:pPr>
        <w:spacing w:after="0" w:line="240" w:lineRule="auto"/>
        <w:ind w:left="851" w:hanging="851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Резерв времени - </w:t>
      </w:r>
      <w:r w:rsidRPr="0058131E">
        <w:rPr>
          <w:rFonts w:ascii="Times New Roman" w:hAnsi="Times New Roman"/>
          <w:sz w:val="24"/>
          <w:szCs w:val="24"/>
          <w:lang w:eastAsia="ru-RU"/>
        </w:rPr>
        <w:t>разность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12" o:spid="_x0000_i1036" type="#_x0000_t75" style="width:29.25pt;height:18.75pt;visibility:visible">
            <v:imagedata r:id="rId15" o:title=""/>
          </v:shape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>-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13" o:spid="_x0000_i1037" type="#_x0000_t75" style="width:27.75pt;height:18.75pt;visibility:visible">
            <v:imagedata r:id="rId14" o:title=""/>
          </v:shape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14" o:spid="_x0000_i1038" type="#_x0000_t75" style="width:29.25pt;height:18.75pt;visibility:visible">
            <v:imagedata r:id="rId13" o:title=""/>
          </v:shape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>-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15" o:spid="_x0000_i1039" type="#_x0000_t75" style="width:27.75pt;height:18.75pt;visibility:visible">
            <v:imagedata r:id="rId12" o:title=""/>
          </v:shape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170B95" w:rsidRPr="004E0C4E" w:rsidTr="007B4E32">
        <w:trPr>
          <w:trHeight w:val="426"/>
        </w:trPr>
        <w:tc>
          <w:tcPr>
            <w:tcW w:w="1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170B95" w:rsidRPr="004E0C4E" w:rsidTr="007B4E3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70B95" w:rsidRPr="004E0C4E" w:rsidTr="007B4E32">
        <w:trPr>
          <w:trHeight w:val="42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Время работ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70B95" w:rsidRPr="004E0C4E" w:rsidTr="007B4E32">
        <w:trPr>
          <w:trHeight w:val="42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0332E0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pict>
                <v:shape id="Рисунок 16" o:spid="_x0000_i1040" type="#_x0000_t75" style="width:27.75pt;height:18.75pt;visibility:visible">
                  <v:imagedata r:id="rId12" o:title=""/>
                </v:shape>
              </w:pic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70B95" w:rsidRPr="004E0C4E" w:rsidTr="007B4E32">
        <w:trPr>
          <w:trHeight w:val="42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0332E0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pict>
                <v:shape id="Рисунок 17" o:spid="_x0000_i1041" type="#_x0000_t75" style="width:29.25pt;height:18.75pt;visibility:visible">
                  <v:imagedata r:id="rId13" o:title=""/>
                </v:shape>
              </w:pic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70B95" w:rsidRPr="004E0C4E" w:rsidTr="007B4E32">
        <w:trPr>
          <w:trHeight w:val="42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0332E0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pict>
                <v:shape id="Рисунок 18" o:spid="_x0000_i1042" type="#_x0000_t75" style="width:27.75pt;height:18.75pt;visibility:visible">
                  <v:imagedata r:id="rId14" o:title=""/>
                </v:shape>
              </w:pic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70B95" w:rsidRPr="004E0C4E" w:rsidTr="007B4E32">
        <w:trPr>
          <w:trHeight w:val="42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0332E0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pict>
                <v:shape id="Рисунок 19" o:spid="_x0000_i1043" type="#_x0000_t75" style="width:29.25pt;height:18.75pt;visibility:visible">
                  <v:imagedata r:id="rId15" o:title=""/>
                </v:shape>
              </w:pic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170B95" w:rsidRPr="004E0C4E" w:rsidTr="007B4E32">
        <w:trPr>
          <w:trHeight w:val="42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70B95" w:rsidRPr="0058131E" w:rsidRDefault="00170B95" w:rsidP="007B4E32">
      <w:pPr>
        <w:spacing w:after="0" w:line="240" w:lineRule="auto"/>
        <w:ind w:left="851" w:hanging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Из таблицы видно, что для работ 2, 5, 8 резерв времени равен 0. Следовательно, эти работы лежат на критическом пути.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Критический путь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это путь, на котором работы имеют нулевой резерв.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Реально на практике продолжительность работ, фактическое их состояние  могут изменяться. При этом может изменяться и ожидаемое время наступления события, окончания работ и критический путь. Зная критический путь, руководство может сосредоточиться на тех работах, которые являются решающими с точки зрения сроков окончания всех работ.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Последовательность работы с сетевыми графиками:</w:t>
      </w:r>
    </w:p>
    <w:p w:rsidR="00170B95" w:rsidRPr="0058131E" w:rsidRDefault="00170B95" w:rsidP="00D13B63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Определение критического пути.</w:t>
      </w:r>
    </w:p>
    <w:p w:rsidR="00170B95" w:rsidRPr="0058131E" w:rsidRDefault="00170B95" w:rsidP="00D13B63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Поиск сокращенного времени работ на этом критическом пути.</w:t>
      </w:r>
    </w:p>
    <w:p w:rsidR="00170B95" w:rsidRPr="0058131E" w:rsidRDefault="00170B95" w:rsidP="00D13B63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Пересчёт графика.</w:t>
      </w:r>
    </w:p>
    <w:p w:rsidR="00170B95" w:rsidRPr="0058131E" w:rsidRDefault="00170B95" w:rsidP="00D13B63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Повторение предыдущих этапов; с учётом фактического состояния дел стараемся минимизировать резервы времени.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На практике:</w:t>
      </w:r>
    </w:p>
    <w:p w:rsidR="00170B95" w:rsidRPr="0058131E" w:rsidRDefault="00170B95" w:rsidP="00D13B63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Решение задач с помощью ЭВМ.</w:t>
      </w:r>
    </w:p>
    <w:p w:rsidR="00170B95" w:rsidRPr="0058131E" w:rsidRDefault="00170B95" w:rsidP="00D13B63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Графики составляются для нескольких целей. Соответственно, самое позднее время – это время достижения всех конечных целей, для которых рассчитан сетевой график.</w:t>
      </w:r>
    </w:p>
    <w:p w:rsidR="00170B95" w:rsidRPr="0058131E" w:rsidRDefault="00170B95" w:rsidP="00D13B63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 помощью сетевых графиков можно рассматривать варианты распределение других ресурсов (материальных, денежных и т.п.).</w:t>
      </w:r>
    </w:p>
    <w:p w:rsidR="00170B95" w:rsidRPr="0058131E" w:rsidRDefault="00170B95" w:rsidP="00D13B63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Сетевой график может рассматриваться с вероятностями наступления тех или иных событий, выполнения тех или иных работ. Основа методики остаётся той же.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28" w:name="_Toc420170946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Поиск резервов производительности труда.</w:t>
      </w:r>
      <w:bookmarkEnd w:id="28"/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0" o:spid="_x0000_i1044" type="#_x0000_t75" style="width:75pt;height:33.75pt;visibility:visible">
            <v:imagedata r:id="rId16" o:title=""/>
          </v:shape>
        </w:pict>
      </w:r>
    </w:p>
    <w:p w:rsidR="00170B95" w:rsidRPr="0058131E" w:rsidRDefault="00170B95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1" o:spid="_x0000_i1045" type="#_x0000_t75" style="width:62.25pt;height:87.75pt;visibility:visible">
            <v:imagedata r:id="rId17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2" o:spid="_x0000_i1046" type="#_x0000_t75" style="width:60.75pt;height:72.75pt;visibility:visible">
            <v:imagedata r:id="rId18" o:title=""/>
          </v:shape>
        </w:pict>
      </w:r>
    </w:p>
    <w:p w:rsidR="00170B95" w:rsidRPr="0058131E" w:rsidRDefault="00170B95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 – выручка.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Р – рентабельность.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ОР – объем ресурсов.</w:t>
      </w:r>
    </w:p>
    <w:p w:rsidR="00170B95" w:rsidRPr="0058131E" w:rsidRDefault="00170B95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ОП – объём продаж.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ИЦ – изменение цены.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УИ – удельные издержки.</w:t>
      </w:r>
    </w:p>
    <w:p w:rsidR="00170B95" w:rsidRPr="0058131E" w:rsidRDefault="00170B95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Ц – цена.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З – затраты.</w:t>
      </w:r>
    </w:p>
    <w:p w:rsidR="00170B95" w:rsidRPr="0058131E" w:rsidRDefault="000332E0" w:rsidP="007B4E32">
      <w:pPr>
        <w:tabs>
          <w:tab w:val="left" w:pos="4395"/>
          <w:tab w:val="left" w:pos="9498"/>
        </w:tabs>
        <w:spacing w:after="0" w:line="240" w:lineRule="auto"/>
        <w:ind w:right="-568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438" style="position:absolute;margin-left:288.9pt;margin-top:7.85pt;width:180.65pt;height:57.75pt;z-index:251814912;mso-wrap-style:square;mso-wrap-distance-left:9pt;mso-wrap-distance-top:0;mso-wrap-distance-right:9pt;mso-wrap-distance-bottom:0;mso-position-horizontal-relative:text;mso-position-vertical-relative:text;v-text-anchor:top" coordsize="3613,1155" o:allowincell="f" path="m,1155hdc167,1155,335,1155,502,1155hal877,720r576,l1885,288r720,l3037,r576,hde" filled="f">
            <v:path arrowok="t"/>
          </v:shape>
        </w:pict>
      </w:r>
      <w:r>
        <w:rPr>
          <w:noProof/>
          <w:lang w:eastAsia="ru-RU"/>
        </w:rPr>
        <w:pict>
          <v:shape id="_x0000_s1439" style="position:absolute;margin-left:36.9pt;margin-top:7.85pt;width:180.65pt;height:57.75pt;z-index:251815936;mso-wrap-style:square;mso-wrap-distance-left:9pt;mso-wrap-distance-top:0;mso-wrap-distance-right:9pt;mso-wrap-distance-bottom:0;mso-position-horizontal-relative:text;mso-position-vertical-relative:text;v-text-anchor:top" coordsize="3613,1155" o:allowincell="f" path="m,1155hdc167,1155,335,1155,502,1155hal877,720r576,l1885,288r720,l3037,r576,hd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П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ИЦ</w:t>
      </w:r>
    </w:p>
    <w:p w:rsidR="00170B95" w:rsidRPr="0058131E" w:rsidRDefault="000332E0" w:rsidP="007B4E32">
      <w:pPr>
        <w:tabs>
          <w:tab w:val="left" w:pos="4395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40" style="position:absolute;flip:y;z-index:251816960" from="22.5pt,8.5pt" to="22.5pt,138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4395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polyline id="_x0000_s1441" style="position:absolute;z-index:251817984;mso-wrap-style:square;mso-wrap-distance-left:9pt;mso-wrap-distance-top:0;mso-wrap-distance-right:9pt;mso-wrap-distance-bottom:0;mso-position-horizontal-relative:text;mso-position-vertical-relative:text;v-text-anchor:top" points="274.5pt,59.5pt,288.9pt,9pt,310.5pt,45pt,332.1pt,37.9pt,360.9pt,37.9pt,382.5pt,23.5pt,418.5pt,23.5pt,440.1pt,1.9pt,468.9pt,1.9pt" coordsize="3888,1152" o:allowincell="f" filled="f">
            <v:path arrowok="t"/>
          </v:polyline>
        </w:pict>
      </w:r>
      <w:r>
        <w:rPr>
          <w:noProof/>
          <w:lang w:eastAsia="ru-RU"/>
        </w:rPr>
        <w:pict>
          <v:line id="_x0000_s1442" style="position:absolute;flip:y;z-index:251819008" from="274.5pt,-5.4pt" to="274.5pt,124.25pt" o:allowincell="f">
            <v:stroke endarrow="block"/>
          </v:line>
        </w:pict>
      </w:r>
      <w:r>
        <w:rPr>
          <w:noProof/>
          <w:lang w:eastAsia="ru-RU"/>
        </w:rPr>
        <w:pict>
          <v:polyline id="_x0000_s1443" style="position:absolute;z-index:251820032;mso-wrap-style:square;mso-wrap-distance-left:9pt;mso-wrap-distance-top:0;mso-wrap-distance-right:9pt;mso-wrap-distance-bottom:0;mso-position-horizontal-relative:text;mso-position-vertical-relative:text;v-text-anchor:top" points="22.5pt,59.5pt,36.9pt,52.25pt,58.5pt,52.25pt,80.1pt,45pt,108.9pt,45pt,130.5pt,23.5pt,166.5pt,23.5pt,188.1pt,1.9pt,216.9pt,1.9pt" coordsize="3888,1152" o:allowincell="f" filled="f">
            <v:path arrowok="t"/>
          </v:poly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Р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Р</w:t>
      </w:r>
    </w:p>
    <w:p w:rsidR="00170B95" w:rsidRPr="0058131E" w:rsidRDefault="00170B95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44" style="position:absolute;flip:y;z-index:251821056" from="22.5pt,10.25pt" to="36.9pt,31.9pt" o:allowincell="f"/>
        </w:pict>
      </w:r>
      <w:r>
        <w:rPr>
          <w:noProof/>
          <w:lang w:eastAsia="ru-RU"/>
        </w:rPr>
        <w:pict>
          <v:line id="_x0000_s1445" style="position:absolute;flip:y;z-index:251822080" from="274.5pt,10.25pt" to="288.9pt,31.9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678"/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</w:p>
    <w:p w:rsidR="00170B95" w:rsidRPr="0058131E" w:rsidRDefault="000332E0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polyline id="_x0000_s1446" style="position:absolute;z-index:251823104;mso-wrap-style:square;mso-wrap-distance-left:9pt;mso-wrap-distance-top:0;mso-wrap-distance-right:9pt;mso-wrap-distance-bottom:0;mso-position-horizontal-relative:text;mso-position-vertical-relative:text;v-text-anchor:top" points="274.5pt,4.25pt,288.9pt,18.6pt,317.75pt,18.6pt,339.25pt,33pt,368.1pt,33pt,396.9pt,54.6pt,425.75pt,54.6pt,454.5pt,69pt" coordsize="3600,1295" o:allowincell="f" filled="f">
            <v:path arrowok="t"/>
          </v:polyline>
        </w:pict>
      </w:r>
      <w:r>
        <w:rPr>
          <w:noProof/>
          <w:lang w:eastAsia="ru-RU"/>
        </w:rPr>
        <w:pict>
          <v:line id="_x0000_s1447" style="position:absolute;z-index:251824128" from="274.5pt,4.25pt" to="483.25pt,4.25pt" o:allowincell="f">
            <v:stroke endarrow="block"/>
          </v:line>
        </w:pict>
      </w:r>
      <w:r>
        <w:rPr>
          <w:noProof/>
          <w:lang w:eastAsia="ru-RU"/>
        </w:rPr>
        <w:pict>
          <v:line id="_x0000_s1448" style="position:absolute;z-index:251825152" from="22.5pt,4.25pt" to="231.25pt,4.2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1</w:t>
      </w:r>
    </w:p>
    <w:p w:rsidR="00170B95" w:rsidRPr="0058131E" w:rsidRDefault="00170B95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921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П</w:t>
      </w:r>
    </w:p>
    <w:p w:rsidR="00170B95" w:rsidRPr="0058131E" w:rsidRDefault="00170B95" w:rsidP="007B4E32">
      <w:pPr>
        <w:tabs>
          <w:tab w:val="left" w:pos="921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921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Из графиков видно, что в варианте А рост рентабельности достигнут за счёт производительности, а в варианте Б – за счёт изменения цены. Каждой компании важно знать, за счёт чего изменяется рентабельность работы.</w:t>
      </w:r>
    </w:p>
    <w:p w:rsidR="00170B95" w:rsidRPr="0058131E" w:rsidRDefault="00170B95" w:rsidP="007B4E32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9" w:name="_Toc420170947"/>
      <w:r w:rsidRPr="0058131E">
        <w:rPr>
          <w:rFonts w:ascii="Times New Roman" w:hAnsi="Times New Roman"/>
          <w:b/>
          <w:sz w:val="24"/>
          <w:szCs w:val="24"/>
          <w:lang w:eastAsia="ru-RU"/>
        </w:rPr>
        <w:t>Способы поиска резервов производительности труда.</w:t>
      </w:r>
      <w:bookmarkEnd w:id="29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u w:val="single"/>
          <w:lang w:eastAsia="ru-RU"/>
        </w:rPr>
        <w:t>Способ А: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Через анализ потерь работы подразделений.</w:t>
      </w:r>
    </w:p>
    <w:p w:rsidR="00170B95" w:rsidRPr="0058131E" w:rsidRDefault="00170B95" w:rsidP="007B4E3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1: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Формулируются показатели эффективности труда.</w:t>
      </w:r>
    </w:p>
    <w:p w:rsidR="00170B95" w:rsidRPr="0058131E" w:rsidRDefault="00170B95" w:rsidP="007B4E32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2: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Ведётся ежеквартальный учёт этих временных показателей.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3: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Каждому показателю присваивается своя значимость с приведением всех потерь к 100%.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4: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Анализируется динамика потерь в прошлом и текущем кварталах, делаются соответствующие выводы и принимаются организационные решения.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 w:hanging="1134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u w:val="single"/>
          <w:lang w:eastAsia="ru-RU"/>
        </w:rPr>
        <w:t>Способ Б: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Через анализ временных рядов производительности.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1: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Выявляется динамика производительности работы во времени коллектива из n человек.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2: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Ищутся факторы, повлиявшие на изменение этой динамики.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3: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По результатам анализа кривой производительности для коллектива из n человек рассчитывается будущая производительность для мелких групп исполнителей.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4: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По рассчитанной производительности нормируется труд мелких групп исполнителей, планируется будущая работа.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5: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Производится строгий контроль за планом исполнения.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 w:hanging="1134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u w:val="single"/>
          <w:lang w:eastAsia="ru-RU"/>
        </w:rPr>
        <w:t>Способ В: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 Через анализ временных рядов издержек.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1: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Выявляется динамика издержек по следующим показателям: сырьё и материалы, услуги, затраты на работников, прибыль до уплаты налогов, затраты капитала, выявляется их процентовка.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2: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Рассчитываются следующие отношения для каждого момента времени:</w:t>
      </w:r>
    </w:p>
    <w:p w:rsidR="00170B95" w:rsidRPr="0058131E" w:rsidRDefault="00170B95" w:rsidP="00D13B6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3" o:spid="_x0000_i1047" type="#_x0000_t75" style="width:126.75pt;height:35.25pt;visibility:visible">
            <v:imagedata r:id="rId19" o:title=""/>
          </v:shape>
        </w:pict>
      </w:r>
    </w:p>
    <w:p w:rsidR="00170B95" w:rsidRPr="0058131E" w:rsidRDefault="00170B95" w:rsidP="00D13B6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4" o:spid="_x0000_i1048" type="#_x0000_t75" style="width:126.75pt;height:35.25pt;visibility:visible">
            <v:imagedata r:id="rId20" o:title=""/>
          </v:shape>
        </w:pict>
      </w:r>
    </w:p>
    <w:p w:rsidR="00170B95" w:rsidRPr="0058131E" w:rsidRDefault="00170B95" w:rsidP="00D13B6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5" o:spid="_x0000_i1049" type="#_x0000_t75" style="width:150pt;height:35.25pt;visibility:visible">
            <v:imagedata r:id="rId21" o:title=""/>
          </v:shape>
        </w:pict>
      </w:r>
    </w:p>
    <w:p w:rsidR="00170B95" w:rsidRPr="0058131E" w:rsidRDefault="00170B95" w:rsidP="00D13B63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6" o:spid="_x0000_i1050" type="#_x0000_t75" style="width:126.75pt;height:33.75pt;visibility:visible">
            <v:imagedata r:id="rId22" o:title=""/>
          </v:shape>
        </w:pict>
      </w:r>
    </w:p>
    <w:p w:rsidR="00170B95" w:rsidRPr="0058131E" w:rsidRDefault="00170B95" w:rsidP="007B4E32">
      <w:pPr>
        <w:spacing w:after="0" w:line="240" w:lineRule="auto"/>
        <w:ind w:left="4820" w:hanging="3119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Добавленная стоимость = Стоимость проданных товаров (услуг) – Стоимость приобретенных товаров (услуг)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3: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Строятся динамики этих отношений во времени.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4: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Ищутся резервы для повышения добавленной стоимости и снижения затрат. (Влияние на динамику этих отношений).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284" w:firstLine="425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Повышать добавленную стоимость можно:</w:t>
      </w:r>
    </w:p>
    <w:p w:rsidR="00170B95" w:rsidRPr="0058131E" w:rsidRDefault="00170B95" w:rsidP="00D13B63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за счёт дополнительных стараний компании в области НИР, НИОКР, повышая тем самым конкурентоспособность товара, его новизну и ценность.</w:t>
      </w:r>
    </w:p>
    <w:p w:rsidR="00170B95" w:rsidRPr="0058131E" w:rsidRDefault="00170B95" w:rsidP="00D13B63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за счёт дополнительных стараний компании в области технологий, повышая технологичность товара, его надёжность и качество.</w:t>
      </w:r>
    </w:p>
    <w:p w:rsidR="00170B95" w:rsidRPr="0058131E" w:rsidRDefault="00170B95" w:rsidP="00D13B63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дополнительными стараниями компании в области производства, снижая потери сырья и материалов, процент брака, повышая культуру производства.</w:t>
      </w:r>
    </w:p>
    <w:p w:rsidR="00170B95" w:rsidRPr="0058131E" w:rsidRDefault="00170B95" w:rsidP="00D13B63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дополнительными стараниями компании в области маркетинговых исследований (сегментация рынка, выявление потенциального спроса, совершенствование методов распространения товара, организация оптимальной системы торговли, за счёт рекламных кампаний и т.п.).</w:t>
      </w:r>
    </w:p>
    <w:p w:rsidR="00170B95" w:rsidRPr="0058131E" w:rsidRDefault="00170B95" w:rsidP="00D13B63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изменяя структуру управления компании, изменяя её информационную архитектуру, тип управления, снижая издержки на управленческий аппарат, влияя тем самым на производительность, рентабельность и качество продукции.</w:t>
      </w:r>
    </w:p>
    <w:p w:rsidR="00170B95" w:rsidRPr="0058131E" w:rsidRDefault="00170B95" w:rsidP="007B4E32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 w:hanging="1134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u w:val="single"/>
          <w:lang w:eastAsia="ru-RU"/>
        </w:rPr>
        <w:t>Способ Г: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 С помощью анализа показателей работы на одного работника.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1: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Выявление следующих динамических показателей на одного работника:</w:t>
      </w:r>
    </w:p>
    <w:p w:rsidR="00170B95" w:rsidRPr="0058131E" w:rsidRDefault="00170B95" w:rsidP="00D13B63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Объём продаж.</w:t>
      </w:r>
    </w:p>
    <w:p w:rsidR="00170B95" w:rsidRPr="0058131E" w:rsidRDefault="00170B95" w:rsidP="00D13B63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Прибыль до уплаты налогов.</w:t>
      </w:r>
    </w:p>
    <w:p w:rsidR="00170B95" w:rsidRPr="0058131E" w:rsidRDefault="00170B95" w:rsidP="00D13B63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Затраты к добавленной стоимости.</w:t>
      </w:r>
    </w:p>
    <w:p w:rsidR="00170B95" w:rsidRPr="0058131E" w:rsidRDefault="00170B95" w:rsidP="00D13B63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Прибыль до уплаты налогов к добавленной стоимости.</w:t>
      </w:r>
    </w:p>
    <w:p w:rsidR="00170B95" w:rsidRPr="0058131E" w:rsidRDefault="00170B95" w:rsidP="00D13B63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i/>
          <w:sz w:val="24"/>
          <w:szCs w:val="24"/>
          <w:lang w:eastAsia="ru-RU"/>
        </w:rPr>
        <w:t>5.</w:t>
      </w:r>
      <w:r w:rsidRPr="0058131E">
        <w:rPr>
          <w:rFonts w:ascii="Times New Roman" w:hAnsi="Times New Roman"/>
          <w:i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Затраты на капитал к добавленной стоимости.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2: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Выявленные динамики показателей для подразделения А, сравниваются с аналогичными для подразделения Б. Далее принимаются решения о сокращении или пополнении подразделений, ликвидации, добавления или изменения функций подразделений и кадрового состава, функций и материальной поддержки.</w:t>
      </w:r>
    </w:p>
    <w:p w:rsidR="00170B95" w:rsidRPr="0058131E" w:rsidRDefault="00170B95" w:rsidP="007B4E32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1134" w:hanging="1134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b/>
          <w:sz w:val="24"/>
          <w:szCs w:val="24"/>
          <w:u w:val="single"/>
          <w:lang w:eastAsia="ru-RU"/>
        </w:rPr>
        <w:t>Способ Д: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С помощью мониторинга отдач на чистые активы.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1: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Рассчитываются следующие отношения:</w:t>
      </w:r>
    </w:p>
    <w:p w:rsidR="00170B95" w:rsidRPr="0058131E" w:rsidRDefault="00170B95" w:rsidP="007B4E32">
      <w:pPr>
        <w:spacing w:after="0" w:line="240" w:lineRule="auto"/>
        <w:ind w:left="1134" w:firstLine="142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7" o:spid="_x0000_i1051" type="#_x0000_t75" style="width:173.25pt;height:35.25pt;visibility:visible">
            <v:imagedata r:id="rId23" o:title=""/>
          </v:shape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  2.</w:t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8" o:spid="_x0000_i1052" type="#_x0000_t75" style="width:162.75pt;height:35.25pt;visibility:visible">
            <v:imagedata r:id="rId24" o:title=""/>
          </v:shape>
        </w:pic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2: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Строится точка, соответствующая рассчитанным текущим отношениям (точка ОНЧА).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3: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Планируются новые инвестиции и вложения, прогнозируется изменение положения точки на графике (прогнозируются новые отдачи с капитальных активов и с вложений в трудовые ресурсы).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4: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Фиксируются реальные отдачи и сравниваются с ранее запрогнозированными.</w:t>
      </w:r>
    </w:p>
    <w:p w:rsidR="00170B95" w:rsidRPr="0058131E" w:rsidRDefault="00170B95" w:rsidP="007B4E32">
      <w:pPr>
        <w:spacing w:after="0" w:line="240" w:lineRule="auto"/>
        <w:ind w:left="1134" w:hanging="85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5: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Делаются соответствующие организационные выводы, принимаются организационные решения, планируются новые инвестиции и вложения, прогнозируются новые отдачи.</w:t>
      </w:r>
    </w:p>
    <w:p w:rsidR="00170B95" w:rsidRPr="0058131E" w:rsidRDefault="00170B95" w:rsidP="007B4E32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мониторинга – </w:t>
      </w:r>
      <w:r w:rsidRPr="0058131E">
        <w:rPr>
          <w:rFonts w:ascii="Times New Roman" w:hAnsi="Times New Roman"/>
          <w:sz w:val="24"/>
          <w:szCs w:val="24"/>
          <w:lang w:eastAsia="ru-RU"/>
        </w:rPr>
        <w:t>достичь максимальных отдач с капитальных активов и трудовых ресурсов. Это соответствует правой верхней зоне на графике. При этом отдача с чистых активов и трудовых ресурсов будет максимальна.</w:t>
      </w:r>
    </w:p>
    <w:p w:rsidR="00170B95" w:rsidRPr="0058131E" w:rsidRDefault="000332E0" w:rsidP="007B4E32">
      <w:pPr>
        <w:tabs>
          <w:tab w:val="left" w:pos="709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49" style="position:absolute;z-index:251826176" from="29.75pt,.5pt" to="29.75pt,65.25pt" o:allowincell="f">
            <v:stroke start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ДС/СКА</w:t>
      </w:r>
    </w:p>
    <w:p w:rsidR="00170B95" w:rsidRPr="0058131E" w:rsidRDefault="000332E0" w:rsidP="007B4E32">
      <w:pPr>
        <w:tabs>
          <w:tab w:val="left" w:pos="3686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450" style="position:absolute;margin-left:130.5pt;margin-top:8.3pt;width:36pt;height:14.4pt;z-index:251827200" o:allowincell="f" fillcolor="silver"/>
        </w:pict>
      </w:r>
      <w:r>
        <w:rPr>
          <w:noProof/>
          <w:lang w:eastAsia="ru-RU"/>
        </w:rPr>
        <w:pict>
          <v:rect id="_x0000_s1451" style="position:absolute;margin-left:29.7pt;margin-top:8.3pt;width:136.8pt;height:43.2pt;z-index:251828224" o:allowincell="f" filled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70B95" w:rsidRPr="0058131E" w:rsidRDefault="000332E0" w:rsidP="007B4E32">
      <w:pPr>
        <w:tabs>
          <w:tab w:val="left" w:pos="993"/>
          <w:tab w:val="left" w:pos="694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52" style="position:absolute;flip:y;z-index:251829248" from="72.9pt,8.9pt" to="80.1pt,23.25pt" o:allowincell="f">
            <v:stroke endarrow="open"/>
          </v:line>
        </w:pict>
      </w:r>
      <w:r>
        <w:rPr>
          <w:noProof/>
          <w:lang w:eastAsia="ru-RU"/>
        </w:rPr>
        <w:pict>
          <v:line id="_x0000_s1453" style="position:absolute;flip:y;z-index:251830272" from="80.1pt,1.75pt" to="116.1pt,8.9pt" o:allowincell="f">
            <v:stroke endarrow="open"/>
          </v:line>
        </w:pict>
      </w:r>
      <w:r>
        <w:rPr>
          <w:noProof/>
          <w:lang w:eastAsia="ru-RU"/>
        </w:rPr>
        <w:pict>
          <v:line id="_x0000_s1454" style="position:absolute;flip:y;z-index:251831296" from="51.25pt,8.9pt" to="80.1pt,16.1pt" o:allowincell="f">
            <v:stroke endarrow="open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3</w:t>
      </w:r>
    </w:p>
    <w:p w:rsidR="00170B95" w:rsidRPr="0058131E" w:rsidRDefault="000332E0" w:rsidP="007B4E32">
      <w:pPr>
        <w:tabs>
          <w:tab w:val="left" w:pos="1276"/>
          <w:tab w:val="left" w:pos="2268"/>
          <w:tab w:val="left" w:pos="3119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55" style="position:absolute;flip:x y;z-index:251832320" from="130.5pt,2.25pt" to="152.1pt,9.5pt" o:allowincell="f">
            <v:stroke endarrow="open"/>
          </v:line>
        </w:pict>
      </w:r>
      <w:r>
        <w:rPr>
          <w:noProof/>
          <w:lang w:eastAsia="ru-RU"/>
        </w:rPr>
        <w:pict>
          <v:line id="_x0000_s1456" style="position:absolute;flip:y;z-index:251833344" from="87.25pt,2.25pt" to="116.1pt,16.75pt" o:allowincell="f">
            <v:stroke endarrow="open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2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Б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1</w:t>
      </w:r>
    </w:p>
    <w:p w:rsidR="00170B95" w:rsidRPr="0058131E" w:rsidRDefault="000332E0" w:rsidP="007B4E32">
      <w:pPr>
        <w:tabs>
          <w:tab w:val="left" w:pos="1843"/>
          <w:tab w:val="left" w:pos="3686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57" style="position:absolute;z-index:251834368" from="29.75pt,10.1pt" to="180.9pt,10.1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А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ДС/ЗТР</w:t>
      </w:r>
    </w:p>
    <w:p w:rsidR="00170B95" w:rsidRPr="0058131E" w:rsidRDefault="00170B95" w:rsidP="007B4E32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Как видно из рисунка в подразделениях 3 и 2 согласно прогнозу повысится ОНЧА благодаря инвестициям как в капитальные активы, таки трудовые ресурсы. Однако подразделение 3 предполагает вложить больше средств в трудовые ресурсы, чем подразделение 2. Для подразделения 1 показатель ОНЧА будет приблизительно на одном уровне, так как отдача с вложений в трудовые ресурсы падает, а отдача с вложений в капитал равнорастёт. На рисунке заштрихованный прямоугольник – максимальная отдача с трудовых ресурсов и с капитальных активов.</w:t>
      </w:r>
    </w:p>
    <w:p w:rsidR="00170B95" w:rsidRPr="0058131E" w:rsidRDefault="00170B95" w:rsidP="007B4E32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r>
        <w:rPr>
          <w:noProof/>
          <w:lang w:eastAsia="ru-RU"/>
        </w:rPr>
        <w:pict>
          <v:line id="_x0000_s1458" style="position:absolute;left:0;text-align:left;flip:y;z-index:251835392" from="51.25pt,692.5pt" to="80.1pt,699.6pt" o:allowincell="f">
            <v:stroke endarrow="block"/>
          </v:line>
        </w:pict>
      </w:r>
      <w:bookmarkStart w:id="30" w:name="_Toc420170948"/>
      <w:r w:rsidR="00170B95"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Оптимальное управление трудовой нагрузкой.</w:t>
      </w:r>
      <w:bookmarkEnd w:id="30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Управление трудовой нагрузкой заключается в: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планировании нагрузки (на основании нормированного труда).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выполнении планов по нагрузке с оперативным принятием решений по недогрузке и перегрузке.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контроле за выполнением планов.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59" style="position:absolute;z-index:251836416" from="135.25pt,-6.4pt" to="135.25pt,144.75pt" o:allowincell="f">
            <v:stroke start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Рабочая нагрузка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(количество работников)</w:t>
      </w:r>
    </w:p>
    <w:p w:rsidR="00170B95" w:rsidRPr="0058131E" w:rsidRDefault="00170B95" w:rsidP="007B4E3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226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60" style="position:absolute;flip:x;z-index:251837440" from="137.75pt,2pt" to="180.9pt,2pt" o:allowincell="f">
            <v:stroke dashstyle="1 1" endcap="round"/>
          </v:line>
        </w:pict>
      </w:r>
      <w:r>
        <w:rPr>
          <w:noProof/>
          <w:lang w:eastAsia="ru-RU"/>
        </w:rPr>
        <w:pict>
          <v:line id="_x0000_s1461" style="position:absolute;flip:x;z-index:251838464" from="159pt,1.4pt" to="202.25pt,44.6pt" o:allowincell="f">
            <v:stroke dashstyle="1 1"/>
          </v:line>
        </w:pict>
      </w:r>
      <w:r>
        <w:rPr>
          <w:noProof/>
          <w:lang w:eastAsia="ru-RU"/>
        </w:rPr>
        <w:pict>
          <v:line id="_x0000_s1462" style="position:absolute;z-index:251839488" from="353.4pt,1.4pt" to="375pt,1.4pt" o:allowincell="f"/>
        </w:pict>
      </w:r>
      <w:r>
        <w:rPr>
          <w:noProof/>
          <w:lang w:eastAsia="ru-RU"/>
        </w:rPr>
        <w:pict>
          <v:line id="_x0000_s1463" style="position:absolute;z-index:251840512" from="353.4pt,1.4pt" to="353.4pt,23pt" o:allowincell="f"/>
        </w:pict>
      </w:r>
      <w:r>
        <w:rPr>
          <w:noProof/>
          <w:lang w:eastAsia="ru-RU"/>
        </w:rPr>
        <w:pict>
          <v:line id="_x0000_s1464" style="position:absolute;z-index:251841536" from="202.25pt,1.4pt" to="202.25pt,23pt" o:allowincell="f"/>
        </w:pict>
      </w:r>
      <w:r>
        <w:rPr>
          <w:noProof/>
          <w:lang w:eastAsia="ru-RU"/>
        </w:rPr>
        <w:pict>
          <v:line id="_x0000_s1465" style="position:absolute;z-index:251842560" from="180.6pt,1.4pt" to="202.25pt,1.4pt" o:allowincell="f"/>
        </w:pict>
      </w:r>
      <w:r>
        <w:rPr>
          <w:noProof/>
          <w:lang w:eastAsia="ru-RU"/>
        </w:rPr>
        <w:pict>
          <v:line id="_x0000_s1466" style="position:absolute;z-index:251843584" from="180.75pt,1.75pt" to="180.75pt,23.2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170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67" style="position:absolute;z-index:251844608" from="331.75pt,8.6pt" to="331.75pt,30.25pt" o:allowincell="f"/>
        </w:pict>
      </w:r>
      <w:r>
        <w:rPr>
          <w:noProof/>
          <w:lang w:eastAsia="ru-RU"/>
        </w:rPr>
        <w:pict>
          <v:line id="_x0000_s1468" style="position:absolute;z-index:251845632" from="331.75pt,8.6pt" to="353.4pt,8.6pt" o:allowincell="f"/>
        </w:pict>
      </w:r>
      <w:r>
        <w:rPr>
          <w:noProof/>
          <w:lang w:eastAsia="ru-RU"/>
        </w:rPr>
        <w:pict>
          <v:line id="_x0000_s1469" style="position:absolute;z-index:251846656" from="202.25pt,8.6pt" to="223.75pt,8.6pt" o:allowincell="f"/>
        </w:pict>
      </w:r>
      <w:r>
        <w:rPr>
          <w:noProof/>
          <w:lang w:eastAsia="ru-RU"/>
        </w:rPr>
        <w:pict>
          <v:line id="_x0000_s1470" style="position:absolute;z-index:251847680" from="223.75pt,8.6pt" to="223.75pt,30.25pt" o:allowincell="f"/>
        </w:pict>
      </w:r>
      <w:r>
        <w:rPr>
          <w:noProof/>
          <w:lang w:eastAsia="ru-RU"/>
        </w:rPr>
        <w:pict>
          <v:line id="_x0000_s1471" style="position:absolute;flip:x;z-index:251848704" from="180.6pt,8.6pt" to="202.25pt,30.25pt" o:allowincell="f">
            <v:stroke dashstyle="1 1"/>
          </v:line>
        </w:pict>
      </w:r>
      <w:r>
        <w:rPr>
          <w:noProof/>
          <w:lang w:eastAsia="ru-RU"/>
        </w:rPr>
        <w:pict>
          <v:line id="_x0000_s1472" style="position:absolute;flip:x;z-index:251849728" from="202.25pt,8.6pt" to="223.75pt,30.25pt" o:allowincell="f">
            <v:stroke dashstyle="1 1"/>
          </v:line>
        </w:pict>
      </w:r>
      <w:r>
        <w:rPr>
          <w:noProof/>
          <w:lang w:eastAsia="ru-RU"/>
        </w:rPr>
        <w:pict>
          <v:line id="_x0000_s1473" style="position:absolute;z-index:251850752" from="159.1pt,8.9pt" to="159.1pt,30.5pt" o:allowincell="f"/>
        </w:pict>
      </w:r>
      <w:r>
        <w:rPr>
          <w:noProof/>
          <w:lang w:eastAsia="ru-RU"/>
        </w:rPr>
        <w:pict>
          <v:line id="_x0000_s1474" style="position:absolute;z-index:251851776" from="159.1pt,8.9pt" to="180.75pt,8.9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226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75" style="position:absolute;z-index:251852800" from="137.75pt,2.25pt" to="375.25pt,2.25pt" o:allowincell="f">
            <v:stroke dashstyle="dash"/>
          </v:line>
        </w:pict>
      </w:r>
      <w:r>
        <w:rPr>
          <w:noProof/>
          <w:lang w:eastAsia="ru-RU"/>
        </w:rPr>
        <w:pict>
          <v:line id="_x0000_s1476" style="position:absolute;flip:y;z-index:251853824" from="267pt,2.1pt" to="310.25pt,45.25pt" o:allowincell="f">
            <v:stroke dashstyle="1 1"/>
          </v:line>
        </w:pict>
      </w:r>
      <w:r>
        <w:rPr>
          <w:noProof/>
          <w:lang w:eastAsia="ru-RU"/>
        </w:rPr>
        <w:pict>
          <v:line id="_x0000_s1477" style="position:absolute;flip:y;z-index:251854848" from="267pt,2.1pt" to="288.6pt,23.75pt" o:allowincell="f">
            <v:stroke dashstyle="1 1"/>
          </v:line>
        </w:pict>
      </w:r>
      <w:r>
        <w:rPr>
          <w:noProof/>
          <w:lang w:eastAsia="ru-RU"/>
        </w:rPr>
        <w:pict>
          <v:line id="_x0000_s1478" style="position:absolute;flip:y;z-index:251855872" from="245.4pt,2.1pt" to="267pt,23.75pt" o:allowincell="f">
            <v:stroke dashstyle="1 1"/>
          </v:line>
        </w:pict>
      </w:r>
      <w:r>
        <w:rPr>
          <w:noProof/>
          <w:lang w:eastAsia="ru-RU"/>
        </w:rPr>
        <w:pict>
          <v:line id="_x0000_s1479" style="position:absolute;z-index:251856896" from="310.25pt,2.1pt" to="331.75pt,2.1pt" o:allowincell="f"/>
        </w:pict>
      </w:r>
      <w:r>
        <w:rPr>
          <w:noProof/>
          <w:lang w:eastAsia="ru-RU"/>
        </w:rPr>
        <w:pict>
          <v:line id="_x0000_s1480" style="position:absolute;z-index:251857920" from="310.25pt,2.1pt" to="310.25pt,23.75pt" o:allowincell="f"/>
        </w:pict>
      </w:r>
      <w:r>
        <w:rPr>
          <w:noProof/>
          <w:lang w:eastAsia="ru-RU"/>
        </w:rPr>
        <w:pict>
          <v:line id="_x0000_s1481" style="position:absolute;z-index:251858944" from="245.4pt,2.1pt" to="245.4pt,23.75pt" o:allowincell="f"/>
        </w:pict>
      </w:r>
      <w:r>
        <w:rPr>
          <w:noProof/>
          <w:lang w:eastAsia="ru-RU"/>
        </w:rPr>
        <w:pict>
          <v:line id="_x0000_s1482" style="position:absolute;z-index:251859968" from="223.75pt,2.1pt" to="245.4pt,2.1pt" o:allowincell="f"/>
        </w:pict>
      </w:r>
      <w:r>
        <w:rPr>
          <w:noProof/>
          <w:lang w:eastAsia="ru-RU"/>
        </w:rPr>
        <w:pict>
          <v:line id="_x0000_s1483" style="position:absolute;z-index:251860992" from="137.75pt,2.9pt" to="159.25pt,2.9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150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84" style="position:absolute;z-index:251862016" from="245.4pt,9.6pt" to="267pt,9.6pt" o:allowincell="f"/>
        </w:pict>
      </w:r>
      <w:r>
        <w:rPr>
          <w:noProof/>
          <w:lang w:eastAsia="ru-RU"/>
        </w:rPr>
        <w:pict>
          <v:line id="_x0000_s1485" style="position:absolute;z-index:251863040" from="267pt,9.6pt" to="267pt,31.25pt" o:allowincell="f"/>
        </w:pict>
      </w:r>
      <w:r>
        <w:rPr>
          <w:noProof/>
          <w:lang w:eastAsia="ru-RU"/>
        </w:rPr>
        <w:pict>
          <v:line id="_x0000_s1486" style="position:absolute;z-index:251864064" from="288.6pt,9.6pt" to="288.6pt,31.25pt" o:allowincell="f"/>
        </w:pict>
      </w:r>
      <w:r>
        <w:rPr>
          <w:noProof/>
          <w:lang w:eastAsia="ru-RU"/>
        </w:rPr>
        <w:pict>
          <v:line id="_x0000_s1487" style="position:absolute;z-index:251865088" from="288.6pt,9.6pt" to="310.25pt,9.6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2268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88" style="position:absolute;flip:x;z-index:251866112" from="137.75pt,2.9pt" to="288.9pt,2.9pt" o:allowincell="f">
            <v:stroke dashstyle="1 1"/>
          </v:line>
        </w:pict>
      </w:r>
      <w:r>
        <w:rPr>
          <w:noProof/>
          <w:lang w:eastAsia="ru-RU"/>
        </w:rPr>
        <w:pict>
          <v:line id="_x0000_s1489" style="position:absolute;z-index:251867136" from="267pt,3.25pt" to="288.6pt,3.25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130</w:t>
      </w:r>
    </w:p>
    <w:p w:rsidR="00170B95" w:rsidRPr="0058131E" w:rsidRDefault="000332E0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490" style="position:absolute;z-index:251868160" from="136.1pt,6.75pt" to="472.1pt,6.7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Из графика видно, что 150 работников могут выполнять работу 170-и и 130-и человек. В первом случае рабочая нагрузка увеличивается, во втором уменьшается.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Когда возникает перезагрузка можно:</w:t>
      </w:r>
    </w:p>
    <w:p w:rsidR="00170B95" w:rsidRPr="0058131E" w:rsidRDefault="00170B95" w:rsidP="00D13B63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арендовать дополнительный персонал для выполнения работ;</w:t>
      </w:r>
    </w:p>
    <w:p w:rsidR="00170B95" w:rsidRPr="0058131E" w:rsidRDefault="00170B95" w:rsidP="00D13B63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использовать имеющихся работников и платить им за сверхурочные работы;</w:t>
      </w:r>
    </w:p>
    <w:p w:rsidR="00170B95" w:rsidRPr="0058131E" w:rsidRDefault="00170B95" w:rsidP="00D13B63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продавать сверхурочные операции.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 недогрузке можно:</w:t>
      </w:r>
    </w:p>
    <w:p w:rsidR="00170B95" w:rsidRPr="0058131E" w:rsidRDefault="00170B95" w:rsidP="00D13B63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продавать время простоя для выполнения других работ;</w:t>
      </w:r>
    </w:p>
    <w:p w:rsidR="00170B95" w:rsidRPr="0058131E" w:rsidRDefault="00170B95" w:rsidP="00D13B63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получать дополнительную нагрузку;</w:t>
      </w:r>
    </w:p>
    <w:p w:rsidR="00170B95" w:rsidRPr="0058131E" w:rsidRDefault="00170B95" w:rsidP="00D13B63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3)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переключить персонал на выполнение других работ.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Японская стратегия развития фирмы в основном базируется на: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повышении ценности товара;</w:t>
      </w:r>
    </w:p>
    <w:p w:rsidR="00170B95" w:rsidRPr="0058131E" w:rsidRDefault="00170B95" w:rsidP="00D13B63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—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повышении его качества.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Ценность товара характеризуется отношением его характеристик к его цене. Качество товара становится критическим фактором успеха фирмы.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 японцев кружки качества решают не только проблемы качества, но и другие проблемы.</w:t>
      </w:r>
    </w:p>
    <w:p w:rsidR="00170B95" w:rsidRPr="0058131E" w:rsidRDefault="00170B95" w:rsidP="00FF772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 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6156"/>
        <w:gridCol w:w="2041"/>
      </w:tblGrid>
      <w:tr w:rsidR="00170B95" w:rsidRPr="004E0C4E" w:rsidTr="007B4E32">
        <w:trPr>
          <w:trHeight w:val="400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Nпп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Значимость, %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продукции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Эффективность производства (произв-сть, рентабельность)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Издержки производства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(загрузка) оборудования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Моральный (психологический) климат в коллективе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производством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Дисциплина, прогулы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труда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70B95" w:rsidRPr="004E0C4E" w:rsidTr="007B4E32">
        <w:trPr>
          <w:trHeight w:val="397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Прочие проблемы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B95" w:rsidRPr="0058131E" w:rsidRDefault="00170B95" w:rsidP="007B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31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Принцип работы кружков качества:</w:t>
      </w:r>
    </w:p>
    <w:p w:rsidR="00170B95" w:rsidRPr="0058131E" w:rsidRDefault="00170B95" w:rsidP="00D13B63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Добровольность вступления.</w:t>
      </w:r>
    </w:p>
    <w:p w:rsidR="00170B95" w:rsidRPr="0058131E" w:rsidRDefault="00170B95" w:rsidP="00D13B63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Добровольность выбора проблемы.</w:t>
      </w:r>
    </w:p>
    <w:p w:rsidR="00170B95" w:rsidRPr="0058131E" w:rsidRDefault="00170B95" w:rsidP="00D13B63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Необходимость предварительного обучения перед вступлением в кружок.</w:t>
      </w:r>
    </w:p>
    <w:p w:rsidR="00170B95" w:rsidRPr="0058131E" w:rsidRDefault="00170B95" w:rsidP="00D13B63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Добровольность объединения в кружках.</w:t>
      </w:r>
    </w:p>
    <w:p w:rsidR="00170B95" w:rsidRPr="0058131E" w:rsidRDefault="00170B95" w:rsidP="00D13B63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5.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Руководитель кружка может назначаться администрацией или выбираться членами самого кружка.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Обучение ведётся на 4-х уровнях:</w:t>
      </w:r>
    </w:p>
    <w:p w:rsidR="00170B95" w:rsidRPr="0058131E" w:rsidRDefault="00170B95" w:rsidP="00D13B63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1.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Менеджеры и профессиональные руководители.</w:t>
      </w:r>
    </w:p>
    <w:p w:rsidR="00170B95" w:rsidRPr="0058131E" w:rsidRDefault="00170B95" w:rsidP="00D13B63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Координаторы работ.</w:t>
      </w:r>
    </w:p>
    <w:p w:rsidR="00170B95" w:rsidRPr="0058131E" w:rsidRDefault="00170B95" w:rsidP="00D13B63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3.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Руководители кружков качества.</w:t>
      </w:r>
    </w:p>
    <w:p w:rsidR="00170B95" w:rsidRPr="0058131E" w:rsidRDefault="00170B95" w:rsidP="00D13B63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4.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Члены кружков качества.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Обучение перед вступлением в кружки качества основывается на следующих вопросах:</w:t>
      </w:r>
    </w:p>
    <w:p w:rsidR="00170B95" w:rsidRPr="0058131E" w:rsidRDefault="00170B95" w:rsidP="00D13B63">
      <w:pPr>
        <w:numPr>
          <w:ilvl w:val="0"/>
          <w:numId w:val="5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Предпосылки и мотивационные аспекты возникновения проблемы</w:t>
      </w:r>
    </w:p>
    <w:p w:rsidR="00170B95" w:rsidRPr="0058131E" w:rsidRDefault="00170B95" w:rsidP="00D13B63">
      <w:pPr>
        <w:numPr>
          <w:ilvl w:val="0"/>
          <w:numId w:val="5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Предание труду творческого характера</w:t>
      </w:r>
    </w:p>
    <w:p w:rsidR="00170B95" w:rsidRPr="0058131E" w:rsidRDefault="00170B95" w:rsidP="00D13B63">
      <w:pPr>
        <w:numPr>
          <w:ilvl w:val="0"/>
          <w:numId w:val="5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Постановка проблем и методов их разрешения</w:t>
      </w:r>
    </w:p>
    <w:p w:rsidR="00170B95" w:rsidRPr="0058131E" w:rsidRDefault="00170B95" w:rsidP="00D13B63">
      <w:pPr>
        <w:numPr>
          <w:ilvl w:val="0"/>
          <w:numId w:val="5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Анализ и методика решения проблемы</w:t>
      </w:r>
    </w:p>
    <w:p w:rsidR="00170B95" w:rsidRPr="0058131E" w:rsidRDefault="00170B95" w:rsidP="00D13B63">
      <w:pPr>
        <w:numPr>
          <w:ilvl w:val="0"/>
          <w:numId w:val="57"/>
        </w:numPr>
        <w:tabs>
          <w:tab w:val="clear" w:pos="360"/>
          <w:tab w:val="num" w:pos="927"/>
        </w:tabs>
        <w:spacing w:after="0" w:line="240" w:lineRule="auto"/>
        <w:ind w:left="92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Методы управления</w:t>
      </w:r>
    </w:p>
    <w:p w:rsidR="00170B95" w:rsidRPr="0058131E" w:rsidRDefault="00170B95" w:rsidP="00D13B63">
      <w:pPr>
        <w:numPr>
          <w:ilvl w:val="0"/>
          <w:numId w:val="57"/>
        </w:numPr>
        <w:tabs>
          <w:tab w:val="clear" w:pos="360"/>
          <w:tab w:val="num" w:pos="927"/>
        </w:tabs>
        <w:spacing w:after="0" w:line="240" w:lineRule="auto"/>
        <w:ind w:left="927" w:right="-143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</w:t>
      </w:r>
      <w:r w:rsidRPr="0058131E">
        <w:rPr>
          <w:rFonts w:ascii="Times New Roman" w:hAnsi="Times New Roman"/>
          <w:sz w:val="14"/>
          <w:szCs w:val="14"/>
          <w:lang w:eastAsia="ru-RU"/>
        </w:rPr>
        <w:t xml:space="preserve">      </w:t>
      </w:r>
      <w:r w:rsidRPr="0058131E">
        <w:rPr>
          <w:rFonts w:ascii="Times New Roman" w:hAnsi="Times New Roman"/>
          <w:sz w:val="24"/>
          <w:szCs w:val="24"/>
          <w:lang w:eastAsia="ru-RU"/>
        </w:rPr>
        <w:t>Примеры хозяйственных ситуаций, приобретение навыков управления, деловые игры</w:t>
      </w:r>
    </w:p>
    <w:p w:rsidR="00170B95" w:rsidRPr="0058131E" w:rsidRDefault="00170B95" w:rsidP="007B4E32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31" w:name="_Toc420170949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Имитационное моделирование в менеджменте.</w:t>
      </w:r>
      <w:bookmarkEnd w:id="31"/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Имитационное моделирование в менеджменте применяют в бизнес планировании, управлении производством, анализа безубыточности и т.д.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Примеры: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Имитационное моделирование при составлении бизнес планов.</w:t>
      </w:r>
    </w:p>
    <w:p w:rsidR="00170B95" w:rsidRPr="0058131E" w:rsidRDefault="00170B95" w:rsidP="007B4E3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1: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имитируются объёмы продаж во времени относительно тренда.</w:t>
      </w:r>
    </w:p>
    <w:p w:rsidR="00170B95" w:rsidRPr="0058131E" w:rsidRDefault="00170B95" w:rsidP="007B4E32">
      <w:pPr>
        <w:tabs>
          <w:tab w:val="left" w:pos="4820"/>
        </w:tabs>
        <w:spacing w:after="0" w:line="240" w:lineRule="auto"/>
        <w:ind w:left="4820" w:hanging="3686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V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пр</w:t>
      </w:r>
      <w:r w:rsidR="000332E0">
        <w:rPr>
          <w:noProof/>
          <w:lang w:eastAsia="ru-RU"/>
        </w:rPr>
        <w:pict>
          <v:oval id="_x0000_s1491" style="position:absolute;left:0;text-align:left;margin-left:101.7pt;margin-top:21.7pt;width:3.7pt;height:3.7pt;z-index:251869184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oval id="_x0000_s1492" style="position:absolute;left:0;text-align:left;margin-left:123.3pt;margin-top:36.1pt;width:3.7pt;height:3.7pt;z-index:251870208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oval id="_x0000_s1493" style="position:absolute;left:0;text-align:left;margin-left:137.7pt;margin-top:28.9pt;width:3.7pt;height:3.7pt;z-index:251871232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oval id="_x0000_s1494" style="position:absolute;left:0;text-align:left;margin-left:159.3pt;margin-top:28.9pt;width:3.7pt;height:3.7pt;z-index:251872256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oval id="_x0000_s1495" style="position:absolute;left:0;text-align:left;margin-left:180.9pt;margin-top:36.1pt;width:3.7pt;height:3.7pt;z-index:251873280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oval id="_x0000_s1496" style="position:absolute;left:0;text-align:left;margin-left:195.3pt;margin-top:21.7pt;width:3.7pt;height:3.7pt;z-index:251874304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line id="_x0000_s1497" style="position:absolute;left:0;text-align:left;z-index:251875328;mso-position-horizontal-relative:text;mso-position-vertical-relative:text" from="180.9pt,21.75pt" to="202.5pt,43.25pt" o:allowincell="f"/>
        </w:pict>
      </w:r>
      <w:r w:rsidR="000332E0">
        <w:rPr>
          <w:noProof/>
          <w:lang w:eastAsia="ru-RU"/>
        </w:rPr>
        <w:pict>
          <v:line id="_x0000_s1498" style="position:absolute;left:0;text-align:left;flip:y;z-index:251876352;mso-position-horizontal-relative:text;mso-position-vertical-relative:text" from="101.75pt,21.75pt" to="123.25pt,43.25pt" o:allowincell="f"/>
        </w:pict>
      </w:r>
      <w:r w:rsidR="000332E0">
        <w:rPr>
          <w:noProof/>
          <w:lang w:eastAsia="ru-RU"/>
        </w:rPr>
        <w:pict>
          <v:line id="_x0000_s1499" style="position:absolute;left:0;text-align:left;z-index:251877376;mso-position-horizontal-relative:text;mso-position-vertical-relative:text" from="123.25pt,21.75pt" to="180.9pt,21.75pt" o:allowincell="f"/>
        </w:pict>
      </w:r>
      <w:r w:rsidR="000332E0">
        <w:rPr>
          <w:noProof/>
          <w:lang w:eastAsia="ru-RU"/>
        </w:rPr>
        <w:pict>
          <v:line id="_x0000_s1500" style="position:absolute;left:0;text-align:left;flip:y;z-index:251878400;mso-position-horizontal-relative:text;mso-position-vertical-relative:text" from="87.25pt,7.25pt" to="87.25pt,64.9pt" o:allowincell="f">
            <v:stroke endarrow="block"/>
          </v:line>
        </w:pic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Pr="0058131E">
        <w:rPr>
          <w:rFonts w:ascii="Times New Roman" w:hAnsi="Times New Roman"/>
          <w:sz w:val="24"/>
          <w:szCs w:val="24"/>
          <w:lang w:eastAsia="ru-RU"/>
        </w:rPr>
        <w:t>Тренд должен соответствовать или жизненному циклу товара или какой-либо стратегии развития объёмов продаж</w:t>
      </w:r>
      <w:r w:rsidR="000332E0">
        <w:rPr>
          <w:noProof/>
          <w:lang w:eastAsia="ru-RU"/>
        </w:rPr>
        <w:pict>
          <v:oval id="_x0000_s1501" style="position:absolute;left:0;text-align:left;margin-left:173.7pt;margin-top:7.9pt;width:3.7pt;height:3.7pt;z-index:251879424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oval id="_x0000_s1502" style="position:absolute;left:0;text-align:left;margin-left:144.9pt;margin-top:7.9pt;width:3.7pt;height:3.7pt;z-index:251880448;mso-position-horizontal-relative:text;mso-position-vertical-relative:text" o:allowincell="f" fillcolor="#333">
            <o:lock v:ext="edit" aspectratio="t"/>
          </v:oval>
        </w:pict>
      </w:r>
      <w:r w:rsidR="000332E0">
        <w:rPr>
          <w:noProof/>
          <w:lang w:eastAsia="ru-RU"/>
        </w:rPr>
        <w:pict>
          <v:oval id="_x0000_s1503" style="position:absolute;left:0;text-align:left;margin-left:123.3pt;margin-top:7.9pt;width:3.7pt;height:3.7pt;z-index:251881472;mso-position-horizontal-relative:text;mso-position-vertical-relative:text" o:allowincell="f" fillcolor="#333">
            <o:lock v:ext="edit" aspectratio="t"/>
          </v:oval>
        </w:pict>
      </w:r>
      <w:r w:rsidRPr="0058131E">
        <w:rPr>
          <w:rFonts w:ascii="Times New Roman" w:hAnsi="Times New Roman"/>
          <w:sz w:val="24"/>
          <w:szCs w:val="24"/>
          <w:lang w:eastAsia="ru-RU"/>
        </w:rPr>
        <w:t>.</w:t>
      </w:r>
    </w:p>
    <w:p w:rsidR="00170B95" w:rsidRPr="0058131E" w:rsidRDefault="00170B95" w:rsidP="007B4E3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156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04" style="position:absolute;left:0;text-align:left;z-index:251882496" from="87.25pt,9.75pt" to="216.9pt,9.7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111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</w:p>
    <w:p w:rsidR="00170B95" w:rsidRPr="0058131E" w:rsidRDefault="00170B95" w:rsidP="007B4E3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2: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имитируется динамика цен во времени на какой-либо вид товара.</w:t>
      </w:r>
    </w:p>
    <w:p w:rsidR="00170B95" w:rsidRPr="0058131E" w:rsidRDefault="000332E0" w:rsidP="007B4E32">
      <w:pPr>
        <w:tabs>
          <w:tab w:val="left" w:pos="156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05" style="position:absolute;left:0;text-align:left;flip:y;z-index:251883520" from="94.5pt,8.5pt" to="94.5pt,6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Ц</w:t>
      </w:r>
    </w:p>
    <w:p w:rsidR="00170B95" w:rsidRPr="0058131E" w:rsidRDefault="00170B95" w:rsidP="007B4E3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06" style="position:absolute;left:0;text-align:left;z-index:251884544" from="94.5pt,39.4pt" to="224.1pt,39.4pt" o:allowincell="f">
            <v:stroke endarrow="block"/>
          </v:line>
        </w:pict>
      </w:r>
      <w:r>
        <w:rPr>
          <w:noProof/>
          <w:lang w:eastAsia="ru-RU"/>
        </w:rPr>
        <w:pict>
          <v:line id="_x0000_s1507" style="position:absolute;left:0;text-align:left;z-index:251885568" from="94.5pt,9.6pt" to="224.1pt,9.6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u w:val="single"/>
          <w:lang w:eastAsia="ru-RU"/>
        </w:rPr>
        <w:t>Этап 3: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имитируется динамика себестоимости во времени на единицу товара.</w:t>
      </w:r>
    </w:p>
    <w:p w:rsidR="00170B95" w:rsidRPr="0058131E" w:rsidRDefault="000332E0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08" style="position:absolute;left:0;text-align:left;flip:y;z-index:251886592" from="94.5pt,13.25pt" to="94.5pt,70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156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С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ед</w:t>
      </w:r>
    </w:p>
    <w:p w:rsidR="00170B95" w:rsidRPr="0058131E" w:rsidRDefault="000332E0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509" style="position:absolute;left:0;text-align:left;margin-left:101.7pt;margin-top:2.45pt;width:115.2pt;height:33.6pt;z-index:251887616;mso-wrap-style:square;mso-wrap-distance-left:9pt;mso-wrap-distance-top:0;mso-wrap-distance-right:9pt;mso-wrap-distance-bottom:0;mso-position-horizontal-relative:text;mso-position-vertical-relative:text;v-text-anchor:top" coordsize="2304,672" o:allowincell="f" path="m,672c144,432,288,192,576,96,864,,1440,24,1728,96v288,72,480,360,576,432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10" style="position:absolute;left:0;text-align:left;z-index:251888640" from="94.5pt,1.9pt" to="224.1pt,1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Зная все эти графики можно построить графики выручки, затрат, прибыли и рентабельности во времени. В более сложных случаях ищется корреляционная зависимость между ценой и объёмом продаж. По результатам анализа корреляционных прямых эластичности спроса имитируются во времени цены и объёмы продаж. Далее рассчитываются полные затраты, прибыль и рентабельность.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Бизнес план должен быть объективным и не преукрашивать ситуацию</w:t>
      </w:r>
    </w:p>
    <w:p w:rsidR="00170B95" w:rsidRPr="0058131E" w:rsidRDefault="00170B95" w:rsidP="007B4E32">
      <w:pPr>
        <w:tabs>
          <w:tab w:val="left" w:pos="4253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>Имитационное моделирование в управлении производством.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Имитационное моделирование в управлении производством применяется для планирования загрузки и ремонта оборудования.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11" style="position:absolute;left:0;text-align:left;flip:y;z-index:251889664" from="180.9pt,9.1pt" to="180.9pt,145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Частота выхода из строя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512" style="position:absolute;left:0;text-align:left;margin-left:195.3pt;margin-top:1.9pt;width:136.8pt;height:102pt;z-index:251890688;mso-wrap-style:square;mso-wrap-distance-left:9pt;mso-wrap-distance-top:0;mso-wrap-distance-right:9pt;mso-wrap-distance-bottom:0;mso-position-horizontal-relative:text;mso-position-vertical-relative:text;v-text-anchor:top" coordsize="2736,2040" o:allowincell="f" path="m,2040c420,1044,840,48,1296,24,1752,,2496,1584,2736,1896e" filled="f">
            <v:path arrowok="t"/>
          </v:shape>
        </w:pict>
      </w:r>
      <w:r>
        <w:rPr>
          <w:noProof/>
          <w:lang w:eastAsia="ru-RU"/>
        </w:rPr>
        <w:pict>
          <v:rect id="_x0000_s1513" style="position:absolute;left:0;text-align:left;margin-left:202.5pt;margin-top:85pt;width:14.4pt;height:36pt;z-index:251891712" o:allowincell="f"/>
        </w:pict>
      </w:r>
      <w:r>
        <w:rPr>
          <w:noProof/>
          <w:lang w:eastAsia="ru-RU"/>
        </w:rPr>
        <w:pict>
          <v:rect id="_x0000_s1514" style="position:absolute;left:0;text-align:left;margin-left:216.9pt;margin-top:54.85pt;width:14.4pt;height:64.8pt;z-index:251892736" o:allowincell="f"/>
        </w:pict>
      </w:r>
      <w:r>
        <w:rPr>
          <w:noProof/>
          <w:lang w:eastAsia="ru-RU"/>
        </w:rPr>
        <w:pict>
          <v:rect id="_x0000_s1515" style="position:absolute;left:0;text-align:left;margin-left:231.3pt;margin-top:25.15pt;width:14.4pt;height:93.6pt;z-index:251893760" o:allowincell="f"/>
        </w:pict>
      </w:r>
      <w:r>
        <w:rPr>
          <w:noProof/>
          <w:lang w:eastAsia="ru-RU"/>
        </w:rPr>
        <w:pict>
          <v:rect id="_x0000_s1516" style="position:absolute;left:0;text-align:left;margin-left:245.7pt;margin-top:10.3pt;width:14.4pt;height:108pt;z-index:251894784" o:allowincell="f"/>
        </w:pict>
      </w:r>
      <w:r>
        <w:rPr>
          <w:noProof/>
          <w:lang w:eastAsia="ru-RU"/>
        </w:rPr>
        <w:pict>
          <v:shape id="_x0000_s1517" style="position:absolute;left:0;text-align:left;margin-left:195.3pt;margin-top:23.95pt;width:136.8pt;height:87.6pt;z-index:251895808;mso-wrap-style:square;mso-wrap-distance-left:9pt;mso-wrap-distance-top:0;mso-wrap-distance-right:9pt;mso-wrap-distance-bottom:0;mso-position-horizontal-relative:text;mso-position-vertical-relative:text;v-text-anchor:top" coordsize="2736,1752" o:allowincell="f" path="m,1752c420,900,840,48,1296,24,1752,,2496,1344,2736,1608e" filled="f">
            <v:path arrowok="t"/>
          </v:shape>
        </w:pict>
      </w:r>
      <w:r>
        <w:rPr>
          <w:noProof/>
          <w:lang w:eastAsia="ru-RU"/>
        </w:rPr>
        <w:pict>
          <v:shape id="_x0000_s1518" style="position:absolute;left:0;text-align:left;margin-left:195.3pt;margin-top:46.45pt;width:136.8pt;height:73.2pt;z-index:251896832;mso-wrap-style:square;mso-wrap-distance-left:9pt;mso-wrap-distance-top:0;mso-wrap-distance-right:9pt;mso-wrap-distance-bottom:0;mso-position-horizontal-relative:text;mso-position-vertical-relative:text;v-text-anchor:top" coordsize="2736,1464" o:allowincell="f" path="m,1464c420,756,840,48,1296,24,1752,,2496,1104,2736,1320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637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19" style="position:absolute;left:0;text-align:left;z-index:251897856" from="180.9pt,7.9pt" to="368.1pt,7.9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</w:p>
    <w:p w:rsidR="00170B95" w:rsidRPr="0058131E" w:rsidRDefault="00170B95" w:rsidP="007B4E32">
      <w:pPr>
        <w:tabs>
          <w:tab w:val="left" w:pos="637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Часы работы</w:t>
      </w:r>
    </w:p>
    <w:p w:rsidR="00170B95" w:rsidRPr="0058131E" w:rsidRDefault="00170B95" w:rsidP="007B4E32">
      <w:pPr>
        <w:tabs>
          <w:tab w:val="left" w:pos="637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Зная будущие часы выхода из строя оборудования можно в среднем планировать закупку запасных частей, ремонт, профилактику, обслуживание и т.п.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</w:pPr>
      <w:bookmarkStart w:id="32" w:name="_Toc420170950"/>
      <w:r w:rsidRPr="0058131E">
        <w:rPr>
          <w:rFonts w:ascii="Times New Roman" w:hAnsi="Times New Roman"/>
          <w:b/>
          <w:kern w:val="28"/>
          <w:sz w:val="28"/>
          <w:szCs w:val="24"/>
          <w:u w:val="single"/>
          <w:lang w:eastAsia="ru-RU"/>
        </w:rPr>
        <w:t>Интенсивное и экстенсивное развитие организации.</w:t>
      </w:r>
      <w:bookmarkEnd w:id="32"/>
    </w:p>
    <w:p w:rsidR="00170B95" w:rsidRPr="0058131E" w:rsidRDefault="000332E0" w:rsidP="007B4E32">
      <w:pPr>
        <w:tabs>
          <w:tab w:val="left" w:pos="2268"/>
          <w:tab w:val="left" w:pos="4820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20" style="position:absolute;z-index:251898880" from="252.9pt,9.25pt" to="252.9pt,95.6pt" o:allowincell="f">
            <v:stroke dashstyle="dash"/>
          </v:line>
        </w:pict>
      </w:r>
      <w:r>
        <w:rPr>
          <w:noProof/>
          <w:lang w:eastAsia="ru-RU"/>
        </w:rPr>
        <w:pict>
          <v:line id="_x0000_s1521" style="position:absolute;flip:y;z-index:251899904" from="166.5pt,9.25pt" to="166.5pt,124.4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3</w:t>
      </w:r>
    </w:p>
    <w:p w:rsidR="00170B95" w:rsidRPr="0058131E" w:rsidRDefault="00170B95" w:rsidP="007B4E32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Эффект</w:t>
      </w:r>
      <w:r w:rsidR="000332E0">
        <w:rPr>
          <w:noProof/>
          <w:lang w:eastAsia="ru-RU"/>
        </w:rPr>
        <w:pict>
          <v:shape id="_x0000_s1522" style="position:absolute;margin-left:166.5pt;margin-top:2.6pt;width:158.4pt;height:94.8pt;z-index:251900928;mso-wrap-style:square;mso-wrap-distance-left:9pt;mso-wrap-distance-top:0;mso-wrap-distance-right:9pt;mso-wrap-distance-bottom:0;mso-position-horizontal-relative:text;mso-position-vertical-relative:text;v-text-anchor:top" coordsize="3168,1896" o:allowincell="f" path="m,1872v144,12,288,24,576,-288c864,1272,1368,,1728,v360,,768,1272,1008,1584c2976,1896,3096,1824,3168,1872e" filled="f">
            <v:path arrowok="t"/>
          </v:shape>
        </w:pic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678"/>
          <w:tab w:val="left" w:pos="52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I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II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3686"/>
          <w:tab w:val="left" w:pos="6096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23" style="position:absolute;z-index:251901952" from="166.5pt,12.75pt" to="353.75pt,12.7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 xml:space="preserve"> 2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4</w:t>
      </w:r>
    </w:p>
    <w:p w:rsidR="00170B95" w:rsidRPr="0058131E" w:rsidRDefault="00170B95" w:rsidP="007B4E32">
      <w:pPr>
        <w:tabs>
          <w:tab w:val="left" w:pos="6804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Ресурсообеспечение</w:t>
      </w:r>
    </w:p>
    <w:p w:rsidR="00170B95" w:rsidRPr="0058131E" w:rsidRDefault="00170B95" w:rsidP="007B4E32">
      <w:pPr>
        <w:tabs>
          <w:tab w:val="left" w:pos="3119"/>
          <w:tab w:val="left" w:pos="6521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1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5</w:t>
      </w:r>
    </w:p>
    <w:p w:rsidR="00170B95" w:rsidRPr="0058131E" w:rsidRDefault="00170B95" w:rsidP="007B4E3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I – показывает, что имеется недостаток ресурсного обеспечения (топливо, сырьё, материалы и т.д.).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II – показывает, что имеется избыток материалов (сырьё, оборудование, рабочая сила и т.д.).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Всё это ведёт к увеличению затрат на приобретение, содержание, хранение и, как следствие – к снижению эффекта. Наиболее благополучная ситуация когда предприятие попадает в точку 3 или около неё. В этом случае эффект максимален, а ресурсное обеспечение максимально по своему объёму.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Любая организация может построить свою оптимизационную кривую по итогам прошлой работы. Оптимизационные кривые можно строить для какого-то одного момента времени, или для одного периода времени. Со временем рост потребностей приводит к увеличению объёмов производства и соответственно к росту дополнительных ресурсов. Соответственно должен быть выше и эффект.</w:t>
      </w:r>
    </w:p>
    <w:p w:rsidR="00170B95" w:rsidRPr="0058131E" w:rsidRDefault="000332E0" w:rsidP="007B4E32">
      <w:pPr>
        <w:tabs>
          <w:tab w:val="left" w:pos="2410"/>
          <w:tab w:val="left" w:pos="637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24" style="position:absolute;left:0;text-align:left;flip:y;z-index:251902976" from="152.1pt,8.5pt" to="152.1pt,123.6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Э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="00170B95"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ab/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B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525" style="position:absolute;left:0;text-align:left;margin-left:310.5pt;margin-top:9.05pt;width:28.8pt;height:28.8pt;z-index:251904000;mso-wrap-style:square;mso-wrap-distance-left:9pt;mso-wrap-distance-top:0;mso-wrap-distance-right:9pt;mso-wrap-distance-bottom:0;mso-position-horizontal-relative:text;mso-position-vertical-relative:text;v-text-anchor:top" coordsize="576,576" o:allowincell="f" path="m,576c96,288,192,,288,v96,,240,480,288,576e" filled="f">
            <v:path arrowok="t"/>
          </v:shape>
        </w:pict>
      </w:r>
      <w:r>
        <w:rPr>
          <w:noProof/>
          <w:lang w:eastAsia="ru-RU"/>
        </w:rPr>
        <w:pict>
          <v:line id="_x0000_s1526" style="position:absolute;left:0;text-align:left;flip:y;z-index:251905024" from="209.75pt,9pt" to="324.9pt,52.25pt" o:allowincell="f">
            <v:stroke endarrow="block"/>
          </v:line>
        </w:pict>
      </w:r>
      <w:r>
        <w:rPr>
          <w:noProof/>
          <w:lang w:eastAsia="ru-RU"/>
        </w:rPr>
        <w:pict>
          <v:line id="_x0000_s1527" style="position:absolute;left:0;text-align:left;z-index:251906048" from="324.9pt,9pt" to="324.9pt,109.9pt" o:allowincell="f">
            <v:stroke dashstyle="dash"/>
          </v:line>
        </w:pict>
      </w:r>
      <w:r>
        <w:rPr>
          <w:noProof/>
          <w:lang w:eastAsia="ru-RU"/>
        </w:rPr>
        <w:pict>
          <v:line id="_x0000_s1528" style="position:absolute;left:0;text-align:left;flip:x;z-index:251907072" from="152.1pt,9pt" to="324.9pt,9pt" o:allowincell="f">
            <v:stroke dashstyle="dash"/>
          </v:line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529" type="#_x0000_t87" style="position:absolute;left:0;text-align:left;margin-left:144.9pt;margin-top:9.05pt;width:7.2pt;height:43.2pt;z-index:251908096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2268"/>
          <w:tab w:val="left" w:pos="4111"/>
          <w:tab w:val="left" w:pos="694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∆Э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А</w:t>
      </w: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</w:p>
    <w:p w:rsidR="00170B95" w:rsidRPr="0058131E" w:rsidRDefault="000332E0" w:rsidP="007B4E32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30" style="position:absolute;left:0;text-align:left;flip:x;z-index:251909120" from="152.1pt,10.9pt" to="209.75pt,10.9pt" o:allowincell="f">
            <v:stroke dashstyle="dash"/>
          </v:line>
        </w:pict>
      </w:r>
      <w:r>
        <w:rPr>
          <w:noProof/>
          <w:lang w:eastAsia="ru-RU"/>
        </w:rPr>
        <w:pict>
          <v:line id="_x0000_s1531" style="position:absolute;left:0;text-align:left;z-index:251910144" from="209.75pt,10.9pt" to="209.75pt,68.5pt" o:allowincell="f">
            <v:stroke dashstyle="dash"/>
          </v:line>
        </w:pict>
      </w:r>
      <w:r>
        <w:rPr>
          <w:noProof/>
          <w:lang w:eastAsia="ru-RU"/>
        </w:rPr>
        <w:pict>
          <v:shape id="_x0000_s1532" style="position:absolute;left:0;text-align:left;margin-left:195.3pt;margin-top:10.85pt;width:28.8pt;height:28.8pt;z-index:251911168;mso-wrap-style:square;mso-wrap-distance-left:9pt;mso-wrap-distance-top:0;mso-wrap-distance-right:9pt;mso-wrap-distance-bottom:0;mso-position-horizontal-relative:text;mso-position-vertical-relative:text;v-text-anchor:top" coordsize="576,576" o:allowincell="f" path="m,576c96,288,192,,288,v96,,240,480,288,576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453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t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751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533" type="#_x0000_t87" style="position:absolute;left:0;text-align:left;margin-left:263.7pt;margin-top:-54.5pt;width:7.2pt;height:115.2pt;rotation:270;z-index:251912192" o:allowincell="f"/>
        </w:pict>
      </w:r>
      <w:r>
        <w:rPr>
          <w:noProof/>
          <w:lang w:eastAsia="ru-RU"/>
        </w:rPr>
        <w:pict>
          <v:line id="_x0000_s1534" style="position:absolute;left:0;text-align:left;z-index:251913216" from="152.1pt,-.5pt" to="375.25pt,-.5pt" o:allowincell="f">
            <v:stroke endarrow="block"/>
          </v:lin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Р</w:t>
      </w:r>
    </w:p>
    <w:p w:rsidR="00170B95" w:rsidRPr="0058131E" w:rsidRDefault="00170B95" w:rsidP="007B4E32">
      <w:pPr>
        <w:tabs>
          <w:tab w:val="left" w:pos="524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∆Р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опт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Соответствие параметров ∆Р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опт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и ∆Э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Pr="0058131E">
        <w:rPr>
          <w:rFonts w:ascii="Times New Roman" w:hAnsi="Times New Roman"/>
          <w:sz w:val="24"/>
          <w:szCs w:val="24"/>
          <w:lang w:eastAsia="ru-RU"/>
        </w:rPr>
        <w:t xml:space="preserve"> обуславливает направление экономического роста. Если ∆Э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Pr="0058131E">
        <w:rPr>
          <w:rFonts w:ascii="Times New Roman" w:hAnsi="Times New Roman"/>
          <w:sz w:val="24"/>
          <w:szCs w:val="24"/>
          <w:lang w:eastAsia="ru-RU"/>
        </w:rPr>
        <w:t>&gt;∆Р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опт</w:t>
      </w:r>
      <w:r w:rsidRPr="0058131E">
        <w:rPr>
          <w:rFonts w:ascii="Times New Roman" w:hAnsi="Times New Roman"/>
          <w:sz w:val="24"/>
          <w:szCs w:val="24"/>
          <w:lang w:eastAsia="ru-RU"/>
        </w:rPr>
        <w:t>, то производственная система по интенсивному пути. Если ∆Э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Pr="0058131E">
        <w:rPr>
          <w:rFonts w:ascii="Times New Roman" w:hAnsi="Times New Roman"/>
          <w:sz w:val="24"/>
          <w:szCs w:val="24"/>
          <w:lang w:eastAsia="ru-RU"/>
        </w:rPr>
        <w:t>&lt;∆Р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опт</w:t>
      </w:r>
      <w:r w:rsidRPr="0058131E">
        <w:rPr>
          <w:rFonts w:ascii="Times New Roman" w:hAnsi="Times New Roman"/>
          <w:sz w:val="24"/>
          <w:szCs w:val="24"/>
          <w:lang w:eastAsia="ru-RU"/>
        </w:rPr>
        <w:t>, то производственная система развивается по экстенсивному пути. Если ∆Э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Pr="0058131E">
        <w:rPr>
          <w:rFonts w:ascii="Times New Roman" w:hAnsi="Times New Roman"/>
          <w:sz w:val="24"/>
          <w:szCs w:val="24"/>
          <w:lang w:eastAsia="ru-RU"/>
        </w:rPr>
        <w:t>=∆Р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опт</w:t>
      </w:r>
      <w:r w:rsidRPr="0058131E">
        <w:rPr>
          <w:rFonts w:ascii="Times New Roman" w:hAnsi="Times New Roman"/>
          <w:sz w:val="24"/>
          <w:szCs w:val="24"/>
          <w:lang w:eastAsia="ru-RU"/>
        </w:rPr>
        <w:t>, то наблюдается пограничная ситуация.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Оптимальное управление заключается в том, чтобы целенаправленно, планомерно перемещаться из точки А в точку В с условием, что ∆Э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max</w:t>
      </w:r>
      <w:r w:rsidRPr="0058131E">
        <w:rPr>
          <w:rFonts w:ascii="Times New Roman" w:hAnsi="Times New Roman"/>
          <w:sz w:val="24"/>
          <w:szCs w:val="24"/>
          <w:lang w:eastAsia="ru-RU"/>
        </w:rPr>
        <w:t>&gt;∆Р</w:t>
      </w:r>
      <w:r w:rsidRPr="0058131E">
        <w:rPr>
          <w:rFonts w:ascii="Times New Roman" w:hAnsi="Times New Roman"/>
          <w:sz w:val="24"/>
          <w:szCs w:val="24"/>
          <w:vertAlign w:val="subscript"/>
          <w:lang w:eastAsia="ru-RU"/>
        </w:rPr>
        <w:t>опт</w:t>
      </w:r>
      <w:r w:rsidRPr="0058131E">
        <w:rPr>
          <w:rFonts w:ascii="Times New Roman" w:hAnsi="Times New Roman"/>
          <w:sz w:val="24"/>
          <w:szCs w:val="24"/>
          <w:lang w:eastAsia="ru-RU"/>
        </w:rPr>
        <w:t>.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35" style="position:absolute;left:0;text-align:left;flip:y;z-index:251914240" from="159.25pt,12.1pt" to="159.25pt,148.9pt" o:allowincell="f">
            <v:stroke endarrow="block"/>
          </v:line>
        </w:pict>
      </w:r>
      <w:r>
        <w:rPr>
          <w:noProof/>
          <w:lang w:eastAsia="ru-RU"/>
        </w:rPr>
        <w:pict>
          <v:shape id="_x0000_s1536" style="position:absolute;left:0;text-align:left;margin-left:159.3pt;margin-top:12.1pt;width:115.2pt;height:136.8pt;z-index:251915264;mso-wrap-style:square;mso-wrap-distance-left:9pt;mso-wrap-distance-top:0;mso-wrap-distance-right:9pt;mso-wrap-distance-bottom:0;mso-position-horizontal-relative:text;mso-position-vertical-relative:text;v-text-anchor:top" coordsize="2304,2736" o:allowincell="f" path="m,2736c600,2100,1200,1464,1584,1008,1968,552,2184,168,2304,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0332E0" w:rsidP="007B4E32">
      <w:pPr>
        <w:tabs>
          <w:tab w:val="left" w:pos="2268"/>
          <w:tab w:val="left" w:pos="4962"/>
          <w:tab w:val="left" w:pos="637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37" style="position:absolute;left:0;text-align:left;flip:y;z-index:251916288" from="159.25pt,12.75pt" to="332.1pt,135.1pt" o:allowincell="f"/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29" o:spid="_x0000_i1053" type="#_x0000_t75" style="width:44.25pt;height:27pt;visibility:visible">
            <v:imagedata r:id="rId25" o:title="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3</w: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ab/>
        <w:t>2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680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  <w:t>1</w:t>
      </w:r>
    </w:p>
    <w:p w:rsidR="00170B95" w:rsidRPr="0058131E" w:rsidRDefault="000332E0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_x0000_s1538" style="position:absolute;left:0;text-align:left;z-index:251917312" from="159.25pt,67.9pt" to="353.75pt,67.9pt" o:allowincell="f">
            <v:stroke endarrow="block"/>
          </v:line>
        </w:pict>
      </w:r>
      <w:r>
        <w:rPr>
          <w:noProof/>
          <w:lang w:eastAsia="ru-RU"/>
        </w:rPr>
        <w:pict>
          <v:shape id="_x0000_s1539" style="position:absolute;left:0;text-align:left;margin-left:159.3pt;margin-top:1.3pt;width:194.4pt;height:64.8pt;z-index:251918336;mso-wrap-style:square;mso-wrap-distance-left:9pt;mso-wrap-distance-top:0;mso-wrap-distance-right:9pt;mso-wrap-distance-bottom:0;mso-position-horizontal-relative:text;mso-position-vertical-relative:text;v-text-anchor:top" coordsize="3888,1296" o:allowincell="f" path="m,1296c900,900,1800,504,2448,288,3096,72,3648,48,3888,e" filled="f">
            <v:path arrowok="t"/>
          </v:shape>
        </w:pict>
      </w:r>
      <w:r w:rsidR="00170B95"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680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ab/>
      </w:r>
      <w:r w:rsidR="000332E0">
        <w:rPr>
          <w:rFonts w:ascii="Times New Roman" w:hAnsi="Times New Roman"/>
          <w:noProof/>
          <w:sz w:val="24"/>
          <w:szCs w:val="24"/>
          <w:vertAlign w:val="subscript"/>
          <w:lang w:eastAsia="ru-RU"/>
        </w:rPr>
        <w:pict>
          <v:shape id="Рисунок 30" o:spid="_x0000_i1054" type="#_x0000_t75" style="width:39.75pt;height:27pt;visibility:visible">
            <v:imagedata r:id="rId26" o:title=""/>
          </v:shape>
        </w:pict>
      </w:r>
    </w:p>
    <w:p w:rsidR="00170B95" w:rsidRPr="0058131E" w:rsidRDefault="00170B95" w:rsidP="007B4E32">
      <w:pPr>
        <w:tabs>
          <w:tab w:val="left" w:pos="680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</w:p>
    <w:p w:rsidR="00170B95" w:rsidRPr="0058131E" w:rsidRDefault="00170B95" w:rsidP="007B4E32">
      <w:p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1 –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экстенсивное развитие организации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эффект растёт медленнее, чем расход ресурсов.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 xml:space="preserve">3 – </w:t>
      </w:r>
      <w:r w:rsidRPr="0058131E">
        <w:rPr>
          <w:rFonts w:ascii="Times New Roman" w:hAnsi="Times New Roman"/>
          <w:i/>
          <w:sz w:val="24"/>
          <w:szCs w:val="24"/>
          <w:lang w:eastAsia="ru-RU"/>
        </w:rPr>
        <w:t xml:space="preserve">интенсивное развитие организации – </w:t>
      </w:r>
      <w:r w:rsidRPr="0058131E">
        <w:rPr>
          <w:rFonts w:ascii="Times New Roman" w:hAnsi="Times New Roman"/>
          <w:sz w:val="24"/>
          <w:szCs w:val="24"/>
          <w:lang w:eastAsia="ru-RU"/>
        </w:rPr>
        <w:t>эффект растёт быстрее ресурсного обеспечения.</w:t>
      </w:r>
    </w:p>
    <w:p w:rsidR="00170B95" w:rsidRPr="0058131E" w:rsidRDefault="00170B95" w:rsidP="007B4E3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2 – пограничная ситуация.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Области, находящиеся под каждой кривой определяют все возможные множества вариантов развития организации (над 2 – интенсивное развитие, под 2 – экстенсивное). Переход из области экстенсивного развития в область интенсивного развития требует реализации комплекса экономико-организационных и научно-технических мероприятий.</w:t>
      </w:r>
    </w:p>
    <w:p w:rsidR="00170B95" w:rsidRPr="0058131E" w:rsidRDefault="00170B95" w:rsidP="007B4E3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Управление усложняется если ∆Р мала (см.стр.9).</w:t>
      </w:r>
    </w:p>
    <w:p w:rsidR="00170B95" w:rsidRPr="00EB4404" w:rsidRDefault="00170B95" w:rsidP="00EB4404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8131E">
        <w:rPr>
          <w:rFonts w:ascii="Times New Roman" w:hAnsi="Times New Roman"/>
          <w:sz w:val="24"/>
          <w:szCs w:val="24"/>
          <w:lang w:eastAsia="ru-RU"/>
        </w:rPr>
        <w:t> </w:t>
      </w:r>
      <w:bookmarkStart w:id="33" w:name="_GoBack"/>
      <w:bookmarkEnd w:id="33"/>
    </w:p>
    <w:sectPr w:rsidR="00170B95" w:rsidRPr="00EB4404" w:rsidSect="008A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4B6"/>
    <w:multiLevelType w:val="singleLevel"/>
    <w:tmpl w:val="4B08C97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>
    <w:nsid w:val="09FA5BAA"/>
    <w:multiLevelType w:val="singleLevel"/>
    <w:tmpl w:val="C5FE5B9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">
    <w:nsid w:val="0A0C310B"/>
    <w:multiLevelType w:val="singleLevel"/>
    <w:tmpl w:val="54C210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>
    <w:nsid w:val="0DAB03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433682"/>
    <w:multiLevelType w:val="singleLevel"/>
    <w:tmpl w:val="ABE4F6C4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</w:abstractNum>
  <w:abstractNum w:abstractNumId="5">
    <w:nsid w:val="10CF07AD"/>
    <w:multiLevelType w:val="singleLevel"/>
    <w:tmpl w:val="554CAAA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>
    <w:nsid w:val="12975671"/>
    <w:multiLevelType w:val="singleLevel"/>
    <w:tmpl w:val="CD04A70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/>
      </w:rPr>
    </w:lvl>
  </w:abstractNum>
  <w:abstractNum w:abstractNumId="7">
    <w:nsid w:val="12AB70F2"/>
    <w:multiLevelType w:val="singleLevel"/>
    <w:tmpl w:val="92646B9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8">
    <w:nsid w:val="12D063D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6A737B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7E42A56"/>
    <w:multiLevelType w:val="singleLevel"/>
    <w:tmpl w:val="A15278E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1">
    <w:nsid w:val="1C257C3D"/>
    <w:multiLevelType w:val="singleLevel"/>
    <w:tmpl w:val="AEA69F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C9C5087"/>
    <w:multiLevelType w:val="singleLevel"/>
    <w:tmpl w:val="42B225A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3">
    <w:nsid w:val="1E043616"/>
    <w:multiLevelType w:val="singleLevel"/>
    <w:tmpl w:val="424E0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4">
    <w:nsid w:val="1EAF5A76"/>
    <w:multiLevelType w:val="singleLevel"/>
    <w:tmpl w:val="31B411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5">
    <w:nsid w:val="242B2F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4935E4B"/>
    <w:multiLevelType w:val="singleLevel"/>
    <w:tmpl w:val="AEA69F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5C06F82"/>
    <w:multiLevelType w:val="singleLevel"/>
    <w:tmpl w:val="15B89C62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</w:abstractNum>
  <w:abstractNum w:abstractNumId="18">
    <w:nsid w:val="26D1637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73A2825"/>
    <w:multiLevelType w:val="singleLevel"/>
    <w:tmpl w:val="9FD66A2E"/>
    <w:lvl w:ilvl="0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cs="Times New Roman"/>
      </w:rPr>
    </w:lvl>
  </w:abstractNum>
  <w:abstractNum w:abstractNumId="20">
    <w:nsid w:val="290C69A6"/>
    <w:multiLevelType w:val="singleLevel"/>
    <w:tmpl w:val="C030A7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1">
    <w:nsid w:val="29F842F2"/>
    <w:multiLevelType w:val="singleLevel"/>
    <w:tmpl w:val="DB6674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2">
    <w:nsid w:val="2AB46A6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2D392E89"/>
    <w:multiLevelType w:val="singleLevel"/>
    <w:tmpl w:val="160ACD1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4">
    <w:nsid w:val="2E7B720F"/>
    <w:multiLevelType w:val="singleLevel"/>
    <w:tmpl w:val="F5208D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25">
    <w:nsid w:val="30F86439"/>
    <w:multiLevelType w:val="singleLevel"/>
    <w:tmpl w:val="593A594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6">
    <w:nsid w:val="36FC1034"/>
    <w:multiLevelType w:val="singleLevel"/>
    <w:tmpl w:val="BF3E5DC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7">
    <w:nsid w:val="38444B75"/>
    <w:multiLevelType w:val="singleLevel"/>
    <w:tmpl w:val="31B411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8">
    <w:nsid w:val="388E6E9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8BB10B6"/>
    <w:multiLevelType w:val="singleLevel"/>
    <w:tmpl w:val="9E3A827C"/>
    <w:lvl w:ilvl="0">
      <w:start w:val="1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cs="Times New Roman"/>
      </w:rPr>
    </w:lvl>
  </w:abstractNum>
  <w:abstractNum w:abstractNumId="30">
    <w:nsid w:val="3AC26D09"/>
    <w:multiLevelType w:val="singleLevel"/>
    <w:tmpl w:val="98849A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</w:abstractNum>
  <w:abstractNum w:abstractNumId="31">
    <w:nsid w:val="3F085158"/>
    <w:multiLevelType w:val="singleLevel"/>
    <w:tmpl w:val="A47E160C"/>
    <w:lvl w:ilvl="0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cs="Times New Roman"/>
      </w:rPr>
    </w:lvl>
  </w:abstractNum>
  <w:abstractNum w:abstractNumId="32">
    <w:nsid w:val="3F98758C"/>
    <w:multiLevelType w:val="singleLevel"/>
    <w:tmpl w:val="90C8BCEE"/>
    <w:lvl w:ilvl="0">
      <w:start w:val="1"/>
      <w:numFmt w:val="bullet"/>
      <w:lvlText w:val="-"/>
      <w:lvlJc w:val="left"/>
      <w:pPr>
        <w:tabs>
          <w:tab w:val="num" w:pos="2202"/>
        </w:tabs>
        <w:ind w:left="2202" w:hanging="360"/>
      </w:pPr>
      <w:rPr>
        <w:rFonts w:ascii="Times New Roman" w:hAnsi="Times New Roman" w:hint="default"/>
      </w:rPr>
    </w:lvl>
  </w:abstractNum>
  <w:abstractNum w:abstractNumId="33">
    <w:nsid w:val="4174407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6E467F3"/>
    <w:multiLevelType w:val="singleLevel"/>
    <w:tmpl w:val="4342BDF4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cs="Times New Roman"/>
      </w:rPr>
    </w:lvl>
  </w:abstractNum>
  <w:abstractNum w:abstractNumId="35">
    <w:nsid w:val="4B4962F2"/>
    <w:multiLevelType w:val="singleLevel"/>
    <w:tmpl w:val="31B411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6">
    <w:nsid w:val="4FE25101"/>
    <w:multiLevelType w:val="singleLevel"/>
    <w:tmpl w:val="B068FA9E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cs="Times New Roman"/>
      </w:rPr>
    </w:lvl>
  </w:abstractNum>
  <w:abstractNum w:abstractNumId="37">
    <w:nsid w:val="50FC1FA1"/>
    <w:multiLevelType w:val="singleLevel"/>
    <w:tmpl w:val="555ADB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8">
    <w:nsid w:val="5137658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3FF31D6"/>
    <w:multiLevelType w:val="singleLevel"/>
    <w:tmpl w:val="2E62F05E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/>
      </w:rPr>
    </w:lvl>
  </w:abstractNum>
  <w:abstractNum w:abstractNumId="40">
    <w:nsid w:val="58BD15CC"/>
    <w:multiLevelType w:val="singleLevel"/>
    <w:tmpl w:val="F044E16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1">
    <w:nsid w:val="5C211E81"/>
    <w:multiLevelType w:val="singleLevel"/>
    <w:tmpl w:val="F7B8D162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</w:abstractNum>
  <w:abstractNum w:abstractNumId="42">
    <w:nsid w:val="657E5AF5"/>
    <w:multiLevelType w:val="singleLevel"/>
    <w:tmpl w:val="68CA632C"/>
    <w:lvl w:ilvl="0">
      <w:start w:val="1"/>
      <w:numFmt w:val="decimal"/>
      <w:lvlText w:val="%1)"/>
      <w:lvlJc w:val="left"/>
      <w:pPr>
        <w:tabs>
          <w:tab w:val="num" w:pos="1047"/>
        </w:tabs>
        <w:ind w:left="1047" w:hanging="480"/>
      </w:pPr>
      <w:rPr>
        <w:rFonts w:cs="Times New Roman"/>
      </w:rPr>
    </w:lvl>
  </w:abstractNum>
  <w:abstractNum w:abstractNumId="43">
    <w:nsid w:val="662C6F5D"/>
    <w:multiLevelType w:val="singleLevel"/>
    <w:tmpl w:val="00262C6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4">
    <w:nsid w:val="666D31E8"/>
    <w:multiLevelType w:val="singleLevel"/>
    <w:tmpl w:val="783AE06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5">
    <w:nsid w:val="67C40BD0"/>
    <w:multiLevelType w:val="singleLevel"/>
    <w:tmpl w:val="B95C832C"/>
    <w:lvl w:ilvl="0">
      <w:start w:val="1"/>
      <w:numFmt w:val="bullet"/>
      <w:lvlText w:val="—"/>
      <w:lvlJc w:val="left"/>
      <w:pPr>
        <w:tabs>
          <w:tab w:val="num" w:pos="1062"/>
        </w:tabs>
        <w:ind w:left="1062" w:hanging="495"/>
      </w:pPr>
      <w:rPr>
        <w:rFonts w:ascii="Times New Roman" w:hAnsi="Times New Roman" w:hint="default"/>
      </w:rPr>
    </w:lvl>
  </w:abstractNum>
  <w:abstractNum w:abstractNumId="46">
    <w:nsid w:val="67E91C2C"/>
    <w:multiLevelType w:val="singleLevel"/>
    <w:tmpl w:val="E9A01C96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cs="Times New Roman"/>
      </w:rPr>
    </w:lvl>
  </w:abstractNum>
  <w:abstractNum w:abstractNumId="47">
    <w:nsid w:val="68FD715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6AF03DD5"/>
    <w:multiLevelType w:val="singleLevel"/>
    <w:tmpl w:val="AEA69F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6B851CEC"/>
    <w:multiLevelType w:val="singleLevel"/>
    <w:tmpl w:val="A0E4B92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0">
    <w:nsid w:val="6FDF1B3F"/>
    <w:multiLevelType w:val="singleLevel"/>
    <w:tmpl w:val="EDB244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1">
    <w:nsid w:val="7437357D"/>
    <w:multiLevelType w:val="singleLevel"/>
    <w:tmpl w:val="76B4723E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cs="Times New Roman"/>
      </w:rPr>
    </w:lvl>
  </w:abstractNum>
  <w:abstractNum w:abstractNumId="52">
    <w:nsid w:val="74BE00CC"/>
    <w:multiLevelType w:val="singleLevel"/>
    <w:tmpl w:val="8808428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3">
    <w:nsid w:val="76626DC3"/>
    <w:multiLevelType w:val="singleLevel"/>
    <w:tmpl w:val="32CE5FA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4">
    <w:nsid w:val="7AFA2166"/>
    <w:multiLevelType w:val="singleLevel"/>
    <w:tmpl w:val="15A0FE0E"/>
    <w:lvl w:ilvl="0">
      <w:start w:val="1"/>
      <w:numFmt w:val="decimal"/>
      <w:lvlText w:val="%1)"/>
      <w:lvlJc w:val="left"/>
      <w:pPr>
        <w:tabs>
          <w:tab w:val="num" w:pos="1398"/>
        </w:tabs>
        <w:ind w:left="1398" w:hanging="405"/>
      </w:pPr>
      <w:rPr>
        <w:rFonts w:cs="Times New Roman"/>
      </w:rPr>
    </w:lvl>
  </w:abstractNum>
  <w:abstractNum w:abstractNumId="55">
    <w:nsid w:val="7DE641BC"/>
    <w:multiLevelType w:val="singleLevel"/>
    <w:tmpl w:val="376A6658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cs="Times New Roman"/>
      </w:rPr>
    </w:lvl>
  </w:abstractNum>
  <w:abstractNum w:abstractNumId="56">
    <w:nsid w:val="7F2F0155"/>
    <w:multiLevelType w:val="singleLevel"/>
    <w:tmpl w:val="6E6A7184"/>
    <w:lvl w:ilvl="0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43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42"/>
    <w:lvlOverride w:ilvl="0">
      <w:startOverride w:val="1"/>
    </w:lvlOverride>
  </w:num>
  <w:num w:numId="4">
    <w:abstractNumId w:val="56"/>
  </w:num>
  <w:num w:numId="5">
    <w:abstractNumId w:val="25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4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2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5"/>
  </w:num>
  <w:num w:numId="14">
    <w:abstractNumId w:val="50"/>
    <w:lvlOverride w:ilvl="0">
      <w:startOverride w:val="1"/>
    </w:lvlOverride>
  </w:num>
  <w:num w:numId="15">
    <w:abstractNumId w:val="55"/>
    <w:lvlOverride w:ilvl="0">
      <w:startOverride w:val="1"/>
    </w:lvlOverride>
  </w:num>
  <w:num w:numId="16">
    <w:abstractNumId w:val="46"/>
    <w:lvlOverride w:ilvl="0">
      <w:startOverride w:val="1"/>
    </w:lvlOverride>
  </w:num>
  <w:num w:numId="17">
    <w:abstractNumId w:val="53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54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51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36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21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9"/>
  </w:num>
  <w:num w:numId="30">
    <w:abstractNumId w:val="38"/>
  </w:num>
  <w:num w:numId="31">
    <w:abstractNumId w:val="17"/>
    <w:lvlOverride w:ilvl="0">
      <w:startOverride w:val="1"/>
    </w:lvlOverride>
  </w:num>
  <w:num w:numId="32">
    <w:abstractNumId w:val="39"/>
    <w:lvlOverride w:ilvl="0">
      <w:startOverride w:val="1"/>
    </w:lvlOverride>
  </w:num>
  <w:num w:numId="33">
    <w:abstractNumId w:val="47"/>
  </w:num>
  <w:num w:numId="34">
    <w:abstractNumId w:val="32"/>
  </w:num>
  <w:num w:numId="35">
    <w:abstractNumId w:val="33"/>
  </w:num>
  <w:num w:numId="36">
    <w:abstractNumId w:val="11"/>
  </w:num>
  <w:num w:numId="37">
    <w:abstractNumId w:val="3"/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8"/>
  </w:num>
  <w:num w:numId="41">
    <w:abstractNumId w:val="16"/>
  </w:num>
  <w:num w:numId="42">
    <w:abstractNumId w:val="26"/>
    <w:lvlOverride w:ilvl="0">
      <w:startOverride w:val="1"/>
    </w:lvlOverride>
  </w:num>
  <w:num w:numId="43">
    <w:abstractNumId w:val="28"/>
  </w:num>
  <w:num w:numId="44">
    <w:abstractNumId w:val="15"/>
  </w:num>
  <w:num w:numId="45">
    <w:abstractNumId w:val="48"/>
  </w:num>
  <w:num w:numId="46">
    <w:abstractNumId w:val="19"/>
    <w:lvlOverride w:ilvl="0">
      <w:startOverride w:val="1"/>
    </w:lvlOverride>
  </w:num>
  <w:num w:numId="47">
    <w:abstractNumId w:val="44"/>
    <w:lvlOverride w:ilvl="0">
      <w:startOverride w:val="1"/>
    </w:lvlOverride>
  </w:num>
  <w:num w:numId="48">
    <w:abstractNumId w:val="40"/>
    <w:lvlOverride w:ilvl="0">
      <w:startOverride w:val="1"/>
    </w:lvlOverride>
  </w:num>
  <w:num w:numId="49">
    <w:abstractNumId w:val="37"/>
    <w:lvlOverride w:ilvl="0">
      <w:startOverride w:val="1"/>
    </w:lvlOverride>
  </w:num>
  <w:num w:numId="50">
    <w:abstractNumId w:val="41"/>
    <w:lvlOverride w:ilvl="0">
      <w:startOverride w:val="1"/>
    </w:lvlOverride>
  </w:num>
  <w:num w:numId="51">
    <w:abstractNumId w:val="24"/>
    <w:lvlOverride w:ilvl="0">
      <w:startOverride w:val="1"/>
    </w:lvlOverride>
  </w:num>
  <w:num w:numId="52">
    <w:abstractNumId w:val="3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23"/>
    <w:lvlOverride w:ilvl="0">
      <w:startOverride w:val="1"/>
    </w:lvlOverride>
  </w:num>
  <w:num w:numId="55">
    <w:abstractNumId w:val="35"/>
    <w:lvlOverride w:ilvl="0">
      <w:startOverride w:val="1"/>
    </w:lvlOverride>
  </w:num>
  <w:num w:numId="56">
    <w:abstractNumId w:val="14"/>
    <w:lvlOverride w:ilvl="0">
      <w:startOverride w:val="1"/>
    </w:lvlOverride>
  </w:num>
  <w:num w:numId="57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E32"/>
    <w:rsid w:val="000332E0"/>
    <w:rsid w:val="000F1F1D"/>
    <w:rsid w:val="00170B95"/>
    <w:rsid w:val="0030592A"/>
    <w:rsid w:val="003F33A6"/>
    <w:rsid w:val="004D1F7A"/>
    <w:rsid w:val="004E0C4E"/>
    <w:rsid w:val="005215B6"/>
    <w:rsid w:val="0058131E"/>
    <w:rsid w:val="005A36A4"/>
    <w:rsid w:val="007A7486"/>
    <w:rsid w:val="007B4E32"/>
    <w:rsid w:val="008A759F"/>
    <w:rsid w:val="008F0899"/>
    <w:rsid w:val="009A3F56"/>
    <w:rsid w:val="00BD6695"/>
    <w:rsid w:val="00C36843"/>
    <w:rsid w:val="00D13B63"/>
    <w:rsid w:val="00D42BB8"/>
    <w:rsid w:val="00D57AB0"/>
    <w:rsid w:val="00D71ADA"/>
    <w:rsid w:val="00D955F8"/>
    <w:rsid w:val="00EB4404"/>
    <w:rsid w:val="00EC0203"/>
    <w:rsid w:val="00FF020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1"/>
    <o:shapelayout v:ext="edit">
      <o:idmap v:ext="edit" data="1"/>
      <o:rules v:ext="edit">
        <o:r id="V:Rule1" type="connector" idref="#_x0000_s1203"/>
        <o:r id="V:Rule2" type="connector" idref="#_x0000_s1204"/>
      </o:rules>
    </o:shapelayout>
  </w:shapeDefaults>
  <w:decimalSymbol w:val=","/>
  <w:listSeparator w:val=";"/>
  <w15:chartTrackingRefBased/>
  <w15:docId w15:val="{A7C25CF0-1FD9-480E-BB58-1FF0BB23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4E32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/>
      <w:b/>
      <w:kern w:val="28"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B4E32"/>
    <w:pPr>
      <w:keepNext/>
      <w:spacing w:after="0" w:line="240" w:lineRule="auto"/>
      <w:ind w:firstLine="1418"/>
      <w:outlineLvl w:val="1"/>
    </w:pPr>
    <w:rPr>
      <w:rFonts w:ascii="Times New Roman" w:eastAsia="Calibri" w:hAnsi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4E32"/>
    <w:pPr>
      <w:keepNext/>
      <w:spacing w:after="0" w:line="240" w:lineRule="auto"/>
      <w:ind w:firstLine="567"/>
      <w:jc w:val="both"/>
      <w:outlineLvl w:val="2"/>
    </w:pPr>
    <w:rPr>
      <w:rFonts w:ascii="Times New Roman" w:eastAsia="Calibri" w:hAnsi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4E32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B4E32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B4E32"/>
    <w:rPr>
      <w:rFonts w:ascii="Times New Roman" w:hAnsi="Times New Roman" w:cs="Times New Roman"/>
      <w:b/>
      <w:kern w:val="28"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7B4E32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7B4E32"/>
    <w:rPr>
      <w:rFonts w:ascii="Times New Roman" w:hAnsi="Times New Roman" w:cs="Times New Roman"/>
      <w:i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7B4E32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7B4E32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semiHidden/>
    <w:rsid w:val="007B4E32"/>
    <w:pPr>
      <w:spacing w:before="120" w:after="120" w:line="240" w:lineRule="auto"/>
    </w:pPr>
    <w:rPr>
      <w:rFonts w:ascii="Times New Roman" w:eastAsia="Calibri" w:hAnsi="Times New Roman"/>
      <w:b/>
      <w:caps/>
      <w:sz w:val="20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7B4E32"/>
    <w:pPr>
      <w:spacing w:after="0" w:line="240" w:lineRule="auto"/>
      <w:ind w:left="240"/>
    </w:pPr>
    <w:rPr>
      <w:rFonts w:ascii="Times New Roman" w:eastAsia="Calibri" w:hAnsi="Times New Roman"/>
      <w:smallCaps/>
      <w:sz w:val="20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7B4E32"/>
    <w:pPr>
      <w:spacing w:after="0" w:line="240" w:lineRule="auto"/>
      <w:ind w:left="480"/>
    </w:pPr>
    <w:rPr>
      <w:rFonts w:ascii="Times New Roman" w:eastAsia="Calibri" w:hAnsi="Times New Roman"/>
      <w:i/>
      <w:sz w:val="20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7B4E32"/>
    <w:pPr>
      <w:spacing w:after="0" w:line="240" w:lineRule="auto"/>
      <w:ind w:left="720"/>
    </w:pPr>
    <w:rPr>
      <w:rFonts w:ascii="Times New Roman" w:eastAsia="Calibri" w:hAnsi="Times New Roman"/>
      <w:sz w:val="18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7B4E32"/>
    <w:pPr>
      <w:spacing w:after="0" w:line="240" w:lineRule="auto"/>
      <w:ind w:left="960"/>
    </w:pPr>
    <w:rPr>
      <w:rFonts w:ascii="Times New Roman" w:eastAsia="Calibri" w:hAnsi="Times New Roman"/>
      <w:sz w:val="18"/>
      <w:szCs w:val="24"/>
      <w:lang w:eastAsia="ru-RU"/>
    </w:rPr>
  </w:style>
  <w:style w:type="paragraph" w:styleId="6">
    <w:name w:val="toc 6"/>
    <w:basedOn w:val="a"/>
    <w:next w:val="a"/>
    <w:autoRedefine/>
    <w:semiHidden/>
    <w:rsid w:val="007B4E32"/>
    <w:pPr>
      <w:spacing w:after="0" w:line="240" w:lineRule="auto"/>
      <w:ind w:left="1200"/>
    </w:pPr>
    <w:rPr>
      <w:rFonts w:ascii="Times New Roman" w:eastAsia="Calibri" w:hAnsi="Times New Roman"/>
      <w:sz w:val="18"/>
      <w:szCs w:val="24"/>
      <w:lang w:eastAsia="ru-RU"/>
    </w:rPr>
  </w:style>
  <w:style w:type="paragraph" w:styleId="7">
    <w:name w:val="toc 7"/>
    <w:basedOn w:val="a"/>
    <w:next w:val="a"/>
    <w:autoRedefine/>
    <w:semiHidden/>
    <w:rsid w:val="007B4E32"/>
    <w:pPr>
      <w:spacing w:after="0" w:line="240" w:lineRule="auto"/>
      <w:ind w:left="1440"/>
    </w:pPr>
    <w:rPr>
      <w:rFonts w:ascii="Times New Roman" w:eastAsia="Calibri" w:hAnsi="Times New Roman"/>
      <w:sz w:val="18"/>
      <w:szCs w:val="24"/>
      <w:lang w:eastAsia="ru-RU"/>
    </w:rPr>
  </w:style>
  <w:style w:type="paragraph" w:styleId="8">
    <w:name w:val="toc 8"/>
    <w:basedOn w:val="a"/>
    <w:next w:val="a"/>
    <w:autoRedefine/>
    <w:semiHidden/>
    <w:rsid w:val="007B4E32"/>
    <w:pPr>
      <w:spacing w:after="0" w:line="240" w:lineRule="auto"/>
      <w:ind w:left="1680"/>
    </w:pPr>
    <w:rPr>
      <w:rFonts w:ascii="Times New Roman" w:eastAsia="Calibri" w:hAnsi="Times New Roman"/>
      <w:sz w:val="18"/>
      <w:szCs w:val="24"/>
      <w:lang w:eastAsia="ru-RU"/>
    </w:rPr>
  </w:style>
  <w:style w:type="paragraph" w:styleId="9">
    <w:name w:val="toc 9"/>
    <w:basedOn w:val="a"/>
    <w:next w:val="a"/>
    <w:autoRedefine/>
    <w:semiHidden/>
    <w:rsid w:val="007B4E32"/>
    <w:pPr>
      <w:spacing w:after="0" w:line="240" w:lineRule="auto"/>
      <w:ind w:left="1920"/>
    </w:pPr>
    <w:rPr>
      <w:rFonts w:ascii="Times New Roman" w:eastAsia="Calibri" w:hAnsi="Times New Roman"/>
      <w:sz w:val="18"/>
      <w:szCs w:val="24"/>
      <w:lang w:eastAsia="ru-RU"/>
    </w:rPr>
  </w:style>
  <w:style w:type="paragraph" w:styleId="a3">
    <w:name w:val="footer"/>
    <w:basedOn w:val="a"/>
    <w:link w:val="a4"/>
    <w:semiHidden/>
    <w:rsid w:val="007B4E3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link w:val="a3"/>
    <w:semiHidden/>
    <w:locked/>
    <w:rsid w:val="007B4E3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7B4E32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locked/>
    <w:rsid w:val="007B4E3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rsid w:val="007B4E32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locked/>
    <w:rsid w:val="007B4E3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rsid w:val="007B4E32"/>
    <w:pPr>
      <w:spacing w:after="0" w:line="240" w:lineRule="auto"/>
      <w:ind w:right="29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ий текст 2 Знак"/>
    <w:basedOn w:val="a0"/>
    <w:link w:val="22"/>
    <w:locked/>
    <w:rsid w:val="007B4E32"/>
    <w:rPr>
      <w:rFonts w:ascii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rsid w:val="007B4E32"/>
    <w:pPr>
      <w:spacing w:after="0" w:line="240" w:lineRule="auto"/>
      <w:ind w:firstLine="567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5">
    <w:name w:val="Основний текст з відступом 2 Знак"/>
    <w:basedOn w:val="a0"/>
    <w:link w:val="24"/>
    <w:semiHidden/>
    <w:locked/>
    <w:rsid w:val="007B4E3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lock Text"/>
    <w:basedOn w:val="a"/>
    <w:semiHidden/>
    <w:rsid w:val="007B4E32"/>
    <w:pPr>
      <w:spacing w:after="0" w:line="240" w:lineRule="auto"/>
      <w:ind w:left="4820" w:hanging="3119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7B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semiHidden/>
    <w:locked/>
    <w:rsid w:val="007B4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11053</Words>
  <Characters>63008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менеджмента</vt:lpstr>
    </vt:vector>
  </TitlesOfParts>
  <Company/>
  <LinksUpToDate>false</LinksUpToDate>
  <CharactersWithSpaces>73914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менеджмента</dc:title>
  <dc:subject/>
  <dc:creator>Серёжка</dc:creator>
  <cp:keywords/>
  <dc:description/>
  <cp:lastModifiedBy>Irina</cp:lastModifiedBy>
  <cp:revision>2</cp:revision>
  <dcterms:created xsi:type="dcterms:W3CDTF">2014-08-19T07:03:00Z</dcterms:created>
  <dcterms:modified xsi:type="dcterms:W3CDTF">2014-08-19T07:03:00Z</dcterms:modified>
</cp:coreProperties>
</file>