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04" w:rsidRDefault="00964904" w:rsidP="00C25239">
      <w:pPr>
        <w:spacing w:beforeAutospacing="1" w:after="100" w:afterAutospacing="1" w:line="240" w:lineRule="auto"/>
        <w:rPr>
          <w:rFonts w:ascii="Times New Roman" w:hAnsi="Times New Roman"/>
          <w:b/>
          <w:bCs/>
          <w:sz w:val="24"/>
          <w:szCs w:val="24"/>
          <w:u w:val="single"/>
          <w:lang w:eastAsia="ru-RU"/>
        </w:rPr>
      </w:pPr>
    </w:p>
    <w:p w:rsidR="00B74BC8" w:rsidRPr="00C25239" w:rsidRDefault="00B74BC8" w:rsidP="00C25239">
      <w:pPr>
        <w:spacing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 Основные факторы российского исторического процесса: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Многофакторность исторического и цивилизационного процессов является общепризнанной истиной для современной науки. Основными группами факторов всемирного исторического процесса являются: геополитические, природно-климатические, демографические, национально-психологические, государственные, экономические, социально-политические, культурные, конфессиальные, реформационные и др. История России - это часть мирового исторического процесса. Каждая из перечисленных групп факторов в истории России проявляется с определенными особенностями, связанными с расположением России и Европе и Азии и многонациональным характером государства. При этом на разных </w:t>
      </w:r>
      <w:r w:rsidRPr="00C25239">
        <w:rPr>
          <w:rFonts w:ascii="Times New Roman" w:hAnsi="Times New Roman"/>
          <w:b/>
          <w:bCs/>
          <w:color w:val="000000"/>
          <w:sz w:val="24"/>
          <w:szCs w:val="24"/>
          <w:shd w:val="clear" w:color="auto" w:fill="DFDFDF"/>
          <w:lang w:eastAsia="ru-RU"/>
        </w:rPr>
        <w:t>этапах</w:t>
      </w:r>
      <w:r w:rsidRPr="00C25239">
        <w:rPr>
          <w:rFonts w:ascii="Times New Roman" w:hAnsi="Times New Roman"/>
          <w:sz w:val="24"/>
          <w:szCs w:val="24"/>
          <w:lang w:eastAsia="ru-RU"/>
        </w:rPr>
        <w:t xml:space="preserve"> истории России проявление тех или иных факторов имело различное значение. Российское общество - особая, евразийская цивилизация. Занимая бескрайние пространства Восточной Европы и северной половины Азии, находясь между Востоком и Западом, Россия обладает неповторимой спецификой, обусловленной природно-климатическими условиями, геополитическим положением, демографическим и национальным составом населения, культурно-историческими и другими факторами и обстоятельствами. Все это наложило отпечаток на исторический процесс развития российского социума, экономики России, характеризующийся определенными особенностями: прежде всего, огромная территория России при относительно небольшой плотности населения затрудняла торговлю, увеличивала транспортные расходы и тем самым тормозила формирование общенационального рынка, обилие климатических поясов с преобладанием зон рисокванного земледелия обусловливало многоукладность экономики и ограниченность прибавочного продукта, холодные зимы предопределяли увеличение энергозатрат, что существенно снижало уровень конкурентоспособности российской продукции на мировом рынке, особенности геополитической ситуации, в частности многокилометровая протяженность границ со многими страна-ми, требовали содержания значительных вооруженных сил, что всегда оказывалось тяжелым бременем для российской экономики. Эти объективные факторы обусловили обсобую, гипертрофированную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государства в соединении разнородных регионов, не свойственную странам Западной Европы и США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 xml:space="preserve">2.Проанализируйте </w:t>
      </w:r>
      <w:r w:rsidRPr="00C25239">
        <w:rPr>
          <w:rFonts w:ascii="Times New Roman" w:hAnsi="Times New Roman"/>
          <w:b/>
          <w:bCs/>
          <w:color w:val="000000"/>
          <w:sz w:val="24"/>
          <w:szCs w:val="24"/>
          <w:u w:val="single"/>
          <w:shd w:val="clear" w:color="auto" w:fill="DFDFDF"/>
          <w:lang w:eastAsia="ru-RU"/>
        </w:rPr>
        <w:t>роль</w:t>
      </w:r>
      <w:r w:rsidRPr="00C25239">
        <w:rPr>
          <w:rFonts w:ascii="Times New Roman" w:hAnsi="Times New Roman"/>
          <w:b/>
          <w:bCs/>
          <w:sz w:val="24"/>
          <w:szCs w:val="24"/>
          <w:u w:val="single"/>
          <w:lang w:eastAsia="ru-RU"/>
        </w:rPr>
        <w:t xml:space="preserve"> природно-географического фактора в истории России.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1.Способствовал экстенсивным методам земледелия и развития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хозяйства в целом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2.Создавал возможность стихийной колонизации на окраины, ослаблял социальную напряженность в центре (так как территория была обширной и слабозаселенной).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3.Содержание огромной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4.Дальность расстояния ослабляла связь мест с центром, приводя к сепаратизму отдельных княжеств. В противовес сепаратизму стала усиливаться централизация, складывается и усиливается самодержавие.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5.Россия занимала промежуточное положение между Востоком и Западом и была открыта влиянию культуры В. и З.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6.Открытые границы (незащищенность при нападении)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7.Оторванность от морей (плохая морская торговля, развитие армии на ведение войн)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8.Специфика речной сети (большие речные системы, возникновение городов в устьях рек, лес, степь)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 Охарактеризуйте общественный строй, хозяйство, верования восточных славян в догосударственный период.</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Восточные славяне - одна из 3 групп древних славян, выделившаяся наряду с западными и южными славянами из общеславянской этнолингвистической группы народов. Образование восточных славян - 1 тыс. до н. э.-2 половина 1 тыс. н. э.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Общие черты в.сл. (сложились в VI - IX вв. на территории Восточной Европы в результате сложной и длительной перегруппировки племенных объединений славян: анты, дулебы, склавины). К IX - X вв. в. сл. занимали территорию от Чудского и Ладожского озёр на севере до Чёрного моря на юге, от Восточных Карпат на западе до нижней Оки на востоке. Жили территориальными общинами, занимались охотой, рыболовством, бортничеством (позднее заменили культурным пчеловодством). К концу 1 тыс. начали развивать всевозможные ремёсла: выработка железа, кузнечное, ювелирное дело, торговля (путь из варяг в греки). В это аремя сложились первые города: Киев, Новгород, Чернигов, Ростов, Полоцк - которые впоследствии стали центрами княжеств. Славяне, жившие в тесном соприкосновении с природой, естественно, обожествляли многие явления природы. Верховным божеством считался Перун, бог молнии и грома. Поклонялись сл. И другим богам. К концу 1 тыс. восточно-славянские племена представляли собой достаточно аморфную общность, не имевшую сложившейся государственности, единого образа жизни и отстававшую от западных народов в социально-экономическом и политическом развитии.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 Проанализируйте предпосылки образования Древнерусского государства.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Для формировании государственности у восточных славян имелось несколько важных причин и предпосылок: экономические, политические (в сочетании с духовными и идеологическими), военные, социальные.</w:t>
      </w:r>
      <w:r w:rsidRPr="00C25239">
        <w:rPr>
          <w:rFonts w:ascii="Times New Roman" w:hAnsi="Times New Roman"/>
          <w:i/>
          <w:iCs/>
          <w:sz w:val="24"/>
          <w:szCs w:val="24"/>
          <w:lang w:eastAsia="ru-RU"/>
        </w:rPr>
        <w:t xml:space="preserve"> Экономические.</w:t>
      </w:r>
      <w:r w:rsidRPr="00C25239">
        <w:rPr>
          <w:rFonts w:ascii="Times New Roman" w:hAnsi="Times New Roman"/>
          <w:sz w:val="24"/>
          <w:szCs w:val="24"/>
          <w:lang w:eastAsia="ru-RU"/>
        </w:rPr>
        <w:t xml:space="preserve"> Переход от подсечно-огневого земледелия к пашенному. Это вело к росту производительности труда, развитию продукта обмена, а позднее торговли и способствовало переходу к осёдлому образу жизни. Отделение ремесла от земледелия, превращение в самостоятельную отрасль занятий определённой части населения. Сосредоточие этого ремесла в градах (будущих городах). Начало торговых отношений между землями, племенами, а затем и с другими странами. Преобладание свободного труда над рабским. Ведение хоз-ва отдельными семьями.</w:t>
      </w:r>
      <w:r w:rsidRPr="00C25239">
        <w:rPr>
          <w:rFonts w:ascii="Times New Roman" w:hAnsi="Times New Roman"/>
          <w:i/>
          <w:iCs/>
          <w:sz w:val="24"/>
          <w:szCs w:val="24"/>
          <w:lang w:eastAsia="ru-RU"/>
        </w:rPr>
        <w:t xml:space="preserve"> Политические.</w:t>
      </w:r>
      <w:r w:rsidRPr="00C25239">
        <w:rPr>
          <w:rFonts w:ascii="Times New Roman" w:hAnsi="Times New Roman"/>
          <w:sz w:val="24"/>
          <w:szCs w:val="24"/>
          <w:lang w:eastAsia="ru-RU"/>
        </w:rPr>
        <w:t xml:space="preserve"> Потребность родоплеменной знати, а затем феодалов в аппарате управления населением и территорий, защиты её от внешней агрессии. Стремление православной церкви к гос. власти, наталкивавшееся на стремление светской власти (родоплеменной знати) и безраздельному господству. Важнейшей предпосылкой формирования государственности у в. сл. было наличие элементов этой гос-сти у племенных союзов.</w:t>
      </w:r>
      <w:r w:rsidRPr="00C25239">
        <w:rPr>
          <w:rFonts w:ascii="Times New Roman" w:hAnsi="Times New Roman"/>
          <w:i/>
          <w:iCs/>
          <w:sz w:val="24"/>
          <w:szCs w:val="24"/>
          <w:lang w:eastAsia="ru-RU"/>
        </w:rPr>
        <w:t xml:space="preserve"> Духовно-идеологические.</w:t>
      </w:r>
      <w:r w:rsidRPr="00C25239">
        <w:rPr>
          <w:rFonts w:ascii="Times New Roman" w:hAnsi="Times New Roman"/>
          <w:sz w:val="24"/>
          <w:szCs w:val="24"/>
          <w:lang w:eastAsia="ru-RU"/>
        </w:rPr>
        <w:t xml:space="preserve"> Языческие верования разъединяли людей, являлись причиной постоянной борьбы, вражды между племенами, ослабляли их. Основной предпосылкой перехода к единобожию (принятие православия) было постоянное проникновение этой религии на восточнославянские земли в VII - X вв., развитие торговли и стремление в. сл. встать вровень с другими народами, которые ранее перешли к единобожию.</w:t>
      </w:r>
      <w:r w:rsidRPr="00C25239">
        <w:rPr>
          <w:rFonts w:ascii="Times New Roman" w:hAnsi="Times New Roman"/>
          <w:i/>
          <w:iCs/>
          <w:sz w:val="24"/>
          <w:szCs w:val="24"/>
          <w:lang w:eastAsia="ru-RU"/>
        </w:rPr>
        <w:t xml:space="preserve"> Социальные.</w:t>
      </w:r>
      <w:r w:rsidRPr="00C25239">
        <w:rPr>
          <w:rFonts w:ascii="Times New Roman" w:hAnsi="Times New Roman"/>
          <w:sz w:val="24"/>
          <w:szCs w:val="24"/>
          <w:lang w:eastAsia="ru-RU"/>
        </w:rPr>
        <w:t xml:space="preserve"> Возникновение социального нер-ва, вызванное материальным расслоением. Смена родовой общины на соседскую. Формирование древнерусской народности.</w:t>
      </w:r>
      <w:r w:rsidRPr="00C25239">
        <w:rPr>
          <w:rFonts w:ascii="Times New Roman" w:hAnsi="Times New Roman"/>
          <w:i/>
          <w:iCs/>
          <w:sz w:val="24"/>
          <w:szCs w:val="24"/>
          <w:lang w:eastAsia="ru-RU"/>
        </w:rPr>
        <w:t xml:space="preserve"> Выводы.</w:t>
      </w:r>
      <w:r w:rsidRPr="00C25239">
        <w:rPr>
          <w:rFonts w:ascii="Times New Roman" w:hAnsi="Times New Roman"/>
          <w:sz w:val="24"/>
          <w:szCs w:val="24"/>
          <w:lang w:eastAsia="ru-RU"/>
        </w:rPr>
        <w:t xml:space="preserve"> Действие всех вышеназванных причин и предпосылок постепенно привело в тому, что во 2 половине IX - 1 половине X в образовалось единое гос-во в. сл. - Киевская Русь. По мере его развития, а также развития соседних с ним тер-ий и племён, сложились предпосылки для образования более высокого типа гос-ва, получившего название Московской Руси, а затем Великорусского гос-ва. В целом этот исторический процесс занял около 7 веков (с IX в. по XVI 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 Норманнская теория и «антинорманизм»: сущность концепций и их основоположники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Норманнская.</w:t>
      </w:r>
      <w:r w:rsidRPr="00C25239">
        <w:rPr>
          <w:rFonts w:ascii="Times New Roman" w:hAnsi="Times New Roman"/>
          <w:sz w:val="24"/>
          <w:szCs w:val="24"/>
          <w:lang w:eastAsia="ru-RU"/>
        </w:rPr>
        <w:t xml:space="preserve"> Сторонники этой теории, начиная с Миллера, Байера и Шлёцера (пригласил Пётр I в 1724г.) исходят из того, что восточные славяне находились на достаточно низком уровне развития и были неспособны самостоятельно сформировать своё гос-во. Для этого им требовалась помощь более развитых народов, уже имевших сложившуюся государственность. Обратившись к скандинавским князьям, они эту помощь получили. Поэтому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европейских народов в формировании гости у в. сл. считается неоспоримой. Норманская теория, несмотря на антипатриотичность, была официальной гос-ой доктриной вплоть до октября 1917г., поскольку в её основе была идея идентичности с Европой.</w:t>
      </w:r>
      <w:r w:rsidRPr="00C25239">
        <w:rPr>
          <w:rFonts w:ascii="Times New Roman" w:hAnsi="Times New Roman"/>
          <w:i/>
          <w:iCs/>
          <w:sz w:val="24"/>
          <w:szCs w:val="24"/>
          <w:lang w:eastAsia="ru-RU"/>
        </w:rPr>
        <w:t xml:space="preserve"> Антинорманская.</w:t>
      </w:r>
      <w:r w:rsidRPr="00C25239">
        <w:rPr>
          <w:rFonts w:ascii="Times New Roman" w:hAnsi="Times New Roman"/>
          <w:sz w:val="24"/>
          <w:szCs w:val="24"/>
          <w:lang w:eastAsia="ru-RU"/>
        </w:rPr>
        <w:t xml:space="preserve"> В то же самое время, когда была создана норманнская теория, появилась антинорманская. Её родоначальником был Ломоносов, который утверждал, что государственность явилась продуктом внутреннего развития, а внешние обстоятельства (приглашение Рюрика с его братьями на княжение) были лишь второстепенными факторами, ускорившими образование государственности.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XX в. в научно-исторической литературе появилось несколько новых теорий. Одна из них - теория Клепинина, которую он изложил в книге «Святой и Благоверный Великий князь Александр Невский». Опубликована в Париже в 1928г. Суть теории в том, что формирование Российской гос-сти есть продукт постоянного развития и слияния 3 государственных образований: Киевская Русь, Новгородская феодальная республика и Владимиро-Суздальская Русь. Каждое из этих образований имело значительное отличие от других в политической системе власти, экономической и культурной. Единственной общей основой у всех этих образований была православная религия. Новгородское вече. Площадь была маленькой. Всё решали бояре и купцы, митрополит. Народ был только инструментом. Князя в Новгороде нанимали как военного руководителя. Во Владимиро-Суздальской Руси преобладало крестьянство.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 Охарактеризуйте причины и последствия принятия христианства на Руси.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988 г. при Владимире I в качестве государственной религии было принято христианство. Крещение Владимира и его приближенных было совершено в г. Корсуни (Херсонесе) — центре византийских владений в Крыму. Ему предшествовало участие киевской дружины в борьбе византийского императора Василия II с мятежом полководца Варды Фоки. Император победил, но не выполнил своего обязательства — отдать за Владимира свою сестру Анну. Тогда Владимир осадил Корсунь и принудил византийскую царевну выйти замуж в обмен на крещение «варвара», которого давно привлекала греческая вера.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необходимость формирования государственной идеологии, духовного объединения разноплеменных народов Руси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укрепления международных связей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Упрочнение международного положения Руси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Укрепление власти Великого Киевского Князя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Появление сильного союзника - Византии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принятия христианства, а не другой религии: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Наличие в исламе запретов на употребление в пищу свинины, вина, специфическая восточная обрядность, в том числе обрезание, а также забой лошадей противоречили сложившемуся образу жизни древнерусских племен. Вряд ли стремление пап подчинить светскую власть могло вызвать симпатию к католицизму у киевского князя, ставившего перед собой прямо противоположные задачи, главной из которой было укрепление своей власти. В Византии же православная церковь не только отличилась политической беспомощностью, но и полным подчинением императорам. Поэтому выбор пал на христианство.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Последствия: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Русь была признана как христианское государство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Жители разных земель стали объединятся в единую культурную и политическую общность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Появление на базе византийской культуры уникальной русской средневековой культуры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Церковь принесла на Русь письменность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Все население страны было обязано платить налог в пользу церкви — «десятину»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Появление церковного суда, ведавшего делами об антирелигиозных преступлениях, нарушениях нравственных и семейных норм.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Православие отдалило Россию от католической Европы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7. Проанализируйте социальную структуру и экономическое развитие Древнерусского гос-ва.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 Постепенно шёл процесс формирования классового феодального общества. Крестьян называли смердами. Большинство из них платили дань непосредственно князю. Всё большее их количество попадали в зависимость от бояр, дружинников. Складывалась лично зависимая от феодалов категория крестьян: холоп - раб, не имеющий своего хозяйства и работающий при дворе феодала, рядович - крестьянин, заключивший с феодалом договор (ряд) и выполняющий по нему определенные обязанности, закуп - крестьянин, бравший у феодала ссуду (купу) и за это отрабатывал на феодала. Формируются основные феодальные повинности - оброк, барщина. Оброк - плата феодалу деньгами или продуктами. Барщина - отработка повинностей на феодала.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Крестьянские хозяйства и хозяйства феодалов носили натуральный характер. Они стремились обеспечить себя всем необходимым. На рынок они ещё не работали. Однако, с ростом производительных сил, совершенствованием орудий труда, появились излишки продуктов, которые можно было обменивать на ремесленные товары. Стали складываться города как центры торговли, ремесла. Город, как правило, возникал на холме, на месте слияния рек. Центральная часть города носила название Кремля, Крома или Детинца. К Кремлю примыкали поселения ремесленников. Ремесленная часть города называлась посадом, а отдельные ремесленные районы, населенные людьми одной специальности, назывались слободами.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Одним из важнейших торговых путей был путь из "варяг в греки": через Западную Двину и Волхов с его притоками, через систему волоков суда перетаскивались в Днепр, доходили до Чёрного моря и далее вдоль морского берега - до Византии. Полностью этот путь сложился в IX в. Другим из древнейших торговых путей был Волжский путь, связывающий Русь со странами Востока. Связь с Западной Европой поддерживалась по сухопутным дорогам. К моменту образования Древнерусского государства существовало уже несколько крупных городов: Киев, Новгород, Чернигов, Переяславль, Смоленск, Муром и др. Всего на Руси в IX в. было 25 крупных городов.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 xml:space="preserve">8. Проанализируйте политический строй и </w:t>
      </w:r>
      <w:r w:rsidRPr="00C25239">
        <w:rPr>
          <w:rFonts w:ascii="Times New Roman" w:hAnsi="Times New Roman"/>
          <w:b/>
          <w:bCs/>
          <w:color w:val="000000"/>
          <w:sz w:val="24"/>
          <w:szCs w:val="24"/>
          <w:u w:val="single"/>
          <w:shd w:val="clear" w:color="auto" w:fill="DFDFDF"/>
          <w:lang w:eastAsia="ru-RU"/>
        </w:rPr>
        <w:t>этапы</w:t>
      </w:r>
      <w:r w:rsidRPr="00C25239">
        <w:rPr>
          <w:rFonts w:ascii="Times New Roman" w:hAnsi="Times New Roman"/>
          <w:b/>
          <w:bCs/>
          <w:sz w:val="24"/>
          <w:szCs w:val="24"/>
          <w:u w:val="single"/>
          <w:lang w:eastAsia="ru-RU"/>
        </w:rPr>
        <w:t xml:space="preserve"> развития Древнерусского гос-ва.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882 г. новгородский князь Олег захватил Киев и объединил восточнославянские племена в единое гос-во со столицей в Киеве. Ведущую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в объединении играла военно-служилая знать - княжеская дружина. Территории в рамках единого раннефеодального гос-ва, управляемые князьями - вассалами киевского правителя, получили название «волость». Политический строй сочетал институты первобытно-общинной и феодальной формаций. 3 главных фактора власти: князь, дружина, вече. Князь был законодателем, военным предводителем, верховным судьёй, адресатом дани. Авторитет поддерживали при помощи дружины. «Старшие дружинники» составляли постоянный совет - «думу» князя, позднее стали именоваться боярами. Князь во многом зависел от дружины, часто с ней советовался. Власть ограничивало «вече» - </w:t>
      </w:r>
      <w:r w:rsidRPr="00C25239">
        <w:rPr>
          <w:rFonts w:ascii="Times New Roman" w:hAnsi="Times New Roman"/>
          <w:b/>
          <w:bCs/>
          <w:color w:val="000000"/>
          <w:sz w:val="24"/>
          <w:szCs w:val="24"/>
          <w:shd w:val="clear" w:color="auto" w:fill="DFDFDF"/>
          <w:lang w:eastAsia="ru-RU"/>
        </w:rPr>
        <w:t>народное</w:t>
      </w:r>
      <w:r w:rsidRPr="00C25239">
        <w:rPr>
          <w:rFonts w:ascii="Times New Roman" w:hAnsi="Times New Roman"/>
          <w:sz w:val="24"/>
          <w:szCs w:val="24"/>
          <w:lang w:eastAsia="ru-RU"/>
        </w:rPr>
        <w:t xml:space="preserve"> собрание, действовавшее в IX-XI вв. и позднее. Княжеская администрация состояда из чиновников.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w:t>
      </w:r>
      <w:r w:rsidRPr="00C25239">
        <w:rPr>
          <w:rFonts w:ascii="Times New Roman" w:hAnsi="Times New Roman"/>
          <w:b/>
          <w:bCs/>
          <w:color w:val="000000"/>
          <w:sz w:val="24"/>
          <w:szCs w:val="24"/>
          <w:shd w:val="clear" w:color="auto" w:fill="DFDFDF"/>
          <w:lang w:eastAsia="ru-RU"/>
        </w:rPr>
        <w:t>этапа</w:t>
      </w:r>
      <w:r w:rsidRPr="00C25239">
        <w:rPr>
          <w:rFonts w:ascii="Times New Roman" w:hAnsi="Times New Roman"/>
          <w:sz w:val="24"/>
          <w:szCs w:val="24"/>
          <w:lang w:eastAsia="ru-RU"/>
        </w:rPr>
        <w:t xml:space="preserve"> развития гос-ва: IX в. - вторая половина X в; конец X в. - XI в.; первая треть XII в. На первом </w:t>
      </w:r>
      <w:r w:rsidRPr="00C25239">
        <w:rPr>
          <w:rFonts w:ascii="Times New Roman" w:hAnsi="Times New Roman"/>
          <w:b/>
          <w:bCs/>
          <w:color w:val="000000"/>
          <w:sz w:val="24"/>
          <w:szCs w:val="24"/>
          <w:shd w:val="clear" w:color="auto" w:fill="DFDFDF"/>
          <w:lang w:eastAsia="ru-RU"/>
        </w:rPr>
        <w:t>этапе</w:t>
      </w:r>
      <w:r w:rsidRPr="00C25239">
        <w:rPr>
          <w:rFonts w:ascii="Times New Roman" w:hAnsi="Times New Roman"/>
          <w:sz w:val="24"/>
          <w:szCs w:val="24"/>
          <w:lang w:eastAsia="ru-RU"/>
        </w:rPr>
        <w:t xml:space="preserve"> создавался аппарат власти и военной организации, складывалась древнерусская народность, объединённая в единое национальное гос-во с центром в Киеве. Объединительный процесс в основном завершился во второй половине X в. Второй период - период расцвета. Княжение Владимира Святославича было временем политической стабильности Руси, когда сложилась структура единого раннефеодального гос-ва. Потом Ярослав Мудрый - создатель новой христианской культуры. Экономический расцвет, активная торговля, рост городов. Третий </w:t>
      </w:r>
      <w:r w:rsidRPr="00C25239">
        <w:rPr>
          <w:rFonts w:ascii="Times New Roman" w:hAnsi="Times New Roman"/>
          <w:b/>
          <w:bCs/>
          <w:color w:val="000000"/>
          <w:sz w:val="24"/>
          <w:szCs w:val="24"/>
          <w:shd w:val="clear" w:color="auto" w:fill="DFDFDF"/>
          <w:lang w:eastAsia="ru-RU"/>
        </w:rPr>
        <w:t>этап</w:t>
      </w:r>
      <w:r w:rsidRPr="00C25239">
        <w:rPr>
          <w:rFonts w:ascii="Times New Roman" w:hAnsi="Times New Roman"/>
          <w:sz w:val="24"/>
          <w:szCs w:val="24"/>
          <w:lang w:eastAsia="ru-RU"/>
        </w:rPr>
        <w:t xml:space="preserve"> - упадок. В 1054 г после смерти Ярослава Киевское гос-во было разделено между его 5 сыновьями. Владимиру Мономаху (внук Ярослава) и его сыну Мстиславу удалось возродить единство земли, но после их смерти гос-во окончательно разделилось.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13. Проанализируйте предпосылки объединения русских земель, причины возвышения Москвы в XIV - XV вв.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Развивалось крупное феодальное землевладение в Северо-Восточной Руси, вотчинникам становилось тесно. Социальная борьба крестьян и горожан требовала усиления центральной власти. Развивались экономические связи между землями. Возрождались старые и появлялись новые города. Одинаковый уровень социально-экономического развития княжеств и правовые нормы, идущие от Русской Правды способствовали объединению. Общерусское национальное самосознание, культура. Необходимость свергнуть иго. Когда к середине XIV в. появилась тенденция к объединению русских земель, реально претендовать на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центра могли только три крупнейших княжества: Новгородско-Псковская Земля, Галицко-Волынская Земля и Владимиро-Суздальская Земля. Но первые два в силу своих особенных причин (Новгород - вел торговлю с Западом, был достаточно обособлен, феодальная демократия; Галицко-Волынская Земля - взаимоотношения с Литвой) не смогли стать этим центром. Тогда задача объединения русских земель легла на Владимирское княжество. Но к 70гг. XIII в. само это княжество распадается на около 14 самостоятельных княжеств, между которыми уже начинается новая борьба за лидерство. Постепенно возвышается именно Москва.</w:t>
      </w:r>
      <w:r w:rsidRPr="00C25239">
        <w:rPr>
          <w:rFonts w:ascii="Times New Roman" w:hAnsi="Times New Roman"/>
          <w:i/>
          <w:iCs/>
          <w:sz w:val="24"/>
          <w:szCs w:val="24"/>
          <w:lang w:eastAsia="ru-RU"/>
        </w:rPr>
        <w:t>Причины возвышения Москвы: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Благоприятное географическое положение в центре русских земель на пересечении речных, сухопутных путей, большая безопасность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Поддержка московских князей Ордой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Формирование особо сильного московского войска и княжеского двора на рубеже 13-14 вв.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Непосредственная близость от важнейших торговых путей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Приток населения рост городов и развитие ремесла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Мудрая политика московских князей, которые увеличивали территорию Московского княжества; в московской династии не было распрей до XV в., а в остальных - были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Перенесение резиденции митрополита из Владимира в 1326 году. Идея Андрея Боголюбского: Владимир→Москва - третий Рим.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Объединяющая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православной церкви, которая имела общую иерархию во всех княжествах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Утверждение принципа передачи власти от отца к сыну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9.</w:t>
      </w:r>
      <w:r w:rsidRPr="00C25239">
        <w:rPr>
          <w:rFonts w:ascii="Times New Roman" w:hAnsi="Times New Roman"/>
          <w:b/>
          <w:bCs/>
          <w:sz w:val="24"/>
          <w:szCs w:val="24"/>
          <w:u w:val="single"/>
          <w:lang w:eastAsia="ru-RU"/>
        </w:rPr>
        <w:t xml:space="preserve"> Назовите причины распада Древнерусского гос-ва</w:t>
      </w:r>
      <w:r w:rsidRPr="00C25239">
        <w:rPr>
          <w:rFonts w:ascii="Times New Roman" w:hAnsi="Times New Roman"/>
          <w:sz w:val="24"/>
          <w:szCs w:val="24"/>
          <w:u w:val="single"/>
          <w:lang w:eastAsia="ru-RU"/>
        </w:rPr>
        <w:t>.</w:t>
      </w:r>
      <w:r w:rsidRPr="00C25239">
        <w:rPr>
          <w:rFonts w:ascii="Times New Roman" w:hAnsi="Times New Roman"/>
          <w:sz w:val="24"/>
          <w:szCs w:val="24"/>
          <w:lang w:eastAsia="ru-RU"/>
        </w:rPr>
        <w:t xml:space="preserve"> Первый удар по единой Киевской Руси нанесли удельные князья - феодалы. 1097г. - Любечский съезд («Каждый да держит вотчину свою»). С этого момента началась борьба за обособление от власти Киевского князя.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феодальной раздробленности на Руси: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Сложный порядок престолонаследия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-Порядок занятия престолов в зависимости от старшинства в княжеском роду порождал обстановку нестабильности, неуверенности, что мешало дальнейшему развитию Руси. Новой формой государственно-политической организации стала политическая раздробленность, сменившая раннефеодальную монархию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Относительная политическая самостоятельность удельных княжеств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-Дальнейшее экономическое развитие отдельных земель и княжеств вело к неизбежным социальным конфликтам. Для их разрешения была необходима сильная власть на местах. Местные бояре, опиравшиеся на военную мощь своего князя, теперь больше не хотели зависеть от центральной власти в Киеве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Утрата Киевом </w:t>
      </w:r>
      <w:r w:rsidRPr="00C25239">
        <w:rPr>
          <w:rFonts w:ascii="Times New Roman" w:hAnsi="Times New Roman"/>
          <w:b/>
          <w:bCs/>
          <w:color w:val="000000"/>
          <w:sz w:val="24"/>
          <w:szCs w:val="24"/>
          <w:shd w:val="clear" w:color="auto" w:fill="DFDFDF"/>
          <w:lang w:eastAsia="ru-RU"/>
        </w:rPr>
        <w:t>роли</w:t>
      </w:r>
      <w:r w:rsidRPr="00C25239">
        <w:rPr>
          <w:rFonts w:ascii="Times New Roman" w:hAnsi="Times New Roman"/>
          <w:sz w:val="24"/>
          <w:szCs w:val="24"/>
          <w:lang w:eastAsia="ru-RU"/>
        </w:rPr>
        <w:t xml:space="preserve"> центра торговли на пути «из варяг в греки»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-Падение престижа Киева было связано с тем, что он утратил свое прежнее значение торгового центра Руси. Крестоносцами были проложены новые торговые пути из Европы на Восток через Средиземное море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Рост вотчинного землевладения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-Княжеские и боярские вотчины, платившие подати государству, имели натуральный характер. Они стремились максимально удовлетворить свои потребности за счет внутренних ресурсов. Их связи с рынком были весьма слабыми и нерегулярными. Господство натурального хозяйства открывало каждому региону возможность отделиться от центра и существовать в качестве самостоятельной земли или княжества.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Усиления боярской олигархии в Новгороде и Пскове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-Главной силой разъединительного процесса выступило боярство. Опираясь на его мощь, местные князья сумели установить свою власть в каждой земле. Однако впоследствии между усилившимся боярством и местными князьями возникли неизбежные противоречия, борьба за влияние и власть.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Внешнеполитический фактор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-Ослабление внешней угрозы — половецких набегов, интенсивность которых резко упала в результате активных военных действий Владимира Мономаха и его сына Мстислава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результате дробления в качестве самостоятельных выделились княжества, названия которым дали стольные города: Киевское, Черниговское, Переяславское, Муромское, Рязанское, Ростово-Суздальское, Смоленское, Галицкое, Владимиро-Волынское, Полоцкое, Турово-Пинское, Тмутараканское; Новгородская и Псковская земли. В каждой из земель правила своя династия — одна из ветвей Рюриковичей. Сыновья князя и бояре-наместники управляли местными уделами. Междоусобицы как внутри отдельных ветвей князей Рюрикова дома, так и между отдельными землями во многом определяют политическую историю периода удельной раздробленности.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10. Что вы знаете об Александре Невском и его победах над западными агрессорами? Какую политику он проводил в отношении Золотой Орды?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1238г. между немецкими и датскими крестоносцами было заключено соглашение о союзе против Руси. К походу присоединилась и Швеция. Русь была ослаблена монголо-татарами. Борьбу с немецкими и шведскими рыцарями возглавил новгородский князь Александр Невский, родившийся в 1220г. В 1235г. его отец предпринял успешный поход против немцев на Днепр. Там был и Александр. Вскоре отец выделил Александру на княжение Новгород. Первой наступление на Русь начала Швеция. Цель - захват тер-ий по Неве и Ладоге, даже Новгорода. Прикрытие - распространение католицизма. Шведская флотилия остановилась на Неве у притока Ижоры для отдыха. 15 июля 1240г. русские скрыто подошли и напали. Всё решили внезапность нападения и талант полководца. Быстрая и славная победа русских. Битва за устье Невы была битвой всей Руси за сохранение выхода к морю. В том же 1240г. немецкие и датские рыцари, собранные из крепостей Ливонии, вновь двинулись на Русь. Разбили крепость Изборск, после осады взяли Псков. Новгородское боярство вступило в конфликт с Александром, он уехал. В начале 1241г. рыцари продвинулись дальше. Население захваченных тер-ий бежало в Новгород: тем начались волнения. По требованию Новгородского вече пригласили Александра. Он освободил Копорье и Псков. На побережье Чудского озера были встречены главные немецкие силы. Русские отступили на лёд, сконцентрировав основные силы на флангах. 5 апреля 1242г. немецкие рыцари напали на русское войско, но проиграли сражение. Победа русских была полной и решительной. В отношении Золотой Орды Александр Невский старался проводить мирную политику, насколько это было возможно. Сам неоднократно ездил к хану. Прекрасно понимая неготовность страны открыто противостоять Орде, Александр стремился улаживать все конфликты мирным путём.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11.Проанализ полит развитие рус земель в удельный период. Сравните полит строй Новгородск рес-ки и Владимиро-Суздальского княжества.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Главной силой разъединительного процесса выступило боярство. Опираясь на его мощь, местные князья сумели установить свою власть на местах. Однако впоследствии между усилившимся боярством и местными князьями возникли неизбежные противоречия, борьба за влияние и власть. В разных землях она развивалась по-разному. Например, в Новгороде, а позднее в Пскове установились боярск республики. В других землях, где князья подавили сепаратизмом бояр, власть утвердилась в форме монархии. Порядок занятия престолов, существовавший в Киевск Руси, порождал нестабильность, неуверенность, что мешало дальнейшему развитию страны. Нужны были нов формы полит организации г-ва. Такой формой гос-полит организации стала полит раздробленность, сменившая раннефеодальную монархию. Каждая династия не рассм свое княжество как объект воен добычи; хоз расчет вышел на первое место, что позволило власти на местах более эффективно реагировать на недовольство крестьян, на недороды, внешние вторжения. Титулом великого князя величали всех князей рус земель. По-прежнему сущ связь между землями- единая религия и церковная организация, единый язык, правовые нормы «Русская Правда», осознание людьми общей исторической судьбы.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Княжества: Киевское, Черниговское, Переяславское, Муромское, Рязанское, Ростово-Суздальское, Смоленское, Галицкое, Владимиро-Волынское, Полоцкое, Турово-Пинское, Тмутараканское; Новгородская и Псковская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Междоусобицы как внутри ветвей, так и между отдельными землями во многом определяют полит историю периода удельной раздробленности.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Владимиро-Суздальское княжество- монархия; Новгородская рес-ка- боярская республика:1.Общегородское вече- избиралось управление, рассм важные вопр внут и внеш политики; наряду с вече сущ «кончанские» и «уличанские» вечевые сходы. Фактическими хозяевами на вече были 300 «золотых поясов»- крупнейшие бояри Новгорода.2.1.посадник, 2.архиепископ, 3.тысяцкий, 4.князь.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12. Укажите формы зависимости русских княжеств от монголо-татар. Проанализируйте влияние ордынского владычества на экономическое и политическое развитие Руси.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Русские князья были вынуждены признать ВАССАЛЬНУЮ зависимость от ЗО. Князья получали ярлык на правление в своих землях. ЗО обложила Русь данью, которую собирали подданные ЗО.(15 тысяч рублей в год).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Ясак - тяжелая ежегодная дань в виде серебра и различного имущества, которую платили в Золотую Орду.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Экономические формы ВЗ: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Уплата дани;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Содержание тат-монг. гарнизонов в крупных городах;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Отбывание к-л. повинностей (извоза, ремонт дорог, мостов...);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Протекционизм монг.-тат. купцов (отсутствие налогов на торговлю с ордынских купцов);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Политические формы ВЗ: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Получение ярлыка на право княжения;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Постоянные набеги, пост. напряжение.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Террор в отношении князей;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Характер ВЗ: Татаро-монголы не претендовали на независимость Руси, не претендовали на культуру, на религию; Сборы дани сопровождались много-численными восстаниями и бунтами. С 13в. право сбора дани было передано русским князьям, что способствовало улучшению экономической и политической обстановки. На основании переписи населения-дань: царева дань (ханская), собиралась натурой, деньгами (1300 кг. Серебра/год), единовременные поборы, отчисления от торговых пошлин, налоги, всего 14 видов дани. Были разрушены города, сожжены многие деревни. Во время ига исчезли многие ремёсла (например стеклоделие). Были нарушены традиционные дипломатические и торговые связи, что привело к внешнеполитической изоляции. Способствовало усилению самобытности русской культуры, но каких-либо серьёзных достижений в области материальной и духовной культуры не произошло. Нашествие изменило отношения между князьями и городами. Князь становился единственной защитой горожан, а те теряли свои вольности. Иго задержало социально-экономическое, политическое и культурное развитие.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14.Каково значение Куликовской битвы в истории России?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8.09.1380.Дмитрий Донской(1359-1389)-Мамай+лит.князьЯгайла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победы в Куликовской битве рус народ уверовал в скорое освобождение от татар. Это было первое крупное поражение татар. Куликовская победа показала мощь и силу Москвы как полит и эконом центра - организатора борьбы за свержение золотоордынского ига и объединение русских земель. Благодаря победе был уменьшен размер дани. В Орде было признано полит главенство Москвы среди остальных рус земель. Разгром татар ослабило их мощь. Победа способствовала объединению рус народа. Произошло в последствии слияние Великого княжества Владимирского и Московского.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15.Каковы особенности образования Российского централизованного государства? Охарактеризуйте деятельность Ивана III.</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Главные особенности образования централизованного Российского государства: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Московское государство формировалось как «военно-национальное». Основная движущая сила - экспансия/оборона.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Политическое объединение не подкреплено экономической централизацией (господство феодализма)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Единственная опора власти - служилое сословие, т.е. сословие несвободное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Восточный стиль политической деятельности. 3 функции государства: налоги, оборона, видимость внутренней стабильности. Не несет ответственность за общественное благосостояние.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Создателем единой Руси стал Иван III (1440-1505гг). С 1462г стал Великим князем московским (Великий). В его правление происходят образование основной территории России, окончательное освобождение ее от ордынского господства и формирование политических основ централизованного государст-ва.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отношении к ордынцам Иван 3 начал держать себя как независимый государь и прекратил платеж дани. Возвел Кремль из красного кирпича, ставший впоследствии символом русского могущества и величия. С 1478г. Иван 3 начал именоваться «государем всея Руси».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Образование Российского единого централизованного гос-ва: Увеличилась территория Моск. княжества в 6 раз. Осуществил объединение под своей властью северо-восточных земель Руси. Князья и бояре с присоединенных земель в основном охотно переходили на московскую службу. 1485г. - тверские бояре приносят присягу- &gt; Тверь окончательно переходит к Москве. Московское кн-во превращается в общерусское. 1478г. - вечевой колокол перевезли в Москву. (Новгород). В 1472г присоединена «Великая Пермь»+ Ярославль, Ростов, Псков, Смоленск. Условное время образования Рос. гос-ва - 1480г.: Русские войска встретились с войском хана Ахмата на р.Угре, после «стояния» Русь отказалась от уплаты дани Орде.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Меры укрепления гос-ва в области права: был утвержден первый русский общегосударственный Судебник (1487г). Выполнял функции общегосударст-венного стабилизатора. Нормы гражданского, а отчасти административного права Московской земли были распространены на территории Российского гос-ва.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Централизация власти: Формируя новую систему управления, Иван 3 создал 2 общегосударственных ведомства: Дворец и Казну. Большой дворец ведал личными землями великого князя и, рассматривал тяжбы о земельной собственности. Для управления отдельными землями создавались особые дворцы, что позволяло управлять более отдалёнными землями из центра.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Казна являлась главным финансовым ведомством. Здесь хранились деньги, драгоценности. Казна выполняла также функции гос. канцелярии. Это ведомство руководило и внешней политикой.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Дворец и Казна стали прообразами приказов, которые совмещали в себе централизованное функционально-территориальное управление.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РГ долгое время сохранялись вотчины и удельные кн-ва периода раздр-ти, где управление осуществляли местные администрации вотчинников и кня-зей. Отсутствовал должный контакт с кн-ой администрацией. Для того, чтобы теснее связать местное самоуправление с централизованной властью было введено наместническое управление. Из центра на места направлялись наместники в города и волости, в сельскую местность. Наместники и волостели должны были управлять с помощью административного аппарата, который выполнял и судебные ф-ии. Высшей судебной инстанцией являлся великокн-ий суд. Терр-я гос-ва делилась на уезды (их границы проходили по бывшим кн-ам), состоявшие из станов и волостей.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Совещательным органом при великом князе была боярская дума.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16.Дайте характеристику внеш политики Ивана IV</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Три направления внешней политики Ивана IV: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Западное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Восточное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Южное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Южное: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Казанская проблема: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Постоянные набеги ханов и мурз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Привлекательность волжского торгового пути, плодородных поволжских земель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02.10.1552. - взятие Казани, присоединение Казанского ханства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Астрахань: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1556г. - присоединение Астрахани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Восточное: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сер 50х гг. XVI в. - Сибирское ханство признает вассальную зависимость от России, однако впоследствии некоторые ханы еще пытались вести с Россией борьбу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1582г. - поход Ермака и его разгром ханских войск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Западное: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 середине XVI в. Россия укрепляет свое международное положение, поддерживает отношения со Швецией, Данией, с Германской империей и итальянскими городами-государствами, Англией, Индией и Ираном.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Ливонская война (1558-83 гг.):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победы над Казанью основным стал балтийский вопрос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 первом </w:t>
      </w:r>
      <w:r w:rsidRPr="00C25239">
        <w:rPr>
          <w:rFonts w:ascii="Times New Roman" w:hAnsi="Times New Roman"/>
          <w:b/>
          <w:bCs/>
          <w:color w:val="000000"/>
          <w:sz w:val="24"/>
          <w:szCs w:val="24"/>
          <w:shd w:val="clear" w:color="auto" w:fill="DFDFDF"/>
          <w:lang w:eastAsia="ru-RU"/>
        </w:rPr>
        <w:t>этапе</w:t>
      </w:r>
      <w:r w:rsidRPr="00C25239">
        <w:rPr>
          <w:rFonts w:ascii="Times New Roman" w:hAnsi="Times New Roman"/>
          <w:sz w:val="24"/>
          <w:szCs w:val="24"/>
          <w:lang w:eastAsia="ru-RU"/>
        </w:rPr>
        <w:t xml:space="preserve"> войны русские войска удержали ряд убедительных побед, взяв такие города, как Нарва, Дерпт и другие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 1564г. Россия начинает терпеть поражение за поражением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1579г. - шведы отвоевали большую часть Ливонии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1583г. - мир, по которому мы отдали Швеции Нарву, Ям, Копорье, Ивангорд, но сохранили устье р. Невы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поражения: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недостаточность средств для ведения войны,</w:t>
      </w:r>
      <w:r w:rsidRPr="00C25239">
        <w:rPr>
          <w:rFonts w:ascii="Times New Roman" w:hAnsi="Times New Roman"/>
          <w:sz w:val="24"/>
          <w:szCs w:val="24"/>
          <w:lang w:eastAsia="ru-RU"/>
        </w:rPr>
        <w:sym w:font="Symbol" w:char="F0D8"/>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несоответствие цели, поставленной Иваном Грозным и сил московской Руси,</w:t>
      </w:r>
      <w:r w:rsidRPr="00C25239">
        <w:rPr>
          <w:rFonts w:ascii="Times New Roman" w:hAnsi="Times New Roman"/>
          <w:sz w:val="24"/>
          <w:szCs w:val="24"/>
          <w:lang w:eastAsia="ru-RU"/>
        </w:rPr>
        <w:sym w:font="Symbol" w:char="F0D8"/>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тяжелейший экономический кризис после опричнины</w:t>
      </w:r>
      <w:r w:rsidRPr="00C25239">
        <w:rPr>
          <w:rFonts w:ascii="Times New Roman" w:hAnsi="Times New Roman"/>
          <w:sz w:val="24"/>
          <w:szCs w:val="24"/>
          <w:lang w:eastAsia="ru-RU"/>
        </w:rPr>
        <w:sym w:font="Symbol" w:char="F0D8"/>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17. Проанализируйте предпосылки, сущность и значение реформ Избранной рады в период царствования Ивана IV(Грозного).</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венчания на царство Ивана IV усилилась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прав-ной группировки Избранной рады. Ее возглавили дворянин из богатого, но не знатного рода А.Ф. Адашев и священник Благовещенского собора Кремля Сильвестр. В состав рады входили знатные князья Д. Курлятьев, А. Курбский, Н. Одоевский, М. Воротынский и др., первый начальник Посольского приказа думный дьяк И.М. Висковатый. Активно поддерживал деят-ть этой группировки митрополит Макарий. Не являясь формально гос-ным учреждением, Избранная рада была по сути правит-вом России и в течение 13 лет управляла гос-вом от имени царя, последовательно осуществляя серию крупных реформ.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1.Реформирование управлением гос-вом. Создание приказной системы, они обладали довольно стройной формой. Создавались по отраслевому и территориальному признаку. Во главе приказа стоял боярин или дьяк. Приказы ведали управлением, сбором налогов и судом.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2.издание нового Судебника 1550г. был правовой основой для реформ 50-хгг 16 в. Была создана единая общегос. судебная система, были закреплены отношения м/у помещиком и крестьянином. Создан суд добрых людей - выбирались добрые люди в губе, которые разбирали незначит. дела.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Земская реф-ма. Отмена кормления бояр, создавалось два типа учреждений — "земские избы ' и "губные избы". Они выполняли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органов самоупр-ния, в к-ое представители зажиточных слоев — старосты, головы, целовальники (присягавшие целованием креста). Новые органы власти обеспечивали реал-цию распоряжений, поступавших из центра. Земские избы занимались раскладкой, сбором и отправкой в столицу налоговых сумм, отвечали за стр-тво дорог и общ-ных зданий, заселение пустующих земель, поддержание в должном сост-ии пашен и т.д. Губные избы форм-лись по типу земских, но им вменялась в обяз-сть борьба с преступностью. Они же выносили приговоры и их исполняли.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4.Воен. Реф.: основу вооруж-ых сил составило двор-кое </w:t>
      </w:r>
      <w:r w:rsidRPr="00C25239">
        <w:rPr>
          <w:rFonts w:ascii="Times New Roman" w:hAnsi="Times New Roman"/>
          <w:b/>
          <w:bCs/>
          <w:color w:val="000000"/>
          <w:sz w:val="24"/>
          <w:szCs w:val="24"/>
          <w:shd w:val="clear" w:color="auto" w:fill="DFDFDF"/>
          <w:lang w:eastAsia="ru-RU"/>
        </w:rPr>
        <w:t>ополчение</w:t>
      </w:r>
      <w:r w:rsidRPr="00C25239">
        <w:rPr>
          <w:rFonts w:ascii="Times New Roman" w:hAnsi="Times New Roman"/>
          <w:sz w:val="24"/>
          <w:szCs w:val="24"/>
          <w:lang w:eastAsia="ru-RU"/>
        </w:rPr>
        <w:t xml:space="preserve">. Был определен единый порядок прохождения воен. службы: "по отечеству" (по происх-ию) и "по прибору" (по набору). Службу "по отечеству" проходили дворяне и боярские дети. Эта категория служилых людей обеспечивалась землей и ден. компенсацией. С каждых 150 десятин земли бояре и дворяне должны были выставлять одного воина "конно и оружно". Создание класса обеспеч-ых землей воинов консервировало феод. отношения. В 1550 г. из числа служилых людей "по прибору" формируется стрелецкое войско. Сначала в стрельцы было набрано 3 тыс. человек. Они составили личную охрану царя. К концу XVI в. в пост. стрелецком войске насчитывалось до 25 тыс. человек, оно явл. наиб. мощной боевой силой русской армии. Стрельцы обеспечивались кол-но землей, городскими дворами (не облагавшимися тяглом), неболь. ден. жалованьем, за ними сохр-лось право на мелкую торговлю и ремесло. Приговор 1550 г. ввел четкое деление по полкам.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Стоглав. Упорядочивалась и унифицировалась обрядность на всей территории страны.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6.Земский собор (1549)-представит. учреждение. Совещат. ф-ии, законы вступали в силу после подписания царем. Созывались нерегулярно, созывал сам царь, решения собора не были обязат. Для царя. Занимался решением важнейших госуд. дел, пр. всего вопросами внеш. политики и финансов. На них избирались цари.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Налоговая - «большая соха» - площадь поля, которую весной отпахивал крестьянин в течении светового дня, с нее платили налог, натур. обложение в виде сдачи зерна и работа на гос-во, н-р, починка дорог.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Финансовая - новгород. деньги, новгород. меры были запрещены, стала использоваться единая монета - московская, московские меры веса.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 своему сод-нию преобр-ния были направлены на укрепление основ Российского гос-ва. Они привели к крупным воен. и внешнеполит. Успехам. Существует неск. Точек зрения об общей направл-ти реформ. Одни считают, что реформы И. Р.были ориент-ны на буржуазную реорганизацию общества, по мнению др. их конечная цель-завершение централизации гос-ва. Отход от политики реформ они объясняли тем, что у царя и его советников были разные концепции центр-ции. И.Р слишком медленно проводила стр-ные реформы, темп к-ых не устраивал царя. Важную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сыграл и псих-кий момент-царь не мог долго терпеть рядом с собой умных и властных советников. В 1560г. царь подверг опале Адашева и отпрвил в тюрьму. Иван IV предпочел путь террора, спос-ший быстрому усил-ю его лич. власти. К концу 50-х гг. реф-мы пост-но угасают, прав-нная группировка попадает в опалу, сит-ия в стране резко меняется.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18. Охарактеризуйте причины, сущность и последствия опричнины в период царствования Ивана IV(Грозного).</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Иван 4, борясь с мятежами и изменами бояр. знати, видел в них глав. причину неудач своей политики. Он твердо стоял на позиции необх-ти сильной самодержав. власти, основ. препятствием к установлению которой, по его мнению, были боярско-княжеская оппозиция и бояр. привилегии. Вопрос состоял в том, какими методами будет вестись борьба. Острота момента и общая неразвитость форм гос. аппарата, а также особен-ти хар-ра царя привели к установлению опричнины. Иван4 расправлялся с остатками раздробленности чисто средневековыми ср-ами.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Опричнина знаменовала собой конец реформ, а ее последствия не одно десятилетие сказывались на обществе. Одни полагают, что опричнина была направлена против порядков удельной старины. Др. считают ее альтернативой зап. Парл-изму и подчеркивают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личных качеств Ивана IV, его упорное стремление к самовластию и псих. Неуравн-сть. В сов. ист-кой лит-ре было принято считать опричнину следствием борьбы боярства и дв-ва. В любом случае опричные методы были худшим вариантом решения общегосуд-ых проблем упр-ия страной в усл-ях Лив. войны и возраставших фин. потребностей.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декабре 1564 г. Иван IV неожиданно выехал из Москвы в Александровскую слободу Отсюда в январе 1565 г. он направил в Москву два послания, которые были оглашены на Кр. площади. В 1-ом царь обвинял бояр в изменах, в другом заверял "черный люд" в том, что "гнева на них и опалы на них никакой нет". Этим демагогическим жестом царь противопоставил феодалов и посадских людей, выдавая себя за защитника простых людей. Моск. люд потребовал, чтобы бояре и дух-во уговорили царя вернуться. Воспользовавшись растерянностью бояр, Иван IV заставил их согласиться разделить страну на земщину и опричнину. Во главе земщины оставалась Боярская дума. Опричнина была своеобразным личным уделом, подвластным только царю, его вотчиной, в нее входили наиб важные земли:поморские города, города с большими посадами Было создано особое опричное войско численностью 1 тыс. человек (к концу опричнины — до 6 тыс.). В опричнину Иван Грозный пост-но включил центр и север страны, где началась ликв-ия кр. вотчин. Земли бояр-княжат переходили к опричникам, большинство которых стали дворянами — надежной опорой царя. Смерч репрессий пронесся над страной в 1569-1570 гг. Грабежи опричников (под видом конфискаций) приняли чудовищные размеры. Один из наиболее драматичных эпизодов опричнины — погром Новгорода. По минимальным подсчетам, жертв было около 3 тысяч, а скорее всего, — в полтора-два раза больше (по мнению В.Б. Кобрина — до 10-15 тыс. человек). Однако опричное войско, привыкшее воевать с мирным населением, оказалось несп-ным защитить Москву от армии крымского хана Девлет-Гирея в мае 1571 г. За неск. часов грандиозный пожар уничтожил столицу. Потери среди жителей были огромны. На обратном пути крымчаки разграбили более 30 городов и уездов, в рабство было уведено более 60 тыс. русских.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итоге опричнина подчинила общ-во неогр-ной власти царя, ставшего главным землевладельцем в гос-ве.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Боярской думы упала. Соц. опорой власти стала бюрократия. Самостоят-ть церкви была ограничена.Слой ее расширился. Были ликв-ны незав-мые от власти собственники. Произошло огосудар-ние общ-ва: все зависели от гос-ва и лично от царя. Посл-вием опричнины стал тяжелейший эк-кий кризис, угасание торговли, разорение земель Выход из него прав-во искало в адм-ных мерах. Ответом на бегство крестьян стало крепостоное законодательство. Опричнина привела к ослаблению войск.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Последствия опричнины: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1.Из-за бесчинств опричников в стране разразился тяжелейший экон. кризис.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2.Крестьянское хоз-во утратило устойчивость, не было резервов на случай засухи и 1-ый же неурожай привел к голоду.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Возрос налговый гнет в опричные годы.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Опричнина объктивно способствовала централизации власти и укреплению абсолют.власти.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Опричнина способствовала укреплению крепост. отношений. Впервые в нач.80-х годов стали вводиться заповедные годы, в которые запрещался переход крестьян от одних помещиков к др.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Завершилось превращение рус. дворян в холопов самодержавия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19.Проанализ причины Смутного времени и его последствия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Смутного времени: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Династический кризис - поиски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царя.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В полит сфере - противоречия между боярской и княжеской аристократии и монархом. (ограниченная боярская власть после смерти Ивана IY стремится к восстановлению своих прав и ограничению самодержавия).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Падение авторитета царской власти после опричнины. Глубокий подрыв веры в «природность» (защитника народа) царя Ивана IY.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Попытка отречения от престола Ивана IY и посадки на престол крещеного турка Сигизмунда.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Борьба между боярами и дворянами (опорой самодержавной 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В соц. сфере- ужесточение эксплуатации крестьян по мере увеличения поместий дворян приводит к соц. кризису. Усилились миграционные процес-сы, в результате которых происходило опустение центр районов и освоение Поволжья, упадок с/х. </w:t>
      </w:r>
      <w:r w:rsidRPr="00C25239">
        <w:rPr>
          <w:rFonts w:ascii="Times New Roman" w:hAnsi="Times New Roman"/>
          <w:b/>
          <w:bCs/>
          <w:color w:val="000000"/>
          <w:sz w:val="24"/>
          <w:szCs w:val="24"/>
          <w:shd w:val="clear" w:color="auto" w:fill="DFDFDF"/>
          <w:lang w:eastAsia="ru-RU"/>
        </w:rPr>
        <w:t>Народные</w:t>
      </w:r>
      <w:r w:rsidRPr="00C25239">
        <w:rPr>
          <w:rFonts w:ascii="Times New Roman" w:hAnsi="Times New Roman"/>
          <w:sz w:val="24"/>
          <w:szCs w:val="24"/>
          <w:lang w:eastAsia="ru-RU"/>
        </w:rPr>
        <w:t xml:space="preserve"> бунты, мятежи, восстания (Хлопка, И. Болотникова), разбой казаков и беглых холопов.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Эконом. сфера: истощение эк ресурсов вследствие Ливонской войны и опричнины, «поруха 70-80-х годов».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Демограф. кризис: опричнина + голод + эпидемии + война.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9. Падение нравственности, привычка к насилию и жестокости, явление самозванства.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10. Общегосуд. кризис: «безумное молчание всего мира», недовольства порядками (бояре недовольны жестокостью царя и бегством крестьян, дворяне - тяготами военной службы, купцы - многочисленными податями, крестьяне - эксплуатацией). Последствия: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Было восстановлено территор. единство России, хотя часть русских земель осталась за Речью Посполитой и Швецией.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Значительно выросла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дворянства и верхушки посада, служилого человека. Им были обеспечены более прочное приобретение поместий, владение крестьянами, продвижение по службе и участие в гос. управлении. Это обстоятельство способствовало расстройству местничества.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В боярство вошли новые демократические элементы (дворяне, приказные дьяки, купцы).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Создание разветвленного бюрократического аппарата.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5.Осознание регионами и центром необходимости сильной государственности.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Изменения коснулись самого человека, его понятий и чувств. Осознание гос-ва как общей «земли», а не только царской вотчины в сознании людей победила идея отдать все ради общего блага, а не искать личной выгоды.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Избран путь дальнейшего развития России: 1) самодержавие как форма полит правления; 2) крепостное право как основа экономики; 3) православие как идеология; 4) сословный строй как соц. структура.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страшное разорение и запустение страны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9. В социальном составе общества </w:t>
      </w:r>
      <w:r w:rsidRPr="00C25239">
        <w:rPr>
          <w:rFonts w:ascii="Times New Roman" w:hAnsi="Times New Roman"/>
          <w:b/>
          <w:bCs/>
          <w:color w:val="000000"/>
          <w:sz w:val="24"/>
          <w:szCs w:val="24"/>
          <w:shd w:val="clear" w:color="auto" w:fill="DFDFDF"/>
          <w:lang w:eastAsia="ru-RU"/>
        </w:rPr>
        <w:t>Смута</w:t>
      </w:r>
      <w:r w:rsidRPr="00C25239">
        <w:rPr>
          <w:rFonts w:ascii="Times New Roman" w:hAnsi="Times New Roman"/>
          <w:sz w:val="24"/>
          <w:szCs w:val="24"/>
          <w:lang w:eastAsia="ru-RU"/>
        </w:rPr>
        <w:t xml:space="preserve">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"шалостью" и своим союзом с врагами государства.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отношении политическом смутное время - когда Земля, собравшись с силами, сама восстановила разрушенное государство, - показало воочию, что государство Московское не было созданием и "вотчиною" своего "хозяина" - государя, но было общим делом и общим созданием "всех городов и всяких чинов людей всего великого Российского Царствия".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 xml:space="preserve">20.Раскройте </w:t>
      </w:r>
      <w:bookmarkStart w:id="0" w:name="1"/>
      <w:bookmarkEnd w:id="0"/>
      <w:r w:rsidRPr="00C25239">
        <w:rPr>
          <w:rFonts w:ascii="Times New Roman" w:hAnsi="Times New Roman"/>
          <w:b/>
          <w:bCs/>
          <w:color w:val="000000"/>
          <w:sz w:val="24"/>
          <w:szCs w:val="24"/>
          <w:u w:val="single"/>
          <w:shd w:val="clear" w:color="auto" w:fill="FFDD00"/>
          <w:lang w:eastAsia="ru-RU"/>
        </w:rPr>
        <w:t>роль народного ополчения</w:t>
      </w:r>
      <w:r w:rsidR="009508A3">
        <w:rPr>
          <w:rFonts w:ascii="Times New Roman" w:hAnsi="Times New Roman"/>
          <w:b/>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ледующее слово" href="http://nova.rambler.ru/cache?hilite=0000005C:00008484&amp;words=%D1%80%D0%BE%D0%BB%D1%8C %D0%BD%D0%B0%D1%80%D0%BE%D0%B4%D0%BD%D0%BE%D0%B3%D0%BE %D0%BE%D0%BF%D0%BE%D0%BB%D1%87%D0%B5%D0%BD%D0%B8%D1%8F %D0%BD%D0%B0 %D0%B7%D0%B0%D0%B2%D0%B5%D1%80%D1%88%D0%B0%D1%8E%D1%89%D0%B5%D0%BC %D1%8D%D1%82%D0%B0%D0%BF%D0%B5 %D1%81%D0%BC%D1%83%D1%82%D1%8B&amp;pagelen=1" style="width:7.5pt;height:12pt;visibility:visible" o:button="t">
            <v:fill o:detectmouseclick="t"/>
            <v:imagedata r:id="rId4" o:title=""/>
          </v:shape>
        </w:pict>
      </w:r>
      <w:r w:rsidRPr="00C25239">
        <w:rPr>
          <w:rFonts w:ascii="Times New Roman" w:hAnsi="Times New Roman"/>
          <w:b/>
          <w:bCs/>
          <w:sz w:val="24"/>
          <w:szCs w:val="24"/>
          <w:u w:val="single"/>
          <w:lang w:eastAsia="ru-RU"/>
        </w:rPr>
        <w:t xml:space="preserve"> на </w:t>
      </w:r>
      <w:r w:rsidR="009508A3">
        <w:rPr>
          <w:rFonts w:ascii="Times New Roman" w:hAnsi="Times New Roman"/>
          <w:b/>
          <w:noProof/>
          <w:color w:val="0000FF"/>
          <w:sz w:val="24"/>
          <w:szCs w:val="24"/>
          <w:lang w:eastAsia="ru-RU"/>
        </w:rPr>
        <w:pict>
          <v:shape id="Рисунок 2" o:spid="_x0000_i1026" type="#_x0000_t75" alt="Предыдущее слово" href="http://nova.rambler.ru/cache?hilite=0000005C:00008484&amp;words=%D1%80%D0%BE%D0%BB%D1%8C %D0%BD%D0%B0%D1%80%D0%BE%D0%B4%D0%BD%D0%BE%D0%B3%D0%BE %D0%BE%D0%BF%D0%BE%D0%BB%D1%87%D0%B5%D0%BD%D0%B8%D1%8F %D0%BD%D0%B0 %D0%B7%D0%B0%D0%B2%D0%B5%D1%80%D1%88%D0%B0%D1%8E%D1%89%D0%B5%D0%BC %D1%8D%D1%82%D0%B0%D0%BF%D0%B5 %D1%81%D0%BC%D1%83%D1%82%D1%8B&amp;pagelen=1" style="width:7.5pt;height:12pt;visibility:visible" o:button="t">
            <v:fill o:detectmouseclick="t"/>
            <v:imagedata r:id="rId5" o:title=""/>
          </v:shape>
        </w:pict>
      </w:r>
      <w:bookmarkStart w:id="1" w:name="2"/>
      <w:bookmarkEnd w:id="1"/>
      <w:r w:rsidRPr="00C25239">
        <w:rPr>
          <w:rFonts w:ascii="Times New Roman" w:hAnsi="Times New Roman"/>
          <w:b/>
          <w:bCs/>
          <w:color w:val="000000"/>
          <w:sz w:val="24"/>
          <w:szCs w:val="24"/>
          <w:u w:val="single"/>
          <w:shd w:val="clear" w:color="auto" w:fill="FFDD00"/>
          <w:lang w:eastAsia="ru-RU"/>
        </w:rPr>
        <w:t>завершающем этапе Смуты</w:t>
      </w:r>
      <w:r w:rsidR="009508A3">
        <w:rPr>
          <w:rFonts w:ascii="Times New Roman" w:hAnsi="Times New Roman"/>
          <w:b/>
          <w:noProof/>
          <w:color w:val="0000FF"/>
          <w:sz w:val="24"/>
          <w:szCs w:val="24"/>
          <w:lang w:eastAsia="ru-RU"/>
        </w:rPr>
        <w:pict>
          <v:shape id="Рисунок 3" o:spid="_x0000_i1027" type="#_x0000_t75" alt="Следующее слово" href="http://nova.rambler.ru/cache?hilite=0000005C:00008484&amp;words=%D1%80%D0%BE%D0%BB%D1%8C %D0%BD%D0%B0%D1%80%D0%BE%D0%B4%D0%BD%D0%BE%D0%B3%D0%BE %D0%BE%D0%BF%D0%BE%D0%BB%D1%87%D0%B5%D0%BD%D0%B8%D1%8F %D0%BD%D0%B0 %D0%B7%D0%B0%D0%B2%D0%B5%D1%80%D1%88%D0%B0%D1%8E%D1%89%D0%B5%D0%BC %D1%8D%D1%82%D0%B0%D0%BF%D0%B5 %D1%81%D0%BC%D1%83%D1%82%D1%8B&amp;pagelen=1" style="width:7.5pt;height:12pt;visibility:visible" o:button="t">
            <v:fill o:detectmouseclick="t"/>
            <v:imagedata r:id="rId4" o:title=""/>
          </v:shape>
        </w:pict>
      </w:r>
      <w:r w:rsidRPr="00C25239">
        <w:rPr>
          <w:rFonts w:ascii="Times New Roman" w:hAnsi="Times New Roman"/>
          <w:b/>
          <w:bCs/>
          <w:sz w:val="24"/>
          <w:szCs w:val="24"/>
          <w:u w:val="single"/>
          <w:lang w:eastAsia="ru-RU"/>
        </w:rPr>
        <w:t>. Почему нов царем был выбран Михаил Романов?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того как семибоярщина заключила договор о призвании на рус престол польск королевича Владислава и впустила интервентов в Кремль, и 27.09.1610 Москва присягнула Владиславу (все вышеперечисленное- прямое предательство нац интересов), перед страной встала реальная угроза потери независимости. Только опираясь на народ, можно было сохранить и отвоевать независимость Рус г-ва.. Были собраны сначала Первое, а затем Второе </w:t>
      </w:r>
      <w:r w:rsidRPr="00C25239">
        <w:rPr>
          <w:rFonts w:ascii="Times New Roman" w:hAnsi="Times New Roman"/>
          <w:b/>
          <w:bCs/>
          <w:color w:val="000000"/>
          <w:sz w:val="24"/>
          <w:szCs w:val="24"/>
          <w:shd w:val="clear" w:color="auto" w:fill="DFDFDF"/>
          <w:lang w:eastAsia="ru-RU"/>
        </w:rPr>
        <w:t>ополчения</w:t>
      </w:r>
      <w:r w:rsidRPr="00C25239">
        <w:rPr>
          <w:rFonts w:ascii="Times New Roman" w:hAnsi="Times New Roman"/>
          <w:sz w:val="24"/>
          <w:szCs w:val="24"/>
          <w:lang w:eastAsia="ru-RU"/>
        </w:rPr>
        <w:t xml:space="preserve">. Победа над интервентами была одержана в рез-те героич усилий рус народа (Иван Сусасин, оборона Смоленска и Троице-Сергиева монастыря, борьба жителей города Корелы против шведов).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 московский престол предлагались польский принц Владислав, шведский королевич Карл-Филипп, сын Марии Мнишек и Лжедмитрия II. Однако Земский собор, руководствуясь национальной идеей и чувством патр-ма, постановил не выбирать царя из иностранцев. Развернулась борьба вокруг кандидатов из старинных боярских родов. 21 февраля 1613 г. на торжественном заседании Собора царем был избран Михаил Федорович Романов. Такой выбор объясняется тем, что бояре Романовы были влиятельными людьми в Моск. Гос-ве. Свой род они вели от Андрея Кобылы, приехавшего в русские земли в конце XIII в. из Пруссии (или Литвы). Юный царь по женской линии приходился родственником посл. царю династии Рюриковичей — Федору Ивановичу. К тому же за спиной молодого царя (16 лет) стояла фигура умного и властного отца — церковного иерарха Филарета (Федора) Никитича.Филарет умел во время </w:t>
      </w:r>
      <w:r w:rsidRPr="00C25239">
        <w:rPr>
          <w:rFonts w:ascii="Times New Roman" w:hAnsi="Times New Roman"/>
          <w:b/>
          <w:bCs/>
          <w:color w:val="000000"/>
          <w:sz w:val="24"/>
          <w:szCs w:val="24"/>
          <w:shd w:val="clear" w:color="auto" w:fill="DFDFDF"/>
          <w:lang w:eastAsia="ru-RU"/>
        </w:rPr>
        <w:t>смуты</w:t>
      </w:r>
      <w:r w:rsidRPr="00C25239">
        <w:rPr>
          <w:rFonts w:ascii="Times New Roman" w:hAnsi="Times New Roman"/>
          <w:sz w:val="24"/>
          <w:szCs w:val="24"/>
          <w:lang w:eastAsia="ru-RU"/>
        </w:rPr>
        <w:t xml:space="preserve"> поладить и с Лжедмитрием I, и с Шуйским. И главное, семейство Романовых устраивало и участников опричнины, и людей, пострадавших от нее. Романовы устраивали всех, т. к. страна нуждалась в людях, способных спокойно и настойчиво вести консервативную политику.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21. Проанализируйте соц-эконом развитие России при АлексМихайл.</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1629-1676. 1654г. - «Божьей милостью вел. государь, царь и вел. князь всея Великие и Малые и Белые Руси самодержавец». Его царствование длилось более 30 лет, было наполнено противоречиями. Соборн уложение 1649г. Вотчинами имели право владеть только служилые люди и гости. Сглаживалась разница между поместьем и вотчиной. Посадское население обособлялось и прикреплялось к посаду, превращаясь в замкнутое сословие. Отменялись урочные лета, розыск беглых крестьян становился бессрочным. Тем самым завершилось юридическое оформление крепостного права. Нововведения упрощали социальную структуру, но способствовали усилению корпоративной замкнутости и становлении сословной организации.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XVII в. в России наряду с с/х производством развивались местные промыслы, ремесленные мастерские, начали появляться первые мануфактуры. Строились новые города, слободы, торговые сёла, развивались старинные русские города. Основным центром экономики стала Москва. С/х, отававшееся главной отраслью экономики, шло по экстенсивному пути развития. Наличие крепостного права вызывало недовольство крестьян. Поволжье и Дон - Степан Разин (1670 - 1671). Появление крупных предприятий - мануфактур. Работали крепостные. Первые м. - металлургическая промышленность. Оживились экономические связи с Европой. Внедрение в хозяйственную жизнь России иностранного предпринимательства. Шло углубление хозяйственной специализации районов, всероссийский рынок. Появляются ростки предпринимательства.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22.Укажите харак черты развития органов власти и управления в России во 2-ой половине XVII в. О чем это свидетельствует?</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 второй поло-вине ХУII в. Россия двинулась по пути к правовому государству. Взаимоотношения власти и общества регламентировались законами Соборного уложения 1649 г., принятие которого было одним из главных достижений правления Алексея Михайловича. Разработкой проекта Соборного уложения руководил князь Н.И. Одоевский. Соборное уложение долгое время играло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Всероссийского правового кодекса. В Соборном уложении 1649 г. определялся статус главы государства - царя, самодержавного и наследного монарха. В перспективе подготовлялся переход к абсолютизму. Данный законодательный свод содержал комплекс норм, регулировавших важнейшие социальные и административные вопросы. Органы законодательной и исполнительной 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Законосовещательные: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Земские соборы выносили решения «всей земли». Был совещательным органом, служивший правительству для советов по частным вопросам.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Боярская дума - рассматривала наиболее важные вопросы внутренней и внешней политики, контроль за деятельностью административного и судеб-ного аппарата. Выполняла также совещательные функции. Государев двор - сословная организация верхних слоев правящего класса, принимавших непосредственное участие в управлении. Состав: родовитые служилые люди, представители боярской аристократии; (бюрократизация управления). Дальнейшее увеличение управленческих и судебных функций.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Исполнительные: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Приказы - центральные административные (бюрократические) учреждения, обеспечивавшие жизненно важные функции государства. Всего 90 приказов. Попытки усовершенствования гос. систкмы: создан Приказ тайных дел(контрольные функции за деят-тью других приказов, полит. сыск) и Счетный приказ(контроль фин. вопросов).1699-1701гг - укрупнение приказов.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Воеводское управление (местное) - центр - съезжая (приказная) изба. Воеводами назначались дворяне (по московск. списку). Уголовно-полицейские дела вел губной староста, выбранный из дворян уезда. Земский староста - гражданский суд,сбор податей, распоряжение земской землей.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23. В чем суть законодательной и церковной реформы царя Алексея Михайловича?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Законодательная- правовая система представляла из себя множество частных указов. Был необходим свод - Соборное уложение - свод уголовного, государственного и гражданского права. Соляной бунт и волнения заставили собрать Земской собор для составления свода. Соборное уложение определяло: статус царя, самодержавного и наследного монарха, переход к абсолютизму, собственность на землю-привилегия дворянства, сглаживалась грань между условным владением-поместьем и наследственным-вотчиной. Посадское население обособилось и прикреплялось к посаду, посадские общины получили исключительное право на торговлю и занятие промышленностью. Крестьянский вопрос: отменялись урочные лета, розыск беглых - бессрочно, за укрывательство штраф - 10 р., устанавливалась наследственность владения крепостными. Включено понятие вольные люди, из них набирались наемные рабочие, уголовные нормы: фальшивомонетчикам заливали горло свинцом/оловом, за покушение на царя-казнь, за царское бесчестье-вырывали язык. Церковная реформа: патриарх Никон, цели: устранение различий в богослужебной практике между русской и греческими церквами, введение единообразия в церковной службе. Произошел раскол на староверов и последователей Никона.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 xml:space="preserve">24. Охарактеризуйте причины и основные </w:t>
      </w:r>
      <w:r w:rsidRPr="00C25239">
        <w:rPr>
          <w:rFonts w:ascii="Times New Roman" w:hAnsi="Times New Roman"/>
          <w:b/>
          <w:bCs/>
          <w:color w:val="000000"/>
          <w:sz w:val="24"/>
          <w:szCs w:val="24"/>
          <w:u w:val="single"/>
          <w:shd w:val="clear" w:color="auto" w:fill="DFDFDF"/>
          <w:lang w:eastAsia="ru-RU"/>
        </w:rPr>
        <w:t>этапы</w:t>
      </w:r>
      <w:r w:rsidRPr="00C25239">
        <w:rPr>
          <w:rFonts w:ascii="Times New Roman" w:hAnsi="Times New Roman"/>
          <w:b/>
          <w:bCs/>
          <w:sz w:val="24"/>
          <w:szCs w:val="24"/>
          <w:u w:val="single"/>
          <w:lang w:eastAsia="ru-RU"/>
        </w:rPr>
        <w:t xml:space="preserve"> закрепощения крестьян в Российском государстве.</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Ограничения крестьянских переходов от владельцев возникли в период раздробленности и орды. Вызваны полит-экономическими потребностями, необходимостью иметь налогоплательщика. Запреты и разрешения на выход включались сначала в княжеские договоры. В 15 веке сформировался один срок перехода-осеннее время. Судебник 1497 унифицировал порядок перехода, установив Юрьев день (26 ноября). В перерыве между сельхоз работами, крестьянин мог перейти (за нед до и после Юрьева дня), надо было уплатить пожилое за двор (1руб.). Помещик не мог допустить нарушение закона в отношении крестьян, могли обратиться с жалобой. Ливонская война понудила государство увеличить налоги, опричнина привела к разрушению крестьянских хозяйств, как следствие в 1580-перепись земель, на переписанных землях были объявлены заповедные лета-запрет на выход крестьян. 1597 - был введен пятилетний срок сыска беглых (урочные лета). </w:t>
      </w:r>
      <w:r w:rsidRPr="00C25239">
        <w:rPr>
          <w:rFonts w:ascii="Times New Roman" w:hAnsi="Times New Roman"/>
          <w:b/>
          <w:bCs/>
          <w:color w:val="000000"/>
          <w:sz w:val="24"/>
          <w:szCs w:val="24"/>
          <w:shd w:val="clear" w:color="auto" w:fill="DFDFDF"/>
          <w:lang w:eastAsia="ru-RU"/>
        </w:rPr>
        <w:t>Этапы</w:t>
      </w:r>
      <w:r w:rsidRPr="00C25239">
        <w:rPr>
          <w:rFonts w:ascii="Times New Roman" w:hAnsi="Times New Roman"/>
          <w:sz w:val="24"/>
          <w:szCs w:val="24"/>
          <w:lang w:eastAsia="ru-RU"/>
        </w:rPr>
        <w:t xml:space="preserve">: 1497 - Судебник Ивана 3 (Юрьев день), 1550-Судебник Ивана 4 (подтверждение Юрьева дня), 1581-указ о заповедных летах, временное запрещение ухода в Юрьев день, 1597 указ Федора Иоанновича об урочных летах (5 срок сыска беглых), 1649 - Соборное уложение (бессрочный сыск, смертная казнь за выступления против Царя и феодала).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25. Охарактеризуйте идеологию и методы преобразований Петра 1. В чём сущность российского абсолютизма при Петре 1.</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Осуществляя свои реф. П. исходил из сл. целей: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1)стремление превратить Россию в развитое гос-во, сравнимое с западными и тем самым перевести Росс. из разряда отсталых («варварских») в разряд культурных гос-в.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2)резко повысить международный престиж России, превратить ее в авторитетное гос-во, с кот. бы считались в Европе как с великим.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3)значительно укрепить военную и промышленную мощь гос-ва, повысить уровень культуры и образования.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4)цель стать царем-императором великого гос-ва, признанным не только в России, но и в Европе.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Считается, что идеологом власти при П.1 был Феофан Прокопович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Итоги: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Петровский идеал рационального и справедливого гос-ва на деле оказался утопией . Возникло самодержавие, военно-бюрократическое и полицейское гос-во по образцу запвдноевроп. абсолют. монархий. Реформы гос. аппарата, создание регулярной армии и мощного военно-морск флота завершили оформление абсолютизма в 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Сущность росс. абсолютизма сост. в сл.: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1.Император получил возможность неограниченно и бесконтрольно управл. гос-вом при помощи полностью зависимых от него чиновников. Законодат. определ-е неогр. власти было дано П. в Духовном регламенте: «Монархова власть есть власть самодержавия». Внешним выраж-ем абсолютизма было принятие П. от Сената титула императора. Понятие титула императора соответствовало оформлению в Р. неогр. самодерж. монархии.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2.Гос-во ничем не было ограничено и все больше прибегало к принудительным мерам. Петровская идея «насильственного прогресса» воплощалась в жестоких методах борьбы с отсталостью в отеч. эк-ке, военном деле, в гос. управл-и. культуре. Принуждение ради достиж-я блага оборачивалось усилением крепост. гнета и произвола гос. 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3.Определяющей стала идущая с древности традиция отождествления власти и личности самодержца с гос-вом. П имел офиц. титул «Отец Отечества», хотя сам себя он именовал Слугой Отечества. П. конечно заботился о благе Отеч-ва, но результаты его реформ были двойственными. С одной ст., укрепились международ. внутренние позиции Р. С др - отсталость в Р. не была ликвидирована. Становл-е рыночн. отношений шло медленно и в деформированном виде : гос-во вмешивалось во все сферы деятельности предпринимателей, а отсутствие рынка наемн. силы снижало рост производства и эффективности деятельности предпринимателей.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 усилил крепост. гнет: прав дворянства в гос. управл-и расширились, права помещиков над крестьянами все более укрепились.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Становл-е абсолютизма сопровождалось обострением соц. противоречий в обществе.( восстание народа под прдв. Булавина)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усилилась бюрократизация аппарата управл-я и его централизация. В условиях когда гос-во все более прибеало к принудительн. мерам. аппарат стал безраздельным руководителем и контролером реформ.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Т.о., при П. заложены основы имперской политики России. 1)личная воля и целеустремленность П., основанная на абс. 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2)помощь и участие в реформах приближенных к П. людей, его соратников, сподвижников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3)опора на гос. аппарат, чиновничество и на вооруж. силу (армию, карат. органы)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4)сверхэксплуатация всего народа, особ. крестьянства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5)из всех реформ можно выделить главную-военную; именно под эту реформу приспосабливались и все остальные (налоговая,адм.,судебная)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26. Проанализ эконом преобразования Петра1</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Уделял большое внимание развитию отечествен. пром. Его эконом. преобр.-форсированная индустриализация. Реорганизация тяж. пром.(вначале отраслей, связанных с войной). Строились железоплавильные, оружейные и др. заводы. Поощрялось устройство суконных полотняных фабрик. В конце правления-свыше 200 мануф. Строительство железоделательных заводов. 19-поощрение частного предпринимет., известным предпр. давал дворянские звания.; любому жителю было разрешено искать полезные ископ. и строить заводы по их переработке.; передача гос. предпр. частным владельцам. или кумпанствам. 24-принят таможенный тариф, облегчал вывоз за границу отеч. продукции и сдерживал ввоз иностр. товаров. Развитие в деревне-менее динамично. Основная часть налогового бремени. Освоение новых территорий, посевы новых культур(винограда и табака); наряду с серпами стали использовать косу, из Голландии завезли высокопродуктивн. породу коров. Но это не затрагивало основ крепостнич. аграрн. полит. правит. Реформы дали толчок для развития производит. сил. В итоге эк. преобр. Россия становится сильным европейским гос-вом.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27. Раскройте содержание и значение монетной и налоговой реформ Петра 1.</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итоге эк-ких преобр-ний Россия становилась сильным евр-ким гос-вом.Преобразования Петра I, создание флота, стр-во городов, крепостей и портов, Азовские походы и Северная война требовали огромных денежных средств. С 1703 г. бюджет гос-ва был дефицитным (расходы превышали доходы). Поэтому в целях изыскания фин. средств прав-тво Петра I изменило систему налогов, появились новые налоги, налоговый гнет знач. возрос.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 1678 г. единицей обложения в России был двор. В 1710 г. прав-во, испытывая большую нужду в деньгах и рассчитывая на прирост населения, провело подворную перепись, которая выявила уменьшение населения (из-за утайки помещиками кол-ва дворов). В 1718 г. правительство приступило к проведению более эфф-ной подушной переписи населения. В 1722-1724 гг. состоялась первая ревизия результатов подушной переписи. Итоги этой ревизии были положены в основу податной реформы, финансовое значение которой заключалось в переходе от подворного обложения к подушному. С 1724 г. подушная подать стала в России основным прямым налогом. Для крестьян она составляла 74 копейки в год, для посадских людей — 1 руб. 14 коп. Подушная подать была обременительнее прежних многочисленных налогов.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Помимо прямых налогов в первой четверти XVIII в. постоянно росло число косвенных налогов: кроме винных сборов взимались налоги с рыбной ловли, ульев, бань, хомутов, гробов, за ношение бороды, старомосковской одежды и т.д. В 1699 г. появился гербовый сбор. В конце правления Петра I насчитывалось 40 видов косвенных налогов. Заведовали доходами камер-коллегии, общее же руководство финансами осуществлялось Сенатом.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Строительство кораблей было возложено на "кумпанства" и потребовало новых обременительных налогов. Прежде всего было повышено прямое обложение. Так, в 1724 г. из 8,5 млн руб. государственных доходов прямые налоги дали 55%, а косвенные — 32 /о. В результате жесткой налоговой политики при Петре I государственный бюджет по доходам вырос в 4 раза и составил 12 млн руб. Выросли также и расходы. Налоговый гнет тяжелым бременем ложился на плечи податных сословий. Подушная подать оказалась непосильной для основной массы населения. В 1726 г. правительство было вынуждено уменьшить ее, однако недоимки по-прежнему подрывали бюджет государства, достигнув к 1732 г. 15 млн рублей.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1699г. был создан первый центр. финан. орган - Ближняя канцелярия. Ф-ии: 1) упорядочение сборов, 2) их централизация, 3) создание первых смет расходов гос-ва. К сожалению, она с поставленными задачами не справилась, т.к. началась Сев. Война.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1717-1719гг.- админ. Реформа, создаются новые фин. Органы. Управление финансами происходит при реформировании. Созданы 3 финан. коллегии: камер-коллегия, штатс-контор коллегия, ревизион-коллегия. На основании регламента о коллегии были разделены м/у ними обязанности.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Камер-коллегия -1)формировать расходную часть, 2) организовать и систематизировать источники поступлений в казну, 3) создать и рук-ть губернскими фин. Органами.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Штатс-контор коллегия - ведала расходами.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Ревизион-коллегия - фин.контроль за дея-тью всех коллегий.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Финан. коллегии стали переходным органом от хаотичной приказной системы к централизованной министерской.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28. В чём суть и значение реформы государственного управления и церкви при Петре 1.</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Административные преобразования Петра начались с городской реформы, что было связано с возрастающей </w:t>
      </w:r>
      <w:r w:rsidRPr="00C25239">
        <w:rPr>
          <w:rFonts w:ascii="Times New Roman" w:hAnsi="Times New Roman"/>
          <w:b/>
          <w:bCs/>
          <w:color w:val="000000"/>
          <w:sz w:val="24"/>
          <w:szCs w:val="24"/>
          <w:shd w:val="clear" w:color="auto" w:fill="DFDFDF"/>
          <w:lang w:eastAsia="ru-RU"/>
        </w:rPr>
        <w:t>ролью</w:t>
      </w:r>
      <w:r w:rsidRPr="00C25239">
        <w:rPr>
          <w:rFonts w:ascii="Times New Roman" w:hAnsi="Times New Roman"/>
          <w:sz w:val="24"/>
          <w:szCs w:val="24"/>
          <w:lang w:eastAsia="ru-RU"/>
        </w:rPr>
        <w:t xml:space="preserve"> города, с подъемом торговли и промышленности.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Губернская реформа. Страна разделена на губернии. В состав губернии - провинции, в состав провинции - уезды. Во главе губернии - губернатор, в руках которого сосредо-точились суд., администрация, полицейская, и финансовая власть, он ведал сыском беглых, рекрутским набором, обеспечением провиантом полков на своей территории, сбором налогов, вершил суд и расправу над населением. Губернская реформа стала еще одним ударом по приказной системе, Ратуша также утратила значение центр. финансового учреждения. Разрушение органов гор. самоуправления было произведено в угоду полицейским и фискальным интересам. Городами стали снова управлять воеводы.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Старая Боярская Дума исчезает, и на ее месте возникает Сенат. Первоначально он создавался как орган управления на период военных походов императора. Сенат представляет собой орган, назначенный императором и не имеющий законодательной власти (источник законов - царь). Главой Сената является генерал-прокурор, подчиняющийся императору. В основу комплектования его был положен не принцип знатности (как в Думе), а компетентность, выслуги и близость государю. Одновременно с Сенатом создается институт с функцией контроля над всей администрацией - Фиска-лы.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Коллежская реформа: большинство приказов было упразднено, их место заняли коллегии, которых сначала было 12. И здесь решения принимал император. В основе работы коллегий - принцип иерархической упорядоченности, обеспечения разделением труда, что привело к эффективной работе административного аппарата.. Эта реформа проводилась для того, чтобы усилить контроль за деятельностью высшей администрации и избежать злоупотреблений, характерных приказам. Они отличались от приказов единообразными штатами, четким разграничением обязанностей и осуществлением своих функций на всей территории страны. Коллегии являлись промежуточным учреждением между Сенатом и губернской администрации.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Важное место занимает и Табель о рангах - свод законов о порядке государственной службы. Т.о. была систематизирована административная служба, в основе кото-рой - принцип служебной годности, узаконено приобретение дворянства выслугой, создана четкая система должностей (14).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Так, система центральной администрации была довольно отрегулирована, чему не соответствовало положение областных учреждений. Поэтому последовала 2-я областная реформа: основной областной единицей стала провинция, которая подчинена коллегиям и Сенату, власть губернатора теперь распространялась только на провинцию губернского города.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Все эти реформы были востребованы ходом истории, но они не имели однознач-ного действия: так, централизация управления стала причиной исчезновения местной инициативы, потребовались дополнительные меры для осуществления контроля за все расширяющимся государственным аппаратом (бюрократия).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Чертами административного аппарата стали: унификация, централизация, дифференциация функций административного аппарата, милитаризация, свойственная абсолютным режимам.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 проведении админ. реформы своеобразной коллегией стал Синод, или Духовная коллегия, учрежденный в 1721г. Создание Синода знаменовало еще один шаг на пути подчинения церкви гос-ву. Еще в 1700г. после смерти патриарха Адриана новый глава церкви не был избран, а был назначен местоблюститель патриаршего престола. А в 1721г. должность патриарха - главы рус. церкви была упразднена, практически была отменена тайна исповеди. Наблюдение за дея-тью Синода поручалось специал. гос. чиновнику - обер-прокурору. Отмена патриаршества означала полное подчинение циркви гос-ву, до Петра у главы церкви было очень большое влияние на управление гос-вом и общество, оно было сопоставимо с властью царя. Теперь же вся полнота власти заключалась только в руках государя, т.е. влияние церкви теперь ограничивалось только дух. сферой общества. Для общества это означало падение авторитета церкви.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29. В чём суть и значение военной реформы Петра 1.</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Цель воен. реформы: создать флот и регулярную армию.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Причина этого состояла не в особой воинственности Петра I или в войнах, ставших привычными для царя, который из 36 лет царствования провоевал 28. Дело в другом. Петр I был убежден, что армия, флот и корабль — наиболее совершенные общественные структуры, что они должны стать достойной моде-лью всего общества. По его мнению, воинская дисциплина — это то, без чего нельзя воспитать в людях порядок, трудолюбие, сознательность, христиан-скую нравственность. Не случайно поэтому в 1716 г. основной военный закон — Воинский устав — по прямому указу Петра I был принят как основополагающий акт, обязательный в учреждениях всех уровней.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Реформируя армию, Петр I в первую очередь изменил сроки военной службы: она стала для дворян уже не временной, а постоянной. Изменился и сам принцип формирования армии — создавалась постоянная армия на основе рекрутской повинности. Раньше армия состояла из 2х главных частей: дворянского </w:t>
      </w:r>
      <w:r w:rsidRPr="00C25239">
        <w:rPr>
          <w:rFonts w:ascii="Times New Roman" w:hAnsi="Times New Roman"/>
          <w:b/>
          <w:bCs/>
          <w:color w:val="000000"/>
          <w:sz w:val="24"/>
          <w:szCs w:val="24"/>
          <w:shd w:val="clear" w:color="auto" w:fill="DFDFDF"/>
          <w:lang w:eastAsia="ru-RU"/>
        </w:rPr>
        <w:t>ополчения</w:t>
      </w:r>
      <w:r w:rsidRPr="00C25239">
        <w:rPr>
          <w:rFonts w:ascii="Times New Roman" w:hAnsi="Times New Roman"/>
          <w:sz w:val="24"/>
          <w:szCs w:val="24"/>
          <w:lang w:eastAsia="ru-RU"/>
        </w:rPr>
        <w:t xml:space="preserve"> и различных полурегулярных формирований. П1 изменил сам принцип комплектования армии. Периодические созывы дворянского </w:t>
      </w:r>
      <w:r w:rsidRPr="00C25239">
        <w:rPr>
          <w:rFonts w:ascii="Times New Roman" w:hAnsi="Times New Roman"/>
          <w:b/>
          <w:bCs/>
          <w:color w:val="000000"/>
          <w:sz w:val="24"/>
          <w:szCs w:val="24"/>
          <w:shd w:val="clear" w:color="auto" w:fill="DFDFDF"/>
          <w:lang w:eastAsia="ru-RU"/>
        </w:rPr>
        <w:t>ополчения</w:t>
      </w:r>
      <w:r w:rsidRPr="00C25239">
        <w:rPr>
          <w:rFonts w:ascii="Times New Roman" w:hAnsi="Times New Roman"/>
          <w:sz w:val="24"/>
          <w:szCs w:val="24"/>
          <w:lang w:eastAsia="ru-RU"/>
        </w:rPr>
        <w:t xml:space="preserve"> были заменены рекрутскими наборами, которые распространялись на все население (на податное (крестьяне, мещане) сословие, которое выставляло от своих общин определённое число рекрутов), платившее подати и несшее гос. повинность. Созданная великим реформатором регулярная армия заняла ведущее положение в жизни русского общества. В России XVIII-XIX вв. не армия была при государстве, а наоборот, государство при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Особое внимание Петр I уделял созданию военно-морского флота, без которого не может существовать великая морская держава. Военно-морские си-лы России были созданы за короткий срок. Построены на русских верфях суда: многопушечные линейные корабли, фрегаты и др.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Пётр старался не использовать принцип наёмной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Главные итоги военных реформ Петра сводятся к следующему: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Создание сильной регул-й, професс. армии, хорошо вооруженной и дисциплинир-й, способной воевать с осн-ми противниками 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Появление целой плеяды талантливых полководцев (Меньшиков, Шереметев, Апраксин, Брюс и др.)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Создание мощного военно-морского флота.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Открытие школ для подготовки офиц. кадров для армии и флота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Составление воинского устава в 1716г. и Морского устава в 1720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Развитие предприятий ВПК (военн. пром. компл.), производящих оружие и снаряжение для армии и флота.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Оценка и значение: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Построенные на русских верфях суда по мореходным качествам и боевому оснащению нередко превосходили иностранные. Благодаря созданному Петром I мощному военно-морскому флоту на Балтийском море была достигнута победа в Северной войне.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30. Дайте характеристику внешней политики Петра 1.</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Главной задачей внешней политики российского правительства XVIII в. было превращение России в могущественную морскую державу. На пути к достижению этой цели в интересах дворянства, стремившегося к захватам новых земель, и купечества, искавшего выхода к открытым морям, а также для увеличения территории и укрепления международного влияния определились и основные направления внешней политики государства. На северо-западе и юго-западе это была борьба за Прибалтику и за берега южных морей, а на западе — поддержание влияния России в Польше. Объективно решение этих задач способствовало развитию производительных сил России и укреплению ее безопасности. Для Российского государства чрезвычайно важной была борьба за выход к Черному и Балтийскому морям. Первым внешнеполитическим шагом в осуществлении этой цели стали Азовские походы Петра I. В 1696 г. был взят Азов. Но все равно Россия не получила прямого выхода к Черному морю, т.к. Керченский пролив оставался в турецких владениях, т.е. Крым по-прежнему был враждебным России. Но затем на берегах реки Прут численно превосходившая турецкая армия одержала победу над русскими и в июле 1711 г. был подписан мир, по которому Россия возвращала Турции Азов и обязывалась уничтожить Азовский флот. Поэтому Черноморская проблема была оставлена на вторую половину XVIII века. Однако несмотря на неудачу Прутского похода, окрепли и усилились связи России с балканскими народами.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начале XVIII в. более благоприятная для России обстановка складывалась на севере, что позволило начать борьбу за разрешение балтийского вопроса. Поэтому началась Северная война со Швецией (1700-1721). Начало ее для России было неудачным, но затем она одержала крупные победы. Весной 1703 г. русские овладели устьем Невы и Петр I заложил здесь город Санкт-Петербург, ставший вскоре столицей Российской империи. 27 июня 1709 г. произошла Полтавская битва, закончившаяся полным разгромом шведской сухопутной армии. В 1721 г. между Россией и Швецией был заключен Ништадтский мир, по которому Россия получила долгожданный выход к Балтийскому морю. К России отошли старинные земли балтийского побережья, а также Эстляндия, Лифляндия и Карельский перешеек с Выборгом. Это была огромная победа России. Итогом внешней политики России времени Петра Великого был значительный рост ее международного авторитета. Российская империя стала не только могущественной морской, но и ведущей европейской державой.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окончания Северной войны Россия получила возможность активизировать внешнюю политику в Закавказье, установить более тесные связи с его народами. В 1722 г. Петр I начал поход в Иран (Каспийский поход). Во время этого похода русская армия пользовалась поддержкой со стороны грузин и армян, страдавших под гнетом персидского шаха. В 1723 г. был подписан договор, по которому к Российской империи отошли прикаспийские провинции Ирана с крепостями Дербент и Баку (были утрачены в 1732 г.). Иран был лишен права иметь военный флот на Каспийском море. И хотя дальнейшее продвижение России в Закавказье было приостановлено из-за осложнений с Турцией, Каспийский поход способствовал росту политического влияния России в Закавказье.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31. Охарактеризуйте основные черты социально-экономического и политического развития России в эпоху «дворцовых переворотов» (1725-1762гг.)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Это время характериз. укреплением абсолютизма. Развитие с/х за счёт новых земель. 30-50-развитие товарного пр-ва, перерастав. в крестьянскую мануфактуру. Развитие капитал. пром. и начало разложения крепостничества. 20-50- денег не хватает. В целях экономии сокращены некоторые местные учреждения, воен. расходы, увел. цены на соль, вино и др. Реформы провод. нерешительно, социальный конфликт вызвал раскол в обществе. Основная масса отриц. относилась к реформам. Борьба внутри дворянства. Новые привилегии для него, чему способств. полит. нестабильность. Ослабление международн. позиций. Продолжение внешней политики Петра. Борьба с Османской им. за выход к Чёрному морю, развитие связей с Монголией и Китаем. 1727-2 договора, устанавл. границу между Р. и Китаем и определ. порядок торговли. 35-39-война с Турцией, 41-43-со Швецией. 43-мирный договор в Або. 56-63-Семилетняя война. Р. вступила в неё в 57. Всё это укрепило военный и международный авторитет 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32. Назовите основные мероприятия императрицы Елизаветы Петровны в сфере экономики и образования. В чём их суть?</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Воцарение Елизаветы Петровны сущ. изменило униженное положение русской нац. культуры, в том числе науки и образования. Навигацкая школа, основанная Петром I была реорганизована в Морской шляхетский корпус. Указ «о соединении в губерниях и провинциях ариф. и гарниз. школ» 1744г. об-легчило доступ в них детям из непривилег. сословий. В 50 - х гг. были открыты 1-е в России гимназии(Москва, Казань). В 1755г. при участии Шувалова и Ломоносова был открыт МГУ. Деятельность Тайной канцелярии была сведена на нет, а Сенат восстановлен в своём прежнем значении (Правительствующий Сенат). Вместо упразднённого кабинета министров заняла конференция при высочайшем дворе и генералитете.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1741г. правительство простило крестьянам недоимки за 17 лет, а 1744 - 47 гг. провело 2 - ю ревизию населения, что упорядочило распределение по-душной подати.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 внутренней политике Елизавета продолжала линию дворянских привилегий. Дворянских детей стали записывать в соотв. полки уже с рождения. Указ 1743г., 1746г. и 1758г. запретили лицам недвор. происхождения приобретать как населённые владения, так и крепостных без земли. Указ 1742г. запре-тил крепостным самим добровольно записываться в рекруты (только по воле помещика). В 1760г. помещики получили право ссылать провинившихся крестьян на поселение в Сибирь. Правительство расширяет дворянские вольности, содействует усилению крепостничества.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1754г. по проекту Шувалова отменены внутренние таможенные сборы, а в 1757г. введён новый протекционистский таможенный тариф. Всё это способствовало развитию внутренней торговли и частного предпринимательства.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Вывод: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целом политика ЕП носила более реставраторский, чем созидательный характер, а её движущей силой был европеизированный национализм.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33.Проанализируйте идеологию,содерж.,результаты реформ Екатер2.</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отличие от П.1 ЕII можно причислить к идеологам. В теч-е 17 лет она упорно готовилась к </w:t>
      </w:r>
      <w:r w:rsidRPr="00C25239">
        <w:rPr>
          <w:rFonts w:ascii="Times New Roman" w:hAnsi="Times New Roman"/>
          <w:b/>
          <w:bCs/>
          <w:color w:val="000000"/>
          <w:sz w:val="24"/>
          <w:szCs w:val="24"/>
          <w:shd w:val="clear" w:color="auto" w:fill="DFDFDF"/>
          <w:lang w:eastAsia="ru-RU"/>
        </w:rPr>
        <w:t>роли</w:t>
      </w:r>
      <w:r w:rsidRPr="00C25239">
        <w:rPr>
          <w:rFonts w:ascii="Times New Roman" w:hAnsi="Times New Roman"/>
          <w:sz w:val="24"/>
          <w:szCs w:val="24"/>
          <w:lang w:eastAsia="ru-RU"/>
        </w:rPr>
        <w:t xml:space="preserve"> императрицы (через самообразование). Ек. основательно изучила все, что связ. с росс. обществом, прежде всего историю, традиции и т.д. Вместе с тем она изучила жизнь Европы и состояла в переписке с просветителями. Составляя свой наказ, она руководствовалась идеологией просвещенного абсолютизма, кот. была популярна и кот. исходила из того, что лучший способ - разработка идеальн. сис-мы, являющ. гарантией четко действующего гос-ва и делающего достижением благо всякого и все. Отсюда решающая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просвещенного монарха, способного одарить общ-во правильными законами.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Ек. была убеждена в том, что Россия имеет свои особенности, связанные с географией, масштабами, климатом, -сл-но наиб. оптимальным гос. устройством явл. монархическое устр-во. Она даже считала, что эти обстоятельства составл. основной (фундамент.) закон для России, ее вечное право. Монарх - источник всякой власти, именно он издает наилучшие законы и направляет все действия власти и народа к получению самого большого для всех добра. остальные должны лишь выполнять волю монарха.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Цели1)продолжить курс П1 на превращ-е России в велик. Европ. державу, цивилиз. и культ. страну.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2)расширть терр-ю гос-ва, закрепиться на Черн. море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3)властные амбиции, стремл.- выйти в Европ. лидеры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Ср-ва1)опора на гвардию, своих фаворитов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Методыболее гибкие, чем у П1.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разделение Сената на 6 департаментов, якобы для упорядочения работы, но тем самым она стремилась ослабить Сенат как законодательный орган, сделав его просто “хранилищем законов” - административным органом, лишенным законодательных прав. Таким образом, Екатерина сосредоточила в своих руках всю законодательную и большую часть распорядительной власти, которую она осуществляла через генерал-прокурора и собственную канцелярию. Сенат наблюдал за всеми административными работами, было обращено внимание на взятки.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1764 г. - секуляризация церковных земель, лишая, таким образом, церковь экономического могущества. Монастырские крестьяне были переданы в ведение Коллегии Экономии, доходы - в государственную казну - все монастыри стали пенсионерами казны. Ликвидировано гетманство на Украине.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введение веротерпимости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расширение прав и привилегий дворян (1766 -право ссылать крестьян на каторгу)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1767 г. - крестьянам запрещено жаловаться на помещиков). + 1785 г. - Жалованная грамота дворянству дворянам были даны все привилегии и права (титул, герб, владение землей, освобождение от податей и повинностей, телесных наказаний), из-за борьбы с набирающим силу купечеством, теперь же оно оказалось сковано феодальными порядками.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1775 г. - изменение разделения государства на губернии (вместо 15 стало 50), управляли губернаторы и вице-губернаторы, наместники (2-3 губернии), губернии делились на уезды. В каждой губернии учреждено дворянское собрание, в выборах не имели права принимать участие не имевшие офицерского чина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отказ от системы опеки и надзора, лишь цены на хлеб регулировала императрица, упразднены некоторые коллегии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судебная система провела глубокую черту между сословиями: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первая инстанция: для дворян - уездный суд, для мещан - городовой магистрат, для однодворцев и государственных крестьян - расправа;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вторая инстанция: верхний земский суд, губернский магистрат, верхняя расправа.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разрешено ссылать крестьян в Сибирь и отдавать в солдаты без зачета. Крепостное право введено в Малороссии. Значения: Политика «прсвещенного абс.-ма» предполагала правл-е «мудреца на троне», благодетеля всей нации. При Ек. состоялся ряд важных реформ, кот.вводили Р. в число мощных Европ. держав.Во второй пол. 18 в. в стране происходило разлож-е крепост. отношенй и формирование новых, капиталистич., активизация дворянск. предпринимательства. В то же время крепостничество продолжало господствовать ,ЕК. стремилась обеспечить себе поддержку дворянства, расширяя и укрепляя их права за счет прав др. сословий, и прежде всего крестьянства., самодерж. власть укрепилась, окончательно оформился сословный строй. В итоге к концу 18в. из-за креп. форм эксплуатации, отсутствия средств на модернизацию производства, гос. монополии в ряде отраслей пром-ти, экстенсивного характера с/х, наметившийся в 60-80гг рост пром-ти и с/х привел к отставанию росс.эк-ки от Европ. Из-за чрезмерных расходов гос. бюджета на чиновничъе-бюрокр. аппарат, содержание гос. двора и выпуска бумаж. денег-ассигнаций. и как следствие необходимость в иностр. займах привело к необычайному росту гос. долга. Время Ек.2-это и время активной внешнеполит. деятельности, успешного развития торговли и промышл-ти, создания банковск. сис-мы, увеич-е числа собственников. в т.ч. крестьян. При Ек.2 расцветают нац. наука и культура, образование (Новиков,Радищев, Фонфизин, Державина, Карамзина. Дашковой), формируется новая росс. духовность, время открытии первых женских учебных заведений.Ек.2 оставила гос-во в более благоприятном состиянии, чем получила.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34. Почему правление Екатерины 2 назвали «просвещённым абсолютизмом»? Подтвердите конкретными примерами обоснованность данного утверждения.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Под просвещенным абсолютизмом одни авторы понимают политику, которая, используя социал. Демагогию и лозунги просветителей, преследовала цель сохранения старых порядков. Другие историки рытались показать, как просвещ. Абсолютизм, отвечая интересам дворянства, одновременно способствовал буржуазному развитию. Третьи подходят к вопросу о прсвещ. Абсолютизме с академ. Позиций, видят в нем один из </w:t>
      </w:r>
      <w:r w:rsidRPr="00C25239">
        <w:rPr>
          <w:rFonts w:ascii="Times New Roman" w:hAnsi="Times New Roman"/>
          <w:b/>
          <w:bCs/>
          <w:color w:val="000000"/>
          <w:sz w:val="24"/>
          <w:szCs w:val="24"/>
          <w:shd w:val="clear" w:color="auto" w:fill="DFDFDF"/>
          <w:lang w:eastAsia="ru-RU"/>
        </w:rPr>
        <w:t>этапов</w:t>
      </w:r>
      <w:r w:rsidRPr="00C25239">
        <w:rPr>
          <w:rFonts w:ascii="Times New Roman" w:hAnsi="Times New Roman"/>
          <w:sz w:val="24"/>
          <w:szCs w:val="24"/>
          <w:lang w:eastAsia="ru-RU"/>
        </w:rPr>
        <w:t xml:space="preserve"> эволюции абсолют. Монархии.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XVIIIв. - время господства просвет. идеологии. Фран. Просветители Вольтер, Монтескье, Дидро, Руссо сформулировали основ. положения проствет. концепции обществ.развития. Один из путей достижения свободы, равенства и брвтства философы видели в дея-ти просвещ. монархов. Представление о гос-ве как о глав. инструменте достижения обществ. блага господствовало в умах людей того времени. Идеалом Монтескье, чье сочинение «О духе законов» было настольной книгой Екатерины 2, являлась конституц монархия с четким разделением законодат., исполнит. и судебной властей. В своей политике Екатерина 2 пыталась реализовать эти творческ. Положения. Естественно она не могла пойти против дворянства, против креп. Права. Она стремилась построить законную самодержавную монархию, обновить ее с учетом новых ист. Реалий, а не вводить конституц. демократ. строй, как этого хотели просветители. Понимание монархами равенства и свободы не шло дальше закрепления прав и привилегий каждого сословия в рамках самодержавной монархии.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Политика просвещ. Абсолютизма в России, так же как и в ряде др. европ.стран, заключалась в использовании положений просвет. Идеологиимдля укрепления креп. Строя в условиях его начавшегося раздлжения. Такая политика не могла проводиться долго. После Вел.фран.революции наметился курс на усиление внут. и международ.реакции, что означало конец периода просвещ. Абсолютизма.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Как всякий абсолютный монарх Екатерина считала, что благо народа обеспечивается законами, изданными монархом. Каждый год в среднем 12 законодательных актов в месяц. Но править открыто самовластно уже было нельзя политика проводилась в форме просвещенного абсолютизма. Эта политика была характерна для стран со сравнит. медленно развивающимися кап отношениями, где дворянство сохраняет свои полит. права и эк. привилегии, то есть это политика, включающая мероприятия, в которых были заинтересованы дворяне, само абсолютистское государство, но кот. в то же время способствовало развитию кап. укладу.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Чертой является стремление ослабить остроту соц. противоречий путем издания законов и совершенствования полит надстройки. Самое крупное мероприятие просвещенного абсолютизма - созыв Комиссии о сочинении проекта нового Уложения (1766-68гг.) Комиссия состояла из депутатов всех сословий и народов империи.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Единств. возможная форма управления такой страной, как Россия, - самодержавная власть монарха. Просвещенный абсолютизм является политикой, обеспечивающей воздействие на государственный строй и общественную жизнь передовых идей определенной эпохи и предусматривающую покровительство нации. Главным недостатком этой политики являлось отсутствие свода современных законов, нужно было создать нов. свод, а не приводить в движение старое.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35. Укажите основные мероприятия Екатерины 2 в сфере экономики и финансов. В чём их суть?</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1769 г. бумажные деньги - ассигнации. Вначале они имели металлическое обеспечение, но с 1786г. казна прекратила их обмен на серебро, а затем и на медь. Курс ассигнаций стал падать. Чтобы облегчить фин. полож-е, правит-во стало прибегать к иностр. займам.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1769 г. первый русский заем в Голландии. Также были созданы гос. Банки, через кот-е гос-во кредитовало дворян.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1786 г. Создан Гос-й ассигнационный банк. К концу века изменилось управление финансами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1775 г. в губерниях были созданы казенные палаты, а в уездах - уездные казначейства. Финансовые коллегии в 80-е годы были закрыты и рук-во фин-ми было передано в Сенат, где в 1781г. были созданы 4 экспедиции (гос. доходов, расходов, свидетельства счетов и гос. недоимок) и 2 штатных казначейства в СПб и Москве, кот-е являлись общероссийскими приходно-расходными кассами. Однако все предпринятые правительством меры не оздоровили финансы, что негативно сказывалось на соц.-экон. развитии страны. Крепостничество становилось не только тормозом на пути товарно-денежных отношений, но и закладывало мину под возможности установления гражданского мира в гос-ве.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36. Характеристика сословий в конце XVIII века.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Сословия были таковы: Дворяне, духовенство, купечество, мещане, крестьяне (государств. и крепостные). Основными </w:t>
      </w:r>
      <w:r w:rsidRPr="00C25239">
        <w:rPr>
          <w:rFonts w:ascii="Times New Roman" w:hAnsi="Times New Roman"/>
          <w:b/>
          <w:bCs/>
          <w:color w:val="000000"/>
          <w:sz w:val="24"/>
          <w:szCs w:val="24"/>
          <w:shd w:val="clear" w:color="auto" w:fill="DFDFDF"/>
          <w:lang w:eastAsia="ru-RU"/>
        </w:rPr>
        <w:t>этапами</w:t>
      </w:r>
      <w:r w:rsidRPr="00C25239">
        <w:rPr>
          <w:rFonts w:ascii="Times New Roman" w:hAnsi="Times New Roman"/>
          <w:sz w:val="24"/>
          <w:szCs w:val="24"/>
          <w:lang w:eastAsia="ru-RU"/>
        </w:rPr>
        <w:t xml:space="preserve">, регламентирующими и характеризующими сословный строй стали “Табель о рангах” Петра I, Уложение Елизаветы Петровны, Собрание “Уложенной комиссии” Екатерины II, “Жалованная грамота дворянству” и указ . о вольности дворянства.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Екатериной проводятся меры в сторону ужесточения контроля за населением. Учреждены губернские и уездные управления, в которых большое место принадлежало дворянам. Усиление дворянства сопровождалось ростом крепостного гнета и обострением противоречий между дворянством и крестьянством. Обострилась и борьба внутри дворянства. Росли противоречия между дворянством и набирающим силу купечеством, между купечеством и государством. К концу века стремления дворян были направлены на сохранение прежних порядков и своих привилегий. Так, в “Жалованной грамоте дворянству” дворяне получили все привилегии и права (титул, герб, владение землей, освобожден. от податей и повинностей, телесных наказаниях).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Но этих прав было лишено ост. население и прежде всего слои, благосостояние кот. зависело от предпринимательской деятельности - купечество. Заинтересованное в развитии производительных сил и буржуазных отношений, купечество было сковано феодальными порядками. Это углубляло социальные противоречия России конца XVIII 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Т.о., к концу века в законодательных актах были зафиксированы права и обязанности сословий. Привилегированных (неподатных) - духовенство, дворянство и купечество; непривилегированных (податных) - мещане, крестьяне.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Павлом были проведены некоторые изменения в сословном строе. Он отменил многие акты Екатерины. Указ о трехдневной барщине, что явилось попыткой ограничить использование помещиками труда крепостных. Но указ не имел реальных последствий из-за реакции дворянства.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37. Внешняя политика, Екат2 (1762-1796), осн направления и результаты.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Правительство Екатерины II продолжило борьбу за выход России к Черному морю.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Утверждение на черноморском побережье предоставило бы наконец стране возможность активно включиться в торговлю со странами востока. Однако устремления России не устраивали Францию и Турцию. Первая желала сосредоточить в своих руках всю восточную торговлю. Вторая усматривала для себя серьезную опасность в продвижении России на юг. Не осталась в стороне и Англия, которой усиление России в Причерноморье помешало бы в достижении собственных интересов на Балканах. Все это в конце концов привело к двум продолжительным и кровопролитным войнам России и Турции (1768 - 1774 гг., 1787 - 1791 гг.), из которых Россия вышла победительницей. Первая война окончилась подписанием мира летом 1774 г. в деревушке Кючук - Кайнарджи на Дунае, а вторая завершилась зимой 1791 г. 0заключением Ясского договора. Благодаря победам, одержанным сухопутными войсками и военным флотом, Российская империя присоединила к собственным территориям все Северное Причерноморье. Крымское ханство, получившее в 1774 г. политическую независимость от Турции, в 1783 г. вошло в состав России. В странах, подвластных Османской империи, были открыты русские консульства, турецкое правительство гарантировало свободу исповедания христианской религии в своих владениях. Но главное - Россия получила выход к Черному морю и избавилась от постоянной угрозы нападения крымцев, за спиной которых стояла Турция. Теперь можно было осваивать плодородные степные черноземы, что в экономическом отношении представляло для России огромную выгоду.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этих войнах российская армия одержала решительные и блестящие победы, и Екатерина стала мечтать о завоевании всех турецких владение на Балканах. На их месте были бы восстановлена Византийская империя под главенством русского монарха. Эта мечта, «в действе несбыточная, а в теории ласкательная», долго занимала ум Екатерины. А пока заселялись подступы к турецким владениям - пустынные пространства Крыма и Новороссийского края (так стали называть Северное Причерноморье). Мечты Екатерины II разделял и поддерживал видный политический и военный деятель Г.А.Потемкин. Он был уверен, что ему удастся в малые сроки превратить эти горы, болота, малярийные топи и солончаки в цветущий и плодородный край.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Потемкин основал города Екатеринослав и Херсон. На месте татарского селения Ахтиар и турецкой крепости Гаджибей выросли российские города Севастополь и Одесса. В выжженных степях он сажал леса, разводил виноградники, тутовые рощи, а рядом сооружал ткацкие фабрики, винодельни, сыроварни и другие предприятия. Екатерина поддерживала все его начинания, из-за чего подверглась критике со стороны многих своих современников. В одно и то же время хотят образовать третье сословье, развить иностранную торговлю, открыть всевозможные фабрики, расширить земледелие, выпустить новые ассигнации, поднять цену бумаг, основать города, засеять пустыни, покрыть Черное море новым флотом, завоевать соседнюю страну, поработить другую и распространить свое влияние по всей Европе.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38. Анализ внутренней политики Александра 1.</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Идеология: просвещенного абсолютизма, курс либеральных реформ и умеренной политики.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Цели 1. Устранение несправедливостей, допущенных отцом Павлом I. Возвращение к политике ЕII, продолжение ее дела в соответствии с идеологией просвещенного абсолютизма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Установление новых отношений между общественными классами: в частности между крестьянским хо-вом и помещиками, кр-вом и гос-вом.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Упорядочение нового закон-ва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Организация нового устройства гос. хоз-ва, прежде всего, админ. управления.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Сохранение высокого внешнеполит. статуса и авторитета России в мире, достигнутых при ЕII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Метод и средства: 1. Опора на Непременный совет (на ближайших сподвижников) из представительной аристократии 2. Опора на идеологов реф-ов. 3. Опора на реф-ый и по-новому организованное гос. аппарат на госуд. и бумажную бюрократию.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Результаты:Реформы А I носили противоречивый хар-р: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Реформы, давшие несомненный пол. Рез-т: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образование Государственного совета, который оказался целесообразной формой связи между самодержавным правителем и обществом в сфере закон.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Создание стройной сист.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образования. Начал решать вопрос о просвещении низших слоев населения. Был дан импульс развитию высшего образования; получили автономию университеты Преобразования, которые дали частичный эффект:1. Указы по крестьянскому вопросу, которые способствовали смягчению эксплуатации крестьян. Сюда же относятся указы 1816-1819 тт. о предоставлении личной свободы крестьянам Прибалтийских губерний.2. Создание министерств, более эффективных нежели коллегии, органов центрального управления. Но при этом не было предусмотрено соответствующих местных учреждений. Кроме того, над министерствами не было достаточного контроля, что способствовало бюрократизации аппарата государственной власти.3. Некоторые финансовые мероприятия из плана Сперанского: приостановка денежной эмиссии, упорядочение налогов с временным налогообложением помещичьих имений, принятие покровительственных таможенных тарифов и другие.4. Предоставление Конституции Царству Польскому, которая дала политические и гражданские права населению этой территории,1 но породила и противоречия - появление сильной шляхетской оппозиции в сейме. Это привела к обострению ситуации в обществе и, наряду с другими причинами, к восстанию в 1830-1831 годах.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Мероприятия, которые были шагами назад по сравнению с уже проведенными реформами. 1. Введение жесткой цензуры на печатью издания. 2 Ликвидация автономии университетов. 3. Усиление религиозного влияния в системе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образования. 4. Восстановление ряда отмененных указов, которые вновь узаконивали произвол помещиков в отношении крепостных крестьян. 5. Создание военных поселений не оправдало себя ни с экономической, ни с социальной, ни с моральной точек зрения.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неудач реформаторской деятельности АлександраI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Таким образом, большинство реформ .Александра были либо неудачными, либо не были доведены до конца, либо были задуманы, но не проведены в жизнь. Чем объяснить подобное явление? 1.Неготовность к реформам тогдашнего российского общества "Вековая отсталость страны, тяжесть крепостных порядков, консервативность, чванство и тупость основной массы дворянства неудержимо тянули страну назад" 2. Колебания самого Александра в вопросе о реформировании страны В начале своего правления он хотел реформ, готовил их, но увидев недовольство дворянства, его сопротивление, стал медлить, не делал решительных шагов. Его пугала также судьба отца и деда, ставших жертвами дворянских заговоров. 3. Внутренняя непоследовательность реформ Они были задуманы на основе соблюдения одинакового для всех членов общества закона, но более половины населения - крепостные крестьяне - не подпадали под действие этого закона, а зависели от произвола помещиков. Ключевский отмечал, что "император и его сотрудники решились вводить новые государственные учреждения раньше, чем были созданы.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39.Что вы знаете о Сперанском? В чем историческое значение его деятельности?.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М.М. Сперанский - крайне талантливый, образованный и очень одаренный умом выходец из семьи приходского священника. Сперанский стал вдохновителем и разработчиком реформ Александра I. Сперанский был организатором Гос. совета, а затем его секретарём и главным советником Александра I, заместителем министра юстиции.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1809 г. Сперанский составил проект гос. реформ под названием «Введение к Уложению государственных законов». В нём содержались следующие попо-жения: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принцип разделения властей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законодательная власть - Гос. думе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исполнительная власть - министерствам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судебная функция - Сенату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государственный совет рассматривает проекты законов до их поступления в Думу.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Установление 3-ёх сословий: 1-ое дворянство, 2-ое среднее состояние (купцы, гос. крестьяне), 3-е народ рабочих ( крепостные, слуги, рабо-чие).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политические права принадлежат только 1-ому и 2-ому сословиям.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избирательное право у 1-ого и 2-ого сословия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9) во главе Думы канцлер, назначаемый царём. Конечную цель Сперанский видел в ограничении самодержавия и ликвидации крепостного права. Вводились гражданские права: «Ни-кто не может быть наказан без судеб-ного приговора.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Экономические реформы Сперанского: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Прекращение выпуска не обеспеченных ценностями облигаций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Необходимость выкупить бумажные деньги у населения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Резкое сокращение госу-дарственных расходов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Введение специального налога на помещичьи и удельные имения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Проведение внутреннего займа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Введение нового таможен-ного тарифа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Запрет на ввоз предметов роскоши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Реформы Сперанского практически на 100 лет обогнали время. Но эти проекты составили основу либеральных реформ 50-60 х. годов 19 века.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Накануне войны 1812 года Сперанский был отстранён от государственной власти и выслан из Петербурга. Его опала была вызвана неприязнью к нему и его либеральным проектам со стороны дворянства и сановников.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Александр I в целом одобрил политическую реформу Сперанского, но решил проводить её постепенно, начав с самого простого. В 1810 г. был создан государственный совет, который рассматривал проекты законов, разъяснял их смысл, контролировал министерства. В 1811 г. были изданы постановления о функциях министерств, о Сенате. Но высшее дворянство выразило своё крайнее недовольство проводимыми реформами. А I приостановил реформы. Позже Николай1 вернет его из ссылки и поручит ему создание всеобъемлющего свода законов-46 томов-все законодат акты с1649-1830г.г.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40.внешняя политика первой четверти 19 века (осн направления, результаты, последствия).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Внешняя политика Александра I: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Внешнюю политику предопределяли 2 обстоятельства: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Союз Павла 1 с Наполеоном не ограничивал агрессию Наполеона в Европе, это в то же время ухудшило отношения с Англией, поэтому европейское направление было важнейшим;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1801г. - возобновление торговли России с Англией. Была заключена конвенция о взаимной дружбе;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1805г. - создана 3-я антифранц. коалиция (Россия, Англия, Неополитанское королевство, Австрия, Швеция). В ноябре 1805г. рус-ско-австрийские войска под командованием Кутузова потерпели поражение под Аустерлицем. Распад коалиции;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1806г. - оформилась 4-я коалиция (Англия, Россия, Пруссия, Саксония, Швеция). Наполеон объявил континентальную блокаду Англии, требуя от европ. стран порвать торговые соглашения с Англией. 1807г. - Фридландский бой. Поражение русских. 1807г. - Тильзитский мир: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Россия признавала все завоевания Наполеона;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Россия присоединялась к континентальной блокаде Англии (лишаясь главного торгового партнёра);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Пруссия фактически превращалась в зависимое от Франции государство;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Россия могла свободно действовать против Турции и Ирана, а на севере против Швеции.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1809г. - Фридрихсгамский мирный договор со Швецией. Россия получала всю территорию Финляндии и Оландские острова (Финляндия получала автономию);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Отечественная война 1812г.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Заграничный поход 1813-1814гг.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Сохранялись напряжённые отношения России с Турцией и Ираном из - за влияния на Кавказе и в Закавказье - восточное направление;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Война России и Ирана 1804 - 1813гг. Причина: присоединение Грузии к России и активная экспансия Ирана в Грузию. Подписан Гюлистанский мирный договор: к России присоединён весь северный Азербайджан, также Грузия, Дагестан, Ширван, Абхазия. Русский флот мог свободно плавать по Каспию;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1806 - 1812гг. - война с Турцией (Кутузов). 1812г. - Бухарестский мир: Бессарабия присоединена к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вхождения России в антифранцузские коалиции: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Дружба и торговля с Англией. Была заключена конвенция о взаимной дружбе, против Наполеона;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Наполеон провозгласил себя императором и начал войну за мировое господство (1804г.);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Отечественной войны 1812г: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Значительная часть Европы была оккупирована фр-ми войсками. Отсюда стремление России препятствовать наполеоновскому господству;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1807г. после ряда поражений Россия подписала унизительный Тильзитский мир;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Россия вела войны с Ираном, Турцией, Швецией, которые завершились выгодным миром для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1811г. противоречия между Россией и Францией обострились, купцы и дворяне требовали отказа от континентальной блокады и продол-жали тайно торговать с Англией; между Россией и Францией развернулась таможенная война;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Сосредоточение военных складов в герцогстве Варшавском, Россия также готовилась к войне (укреплялись границы, создавались продовольственные базы).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заграничных походов русской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Осознание А1 того, что Наполеон в короткий срок способен собрать армию и начать войну снова;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Освобождение З. Европы от наполеоновского владычества.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Последствия: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Отечественная война завершилась для России победой. Русские дорогой ценой спасли Отечество и освободили европейские страны от иноземного порабощения. Россия приобрела высочайший международный авторитет и стала влиятельной силой в европейской политике. Россия могла диктовать свои условия мира, т.к. русск. царь взял Париж. В Европе формируется нов. порядок - Священный союз (императоров объединяла единая вера). Главным принципом союза являлся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1)принц. восстановления и охранения европейских династий, существовавших до 1792г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2)в Европе ничего не должно меняться (предотвращение этого силой) - борьба с революционным и национальным освободительными движениями.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Внутренние последствия победы были неоднозначны. В верхних слоях общества стало формироваться убеждение, что без отмены крепостного права дальнейшее развитие России вообще невозможно. Это привело к тому, что противоречия возникли не только уже между крестьянами и помещиками, но и в самом образованном обществе - углубление идейного размежевания. Все понимали, что война 1812 г. была войной </w:t>
      </w:r>
      <w:r w:rsidRPr="00C25239">
        <w:rPr>
          <w:rFonts w:ascii="Times New Roman" w:hAnsi="Times New Roman"/>
          <w:b/>
          <w:bCs/>
          <w:color w:val="000000"/>
          <w:sz w:val="24"/>
          <w:szCs w:val="24"/>
          <w:shd w:val="clear" w:color="auto" w:fill="DFDFDF"/>
          <w:lang w:eastAsia="ru-RU"/>
        </w:rPr>
        <w:t>народной</w:t>
      </w:r>
      <w:r w:rsidRPr="00C25239">
        <w:rPr>
          <w:rFonts w:ascii="Times New Roman" w:hAnsi="Times New Roman"/>
          <w:sz w:val="24"/>
          <w:szCs w:val="24"/>
          <w:lang w:eastAsia="ru-RU"/>
        </w:rPr>
        <w:t xml:space="preserve">, она всколыхнула националь-ное самосознание в дворянской среде и в народе. На некоторое время патриотический подъем объединил все сословия. Формирование сознания ДЕКАБРИСТОВ.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изгнания захватчиков русские армии в заграничных походах 1813 - 1815 гг. увидели иной образ жизни, ведения хозяйства, политический уклад. Произошел скачок в европеизации и офицеров, и солдат. Реальной угрозой стало то, что крестьяне в солдатских мундирах могли не захотеть сносить тяготы крепостного строя.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 xml:space="preserve">41.”Северное”Южное” общества, </w:t>
      </w:r>
      <w:r w:rsidRPr="00C25239">
        <w:rPr>
          <w:rFonts w:ascii="Times New Roman" w:hAnsi="Times New Roman"/>
          <w:b/>
          <w:bCs/>
          <w:color w:val="000000"/>
          <w:sz w:val="24"/>
          <w:szCs w:val="24"/>
          <w:u w:val="single"/>
          <w:shd w:val="clear" w:color="auto" w:fill="DFDFDF"/>
          <w:lang w:eastAsia="ru-RU"/>
        </w:rPr>
        <w:t>роль</w:t>
      </w:r>
      <w:r w:rsidRPr="00C25239">
        <w:rPr>
          <w:rFonts w:ascii="Times New Roman" w:hAnsi="Times New Roman"/>
          <w:b/>
          <w:bCs/>
          <w:sz w:val="24"/>
          <w:szCs w:val="24"/>
          <w:u w:val="single"/>
          <w:lang w:eastAsia="ru-RU"/>
        </w:rPr>
        <w:t xml:space="preserve"> декабристов.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Основные программные требования Северного и Южного обществ: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1821г Образовались «Южное» (Пестель - в армейских частях на Украине) и «Северное» (Н. Муравьев - Петербург) общества декабристов. В 1824г. «Южное общество» приняло программный документ («Русская правда» П.И. Пестеля), выдвинувший задачу установления республиканского строя: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Россия становилась строго централизованным государством.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Россия становилась республикой с однопалатным парламентом - </w:t>
      </w:r>
      <w:r w:rsidRPr="00C25239">
        <w:rPr>
          <w:rFonts w:ascii="Times New Roman" w:hAnsi="Times New Roman"/>
          <w:b/>
          <w:bCs/>
          <w:color w:val="000000"/>
          <w:sz w:val="24"/>
          <w:szCs w:val="24"/>
          <w:shd w:val="clear" w:color="auto" w:fill="DFDFDF"/>
          <w:lang w:eastAsia="ru-RU"/>
        </w:rPr>
        <w:t>Народным</w:t>
      </w:r>
      <w:r w:rsidRPr="00C25239">
        <w:rPr>
          <w:rFonts w:ascii="Times New Roman" w:hAnsi="Times New Roman"/>
          <w:sz w:val="24"/>
          <w:szCs w:val="24"/>
          <w:lang w:eastAsia="ru-RU"/>
        </w:rPr>
        <w:t xml:space="preserve"> вече - высшим органом законодательной власти, в составе 500 чел., избиралась на 5 лет;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Исполнительная власть принадлежала Державной думе, из 5 чел., на 5 лет;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Контроль за соблюдением Конституции должен был осуществлять Верховный собор из 120 чел., члены которого избирались пожизненно из наиболее заслуженных и уважаемых граждан;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Ликвидировались сословия, провозглашались гражданские свободы, сокращались налоги и срок солдатской службы;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Отменялось крепостное право; Земельный фонд делился на общественную и частную половину. Освобождаемые крестьяне получали зе-мельные наделы.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промышленности устанавливалась свободная конкуренция.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 конституции Н. Муравьева, обсуждавшейся в Северном Обществе, Россия виделась: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конституционной монархией, организованной на принципах федерации, состоящий из 14 держав и 2 областей;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Высший законодательный орган - двухпалатное </w:t>
      </w:r>
      <w:r w:rsidRPr="00C25239">
        <w:rPr>
          <w:rFonts w:ascii="Times New Roman" w:hAnsi="Times New Roman"/>
          <w:b/>
          <w:bCs/>
          <w:color w:val="000000"/>
          <w:sz w:val="24"/>
          <w:szCs w:val="24"/>
          <w:shd w:val="clear" w:color="auto" w:fill="DFDFDF"/>
          <w:lang w:eastAsia="ru-RU"/>
        </w:rPr>
        <w:t>Народное</w:t>
      </w:r>
      <w:r w:rsidRPr="00C25239">
        <w:rPr>
          <w:rFonts w:ascii="Times New Roman" w:hAnsi="Times New Roman"/>
          <w:sz w:val="24"/>
          <w:szCs w:val="24"/>
          <w:lang w:eastAsia="ru-RU"/>
        </w:rPr>
        <w:t xml:space="preserve"> вече, состоящее из Верховной думы и Палаты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sz w:val="24"/>
          <w:szCs w:val="24"/>
          <w:lang w:eastAsia="ru-RU"/>
        </w:rPr>
        <w:t xml:space="preserve"> представите-лей; Избирательное право имело ограничение, вводился высокий имущественный ценз;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Император становился «Верховным чиновником» страны, ему передается исполнительная власть;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 отменой крепостного права земли оставались у прежних собственников, крестьяне получали по 2 десятины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Высший судебный орган - Верховное судилище, а в державе - Державное судилище;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Отменяли сословное деление, провозглашали гражданские, политические права.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«Конституция» Муравьева была более умеренным документом, чем «Русская правда», и в своей основе более реалистичной.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декабристов в истории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Последствия восстания знаменательны. Выявились закономерности русского революционного движения: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Декабристы бросили вызов самодержавию;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Заявили одни из первых гражданских прав и свобод;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Образованное общество России убедилось, что народ безразличен к западным идеалам свободы и политическому движению вообще и что прямые революционные действия не могут привести Россию к свободе.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Последовала ответная реакция правительства: «железная зима», бюрократия, полиция в период царствования Николая I;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Декабристы создали совершенно новый тип необычного дворянского поведения, который оказывал влияние на целое поколение русских людей.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43.Общ мысль и общ движение 1830-40-х.</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Либеральное течение: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Главное - признание абсолютной ценности человеческой личности, равенство всех людей, свобода личности. Условия для этого - парламент для создания законов, а через них правовых устоев для деятельности людей. Выступали за реформирование сущности государственного строя; за мирное эволюционное его преобразование; преобразование сверху, но под влиянием и участием общества. Либералы были готовы к постепенному развитию. Либералы стремились к согласию между представителями различных течений: славянофилов и западников, либералов и социалистов, но не достигли больших успехов. Ориентир на работу по поднятию культурного уровня широких масс. Свойственно подчёркивать отсутствие классовых, групповых и национальных предрассудков. (Чаадаев П.Я. - “Философические письма”: Россия страна аномальная, в ее истории не было ничего героического. Великой ошибкой он считал принятие христианства в виде православия).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30-40 гг. Славянофилы, западники. Славянофилы были убеждены, что у России свой самобытный путь развития, этот путь дан России изначально. Русское государство возникло на началах соглашения, договора между варяжскими князьями и славянскими племенами. Истоки справедливого устройства - великий князь + царь + земля. Самобытное развитие России было прервано реформами Петра I, его западнической ориентацией, его стремление насадить в России западные идеи - губительно воздействовало, произошел раскол на элиту образованную и темное население. Крепостное право связывали с реформа-ми XVIII в. Основа - община (общ. интересы) - прототип социализма. После революции в Европе увидели предупреждение о пагубности европейского пути развития. Спасение России - в ее самобытности, в нерушимости ее быта, духовности.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Западники выделяли в главное признание общности развития России и западных стран. Только на путях развития, свойственным западным государствам, Россия может добиться прогресса. Многие из западников выступали за реформы, но некоторые призывали к бунту. После революции в Европе многие западники разочаровались в западной модели.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 западников и славянофилов объединяла общая приверженность к более справедливому государственному устройства и к отмене крепостного права.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Радикалы (народники, марксисты):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Отчуждение от государства, отрицание возможности эволюционного реформирования строя, единственный возможный путь - насильственный - рево-люция; претензия на выражение интересов народа, не спрашивая тех, чьи интересы они претендовали выражать; стремление осуществить революционный переворот как можно скорее, не считаясь с объективной реальностью. В 50-х гг. русский радикализм приобрёл социалистическую окраску (Герцен А.И. - Зачатки социализма видел в крестьянской жизни - община и артель). Труды Герцена - идейная основа основа радикального движения во 2-й пол. Х1Х.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Радикальный кружок Петрашевцев.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Охранительство: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Николай I решил не преобразовывать государственный и социальный быт России, а сохранить его неизменным и тем самым предотвратить «разложение», порождаемое западными идеями. Иными словами, «подморозить» Россию, затормозить развитие общественно-политической и философской мысли, подчинить интересы личности интересам государства, все внимание направить на укрепление порядка внутри страны.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Впервые с допетровских времен правительство Николая 1 захотело опереться на традиционные русские устои. Народ стал рассматриваться как опора самодержавной власти. В эти годы впервые в истории России была сформулирована официальная идеология, ее автор - С.С.Уваров. Теория официальной народности основывалась на трех принципах - самодержавие (император - помазанник Божий, глава гос-ва и народа, служба ему - долг каждого), православие (единственно возможная форма духовной жизни русских), народность (органическое единство русского царя и русского православного народа).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Особенно усилилась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бюрократического аппарата в проведении политики охранительства. Главное место занимало III Отделение собственной его императорского величества канцелярии. В 1926г ему были даны общегосударственные функции - политической полиции, составления свода законов, управления гос. крестьянами, благотворительными и образовательными заведениями. В 1927 г ему был придан корпус жандармов.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42.Решение крест вопроса в 1-й половине 19 века.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Александр понимал, что отменить к/п сразу нельзя. Но и задуманную программу либер преобразований в соц сфере императору осуществить не удалось. Царь ограничился отдельными и непоследовательными мерами.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1801 - запрещение передачи гос крестьян в частные руки.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1801 - право покупать землю недворянам. Этот указ был действительно либеральным и давал право недворянам становиться собственниками земли, что само по себе означало серьёзную реф-му права собственности.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1803 - «Указ о вольных хлебопашцах». Первый указ, разрешивший крестьянам выкупать себя.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1809-1809 - указы, ограничивающие произвол помещиков: запрещение объявлений о продаже крепостных поодиночке, на ярмарках. Но эти указы носили скорее эстетический окрас.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Отмена к/п в Прибалтике. Крестьяне были освобождены без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Один из проектов по освобождению крестьян предложил Аракчеев: каждый год гос-во должно выделять по 5 млн рублей для выкупа крестьян с землёй. Но такое освобождение затянулось бы лет на 200.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1822-1824 - запрещение крестьянам жаловаться на помещиков, право помещиков ссылать крестьян в Сибирь.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 Николае I.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Крестьянский вопрос: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Отмены к/п не произошло - мешали сопротивление дворянства и консерватизм царя.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 фигура - Киселёв.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Но велась постепенная разработка мер по отмене к/п: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•Создание секр комитетов по решению крестьянского вопроса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•1848 - указ об «обязанных крестьянах». Крестьянин может выкупать себя без земли и покупать пустые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Облегчение положения гос крестьян: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Вернули общинное самоуправление→закрепление общины, сдерживание развития капит отношений, поддержка гос крестьян в неурожайные годы.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1837 - изменение системы сбора налогов с гос крестьян. Налог зависит от величины надела.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Создаются больницы, школы для крестьян.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44.Причины и последствия реформ А2.</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Крепостное право стало непреодолимым тормозом для дальнейшего развития страны. Подневольный труд крепостных, по их оценкам, стал крайне неэффективен, помещики в погоне за прибылью безмерно усиливали эксплуатацию. Это вело к деградации хозяйства, к ожесточению крестьянства. Назрел переход от феодализма к капитализму. Страна шла к революции, но крестьянство не являлось подлинно революционной силой, и правительству удалось отделаться реформой. Падение крепостничества стало важнейшим рубежом истории России. Предоставление крестьянам свободы требовало создания условий ее осуществления в социальной, культурной и экономической областях жизнедеятельности общества. Крестьянская реформа 1861 г. была самым крупным социально-экономическим и политическим преобразованием в истории России, повлекшим за собой другие либеральные реформы. Связь этой реформы с последующими подчеркивается ввиду того, что предоставление крестьянам личной свободы требовало создания условий ее осуществления в социальной, культурной и экономической областях. Эти условия были предоставлены проводимыми либеральными реформами, осуществление которых облегчилось изменением природы Российского государства.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основе взаимозависимости крестьянской реформы с реформами 60-70-х гг. лежит то, что они осуществлялись в едином русле либеральных на-строений, необходимость которых назрела после господства политического режима Николая I. Либерализму свойственно подчеркивать отсутствие классовых, групповых и национальных предрассудков, индивидуализм, самоценность личности. Поэтому все реформы были нацелены на преодоление классовой дискриминации по отношению к крестьянству.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Земская реформа 1864 г. создала первое подлинно местное самоуправление для всех классов, которые существовали еще с допетровских времен. Крестьянам предоставлялись политические права: избирательное право предполагало участие крестьян в выборах членов земских собраний (выборные от крестьян входили в состав третьей курии). В первую курию входили землевладельцы, а во вторую - городские избиратели. Созданные органы местного самоуправления в губерниях (губернские собрания и губернские управы) и уездах (уездные собрания и уездные управы) должны были осуществлять кон-троль над школами, больницами, почтой, путями сообщения, торговлей, страховой службой, статистикой и др.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Городская реформа 1870 г. предполагала проведение мер, похожих по духу на земскую реформу, направленных на усовершенствование городского управления. Избиратели также делились на три курии.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земств во второй половине XIX в. велика. Развитие крестьянского хозяйства поддерживалось и стимулировалось земским ссудно-сберегательными товариществами и различными формами кооперации.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Судебная реформа 1864 г. была направлена на улучшение судебной процедуры. В ходе нее были созданы коронный и мировой суды. Специально для крестьян были созданы волостные суды. Хотя судебная реформа и сохраняла некоторые черты сословности, она способствовала обретению крестьянами права на справедливое судейство, поскольку раньше суд над крестьянами вершили сами помещики, следуя своим интересам, а не букве закона.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Военная реформа 1874 г. вводила всеобщую воинскую повинность. Этот закон по своему духу был глубоко демократическим, поскольку до этого времени введенную Петром I рекрутскую повинность несли лишь податные сословия (крестьяне, мещане и др.). Сословные различия в армии и особенно на флоте сохранялись, хотя по заслугам любой солдат мог стать офицером.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Финансовая реформа, возглавленная министром финансов либералом Рейтерном, в ходе которой были проведены следующие меры: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отменены винные откупа, откупа на соль, сахар, нефть, введена акцизная система;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провозглашены принципы гласности, законности и контроля за администрацией;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увеличены налоги и уменьшены расходы;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1859 г. - ликвидирована система казенных билетов;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создана разветвленная сеть кредитных учреждений, состоящая из Государственного банка (1860 г.) и частных коммерческих банков.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Реформа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просвещения предоставляла университетам широкую автономию: они могли сами решать научные, учебные и административно-финансовые вопросы. Крестьяне, получившие личную свободу, должны были пользоваться правом получения образования, однако финансовые трудности не позволяли им этого делать. Поэтому Министерство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просвещения выделяло гимназиям особые фонды для обучения одаренных детей за казенный счет. Поскольку все реформы проводились с целью предоставления всем гражданам равных прав, необходимо было предоставить женщинам возможность получать образование, начало которому было положено в 70-х гг.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Итоги либеральных реформ 60-70-х гг.: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реформы обозначили курс государства на создание третьего сословия - сословия мелких собственников.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формирование в России гражданского общества и правового государства.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Вывод: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Становление нового хозяйственного уклада, основанного на свободном труде, потребовало развития самодеятельности населения. Это могло быть реализовано через местное самоуправление (земская и городская реформа). Отмена крепостного права способствовала развитию промышленности, а значит, финансовой реформы (в частности, банковской). Требовались грамотные работники и специалисты для капиталистического производства (Положение о начальных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sz w:val="24"/>
          <w:szCs w:val="24"/>
          <w:lang w:eastAsia="ru-RU"/>
        </w:rPr>
        <w:t xml:space="preserve"> училищах, новый устав гимназий, университетский устав (равенство)) Подверглись незначительному изменению цензурные правила. Цензура отменялась на ориг., переводные и столичные издания. Устранение сословности в вышеперечисленных реформах являлось одной из их причин.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45. Крестьянская реформа 1861 (причины, подготовка, сущность, последствия)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кризис феод-крепостнической сист, о чем свидельствовали след факты: 1. Разорение части помещиков. 2. Об известном упадке пом-его хоз-ва свид-вал рост их задолженности госуд-ным кредитным учреждениям, в которые были заложены земли и крепостные. 3. Стремление помещиков к пр-ву хлеба на продажу приводило к расширению барской запашки и сокращению крестьянских наделов. Некоторая часть крестьян при этом оставалась без земли, такие крестьяне переводились в дворовые. 4. Низкую производ-ть крес-ких хоз-в гос-во и помещики компенсировали ростом податей. 5. Рост оброчных платежей приводил к тому, что крестьяне отрывались от сельского хозяйства и начинали заниматься промыслами. Постепенно из них вырастала мелкая крестьянская промышленность, продукция которой пользовалась спросом на внутреннем рынке. Одновременно несмотря на наличие крепостнических отношений развивалась фабрично-заводская промышленность, которая имела свой рынок. 6. В 30-е годы XIX в. в России начался промышленный переворот - переход от мануфактуры к фабрике. Фабричный труд на основе машин и механизмов требовал свободного наемного работника.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 Ал-ре II была предпринята широкомасш.акция по решению проблемы, к-рая впервые глубоко затронула базисные отношения. Итак, по реформе 1861 г. крестьяне получили: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Личную свободу, право приобретать недвижимость, открывать промышленные и торговые заведения.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Землю - усадебный и полевой наделы.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Связь крестьян с помещиками не была сразу разорвана. По закону крестьяне на некоторое время становились временнообязанными и должны были выполнять повинности в виде барщины и оброка, а затем переходили на выкуп. Этот выкуп за полученную землю крестьяне должны были выплачивать в течение 49 лет.Гос-во расплачивалось с помещиками за землю, переданную крестьянам, а последние в течение 49 лет выплачивали свой долг в казну.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Были созданы новые (временные) органы. Высшим учреждением был Главный комитет об устройстве сельского состояния с непосредственным подчинением императору. Средним звеном явились губернские по крестьянским делам присутствия. Низшим звеном были мировые посредники, выполнявшие следующие задачи: док-ное оформление новых отношений между помещиками и крестьянами, надзор за сельским самоуправлением и судебные функции. Благодаря их деятельности реформа постепенно, но неуклонно проводилась в жизнь.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 всем огромном позитивном значении реформа не была свободна и от недостатков. Это объясняется тем, что реформа 1861 г. представляла собой компромисс 'последовательных либералов - авторов реформы с основной массой помещиков, негативно относившихся к освобождению крестьян с землей. • Крестьяне получили недостаточное количество земли и вынуждены были арендовать доп-ые участки у помещиков.• Сохранялись различные формы полукрепостнической зависимости крестьян от помещиков. • Тяжесть выкупных платежей. Фактически выплаченные суммы в итоге оказались значительно выше первоначально намеченной суммы. •Крестьяне продолжали оставаться неполноправным податным сословием, платившим подушную подать, которая не зависела от размера имущества и дохода.•Оставалась круговая порука - коллективная ответственность за уплату налогов каждым членом ообщины.• Как следствие - фактическое прикрепление крестьян к земле, существенное ограничение свободы передвижения.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Крестьяне были разочарованы реформой, т.к ожидали большего.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небольшого периода падения производства сельскохозяйственной продукции, вызванного ходом преобразований, организационной и хозяйственной перестройкой, в аграрном секторе наметился ряд позитивных процессов.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Пошел процесс интенсификации сельского хозяйства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Сельское хозяйство в большей степени приобретает товарный характер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Возрастает экспорт хлеба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Развивается аренда земли. Основными арендаторами являются кулацкие хозяйства (предпринимательская аренда) и бедняцкие (аренда от нужды).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Увеличивается количество частновладельческой земли у крестьян• Идет процесс дробления крестьянских хозяйств из-за роста сельского населения, появляются мелкие и мельчайшие наделы и безнадельные дворы.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Сокращается помещичье землевладение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Вновь начали расти долги помещиков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Таким образом, отмена крепостного права ускорила развитие кап-ких отношений в сельском хозяйстве, несмотря на сохранение целого ряда пережитков крепостничества. Крестьянская реформа, наряду с другими либеральными реформами, ускорили промышленное развитие страны.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Значение отмены крепостного права.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Реформа 1861г., являясь грабительской по отношению к крестьянам, в известной мере ущемляла и экон. интересы помещиков; личное освобождение крестьянина ликвидировало монополию помещиков на эксплуатацию дарового креп. труда, реформа заставила отдать крестьянам в собственность их надельную землю.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Крестьянская реформа 1861г., несмотря на свою непоследовательность и противоречивость, явилась в конечном счете важным ист. Актом прогрессивного значения. Она стала переломным моментом, гранью м/у Россиекй крепостной и Россией свободного предпринимательства, создав необходимые условия для утверждегния капитализма в стране.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46.Финансовая политика А2.</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Потребности капиталистического развития страны требовали упорядочивания финансового дела, его централизации, необходимость реформы.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Финансовая реформа, возглавленная министром финансов либералом М.Х. Рейтерном, в ходе которой были проведены следующие меры: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провозглашены принципы гласности, законности и контроля за администрацией;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увеличены налоги и уменьшены расходы;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- 1859 г. - ликвидирована система казенных билетов;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создана разветвленная сеть кредитных учреждений, состоящая из Государственного банка (1860 г. - получил преимущественное право кредитования торговых и промышленных заведений; заменил прежние кредитные учр.) и частных коммерческих банков.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- 1862г - закон об упорядочивании государственного бюджета. Устанавливал новый порядок составления смет отдельным ведомством. (Единств. ответств. - минфин).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- 1864г - преобразован гос. контроль, учреждены контрольные палаты, независимые от губернатора.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 1868г - стали публиковаться годичные отчеты гос бюджета.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- 1868 г - Была отменена система откупов, при которой большая часть системы налогов шла не в казну, а в карманы откупщиков. (отменены винные откупа, откупа на соль, сахар, нефть) На смену откупной системе пришла акцизная.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сохранялась подушная подать для крестьян, ремесленников и мещан, составл. 25% гос. доходов. Более 50% давали косвенные налоги, столько же - расходы на содержание армии и флота, менее одной десятой - на </w:t>
      </w:r>
      <w:r w:rsidRPr="00C25239">
        <w:rPr>
          <w:rFonts w:ascii="Times New Roman" w:hAnsi="Times New Roman"/>
          <w:b/>
          <w:bCs/>
          <w:color w:val="000000"/>
          <w:sz w:val="24"/>
          <w:szCs w:val="24"/>
          <w:shd w:val="clear" w:color="auto" w:fill="DFDFDF"/>
          <w:lang w:eastAsia="ru-RU"/>
        </w:rPr>
        <w:t>народное</w:t>
      </w:r>
      <w:r w:rsidRPr="00C25239">
        <w:rPr>
          <w:rFonts w:ascii="Times New Roman" w:hAnsi="Times New Roman"/>
          <w:sz w:val="24"/>
          <w:szCs w:val="24"/>
          <w:lang w:eastAsia="ru-RU"/>
        </w:rPr>
        <w:t xml:space="preserve"> образование;Значения:В результате этих действий в 70-х гг. в России начался финансовый и промышленный подъем. Железнодорожная сеть связала южные и северные районы страны и выросла в 11 раз. Получило толчок дальнейшее освоение залежных земель на юге России , уменьшилось малоземелье крестьянства.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47. В чем суть и значение земской и городской реформ 1860-1870-х 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Земская реформа 1864 г. создала первое подлинно местное самоуправление для всех классов, которые существовали еще с допетровских времен. Соз-данные органы местного самоуправления - «Положение о губернских и уездных земских учреждениях» 1 января 1864г. Новыми органами местного само-управления в губерниях (губернские собрания и губернские управы) и уездах (уездные собрания и уездные управы) стали всесословные выборные учреждения - земства. Выборы в земства - собрание гласных (депутатов) - проводились на основе имущ. ценза по куриям. Крестьянам предоставлялись политические права: избирательное право предполагало участие крестьян в выборах членов земских собраний (выборные от крестьян входили в состав третьей курии). В первую курию входили землевладельцы, а во вторую - городские избиратели. Председатель земского собрания - предводитель дворянства. Они должны были осуществлять контроль над школами, больницами, почтой, путями сообщения, торговлей, страховой службой, статистикой и др. Земские собрания избирали исполнительные органы - земские управы - в составе председателя и нескольких членов. В компетенцию собрания гласных входило распределение гос. налогов, утверждение местных налогов , местное хоз-во, медицина, образование. Являясь представительными учреждениями, земства внимательно относились к местным нуждам. Губернатор или министр внутренних дел мог отменить постановления земского собрания.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Значение: работа в земствах способствовала формированию гражданского сознания, развитию интеллигенции.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Городская реформа 1870 г. (началась в 1861г.) С 16 июня 1870 г. было утверждено «городовое положение», в городах создавались бессословная городская дума (распорядительный орган) и городская управа (исполнительный орган) под председательством городского головы. Предполагалось проведение мер, похожих по духу на земскую реформу, направленных на усовершенствование городского управления. Избиратели также делились на три курии.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компетенцию городского управления входило городское благоустройство: попечение о развитии торговли, устройство больниц, школ, противопожарные меры и городское налогообложение.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Городские думы находились под контролем правительственных чиновников. Городской голова, избранный думой сроком на 4 года, как и сама дума, утверждался губернатором, или министром внутренних дел. Губернатор или министр внутренних дел мог отменить постановления городской думы.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 1892г самоуправление было введено в 621 городе из 707.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48. В чем суть и значение судебной и военной реформ Александра II</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u w:val="single"/>
          <w:lang w:eastAsia="ru-RU"/>
        </w:rPr>
        <w:t>Судебная реформа</w:t>
      </w:r>
      <w:r w:rsidRPr="00C25239">
        <w:rPr>
          <w:rFonts w:ascii="Times New Roman" w:hAnsi="Times New Roman"/>
          <w:sz w:val="24"/>
          <w:szCs w:val="24"/>
          <w:lang w:eastAsia="ru-RU"/>
        </w:rPr>
        <w:t xml:space="preserve"> была самой радикальной среди всех либеральных реформ, проведенных Александром II.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Причины: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1)практически все слои населения России выказывали свое недовольство судебной системой страны, которая к тому же отставала в своем развитии от европейских стран; 2)судоустройство было чрезвычайно громоздким и сложным;3)в результате крестьянской реформы появился обширный слой мелких собственников, интересы которых нуждались в защите.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Суть:-1863г. - Закон об отмене телесных наказаний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-20.11.1864 - «Указ о судебной реформе», по которому создавались новые судебные учреждения с общим порядком для всех сословий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-Вводился суд присяжных, гласность судопроизводства, равная ответственность всех перед судом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-Образовывались два вида судов: мировые и общие, вводилась адвокатура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-Для судов всех уровней был характерен принцип несменяемости судей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1866 образовано 2 судебн. Округа в Москве и С-П. К 1896 формирование судебн. системы закончилось.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Результаты:1)Судебная реформа была самой последовательной, хотя и сохраняла черты сословности.2)Но в тоже время делались попытки свернуть реформу. Так, например, в 1872 г. были изданы законы, ограничивающие публичность судебных заседаний и освещение их в печати.</w:t>
      </w:r>
      <w:r w:rsidRPr="00C25239">
        <w:rPr>
          <w:rFonts w:ascii="Times New Roman" w:hAnsi="Times New Roman"/>
          <w:sz w:val="24"/>
          <w:szCs w:val="24"/>
          <w:u w:val="single"/>
          <w:lang w:eastAsia="ru-RU"/>
        </w:rPr>
        <w:t>Военная реформа</w:t>
      </w:r>
      <w:r w:rsidRPr="00C25239">
        <w:rPr>
          <w:rFonts w:ascii="Times New Roman" w:hAnsi="Times New Roman"/>
          <w:sz w:val="24"/>
          <w:szCs w:val="24"/>
          <w:lang w:eastAsia="ru-RU"/>
        </w:rPr>
        <w:t xml:space="preserve"> (1862-1874гг.): Учитывая итоги Крымской войны, военный министр генерал Д. А. Милютин понимал необходимость создания многочисленного обученного резерва на случай военных действий. Рекрутская система набора в армию не могла предоставить такой контингент.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Суть: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-Реорганизация Главного Штаба и Военного министерства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1864 г. было централизовано управление армией и введен новый устав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-01.01.1874 - Устав о воинской повинности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-Появление железнодорожных войск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-Техническое перевооружение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-Были отменены телесные наказания в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-Была проведена реформа военно-учебных заведений, улучшивших подготовку офицерских кадров.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Результаты: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-Повышение боеспособности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-Создание резерва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-Черноморский флот, уничтоженный в ходе Крымской войны, был не только восстановлен, но и оснащен по последнему слову техники. Модернизировались и другие флоты.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-Возросли расходы на вооруженные силы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-Улучшение подготовки офицеров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-Качественное перевооружение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49. В чем суть теории практики русского народничества? Охарактеризуйте деятельность народнических организаций.</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условиях политического кризиса на рубеже 50-60х гг. XIX века активизировали свою деятельность революционные демократы - правое крыло оппозиции. А.И. Герцен и Н.Г. Чернышевский в н. 60х гг. сформировали концепцию революционного народничества, их последователи стали называть себя народниками. Эта концепция, по сути, соединила социальный утопизм французских просветителей с бунтарским движением российского крестьянства. Народники полагали, что благодаря крестьянской общине («ячейке социализма») и качествам крестьянина-общинника («революционера по инстинкту») Россия сможет прямо перейти к социалистическому строю. Главное препятствие для социализма народники видели в государственной власти. Теоретики народничество 70х гг. - Бакунин, Лавров, Михайловский, Ткачев.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На рубеже 60-70х гг. XIX века по всей европейской части России возникли многочисленные народнические кружки. В к. 1876г. возникла централизованная всероссийская организация народников «Земля и воля», Вскоре в ней возникло два течения: одни склонялись к продолжению пропагандистской деятельности, другие считали единственным средством приближения революции террор. В августе 1879г. произошел окончательный распад «Земли и воли» на «Черный передел» (сторонники пропаганды, Плеханов, Засулич, Дейч) и «</w:t>
      </w:r>
      <w:r w:rsidRPr="00C25239">
        <w:rPr>
          <w:rFonts w:ascii="Times New Roman" w:hAnsi="Times New Roman"/>
          <w:b/>
          <w:bCs/>
          <w:color w:val="000000"/>
          <w:sz w:val="24"/>
          <w:szCs w:val="24"/>
          <w:shd w:val="clear" w:color="auto" w:fill="DFDFDF"/>
          <w:lang w:eastAsia="ru-RU"/>
        </w:rPr>
        <w:t>Народную</w:t>
      </w:r>
      <w:r w:rsidRPr="00C25239">
        <w:rPr>
          <w:rFonts w:ascii="Times New Roman" w:hAnsi="Times New Roman"/>
          <w:sz w:val="24"/>
          <w:szCs w:val="24"/>
          <w:lang w:eastAsia="ru-RU"/>
        </w:rPr>
        <w:t xml:space="preserve"> волю» (сторонники террора, Желябов, Морозов, Перовская, Михайлов).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50. Охарактеризуйте причины распространения марксизма в России в 1880е гг. Назовите первых русских марксистов и основные направления их деятельности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Революционное движение в 80е - н. 90х г.. XIX века в России характеризуется, прежде всего, упадком народничества и распространением марксизма. После разгрома Исполнительного комитета «</w:t>
      </w:r>
      <w:r w:rsidRPr="00C25239">
        <w:rPr>
          <w:rFonts w:ascii="Times New Roman" w:hAnsi="Times New Roman"/>
          <w:b/>
          <w:bCs/>
          <w:color w:val="000000"/>
          <w:sz w:val="24"/>
          <w:szCs w:val="24"/>
          <w:shd w:val="clear" w:color="auto" w:fill="DFDFDF"/>
          <w:lang w:eastAsia="ru-RU"/>
        </w:rPr>
        <w:t>Народной</w:t>
      </w:r>
      <w:r w:rsidRPr="00C25239">
        <w:rPr>
          <w:rFonts w:ascii="Times New Roman" w:hAnsi="Times New Roman"/>
          <w:sz w:val="24"/>
          <w:szCs w:val="24"/>
          <w:lang w:eastAsia="ru-RU"/>
        </w:rPr>
        <w:t xml:space="preserve"> воли» в 1884г. продолжали действовать лишь разобщенные группы народовольцев, часть из которых вообще высказывалась за союз с либералами и отказ от революционной борьбы. Разочарование в народничестве и привели часть революционеров на позиции марксизма. 25.09.1883 - бывшие члены «Черного передела», иммигрировавшие в Швейцарию, создают в Женеве социал-демократическую группу «Освобождение труда», заложившую теоретические основы русского марксизма. Огромную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в распространении марксизма в Родии сыграла пропагандистская и популяризаторская деятельность Г.В. Плеханова. В своих работах «социализм и политическая борьба» и «Наши разногласия» (1885г.) он подверг резкой критике взгляды народников, отрицал готовность России к социалистической революции и указал на необходимость создания социал-демократической партии и создания социально-экономических предпосылок социализма. Первые социал-демократические кружки студентов и рабочих «Партия русских социал-демократов» Благоева, «Социал-демократическое общество» Бруснева и другие знакомили своих членов с историей европейского рабочего движения, с марксистской литературой, вели пропаганду среди рабочих.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51 Проанализируйте развитие российского либерализма во второй половине XIX в.-начале XX в.(идеология, основные направления деятельности)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Социальную основу либерального направления составляли обуржуазевшие помещики, часть буржуазии и интеллигенция.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Осн. Положения: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Внутриполитическая область: Введение конституционных начал, демократических свобод и продолжение реформ.Выступали за создание общероссийского выборного органа(Земский Собор), расширение прав и функций местных органов самоуправления(земств).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Социально-экономическая сфера: Развитие капитализма и свободы предпринимательства,сохранение част. собств., понижение выкупных платежей, ликвидация сословных привилегий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Либералы не создали устойчивой и организационно оформленной оппозиции правительству.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Особенности развития: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Дворянский характер из-за полит. слабости буржуазии и готовность к сближению с консерваторами. Их объединяла боязнь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«бунта» и действий радикалов.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52. Проанализируйте политику контрреформ Александра III (причины, сущность, последствия).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Непосредственной причиной контрреформ Александра III (правление 1881-1894гг.) был страх придворных кругов перед развитием революционного движения, в поддержке которого винили либералов. Император предпочел опереться на реакционеров: Д.А. Толстого, К.П. Победоносцева, В.П. Мещерского. Диалог власти и общества снова сменился монологом власти, видевшей свою опору в дворянстве и патриархальном крестьянстве. Поворот от либеральных реформ к контрреформам имел глубокие внутриполитические, социально-экономические предпосылки. Начавшаяся модернизация сама порождала собственных противников и множила их ряды. Самодержавие лишь попыталось встать во главе этих сил и использовать их в своих интересах. Главной чертой правления Александра III стала консервация самодержавия. 29.04.1881 - Царский манифест об утверждении и охране самодержавия.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Контрреформы: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1884г. - принятие Университетского устава, практически уничтожившего автономию университетов 1886г. - проект «Земской контрреформы», «Закон о 12 земских участковых начальниках», положения «О губернских и земских начальниках». Все эти законы усиливали правительственный контроль за деятельностью земств, крестьяне лишались выборного представительства 1892г. - «Городское положение», ущемлявшее самостоятельность органов городского самоуправления 1887-89гг. - Судебные контрреформы. Ликвидация института мировых судей, возможность для государства закрытия судов, наступление на гласность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Политика “контрреформ” вовсе не говорила о силе самодержавия. Она свидетельствовала о всё большем страхе перед усиливавшейся классовой борьбой как в городе, так и в деревне.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53. Какие преобразования в сфере экономики и финансов были проведены при Александре3. В чем их суть.</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 рубеже 70-80х гг. XIX века Российская империя вновь переживала финансовый кризис. Его преодолению реально помогло назначение на пост министра финансов киевского профессора политэкономии Н.Х. Бунге.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Мероприятия: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резкое увеличение золотого</w:t>
      </w:r>
      <w:r w:rsidRPr="00C25239">
        <w:rPr>
          <w:rFonts w:ascii="Times New Roman" w:hAnsi="Times New Roman"/>
          <w:sz w:val="24"/>
          <w:szCs w:val="24"/>
          <w:lang w:eastAsia="ru-RU"/>
        </w:rPr>
        <w:sym w:font="Symbol" w:char="F0DE"/>
      </w:r>
      <w:r w:rsidRPr="00C25239">
        <w:rPr>
          <w:rFonts w:ascii="Times New Roman" w:hAnsi="Times New Roman"/>
          <w:sz w:val="24"/>
          <w:szCs w:val="24"/>
          <w:lang w:eastAsia="ru-RU"/>
        </w:rPr>
        <w:t xml:space="preserve">-Начало накопления валюты из таможенных сборов  запаса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-1882-86гг. - постепенная отмена подушной подати, введение налогообложения на неподатные сословия, в первую очередь на помещиков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-09.05.1881 - закон о снижении размеров выкупных платежей и списании недоимок по ним за предыдущие годы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-12.12.1881 - указ о переводе всех временнообязанных крестьян на обязательный выкуп к 01.01.1883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-1883г. - возобновление создания акционерных частных банков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январе 1887г. под нажимом консерваторов Бунге ушел в отставку и его место занял И.А. Вышнеградский, который тем не менее сохранил общую направленность экономической и финансовой политики своего предшественника.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Мероприятия: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-усиление протекционизма в таможенной политике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-1887г. - введение акциза на керосин и спички, поднятие питейного акциза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 80х гг. XIX века - желанное преодоление дефицита государственного бюджета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-1891г. - общий пересмотр таможенного тарифа с целью его централизации и уничтожения местных тарифов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большинстве отраслей крупной промышленности в России к 80м гг. XIX века уже завершился промышленный переворот. Экономическая политика министров финансов Бунге и Вышнеградского способствовала ускоренному развитию промышленного производства в 1880-90х гг.Протекционистская политика правительства в банковской сфере способствовала развитию широкой сети частного кредита. В 1892г. Витте стал министром финансов. Он пытался сочетать развитие капитализма с сохранением монархии.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Финансовая реформа 1887г. Укрепила финансовую систему, что привело к притоку иностранного капитала. Утвердила единую валюту. Сделала конвертируемым рубль. Особую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в хозяйственном развитии приобрели страны банки. Крупнейшие из них взяли под свой контроль многие отрасли промышленности. Автор «золотого монометаллизма».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90е гг. XIX века отмечены активным строительством промышленных предприятий. Рост промышленной продукции с 1879г по 1890г. составил 20%, который был бы невозможен без активного железнодорожного строительства=&gt;развитие внутренней и внешней торговли.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54. Проанализируйте внешнюю политику российского самодержавия в 1894-1905г.г.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конце 19в обострились экономические и политические отношения «старых» и «новых» держав. Росло производство промышленной продукции. Быстро развивающиеся США, Германия и Япония дипломатическим и военным путями присоединяли чужие территории, создавая колонии. Англия и Франция пытались с ними конкурировать. Россия стремилась усилить свое влияние на Балканах и Дальнем Востоке. Ареной борьбы стал Китай. Усиление русско-французских отношений(в 1895 Россия с помощью Франции предоставила Китаю крупный заем для выплаты контрибуции Японии и основала Русско-Китайский банк для финансирования своих концессий и торговли с Китаем=&gt;возникновение противоречий с Англией и Японией. В целях смягчения международной обстановки Россия в 1898г. Обратилась к правительствам держав мира с предложением созвать конференцию по ограничению вооружений и предупреждению опасности новой войны.=1899гГаагская конференция. Особенно активно стремилась к переделу мира Германия за счет Англии, имевшей хорошие отношения с Россией. Сознавая неизбежность столкновения с Англией, германская дипломатия решила обострить англо-русские отношения и приблизить к себе Россию. Одновременно Германия пыталась ослабить союз России с Францией. После заключения англо-французского союза английское правительство стремилось втянуть в антигерманскую коалицию и Россию, что ускорило переговоры о создании Антанты (займ для России в 1млрд. руб.).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55. Дайте оценку гос. деятельности С.Ю. Витте.</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С.Ю. Витте был министром финансов России в 1892-1903 гг. Во время его пребывания на этом посту в России происходил интенсивный промышленный подъем. Витте стоял во главе бурного железнодорожного строительства. Его долговременная и продуманная политика правильно учитывала огромное значение железных дорог для будущего страны. За время его пребывания на посту министра финансов Российской империи он сумел превратить страну в одну из ведущих промышленно развитых стран мира.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Меры: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-Государственное вмешательство в экономику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-Усиление протекционизма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-1894г. - введение единой винной монополии, значительно увеличившей государственный доход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-1897г - денежная реформа </w:t>
      </w:r>
      <w:r w:rsidRPr="00C25239">
        <w:rPr>
          <w:rFonts w:ascii="Cambria Math" w:hAnsi="Cambria Math" w:cs="Cambria Math"/>
          <w:sz w:val="24"/>
          <w:szCs w:val="24"/>
          <w:lang w:eastAsia="ru-RU"/>
        </w:rPr>
        <w:t>⇒</w:t>
      </w:r>
      <w:r w:rsidRPr="00C25239">
        <w:rPr>
          <w:rFonts w:ascii="Times New Roman" w:hAnsi="Times New Roman"/>
          <w:sz w:val="24"/>
          <w:szCs w:val="24"/>
          <w:lang w:eastAsia="ru-RU"/>
        </w:rPr>
        <w:t xml:space="preserve"> золотой монометаллизм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-Реформа торгово-промышленного налогообложения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-1898г. - промысловый налог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Программа Витте по индустриализации страны, основной акцент в которой был сделан на стабилизацию финансового положения и изыскание необходимых денежных резервов для нового рывка, позволила сконцентрировать значительные бюджетные поступления и направить их на развитие промышленности. С.Ю. Витте сыграл основную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в экономическом развитии России в 90-е годы XIX в. На посту министра финансов он заложил основы для дальнейшей индустриализации страны, пытался стабилизировать социальное и политическое положение страны.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56. Укажите особенности развития капитализма в России в конце XIX-начале XX века.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России капитализм «насаждался» самодержавным государством, являвшимся орудием власти старого помещичьего класса. Самодержавие вынуждено было использовать для его укрепления новейшие достижения буржуазного прогресса и поощрять поэтому строительство железных дорог, крупных промышленных предприятий и т. д. Результатом этого усиленного вторжения государства в экономическую жизнь страны явились сжатые исторические сроки развития русского промышленного капитализма, высокие темпы этого развития. Существенной чертой развития капитализма в России было вторжение в русскую экономику иностранного капитала, который «чрезвычайно ускоряет» развитие капитализма в тех странах, куда он ввозится. Для развития капитализма в стране была характерна стойкость крепостнических и раннекапиталистических форм эксплуатации. Характерной чертой развития капитализма были исключительно благоприятные условия для развития капитализма «вширь» вследствие обилия свободных земель на окраинах России. Это обстоятельство временно снимало остроту коренного противоречия, которое существовало в экономике страны - противоречие между передовым промышленным и финансовым капитализмом и полукрепостническими отношениями в деревне. В общем виде основные особенности развития капитализма в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а) Сохранение пережитков феодализма (помещичье землевладе</w:t>
      </w:r>
      <w:r w:rsidRPr="00C25239">
        <w:rPr>
          <w:rFonts w:ascii="Times New Roman" w:hAnsi="Times New Roman"/>
          <w:sz w:val="24"/>
          <w:szCs w:val="24"/>
          <w:lang w:eastAsia="ru-RU"/>
        </w:rPr>
        <w:softHyphen/>
        <w:t xml:space="preserve">ние, абсолютная монархия, отсутствие демократических свобод)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 Широкое проникновение иностранного капитала (Франция, Германия, Бельгия)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Высокие темпы развития капиталистического производства.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 Новые промышленные районы.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 Высокая степень концентрации производства и рабочей силы.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 Низкий уровень квалификации рабочего класса.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Ж) усиление монополизации промышлености, концентрация монополизация банковского капитала;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 система государственно-монополистического капитализма.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57. Проанализируйте причины, характер и особенности революции 1905-1907гг.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социальные: проблемы между классами (бурж-пролет, феод-крест, провинция-город). Неразработанность рабочего законодательства.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экономические: нерешенность аграрного вопроса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малоземелье крестьян, госп-во общины, душили выкупными платежами, хотели вернуть отрезки, частые переделы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Пром. кризис: мировой, порожденный Европейским кризисом перепроизводства→закрытие фабрик, безработица, тяжелые условия труда и жизни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Полит: отсутствие диалога между властью и обществом. Нет каналов влияния на власть. Консервативная внутренняя политика. Наличие нелегальных радикальных полит. партий и организаций (Эсеры, РСДРП) Широкое недовольство соц. слоев.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Псих.: распространение грамотности→чувство собственного достоинства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поражение в Русско-Японской войне, подорван авторитет.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Недовольство царизмом в армии, где из-за крестьянского состава солдатской массы, отношения солдат с офицерами были напряженными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9. Революция - наказание верхов за промедление в решении назревших гос. проблем.Характер: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-Буржуазно-демократическая (по целям)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w:t>
      </w:r>
      <w:r w:rsidRPr="00C25239">
        <w:rPr>
          <w:rFonts w:ascii="Times New Roman" w:hAnsi="Times New Roman"/>
          <w:b/>
          <w:bCs/>
          <w:color w:val="000000"/>
          <w:sz w:val="24"/>
          <w:szCs w:val="24"/>
          <w:shd w:val="clear" w:color="auto" w:fill="DFDFDF"/>
          <w:lang w:eastAsia="ru-RU"/>
        </w:rPr>
        <w:t>Народная</w:t>
      </w:r>
      <w:r w:rsidRPr="00C25239">
        <w:rPr>
          <w:rFonts w:ascii="Times New Roman" w:hAnsi="Times New Roman"/>
          <w:sz w:val="24"/>
          <w:szCs w:val="24"/>
          <w:lang w:eastAsia="ru-RU"/>
        </w:rPr>
        <w:t xml:space="preserve"> (по степени участия населения)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-Крестьянская (по основному вопросу)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Особенности: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-рабочий класс являлся наиболее активным участником и гегемоном революции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-буржуазия занимала противоречивую позицию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-выступления крестьянства носили стихийный и разрозненный характер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-революция имела незавершенный характер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Революция 1905-1907 гг., явилась лишь извержением того вулкана, который уже давно ждал своего часа, причин тому было множество, например: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устранение пережитков феодализма, необходимость дать полный простор развитию капиталистического производства;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решение аграрного вопроса;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разработка рабочего законодательства;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решение национального вопроса;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установление политических и гражданских свобод.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С.Ю. Витте и великий князь Николай Николаевич уговорили царя пойти на уступки. 17 октября 1905 г.</w:t>
      </w:r>
      <w:r w:rsidRPr="00C25239">
        <w:rPr>
          <w:rFonts w:ascii="Times New Roman" w:hAnsi="Times New Roman"/>
          <w:i/>
          <w:iCs/>
          <w:sz w:val="24"/>
          <w:szCs w:val="24"/>
          <w:lang w:eastAsia="ru-RU"/>
        </w:rPr>
        <w:t xml:space="preserve"> вы</w:t>
      </w:r>
      <w:r w:rsidRPr="00C25239">
        <w:rPr>
          <w:rFonts w:ascii="Times New Roman" w:hAnsi="Times New Roman"/>
          <w:i/>
          <w:iCs/>
          <w:sz w:val="24"/>
          <w:szCs w:val="24"/>
          <w:lang w:eastAsia="ru-RU"/>
        </w:rPr>
        <w:softHyphen/>
        <w:t>сочайшим манифестом</w:t>
      </w:r>
      <w:r w:rsidRPr="00C25239">
        <w:rPr>
          <w:rFonts w:ascii="Times New Roman" w:hAnsi="Times New Roman"/>
          <w:sz w:val="24"/>
          <w:szCs w:val="24"/>
          <w:lang w:eastAsia="ru-RU"/>
        </w:rPr>
        <w:t xml:space="preserve"> России были дарованы «незыбле</w:t>
      </w:r>
      <w:r w:rsidRPr="00C25239">
        <w:rPr>
          <w:rFonts w:ascii="Times New Roman" w:hAnsi="Times New Roman"/>
          <w:sz w:val="24"/>
          <w:szCs w:val="24"/>
          <w:lang w:eastAsia="ru-RU"/>
        </w:rPr>
        <w:softHyphen/>
        <w:t xml:space="preserve">мые основы гражданской свободы.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Манифест внес раскол в революционное движение. В результате революционное движение стало терять массовость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58. В чем суть и значение «Манифеста» 17 октября 1905г.?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17 октября 1905 года император Николай II издал Манифест, провозглашавший неприкосновенность личности, свободу слова, собраний, союзов. В Манифесте содержалось обещание создать первую Госдуму с законодательными правами и привлечь к участию в ней трудящихся. Государственный совет превращался в верхнюю палату и получал право вето на решения нижней палаты Думы. Одновременно вводились поправки в Свод основных законов Рос. Имп., которые позволяли императору, используя право роспуска Государственной думы и Государственного совета, проводить единолично решения по любым вопросам государственной и общественной жизни.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Значение:</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Французское, британское и германское правительства приветствовали появление Манифеста, видя в нем залог конституционного режима, который может привести Россию на путь парламентаризма.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Манифест завершил раскол лагеря либералов. Умеренные либералы поддержали Манифест. Левое крыло - партия кадетов - отнеслось к нему настороженно. Эсеры и социал-демократы на компромисс не пошли.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Либералы оказались неспособными ни остановить насилие властей, ни возглавить </w:t>
      </w:r>
      <w:r w:rsidRPr="00C25239">
        <w:rPr>
          <w:rFonts w:ascii="Times New Roman" w:hAnsi="Times New Roman"/>
          <w:b/>
          <w:bCs/>
          <w:color w:val="000000"/>
          <w:sz w:val="24"/>
          <w:szCs w:val="24"/>
          <w:shd w:val="clear" w:color="auto" w:fill="DFDFDF"/>
          <w:lang w:eastAsia="ru-RU"/>
        </w:rPr>
        <w:t>народную</w:t>
      </w:r>
      <w:r w:rsidRPr="00C25239">
        <w:rPr>
          <w:rFonts w:ascii="Times New Roman" w:hAnsi="Times New Roman"/>
          <w:sz w:val="24"/>
          <w:szCs w:val="24"/>
          <w:lang w:eastAsia="ru-RU"/>
        </w:rPr>
        <w:t xml:space="preserve"> революцию.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Вызвал раскол оппозиционных сил =&gt;самодержавие не сдержало большинства обещаний.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59. Охарактеризуйте программы наиболее крупных оппозиционных партий в период революции 1905-1907 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Самыми крупными политическими партиями в период Первой российской революции были «Союз русского народа», «Союз 17 октября» (октябристы), Конституционно-демократическая партия (кадеты), Партия социалистов-революционеров (эсеры) и Российская социал-демократическая рабочая партия (РСДРП), в которой были две фракции - большевики и меньшевики.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«Союз 17октября»</w:t>
      </w:r>
      <w:r w:rsidRPr="00C25239">
        <w:rPr>
          <w:rFonts w:ascii="Times New Roman" w:hAnsi="Times New Roman"/>
          <w:sz w:val="24"/>
          <w:szCs w:val="24"/>
          <w:lang w:eastAsia="ru-RU"/>
        </w:rPr>
        <w:t xml:space="preserve"> был образован в феврале 1906 г. в Москве и представлял собой правый фланг российского либерализма (лидеры - А.И.Гучков, Д.Н. Шипов). Октябристы выступали за установление в России конституционно-монархического строя, введение демократических свобод и гражданского равенства. Выступая под лозунгом сохранения «единой и неделимой» России, октябристы отрицали возможность предоставления автономии отдельным частям империи (кроме Финляндии). Признавая остроту аграрного вопроса, октябристы тем не менее, лишь в крайних случаях предусматривали в своей программе «принудительное отчуждение» части помещичьих земель при условии обязательного вознаграждения владельцев. Главным средством для улучшения положения сельского населения они считали уравнивание крестьян в правах с другими сословиями, ликвидацию общины.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Конституционно-демократическая партия</w:t>
      </w:r>
      <w:r w:rsidRPr="00C25239">
        <w:rPr>
          <w:rFonts w:ascii="Times New Roman" w:hAnsi="Times New Roman"/>
          <w:sz w:val="24"/>
          <w:szCs w:val="24"/>
          <w:lang w:eastAsia="ru-RU"/>
        </w:rPr>
        <w:t xml:space="preserve"> образовалась в октябре 1905 г. в Москве и представляла левое крыло либерализма (с 1907 г. лидер - П.Н. Милюков). Кадеты выступали за модернизацию политического строя по западноевропейскому образцу. Их идеалом была парламентарная конституционная монархия английского типа, где господствует принцип: «Король, царствует, но не управляет». Программа партии включала требования создать ответственное перед Государственной думой правительство, ввести широкие политические и гражданские свободы, всеобщее избирательное право, 8-часовой рабочий день, право на стачки и профессиональные союзы. Кадеты выступали за сохранение «единой и неделимой» России с предоставлением автономии Польше и Финляндии. Необходимой мерой решения аграрного вопроса они считали частичное принудительное отчуждение помещичьей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Партия социалистов-революционеров</w:t>
      </w:r>
      <w:r w:rsidRPr="00C25239">
        <w:rPr>
          <w:rFonts w:ascii="Times New Roman" w:hAnsi="Times New Roman"/>
          <w:sz w:val="24"/>
          <w:szCs w:val="24"/>
          <w:lang w:eastAsia="ru-RU"/>
        </w:rPr>
        <w:t xml:space="preserve"> формально заявила о своем возникновении в 1902 г. (лидер - В.М. Чернов). Основные положения программы партии: ликвидация самодержавия и установление демократической республики, обеспечение политических и гражданских свобод, принцип федеративного устройства Российского государства, признание права наций на самоопределение. Исходя из существования в России прочных «общинно-кооперативных» традиций, эсеры верили в возможность модернизации крестьянского хозяйства без массового обнищания деревни и разрушения ее нравственных ценностей, как это было на Западе. Центральный пункт их аграрной программы - требование</w:t>
      </w:r>
      <w:r w:rsidRPr="00C25239">
        <w:rPr>
          <w:rFonts w:ascii="Times New Roman" w:hAnsi="Times New Roman"/>
          <w:i/>
          <w:iCs/>
          <w:sz w:val="24"/>
          <w:szCs w:val="24"/>
          <w:lang w:eastAsia="ru-RU"/>
        </w:rPr>
        <w:t xml:space="preserve"> социализации земли,</w:t>
      </w:r>
      <w:r w:rsidRPr="00C25239">
        <w:rPr>
          <w:rFonts w:ascii="Times New Roman" w:hAnsi="Times New Roman"/>
          <w:sz w:val="24"/>
          <w:szCs w:val="24"/>
          <w:lang w:eastAsia="ru-RU"/>
        </w:rPr>
        <w:t xml:space="preserve"> т.е. отмены частной собственности на землю, объявление ее общенародным достоянием. Заведовать землей должны были центральные и местные органы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самоуправления. Предусматривалось уравнительно-трудовое пользование землей, т.е. каждый гражданин имел право на землю при условии обработки ее своим трудом - единоличным или в товариществе. Землю можно было получить по потребительской или трудовой норме. Потребительская норма была рассчитана лишь на удовлетворение самых необходимых потребностей ее владельца и нетрудоспособных членов его семьи. Там, где не было земельной тесноты, за основу бралась трудовая норма, предусматривавшая наделение таким количеством земли, которое можно было обработать без применения наемного труда. Эсеры считали своей целью и защиту интересов рабочего класса. Отличительная черта эсеров — признание террора как средства политической борьбы.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Российская социал-демократическая рабочая партия</w:t>
      </w:r>
      <w:r w:rsidRPr="00C25239">
        <w:rPr>
          <w:rFonts w:ascii="Times New Roman" w:hAnsi="Times New Roman"/>
          <w:sz w:val="24"/>
          <w:szCs w:val="24"/>
          <w:lang w:eastAsia="ru-RU"/>
        </w:rPr>
        <w:t xml:space="preserve"> была учреждена в 1898 г. В 1903 г. произошел раскол партии на большевиков (сторонников В.И.Ленина) и меньшевиков (лидеры — Г.В. Плеханов, Ю.О. Мартов).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 II съезде РСДРП была принята единая (для большевиков и меньшевиков) программа, состоявшая из двух частей. В первой части («программа-минимум») предусматривалось решение задач буржуазно-демократической революции: свержение самодержавия, введение демократической республики и широкого местного самоуправления, предоставление права на самоопределение всем нациям, входящим в состав России, установление 8-часового рабочего дня для лиц наемного труда. В аграрном вопросе выдвигались следующие требования: возвращение крестьянам произведенных во время реформы 1861 г. отрезков от их наделов, отмена выкупных платежей за землю, возвращение крестьянам ранее выплаченных ими выкупных сумм. Во второй части программы РСДРП («программа-максимум») говорилось о социалистическом переустройстве общества после победы пролетарской революции.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Несмотря на наличие единой программы, у большевиков и меньшевиков существовали различные подходы к ее реализации.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Большевики: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политическая цель революции - свержение самодержавия, создание демократической республики, а сразу после победы над царизмом - формирование временного революционного правительства;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рабочий класс выступает в революции самостоятельной силой со своими программой и лозунгами;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для привлечения крестьянства к союзу с пролетариатом большевики в 1905 г. поддержали требования крестьян о конфискации помещичьей земли, а в 1906 г. выдвинули требование национализации всей земли в случае победы революции (оно было отвергнуто меньшевиками);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в борьбе против царизма пролетариат использует стачки (экономические и политические), массовые демонстрации, вооруженное восстание, ведет революционную агитацию в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самодержавие может быть свергнуто лишь в результате вооруженного восстания (революции), которое необходимо готовить;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большевики придерживались тактики бойкота выборов в Думу. Однако в период спада революции, в 1907 г., они приняли участие в выборах во вторую Государственную думу. Цель участия - разоблачение политики царизма, критика позиций буржуазных партий, пропаганда своих взглядов;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если в случае победы восстания будет создано временное революционное правительство, социал-демократы должны принять в нем участие, чтобы отстаивать интересы пролетариата;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в случае полной победы буржуазно-демократической революции большевики допускали возможность» перерастания в социалистическую.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Меньшевики: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в случае победы революции и свержения царизма устанавливается власть буржуазии в форме буржуазно-демократической республики;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буржуазия играет революционную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в обществе, является движущей силой революции. Пролетариат должен поддерживать требования буржуазии, являясь ее союзником;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пролетариат использует различные формы борьбы вплоть до вооруженного восстания, но восстание нельзя заранее подготовить, оно вырастает стихийно из революционной борьбы масс;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если победит революция и будет создано временное правительство, социал-демократы не должны в нем участвовать, оставаясь в оппозиции;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в аграрной программе: отчуждение помещичьих земель и передачу их в распоряжение местных органов власти (земств, муниципалитетов), у которых крестьяне будут арендовать землю;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выступали за участие в Думе для законодательной работы в интересах трудящихся.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60. Назовите итоги и значение революции 1905-1907 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Произошли огромные изменения в общественном сознании, «революция в умах». Общество пробудилось к политической жизни, самодержавие не представлялось уже единственно возможной формой правления, возник вопрос о выборе режима. Был нанесен сокрушительный удар по монархическим иллюзиям рабочего класса. Начался процесс прояснения классового сознания и в крестьянской среде.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На рубеже двух веков мир оказался перед перспективой мощных классовых битв. Революция положила начало новому </w:t>
      </w:r>
      <w:r w:rsidRPr="00C25239">
        <w:rPr>
          <w:rFonts w:ascii="Times New Roman" w:hAnsi="Times New Roman"/>
          <w:b/>
          <w:bCs/>
          <w:color w:val="000000"/>
          <w:sz w:val="24"/>
          <w:szCs w:val="24"/>
          <w:shd w:val="clear" w:color="auto" w:fill="DFDFDF"/>
          <w:lang w:eastAsia="ru-RU"/>
        </w:rPr>
        <w:t>этапу</w:t>
      </w:r>
      <w:r w:rsidRPr="00C25239">
        <w:rPr>
          <w:rFonts w:ascii="Times New Roman" w:hAnsi="Times New Roman"/>
          <w:sz w:val="24"/>
          <w:szCs w:val="24"/>
          <w:lang w:eastAsia="ru-RU"/>
        </w:rPr>
        <w:t xml:space="preserve"> освободительной борьбы не только в России, но и во всем мире; центр революционного движения переместился в Россию.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В России впервые появилось учреждение, избранное из представителей имущих классов и трудящихся. Появление Думы знаменовало собой важный шаг по пути трансформации режима в буржуазную монархию. По существу, в годы первой революции в России было положено начало парламентаризму.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w:t>
      </w:r>
      <w:r w:rsidRPr="00C25239">
        <w:rPr>
          <w:rFonts w:ascii="Times New Roman" w:hAnsi="Times New Roman"/>
          <w:b/>
          <w:bCs/>
          <w:color w:val="000000"/>
          <w:sz w:val="24"/>
          <w:szCs w:val="24"/>
          <w:shd w:val="clear" w:color="auto" w:fill="DFDFDF"/>
          <w:lang w:eastAsia="ru-RU"/>
        </w:rPr>
        <w:t>Народные</w:t>
      </w:r>
      <w:r w:rsidRPr="00C25239">
        <w:rPr>
          <w:rFonts w:ascii="Times New Roman" w:hAnsi="Times New Roman"/>
          <w:sz w:val="24"/>
          <w:szCs w:val="24"/>
          <w:lang w:eastAsia="ru-RU"/>
        </w:rPr>
        <w:t xml:space="preserve"> массы добились у царизма уступок: рабочий класс - сокращения рабочего дня, снижения штрафов, повышения зарплаты в ряде отраслей, легализации профсоюзов; крестьянство - отмены выкупных платежей, ограничений в правах, получило свободу передвижения. Было ускорено начало аграрной реформы.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Завершилось политическое размежевание в стране, формирование партий. Революция проверила все классы в борьбе, подвергла проверке стратегию и тактику партий и организаций. Наиболее активной политической силой оказался пролетариат. Он показал себя как гегемон революционно-демократического лагеря несмотря на то, что его доля в составе трудящихся была сравнительно невелика. Пролетариат приобрел богатый опыт политической борьбы.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Была легализована оппозиционная политическая деятельность, которая стала оказывать влияние на общественную жизнь и на управление Россией.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Потерпела поражение концепция либеральной «парламентской» революции, которая могла бы мирным путем привести к конституционной демократии. Либералы оказались слишком близки к правительству и тем самым дискредитировали себя в глазах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sz w:val="24"/>
          <w:szCs w:val="24"/>
          <w:lang w:eastAsia="ru-RU"/>
        </w:rPr>
        <w:t xml:space="preserve"> масс. </w:t>
      </w:r>
      <w:r w:rsidRPr="00C25239">
        <w:rPr>
          <w:rFonts w:ascii="Times New Roman" w:hAnsi="Times New Roman"/>
          <w:b/>
          <w:bCs/>
          <w:color w:val="000000"/>
          <w:sz w:val="24"/>
          <w:szCs w:val="24"/>
          <w:shd w:val="clear" w:color="auto" w:fill="DFDFDF"/>
          <w:lang w:eastAsia="ru-RU"/>
        </w:rPr>
        <w:t>Народное</w:t>
      </w:r>
      <w:r w:rsidRPr="00C25239">
        <w:rPr>
          <w:rFonts w:ascii="Times New Roman" w:hAnsi="Times New Roman"/>
          <w:sz w:val="24"/>
          <w:szCs w:val="24"/>
          <w:lang w:eastAsia="ru-RU"/>
        </w:rPr>
        <w:t xml:space="preserve"> движение стало ориентироваться на социалистические идеи.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Первая </w:t>
      </w:r>
      <w:r w:rsidRPr="00C25239">
        <w:rPr>
          <w:rFonts w:ascii="Times New Roman" w:hAnsi="Times New Roman"/>
          <w:b/>
          <w:bCs/>
          <w:color w:val="000000"/>
          <w:sz w:val="24"/>
          <w:szCs w:val="24"/>
          <w:shd w:val="clear" w:color="auto" w:fill="DFDFDF"/>
          <w:lang w:eastAsia="ru-RU"/>
        </w:rPr>
        <w:t>народная</w:t>
      </w:r>
      <w:r w:rsidRPr="00C25239">
        <w:rPr>
          <w:rFonts w:ascii="Times New Roman" w:hAnsi="Times New Roman"/>
          <w:sz w:val="24"/>
          <w:szCs w:val="24"/>
          <w:lang w:eastAsia="ru-RU"/>
        </w:rPr>
        <w:t xml:space="preserve"> революция оказала воздействие на развитие общественно-политических движений, классовой борьбы пролетариата в передовых капиталистических странах национально-освободительного движения в Турции, Иране, Китае.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61. Охарактеризуйте политическую обстановку и экономическое развитие России в 1907-1914 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1907—1914гг. было отмечено значительное развитие экономики России, что позволило ей прочно закрепиться на пятом месте в списке стран по производству ВВП. Россия была крупнейшим мировым экспортером сельскохозяйственной продукции, что объяснялось высокой долей лиц, занятых в аграрном секторе, и товарной ориентацией зажиточных крестьянских хозяйств.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Столыпинская аграрная реформа обусловила формирование крестьян-собственников, заинтересованных в развитии рынка. Переселение на окраины привело к вовлечению в производство 30 млн. десятин земли. Однако господствующим институтом в деревне оставалась антирыночная община. Большая часть дворянских хозяйств не перешла к товарному земледелию. Быстрый рост сельского населения приводил к дроблению и обеднению основной массы крестьянских дворов.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Российская промышленность по темпам роста, концентрации рабочей силы, технической оснащенности, степени монополизации, размерам инвестиций вполне соответствовала уровню ведущих стран Запада. В то же время для отечественной индустрии были характерны большая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казенных предприятий и государственного заказа, крайне неравномерное распределение промышленных районов по территории страны, зависимость от иностранных инвестиций, нерешенность рабочего вопроса. Финансово-бюджетная политика отличалась устойчивостью за счет экономического роста, твердой валюты, возможности привлекать иностранный капитал.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Хотя в политической сфере появились элементы конституционализма (Государственная дума, различные партии), страна продолжала оставаться самодержавной монархией. Бюрократия и дворянство сохраняли экономические и политические привилегии, хотя их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в экономике уменьшилась. В оппозиции к режиму находились либеральные и социалистические партии, стремившиеся к демократизации политического строя.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Незавершенность социально-экономических реформ и ослабление армии после войны с Японией заставляли Россию придерживаться осторожного курса, чтобы не допустить вовлечения страны в международные конфликты.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62. Охарактеризуйте цели, сущность, результаты аграрной реформы П.А.Столыпина.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мае 1906 г. съезд дворянских обществ предложил Столыпину комплекс мер: разрешить крестьянам свободно выходим, из общины и становиться частными владельцами или поручить свои наделы, ввести свободное переселение на окраины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Правительством Столыпина, с согласия Николая II, было решено упразднить сельскую общину во имя трех главных целей: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создание опоры цари ту в деревне в лице крепких частных хозяев (фермеров);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переселение крестьян на свободные земли (колонизация Сибири, Алтая, Казахстана, Средней Азии),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прирост рабочей силы для промышленности, строительства железных дорог и городов.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Предварительными мерами по подготовке аграрной реформы были следующие.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Манифест царя 3 ноября 1905 г. об отмене выкупных платежей с крестьян (в два срока: с 1 января 1906 г. - наполовину, а с 1 января 1907 г. - полностью). После этого, согласно реформе 1861 г., земля переходила в полную собственность крестьян. При общинном землевладении собственником земли (10 млн дворов) юридически была община, при подворном землевладении земля передавалась в собственность главе хозяйства.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5 октября 1906 г. был опубликован указ об уравнении крестьян в правах с другими сословиями.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Законодательные акты о землевладении, принятые в 1906 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Известный указ от 9 ноября 1906 г, с которого фактически началась аграрная реформа, назывался. «О дополнении некоторых постановлений действующего закона, касающегося крестьянского землевладения и землепользования». Указ давал право крестьянам закреплять за собой наделы, превращая их в личную собственность. Он означал коренное переустройство деревни. Крестьяне получали право выхода из общины, которая обязана была выделить в частную собственность крестьянской семье земли, состоявшие в ее постоянном пользовании, и даже с некоторыми излишками против душевой нормы. При этом если В общине в течение 24 лет переделов земли не было, то излишки домохозяин получал бесплатно. Если переделы были, он платил общине за излишки. При этом крестьяне получали право отведения всех угодий «к одному месту» в виде отрубов или хуторов, что способствовало образованию крупных хозяйств.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Указ начал проводиться с лета 1907 г. (несмотря на то, что как закон указ был учрежден Думой лишь 14 июня 1910) с изменениями, упрощавшими процедуру выхода из общины. Согласно новому положению земли в общинах автоматически переходили в частную собственность хозяев после подачи заявления в землеустроительную комиссию, оформлявшую документы. В других случаях требовалось разрешение сельского схода. Землеустроительным комиссиям предоставлялось право выделять отдельных хозяев без согласия схода, если это не затрагивало интересов общины. Комиссиям принадлежало решающее слово и в разрешении земельных споров. Землемер стал главной фигурой в проведении аграрной реформы.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1906-1907 гг. указами царя часть государственных и удельных земель была передана Крестьянскому банку для продажи в целях ослабления «тесноты». Фактически земля покупалась богатыми крестьянами, расширявшими свое хозяйство. Банк в качестве посредника перепродавал в кредит сроком на 50 лет земли, скупленные у помещиков или полученные от государства. В 1906-1916 гг. с помощью банка крестьяне приобрели 10 млн га земли, что помогло работоспособным крестьянам создать сильные хозяйства и повысило их товарность. Обедневшие крестьяне становились батраками у кулаков или помещиков. Продавшие свою землю крестьяне уезжали в города, поступали на заводы и фабрики подсобными рабочими или переселялись в осваиваемые регионы. Всего к 1916 г из сельских общин выделилось 2,5 млн хозяев3 (25% всех крестьянских хозяйств России). Более половины из них продали свою землю, которую купили зажиточные крестьяне или община. Создавалась сельская буржуазия - опора царизма.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63. Каковы причины Первой мировой войны.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Первая мировая война была вызвана следующими причинами.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Неравномерность экономического развития государств мира в индустриальную эпоху. Особенно быстро росли молодые государства - США, Германия, Япония. Старые государства Европы — Великобритания, Франция, Австро-Венгрия - отставали в военно-экономическом соревновании с ними. В аграрной Российской Империи благодаря отмене крепостного права и реформам Столыпина ускоренными темпами развивалась экономика, но вековая отсталость, а также консерватизм царизма, крупных помещиков и основной массы крестьянства тормозили начавшийся прогресс.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Стремление великих держав переделить колонии и сферы влияния в мире, чтобы приобрести новые рынки сбыта, большие запасы сырья и дешевую рабочую силу за счет слаборазвитых стран.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конце XIX в. территории колоний значительно превышали площади метрополий.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Военно-экономические и этнополитические последствия войн и конфликтов конца XIX - начала XX в. Основными регионами противоречий являлись Балканы, Китай, Корея, Ближний и Средний Восток.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Назревшие национально-государственные проблемы и идеи (завоевание жизненного пространства - для Германии, стремление сохранить колонии - для Англии, реванш - для Франции, черноморские проливы - для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Цели России: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Противоборство России и Австро-Венгрии на Балканах, где росли национально-освободительные настроения славянских народов, традиционно обращавшихся за помощью к православной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Торговая война между Россией и Германией (пошлины на промышленные и сельскохозяйственные товары), их соперничество на Балканах.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Проблема принадлежавших Турции черноморских проливов, необходимых для прохода торговых судов России, а также притеснение южных славян Османской империей привели к обострению российско-турецких отношений. Турцию поддерживали Германия и Англия.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64. Причины Февральской революции, её итоги.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Причины Февральской революции: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Продолжавшаяся уже третий год неудачная война, ненавистная всему народу.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Кризис верховной власти: а) верховный главнокомандующий потерял авторитет и доверие у офицеров и генералов армии, у командующих фронтами и флотами из-за неспособности успешно вести войну и управлять империей. Одной из причин утраты доверия была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Распутина при дворе;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 Государственный совет и Совет Министров также утратили способность управлять страной и потеряли доверие армии и народа, всех оппозиционных сил, левых и правых, особенно промышленников и банкиров;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Святейший синод и православная церковь в тяжелейших условиях войны и кризиса верховной власти не смогли оказать необходимое влияние на государственную власть и народ, чтобы избежать катастрофы. В результате распалась идейная основа Российской Империи - «православие, самодержавие и народность».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Кризис продовольственного снабжения городов. Неспособность правительства организовать закупку у крестьян сельскохозяйственных продуктов и их доставку в города. Причиной продовольственных трудностей и очередей за хлебом было нежелание крестьян продавать зерно за обесценивающиеся деньги, а также вследствие недостатка промышленных товаров в торговле. Недостаток хлеба, очереди за ним, рост цен, спекуляция продуктами вызвали недовольство населения столицы, которое было поддержано солдатами тылового Петроградского гарнизона.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Кризис экономики государства: а) товарообмен (рынок) был нарушен; б) финансы расстроены инфляцией; в) пути сообщения, главным образом железные дороги, не справлялись с перевозками продовольствия и военных грузов; г) резко упала производительность труда в промышленности и сельском хозяйстве.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Итоги: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В государстве фактически установилась буржуазная республика.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Создалось двоевластие в стране: Временное правительство во главе с князем Г.Е. Львовым почти без реальной власти и Петроградский совет рабочих и солдатских депутатов, поддержавший Временное правительство на условия проведения им согласованной с Советом внутренней и внешней политики. Петроградский совет поддерживали местные Советы рабочих и крестьян и комитеты солдат и матросов.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Окопная война продолжалась. На фронтах было затишье, происходило братание солдат. Мир с Германией заключен не был, действовал лозунг правительства - «оборона революционной России».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Старый гос-венный аппарат в центре и губерниях постепенно заменялся новым.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Проблемы экономики финансов продолжали обостряться.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65. Временное правительство 1917 г. Почему не удержалось у власти.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Характеристика деятельности в области экономики: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Временное правительство пыталось усилить госрегулирование производства в промышленности. По госзаказам работала металлургическая промышленность. Она снабжалась в централизованном порядке сырьём и продавала свою продукцию по фиксированным ценам.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Вводились всяческие монополии (Донбасс).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решении аграрного вопроса правительство так ни чего и не добилось, т.к. не хотело предпринимать ничего кардинального до созыва Учредительного собрания,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Создание продовольственного комитета, введение госмонополии на хлеб.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сфере финансовой и налоговой политики правительство продолжало курс прежней 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Огромные расходы на ведение войны были непомерной ношей для государства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Временное правительство признало все долги царской России перед другими государствами.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Для пополнения казны были увеличены косвенные налоги, введены казенные монополии, и повышены цены на табак, керосин, спички.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Законы о сверхприбыли буржуазии.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конце концов, правительство использовало денежную эмиссию, и появились купюры достоинством в 1000, и 500, и 20, и 40 рублей.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Характеристика деятельности в области преобразований: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Внутриполитический курс Временного правительства оказался противоречивым, непоследовательным.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Сохранялись все основные органы центрального и местного управления (министерства, городские думы, земства). В то же время губернаторы заменялись комиссарами Временного правительства, упразднялась царская полиция, создавались новые органы охраны правопорядка (милиция).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Под напором масс были арестованы Николай 2 и члены его семьи.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Принятие закона о 8-часовом рабочем дне откладывалось до окончания войны.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аграрной сфере началась подготовка реформ, однако ее проведение затягивалось. Более того, правительство активно выступало против захвата крестьянами помещичьей земли, использовало войска для подавления их выступлений.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Почему не удержалось у 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Прежде всего, Временное правительство действовало очень медленно, важнейшие реформы и преобразования в области аграрно-крестьянского вопроса, рабочего вопроса, национального вопроса сильно затягивались. Временное правительство не вывело страну из войны, что послужило причиной недовольства армии. Кроме того поражения на фронтах усиливали напряжение в обществе. Еще одной причиной стали разногласия в самом Временном правительстве, в следствии чего из него вышли кадеты. Партия большевиков, пользуясь промахами Временного правительства набирает все большую поддержку в обществе.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66. Причины победы большевиков в октябре 1917 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i/>
          <w:iCs/>
          <w:sz w:val="24"/>
          <w:szCs w:val="24"/>
          <w:lang w:eastAsia="ru-RU"/>
        </w:rPr>
        <w:t>Причины победы большевиков: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продолжавшаяся война не давала возможности Временному правительству осуществить социально-экономические преобразования, в результате чего в обществе нарастали социальная нестабильность, поляризация политических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сил;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большевистское руководство учитывало слабости и промахи Временного правительства, чутко реагировало на быстро меняющуюся ситуацию в стране. Большевикам удалось предложить рабочим, крестьянам и солдатам простые и понятные лозунги, отвечавшие их насущным интересам;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многовековая политическая традиция авторитаризма в России при слабости демократических институтов, созданных после февраля 1917 г., обусловливала возможность восстановления авторитарного режима. Значительную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сыграли также политическая воля, стратегическое и тактическое искусство, организаторский талант лидеров большевиков;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недостаточный политический опыт российской буржуазии, ее неспособность к социальному компромиссу с рабочим движением создавали для большевиков дополнительные возможности использовать это движение в своих политических целях.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67. Первые преобразования советской власти и их последствия.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Приступая к формированию органов новой власти, большевики исходили из марксистского положения о необ-ходимости «до основания» сломить старый государственный аппарат. На его месте создать органы диктатуры пролетариата.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Предполагалось, что диктату-ра пролетариата должна обеспечить широкую демократию для трудящих-ся при ограничении прав бывших «эксплуататорских классов». Но с первых же шагов своей деятельности советская власть ввела ограничения прав трудящегося крестьянства, установил неравномерное по сравнению с рабочими. представительство в органах власти.. Были также ограничены свобода слова и печати.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Органы новой власти были сформированы на втором всероссийском съезде советов. На втором заседании, 26 октября, съезд сформировал органы власти.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Политические преобразования: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Высшим законодательным, распорядительным и контролирующим органом в период съезда совета стал ВЦИК (Всероссийский Цен-тральный Исполнительный Комитет)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Центральным органом госу-дарственного управления Совнарком (Совет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sz w:val="24"/>
          <w:szCs w:val="24"/>
          <w:lang w:eastAsia="ru-RU"/>
        </w:rPr>
        <w:t xml:space="preserve"> Комиссаров), пер-вый состав которых был сформирован из одних большевиков.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Создание регулярной Красной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«Декларация прав народов России» (равенство и суверенность народов России; отмена всех национальных и национально - религиозных привилегий и т. 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«Декларации прав трудящего-ся и эксплуатируемого народа» до принятия конституции играла её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 Россия объявлялась республикой советов рабочих, солдатских, кресть-янских депутатов);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ликвидация сословий и уравнение в правах всех граждан;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отделение церкви от государ-ства;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отмена частной собственности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Экономические преобразования: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ликвидация помещичьего землевладения и бесплатное наделение крестьян землёй по потребитель-ско-трудовой норме;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введение рабочего контроля на предприятиях, сформированные из рабочих и младшего технического персонала, получили право активно вмешиваться в распоряжения администрации. Это вмешательство часто было некомпетентным и не улучшало дел на предприятии;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создание ВСНХ (организация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хозяйства и финансов, объедение деятельности центральных и местных учреждений, фабзавкомов в области экономики), на него были возложены задачи организации на-родного хозяйства и финансов, объединение деятельности центральных и местных учреждений, фабзавкомов;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национализация Государст-венного и частных банков, декрет об аннулирование иностранных займов;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национализация ведущих отраслей экономики.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68. Созыв Учредительного собрания и его роспуск.</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Созыв Учредительного собрания предусматривался Созыв Учредительного собрания предусматривался программами всех революционно демократических партий, отказ от созыва мог подорвать влияние большевиков. УС было первым в истории России подлинно представительным высшим органом власти. Итоги выборов в УС свидетельствовали о том, что большевиков поддерживало меньшинство населения. Большевики выбрали вариант править методами диктата, игнорируя волю большинства. Большевики, не желая отдавать власть, сотрудничать с другими соц. Партиями, приняли решение о роспуске УС. Их поддержали левые эсеры.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 xml:space="preserve">69.Проанализируйте причины и основные </w:t>
      </w:r>
      <w:r w:rsidRPr="00C25239">
        <w:rPr>
          <w:rFonts w:ascii="Times New Roman" w:hAnsi="Times New Roman"/>
          <w:b/>
          <w:bCs/>
          <w:color w:val="000000"/>
          <w:sz w:val="24"/>
          <w:szCs w:val="24"/>
          <w:u w:val="single"/>
          <w:shd w:val="clear" w:color="auto" w:fill="DFDFDF"/>
          <w:lang w:eastAsia="ru-RU"/>
        </w:rPr>
        <w:t>этапы</w:t>
      </w:r>
      <w:r w:rsidRPr="00C25239">
        <w:rPr>
          <w:rFonts w:ascii="Times New Roman" w:hAnsi="Times New Roman"/>
          <w:b/>
          <w:bCs/>
          <w:sz w:val="24"/>
          <w:szCs w:val="24"/>
          <w:u w:val="single"/>
          <w:lang w:eastAsia="ru-RU"/>
        </w:rPr>
        <w:t xml:space="preserve"> гражданской войны в Советской России. Почему победили большевики?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внешние: иностранная военная интервенция, которая способствовала затягиванию войны, умножила жертвы;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внутренние: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-раскол общества, накопившиеся ненависть, ожесточение между различными группами населения, обостренные войной и двумя революциями, при которых сохранить гражданский мир было чрезвычайно трудно,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-борьба свергнутых имущих классов с большевиками,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-политика большевиков после Октябрьской революции,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-наличие двух противостоящих сил, имеющих свои идеи, лозунги, а также оружия и снаряжения, базовые территории и поддержки со стороны определенных социальных сил: красные защищали завоевания революции, боролись против эксплуатации, за построение справедливого гуманного общества, белые стремились вернуть утраченную власть и частную собственность, привилегии высших классов,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-разгон большевиками Учредительного собрания, которое было лозунгом РСДРП долгие годы и вера в которое была очень велика у широких демократических слоёв населения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color w:val="000000"/>
          <w:sz w:val="24"/>
          <w:szCs w:val="24"/>
          <w:shd w:val="clear" w:color="auto" w:fill="DFDFDF"/>
          <w:lang w:eastAsia="ru-RU"/>
        </w:rPr>
        <w:t>Этапы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Октябрь 17-ого года- Весна-лето 18-ого года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Гражданская война еще не носит всеобщий характер. Нет постоянных фронтов и региональных вооруженных сил. Начало формирования программы белых.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весна-лето 18-ого года- конец 20-ого.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Масштабный характер гражданской войны. Образование фронтов, война втягивает все общество. В мае 18-ого года большевики устанавливают продовольственную диктатуру. Жесткий уравнительный принцип уравнения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победы большевиков: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1.Стремление лидеров белого движения к восстановлению ненавистных народу старых порядков, власти помещиков и буржуев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2.Разрозненность белого движения; оно действовало на окраинах страны, среди его вождей не было опытных политиков, не было лидера.Так же не было программы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3.Организаторская, политическая, идеологическая деятельность правящей коммунистической партии, которая, с одной стороны, выдвинула привлекательные для народа лозунги, а с другой — развернула массовый террор против всех, не согласных с ее политикой;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4.Создание советским руководством за короткий срок боеспособной Красной Армии, в которую были мобилизованы свыше 70 тыс. офицеров бывшей царской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5.Массовый героизм и самопожертвование трудящихся, которые были убеждены, что сражаются за светлое будущее;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6.Массовое сопротивление белогвардейским режимам со стороны населения (стачки, саботаж, восстания, партизанское движение), зачастую организованное подпольными большевистскими группами;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7.Международная солидарность и поддержка трудящихся многих стран мира в разных формах. Особенно массовыми были выступления за отзыв войск интервентов, за прекращение помощи белому движению. Наиболее популярным был лозунг «Руки прочь от Советской России!» Немало трудящихся зарубежных стран сражались в интернациональных частях Красной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8.Белое движение было малочисленным и имело меньшую поддержку в обществе.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9.Разница между красной и белой армиями была 3 млн.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70.Перечислите основные социально-экономические мероприятия политики «военного коммунизма».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Социально-экономическая политика большевистской власти в годы войны, имевшая своей целью сосредоточение всех трудовых и материальных ресурсов в руках государства, привела к складыванию своеобразной системы «военного коммунизма». Она включала комплекс мероприятий, затронувших экономическую и социально- политическую сферу.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Экономические мероприятия: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28 июня 1918г. Подписание декрета об ускорении национализации крупных и средних предприятий. Впоследствии это было распространенно и на мелкие предриятия. Это привело к ликвидации частной собственности в промышленности.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Весна 1918г. Установление государственной монополии на внешнюю торговлю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Май 1918 г. Установление продовольственной диктатуры (хлебная монополия). Частнику запретили продавать хлеб.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11 января 1920 г. Введение продразверстки. Она распространялась на хлеб. К 1920 г. и на картошку, овощи и др.Фактическая конфискация всех продуктов. За изъятые продукты крестьянам оставляли квитанции и деньги, терявшие свою стоимость из-за инфляции.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Ограничение продажи продовольствия и пром. товаров, они распределялись гос-ом в виде натуральной оплаты труда.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Введение уравнительной оплаты труда среди рабочих.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Мероприятия в социальной сфере: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1918 г. введение трудовой повинности для представителей бывших эксплуататорских классов., а в 1912 г. -всеобщая трудовая повинность.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Предоставление бесплатного жилья, коммунальных, транспортных, почтовых и телеграфных услуг.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71. Проанализируйте причины перехода к нэпу и его сущность.</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Х съезд РКП(б) принял принципиальное решение о смене курса внутренней политики. Новый курс заключался в смене "военно-коммунистических" методов командования </w:t>
      </w:r>
      <w:r w:rsidRPr="00C25239">
        <w:rPr>
          <w:rFonts w:ascii="Times New Roman" w:hAnsi="Times New Roman"/>
          <w:b/>
          <w:bCs/>
          <w:color w:val="000000"/>
          <w:sz w:val="24"/>
          <w:szCs w:val="24"/>
          <w:shd w:val="clear" w:color="auto" w:fill="DFDFDF"/>
          <w:lang w:eastAsia="ru-RU"/>
        </w:rPr>
        <w:t>народным</w:t>
      </w:r>
      <w:r w:rsidRPr="00C25239">
        <w:rPr>
          <w:rFonts w:ascii="Times New Roman" w:hAnsi="Times New Roman"/>
          <w:sz w:val="24"/>
          <w:szCs w:val="24"/>
          <w:lang w:eastAsia="ru-RU"/>
        </w:rPr>
        <w:t xml:space="preserve"> хозяйством и обществом экономическими рычагами руководства. Он был назван "новой экономической политикой" (весна 1921-1929) Сущность НЭПа заключалась в восстановлении в ограниченных рамках рыночной экономики при сохранении командных высот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хозяйства в руках партийно-государственного аппарата. Фактической целью НЭПа стал выход из кризиса путем укрепления экономического союза рабочих и крестьян, города и деревни. Стратегической целью НЭПа стало построение социализма, скачок к которому через "военный коммунизм" оказался неудачным.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Первостепенное внимание уделялось деревне. Сущностные моменты, заключались в следующем: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сельском хозяйстве: отмена продразверстки и замена ее продналогом, размер которой был в 2 раза меньше; крестьянам было предоставлено право аренды дополнительной земли, разрешено использовать вольнонаемный труд при условии соблюдения законов о его охране и нормировании, был провозглашен принцип свобод. выбора крестьянином форм землепользования (община, хутор, отруб и т.д.). Был введен единый с/х налог, который взимался исключительно в денежной форме, что способствовало дальнейшему развитию денежных отношений в деревне, поощрялось развитие кооперации, разрешалась частная торговля. Также был учрежден Центральный с/х банк, который предоставлял крестьянам кредиты на покупку с/х орудий, машин, рабочего и продуктивного скота и т.д., но кредитование проводилось под %, близкие к ростовщическим.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Была допущена свобода частной торговли. Были открыты не только сельские базары, городские ярмарки В крупных городах открылись торговые биржи. Крестьяне получили право реализации продукции по своему усмотрению, не опасаясь репрессий. Торговля стала основной формой связи между промышленностью и сельским хозяйством.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октябре 1922 г. ВЦИК утвердил новый Земельный кодекс, разрешавший аренду земли и наемный труд в деревне, запрещенные Декретом о земле. Крестьяне также получили право свободного выхода из сельской общины и созданных в годы войны колхозов, выбора форм землепользования. Но земля осталась в собственности государства. Купля, продажа, завещание, дарение, залог земли, как и прежде, были запрещены.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промышленности: была ослаблена жесткая централизация управления, было разрешено создавать частные предприятия, были денационализированы предприятия с числом работающих менее 21 человека, свыше 10 тыс. были отданы в аренду частным лицам на срок от 2 до 5 лет взамен на 10-15% от про-изводимой ими продукции. Гос. предприятия переводились на хозрасчет, т.е. получали некот. хоз. самостоятельность, рабочие получили право перехода с одного предприятия на другое, зарплата рабочих приобрела сдельный характер, т.е. уравниловка в зарплате была отменена, Натуроплата труда (продпайки) была заменена денежной формой зарплаты. К концу 1921 Р. карточная система была свернута. Частная приватизация промышленности, аренда гос предприятий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Создавались смешанные, частно-государственные акционерные общества. Особой формой аренды стали концессии — предоставление права иностранным предпринимателям эксплуатировать и строить предприятия на территории Советского государства, а также разрабатывать земные недра, добывать полезные ископаемые и т.д. Составной частью перестройки стала децентрализация управления промышленностью. Большую часть главков и центров ликвидировали.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Наиболее крупные и технически оборудованные фабрики и заводы объединялись в тресты, которые препятствовали проникновению хозрасчета на составляющие его предприятия.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Важной чертой НЭПа стала отмена всеобщей трудовой повинности. Был взят курс на добровольное привлечение рабочей силы в </w:t>
      </w:r>
      <w:r w:rsidRPr="00C25239">
        <w:rPr>
          <w:rFonts w:ascii="Times New Roman" w:hAnsi="Times New Roman"/>
          <w:b/>
          <w:bCs/>
          <w:color w:val="000000"/>
          <w:sz w:val="24"/>
          <w:szCs w:val="24"/>
          <w:shd w:val="clear" w:color="auto" w:fill="DFDFDF"/>
          <w:lang w:eastAsia="ru-RU"/>
        </w:rPr>
        <w:t>народное</w:t>
      </w:r>
      <w:r w:rsidRPr="00C25239">
        <w:rPr>
          <w:rFonts w:ascii="Times New Roman" w:hAnsi="Times New Roman"/>
          <w:sz w:val="24"/>
          <w:szCs w:val="24"/>
          <w:lang w:eastAsia="ru-RU"/>
        </w:rPr>
        <w:t xml:space="preserve"> хозяйство. Возникла избыточная рабочая сила, образовался "рынок труда". Трудоустройством безработных занимались биржи труда.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Осенью 1921 г. был образован Государственный банк РСФСР, который через год приступил к денежной реформе (1922-1924 гг.). Вместо обесцененных соврублей в оборот были введены новые банковские билеты — червонцы.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72. В чем суть денежной и налоговой реформ 1920г.г.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Основные цели: прекращение эмиссии старых дензнаков и выпуск червонцев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-установление бездефицитного бюджета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-восстановление банковской системы и сберегательных касс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-введение единой денежной системы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-создание устойчивой валюты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-выработка соответствующей налоговой системы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-укрепление советского рубля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Реформы нэпа тормозились неустойчивостью денежного обращения, инфляцией. В 1922 г. правительство приступило к денежной реформе, которая проводилась под руководством Сокольникова. В основу стабилизации курса рубля было положено не марксистское определение денег как измерителя трудозатрат, а как механизма, устанавливающего баланс между спросом и предложением.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1922—1923 гг. проводятся две деноминации (изменение нарицательной стоимости денег).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конце 1922 г. в обращение была выпущена устойчивая валюта — червонец, применявшаяся для краткосрочного кредитования в промышленности и торговле. Червонец обеспечивался золотом и другими легкореализуемыми ценностями и товарами. Для покрытия бюджетного дефицита продолжался выпуск старой валюты — обесценивающихся советских знаков (совзнаки). Червонец стремительно вытеснял из обращения совзнаки.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Денежная реформа завершилась в 1924 г.: вместо совзнаков были выпущены медные и серебряные монеты и казначейские билеты. В ходе реформы удалось ликвидировать бюджетный дефицит, а с октября 1924 г. выпуск денежных знаков для покрытия бюджетного дефицита был запрещен по закону. В результате появилось много частных банков, создан ряд кооперативов, сберкасс. Фин. реф. превратила рубль в конвертируемую валюту.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Налоговая политика выполняла две основные функции - экономическую(пополнение бюджета) и политическую(орудие классовой борьбы). В итоге принципы налогообложения носили двойственный характер и сочетали в себе экономические и административные подходы. Взимались прямые и косвенные налоги: продналог, промысловый налог, подоходный налог, налог на регистрацию актов гражданского состояния, налог на сверхприбыль. Налоговая система складывалась и совершенствовалась на всем протяжении нэпа. В 1922-1924 - унификация налогов с крестьян - единый натуральный налог. Продналог преобразован в едины с/х налог. Чисто денежный налог способствовал развитию товарно-денежных отношений и создавал благоприятные условия для осуществлявшейся денежной реформы. Во второй пол20г ужесточился классовый подход к налогообложению - прогрессивный характер обложения крепких хозяйств&gt;сокращение производства и самоликвидация хозяйств. В городе гос. сочетало налоговый нажим на предпринимателей с классовой кредитной политикой&gt;ускоренное свертывание частных предпринимателей.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73. Охарактеризуйте противоречия нэпа и причины его свёртывания.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свертывания: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1.Большевистская модель социалистического общества была несовместима с мелкотоварными и частнокапиталистическими укладами и товарно-денежными отношениями.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2.Приверженность большевиков административно-командным методам управления.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3.Противоречия в экономической политике большевиков: - НЭП объявлен ВРЕМЕННЫМ допущением частного сектора в экономику.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сохранение государственной собственности на основные средства производства и централизованной системы управления экономикой,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ограничение роста частного сектора административными и экономическими методами,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сочетание рыночных отношений с политикой регулируемых цен. 4.Начало индустриализации (1920 г.) потребовало значительных финансовых средств, которые советская власть хотела силой взять у крестьянина.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5.Негативное отношение к НЭПу со стороны большой части коммунистов.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ограничительные меры государства замедляли развитие производительных сил и насыщение рынка товарами; государственные организации тормозили развитие аренды и концессии; сохранение централизованной системы управления; практиковалось административное регулирование цен, что противоречило рыночным отношениям; относительная свобода экономической деятельности не была дополнена демократизацией политической жизни общества; ограниченность хозрасчета; сохранение монополии на внешнюю торговлю; не было согласия в партии; рядовые коммунисты восприняли НЭП враждебно. Главное противоречие - попытка с помощью рыночного НЭПа построить плановое хозяйство. Главное противоречие - большевики хотели построить не рыночную экономику рыночными механизмами.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74. Укажите основные факторы и значение объединения советских республик в единое государство - СССР. Когда это произошло?</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30 декабря 1922г. В Москве состоялся 1 съезд Советов СССР, принявший декларацию об его образовании. Решающие факторы объединения республик: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-стратегический курс большевиков на построение плановой экономики и общественно-политического строя, альтернативного капитализму;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-исторически сложившееся разделение труда между регионами бывшей Российской Империи;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-необходимость восстановления хозяйства во всех республиках;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-потребность в координации внешней и внутренней политики всех республик;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-стабилизация внутреннего положения в стране в связи с завершением гражданской войны и переходу к непу.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РКП(б) и Красной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Однако демократическое решение национального вопроса оказалось крайне не последовательным: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-были ограничены права союзных и автономных республик. Все решения исходили из центра.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-право выхода из СССР было формальным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-нации оказались неравноправными: одни имели статус союзных республик, другие — автономных, третьи — автономной области или национального округа;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-границы республик и других национальных образований не всегда совпадали с исторически сложившимся расселением народов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-геноцид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Образование СССР было крупным историческим событием и открывало всем его народам и нациям возможность совместного участия в экономическом и культурном строительстве. Была создана промышленность в отсталых районах, ликвидирована неграмотность, развивалась национальная культура, появились крупные научные центры. Дружба народов СССР прошла испытание в годы Великой Отечественной войны.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75.,76 Охарактеризуйте причины, цели , источники финансирования, ее особенности и итоги индустриализации в СССР.</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Курс на индустриализацию, сформулированный в 1925г., предполагал превращение СССР из страны, ввозящей машины и оборудование, в страну, произ-водящую машины и оборудование.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w:t>
      </w:r>
      <w:r w:rsidRPr="00C25239">
        <w:rPr>
          <w:rFonts w:ascii="Times New Roman" w:hAnsi="Times New Roman"/>
          <w:b/>
          <w:bCs/>
          <w:color w:val="000000"/>
          <w:sz w:val="24"/>
          <w:szCs w:val="24"/>
          <w:shd w:val="clear" w:color="auto" w:fill="DFDFDF"/>
          <w:lang w:eastAsia="ru-RU"/>
        </w:rPr>
        <w:t>народном</w:t>
      </w:r>
      <w:r w:rsidRPr="00C25239">
        <w:rPr>
          <w:rFonts w:ascii="Times New Roman" w:hAnsi="Times New Roman"/>
          <w:sz w:val="24"/>
          <w:szCs w:val="24"/>
          <w:lang w:eastAsia="ru-RU"/>
        </w:rPr>
        <w:t xml:space="preserve"> хозяйстве необходимо было добиться перевеса промышленности над сельским хозяйством, а внутри промышленности - преобладания тяжелой над легкой. Перевооружение всего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хозяйства на базе новой техники позволило бы резко увеличить производительность общественного тру-да. Ставилась также задача преодолеть экономической отставание национальных районов путем строительства в них крупных промышленных предприятий.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Индустриализация в СССР имела ряд особенностей: осуществлялась на основе плановой модели экономики; опиралась исключительно на внутренние финансовые источники; проводилась ускоренными темпами; начиналась с развития тяжелой промышленности с упором на оборонные предприятия; проводилась в атмосфере ожидания войны.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1929 году руководство страны пришло к выводу, что международная и внутренняя обстановка требуют принять курс на ускоренную индустриализацию с использованием жестких административных методов. Курс предполагал новую интерпретацию целей индустриализации: быстрая реконструкция части экономики страны (тяжелой промышленности и военного производства); срочное завершения огосударствления хозяйства в городе и деревне; осуществление индустриализации за счет сокращения потребления.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Традиционные для западных стран источники финансирования (колонии, внешние займы, войны) СССР использовать не мог. Были определены следующие источники: накопления промышленности, перераспределение через государственный бюджет доходов других отраслей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хозяйства, использование средств населения, экспорт ценных ресурсов.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Итоги: 1.В СССР была создана мощная тяжелая промышленность. По объему промышленного производства страна вышла на I место в Европе и II место в мире, но пока еще доля сельского хозяйства в экономике страны продолжала превалировать.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Курс на развитие тяжёлой промышленности привел к хроническому отставанию отраслей легкой промышленности.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Благосостояние народа росло крайне медленными темпами, уровень его был на порядок ниже чем у трудящихся капиталистических стран.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В годы индустриализации слоилась централизованная система управления экономикой, которая постепенно станови-лась все менее эффективной.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В ранее отсталых экономических районах были построены крупные промышленные предприятия, сформировались кадры местного рабочего класса.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Индустриализация потребовала крупно-масштабных работ по подготовке кадров, специалистов. Эта задача в количественном отношении была решена.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Значительное увеличение рабочего класса в стране, выросло количество городского населения.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77. Коллективизация - причины, сущность и последствия.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Кризис заготовительной компании 1927/28 гг. и тенденция части работников аппарата ЦК ВКП(б) к централизованному административно-командному руководству всеми отраслями экономики ускорили переход к всеобщей коллективизации. В ноября 1929 был взят курс на форсированную индустриализацию, которая должна была распространить плановые методы ведения хозяйства на аграрный сектор, ликвидировав товарно-денежные отношения на селе; создать крупные хозяйства (государственные и коллективные), способные снабжать страну сырьем и продовольствием; обеспечить крупные хозяйства новой техникой; уничтожить условия, способствующие появлению частного предпринимательства на селе.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январе 1930 года были установлены сроки проведения коллективизации: осень 1930-весна 1931 на Северном Кавказе, в Нижнем и Среднем Поволжье; к осени 1931 - весне 1932 - на Украине, в Центральной Черноземной области, на Урале, в Сибири, Казахстане; к концу 1933 - в остальных районах. Но и эти сроки были перевыполнены, и коллективизация закончилась уже к июню 1931 года. в 1929 г. партийное руководство провозглашает курс на сплошную коллективизацию крестьянских хозяйств, которая позволяла, по мнению лидеров большевиков, решить сразу несколько важных для власти задач: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-обеспечить заготовки сырья и продовольствия (особенно зерна),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-распространить плановые методы ведения хозяйства на весь аграрный сектор;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-создать крупные хозяйства (государственные и коллективные), способные снабжать страну сырьем и продовольствием;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-обеспечить крупные хозяйства новой техникой и технологией;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-получить дополнительные средства от сельского хозяйства на нужды индустриализации;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-изъять излишки рабочей силы из села и перераспределить их административными методами;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-ликвидировать товарное хозяйство в аграрном секторе;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Насаждение колхозов проводилось насильственно, кулачество ликвидировалось как класс, крестьяне были насильственно вырваны из деревни, страна подорвала свою продовольственную базу. Около 10 млн. чел. лишились собствен. Коллективизация проводилась поспешно. Запрет на частную торговлю, аренду земли, наемный труд..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Результаты: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-утвердились нерыночные отношения;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-были созданы государственные и коллективные хозяйства (совхозы, колхозы) и машинно-тракторные станции (МТС); началась техническая модернизация сельского хозяйства;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-введено государственное директивное планирование;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-ликвидированы мелкотоварное производство и условия, порождающие его;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-налажено обеспечение сырьем и продовольствием при меньшем числе работников;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-началась массовая подготовка специалистов, владеющих новой техникой и технологией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-раскулачивание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Техническая вооруженность сельского хозяйства была недостаточной. В колхозах и совхозах преобладал ручной труд, производительность труда оставалась низкой. Товарность сельского хозяйства из-за низкой урожайности была недостаточной. Экспорт хлеба снизился до минимального уровня. Государство сохраняло за собой право монопольной торговли хлебом. Коллективизация сельского хозяйства СССР свидетельствовала о сложности и неоднозначности этого процесса: с одной стороны, это была попытка модернизации аграрного сектора на базе новой техники и технологии для повышения его товарности, а с другой - создание нерыночной модели сельского хозяйства вело к игнорированию экономических законов, замедлению темпов развития сельского хозяйства, перманентному обострению продовольствен-ной проблемы в стране.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78. Дайте характеристику политической системы, сложившейся в СССР в 1930-е 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Особенности советской тоталитарной системы: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экономической основой ее являлась государственная собственность на средства производства; кооперативная собственность фактически также была государственной. Сложились жестко-централизованная система управления </w:t>
      </w:r>
      <w:r w:rsidRPr="00C25239">
        <w:rPr>
          <w:rFonts w:ascii="Times New Roman" w:hAnsi="Times New Roman"/>
          <w:b/>
          <w:bCs/>
          <w:color w:val="000000"/>
          <w:sz w:val="24"/>
          <w:szCs w:val="24"/>
          <w:shd w:val="clear" w:color="auto" w:fill="DFDFDF"/>
          <w:lang w:eastAsia="ru-RU"/>
        </w:rPr>
        <w:t>народным</w:t>
      </w:r>
      <w:r w:rsidRPr="00C25239">
        <w:rPr>
          <w:rFonts w:ascii="Times New Roman" w:hAnsi="Times New Roman"/>
          <w:sz w:val="24"/>
          <w:szCs w:val="24"/>
          <w:lang w:eastAsia="ru-RU"/>
        </w:rPr>
        <w:t xml:space="preserve"> хозяйством, единое государственное планирование (которое далеко не всегда согласовывалось с финансовыми и материальными возможностями);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демократия носила формальный характер, фактически власть! находилась в руках Сталина и партийно-государственной номенклатуры. Так называемые представительные органы власти - Советы - формировались компартией и действовали под ее полным контролем; в 1936 г. была принята Конституция «победившего социализма», которая устранила все прежние ограничения в отношении некоторых категорий населения, расширила права граждан, которые, однако, на практике не соблюдались;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общественные организации — профсоюзы, комсомол, творческие союзы - также находились под полным контролем компартии;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одним из столпов тоталитарного режима являлся мощный и разветвленный идеологический аппарат, на который компартия не жалела средств и который настойчиво внедрял в умы людей «коммунистическое сознание». В средствах массовой информации безудержно восхвалялись Сталин, действительные и мнимые победы социализма, воспитывалась «революционная бдительность», непримиримость к «врагам народа», велась острая борьба против всякого инакомыслия;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другой опорой тоталитаризма являлась огромная репрессивная машина подавления противников и оппонентов режима, а также ни в чем не повинных людей. Репрессии носили массовый характер и затронули все слои населения, все нации и народности. Задачами репрессивных органов - ВЧК, затем ОГПУ (Особое государственное политическое управление), затем НКВД (Наркомат внутренних дел) — были недопущение организованного сопротивления режиму, нахождение и изоляция от общества инакомыслящих, запугивание населения, формирование контингента дешевой рабочей силы через систему ГУЛага. В 30-е гг. аппарат НКВД чрезвычайно разросся и оказался подлинным контролем Сталина. НКВД имел большое количество штатных и нештатных осведомителей; установлена была ответственность за недоносительство; с 1935 г. по постановлению ВЦИК наказаниям (вплоть до расстрела) подлежали дети старше 12 лет. В 1936 г. НКВД получил чрезвычайные полномочия; были созданы так называемые тройки, которые выносили приговоры, часто заочные. Были официально разрешены пытки. Согласно последним данным, всего за годы советской власти было репрессировано свыше 40 млн человек; »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ядром тоталитарной системы являлась компартия, которая утратила черты политической организации и превратилась в государственную структуру, В руках партийной верхушки оказалось сосредоточено все руководство обществом. Внутри партии безраздельную власть приобрел партийный аппарат. Сталин неоднократно проводил чистку этого аппарата, чтобы полностью подчинить его себе. Внутрипартийная демократия приобретала все более формальный характер. После того как Сталин в 20-е гг. расправился со всеми оппозициями, в 30-е гг. продолжались партийные чистки; всех бывших оппозиционеров объявили врагами народа; Сталин организовал несколько политических процессов, в ходе которых этих людей обвинили в государственной измене, подготовке покушений на Ленина, Сталина, других руководителей. Десятки и сотни бывших соратников Ленина были расстреляны.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Первый удар по тоталитарному строю нанес Н.С. Хрущев в 1956 г. на XX съезде КПСС, разоблачив сталинские беззакония и репрессии; были сделаны первые шаги к демократизации общества и внутрипартийной жизни. Но основа режима - власть партийно-государственной номенклатуры - не была поколеблена; осталась незыблемой и идеологическая основа общества. Лишь в конце 80-х — начале 90-х гг. XX в. тоталитаризм был разрушен окончательно.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79. Причины становления культа личности Сталина. Была ли у него соц. опора в обществе?</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Главной причиной культа личности Сталина можно считать личные качества Сталина. Этому способствовали также его окружение, классовая борьба внутри страны, внутрипартийная борьба. ВКП (б) из политической организации рабочего класса превратилась опору режима личной власти Сталина. Партия стала ядром сталинской системы, его социальной базой. При Сталине резко возросла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партийного аппарата, действовавшего по принципу «приказ-исполнение». Также проводились регулярные чистки партии, проверка и подмена партийных документов, массовые репрессии, способствовавшие укреплению режима личной власти Сталина.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80. Укажите причины, характер второй мировой войны. С какими событиями связано ее начало и завершение? Когда СССР вступил во вторую мировую войну?</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1. внутри капиталистической системы существовали серьезные противоречия и наиболее реакционная часть буржуазии стремилась установить свою открытую диктатуру террора, которая обрела форму фашизма. 2.внешняя политика ведущих капиталистических стран: тенденции антисоветизма. 3.Стремление Германии к мировому господству, повсеместному установлению нацис-кого режима, экономически и в финансов плане поддерживаемое крупнейшими германскими концернами, борьба за новые территории и сферы влияния. 4. Не удалось создать систему коллективной безопасности в Европе против агрессивного блока Германия-Италия-Япония, т.к. демократические страны - Англия и Франция не доверяли СССР, сталинскому тоталитарно-му режиму и вообще представляли фашистские страны как главную ударную силу для борьбы против СССР. 5.попытка реванша за первую мировую войну.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Цели и характер войны: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Германия: захват территории СССР, ликвидация советского государства, использование ее ресурсов в интересах фашистского режима; глобально - мировое господство.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Для СССР война носила справедливый, освободительный, </w:t>
      </w:r>
      <w:r w:rsidRPr="00C25239">
        <w:rPr>
          <w:rFonts w:ascii="Times New Roman" w:hAnsi="Times New Roman"/>
          <w:b/>
          <w:bCs/>
          <w:color w:val="000000"/>
          <w:sz w:val="24"/>
          <w:szCs w:val="24"/>
          <w:shd w:val="clear" w:color="auto" w:fill="DFDFDF"/>
          <w:lang w:eastAsia="ru-RU"/>
        </w:rPr>
        <w:t>народный</w:t>
      </w:r>
      <w:r w:rsidRPr="00C25239">
        <w:rPr>
          <w:rFonts w:ascii="Times New Roman" w:hAnsi="Times New Roman"/>
          <w:sz w:val="24"/>
          <w:szCs w:val="24"/>
          <w:lang w:eastAsia="ru-RU"/>
        </w:rPr>
        <w:t xml:space="preserve"> характер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Начало войны: 1.09.1939-нападение Германии на Польшу, объявление войны Англией, Францией, Австралией, Новой Зеландией, Канадой, Южно-Африканским союзом - Германии, 16.09.39-СССР перешел границы Польши, присоединены Вильнюс, Западная Украина и Белоруссия, неудачное нападение СССР на Финляндию (исключение СССР из Лиги Наций), возвращение Бесарабии и присоединение ее к Молдавской АССР. характер: захватнический. Вступление СССР: 22 июня 1941 с перехода государственной границы войсками Германии, без объявления войны. Завершение: 16.04.45-Берлинская операция. 8 мая-капитуляция Германии, 2.09.45-капитуляция Японии,Ялтинская конференция: Англия, США, СССР, раздел послевоенной Германии, создание ООН.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81.В чем суть сов-герм договоров, подписанных в августе-сентябре 1939?</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Пакт о ненападении сроком на 10 лет был подписан 23 августа 1939 года в Кремле. К пакту прилагался секретный протокол, который признавал сферой влияния СССР Латвию, Эстонию, Финляндию, Бесарабию, Западную Украину и Западную Белоруссию.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Подписание пакта о ненападении имело противоречивые последствия: с одной стороны, СССР избежал международной изоляции, была сорвана возможность создания единого антисоветского фронта в Европе, отсрочена агрессия Гитлера против СССР, СССР присоединил Прибалтику и другие западные территории; с другой стороны, советское руководство оказалось втянутым в передел мира, заключение союза с самым реакционным государством в Европе подорвало международный авторитет СССР, дезориентировало антифашистские силы, деятельность которых была запрещена Сталиным через Коминтерн. Германия получила обеспеченный тыл и свободу действий в Европе, смогла усилить свой экономический и военный потенциал, чему способствовали также поставки из СССР продовольствия, топлива и стратегического сырья согласно секретным экономическим соглашениям.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Среди основных причин второй мировой войны можно выделить следующие: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несовершенство Версальской системы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личная агрессивность А.Гитлера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отсутствие единого антигитлеровского блока в Европе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82. Охарактеризуйте основные направления перестройки жизни в СССР на военный лад в начале ВОВ.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а) на всей территории страны было объявлено военное положение, началась мобилизация мужского населения (1 сентября 1939 был введен закон о всеобщей воинской обязанности, снизивший призывной возраст и увеличивший срок службы)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 была создана Ставка Главного Командования, Верховным главнокомандующим которой с августа стал И. В. Сталин;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Совет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sz w:val="24"/>
          <w:szCs w:val="24"/>
          <w:lang w:eastAsia="ru-RU"/>
        </w:rPr>
        <w:t xml:space="preserve"> Комиссаров и ЦК ВКП(б) направили директиву организациям прифронтовых областей, в которой говорилось о необходимости мобилизации всех сил и средств на разгром врага, о защите каждой пяди земли, эвакуации предприятий и людей (в короткий срок под руководством Совета по эвакуации на восток было перебазировано свыше 1500 преимущественно крупных военных предприятий) и ставилась задача разворачивать борьбу в тылу врага.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 30 июня был образован ГКО во главе со Сталиным, ГКО сосредоточил в своих руках всю полноту власти в стране;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 начался перевод мирных предприятий на выпуск военной продукции. Лозунг «Все для фронта, все для победы!», выдвинутый в первые дни, оставался главным на протяжении всей войны.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 наращив. военно-промышленного комплекса (с 1939 по июнь 1941 доля военных расходов в бюджете увеличилась с 26% до 43%): выпуск военной продукции в это время более чем втрое превышал общие темпы промышленного роста, на востоке ускоренными темпами строились оборонные заводы, предприятия-дублеры (к лету 1941 там уже находилась почти 1/5 всех военных заводов), осваивалось производство новых видов военной техники.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ж) ужесточились меры к нарушителям трудовой дисциплины, введение 7-дневной рабочей недели и 8-часового рабочего дня, запрещался самовольный уход служащих и рабочих с предприятий, вводилась уголовная ответственность за опоздания и прогулы, повысились требования к качеству выпускаемой продукции, создана новая система профессионального обучения молодежи, обеспечение бесперебойной работы предприятий, ввод специальных сверхурочных часов, отмена отпусков.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з) вся армия перешла на кадровое положение, проведена коренная реорганизация местных органов военного управления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 организовано обязательное всеобщее обучение военному делу граждан с 16 до 50 лет.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 Введение института военных комиссаров в РККА для ведения политической работы, повышения боеспособности войск ( 16 июля 1941 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л) Эвакуация на восток оборудования, продовольствия, материальных ценностей, людей. Скорейший монтаж оборудования на новом месте.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 Увеличении выпуска продукции на имеющихся оборонных предприятиях.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 Освоение новых источников сырья и топлива.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 Обеспечение армии и тыла продовольствием, используя сократившиеся посевные площади в связи с оккупацией западных районов, где до войны производилось почти 40 % валового сбора зерна. В восточных районах осваивались целинные земли.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 Введение карточной системы снабжения населения (осень 1941 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83 Причины пораж Красс Армии в 1-ые месяцы ВОВ 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Превосходство Германии с ее союзниками и оккупированными странами по общему военно-экономическому потенциалу по сравнению с СССР.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Промышленность Германии уже давно была переведена на военные рельсы; СССР делал это в условиях начавшейся войны.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Германская армия имела значительный опыт ведения современной войны; красная Армия такого опыта не имела. Вооружение германской армии по количеству и качеству также превосходило красную армию (новые образцы военной техники еще не поступили в серийное производство). Большой ущерб Красной Армии нанесли массовые репрессии против командных кадров.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Просчеты Сталина, который не верил сообщениям советской разведки о том, что Гитлер готовит войну против СССР.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Советская военная доктрина исходила из того, что война будет вестись на чужой территории и закончится победой, достигнутой «малой кровью»; разрабатывались лишь наступательные. операции, плана действий на случай внезапного нападения разработано не было.6. С присоединением западных территорий укрепления на старой границе были демонтированы, а на новой создать не успели.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7. Ослабление военных сил СССР после войны с Финляндией.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8. Дефицит людских ресурсов и вооружения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9. Существовавший в стране режим экономически, политически и психологически не адаптировался еще к военному времени; попавшие в плен или заложники объявлялись изменниками, семьи дезертировавших или пленных командиров подлежали аресту. Все это породило подавление инициативы, командиры, панически боясь к.-л. обвинений, до самого последнего момента ждали указаний свыше.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10. Затягивалось производство новых образцов военной техники, многие конструкторы и инженеры были арестованы, из-за репрессий лихорадило целые отрасли оборонной промышленности.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11. В результате репрессий была уничтожена подавляющая часть высшего командного состава армии, почти все наиболее подготовленные полководцы и военные теоретики. Как следствие упал уровень военного искусства.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84. В чем значение победы советских войск под Москвой в ВОВ?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(30 сентября 1941 - конец апреля 1942) Немецкий план наступления на Москву назывался «Тайфун». Обладая значительным превосходством в военной технике, гитлеровцам удалось прорвать оборону советских войск и к началу декабря выйти к каналу им. Москвы, форсировать р. Нара, подойти к г. Кашире с юга. Однако дальше продвинуться противник не смог. В результате контрнаступления немецкие войска были переброшены на 100-250 км. от Москвы. Непосредственную угрозу столице удалось снять, гитлеровский план молниеносной войны против СССР был окончательно сорван, миф о непобедимости немецко-фашистских войск развеян. Под Москвой им было нанесено первое стратегическое поражение во II мировой войне. Союзники Германии - Турция и Япония - воздержались от открытых боевых действий. Начался подъем антифашистской борьбы в оккупированных Германией странах, разворачивалась национ.-освободительная борьба, организовывались партизанские отряды, повысился боевой дух армии, укрепились международные позиции СССР, проходило дальнейшее укрепление антигитлеровской коалиции, укрепление союзнических отношений между ее участниками, кроме того, это облегчило положение англичан, авиация которых получила возможность совершать налеты на Германию, поскольку ее основные силы были брошены на восточный фронт. Это был триумф советских Вооруженных Сил, положено начало коренному перелому в ходе ВОВ.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85. Назовите предпосылки коренного перелома в ходе ВОВ. Какие главные сражения обозначили коренной перелом в ходе военных действий?</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Предпосылки: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-Военная экономика быстро набирала обороты. Советский Союз превзошел Германию по выпуску боевой техники.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Повысилась дисциплина и организованность в войсках.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-Неожиданность наступления советских войск в Сталинградской битве. Продуманность боевой операции.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-Деятельность партизанского движения.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-Введение командованием жестоких наказаний за отступление и повышение боевого духа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-Героизм советского народа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Курской и Сталинградской битвы: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-поражение немецкой армии развеяло миф о непобедимости фашистов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-победа подорвала превосходство немцев в экономическом плане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-сломлен авторитет фашистов на международной арене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-повышение боевого духа в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-начало нового </w:t>
      </w:r>
      <w:r w:rsidRPr="00C25239">
        <w:rPr>
          <w:rFonts w:ascii="Times New Roman" w:hAnsi="Times New Roman"/>
          <w:b/>
          <w:bCs/>
          <w:color w:val="000000"/>
          <w:sz w:val="24"/>
          <w:szCs w:val="24"/>
          <w:shd w:val="clear" w:color="auto" w:fill="DFDFDF"/>
          <w:lang w:eastAsia="ru-RU"/>
        </w:rPr>
        <w:t>этапа</w:t>
      </w:r>
      <w:r w:rsidRPr="00C25239">
        <w:rPr>
          <w:rFonts w:ascii="Times New Roman" w:hAnsi="Times New Roman"/>
          <w:sz w:val="24"/>
          <w:szCs w:val="24"/>
          <w:lang w:eastAsia="ru-RU"/>
        </w:rPr>
        <w:t xml:space="preserve"> в войне и отступления гитлеровской армии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86. Охарактеризуйте сотрудничество СССР, Англии и США в годы Второй мировой войны (основные направления, хар-ер взаимоотношений, результаты).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первые месяцы Великой Отечественной войны начала активно складываться активно складываться антигитлеровская коалиция в составе СССР, Великобритании и позднее США. Это были ее главные участники, к которым присоединяясь и другие страны. Коалиция была основана на общей идее борьбы против фашизма, сохранении суверенитета и независимости своих государств. Западные демократии, несмотря на ненависть к советскому строю, понимали необходимость сотрудничества с СССР. Таким образом, совершенно различные общественно-политические системы пошли на сближение перед лицом общей опасности.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Каждая из сторон преследовала свои собственные политические цели. Это обусловливало сложный и противоречивый характер их сотрудничества. Советский Союз стремился выйти из международной изоляции и был готов принять помощь западных стран для отражения гитлеровской агрессии. Запад намеревался максимально использовать людской потенциал Советского Союза для достижения победы. Поэтому вопрос об открытии Второго фронта, т.е. непосредственного участия Великобритании и США в широкомасштабных боевых операциях против Германии на центральном европейском направлении (во Франции и Бельгии) стал главным предметом переговоров между союзниками.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Московская конференция. Осенью 1941 г. состоялась московская конференция союзников. СССР, Англия и США рассмотрели план экономических поставок в СССР. В 1941-1942гг. Советское правительство заключило соглашения с Чехословакией, Польшей, Югославией, Францией (их эмигрантскими правительствами в Лондоне) о совместной борьбе против фашистского блока и будущих контурах послевоенного переустройства Европы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января 1992 г. 26 государств мира подписали Декларацию объединенных наций. Это означало создание коалиции во главе с СССР, Великобританией и США против германского блока. Однако вопрос об открытии Второго фронта в 1941-1942 гг., несмотря на дипломатические усилия СССР, не был решен. Союзники Советского Союза предпочитали действовать на периферийных направлениях второй мировой войны, укрепляя свои позиции на Ближнем Востоке, в Центральной Азии и Тихоокеанском регионе. Высадка англо-американских войск в Северной Франции по-прежнему откладывалась.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Тегеранская конференция. В конце 1943 г. состоялась первая встреча трех руководителей ведущих держав антигитлеровской коалиции (И.В.Сталин, У.Черчиль, Т.Рузвельт) - Тегеранская конференция. Условия заключенных соглашений во многом диктовались крупными военными успехами СССР летом-осенью 1943г. США и Великобритания дали обещание открыть Второй фронт в Северной Франции не позднее мая 1944г.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Обсуждались некоторые вопросы послевоенного устройства Европы. Союзники приняли решение о передаче СССР части Восточной Пруссии. Договорились о восстановлении независимой Польши в границах 1918г. Важное стратегическое положение Польши непосредственно на границе СССР вызвало постоянное обсуждение вопроса о ее будущей судьбе. Австрия и Венгрия после войны становились независимыми государствами.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обмен на эти уступки СССР согласилось помочь США в войне с Японией.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Выполняя постановления Тегеранской конференции и в условиях мощного решающего наступления Красной Армии на Восточном фронте, 6 июня 1944г. войска союзников, переплавившись через проливы ЛаМанш и Па-де-Кале, высадились в Нормандии. Началось освобождение Франции.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Ялтинская конференция. По решению этой конференции Германия делилась на четыре оккупационные зоны: английскую, американскую, советскую и французскую. Требование СССР о немецких репарациях в размере 10 млрд. долларов было признано законным. Они должны были поступать в форме товаров и капиталов, использования людской силы.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 основе решений Ялтинской конференции СССР добился укрепления своих позиций в Польше, Чехословакии, Румынии, Болгарии, Югославии.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Советский союз подтвердил свое обещание вступить с Японией, за что получил согласие союзников на присоединение к нему Курильских островов и Южного Сахалина.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Было принято решение о создании Организации Объединенных наций (ООН). Советский союз получил в ней три места - для РСФСР, Украины и Белоруссии, т.е. тех республик, которые вынесли на себе основную тяжесть войны, понесли наибольшие экономические потери и человеческие жертвы.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Потсдамская конференция. Потсдамская конференция состоялась 17 июля-2 августа 1945 г. (Сталин, Трумэн, Черчилль, Эттли). Был разработан план по демократизации Германии.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Конференция рассмотрела ряд территориально- политических вопросов. СССР передавался Кенигсберг. Территория Польши значительно расширялась на западе за счет Германии. Был подписан ряд мирных договоров, установивших границы СССР, сложившиеся в 1939г.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87 Изменения в мире после войны</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а) значительно вырос междунар. авторитет СССР, он вышел из международной изоляции и стал признанной всеми великой державой, играющей одну из ключевых </w:t>
      </w:r>
      <w:r w:rsidRPr="00C25239">
        <w:rPr>
          <w:rFonts w:ascii="Times New Roman" w:hAnsi="Times New Roman"/>
          <w:b/>
          <w:bCs/>
          <w:color w:val="000000"/>
          <w:sz w:val="24"/>
          <w:szCs w:val="24"/>
          <w:shd w:val="clear" w:color="auto" w:fill="DFDFDF"/>
          <w:lang w:eastAsia="ru-RU"/>
        </w:rPr>
        <w:t>ролей</w:t>
      </w:r>
      <w:r w:rsidRPr="00C25239">
        <w:rPr>
          <w:rFonts w:ascii="Times New Roman" w:hAnsi="Times New Roman"/>
          <w:sz w:val="24"/>
          <w:szCs w:val="24"/>
          <w:lang w:eastAsia="ru-RU"/>
        </w:rPr>
        <w:t xml:space="preserve"> в международных делах, в Совете Безопасности ООН СССР одним из 5-ти постоянных членов наряду с США, Англ., Франц., Китаем.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 потерпели поражение и сошли с полит. арены фашистские режимы.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признано право СССР на территории, приобретенные в Европе и на Дальнем Востоке и на необходимость военного присутствия в Китае, его преимущественное военное и экономическое влияние в странах Восточной Европы. С первых же дней советское руководство попыталось отгородить эти страны от остального мира, все они были объединены под его эгидой в единый политический блок, под его контролем они строго координировали свою внешнюю политику и развитие экономики. «Раздел Европы между странами - победительница-ми чуть не привел к новому конфликту. Результатом послужило начало «холодной войны», были созданы военные блоки (НАТО, Варшавский договор). В эти годы предпринимаются шаги имеющие целью интегрировать западные зоны Германии в систему европейских государств и открывается зеленый свет перевооружению Германии. Обе стороны противостояния накапливали и совершенствовали оружие и, в первую очередь, атомное.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 мир разделился на две системы, два лагеря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 началось крушение мировой колониальной системы.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 в ряде стран Европы временно усилилось влияние компартий, их представители были в правительствах 8-ми западных стран.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88. Раскройте содержание понятия «Холодная война» (сущность, хронологические рамки, конкретные проявления).</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Политика "холодной войны" включала в себя такие действия, как военно-политическое давление, создание военных баз и военных блоков, идеологическую пропаганду, балансирование на грани войны, массированную гонку вооружений. "Холодная война" продолжалась 45 лет, превратив мир в арсенал и полигон оружия массового поражения)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выступление У. Черчилля в американском городе Фултон в марте 1946 г., в послании к конгрессу США Г. Трумэна в феврале 1947 г., а также в ряде конфиденциальных документов были сформулированы 2 стратег. цели Запада по отношению к СССР: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Не допустить дальнейшего расширения сферы влияния СССР и его ком. идеологии (доктрина «сдерживания коммунизма»)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Оттеснить соц. систему к довоенным границам, а затем добиться ее ослабления и ликвидации в самой России (доктрина «отбрасывания коммунизма»).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СССР, в свою очередь, стремился как можно быстрее материализовать влияние на освобожденные РККА страны, подведя под него соответствующую полит. и эконом. базу. Также И. Сталин вынашивал мысль распространить влияние советского блока на новые регионы мира.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Реализация намеченных бывшими союзниками внешне-полит. курсов, острие которых оказалось направленным друг против друга, за короткий срок до предела осложнила международную обстановку, ввергла мир в состояние «холодной войны» и гонки вооружений.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События: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январь 1947 г. «План Маршала» - фин. помощь на восстановление европ. стран.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апрель 1947 г. Североатлантический договор (НАТО), оформивший военно-полит. союз США и 11 западных стран.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 Пентагоне разрабатывался план по нападению на СССР с применением атомного оружия.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СССР внесло на рассмотрение ООН концепции полного и безоговорочного запрещения ядерного оружия в ответ на предложение Вашингтона создать спец. орган (по форме междунар., а по существу управляемого США), кот. бы контролировал и выдавал разрешения государствам на все виды деят., связанные с ядерной энергией.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Март 1951 г. Верховный Совет СССР принял Закон о защите мира - нетрадиционный путь сдерживания чрезмерных амбиций агрессивных кругов западных государств.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!949 г. учрежден СЭВ (совет эк. взаимопомощи).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Поддержка Сталиным руководства КНДР в его открытом противоборстве с Южной Кореей (1950-1953 гг.).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Сократилась торговля СССР с западными странами.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- 1955 г. образование Организации Варшавского договора (ОВД) - союза, поставившего своей целью проведение совместной оборонной политики.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Спад «холодной войны»: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июль 1955 г. в Женеве состоялась встреча в верхах представителей СССР, США, Англии и Франции. Итоги: Москва признала ФРГ и совместно с Вашингтоном, Лондоном и Парижем подписала договор о восстановлении демократической и нейтральной Австрии, согласившись вывести оттуда свои войска.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- 1956 г. были возобновлены советско-японские дип. отношения.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осень 1959 г. визит Хрущева в США.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СССР в одностороннем порядке сократило состав Вооруженных сил и объявило мораторий на ядерные испытания.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август 1961 г. возведена Берлинская стена.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Осень 1962 г. - Пик противостояния между мировыми системами - «Карибский кризис».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Карибский кризис стал для ядерных держав серьезнейшим экзаменом на выдержку. После него наметился медленный процесс улучшения отношений между кап. и соц.странами. Его важным признаком явилось подписание в Москве в августе 1963 г. ядерными державами (кроме Китая) договора о запрещении испытаний атомного оружия в атмосфере, космосе, и под водой.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89. Укажите источники экономического роста СССР в 1945-1953 гг.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Перед руководством страны встала задача, подобная той, которая стояла после гражданской войны: какую избрать стратегию в экономической политике, где найти средства на восстановление, как решать социальные проблемы? На зарубежную помощь рассчитывать не приходилось, репарации СССР получил не в полном объеме, необходимо было также оказывать помощь странам социалистической ориентации. Выбор экономической стратегии стал предметом дискуссии в высшем эшелоне власти при рассмотрении в 1945-46 гг. проекта четвертого пятилетнего плана. Была избрана модель развития с жесткой централизацией руководства и ресурсов, прямым регулированием экономики из центра, абсолютным приоритетом развития военно-промышленного комплекса. Такая модель подтвердила свою жизнеспособность и эффективность в чрезвычайных условиях, в которых до этого времени приходилось существовать Советскому государству. Минусы ее заключались в том, что жесткая централизованная система, ориентированная на преимущественное развитие нескольких базовых отраслей тяжелой промышленности и наличественные показатели, оказалась недостаточно мобильной в относительно спокойных условиях развития, мало восприимчивой к научно-техническому прогрессу.. Перестаивалась работа Советов всех уровней. В 1946 году были проведены выборы в местные Советы, которые укрепили Советскую власть на местах и способствовали эффективному осуществлению мероприятий центральной власти. Правящая Коммунистическая партия также меняла формы своей работы, осуществив перераспределение коммунистов из военных организаций в производственные. Восстановление разрушенного хозяйства стало величай-шим подвигом советского народа, истощенного суровыми испытаниями войны. Оно было проведено в рекордные (немыслимые, по оценкам западных экспертов) сроки - в течение шести-семи лет.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90. В феврале 1956 г. состоялся XX съезд партии.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Еще висели пopтреты Сталина, но в газетах появлялись статьи о том, что культ личности нанес вред партии и марксизму-ленинизму. Уже со</w:t>
      </w:r>
      <w:r w:rsidRPr="00C25239">
        <w:rPr>
          <w:rFonts w:ascii="Times New Roman" w:hAnsi="Times New Roman"/>
          <w:sz w:val="24"/>
          <w:szCs w:val="24"/>
          <w:lang w:eastAsia="ru-RU"/>
        </w:rPr>
        <w:softHyphen/>
        <w:t>стоялись открытые суды над сообщниками Берии. Но в со</w:t>
      </w:r>
      <w:r w:rsidRPr="00C25239">
        <w:rPr>
          <w:rFonts w:ascii="Times New Roman" w:hAnsi="Times New Roman"/>
          <w:sz w:val="24"/>
          <w:szCs w:val="24"/>
          <w:lang w:eastAsia="ru-RU"/>
        </w:rPr>
        <w:softHyphen/>
        <w:t>знании миллионов людей Сталин оставался гениальным политиком и полководцем. В это время публично выступить с разоблачением культа личности Сталина мог только глава партии — Хрущев, который даже не представлял всех послед</w:t>
      </w:r>
      <w:r w:rsidRPr="00C25239">
        <w:rPr>
          <w:rFonts w:ascii="Times New Roman" w:hAnsi="Times New Roman"/>
          <w:sz w:val="24"/>
          <w:szCs w:val="24"/>
          <w:lang w:eastAsia="ru-RU"/>
        </w:rPr>
        <w:softHyphen/>
        <w:t>ствий этого шага. Хрущев был глубоко уверен в преимуществе социализма пе</w:t>
      </w:r>
      <w:r w:rsidRPr="00C25239">
        <w:rPr>
          <w:rFonts w:ascii="Times New Roman" w:hAnsi="Times New Roman"/>
          <w:sz w:val="24"/>
          <w:szCs w:val="24"/>
          <w:lang w:eastAsia="ru-RU"/>
        </w:rPr>
        <w:softHyphen/>
        <w:t>ред капитализмом. И для дальнейших успехов социализма считал необходимым избавить общество от незаконных реп</w:t>
      </w:r>
      <w:r w:rsidRPr="00C25239">
        <w:rPr>
          <w:rFonts w:ascii="Times New Roman" w:hAnsi="Times New Roman"/>
          <w:sz w:val="24"/>
          <w:szCs w:val="24"/>
          <w:lang w:eastAsia="ru-RU"/>
        </w:rPr>
        <w:softHyphen/>
        <w:t>рессий. Хрущев начал готовить Отчетный доклад, но тема культа личности Сталина в открытый доклад не вошла. В са</w:t>
      </w:r>
      <w:r w:rsidRPr="00C25239">
        <w:rPr>
          <w:rFonts w:ascii="Times New Roman" w:hAnsi="Times New Roman"/>
          <w:sz w:val="24"/>
          <w:szCs w:val="24"/>
          <w:lang w:eastAsia="ru-RU"/>
        </w:rPr>
        <w:softHyphen/>
        <w:t xml:space="preserve">мом докладе Хрущев сделал несколько важных выводов: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&gt; необходимость мирного сосуществования государств с раз</w:t>
      </w:r>
      <w:r w:rsidRPr="00C25239">
        <w:rPr>
          <w:rFonts w:ascii="Times New Roman" w:hAnsi="Times New Roman"/>
          <w:sz w:val="24"/>
          <w:szCs w:val="24"/>
          <w:lang w:eastAsia="ru-RU"/>
        </w:rPr>
        <w:softHyphen/>
        <w:t xml:space="preserve">личным строем (отказ от идеи мировой революции);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&gt; возможность предотвращения войны в современную эпоху (Сталин не отвергал войны между социализмом и капита</w:t>
      </w:r>
      <w:r w:rsidRPr="00C25239">
        <w:rPr>
          <w:rFonts w:ascii="Times New Roman" w:hAnsi="Times New Roman"/>
          <w:sz w:val="24"/>
          <w:szCs w:val="24"/>
          <w:lang w:eastAsia="ru-RU"/>
        </w:rPr>
        <w:softHyphen/>
        <w:t xml:space="preserve">лизмом);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&gt; возможность прихода многих коммунистических партий к власти мирным, парламентским путем.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Молотов, Маленков и некоторые другие члены Политбюро резко выступили против того, чтобы рассказывать на съезде о культе личности Сталина. Тогда Хрущев предложил зачи</w:t>
      </w:r>
      <w:r w:rsidRPr="00C25239">
        <w:rPr>
          <w:rFonts w:ascii="Times New Roman" w:hAnsi="Times New Roman"/>
          <w:sz w:val="24"/>
          <w:szCs w:val="24"/>
          <w:lang w:eastAsia="ru-RU"/>
        </w:rPr>
        <w:softHyphen/>
        <w:t>тать доклад на закрытом заседании съезда. 25 февраля 1956 г. Хрущев выступил с докладом «О культе личности и его по</w:t>
      </w:r>
      <w:r w:rsidRPr="00C25239">
        <w:rPr>
          <w:rFonts w:ascii="Times New Roman" w:hAnsi="Times New Roman"/>
          <w:sz w:val="24"/>
          <w:szCs w:val="24"/>
          <w:lang w:eastAsia="ru-RU"/>
        </w:rPr>
        <w:softHyphen/>
        <w:t xml:space="preserve">следствиях». В Кремль пригласили 100 реабилитированных партийных работников. Доклад не отличался глубиной, в нем было много умалчиваний. Но в тех условиях нельзя было сделать большего, Хрущев и так шел на огромный риск. В ходе доклада несколько человек упали в обморок их вынесли из зала.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Решения ХХ'съезда по разоблачению культа личности Ста</w:t>
      </w:r>
      <w:r w:rsidRPr="00C25239">
        <w:rPr>
          <w:rFonts w:ascii="Times New Roman" w:hAnsi="Times New Roman"/>
          <w:sz w:val="24"/>
          <w:szCs w:val="24"/>
          <w:lang w:eastAsia="ru-RU"/>
        </w:rPr>
        <w:softHyphen/>
        <w:t xml:space="preserve">лина имели огромное значение: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&gt; оглашение фактов сталинистского беззакония и преступ</w:t>
      </w:r>
      <w:r w:rsidRPr="00C25239">
        <w:rPr>
          <w:rFonts w:ascii="Times New Roman" w:hAnsi="Times New Roman"/>
          <w:sz w:val="24"/>
          <w:szCs w:val="24"/>
          <w:lang w:eastAsia="ru-RU"/>
        </w:rPr>
        <w:softHyphen/>
        <w:t>лений послужило началом осуждения культа личности как политического явления, с тем чтобы не допускать его в бу</w:t>
      </w:r>
      <w:r w:rsidRPr="00C25239">
        <w:rPr>
          <w:rFonts w:ascii="Times New Roman" w:hAnsi="Times New Roman"/>
          <w:sz w:val="24"/>
          <w:szCs w:val="24"/>
          <w:lang w:eastAsia="ru-RU"/>
        </w:rPr>
        <w:softHyphen/>
        <w:t xml:space="preserve">дущем;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&gt; осуждение репрессий привело к тому, что в СССР в даль</w:t>
      </w:r>
      <w:r w:rsidRPr="00C25239">
        <w:rPr>
          <w:rFonts w:ascii="Times New Roman" w:hAnsi="Times New Roman"/>
          <w:sz w:val="24"/>
          <w:szCs w:val="24"/>
          <w:lang w:eastAsia="ru-RU"/>
        </w:rPr>
        <w:softHyphen/>
        <w:t xml:space="preserve">нейшем не было массовых репрессий (хотя и существовала практика преследования диссидентов);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&gt; начались кардинальные изменения в общественном созна</w:t>
      </w:r>
      <w:r w:rsidRPr="00C25239">
        <w:rPr>
          <w:rFonts w:ascii="Times New Roman" w:hAnsi="Times New Roman"/>
          <w:sz w:val="24"/>
          <w:szCs w:val="24"/>
          <w:lang w:eastAsia="ru-RU"/>
        </w:rPr>
        <w:softHyphen/>
        <w:t xml:space="preserve">нии, оживление в культуре, идеологии, молодежном движении, международных отношениях.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91. Проанализируйте достижения и просчеты Хрущева как реформатора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Внутренняя политика Хрущева поражает своим разнообразием и противоречивостью: забота о проведении принципа материальной заинтересованности - и курс на ликвидацию личных подсобных хозяйств...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Достижения: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Критика культа личности Сталина. Разрушение системы страха.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Осуществлялась работа по реабилитации невинных жертв репрессий (людей, народов)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Ограничение </w:t>
      </w:r>
      <w:r w:rsidRPr="00C25239">
        <w:rPr>
          <w:rFonts w:ascii="Times New Roman" w:hAnsi="Times New Roman"/>
          <w:b/>
          <w:bCs/>
          <w:color w:val="000000"/>
          <w:sz w:val="24"/>
          <w:szCs w:val="24"/>
          <w:shd w:val="clear" w:color="auto" w:fill="DFDFDF"/>
          <w:lang w:eastAsia="ru-RU"/>
        </w:rPr>
        <w:t>роли</w:t>
      </w:r>
      <w:r w:rsidRPr="00C25239">
        <w:rPr>
          <w:rFonts w:ascii="Times New Roman" w:hAnsi="Times New Roman"/>
          <w:sz w:val="24"/>
          <w:szCs w:val="24"/>
          <w:lang w:eastAsia="ru-RU"/>
        </w:rPr>
        <w:t xml:space="preserve"> карательных органов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Восстановление внутрипартийной демократии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Мероприятия о повышению благосостояния народа.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Сокращение рабочего дня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Повышение пенсии, впервые распространялись на колхозников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Выданы паспорта колхозникам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Отмена платы за обучение в школах и ВУЗах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Отмена гос. займов.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Увеличение масштабов строительства жилой площади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Улучшение образования. Распространение вечернего и заочного обучения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Введение льготы для поступления в ВУЗ /военным, рабочей молодежи/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Под развитие науки выдаются большие материальные средства.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При Хрущеве проходит количественное и территориальное распространение НИИ /новых академических городков/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Приподнялся «Железный занавес»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Аграрная политика: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- 51 г. разработан план мер в с/х.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Списаны долги с колхозов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Снижен план обяз. поставок с/х продукции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Повышены закупочные цены на продукцию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Увеличение финансирования с/х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Уменьшены налоги личных подсобных хозяйств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Начало освоения космоса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Реформа управления промышленностью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Начало электрификации ж/д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Просчеты: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Проведенное в 1962 г. разделение местных Советов по принципу - на промышленные и сельские. Эта реорганизация нарушила единство власти, смешала функции органов местного самоуправления.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Непоследовательность и непродуманность Новой Программы КПСС на построение коммунизма.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Аграрная политика: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54 г. Освоение целины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Экстенсивный путь развития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63 г. Началась экологическая катастрофа на целине.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Кукуруза - царица полей. Посадка бесполезной в наших условиях культуры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Ликвидация МТС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Укрупнение колхозов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Сокращение поголовья скота в личном пользовании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 63 г. СССР стал закупать зерно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Зарождение теневой экономики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92. Перечислите основные результаты социальной реформы Хрущева.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массовое жилищное строительство с привлечением средств самого населения для решения этой проблемы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были несколько уравнены с горожанами в пенсиях и пособиях колхозники, они получили паспорта и была введена денежная оплата их труда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3. в результате повышения закупочных цен гос-во повысило розничные цены на масло и мясо, что вызвало недовольство широких масс населения.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4. регулярно повышались оклады в промышленности, был принят закон о пенсиях для рабочих и служащих, по которому их размер увеличивался вдвое, а пенсионный возраст снижался.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5. отменены все виды платы за обучение, сокращена продолжительность рабочей недели, отменены обязательные государственные займы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6. укрепилась материальная база науки, образования, здравоохранения, культуры, радиовещание охватывало всю страну.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93. Проанализируйте хозяйственные реформы середины 60-х (основные направления, сущность, рез-ты, причины незавершенности).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Принятая реформа устанавливала одним из главных показателей работы предприятий объем реализованной продукции. Сокращалось кол-во плановых показателей, вводимых гос-ом. В целом хозяйственная реформа не посягала на директивную экономику, но предусматривала механизм внутренней саморегуляции, материальной заинтересованности производителей в результатах и качестве труда. В распоряжении предприятий оставалась доля прибыли, провозглашался хозрасчет. Одновременно упразднялись совнархозы и восстанавливался отраслевой принцип управления промышленностью через министерства. В с/х правительство вновь списало с колхозов и совхозов долги, повысило закупочные цены. Была установлена надбавка за сверхплановую продажу продукции государству. Значительные финансы направлялись в аграрный сектор экономики. Прошла комплексная механизация аграрного производства, химизации почв и их мелиорации. Эти новации благотворно повлияли на экономическую жизнь страны. Но их эффект оказался кратковременным. После роста началось падение показателей. Объяснялось это двумя главными причинами: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 При директивной экономике непоследовательные меры по реформированию хозяйственного механизма оказались неэффективны.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 Директивная экономика, подавившая ростки нового, объективно подошла к пределу своих возможностей.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Причины тому - прежде всего обострившееся противоречие между колоссальными масштабами промышленного потенциала СССР и преобладавшими экстенсивными методами его развития.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Практически полностью были исчерпаны свободные людские ресурсы.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Росли затраты на добычу и доставку природных ресурсов.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Директивная экономика постоянно «подпитывалась» за счет аграрного сектора. Но этому наступил предел. Причины нез-сти. Увеличение объема пр-ва не увеличила качества. Реформы проводились непоследовательно, некомплексно, медленно. Финансирование было плохим и уже в первые годы реформ не хватало денег. Вся дополнительная прибыль перечислялась в госбюджет. Опять же, из-за эк. проблем министерствам пришлось снова давать сверхплановые задания колхозам, что снизило энтузиазм..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94. Проанализируйте социально-экономическое и политическое развитие СССР в 1970-е - 1985 гг. Каковы были причины застоя в экономике?</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Соц-эк развитие. Хотя по сравнению с 50-60-ми годами качество жизни населения улучшилось (увеличение потрбления мяса, солока, вместо хлеба и картофеля, увеличение средней продолжительности жизни), к 70-м годам рост уровня жизни стал замедлятся ( восновном из-за остроты жилищной проблемы)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Изменился соц. состав населения, больше населения стало работать в сфере промышленности и управления, в то время как в сфере с/х увеличения практически не было. Уравниловка в зарплате, экономия фонда зарплаты на квалифицированных работниках. Дефицит рабочей силы в экономике вместе с 32-миллионым излишком рабочей силы. Сильное отставание легкой пр-ти. Замедление НТП. Невозможность нас. влиять на полит. жизнь страны.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Полит. развитие. Росла </w:t>
      </w:r>
      <w:r w:rsidRPr="00C25239">
        <w:rPr>
          <w:rFonts w:ascii="Times New Roman" w:hAnsi="Times New Roman"/>
          <w:b/>
          <w:bCs/>
          <w:color w:val="000000"/>
          <w:sz w:val="24"/>
          <w:szCs w:val="24"/>
          <w:shd w:val="clear" w:color="auto" w:fill="DFDFDF"/>
          <w:lang w:eastAsia="ru-RU"/>
        </w:rPr>
        <w:t>роль</w:t>
      </w:r>
      <w:r w:rsidRPr="00C25239">
        <w:rPr>
          <w:rFonts w:ascii="Times New Roman" w:hAnsi="Times New Roman"/>
          <w:sz w:val="24"/>
          <w:szCs w:val="24"/>
          <w:lang w:eastAsia="ru-RU"/>
        </w:rPr>
        <w:t xml:space="preserve"> Партии, ужесточение централизации управление, минимальные перестановки в высших кругах власти. Рост бюрократического аппарата (6-7 рабочих на 1 управленца). Число министерств увеличилось с 29 до 160. Замена сталинской Конституции новой - "развитого социализма". Сильно украпившаяся властная система продолжает руководить страной.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а) командно-административная система тормозила развитие экономики: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жесткий централизм не позволял развиваться местной инициативе;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не было конкуренции между предприятиями, что не стимулировало повышение качества продукции;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крайне ограниченно действовал принцип материальной заинтересованности;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сложились диспропорции в </w:t>
      </w:r>
      <w:r w:rsidRPr="00C25239">
        <w:rPr>
          <w:rFonts w:ascii="Times New Roman" w:hAnsi="Times New Roman"/>
          <w:b/>
          <w:bCs/>
          <w:color w:val="000000"/>
          <w:sz w:val="24"/>
          <w:szCs w:val="24"/>
          <w:shd w:val="clear" w:color="auto" w:fill="DFDFDF"/>
          <w:lang w:eastAsia="ru-RU"/>
        </w:rPr>
        <w:t>народном</w:t>
      </w:r>
      <w:r w:rsidRPr="00C25239">
        <w:rPr>
          <w:rFonts w:ascii="Times New Roman" w:hAnsi="Times New Roman"/>
          <w:sz w:val="24"/>
          <w:szCs w:val="24"/>
          <w:lang w:eastAsia="ru-RU"/>
        </w:rPr>
        <w:t xml:space="preserve"> хозяйстве, хронически отставали с/х, лесная и пищевая промышленности.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б) соц. собственность оказалась без хозяина. Она не выдержала исторического соревнования с частной собственностью.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в СССР постепенно сформировался новый эксплуататорский класс - парт.хоз., который проводил распределение общественного продукта в своих интересах.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г) правящая партия все дальше отходила от интересов народа, заменяя заботу о нем политической трескотней, принятием бесконечных решений, которые в большинстве не выполнялись.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д) партия в условиях тоталитарного строя оказалась вне критики.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е) в новых условиях оказалась несостоятельной марксистская теория, которая не давала ответы на новые вопросы, выдвинутые жизнью.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чрезмерная централиз. упр-я эк-кой;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недопущение никаких форм собств. кроме гос.;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слабое исп. принципа мат. заинтер.;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чрезмерные военные расходы;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гос. дотации убыточным предпр.;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черноб. авария;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 антиалкогольная кампания Горбачева.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95. В чем проявилась разрядка международной напряженнности в 1970-е? В связи с чем прервана?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1970 - договор с ФРГ об отказе от применения силы и установлении послевоенных границ.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1972 - договор с ЧССР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Возобновление советско-американских отношений.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1972 - первый визит ам. Президента Р. Никсона в Москву. Подписан договор об ограничении системы ПО, временное соглашение ою ограничении стратегич. наступательных вооружений. (ОСВ-1)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1973 - визит Брежнева в США. Договор о предотвращении ядерной войны, о сотр. в иссл. космоса, в сфере охр. окр. Среды, здравоохр., с/х.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70-е - активизайия эк. связей СССР с капитал. странами, взаимные сотрудничества, организация совместного производства советских предприятий с иностранными фирмами.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1975 - В Хельсинки совещание по безопасности и сотрудничеству в Европе (33 страны Европы, США и Канада). Подписание Заключителього акта Совещания: неприменение силы или угрозы силой, нерушимость послевоенных границ, терр. целостность гос-в, мирное урегулирование споров, уважение прав человека итп. Позднее страны участники учредили на постоянной основе Органицацию по безопасности и сотрудничеству в Европе (ОБСЕ).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Прервалась разрядка из-за попвтки обеих сторон использовать ее в своих целях. Так, СССР начал размещения ракет на территории ГДР и ЧССР. Острая нестабильность на Ближнем Востоке. Война в Афганистане прекратила разрядку.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96. Новое политическое мышление:</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сер. 80-х гг. произошли кардинальные изменения во внешней политике СССР. Горбачев и его сторонники сформулировали принципы, которые получили название «новое политическое мышление» и заключались в признании единства и взаимозависимости мира, свободы выбора за каждым народом своего пути развития, приоритета общечеловеческих интересов над классовыми и национальными, деидеологизации межгосударственных отношений, необходимости создания всеобъемлющей системы международной безопасности. Первым документом, содержащим эти положения, стало Заявление Генерального секретаря ЦК КПСС Горбачева 15.01.1986 о поэтапной ликвидации ядерного оружия до конца столетия, затем они получили развитие в документах КПСС и советского правительства и составили концепцию. В целом новое политическое мышление означало отказ от устаревшего внешнеполитического курса, переоценку того, что считалось правильным в течение десятилетий. Пришлось отказаться от привычной формулы догнать и перегнать противника по сумме вооружений и вооруженных сил, главным стал принцип разумной достаточности военной мощи, носящей оборонительный характер, реализация которого обусловила возможность значительного сокращения вооруже-ний. В частности, в 1987 был подписан, а в 1991 реализован советско-американский договор о ликвидации РСМД, о сокращении СНВ. Крупномасштабный договор, подписанный в 1990 22 странами-членами ОВД и НАТО, предусматривал значительное снижение уровня военного противостояния в Европе. В 1989 в странах Восточной Европы произошли бархатные революции, в результате которых были созданы демократические правительства. В 1991 прекратили свою деятельность СЭВ и ОВД. Руководствуясь принципом свободы выбора каждым народом своего пути развития, СССР в феврале 1989 завершил вывод своих войск из Афганистана. В 1990 произошло объединение ФРГ и ГДР, которое ознаменовало собой конец холодной войны. Деидеологизация межгосударст-венных отношений означала освобождение от идеологии, которая разъединяла государства и народы, и активное использование реальностей, сближающих людей разных стран и континентов. СССР стал быстро превращаться в страну широких международных контактов. Значительно углубились связи ученых, специалистов, представителей культуры и искусства, большое развитие получила </w:t>
      </w:r>
      <w:r w:rsidRPr="00C25239">
        <w:rPr>
          <w:rFonts w:ascii="Times New Roman" w:hAnsi="Times New Roman"/>
          <w:b/>
          <w:bCs/>
          <w:color w:val="000000"/>
          <w:sz w:val="24"/>
          <w:szCs w:val="24"/>
          <w:shd w:val="clear" w:color="auto" w:fill="DFDFDF"/>
          <w:lang w:eastAsia="ru-RU"/>
        </w:rPr>
        <w:t>народная</w:t>
      </w:r>
      <w:r w:rsidRPr="00C25239">
        <w:rPr>
          <w:rFonts w:ascii="Times New Roman" w:hAnsi="Times New Roman"/>
          <w:sz w:val="24"/>
          <w:szCs w:val="24"/>
          <w:lang w:eastAsia="ru-RU"/>
        </w:rPr>
        <w:t xml:space="preserve"> дипломатия.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97. В чем суть политической реформы в СССР в период перестройки?</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lang w:eastAsia="ru-RU"/>
        </w:rPr>
        <w:t xml:space="preserve">Суть реформы заключалась в следующем: 1) реально включить в управление страной миллионы трудящихся; 2) создать эффективный механизм, который обеспечивал бы своевременное самообновление политической системы с учетом меняющихся условий. Конечной целью реформы политической системы и главным ее критерием считалось расширение прав человека, повышение социальной активности советских людей. XIX партконференция наметила пути достижения этой цели: изменить избирательную систему, реорганизовать структуру органов власти и управления, обновить законодательство. По существу это означало возрождение полновластия Советов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b/>
          <w:bCs/>
          <w:sz w:val="24"/>
          <w:szCs w:val="24"/>
          <w:lang w:eastAsia="ru-RU"/>
        </w:rPr>
        <w:t xml:space="preserve"> депутатов.</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Реформа политической системы советского общества оказалась наиболее результативной из всех перестроечных реформ: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-выборы в органы власти стали проводиться на демократической, альтернативной основе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 I Съезде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sz w:val="24"/>
          <w:szCs w:val="24"/>
          <w:lang w:eastAsia="ru-RU"/>
        </w:rPr>
        <w:t xml:space="preserve"> депутатов (май — июнь 1989 г.) впервые оформилась легальная оппозиция КПСС - Межрегиональная депутатская группа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проведения выборов в центре и на местах были созданы новые структуры власти. При этом произошло разделение их функций.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-на смену однопартийной системе пришел политический плюрализм.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-в 1990 г. был учрежден пост Президента СССР, на который в марте того же года был избран М.С. Горбачев.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Обновление законодательства и преобразования в судебной системе менее всего удались реформаторам. Несмотря на то, что парламент СССР принял около 100 законов, эффективность этого законотворчества была очень низкой в силу юридической некомпетентности многих депутатов, сопротивления консервативных сил.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98. Причины распада СССР.</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республиками: союзное руководство не предоставило больше прав республикам, не заменило унитарную форму государства конфедерацией;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-рост национального самосознания в ходе перестройки. Принятие парламентами ряда республик (прибалтийские республики, Грузия) деклараций о суверенитете. В то же время победа демократических сил в России вызывала тревогу в тех союзных республиках, где влияние партийно-государственной номенклатуры было еще значительным. Национальные элиты стремились расширить и укрепить свои позиции в республиках, что усиливало процесс дезинтеграции СССР;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-ухудшение экономического положения в стране, ослабление хозяйственных связей между республиками;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-ослабление центральной власти, вызванное борьбой между реформаторскими и консервативными силами.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99. Какие экономические реформы проводились в РФ, начиная с 1992 года.</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Шоковая терапия Гайдара. Предпосылки: возрождение частного сектора экономики. Суть: отказ от государственного регулирования, переход к рыночным отношениям. Цели: стабилизация финансового положения, уменьшение дефицита бюджета, приватизация, создание механизма рыночной конкуренции. Предпринятые меры: либерализация цен-снятие госконтроля над ценообразованием (- резкое подорожание товаров </w:t>
      </w:r>
      <w:r w:rsidRPr="00C25239">
        <w:rPr>
          <w:rFonts w:ascii="Times New Roman" w:hAnsi="Times New Roman"/>
          <w:b/>
          <w:bCs/>
          <w:color w:val="000000"/>
          <w:sz w:val="24"/>
          <w:szCs w:val="24"/>
          <w:shd w:val="clear" w:color="auto" w:fill="DFDFDF"/>
          <w:lang w:eastAsia="ru-RU"/>
        </w:rPr>
        <w:t>народного</w:t>
      </w:r>
      <w:r w:rsidRPr="00C25239">
        <w:rPr>
          <w:rFonts w:ascii="Times New Roman" w:hAnsi="Times New Roman"/>
          <w:sz w:val="24"/>
          <w:szCs w:val="24"/>
          <w:lang w:eastAsia="ru-RU"/>
        </w:rPr>
        <w:t xml:space="preserve"> потребления, обесценивание рубля и вкладов); замораживание заработной платы, сокращение социальных программ, установление высокого уровня налогообложения, аграрная реформа (совхозы, колхозы-акционировались), массовая ускоренная приватизация госсобственности, цель-пополнение госбюджета, результат: перераспределение собственности, резкая дифференциация, минусы: спад производства, разрыв традиционных экономических связей, отток капитала, утечка «мозгов», криминализация экономики и общества, плюс: начало создания рыночной экономики, конверсия ВПК, развитие сферы услуг, развитие конкуренции, привлечение инвестиций.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b/>
          <w:bCs/>
          <w:sz w:val="24"/>
          <w:szCs w:val="24"/>
          <w:u w:val="single"/>
          <w:lang w:eastAsia="ru-RU"/>
        </w:rPr>
        <w:t>100. Какие изменения произошли в политической системе РФ с 1993 г.</w:t>
      </w:r>
      <w:r w:rsidRPr="00C25239">
        <w:rPr>
          <w:rFonts w:ascii="Times New Roman" w:hAnsi="Times New Roman"/>
          <w:sz w:val="24"/>
          <w:szCs w:val="24"/>
          <w:lang w:eastAsia="ru-RU"/>
        </w:rPr>
        <w:t xml:space="preserve">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После распада СССР началась ликвидация прежних структур власти и управления.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21 апреля 1992 г. было изменено официальное название Российского гос-ва: РСФСР =&gt; РФ = Россия. С прекращением существования СССР не изменился хар-р взаимоотношений между президентом, с одной стороны, Верховным Советом и Съездом </w:t>
      </w:r>
      <w:r w:rsidRPr="00C25239">
        <w:rPr>
          <w:rFonts w:ascii="Times New Roman" w:hAnsi="Times New Roman"/>
          <w:b/>
          <w:bCs/>
          <w:color w:val="000000"/>
          <w:sz w:val="24"/>
          <w:szCs w:val="24"/>
          <w:shd w:val="clear" w:color="auto" w:fill="DFDFDF"/>
          <w:lang w:eastAsia="ru-RU"/>
        </w:rPr>
        <w:t>Народных</w:t>
      </w:r>
      <w:r w:rsidRPr="00C25239">
        <w:rPr>
          <w:rFonts w:ascii="Times New Roman" w:hAnsi="Times New Roman"/>
          <w:sz w:val="24"/>
          <w:szCs w:val="24"/>
          <w:lang w:eastAsia="ru-RU"/>
        </w:rPr>
        <w:t xml:space="preserve"> депутатов, с другой. Противостояние ветвей власти усилилось осенью 1993 года. К этому времени уже был подготовлен проект конституции. 21 сентября 1993 г. Б.Н.Ельцин объявил о роспуске представительных органов власти - ВСРФ и СНД. Это привело к вооруженным столкновениям в октябре 1993 г.. 12 декабря 1993 г. всенародным голосованием была принята конституция. Россия объявлялась демократическим федеративным правовым гос-вом с республи-канской формой правления. Главой гос-ва становился избираемый </w:t>
      </w:r>
      <w:r w:rsidRPr="00C25239">
        <w:rPr>
          <w:rFonts w:ascii="Times New Roman" w:hAnsi="Times New Roman"/>
          <w:b/>
          <w:bCs/>
          <w:color w:val="000000"/>
          <w:sz w:val="24"/>
          <w:szCs w:val="24"/>
          <w:shd w:val="clear" w:color="auto" w:fill="DFDFDF"/>
          <w:lang w:eastAsia="ru-RU"/>
        </w:rPr>
        <w:t>народным</w:t>
      </w:r>
      <w:r w:rsidRPr="00C25239">
        <w:rPr>
          <w:rFonts w:ascii="Times New Roman" w:hAnsi="Times New Roman"/>
          <w:sz w:val="24"/>
          <w:szCs w:val="24"/>
          <w:lang w:eastAsia="ru-RU"/>
        </w:rPr>
        <w:t xml:space="preserve"> голосованием президент. Законодательно закреплялась двухпалатная структура Федерального собрания - постоянно действующего органа РФ. Подчеркивалась самостоятельность трех ветвей власти. Законодательно закреплялась политическая многопартийность, право свободы труда и частной собственности. После первых выборов в парламент вошли представители 8 партий.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r w:rsidRPr="00C25239">
        <w:rPr>
          <w:rFonts w:ascii="Times New Roman" w:hAnsi="Times New Roman"/>
          <w:sz w:val="24"/>
          <w:szCs w:val="24"/>
          <w:lang w:eastAsia="ru-RU"/>
        </w:rPr>
        <w:t xml:space="preserve">К концу 90-х годов все более отчетливо стал проявляться кризис власти, падал авторитет Е.Б.Н. Участились кадровые перестановки в правительстве. СВ апреля 1998 по март 2000 г.г. на должности председателя правительства сменилось 5 человек. </w:t>
      </w:r>
    </w:p>
    <w:p w:rsidR="00B74BC8" w:rsidRPr="00C25239" w:rsidRDefault="00B74BC8" w:rsidP="00C25239">
      <w:pPr>
        <w:spacing w:before="100" w:beforeAutospacing="1" w:after="100" w:afterAutospacing="1" w:line="240" w:lineRule="auto"/>
        <w:rPr>
          <w:rFonts w:ascii="Times New Roman" w:hAnsi="Times New Roman"/>
          <w:sz w:val="24"/>
          <w:szCs w:val="24"/>
          <w:lang w:eastAsia="ru-RU"/>
        </w:rPr>
      </w:pPr>
    </w:p>
    <w:p w:rsidR="00B74BC8" w:rsidRPr="00C25239" w:rsidRDefault="00B74BC8" w:rsidP="00C25239">
      <w:pPr>
        <w:spacing w:after="0" w:line="240" w:lineRule="auto"/>
        <w:rPr>
          <w:rFonts w:ascii="Times New Roman" w:hAnsi="Times New Roman"/>
          <w:sz w:val="24"/>
          <w:szCs w:val="24"/>
          <w:lang w:eastAsia="ru-RU"/>
        </w:rPr>
      </w:pPr>
    </w:p>
    <w:p w:rsidR="00B74BC8" w:rsidRPr="00C25239" w:rsidRDefault="00B74BC8" w:rsidP="00C25239">
      <w:pPr>
        <w:spacing w:after="0" w:line="240" w:lineRule="auto"/>
        <w:rPr>
          <w:rFonts w:ascii="Times New Roman" w:hAnsi="Times New Roman"/>
          <w:sz w:val="24"/>
          <w:szCs w:val="24"/>
          <w:lang w:eastAsia="ru-RU"/>
        </w:rPr>
      </w:pPr>
      <w:r w:rsidRPr="00C25239">
        <w:rPr>
          <w:rFonts w:ascii="Times New Roman" w:hAnsi="Times New Roman"/>
          <w:sz w:val="24"/>
          <w:szCs w:val="24"/>
          <w:lang w:eastAsia="ru-RU"/>
        </w:rPr>
        <w:t> </w:t>
      </w:r>
    </w:p>
    <w:p w:rsidR="00B74BC8" w:rsidRPr="00C25239" w:rsidRDefault="00B74BC8" w:rsidP="00C25239">
      <w:pPr>
        <w:spacing w:after="0" w:line="240" w:lineRule="auto"/>
        <w:rPr>
          <w:rFonts w:ascii="Times New Roman" w:hAnsi="Times New Roman"/>
          <w:sz w:val="24"/>
          <w:szCs w:val="24"/>
          <w:lang w:eastAsia="ru-RU"/>
        </w:rPr>
      </w:pPr>
      <w:r w:rsidRPr="00C25239">
        <w:rPr>
          <w:rFonts w:ascii="Times New Roman" w:hAnsi="Times New Roman"/>
          <w:sz w:val="24"/>
          <w:szCs w:val="24"/>
          <w:lang w:eastAsia="ru-RU"/>
        </w:rPr>
        <w:t> </w:t>
      </w:r>
    </w:p>
    <w:p w:rsidR="00B74BC8" w:rsidRPr="00C25239" w:rsidRDefault="00B74BC8" w:rsidP="00C25239">
      <w:pPr>
        <w:pBdr>
          <w:top w:val="single" w:sz="6" w:space="1" w:color="auto"/>
        </w:pBdr>
        <w:spacing w:after="0" w:line="240" w:lineRule="auto"/>
        <w:jc w:val="center"/>
        <w:rPr>
          <w:rFonts w:ascii="Arial" w:hAnsi="Arial" w:cs="Arial"/>
          <w:vanish/>
          <w:sz w:val="16"/>
          <w:szCs w:val="16"/>
          <w:lang w:eastAsia="ru-RU"/>
        </w:rPr>
      </w:pPr>
      <w:r w:rsidRPr="00C25239">
        <w:rPr>
          <w:rFonts w:ascii="Arial" w:hAnsi="Arial" w:cs="Arial"/>
          <w:vanish/>
          <w:sz w:val="16"/>
          <w:szCs w:val="16"/>
          <w:lang w:eastAsia="ru-RU"/>
        </w:rPr>
        <w:t>Конец формы</w:t>
      </w:r>
    </w:p>
    <w:p w:rsidR="00B74BC8" w:rsidRPr="00C25239" w:rsidRDefault="00B74BC8" w:rsidP="00C25239">
      <w:pPr>
        <w:spacing w:after="0" w:line="240" w:lineRule="auto"/>
        <w:rPr>
          <w:rFonts w:ascii="Times New Roman" w:hAnsi="Times New Roman"/>
          <w:sz w:val="24"/>
          <w:szCs w:val="24"/>
          <w:lang w:eastAsia="ru-RU"/>
        </w:rPr>
      </w:pPr>
      <w:r w:rsidRPr="00C25239">
        <w:rPr>
          <w:rFonts w:ascii="Times New Roman" w:hAnsi="Times New Roman"/>
          <w:sz w:val="24"/>
          <w:szCs w:val="24"/>
          <w:lang w:eastAsia="ru-RU"/>
        </w:rPr>
        <w:t> </w:t>
      </w:r>
    </w:p>
    <w:p w:rsidR="00B74BC8" w:rsidRPr="00C25239" w:rsidRDefault="00B74BC8" w:rsidP="00C25239">
      <w:pPr>
        <w:spacing w:after="0" w:line="240" w:lineRule="auto"/>
        <w:rPr>
          <w:rFonts w:ascii="Times New Roman" w:hAnsi="Times New Roman"/>
          <w:sz w:val="24"/>
          <w:szCs w:val="24"/>
          <w:lang w:eastAsia="ru-RU"/>
        </w:rPr>
      </w:pPr>
      <w:r w:rsidRPr="00C25239">
        <w:rPr>
          <w:rFonts w:ascii="Times New Roman" w:hAnsi="Times New Roman"/>
          <w:sz w:val="24"/>
          <w:szCs w:val="24"/>
          <w:lang w:eastAsia="ru-RU"/>
        </w:rPr>
        <w:t> </w:t>
      </w:r>
    </w:p>
    <w:p w:rsidR="00B74BC8" w:rsidRDefault="00B74BC8">
      <w:bookmarkStart w:id="2" w:name="_GoBack"/>
      <w:bookmarkEnd w:id="2"/>
    </w:p>
    <w:sectPr w:rsidR="00B74BC8" w:rsidSect="00E92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39"/>
    <w:rsid w:val="00114B14"/>
    <w:rsid w:val="002941A2"/>
    <w:rsid w:val="00614BBD"/>
    <w:rsid w:val="009508A3"/>
    <w:rsid w:val="00964904"/>
    <w:rsid w:val="009D7B56"/>
    <w:rsid w:val="00B74BC8"/>
    <w:rsid w:val="00C25239"/>
    <w:rsid w:val="00E92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45E655D-6299-4FB3-864F-39F8011F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7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25239"/>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C25239"/>
    <w:rPr>
      <w:rFonts w:cs="Times New Roman"/>
      <w:color w:val="0000FF"/>
      <w:u w:val="single"/>
    </w:rPr>
  </w:style>
  <w:style w:type="character" w:styleId="a5">
    <w:name w:val="FollowedHyperlink"/>
    <w:basedOn w:val="a0"/>
    <w:semiHidden/>
    <w:rsid w:val="00C25239"/>
    <w:rPr>
      <w:rFonts w:cs="Times New Roman"/>
      <w:color w:val="800080"/>
      <w:u w:val="single"/>
    </w:rPr>
  </w:style>
  <w:style w:type="paragraph" w:styleId="z-">
    <w:name w:val="HTML Top of Form"/>
    <w:basedOn w:val="a"/>
    <w:next w:val="a"/>
    <w:link w:val="z-0"/>
    <w:hidden/>
    <w:semiHidden/>
    <w:rsid w:val="00C25239"/>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Початок форми Знак"/>
    <w:basedOn w:val="a0"/>
    <w:link w:val="z-"/>
    <w:semiHidden/>
    <w:locked/>
    <w:rsid w:val="00C25239"/>
    <w:rPr>
      <w:rFonts w:ascii="Arial" w:hAnsi="Arial" w:cs="Arial"/>
      <w:vanish/>
      <w:sz w:val="16"/>
      <w:szCs w:val="16"/>
      <w:lang w:val="x-none" w:eastAsia="ru-RU"/>
    </w:rPr>
  </w:style>
  <w:style w:type="paragraph" w:styleId="z-1">
    <w:name w:val="HTML Bottom of Form"/>
    <w:basedOn w:val="a"/>
    <w:next w:val="a"/>
    <w:link w:val="z-2"/>
    <w:hidden/>
    <w:semiHidden/>
    <w:rsid w:val="00C25239"/>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інець форми Знак"/>
    <w:basedOn w:val="a0"/>
    <w:link w:val="z-1"/>
    <w:semiHidden/>
    <w:locked/>
    <w:rsid w:val="00C25239"/>
    <w:rPr>
      <w:rFonts w:ascii="Arial" w:hAnsi="Arial" w:cs="Arial"/>
      <w:vanish/>
      <w:sz w:val="16"/>
      <w:szCs w:val="16"/>
      <w:lang w:val="x-none" w:eastAsia="ru-RU"/>
    </w:rPr>
  </w:style>
  <w:style w:type="paragraph" w:styleId="a6">
    <w:name w:val="Balloon Text"/>
    <w:basedOn w:val="a"/>
    <w:link w:val="a7"/>
    <w:semiHidden/>
    <w:rsid w:val="00C25239"/>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C25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34697</Words>
  <Characters>197773</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232006</CharactersWithSpaces>
  <SharedDoc>false</SharedDoc>
  <HLinks>
    <vt:vector size="36" baseType="variant">
      <vt:variant>
        <vt:i4>7733265</vt:i4>
      </vt:variant>
      <vt:variant>
        <vt:i4>6</vt:i4>
      </vt:variant>
      <vt:variant>
        <vt:i4>0</vt:i4>
      </vt:variant>
      <vt:variant>
        <vt:i4>5</vt:i4>
      </vt:variant>
      <vt:variant>
        <vt:lpwstr>http://nova.rambler.ru/cache?hilite=0000005C:00008484&amp;words=%D1%80%D0%BE%D0%BB%D1%8C %D0%BD%D0%B0%D1%80%D0%BE%D0%B4%D0%BD%D0%BE%D0%B3%D0%BE %D0%BE%D0%BF%D0%BE%D0%BB%D1%87%D0%B5%D0%BD%D0%B8%D1%8F %D0%BD%D0%B0 %D0%B7%D0%B0%D0%B2%D0%B5%D1%80%D1%88%D0%B0%D1%8E%D1%89%D0%B5%D0%BC %D1%8D%D1%82%D0%B0%D0%BF%D0%B5 %D1%81%D0%BC%D1%83%D1%82%D1%8B&amp;pagelen=10</vt:lpwstr>
      </vt:variant>
      <vt:variant>
        <vt:lpwstr>3</vt:lpwstr>
      </vt:variant>
      <vt:variant>
        <vt:i4>7733267</vt:i4>
      </vt:variant>
      <vt:variant>
        <vt:i4>3</vt:i4>
      </vt:variant>
      <vt:variant>
        <vt:i4>0</vt:i4>
      </vt:variant>
      <vt:variant>
        <vt:i4>5</vt:i4>
      </vt:variant>
      <vt:variant>
        <vt:lpwstr>http://nova.rambler.ru/cache?hilite=0000005C:00008484&amp;words=%D1%80%D0%BE%D0%BB%D1%8C %D0%BD%D0%B0%D1%80%D0%BE%D0%B4%D0%BD%D0%BE%D0%B3%D0%BE %D0%BE%D0%BF%D0%BE%D0%BB%D1%87%D0%B5%D0%BD%D0%B8%D1%8F %D0%BD%D0%B0 %D0%B7%D0%B0%D0%B2%D0%B5%D1%80%D1%88%D0%B0%D1%8E%D1%89%D0%B5%D0%BC %D1%8D%D1%82%D0%B0%D0%BF%D0%B5 %D1%81%D0%BC%D1%83%D1%82%D1%8B&amp;pagelen=10</vt:lpwstr>
      </vt:variant>
      <vt:variant>
        <vt:lpwstr>1</vt:lpwstr>
      </vt:variant>
      <vt:variant>
        <vt:i4>7733264</vt:i4>
      </vt:variant>
      <vt:variant>
        <vt:i4>0</vt:i4>
      </vt:variant>
      <vt:variant>
        <vt:i4>0</vt:i4>
      </vt:variant>
      <vt:variant>
        <vt:i4>5</vt:i4>
      </vt:variant>
      <vt:variant>
        <vt:lpwstr>http://nova.rambler.ru/cache?hilite=0000005C:00008484&amp;words=%D1%80%D0%BE%D0%BB%D1%8C %D0%BD%D0%B0%D1%80%D0%BE%D0%B4%D0%BD%D0%BE%D0%B3%D0%BE %D0%BE%D0%BF%D0%BE%D0%BB%D1%87%D0%B5%D0%BD%D0%B8%D1%8F %D0%BD%D0%B0 %D0%B7%D0%B0%D0%B2%D0%B5%D1%80%D1%88%D0%B0%D1%8E%D1%89%D0%B5%D0%BC %D1%8D%D1%82%D0%B0%D0%BF%D0%B5 %D1%81%D0%BC%D1%83%D1%82%D1%8B&amp;pagelen=10</vt:lpwstr>
      </vt:variant>
      <vt:variant>
        <vt:lpwstr>2</vt:lpwstr>
      </vt:variant>
      <vt:variant>
        <vt:i4>7733282</vt:i4>
      </vt:variant>
      <vt:variant>
        <vt:i4>88410</vt:i4>
      </vt:variant>
      <vt:variant>
        <vt:i4>1025</vt:i4>
      </vt:variant>
      <vt:variant>
        <vt:i4>4</vt:i4>
      </vt:variant>
      <vt:variant>
        <vt:lpwstr>http://nova.rambler.ru/cache?hilite=0000005C:00008484&amp;words=%D1%80%D0%BE%D0%BB%D1%8C %D0%BD%D0%B0%D1%80%D0%BE%D0%B4%D0%BD%D0%BE%D0%B3%D0%BE %D0%BE%D0%BF%D0%BE%D0%BB%D1%87%D0%B5%D0%BD%D0%B8%D1%8F %D0%BD%D0%B0 %D0%B7%D0%B0%D0%B2%D0%B5%D1%80%D1%88%D0%B0%D1%8E%D1%89%D0%B5%D0%BC %D1%8D%D1%82%D0%B0%D0%BF%D0%B5 %D1%81%D0%BC%D1%83%D1%82%D1%8B&amp;pagelen=1</vt:lpwstr>
      </vt:variant>
      <vt:variant>
        <vt:lpwstr/>
      </vt:variant>
      <vt:variant>
        <vt:i4>7733282</vt:i4>
      </vt:variant>
      <vt:variant>
        <vt:i4>89326</vt:i4>
      </vt:variant>
      <vt:variant>
        <vt:i4>1026</vt:i4>
      </vt:variant>
      <vt:variant>
        <vt:i4>4</vt:i4>
      </vt:variant>
      <vt:variant>
        <vt:lpwstr>http://nova.rambler.ru/cache?hilite=0000005C:00008484&amp;words=%D1%80%D0%BE%D0%BB%D1%8C %D0%BD%D0%B0%D1%80%D0%BE%D0%B4%D0%BD%D0%BE%D0%B3%D0%BE %D0%BE%D0%BF%D0%BE%D0%BB%D1%87%D0%B5%D0%BD%D0%B8%D1%8F %D0%BD%D0%B0 %D0%B7%D0%B0%D0%B2%D0%B5%D1%80%D1%88%D0%B0%D1%8E%D1%89%D0%B5%D0%BC %D1%8D%D1%82%D0%B0%D0%BF%D0%B5 %D1%81%D0%BC%D1%83%D1%82%D1%8B&amp;pagelen=1</vt:lpwstr>
      </vt:variant>
      <vt:variant>
        <vt:lpwstr/>
      </vt:variant>
      <vt:variant>
        <vt:i4>7733282</vt:i4>
      </vt:variant>
      <vt:variant>
        <vt:i4>89859</vt:i4>
      </vt:variant>
      <vt:variant>
        <vt:i4>1027</vt:i4>
      </vt:variant>
      <vt:variant>
        <vt:i4>4</vt:i4>
      </vt:variant>
      <vt:variant>
        <vt:lpwstr>http://nova.rambler.ru/cache?hilite=0000005C:00008484&amp;words=%D1%80%D0%BE%D0%BB%D1%8C %D0%BD%D0%B0%D1%80%D0%BE%D0%B4%D0%BD%D0%BE%D0%B3%D0%BE %D0%BE%D0%BF%D0%BE%D0%BB%D1%87%D0%B5%D0%BD%D0%B8%D1%8F %D0%BD%D0%B0 %D0%B7%D0%B0%D0%B2%D0%B5%D1%80%D1%88%D0%B0%D1%8E%D1%89%D0%B5%D0%BC %D1%8D%D1%82%D0%B0%D0%BF%D0%B5 %D1%81%D0%BC%D1%83%D1%82%D1%8B&amp;pagelen=1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Irina</cp:lastModifiedBy>
  <cp:revision>2</cp:revision>
  <dcterms:created xsi:type="dcterms:W3CDTF">2014-08-13T10:13:00Z</dcterms:created>
  <dcterms:modified xsi:type="dcterms:W3CDTF">2014-08-13T10:13:00Z</dcterms:modified>
</cp:coreProperties>
</file>