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D44" w:rsidRPr="00F173DF" w:rsidRDefault="00747D44" w:rsidP="00F173DF">
      <w:pPr>
        <w:spacing w:line="360" w:lineRule="auto"/>
        <w:ind w:firstLine="709"/>
        <w:jc w:val="center"/>
        <w:rPr>
          <w:sz w:val="28"/>
          <w:szCs w:val="28"/>
        </w:rPr>
      </w:pPr>
      <w:r w:rsidRPr="00F173DF">
        <w:rPr>
          <w:sz w:val="28"/>
          <w:szCs w:val="28"/>
        </w:rPr>
        <w:t>Военно-Медицинская Академия</w:t>
      </w:r>
    </w:p>
    <w:p w:rsidR="00F173DF" w:rsidRPr="00F173DF" w:rsidRDefault="00F173DF" w:rsidP="00F173DF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47D44" w:rsidRPr="00F173DF" w:rsidRDefault="00335813" w:rsidP="00F173DF">
      <w:pPr>
        <w:spacing w:line="360" w:lineRule="auto"/>
        <w:ind w:firstLine="709"/>
        <w:jc w:val="center"/>
        <w:rPr>
          <w:sz w:val="28"/>
          <w:szCs w:val="28"/>
        </w:rPr>
      </w:pPr>
      <w:r w:rsidRPr="00F173DF">
        <w:rPr>
          <w:sz w:val="28"/>
          <w:szCs w:val="28"/>
        </w:rPr>
        <w:t>Кафедра Общественных наук</w:t>
      </w:r>
    </w:p>
    <w:p w:rsidR="00747D44" w:rsidRPr="00F173DF" w:rsidRDefault="00747D44" w:rsidP="000C269C">
      <w:pPr>
        <w:spacing w:line="360" w:lineRule="auto"/>
        <w:ind w:firstLine="709"/>
        <w:jc w:val="both"/>
        <w:rPr>
          <w:sz w:val="28"/>
          <w:szCs w:val="28"/>
        </w:rPr>
      </w:pPr>
    </w:p>
    <w:p w:rsidR="00747D44" w:rsidRPr="00F173DF" w:rsidRDefault="00747D44" w:rsidP="000C269C">
      <w:pPr>
        <w:spacing w:line="360" w:lineRule="auto"/>
        <w:ind w:firstLine="709"/>
        <w:jc w:val="both"/>
        <w:rPr>
          <w:sz w:val="28"/>
          <w:szCs w:val="28"/>
        </w:rPr>
      </w:pPr>
    </w:p>
    <w:p w:rsidR="00747D44" w:rsidRPr="00F173DF" w:rsidRDefault="00747D44" w:rsidP="000C269C">
      <w:pPr>
        <w:spacing w:line="360" w:lineRule="auto"/>
        <w:ind w:firstLine="709"/>
        <w:jc w:val="both"/>
        <w:rPr>
          <w:sz w:val="28"/>
          <w:szCs w:val="28"/>
        </w:rPr>
      </w:pPr>
    </w:p>
    <w:p w:rsidR="00747D44" w:rsidRPr="00F173DF" w:rsidRDefault="00747D44" w:rsidP="000C269C">
      <w:pPr>
        <w:spacing w:line="360" w:lineRule="auto"/>
        <w:ind w:firstLine="709"/>
        <w:jc w:val="both"/>
        <w:rPr>
          <w:sz w:val="28"/>
          <w:szCs w:val="28"/>
        </w:rPr>
      </w:pPr>
    </w:p>
    <w:p w:rsidR="00747D44" w:rsidRPr="00F173DF" w:rsidRDefault="00747D44" w:rsidP="000C269C">
      <w:pPr>
        <w:spacing w:line="360" w:lineRule="auto"/>
        <w:ind w:firstLine="709"/>
        <w:jc w:val="both"/>
        <w:rPr>
          <w:sz w:val="28"/>
          <w:szCs w:val="28"/>
        </w:rPr>
      </w:pPr>
    </w:p>
    <w:p w:rsidR="00747D44" w:rsidRPr="00F173DF" w:rsidRDefault="00747D44" w:rsidP="000C269C">
      <w:pPr>
        <w:spacing w:line="360" w:lineRule="auto"/>
        <w:ind w:firstLine="709"/>
        <w:jc w:val="both"/>
        <w:rPr>
          <w:sz w:val="28"/>
          <w:szCs w:val="28"/>
        </w:rPr>
      </w:pPr>
    </w:p>
    <w:p w:rsidR="00747D44" w:rsidRPr="00F173DF" w:rsidRDefault="00747D44" w:rsidP="00F173DF">
      <w:pPr>
        <w:spacing w:line="360" w:lineRule="auto"/>
        <w:ind w:firstLine="709"/>
        <w:jc w:val="center"/>
        <w:rPr>
          <w:sz w:val="28"/>
          <w:szCs w:val="28"/>
        </w:rPr>
      </w:pPr>
      <w:r w:rsidRPr="00F173DF">
        <w:rPr>
          <w:sz w:val="28"/>
          <w:szCs w:val="28"/>
        </w:rPr>
        <w:t>РЕФЕРАТ</w:t>
      </w:r>
    </w:p>
    <w:p w:rsidR="00747D44" w:rsidRPr="00F173DF" w:rsidRDefault="00747D44" w:rsidP="00F173DF">
      <w:pPr>
        <w:spacing w:line="360" w:lineRule="auto"/>
        <w:ind w:firstLine="709"/>
        <w:jc w:val="center"/>
        <w:rPr>
          <w:sz w:val="28"/>
          <w:szCs w:val="28"/>
        </w:rPr>
      </w:pPr>
    </w:p>
    <w:p w:rsidR="00747D44" w:rsidRPr="00F173DF" w:rsidRDefault="00747D44" w:rsidP="00F173DF">
      <w:pPr>
        <w:spacing w:line="360" w:lineRule="auto"/>
        <w:ind w:firstLine="709"/>
        <w:jc w:val="center"/>
        <w:rPr>
          <w:sz w:val="28"/>
          <w:szCs w:val="28"/>
        </w:rPr>
      </w:pPr>
      <w:r w:rsidRPr="00F173DF">
        <w:rPr>
          <w:b/>
          <w:i/>
          <w:sz w:val="28"/>
          <w:szCs w:val="28"/>
        </w:rPr>
        <w:t>Курсанта</w:t>
      </w:r>
      <w:r w:rsidR="001A245A">
        <w:rPr>
          <w:b/>
          <w:i/>
          <w:sz w:val="28"/>
          <w:szCs w:val="28"/>
        </w:rPr>
        <w:t xml:space="preserve"> </w:t>
      </w:r>
      <w:r w:rsidRPr="00F173DF">
        <w:rPr>
          <w:sz w:val="28"/>
          <w:szCs w:val="28"/>
        </w:rPr>
        <w:t>рядового</w:t>
      </w:r>
      <w:r w:rsidRPr="00F173DF">
        <w:rPr>
          <w:i/>
          <w:sz w:val="28"/>
          <w:szCs w:val="28"/>
        </w:rPr>
        <w:t xml:space="preserve"> </w:t>
      </w:r>
      <w:r w:rsidRPr="00F173DF">
        <w:rPr>
          <w:sz w:val="28"/>
          <w:szCs w:val="28"/>
        </w:rPr>
        <w:t>Чернышовой Олеси Владимировны</w:t>
      </w:r>
    </w:p>
    <w:p w:rsidR="00747D44" w:rsidRPr="00F173DF" w:rsidRDefault="00747D44" w:rsidP="00F173DF">
      <w:pPr>
        <w:spacing w:line="360" w:lineRule="auto"/>
        <w:ind w:firstLine="709"/>
        <w:jc w:val="center"/>
        <w:rPr>
          <w:i/>
          <w:sz w:val="28"/>
          <w:szCs w:val="28"/>
          <w:u w:val="single"/>
        </w:rPr>
      </w:pPr>
      <w:r w:rsidRPr="00F173DF">
        <w:rPr>
          <w:b/>
          <w:i/>
          <w:sz w:val="28"/>
          <w:szCs w:val="28"/>
        </w:rPr>
        <w:t xml:space="preserve">Взвод </w:t>
      </w:r>
      <w:r w:rsidRPr="00F173DF">
        <w:rPr>
          <w:sz w:val="28"/>
          <w:szCs w:val="28"/>
          <w:u w:val="single"/>
        </w:rPr>
        <w:t>5</w:t>
      </w:r>
      <w:r w:rsidR="001A245A">
        <w:rPr>
          <w:sz w:val="28"/>
          <w:szCs w:val="28"/>
          <w:u w:val="single"/>
        </w:rPr>
        <w:t xml:space="preserve">  </w:t>
      </w:r>
      <w:r w:rsidRPr="00F173DF">
        <w:rPr>
          <w:b/>
          <w:i/>
          <w:sz w:val="28"/>
          <w:szCs w:val="28"/>
        </w:rPr>
        <w:t>курс</w:t>
      </w:r>
      <w:r w:rsidRPr="00F173DF">
        <w:rPr>
          <w:b/>
          <w:sz w:val="28"/>
          <w:szCs w:val="28"/>
        </w:rPr>
        <w:t xml:space="preserve"> </w:t>
      </w:r>
      <w:r w:rsidRPr="00F173DF">
        <w:rPr>
          <w:sz w:val="28"/>
          <w:szCs w:val="28"/>
          <w:u w:val="single"/>
        </w:rPr>
        <w:t>1</w:t>
      </w:r>
      <w:r w:rsidR="001A245A">
        <w:rPr>
          <w:sz w:val="28"/>
          <w:szCs w:val="28"/>
          <w:u w:val="single"/>
        </w:rPr>
        <w:t xml:space="preserve"> </w:t>
      </w:r>
      <w:r w:rsidRPr="00F173DF">
        <w:rPr>
          <w:b/>
          <w:i/>
          <w:sz w:val="28"/>
          <w:szCs w:val="28"/>
        </w:rPr>
        <w:t xml:space="preserve">факультет </w:t>
      </w:r>
      <w:r w:rsidRPr="00F173DF">
        <w:rPr>
          <w:i/>
          <w:sz w:val="28"/>
          <w:szCs w:val="28"/>
          <w:u w:val="single"/>
        </w:rPr>
        <w:t>2</w:t>
      </w:r>
      <w:r w:rsidR="001A245A">
        <w:rPr>
          <w:i/>
          <w:sz w:val="28"/>
          <w:szCs w:val="28"/>
          <w:u w:val="single"/>
        </w:rPr>
        <w:t xml:space="preserve"> </w:t>
      </w:r>
      <w:r w:rsidRPr="00F173DF">
        <w:rPr>
          <w:i/>
          <w:sz w:val="28"/>
          <w:szCs w:val="28"/>
          <w:u w:val="single"/>
        </w:rPr>
        <w:t>.</w:t>
      </w:r>
    </w:p>
    <w:p w:rsidR="00747D44" w:rsidRPr="00F173DF" w:rsidRDefault="00747D44" w:rsidP="00F173DF">
      <w:pPr>
        <w:spacing w:line="360" w:lineRule="auto"/>
        <w:ind w:firstLine="709"/>
        <w:jc w:val="center"/>
        <w:rPr>
          <w:i/>
          <w:sz w:val="28"/>
          <w:szCs w:val="28"/>
          <w:u w:val="single"/>
        </w:rPr>
      </w:pPr>
    </w:p>
    <w:p w:rsidR="00747D44" w:rsidRPr="001A245A" w:rsidRDefault="00747D44" w:rsidP="00F173DF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F173DF">
        <w:rPr>
          <w:b/>
          <w:i/>
          <w:sz w:val="28"/>
          <w:szCs w:val="28"/>
        </w:rPr>
        <w:t xml:space="preserve">Тема: </w:t>
      </w:r>
      <w:r w:rsidRPr="001A245A">
        <w:rPr>
          <w:b/>
          <w:i/>
          <w:sz w:val="28"/>
          <w:szCs w:val="28"/>
        </w:rPr>
        <w:t>Курская битва.</w:t>
      </w:r>
      <w:r w:rsidR="001A245A" w:rsidRPr="001A245A">
        <w:rPr>
          <w:b/>
          <w:i/>
          <w:sz w:val="28"/>
          <w:szCs w:val="28"/>
        </w:rPr>
        <w:t xml:space="preserve"> </w:t>
      </w:r>
      <w:r w:rsidR="000356CC" w:rsidRPr="001A245A">
        <w:rPr>
          <w:b/>
          <w:i/>
          <w:sz w:val="28"/>
          <w:szCs w:val="28"/>
        </w:rPr>
        <w:t>Ис</w:t>
      </w:r>
      <w:r w:rsidR="001A245A">
        <w:rPr>
          <w:b/>
          <w:i/>
          <w:sz w:val="28"/>
          <w:szCs w:val="28"/>
        </w:rPr>
        <w:t>торическое значение сражения</w:t>
      </w:r>
    </w:p>
    <w:p w:rsidR="00747D44" w:rsidRPr="00F173DF" w:rsidRDefault="00747D44" w:rsidP="000C269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747D44" w:rsidRPr="00F173DF" w:rsidRDefault="00747D44" w:rsidP="000C269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747D44" w:rsidRPr="00F173DF" w:rsidRDefault="00747D44" w:rsidP="000C269C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747D44" w:rsidRPr="00F173DF" w:rsidRDefault="00747D44" w:rsidP="000C269C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747D44" w:rsidRPr="00F173DF" w:rsidRDefault="00747D44" w:rsidP="000C269C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747D44" w:rsidRPr="00F173DF" w:rsidRDefault="00747D44" w:rsidP="000C269C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747D44" w:rsidRPr="00F173DF" w:rsidRDefault="00747D44" w:rsidP="000C269C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747D44" w:rsidRPr="00F173DF" w:rsidRDefault="00747D44" w:rsidP="000C269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747D44" w:rsidRPr="00F173DF" w:rsidRDefault="00747D44" w:rsidP="000C269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747D44" w:rsidRPr="00F173DF" w:rsidRDefault="00747D44" w:rsidP="000C269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747D44" w:rsidRPr="00F173DF" w:rsidRDefault="00747D44" w:rsidP="000C269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18747B" w:rsidRPr="00F173DF" w:rsidRDefault="0018747B" w:rsidP="000C269C">
      <w:pPr>
        <w:spacing w:line="360" w:lineRule="auto"/>
        <w:ind w:firstLine="709"/>
        <w:jc w:val="both"/>
        <w:rPr>
          <w:sz w:val="28"/>
          <w:szCs w:val="28"/>
        </w:rPr>
      </w:pPr>
    </w:p>
    <w:p w:rsidR="0018747B" w:rsidRPr="00F173DF" w:rsidRDefault="0018747B" w:rsidP="000C269C">
      <w:pPr>
        <w:spacing w:line="360" w:lineRule="auto"/>
        <w:ind w:firstLine="709"/>
        <w:jc w:val="both"/>
        <w:rPr>
          <w:sz w:val="28"/>
          <w:szCs w:val="28"/>
        </w:rPr>
      </w:pPr>
    </w:p>
    <w:p w:rsidR="00747D44" w:rsidRPr="00F173DF" w:rsidRDefault="00335813" w:rsidP="00F173DF">
      <w:pPr>
        <w:tabs>
          <w:tab w:val="left" w:pos="3105"/>
          <w:tab w:val="center" w:pos="4677"/>
        </w:tabs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F173DF">
        <w:rPr>
          <w:sz w:val="28"/>
          <w:szCs w:val="28"/>
        </w:rPr>
        <w:t>Санкт-Петербург</w:t>
      </w:r>
      <w:r w:rsidR="001A245A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2010</w:t>
      </w:r>
      <w:r w:rsidR="00747D44" w:rsidRPr="00F173DF">
        <w:rPr>
          <w:sz w:val="28"/>
          <w:szCs w:val="28"/>
        </w:rPr>
        <w:t>г</w:t>
      </w:r>
    </w:p>
    <w:p w:rsidR="00747D44" w:rsidRPr="00F173DF" w:rsidRDefault="000C269C" w:rsidP="000C269C">
      <w:pPr>
        <w:tabs>
          <w:tab w:val="left" w:pos="3105"/>
          <w:tab w:val="center" w:pos="4677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F173DF">
        <w:rPr>
          <w:sz w:val="28"/>
          <w:szCs w:val="28"/>
          <w:lang w:val="en-US"/>
        </w:rPr>
        <w:br w:type="page"/>
      </w:r>
      <w:r w:rsidRPr="00F173DF">
        <w:rPr>
          <w:b/>
          <w:sz w:val="28"/>
          <w:szCs w:val="28"/>
        </w:rPr>
        <w:t>Содержание</w:t>
      </w:r>
    </w:p>
    <w:p w:rsidR="000C269C" w:rsidRPr="00F173DF" w:rsidRDefault="000C269C" w:rsidP="000C269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20ADD" w:rsidRPr="00F173DF" w:rsidRDefault="003C6514" w:rsidP="00F173DF">
      <w:pPr>
        <w:spacing w:line="360" w:lineRule="auto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Введение</w:t>
      </w:r>
      <w:r w:rsidR="00820ADD" w:rsidRPr="00F173DF">
        <w:rPr>
          <w:sz w:val="28"/>
          <w:szCs w:val="28"/>
        </w:rPr>
        <w:t xml:space="preserve"> </w:t>
      </w:r>
    </w:p>
    <w:p w:rsidR="003C6514" w:rsidRPr="00F173DF" w:rsidRDefault="003C6514" w:rsidP="00F173DF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Начало первого периода битвы</w:t>
      </w:r>
    </w:p>
    <w:p w:rsidR="003C6514" w:rsidRPr="00F173DF" w:rsidRDefault="00820ADD" w:rsidP="00F173DF">
      <w:pPr>
        <w:spacing w:line="360" w:lineRule="auto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1.1. Оборонительные действия. (5-12 июля)</w:t>
      </w:r>
    </w:p>
    <w:p w:rsidR="00820ADD" w:rsidRPr="00F173DF" w:rsidRDefault="00820ADD" w:rsidP="00F173DF">
      <w:pPr>
        <w:spacing w:line="360" w:lineRule="auto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1.2. Ожесточённые бои</w:t>
      </w:r>
    </w:p>
    <w:p w:rsidR="00820ADD" w:rsidRPr="00F173DF" w:rsidRDefault="00820ADD" w:rsidP="00F173DF">
      <w:pPr>
        <w:spacing w:line="360" w:lineRule="auto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2.</w:t>
      </w:r>
      <w:r w:rsidR="00723355" w:rsidRPr="00F173DF">
        <w:rPr>
          <w:sz w:val="28"/>
          <w:szCs w:val="28"/>
        </w:rPr>
        <w:t>1. Второй период</w:t>
      </w:r>
    </w:p>
    <w:p w:rsidR="00723355" w:rsidRPr="00F173DF" w:rsidRDefault="00723355" w:rsidP="00F173DF">
      <w:pPr>
        <w:spacing w:line="360" w:lineRule="auto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2.2. Контрнаступление</w:t>
      </w:r>
    </w:p>
    <w:p w:rsidR="00723355" w:rsidRPr="00F173DF" w:rsidRDefault="00723355" w:rsidP="00F173DF">
      <w:pPr>
        <w:spacing w:line="360" w:lineRule="auto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3.</w:t>
      </w:r>
      <w:r w:rsidR="003313DD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Сокрушительный удар</w:t>
      </w:r>
    </w:p>
    <w:p w:rsidR="00723355" w:rsidRPr="00F173DF" w:rsidRDefault="00723355" w:rsidP="00F173DF">
      <w:pPr>
        <w:spacing w:line="360" w:lineRule="auto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3.1.Орловская наступательная операция под наименованием Кутузов (12июля – 18 августа 1943г)</w:t>
      </w:r>
    </w:p>
    <w:p w:rsidR="00BE32BD" w:rsidRPr="00F173DF" w:rsidRDefault="00723355" w:rsidP="00F173DF">
      <w:pPr>
        <w:spacing w:line="360" w:lineRule="auto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3.1.1. Задачи Советских войск</w:t>
      </w:r>
    </w:p>
    <w:p w:rsidR="00723355" w:rsidRPr="00F173DF" w:rsidRDefault="00F77D52" w:rsidP="00F173DF">
      <w:pPr>
        <w:spacing w:line="360" w:lineRule="auto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3.1.2.Решение ставки</w:t>
      </w:r>
    </w:p>
    <w:p w:rsidR="00F77D52" w:rsidRPr="00F173DF" w:rsidRDefault="00F77D52" w:rsidP="00F173DF">
      <w:pPr>
        <w:spacing w:line="360" w:lineRule="auto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3.1.3 Освобождение Орла</w:t>
      </w:r>
    </w:p>
    <w:p w:rsidR="00F77D52" w:rsidRPr="00F173DF" w:rsidRDefault="00F77D52" w:rsidP="00F173DF">
      <w:pPr>
        <w:pStyle w:val="22"/>
        <w:spacing w:line="360" w:lineRule="auto"/>
        <w:ind w:left="0" w:firstLine="0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3.2.</w:t>
      </w:r>
      <w:r w:rsidRPr="00F173DF">
        <w:rPr>
          <w:b/>
          <w:sz w:val="28"/>
          <w:szCs w:val="28"/>
        </w:rPr>
        <w:t xml:space="preserve"> </w:t>
      </w:r>
      <w:r w:rsidRPr="00F173DF">
        <w:rPr>
          <w:sz w:val="28"/>
          <w:szCs w:val="28"/>
        </w:rPr>
        <w:t>Белгородско-Харьковская наступательная операция</w:t>
      </w:r>
      <w:r w:rsidR="00527503" w:rsidRPr="00F173DF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(кодовое наименование «Полководец Румянцев» 3—23 августа 1943г.)</w:t>
      </w:r>
    </w:p>
    <w:p w:rsidR="00F77D52" w:rsidRPr="00F173DF" w:rsidRDefault="00F77D52" w:rsidP="00F173DF">
      <w:pPr>
        <w:pStyle w:val="22"/>
        <w:spacing w:line="360" w:lineRule="auto"/>
        <w:ind w:left="0" w:firstLine="0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3.2.1.Артиллерийская атака 3 августа</w:t>
      </w:r>
    </w:p>
    <w:p w:rsidR="00F77D52" w:rsidRPr="00F173DF" w:rsidRDefault="00F77D52" w:rsidP="00F173DF">
      <w:pPr>
        <w:pStyle w:val="22"/>
        <w:spacing w:line="360" w:lineRule="auto"/>
        <w:ind w:left="0" w:firstLine="0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3.2.2.Разгром гитлеровских войск под Курском. 23 августа – конец битвы</w:t>
      </w:r>
    </w:p>
    <w:p w:rsidR="00F77D52" w:rsidRPr="00F173DF" w:rsidRDefault="00F77D52" w:rsidP="00F173DF">
      <w:pPr>
        <w:pStyle w:val="22"/>
        <w:spacing w:line="360" w:lineRule="auto"/>
        <w:ind w:left="0" w:firstLine="0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4.Куряне в боевом строю</w:t>
      </w:r>
    </w:p>
    <w:p w:rsidR="00F77D52" w:rsidRPr="00F173DF" w:rsidRDefault="007D786D" w:rsidP="00F173DF">
      <w:pPr>
        <w:pStyle w:val="22"/>
        <w:spacing w:line="360" w:lineRule="auto"/>
        <w:ind w:left="0" w:firstLine="0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4.1.Истребительные батальоны и отряды народного ополчения</w:t>
      </w:r>
    </w:p>
    <w:p w:rsidR="007D786D" w:rsidRPr="00F173DF" w:rsidRDefault="007D786D" w:rsidP="00F173DF">
      <w:pPr>
        <w:pStyle w:val="22"/>
        <w:spacing w:line="360" w:lineRule="auto"/>
        <w:ind w:left="0" w:firstLine="0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4.2.Оборона города Курска</w:t>
      </w:r>
    </w:p>
    <w:p w:rsidR="007D786D" w:rsidRPr="00F173DF" w:rsidRDefault="007D786D" w:rsidP="00F173DF">
      <w:pPr>
        <w:pStyle w:val="22"/>
        <w:spacing w:line="360" w:lineRule="auto"/>
        <w:ind w:left="0" w:firstLine="0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5.Итоги</w:t>
      </w:r>
    </w:p>
    <w:p w:rsidR="007D786D" w:rsidRPr="00F173DF" w:rsidRDefault="007D786D" w:rsidP="00F173DF">
      <w:pPr>
        <w:pStyle w:val="22"/>
        <w:spacing w:line="360" w:lineRule="auto"/>
        <w:ind w:left="0" w:firstLine="0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Приложения</w:t>
      </w:r>
    </w:p>
    <w:p w:rsidR="00911FAD" w:rsidRPr="00F173DF" w:rsidRDefault="00911FAD" w:rsidP="00F173DF">
      <w:pPr>
        <w:pStyle w:val="22"/>
        <w:spacing w:line="360" w:lineRule="auto"/>
        <w:ind w:left="0" w:firstLine="0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Список литературы</w:t>
      </w:r>
    </w:p>
    <w:p w:rsidR="00BE32BD" w:rsidRPr="00F173DF" w:rsidRDefault="000C269C" w:rsidP="000C269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173DF">
        <w:rPr>
          <w:sz w:val="28"/>
          <w:szCs w:val="28"/>
        </w:rPr>
        <w:br w:type="page"/>
      </w:r>
      <w:r w:rsidRPr="00F173DF">
        <w:rPr>
          <w:b/>
          <w:sz w:val="28"/>
          <w:szCs w:val="28"/>
        </w:rPr>
        <w:t>Введение</w:t>
      </w:r>
    </w:p>
    <w:p w:rsidR="00C57759" w:rsidRPr="00F173DF" w:rsidRDefault="00C57759" w:rsidP="000C269C">
      <w:pPr>
        <w:spacing w:line="360" w:lineRule="auto"/>
        <w:ind w:firstLine="709"/>
        <w:jc w:val="both"/>
        <w:rPr>
          <w:sz w:val="28"/>
          <w:szCs w:val="28"/>
        </w:rPr>
      </w:pPr>
    </w:p>
    <w:p w:rsidR="00820ADD" w:rsidRPr="00F173DF" w:rsidRDefault="00C57759" w:rsidP="000C269C">
      <w:pPr>
        <w:spacing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Значение Курской битвы в Великой Отечественной войне невозможно переоценить.</w:t>
      </w:r>
    </w:p>
    <w:p w:rsidR="00C57759" w:rsidRPr="00F173DF" w:rsidRDefault="00C57759" w:rsidP="000C269C">
      <w:pPr>
        <w:spacing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 xml:space="preserve">Во-первых, оборонительные действия на курской земле приковывали в течение всей осени (октябрь-ноябрь) 1941г живую силу и военную технику противника, которую приходилось отвлекать от участия в боевых действиях под Москвой. </w:t>
      </w:r>
      <w:r w:rsidR="00943C49" w:rsidRPr="00F173DF">
        <w:rPr>
          <w:sz w:val="28"/>
          <w:szCs w:val="28"/>
        </w:rPr>
        <w:t>К началу 1942 года гитлеровская группа армий «Центр» оказалась отброшена от Москвы на 100 – 150 км. В это время была освобождена часть Курской области.</w:t>
      </w:r>
    </w:p>
    <w:p w:rsidR="003E5CAE" w:rsidRPr="00F173DF" w:rsidRDefault="00943C49" w:rsidP="000C269C">
      <w:pPr>
        <w:spacing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Во-вторых, битвой под Курском завершился коренной перелом – стратегическая инициатива перешла к Советским войскам. Танковое сражение под Прохоровкой является крупнейшим за весь период великой Отечественной войны.</w:t>
      </w:r>
    </w:p>
    <w:p w:rsidR="009665E4" w:rsidRPr="00F173DF" w:rsidRDefault="009665E4" w:rsidP="000C269C">
      <w:pPr>
        <w:spacing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Я родилась и выр</w:t>
      </w:r>
      <w:r w:rsidR="00527503" w:rsidRPr="00F173DF">
        <w:rPr>
          <w:sz w:val="28"/>
          <w:szCs w:val="28"/>
        </w:rPr>
        <w:t>осла</w:t>
      </w:r>
      <w:r w:rsidR="000C269C" w:rsidRPr="00F173DF">
        <w:rPr>
          <w:sz w:val="28"/>
          <w:szCs w:val="28"/>
        </w:rPr>
        <w:t xml:space="preserve"> </w:t>
      </w:r>
      <w:r w:rsidR="00527503" w:rsidRPr="00F173DF">
        <w:rPr>
          <w:sz w:val="28"/>
          <w:szCs w:val="28"/>
        </w:rPr>
        <w:t>в Курске</w:t>
      </w:r>
      <w:r w:rsidRPr="00F173DF">
        <w:rPr>
          <w:sz w:val="28"/>
          <w:szCs w:val="28"/>
        </w:rPr>
        <w:t>,</w:t>
      </w:r>
      <w:r w:rsidR="006F412B" w:rsidRPr="00F173DF">
        <w:rPr>
          <w:sz w:val="28"/>
          <w:szCs w:val="28"/>
        </w:rPr>
        <w:t xml:space="preserve"> мои прадеды были ветеранами войны и принимали участие в том числе и в Курской битве</w:t>
      </w:r>
      <w:r w:rsidR="00CB7015" w:rsidRPr="00F173DF">
        <w:rPr>
          <w:sz w:val="28"/>
          <w:szCs w:val="28"/>
        </w:rPr>
        <w:t xml:space="preserve"> </w:t>
      </w:r>
      <w:r w:rsidR="00541ABA" w:rsidRPr="00F173DF">
        <w:rPr>
          <w:sz w:val="28"/>
          <w:szCs w:val="28"/>
        </w:rPr>
        <w:t>хотела бы рассказать о ней</w:t>
      </w:r>
      <w:r w:rsidR="006348A7" w:rsidRPr="00F173DF">
        <w:rPr>
          <w:sz w:val="28"/>
          <w:szCs w:val="28"/>
        </w:rPr>
        <w:t xml:space="preserve"> в своём реферате, потому что это сражение во многом определило ход Великой Отечественной и, следовательно, Второй Мировой войн и внесло весомый вклад в историю.</w:t>
      </w:r>
    </w:p>
    <w:p w:rsidR="002D3094" w:rsidRPr="00F173DF" w:rsidRDefault="006348A7" w:rsidP="000C269C">
      <w:pPr>
        <w:spacing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 xml:space="preserve">Тема реферата актуальна, так как интерес к </w:t>
      </w:r>
      <w:r w:rsidR="00F173DF" w:rsidRPr="00F173DF">
        <w:rPr>
          <w:sz w:val="28"/>
          <w:szCs w:val="28"/>
        </w:rPr>
        <w:t>истории</w:t>
      </w:r>
      <w:r w:rsidRPr="00F173DF">
        <w:rPr>
          <w:sz w:val="28"/>
          <w:szCs w:val="28"/>
        </w:rPr>
        <w:t xml:space="preserve"> Великой Отечественной войны никогда не угасал. Каждый год происходят празднования годовщин</w:t>
      </w:r>
      <w:r w:rsidR="002D3094" w:rsidRPr="00F173DF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сражени</w:t>
      </w:r>
      <w:r w:rsidR="002D3094" w:rsidRPr="00F173DF">
        <w:rPr>
          <w:sz w:val="28"/>
          <w:szCs w:val="28"/>
        </w:rPr>
        <w:t>й. В прошлом году состоялось празднование 65-летия победы в битве под Курском, на которое приехали гости из многих городов России и Ближнего зарубежья. Открываются новые мемориалы.</w:t>
      </w:r>
    </w:p>
    <w:p w:rsidR="002D3094" w:rsidRPr="00F173DF" w:rsidRDefault="002D3094" w:rsidP="000C269C">
      <w:pPr>
        <w:spacing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 xml:space="preserve">Кроме того, устанавливаются новые места сражений, что помогает </w:t>
      </w:r>
    </w:p>
    <w:p w:rsidR="002D3094" w:rsidRPr="00F173DF" w:rsidRDefault="000C269C" w:rsidP="000C269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Toc248166540"/>
      <w:r w:rsidRPr="00F173DF">
        <w:rPr>
          <w:rFonts w:ascii="Times New Roman" w:hAnsi="Times New Roman" w:cs="Times New Roman"/>
          <w:sz w:val="28"/>
          <w:szCs w:val="28"/>
        </w:rPr>
        <w:br w:type="page"/>
      </w:r>
      <w:bookmarkEnd w:id="0"/>
      <w:r w:rsidR="002D3094" w:rsidRPr="00F173DF">
        <w:rPr>
          <w:rFonts w:ascii="Times New Roman" w:hAnsi="Times New Roman" w:cs="Times New Roman"/>
          <w:sz w:val="28"/>
          <w:szCs w:val="28"/>
        </w:rPr>
        <w:t>1. Начало первого периода битвы</w:t>
      </w:r>
    </w:p>
    <w:p w:rsidR="002D3094" w:rsidRPr="00F173DF" w:rsidRDefault="002D3094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2D3094" w:rsidRPr="00F173DF" w:rsidRDefault="002D3094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 xml:space="preserve">Ставка Верховного Главного командования (ВГК) с марта </w:t>
      </w:r>
      <w:smartTag w:uri="urn:schemas-microsoft-com:office:smarttags" w:element="metricconverter">
        <w:smartTagPr>
          <w:attr w:name="ProductID" w:val="1943 г"/>
        </w:smartTagPr>
        <w:r w:rsidRPr="00F173DF">
          <w:rPr>
            <w:sz w:val="28"/>
            <w:szCs w:val="28"/>
          </w:rPr>
          <w:t>1943 г</w:t>
        </w:r>
      </w:smartTag>
      <w:r w:rsidRPr="00F173DF">
        <w:rPr>
          <w:sz w:val="28"/>
          <w:szCs w:val="28"/>
        </w:rPr>
        <w:t>. работала над планом стратегического наступления, задача которого состояла в том, чтобы разгромить основные силы группы армий «Юг» и «Центр», сокрушить вражескую оборону на фронте от Смоленска до Чёрного моря. Предполагалось, что советские войска первыми перейдут в наступление. Однако в середине апреля на основании данных о том, что командование вермахта планирует провести наступление под Курском, было принято решение обескровить немецкие войска мощной обороной, а затем перейти в контрнаступление. Владея стратегической инициативой, советская сторона преднамеренно начинала боевые действия не наступлением, а обороной. Развитие событий показало, что этот замысел был правильным.</w:t>
      </w:r>
    </w:p>
    <w:p w:rsidR="00BE32BD" w:rsidRPr="00F173DF" w:rsidRDefault="002D3094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 xml:space="preserve">Фашистская Германия с весны </w:t>
      </w:r>
      <w:smartTag w:uri="urn:schemas-microsoft-com:office:smarttags" w:element="metricconverter">
        <w:smartTagPr>
          <w:attr w:name="ProductID" w:val="1943 г"/>
        </w:smartTagPr>
        <w:r w:rsidRPr="00F173DF">
          <w:rPr>
            <w:sz w:val="28"/>
            <w:szCs w:val="28"/>
          </w:rPr>
          <w:t>1943 г</w:t>
        </w:r>
      </w:smartTag>
      <w:r w:rsidRPr="00F173DF">
        <w:rPr>
          <w:sz w:val="28"/>
          <w:szCs w:val="28"/>
        </w:rPr>
        <w:t xml:space="preserve">. развернула напряжённую подготовку к наступлению. Гитлеровцы наладили массовый выпуск </w:t>
      </w:r>
      <w:r w:rsidR="00BE32BD" w:rsidRPr="00F173DF">
        <w:rPr>
          <w:sz w:val="28"/>
          <w:szCs w:val="28"/>
        </w:rPr>
        <w:t xml:space="preserve">новых средних и тяжёлых танков, увеличили по сравнению с </w:t>
      </w:r>
      <w:smartTag w:uri="urn:schemas-microsoft-com:office:smarttags" w:element="metricconverter">
        <w:smartTagPr>
          <w:attr w:name="ProductID" w:val="1942 г"/>
        </w:smartTagPr>
        <w:r w:rsidR="00BE32BD" w:rsidRPr="00F173DF">
          <w:rPr>
            <w:sz w:val="28"/>
            <w:szCs w:val="28"/>
          </w:rPr>
          <w:t>1942 г</w:t>
        </w:r>
      </w:smartTag>
      <w:r w:rsidR="00BE32BD" w:rsidRPr="00F173DF">
        <w:rPr>
          <w:sz w:val="28"/>
          <w:szCs w:val="28"/>
        </w:rPr>
        <w:t>. производство</w:t>
      </w:r>
      <w:r w:rsidR="00695326" w:rsidRPr="00F173DF">
        <w:rPr>
          <w:sz w:val="28"/>
          <w:szCs w:val="28"/>
        </w:rPr>
        <w:t xml:space="preserve"> </w:t>
      </w:r>
      <w:r w:rsidR="00BE32BD" w:rsidRPr="00F173DF">
        <w:rPr>
          <w:sz w:val="28"/>
          <w:szCs w:val="28"/>
        </w:rPr>
        <w:t>орудий, миномётов и боевых самолётов. За счёт тотальной мобилизации они почти полностью восполнили понесённые потери в личном составе.</w:t>
      </w:r>
    </w:p>
    <w:p w:rsidR="00BE32BD" w:rsidRPr="00F173DF" w:rsidRDefault="00BE32BD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 xml:space="preserve">Немецко-фашистское командование решило провести летом </w:t>
      </w:r>
      <w:smartTag w:uri="urn:schemas-microsoft-com:office:smarttags" w:element="metricconverter">
        <w:smartTagPr>
          <w:attr w:name="ProductID" w:val="1943 г"/>
        </w:smartTagPr>
        <w:r w:rsidRPr="00F173DF">
          <w:rPr>
            <w:sz w:val="28"/>
            <w:szCs w:val="28"/>
          </w:rPr>
          <w:t>1943 г</w:t>
        </w:r>
      </w:smartTag>
      <w:r w:rsidRPr="00F173DF">
        <w:rPr>
          <w:sz w:val="28"/>
          <w:szCs w:val="28"/>
        </w:rPr>
        <w:t>. крупную наступательную операцию и вновь захватить в свои руки стратегическую инициативу. Замысел операции состоял в том, чтобы мощными встречными ударами из районов Орла и Белгорода на Курск окружить и уничтожить советские войска в Курском выступе. В дальнейшем противник намеревался разгромить советские войска в Донбассе. Для Осуществления операции под Курском, получившей название «Цитадель», противником были сосредоточены огромные силы и назначены наиболее опытные военачальники: 50 дивизий, в том числе. 16 танковых, группы армий «Центр» (командующий генерал-фельдмаршал Г. Клюге) и Группы армий «Юг» (командующий генерал-фельдмаршал Э. Манштейн). Всего в составе ударных группировок</w:t>
      </w:r>
      <w:r w:rsidR="00802E95" w:rsidRPr="00F173DF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противника находилось свыше 900 тыс. человек, около 10 тыс. орудий и миномётов, до 2700 танков и штурмовых орудий и более 2000 самолётов. Важное место в замысле противника отводилось применению новой боевой техники—танков «Тигр» и «Пантера», а также новых самолётов (истребителей «Фокке-Вульф-190А» и штурмовиков «Хеншель-129»).</w:t>
      </w:r>
    </w:p>
    <w:p w:rsidR="00BE32BD" w:rsidRPr="00F173DF" w:rsidRDefault="00BE32BD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 xml:space="preserve">Начавшемуся 5 июля </w:t>
      </w:r>
      <w:smartTag w:uri="urn:schemas-microsoft-com:office:smarttags" w:element="metricconverter">
        <w:smartTagPr>
          <w:attr w:name="ProductID" w:val="1943 г"/>
        </w:smartTagPr>
        <w:r w:rsidRPr="00F173DF">
          <w:rPr>
            <w:sz w:val="28"/>
            <w:szCs w:val="28"/>
          </w:rPr>
          <w:t>1943 г</w:t>
        </w:r>
      </w:smartTag>
      <w:r w:rsidRPr="00F173DF">
        <w:rPr>
          <w:sz w:val="28"/>
          <w:szCs w:val="28"/>
        </w:rPr>
        <w:t xml:space="preserve">. наступлению немецко-фашистских войск против северного и южного фасов Курского выступа советское командование противопоставило прочную активную оборону. Противник, наносивший удар на Курск с севера, был остановлен через четыре дня. Ему удалось вклиниться в оборону советских войск на 10 — </w:t>
      </w:r>
      <w:smartTag w:uri="urn:schemas-microsoft-com:office:smarttags" w:element="metricconverter">
        <w:smartTagPr>
          <w:attr w:name="ProductID" w:val="12 км"/>
        </w:smartTagPr>
        <w:r w:rsidRPr="00F173DF">
          <w:rPr>
            <w:sz w:val="28"/>
            <w:szCs w:val="28"/>
          </w:rPr>
          <w:t>12 км</w:t>
        </w:r>
      </w:smartTag>
      <w:r w:rsidRPr="00F173DF">
        <w:rPr>
          <w:sz w:val="28"/>
          <w:szCs w:val="28"/>
        </w:rPr>
        <w:t xml:space="preserve">. Группировка, наступавшая на Курск и с юга, продвинулась на </w:t>
      </w:r>
      <w:smartTag w:uri="urn:schemas-microsoft-com:office:smarttags" w:element="metricconverter">
        <w:smartTagPr>
          <w:attr w:name="ProductID" w:val="35 км"/>
        </w:smartTagPr>
        <w:r w:rsidRPr="00F173DF">
          <w:rPr>
            <w:sz w:val="28"/>
            <w:szCs w:val="28"/>
          </w:rPr>
          <w:t>35 км</w:t>
        </w:r>
      </w:smartTag>
      <w:r w:rsidRPr="00F173DF">
        <w:rPr>
          <w:sz w:val="28"/>
          <w:szCs w:val="28"/>
        </w:rPr>
        <w:t>, но цели не достигла.</w:t>
      </w:r>
    </w:p>
    <w:p w:rsidR="00BE32BD" w:rsidRPr="00F173DF" w:rsidRDefault="00BE32BD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 xml:space="preserve">12 июля советские войска, измотав противника, перешли в контрнаступление. В этот день в районе железнодорожной станции Прохоровка произошло крупнейшее встречное танковое сражение второй мировой войны (до 1200 танков и самоходных орудий с обеих сторон). Развивая наступление, советские сухопутные войска, поддержанные с воздуха ударами сил 2-й и 17-й воздушных армий, а так же авиацией дальнего действия, к 23 августа отбросили противника на запад на 140 </w:t>
      </w:r>
      <w:r w:rsidR="00802E95" w:rsidRPr="00F173DF">
        <w:rPr>
          <w:sz w:val="28"/>
          <w:szCs w:val="28"/>
        </w:rPr>
        <w:t>-</w:t>
      </w:r>
      <w:r w:rsidRPr="00F173D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0 км"/>
        </w:smartTagPr>
        <w:r w:rsidRPr="00F173DF">
          <w:rPr>
            <w:sz w:val="28"/>
            <w:szCs w:val="28"/>
          </w:rPr>
          <w:t>150 км</w:t>
        </w:r>
      </w:smartTag>
      <w:r w:rsidRPr="00F173DF">
        <w:rPr>
          <w:sz w:val="28"/>
          <w:szCs w:val="28"/>
        </w:rPr>
        <w:t>, освободили Орёл, Белгород и Харьков.</w:t>
      </w:r>
    </w:p>
    <w:p w:rsidR="00BE32BD" w:rsidRPr="00F173DF" w:rsidRDefault="00BE32BD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Вермахт потерял в Курской битве 30 отборных дивизий, в том числе 7 танковых, свыше 500 тыс. солдат и офицеров, 1,5 тыс. танков, более 3,7 тыс. самолётов, 3 тыс. орудий. Соотношение сил на фронте резко изменилось в пользу Красной Армии, что обеспечило ей благоприятные условия для развёртывания общего стратегического наступления.</w:t>
      </w:r>
    </w:p>
    <w:p w:rsidR="00802E95" w:rsidRPr="00F173DF" w:rsidRDefault="00802E95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E11B87" w:rsidRPr="00F173DF" w:rsidRDefault="003573F1" w:rsidP="000C269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248166541"/>
      <w:r w:rsidRPr="00F173DF">
        <w:rPr>
          <w:rFonts w:ascii="Times New Roman" w:hAnsi="Times New Roman" w:cs="Times New Roman"/>
          <w:sz w:val="28"/>
          <w:szCs w:val="28"/>
        </w:rPr>
        <w:t xml:space="preserve">1.1 </w:t>
      </w:r>
      <w:r w:rsidR="00E11B87" w:rsidRPr="00F173DF">
        <w:rPr>
          <w:rFonts w:ascii="Times New Roman" w:hAnsi="Times New Roman" w:cs="Times New Roman"/>
          <w:sz w:val="28"/>
          <w:szCs w:val="28"/>
        </w:rPr>
        <w:t>Оборонительные</w:t>
      </w:r>
      <w:r w:rsidR="00FD298A" w:rsidRPr="00F173DF">
        <w:rPr>
          <w:rFonts w:ascii="Times New Roman" w:hAnsi="Times New Roman" w:cs="Times New Roman"/>
          <w:sz w:val="28"/>
          <w:szCs w:val="28"/>
        </w:rPr>
        <w:t xml:space="preserve"> действия (5 — 12 июля </w:t>
      </w:r>
      <w:smartTag w:uri="urn:schemas-microsoft-com:office:smarttags" w:element="metricconverter">
        <w:smartTagPr>
          <w:attr w:name="ProductID" w:val="1943 г"/>
        </w:smartTagPr>
        <w:r w:rsidR="00FD298A" w:rsidRPr="00F173DF">
          <w:rPr>
            <w:rFonts w:ascii="Times New Roman" w:hAnsi="Times New Roman" w:cs="Times New Roman"/>
            <w:sz w:val="28"/>
            <w:szCs w:val="28"/>
          </w:rPr>
          <w:t>1943 г</w:t>
        </w:r>
      </w:smartTag>
      <w:r w:rsidR="00FD298A" w:rsidRPr="00F173DF">
        <w:rPr>
          <w:rFonts w:ascii="Times New Roman" w:hAnsi="Times New Roman" w:cs="Times New Roman"/>
          <w:sz w:val="28"/>
          <w:szCs w:val="28"/>
        </w:rPr>
        <w:t>.)</w:t>
      </w:r>
      <w:bookmarkEnd w:id="1"/>
    </w:p>
    <w:p w:rsidR="00802E95" w:rsidRPr="00F173DF" w:rsidRDefault="00802E95" w:rsidP="000C269C">
      <w:pPr>
        <w:spacing w:line="360" w:lineRule="auto"/>
        <w:ind w:firstLine="709"/>
        <w:jc w:val="both"/>
        <w:rPr>
          <w:sz w:val="28"/>
          <w:szCs w:val="28"/>
        </w:rPr>
      </w:pPr>
    </w:p>
    <w:p w:rsidR="00E11B87" w:rsidRPr="00F173DF" w:rsidRDefault="00E11B87" w:rsidP="000C269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Раскрыв наступательный замысел немецко-фашистского командования, Ставка ВГК решила преднамеренной обороной измотать и обескровить ударные группировки врага, а затем решительным контрнаступлением завершить их полный разгром. Оборона Курского выступа возлагалась на войска Центрального и Воронежского фронтов. Оба фронта насчитывали более 1,3 млн. человек, до 20 тыс. орудий и миномётов, более 3300 танков и САУ, 2650 самолётов. Войска Центрального фронта (48, 13, 70, 65, 60-я общевойсковые армии, 2-я танковая армия, 16-я воздушная армия, 9-й и 19-й отдельный танковые корпуса) под командованием генерала К. К. Рокоссовского должны были отразить наступление противника со стороны Орла. Перед Воронежским фронтом</w:t>
      </w:r>
      <w:r w:rsidR="00F173DF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(38, 40, 6 и 7-я гвардейские, 69-я армии, 1-я танковая армия, 2-я воздушная армия, 35-й гвардейский стрелковый корпус, 5-й и 2-й гвардейские танковые корпуса), которым командовал генерал Н. Ф. Ватутин</w:t>
      </w:r>
      <w:r w:rsidR="00802E95" w:rsidRPr="00F173DF">
        <w:rPr>
          <w:sz w:val="28"/>
          <w:szCs w:val="28"/>
        </w:rPr>
        <w:t>,</w:t>
      </w:r>
      <w:r w:rsidRPr="00F173DF">
        <w:rPr>
          <w:sz w:val="28"/>
          <w:szCs w:val="28"/>
        </w:rPr>
        <w:t xml:space="preserve"> ставилась задача отразить наступление » противника со стороны Белгорода. В тылу Курского выступа был развёрнут Степной ВО (с 9 июля — Степной фронт: 4-я и 5-я гвардейские, 27, 47, 53-я армии, 5-я гвардейская танковая армия, 5-я воздушная армия, 1 стрелковый, 3 танковых, 3 моторизованных, 3 кавалерийских корпуса), являвшийся стратегическим резервом Ставки ВГК.</w:t>
      </w:r>
    </w:p>
    <w:p w:rsidR="005F1F85" w:rsidRPr="00F173DF" w:rsidRDefault="00FB6527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Войска противника: на орловско–курском</w:t>
      </w:r>
      <w:r w:rsidR="000C269C" w:rsidRPr="00F173DF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направлении - 9-я и 2-я армии группы армий «Центр» (50 дивизий, в т.ч. 16 танковых и 10 моторизированных) командующий - генерал-фельдмаршал</w:t>
      </w:r>
      <w:r w:rsidR="000C269C" w:rsidRPr="00F173DF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Г.Клюге. На белгородско-курском направлении - 4-я танковая армия и</w:t>
      </w:r>
      <w:r w:rsidR="000C269C" w:rsidRPr="00F173DF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оперативная группа «Кемпф» группы армий «Юг» (командующий – генерал-фельдмаршал Э.Манштейн).</w:t>
      </w:r>
    </w:p>
    <w:p w:rsidR="005F1F85" w:rsidRPr="00F173DF" w:rsidRDefault="005F1F85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Малоархангельск и Гнилец. Поэтому он решил сосредоточить основные силы фронта на правом крыле. Решительное массирование сил и средств на направлении ожидаемого удара противника позволило создать в полосе 13-й армии (</w:t>
      </w:r>
      <w:smartTag w:uri="urn:schemas-microsoft-com:office:smarttags" w:element="metricconverter">
        <w:smartTagPr>
          <w:attr w:name="ProductID" w:val="32 км"/>
        </w:smartTagPr>
        <w:r w:rsidRPr="00F173DF">
          <w:rPr>
            <w:sz w:val="28"/>
            <w:szCs w:val="28"/>
          </w:rPr>
          <w:t>32 км</w:t>
        </w:r>
      </w:smartTag>
      <w:r w:rsidRPr="00F173DF">
        <w:rPr>
          <w:sz w:val="28"/>
          <w:szCs w:val="28"/>
        </w:rPr>
        <w:t xml:space="preserve">) высокие плотности </w:t>
      </w:r>
      <w:r w:rsidR="00802E95" w:rsidRPr="00F173DF">
        <w:rPr>
          <w:sz w:val="28"/>
          <w:szCs w:val="28"/>
        </w:rPr>
        <w:t>-</w:t>
      </w:r>
      <w:r w:rsidRPr="00F173DF">
        <w:rPr>
          <w:sz w:val="28"/>
          <w:szCs w:val="28"/>
        </w:rPr>
        <w:t xml:space="preserve"> 94 орудия и миномёта, из них более 30 орудий противотанковой артиллерии, и около 9 танков на </w:t>
      </w:r>
      <w:smartTag w:uri="urn:schemas-microsoft-com:office:smarttags" w:element="metricconverter">
        <w:smartTagPr>
          <w:attr w:name="ProductID" w:val="1 км"/>
        </w:smartTagPr>
        <w:r w:rsidRPr="00F173DF">
          <w:rPr>
            <w:sz w:val="28"/>
            <w:szCs w:val="28"/>
          </w:rPr>
          <w:t>1 км</w:t>
        </w:r>
      </w:smartTag>
      <w:r w:rsidRPr="00F173DF">
        <w:rPr>
          <w:sz w:val="28"/>
          <w:szCs w:val="28"/>
        </w:rPr>
        <w:t xml:space="preserve"> фронта.</w:t>
      </w:r>
    </w:p>
    <w:p w:rsidR="005F1F85" w:rsidRPr="00F173DF" w:rsidRDefault="005F1F85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 xml:space="preserve">Командующий Воронежским фронтом определил, что наступление противника может быть в направлениях Белгород, Обоянь; Белгород, Короча; Волчанск, Новый Оскол. Поэтому основные силы было решено сосредоточить в центре и на левом крыле фронта. В отличие от Центрального фронта армии первого эшелона получили широкие полосы обороны. Однако и здесь, в полосе 6-й и 7-й гвардейских армий, плотность противотанковой артиллерии составила 15,6 орудия на </w:t>
      </w:r>
      <w:smartTag w:uri="urn:schemas-microsoft-com:office:smarttags" w:element="metricconverter">
        <w:smartTagPr>
          <w:attr w:name="ProductID" w:val="1 км"/>
        </w:smartTagPr>
        <w:r w:rsidRPr="00F173DF">
          <w:rPr>
            <w:sz w:val="28"/>
            <w:szCs w:val="28"/>
          </w:rPr>
          <w:t>1 км</w:t>
        </w:r>
      </w:smartTag>
      <w:r w:rsidRPr="00F173DF">
        <w:rPr>
          <w:sz w:val="28"/>
          <w:szCs w:val="28"/>
        </w:rPr>
        <w:t xml:space="preserve"> фронта, а с учётом средств, расположенных во втором эшелоне фронта, ~ до 30 орудий на </w:t>
      </w:r>
      <w:smartTag w:uri="urn:schemas-microsoft-com:office:smarttags" w:element="metricconverter">
        <w:smartTagPr>
          <w:attr w:name="ProductID" w:val="1 км"/>
        </w:smartTagPr>
        <w:r w:rsidRPr="00F173DF">
          <w:rPr>
            <w:sz w:val="28"/>
            <w:szCs w:val="28"/>
          </w:rPr>
          <w:t>1 км</w:t>
        </w:r>
      </w:smartTag>
      <w:r w:rsidRPr="00F173DF">
        <w:rPr>
          <w:sz w:val="28"/>
          <w:szCs w:val="28"/>
        </w:rPr>
        <w:t xml:space="preserve"> фронта.</w:t>
      </w:r>
    </w:p>
    <w:p w:rsidR="005F1F85" w:rsidRPr="00F173DF" w:rsidRDefault="005F1F85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На совещании, состоявшемся 1 июля, Гитлер сообщил свое окончательное решение - начать операцию «Цитадель» 5 июля. В последовавшем вскоре после совещания приказе Гитлер, обращаясь к командирам, вещал: «Поражение, которое потерпит Россия в результате этого наступления, » должно вырвать на ближайшее время инициативу у советского руководства, если вообще не окажет решающего воздействия на последующий ход событий.</w:t>
      </w:r>
    </w:p>
    <w:p w:rsidR="005F1F85" w:rsidRPr="00F173DF" w:rsidRDefault="005F1F85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На основании данных нашей разведки и показаний пленных было установлено, что наступление врага начнётся 5 июля. Рано утром в этот день на Воронежском и центральном фронтах была проведена спланированная во фронтах и армиях артиллерийская контрподготовка. В результате её удалось на 1,5 - 2 часа задержать наступление противника и несколько ослабить его первоначальный удар.</w:t>
      </w:r>
    </w:p>
    <w:p w:rsidR="005F1F85" w:rsidRPr="00F173DF" w:rsidRDefault="005F1F85" w:rsidP="000C269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F1F85" w:rsidRPr="00F173DF" w:rsidRDefault="003573F1" w:rsidP="000C269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248166542"/>
      <w:r w:rsidRPr="00F173DF">
        <w:rPr>
          <w:rFonts w:ascii="Times New Roman" w:hAnsi="Times New Roman" w:cs="Times New Roman"/>
          <w:sz w:val="28"/>
          <w:szCs w:val="28"/>
        </w:rPr>
        <w:t xml:space="preserve">1.2 </w:t>
      </w:r>
      <w:r w:rsidR="005F1F85" w:rsidRPr="00F173DF">
        <w:rPr>
          <w:rFonts w:ascii="Times New Roman" w:hAnsi="Times New Roman" w:cs="Times New Roman"/>
          <w:sz w:val="28"/>
          <w:szCs w:val="28"/>
        </w:rPr>
        <w:t>Ожесточённые бои</w:t>
      </w:r>
      <w:bookmarkEnd w:id="2"/>
    </w:p>
    <w:p w:rsidR="00802E95" w:rsidRPr="00F173DF" w:rsidRDefault="00802E95" w:rsidP="000C269C">
      <w:pPr>
        <w:spacing w:line="360" w:lineRule="auto"/>
        <w:ind w:firstLine="709"/>
        <w:jc w:val="both"/>
        <w:rPr>
          <w:sz w:val="28"/>
          <w:szCs w:val="28"/>
        </w:rPr>
      </w:pPr>
    </w:p>
    <w:p w:rsidR="005F1F85" w:rsidRPr="00F173DF" w:rsidRDefault="005F1F85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Утром 5 июля орловская группировка противника под прикрытием огня артиллерии и при поддержке авиации перешла в наступление, нанося главный удар на Ольховатку, а вспомогательные — на Малоархангельск и Фатеж. Наши войска встретили врага исключительной стойкостью. Немецко-фашистские войска несли большие потери. Лишь после пятой атаки им удалось ворваться на передний край обороны 29-го стрелкового корпуса на ольховатском направлении.</w:t>
      </w:r>
    </w:p>
    <w:p w:rsidR="00802E95" w:rsidRPr="00F173DF" w:rsidRDefault="005F1F85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Во второй половине дня командующий 13-й армией генерал Н. П. Пухов</w:t>
      </w:r>
      <w:r w:rsidR="00802E95" w:rsidRPr="00F173DF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на главную полосу выдвинул несколько танковых и самоходно-артиллерийских</w:t>
      </w:r>
      <w:r w:rsidR="00802E95" w:rsidRPr="00F173DF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 xml:space="preserve">частей и подвижные отряды заграждения, а командующий фронтом </w:t>
      </w:r>
      <w:r w:rsidR="00802E95" w:rsidRPr="00F173DF">
        <w:rPr>
          <w:sz w:val="28"/>
          <w:szCs w:val="28"/>
        </w:rPr>
        <w:t>-</w:t>
      </w:r>
      <w:r w:rsidRPr="00F173DF">
        <w:rPr>
          <w:sz w:val="28"/>
          <w:szCs w:val="28"/>
        </w:rPr>
        <w:t xml:space="preserve"> в район</w:t>
      </w:r>
      <w:r w:rsidR="00802E95" w:rsidRPr="00F173DF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Ольховатки гаубичную и миномётную бригады. Решительными контратаками</w:t>
      </w:r>
      <w:r w:rsidR="00802E95" w:rsidRPr="00F173DF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танков во взаимодействии со стрелковыми частями и артиллерией</w:t>
      </w:r>
      <w:r w:rsidR="00802E95" w:rsidRPr="00F173DF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продвижение врага было приостановлено. В этот день ожесточённые бои</w:t>
      </w:r>
      <w:r w:rsidR="00802E95" w:rsidRPr="00F173DF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развернулись и в воздухе. 16-я воздушная армия поддержала боевые действия</w:t>
      </w:r>
      <w:r w:rsidR="00802E95" w:rsidRPr="00F173DF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оборонявшихся войск центрального фронта. К концу дня ценой огромных</w:t>
      </w:r>
      <w:r w:rsidR="00802E95" w:rsidRPr="00F173DF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потерь противнику удалось продвинуться на ольховатском направлении на</w:t>
      </w:r>
      <w:r w:rsidR="00802E95" w:rsidRPr="00F173DF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 xml:space="preserve">6 — </w:t>
      </w:r>
      <w:smartTag w:uri="urn:schemas-microsoft-com:office:smarttags" w:element="metricconverter">
        <w:smartTagPr>
          <w:attr w:name="ProductID" w:val="8 км"/>
        </w:smartTagPr>
        <w:r w:rsidRPr="00F173DF">
          <w:rPr>
            <w:sz w:val="28"/>
            <w:szCs w:val="28"/>
          </w:rPr>
          <w:t>8 км</w:t>
        </w:r>
      </w:smartTag>
      <w:r w:rsidRPr="00F173DF">
        <w:rPr>
          <w:sz w:val="28"/>
          <w:szCs w:val="28"/>
        </w:rPr>
        <w:t>. На других направлениях его атаки успеха не имели.</w:t>
      </w:r>
      <w:r w:rsidRPr="00F173DF">
        <w:rPr>
          <w:sz w:val="28"/>
          <w:szCs w:val="28"/>
        </w:rPr>
        <w:tab/>
      </w:r>
    </w:p>
    <w:p w:rsidR="005F1F85" w:rsidRPr="00F173DF" w:rsidRDefault="005F1F85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Определив направление основных усилий противника, командующий фронтом решил утром 6 июля нанести контрудар из района Ольховатки на Гнилушу с целью восстановить положение 13-й армии. Для контрудара привлекались 17-й гвардейский стрелковый корпус 13-й армии, 2-я танковая армия генерала А. Г. Родина и 19-й танковый корпус. В результате контрудара противник был остановлен перед второй полосой обороны и, понеся большие потери, не смог в последующие дни продолжать наступление на всех трёх направлениях. После нанесения контрудара 2-я танковая армия и 9-й танковый корпус перешли к обороне за второй полосой, что упрочнило положение войск Центрального фронта.</w:t>
      </w:r>
    </w:p>
    <w:p w:rsidR="005F1F85" w:rsidRPr="00F173DF" w:rsidRDefault="005F1F85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В этот же день противник вёл наступление в направлении на Обоянь и на Корочу; главные удары приняли 6-я и 7-я гвардейские, 69-я армия и</w:t>
      </w:r>
      <w:r w:rsidR="001A245A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1-я танковая армия.</w:t>
      </w:r>
    </w:p>
    <w:p w:rsidR="005F1F85" w:rsidRPr="00F173DF" w:rsidRDefault="005F1F85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Не добившись успеха на ольховатском направлении, враг утром 7 июля предпринял наступление на Поныри, где оборонялась 307-я стрелковая дивизия. В течение дня она отразила восемь атак. Когда части противника ворвались на северо-западную окраину станции Поныри, командир дивизии генерал М. А. Еншин сосредоточил по ним огонь артиллерии и миномётов, затем силами второго эшелона и приданной танковой бригады предпринял контратаку и восстановил положение. 8 и 9 июля противник продолжал атаки на Ольховатку и Поныри, а 10 июля — и против войск правого фланга 70-й армии, но все его попытки прорваться через вторую полосу обороны были сорваны.</w:t>
      </w:r>
    </w:p>
    <w:p w:rsidR="005F1F85" w:rsidRPr="00F173DF" w:rsidRDefault="005F1F85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Исчерпав свои резервы, враг вынужден был отказаться от наступления и 11 июля перешёл к обороне.</w:t>
      </w:r>
    </w:p>
    <w:p w:rsidR="005F1F85" w:rsidRPr="00F173DF" w:rsidRDefault="005F1F85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Против войск Воронежского фронта противник начал общее наступление также утром 5 июля, нанося главный удар силами 4-й танковой армии на Обоянь, а вспомогательной оперативной группой «Кемпф» — на Короча. Особенно ожесточённый характер бои приняли на обоянском направлении. Командующий 6-й гвардейской армией генерал И. М. Чистяков в первой половине дня выдвинул на первую полосу обороны часть средств истребительно-противотанковой артиллерийской бригады, два танковых и один самоходно-артиллерийский полки и танковую бригаду. К исходу дня войска этой армии нанесли врагу большие потери и приостановили его атаки. Главная полоса нашей обороны была прорвана только на отдельных участках. На корочанском направлении противник сумел южнее Белгорода форсировать Северный Донец и захватить небольшой плацдарм.</w:t>
      </w:r>
    </w:p>
    <w:p w:rsidR="00E11B87" w:rsidRPr="00F173DF" w:rsidRDefault="005F1F85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В сложившейся обстановке командующий фронтом принял решение прикрыть обоянское направление. С этой целью он в ночь на 6 июля выдвинул на вторую полосу обороны 1-ю танковую армию генерала М. Е. Катукова, а также 5-й и 2-й гвардейские танковые корпуса, оперативно подчинённые 6-й гвардейской армии. Кроме того армия была усилена фронтовой артиллерией.</w:t>
      </w:r>
      <w:r w:rsidR="00802E95" w:rsidRPr="00F173DF">
        <w:rPr>
          <w:sz w:val="28"/>
          <w:szCs w:val="28"/>
        </w:rPr>
        <w:t xml:space="preserve"> </w:t>
      </w:r>
      <w:r w:rsidR="00E11B87" w:rsidRPr="00F173DF">
        <w:rPr>
          <w:sz w:val="28"/>
          <w:szCs w:val="28"/>
        </w:rPr>
        <w:t>Второй период</w:t>
      </w:r>
    </w:p>
    <w:p w:rsidR="00E11B87" w:rsidRPr="00F173DF" w:rsidRDefault="00E11B87" w:rsidP="000C269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С утра 6 июля противник возобновил наступление на всех направлениях. На обоянском направлении он неоднократно бросал в атаки от 150 до 400 танков, но каждый раз встречал мощный огонь пехот</w:t>
      </w:r>
      <w:r w:rsidR="00FD298A" w:rsidRPr="00F173DF">
        <w:rPr>
          <w:sz w:val="28"/>
          <w:szCs w:val="28"/>
        </w:rPr>
        <w:t>ы, артиллерии и танков.</w:t>
      </w:r>
      <w:r w:rsidR="000C269C" w:rsidRPr="00F173DF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Лишь к исходу дня ему удалось вклиниться во вторую полосу нашей обороны.</w:t>
      </w:r>
    </w:p>
    <w:p w:rsidR="00E11B87" w:rsidRPr="00F173DF" w:rsidRDefault="00E11B87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На корочанском направлении в этот день противнику удалось завершить прорыв главной полосы обороны, но дальнейшее его продвижение было остановлено.</w:t>
      </w:r>
    </w:p>
    <w:p w:rsidR="00E11B87" w:rsidRPr="00F173DF" w:rsidRDefault="00E11B87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7 и 8 июля гитлеровцы вводом в сражение свежих резервов вновь попытались прорваться к Обояни, расширить прорыв в сторону флангов и углубить его в направлении Прохоровки. До 300 вражеских танков рвались на северо-восток. Однако все попытки врага были парализованы активными действиями 10-го и 2-го танковых корпусов, выдвинутых из резервов Ставки в район Прохоровки, а также активными действиями 2-й и 17-й воздушных армий. На корочанском направлении атаки противника были также отбиты. Контрудар, нанесённый 8 июля соединениями 40-й армии по левому флангу 4-й</w:t>
      </w:r>
      <w:r w:rsidR="001A245A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танковой</w:t>
      </w:r>
      <w:r w:rsidR="001A245A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армии</w:t>
      </w:r>
      <w:r w:rsidR="00695326" w:rsidRPr="00F173DF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противника, а частями 5-го и 2-го гвардейских</w:t>
      </w:r>
      <w:r w:rsidR="00FD298A" w:rsidRPr="00F173DF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 xml:space="preserve">танковых корпусов </w:t>
      </w:r>
      <w:r w:rsidR="00802E95" w:rsidRPr="00F173DF">
        <w:rPr>
          <w:sz w:val="28"/>
          <w:szCs w:val="28"/>
        </w:rPr>
        <w:t>-</w:t>
      </w:r>
      <w:r w:rsidRPr="00F173DF">
        <w:rPr>
          <w:sz w:val="28"/>
          <w:szCs w:val="28"/>
        </w:rPr>
        <w:t xml:space="preserve"> по</w:t>
      </w:r>
      <w:r w:rsidR="00695326" w:rsidRPr="00F173DF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её левому флангу, значительно облегчил положение наших войск на обоянском направлении.</w:t>
      </w:r>
    </w:p>
    <w:p w:rsidR="00E11B87" w:rsidRPr="00F173DF" w:rsidRDefault="00E11B87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С 9 по 11 июля противник ввёл в сражение дополнительные резервы и любой ценой стремился прорваться вдоль белгородского шоссе к Курску. На помощь 6-й гвардейской и 1-й танковой армиям командование фронта своевременно выдвинуло часть своей артиллерии. Кроме того, для прикрытия обоянского направления был перегруппирован из района Прохоровки 10-й танковый корпус и нацелены основные силы авиации, а для усиления правого фланга 1-й танковой армии был перегруппирован 5-й гвардейский танковый корпус. Совместными усилиями сухопутных войск и авиации почти все атаки врага были отбиты. Только 9 июля в районе Кочетовки танкам противника удалось прорваться к третьей полосе нашей обороны. Но против них были выдвинуты две дивизии 5-й гвардейской армии Степного фронта и передовые танковые бригады 5-й гвардейской танковой армии, которые остановили продвижение вражеских танков.</w:t>
      </w:r>
    </w:p>
    <w:p w:rsidR="00802E95" w:rsidRPr="00F173DF" w:rsidRDefault="00802E95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820ADD" w:rsidRPr="00F173DF" w:rsidRDefault="003573F1" w:rsidP="000C269C">
      <w:pPr>
        <w:pStyle w:val="23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F173DF">
        <w:rPr>
          <w:b/>
          <w:sz w:val="28"/>
          <w:szCs w:val="28"/>
        </w:rPr>
        <w:t>2.</w:t>
      </w:r>
      <w:r w:rsidR="00AC1BAF" w:rsidRPr="00F173DF">
        <w:rPr>
          <w:b/>
          <w:sz w:val="28"/>
          <w:szCs w:val="28"/>
        </w:rPr>
        <w:t>1</w:t>
      </w:r>
      <w:r w:rsidRPr="00F173DF">
        <w:rPr>
          <w:b/>
          <w:sz w:val="28"/>
          <w:szCs w:val="28"/>
        </w:rPr>
        <w:t xml:space="preserve"> Второй пери</w:t>
      </w:r>
      <w:r w:rsidR="00F173DF">
        <w:rPr>
          <w:b/>
          <w:sz w:val="28"/>
          <w:szCs w:val="28"/>
        </w:rPr>
        <w:t>од</w:t>
      </w:r>
    </w:p>
    <w:p w:rsidR="00AC1BAF" w:rsidRPr="00F173DF" w:rsidRDefault="00AC1BAF" w:rsidP="000C269C">
      <w:pPr>
        <w:spacing w:line="360" w:lineRule="auto"/>
        <w:ind w:firstLine="709"/>
        <w:jc w:val="both"/>
        <w:rPr>
          <w:sz w:val="28"/>
          <w:szCs w:val="28"/>
        </w:rPr>
      </w:pPr>
    </w:p>
    <w:p w:rsidR="00AC1BAF" w:rsidRPr="00F173DF" w:rsidRDefault="00AC1BAF" w:rsidP="000C269C">
      <w:pPr>
        <w:spacing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С утра 6 июля противник возобновил наступление на всех направлениях. На обоянском направлении он неоднократно бросал в атаки от 150 до 400 танков, но каждый раз встречал мощный огонь пехот</w:t>
      </w:r>
      <w:r w:rsidR="009D464B" w:rsidRPr="00F173DF">
        <w:rPr>
          <w:sz w:val="28"/>
          <w:szCs w:val="28"/>
        </w:rPr>
        <w:t xml:space="preserve">ы, артиллерии и танков. </w:t>
      </w:r>
      <w:r w:rsidRPr="00F173DF">
        <w:rPr>
          <w:sz w:val="28"/>
          <w:szCs w:val="28"/>
        </w:rPr>
        <w:t>Лишь к исходу дня ему удалось вклиниться во вторую полосу нашей обороны.</w:t>
      </w:r>
    </w:p>
    <w:p w:rsidR="00AC1BAF" w:rsidRPr="00F173DF" w:rsidRDefault="00AC1BAF" w:rsidP="000C269C">
      <w:pPr>
        <w:spacing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На корочанском направлении в этот день противнику удалось завершить прорыв главной полосы обороны, но дальнейшее его продвижение было остановлено.</w:t>
      </w:r>
    </w:p>
    <w:p w:rsidR="00AC1BAF" w:rsidRPr="00F173DF" w:rsidRDefault="00AC1BAF" w:rsidP="000C269C">
      <w:pPr>
        <w:spacing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7 и 8 июля гитлеровцы вводом в сражение свежих резервов вновь попытались прорваться к Обояни, расширить прорыв в сторону флангов и углубить его в направлении Прохоровки. До 300 вражеских танков рвались на северо-восток. Однако все попытки врага были парализованы активными действиями 10-го и 2-го танковых корпусов, выдвинутых из резервов Ставки в район Прохоровки, а также активными действиями 2-й и 17-й воздушных армий. На корочанском направлении атаки противника были также отбиты. Контрудар, нанесённый 8 июля соединениями 40-й армии по левому флангу 4-й</w:t>
      </w:r>
      <w:r w:rsidR="001A245A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танковой</w:t>
      </w:r>
      <w:r w:rsidR="001A245A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армии</w:t>
      </w:r>
      <w:r w:rsidR="001A245A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противника,</w:t>
      </w:r>
      <w:r w:rsidR="001A245A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а</w:t>
      </w:r>
      <w:r w:rsidR="001A245A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частями</w:t>
      </w:r>
      <w:r w:rsidR="001A245A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5-го</w:t>
      </w:r>
      <w:r w:rsidR="001A245A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и</w:t>
      </w:r>
      <w:r w:rsidR="001A245A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2-го</w:t>
      </w:r>
      <w:r w:rsidR="001A245A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гвардейских танковых</w:t>
      </w:r>
      <w:r w:rsidR="001A245A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корпусов</w:t>
      </w:r>
      <w:r w:rsidR="001A245A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по</w:t>
      </w:r>
      <w:r w:rsidR="001A245A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её</w:t>
      </w:r>
      <w:r w:rsidR="001A245A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левому</w:t>
      </w:r>
      <w:r w:rsidR="001A245A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флангу,</w:t>
      </w:r>
      <w:r w:rsidR="001A245A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значительно облегчил положение наших войск на обоянском направлении.</w:t>
      </w:r>
    </w:p>
    <w:p w:rsidR="00AC1BAF" w:rsidRPr="00F173DF" w:rsidRDefault="00AC1BAF" w:rsidP="000C269C">
      <w:pPr>
        <w:spacing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С 9 по 11 июля противник ввёл в сражение дополнительные резервы и любой ценой стремился прорваться вдоль белгородского шоссе к Курску. На помощь 6-й гвардейской и 1-й танковой армиям командование фронта своевременно выдвинуло часть своей артиллерии. Кроме того, для прикрытия обоянского направления был перегруппирован из района Прохоровки 10-й танковый корпус и нацелены основные силы авиации, а для усиления правого фланга 1-й танковой армии был перегруппирован 5-й гвардейский танковый корпус. Совместными усилиями сухопутных войск и авиации почти все атаки врага были отбиты. Только 9 июля в районе Кочетовки танкам противника удалось прорваться к третьей полосе нашей обороны. Но против них были выдвинуты две дивизии 5-й гвардейской армии Степного фронта и передовые танковые бригады 5-й гвардейской танковой армии, которые остановили продвижение вражеских танков.</w:t>
      </w:r>
    </w:p>
    <w:p w:rsidR="00E11B87" w:rsidRPr="00F173DF" w:rsidRDefault="00AC1BAF" w:rsidP="000C269C">
      <w:pPr>
        <w:pStyle w:val="23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F173DF">
        <w:rPr>
          <w:b/>
          <w:sz w:val="28"/>
          <w:szCs w:val="28"/>
        </w:rPr>
        <w:t xml:space="preserve">2.2. </w:t>
      </w:r>
      <w:r w:rsidR="001A245A">
        <w:rPr>
          <w:b/>
          <w:sz w:val="28"/>
          <w:szCs w:val="28"/>
        </w:rPr>
        <w:t>Контрнаступление</w:t>
      </w:r>
    </w:p>
    <w:p w:rsidR="00B41D85" w:rsidRPr="00F173DF" w:rsidRDefault="00B41D85" w:rsidP="000C269C">
      <w:pPr>
        <w:pStyle w:val="23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E11B87" w:rsidRPr="00F173DF" w:rsidRDefault="00E11B87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В наступлении противника явно назрел кризис. Поэтому председатель ставки ВГК маршал А. М. Василевский и командующий Воронежским фронтом генерал Н. Ф. Ватутин решили с утра 12 июля нанести контрудар из района Прохоровки силами 5-й гвардейской армии генерала А. С. Жданова и 5-й гвардейской танковой армии генерала П. А. Ротмистрова, а также силами 6-й гвардейской и 1-й танковой армий в общем направлении на Яковлево с целью окончательного разгрома вклинившейся группировки противника. С воздуха контрудар должны были обеспечивать основные силы 2-й и 17-й воздушных армий.</w:t>
      </w:r>
    </w:p>
    <w:p w:rsidR="00E11B87" w:rsidRPr="00F173DF" w:rsidRDefault="00FD298A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 xml:space="preserve">Утром 12 июля войска воронежского фронта начали контрудар. Основные события развернулись на железнодорожной станции </w:t>
      </w:r>
      <w:r w:rsidR="001106A7" w:rsidRPr="00F173DF">
        <w:rPr>
          <w:sz w:val="28"/>
          <w:szCs w:val="28"/>
        </w:rPr>
        <w:t xml:space="preserve">Прохоровка (на линии Белгород-Курск, в 56-ти км к северу от Белгорода), где произошло самое </w:t>
      </w:r>
      <w:r w:rsidR="00E11B87" w:rsidRPr="00F173DF">
        <w:rPr>
          <w:sz w:val="28"/>
          <w:szCs w:val="28"/>
        </w:rPr>
        <w:t xml:space="preserve">крупное встречное танковое сражение второй мировой войны между наступавшей танковой группировкой противника (4-я танковая армия, оперативная группа «Кемпф») и наносившими контрудар советскими войсками (5-я гвардейская танковая армия, 5-я гвардейская армия). С обеих сторон в сражении одновременно участвовало до 1200 танков и самоходных орудий. Авиационную поддержку ударной группировки противника осуществляла авиация группы армий «Юг». По противнику удары с воздуха наносили 2-я воздушная армия, части 17-й воздушной армии, авиация дальнего действия (произведено около 1300 самолёто-вылетов). За день боя противник потерял до 400 танков и штурмовых орудий, свыше 10 тыс. человек. Не достигнув намеченной цели </w:t>
      </w:r>
      <w:r w:rsidR="00B41D85" w:rsidRPr="00F173DF">
        <w:rPr>
          <w:sz w:val="28"/>
          <w:szCs w:val="28"/>
        </w:rPr>
        <w:t>-</w:t>
      </w:r>
      <w:r w:rsidR="00E11B87" w:rsidRPr="00F173DF">
        <w:rPr>
          <w:sz w:val="28"/>
          <w:szCs w:val="28"/>
        </w:rPr>
        <w:t xml:space="preserve"> захватить Курск с юго-востока, противник (продвинулся на южном фасе Курского выступа максимально до </w:t>
      </w:r>
      <w:smartTag w:uri="urn:schemas-microsoft-com:office:smarttags" w:element="metricconverter">
        <w:smartTagPr>
          <w:attr w:name="ProductID" w:val="35 км"/>
        </w:smartTagPr>
        <w:r w:rsidR="00E11B87" w:rsidRPr="00F173DF">
          <w:rPr>
            <w:sz w:val="28"/>
            <w:szCs w:val="28"/>
          </w:rPr>
          <w:t>35 км</w:t>
        </w:r>
      </w:smartTag>
      <w:r w:rsidR="00E11B87" w:rsidRPr="00F173DF">
        <w:rPr>
          <w:sz w:val="28"/>
          <w:szCs w:val="28"/>
        </w:rPr>
        <w:t>) перешёл к обороне.</w:t>
      </w:r>
    </w:p>
    <w:p w:rsidR="00142B8C" w:rsidRPr="00F173DF" w:rsidRDefault="00E11B87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12 июля наступил перелом в битве под Курском. По приказу Ставки ВГК войска Западного и Брянского фронтов перешли в наступление на орловском направлении. Гитлеровское командование вынуждено было отказаться от наступательных планов и 16 июля начало отводить свои войска в исходное положение. Войска Воронежского, а с 18 июля и Степного фронтов перешли к преследованию противника и к исходу 23 июля вышли в основном на рубеж, который занимали к началу оборонительного сражен</w:t>
      </w:r>
      <w:r w:rsidR="00142B8C" w:rsidRPr="00F173DF">
        <w:rPr>
          <w:sz w:val="28"/>
          <w:szCs w:val="28"/>
        </w:rPr>
        <w:t xml:space="preserve">ия. </w:t>
      </w:r>
    </w:p>
    <w:p w:rsidR="00142B8C" w:rsidRPr="00F173DF" w:rsidRDefault="001A245A" w:rsidP="000C269C">
      <w:pPr>
        <w:pStyle w:val="a5"/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573F1" w:rsidRPr="00F173DF">
        <w:rPr>
          <w:b/>
          <w:bCs/>
          <w:sz w:val="28"/>
          <w:szCs w:val="28"/>
        </w:rPr>
        <w:t>3.</w:t>
      </w:r>
      <w:r w:rsidR="00B41D85" w:rsidRPr="00F173D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Сокрушительный удар</w:t>
      </w:r>
    </w:p>
    <w:p w:rsidR="001A245A" w:rsidRDefault="001A245A" w:rsidP="000C269C">
      <w:pPr>
        <w:pStyle w:val="22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142B8C" w:rsidRPr="00F173DF" w:rsidRDefault="003573F1" w:rsidP="000C269C">
      <w:pPr>
        <w:pStyle w:val="22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F173DF">
        <w:rPr>
          <w:b/>
          <w:sz w:val="28"/>
          <w:szCs w:val="28"/>
        </w:rPr>
        <w:t xml:space="preserve">3.1 </w:t>
      </w:r>
      <w:r w:rsidR="00142B8C" w:rsidRPr="00F173DF">
        <w:rPr>
          <w:b/>
          <w:sz w:val="28"/>
          <w:szCs w:val="28"/>
        </w:rPr>
        <w:t xml:space="preserve">Орловская наступательная операция под наименованием «Кутузов» (12 июля — 18 августа </w:t>
      </w:r>
      <w:smartTag w:uri="urn:schemas-microsoft-com:office:smarttags" w:element="metricconverter">
        <w:smartTagPr>
          <w:attr w:name="ProductID" w:val="1943 г"/>
        </w:smartTagPr>
        <w:r w:rsidR="00142B8C" w:rsidRPr="00F173DF">
          <w:rPr>
            <w:b/>
            <w:sz w:val="28"/>
            <w:szCs w:val="28"/>
          </w:rPr>
          <w:t>1943 г</w:t>
        </w:r>
      </w:smartTag>
      <w:r w:rsidR="001A245A">
        <w:rPr>
          <w:b/>
          <w:sz w:val="28"/>
          <w:szCs w:val="28"/>
        </w:rPr>
        <w:t>.)</w:t>
      </w:r>
    </w:p>
    <w:p w:rsidR="00B41D85" w:rsidRPr="00F173DF" w:rsidRDefault="00B41D85" w:rsidP="000C269C">
      <w:pPr>
        <w:pStyle w:val="22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142B8C" w:rsidRPr="00F173DF" w:rsidRDefault="00142B8C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 xml:space="preserve">Согласно документу №23 от 1 июля </w:t>
      </w:r>
      <w:smartTag w:uri="urn:schemas-microsoft-com:office:smarttags" w:element="metricconverter">
        <w:smartTagPr>
          <w:attr w:name="ProductID" w:val="1943 г"/>
        </w:smartTagPr>
        <w:r w:rsidRPr="00F173DF">
          <w:rPr>
            <w:sz w:val="28"/>
            <w:szCs w:val="28"/>
          </w:rPr>
          <w:t>1943 г</w:t>
        </w:r>
      </w:smartTag>
      <w:r w:rsidRPr="00F173DF">
        <w:rPr>
          <w:sz w:val="28"/>
          <w:szCs w:val="28"/>
        </w:rPr>
        <w:t xml:space="preserve">. «Приказываю ... разгромить Орловскую группировку противника, ... осуществить ликвидацию Орловского </w:t>
      </w:r>
      <w:r w:rsidR="00C322AD" w:rsidRPr="00F173DF">
        <w:rPr>
          <w:sz w:val="28"/>
          <w:szCs w:val="28"/>
        </w:rPr>
        <w:t>выступа</w:t>
      </w:r>
      <w:r w:rsidRPr="00F173DF">
        <w:rPr>
          <w:sz w:val="28"/>
          <w:szCs w:val="28"/>
        </w:rPr>
        <w:t>...»</w:t>
      </w:r>
    </w:p>
    <w:p w:rsidR="00C322AD" w:rsidRPr="00F173DF" w:rsidRDefault="00C322AD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Орловскую группировку врага Ставка ВГК поручала разгромить войскам левого крыла Западного фронта и главным силам Брянского и Центрального фронтов. Замысел операции сводился к тому, чтобы встречными ударами с севера, востока и юга в общем направлении на Орёл рассечь вражескую группировку на отдельные части и уничтожить её.</w:t>
      </w:r>
      <w:r w:rsidR="00B41D85" w:rsidRPr="00F173DF">
        <w:rPr>
          <w:sz w:val="28"/>
          <w:szCs w:val="28"/>
        </w:rPr>
        <w:t xml:space="preserve"> </w:t>
      </w:r>
    </w:p>
    <w:p w:rsidR="00142B8C" w:rsidRPr="00F173DF" w:rsidRDefault="00142B8C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Орловскую группировку врага Ставка ВГК поручала разгромить войскам левого крыла Западного фронта и главным силам Брянского и Центрального фронтов. Замысел операции сводился к тому, чтобы встречными ударами с севера, востока и юга в общем направлении на Орёл рассечь вражескую группировку на отдельные части и уничтожить её.</w:t>
      </w:r>
    </w:p>
    <w:p w:rsidR="00B41D85" w:rsidRPr="00F173DF" w:rsidRDefault="00B41D85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142B8C" w:rsidRPr="00F173DF" w:rsidRDefault="00142B8C" w:rsidP="000C269C">
      <w:pPr>
        <w:pStyle w:val="20"/>
        <w:numPr>
          <w:ilvl w:val="2"/>
          <w:numId w:val="11"/>
        </w:numPr>
        <w:tabs>
          <w:tab w:val="clear" w:pos="3600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i w:val="0"/>
        </w:rPr>
      </w:pPr>
      <w:bookmarkStart w:id="3" w:name="_Toc248166543"/>
      <w:r w:rsidRPr="00F173DF">
        <w:rPr>
          <w:rFonts w:ascii="Times New Roman" w:hAnsi="Times New Roman" w:cs="Times New Roman"/>
          <w:i w:val="0"/>
        </w:rPr>
        <w:t>Задачи советских войск</w:t>
      </w:r>
      <w:bookmarkEnd w:id="3"/>
    </w:p>
    <w:p w:rsidR="00142B8C" w:rsidRPr="00F173DF" w:rsidRDefault="00142B8C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Западный фронт (командующий генерал В. Д. Соколовский) получил задачу нанести главный удар войсками 11-й гвардейской армии из района юго-западнее Козельска на Хотынец, не допустить отхода гитлеровских войск из Орла на запад и во взаимодействии с другими фронтами уничтожить их; частью сил совместно с 61-й армией Брянского Фронта окружить и уничтожить болховскую группировку врага; вспомогательный удар нанести войсками 50-й армии на Жиздру.</w:t>
      </w:r>
    </w:p>
    <w:p w:rsidR="00142B8C" w:rsidRPr="00F173DF" w:rsidRDefault="00142B8C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 xml:space="preserve">Брянский фронт (командующий генерал М. М. Попов) должен был нанести главный удар войсками 3-й и 63-й армий из района Новосиль на Орёл, а вспомогательный </w:t>
      </w:r>
      <w:r w:rsidR="00B41D85" w:rsidRPr="00F173DF">
        <w:rPr>
          <w:sz w:val="28"/>
          <w:szCs w:val="28"/>
        </w:rPr>
        <w:t>-</w:t>
      </w:r>
      <w:r w:rsidRPr="00F173DF">
        <w:rPr>
          <w:sz w:val="28"/>
          <w:szCs w:val="28"/>
        </w:rPr>
        <w:t xml:space="preserve"> силами 61-й армии на Волхов.</w:t>
      </w:r>
    </w:p>
    <w:p w:rsidR="00142B8C" w:rsidRPr="00F173DF" w:rsidRDefault="00142B8C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Центральный фронт имел задачу ликвидировать вклинившуюся группировку противника севернее Ольховатки, в последующем развивать удар на Кромы и во взаимодействии с войсками Западного и Брянского фронтов завершить разгром противника в орловском выступе.</w:t>
      </w:r>
    </w:p>
    <w:p w:rsidR="00142B8C" w:rsidRPr="00F173DF" w:rsidRDefault="00142B8C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Подготовка операции во фронтах проводилась с учётом того, что им предстояло впервые прорвать подготовленную и глубоко эшелонированную оборону противника и развить тактический успех в высоких темпах. Для этого осуществлялось решительное массирование сил и средств, глубже эшелонировались боевые порядки войск, в армиях создавались эшелоны развития успеха в составе одного-двух танковых корпусов, наступление предусматривалось вести днём и ночью.</w:t>
      </w:r>
    </w:p>
    <w:p w:rsidR="00142B8C" w:rsidRPr="00F173DF" w:rsidRDefault="00142B8C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 xml:space="preserve">Например, при общей ширине полосы наступления 11-й гвардейской армии </w:t>
      </w:r>
      <w:smartTag w:uri="urn:schemas-microsoft-com:office:smarttags" w:element="metricconverter">
        <w:smartTagPr>
          <w:attr w:name="ProductID" w:val="36 км"/>
        </w:smartTagPr>
        <w:r w:rsidRPr="00F173DF">
          <w:rPr>
            <w:sz w:val="28"/>
            <w:szCs w:val="28"/>
          </w:rPr>
          <w:t>36 км</w:t>
        </w:r>
      </w:smartTag>
      <w:r w:rsidRPr="00F173DF">
        <w:rPr>
          <w:sz w:val="28"/>
          <w:szCs w:val="28"/>
        </w:rPr>
        <w:t xml:space="preserve"> решительное массирование сил и средств было достигнуто на 14-километровом участке прорыва, что обеспечило рост оперативно-тактических плотностей. Средняя плотность артиллерии на участке прорыва армии достигала 185, а в 8-м гвардейском стрелковом корпусе ~ 232 орудий и миномётов на </w:t>
      </w:r>
      <w:smartTag w:uri="urn:schemas-microsoft-com:office:smarttags" w:element="metricconverter">
        <w:smartTagPr>
          <w:attr w:name="ProductID" w:val="1 км"/>
        </w:smartTagPr>
        <w:r w:rsidRPr="00F173DF">
          <w:rPr>
            <w:sz w:val="28"/>
            <w:szCs w:val="28"/>
          </w:rPr>
          <w:t>1 км</w:t>
        </w:r>
      </w:smartTag>
      <w:r w:rsidRPr="00F173DF">
        <w:rPr>
          <w:sz w:val="28"/>
          <w:szCs w:val="28"/>
        </w:rPr>
        <w:t xml:space="preserve"> фронта. Если полосы наступления дивизий в контрнаступлении под Сталинградом колебались в пределах </w:t>
      </w:r>
      <w:smartTag w:uri="urn:schemas-microsoft-com:office:smarttags" w:element="metricconverter">
        <w:smartTagPr>
          <w:attr w:name="ProductID" w:val="5 км"/>
        </w:smartTagPr>
        <w:r w:rsidRPr="00F173DF">
          <w:rPr>
            <w:sz w:val="28"/>
            <w:szCs w:val="28"/>
          </w:rPr>
          <w:t>5 км</w:t>
        </w:r>
      </w:smartTag>
      <w:r w:rsidRPr="00F173DF">
        <w:rPr>
          <w:sz w:val="28"/>
          <w:szCs w:val="28"/>
        </w:rPr>
        <w:t xml:space="preserve">, то в 8-м гвардейском стрелковом полку они были сужены до </w:t>
      </w:r>
      <w:smartTag w:uri="urn:schemas-microsoft-com:office:smarttags" w:element="metricconverter">
        <w:smartTagPr>
          <w:attr w:name="ProductID" w:val="2 км"/>
        </w:smartTagPr>
        <w:r w:rsidRPr="00F173DF">
          <w:rPr>
            <w:sz w:val="28"/>
            <w:szCs w:val="28"/>
          </w:rPr>
          <w:t>2 км</w:t>
        </w:r>
      </w:smartTag>
      <w:r w:rsidRPr="00F173DF">
        <w:rPr>
          <w:sz w:val="28"/>
          <w:szCs w:val="28"/>
        </w:rPr>
        <w:t>. Новым по сравнению с контрнаступлением под Сталинградом было и то, что боевой порядок стрелковых корпусов, дивизий, полков и батальонов строился, как правило, в два, а иногда и в три эшелона. Это обеспечивало наращивание силы удара из глубины и своевременное развитие наметившегося успеха.</w:t>
      </w:r>
    </w:p>
    <w:p w:rsidR="00142B8C" w:rsidRPr="00F173DF" w:rsidRDefault="00142B8C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Характерным в использовании артиллерии являлось создание в армиях артиллерийских групп разрушения и дальнего действия, групп гвардейских миномётов и зенитно-артиллерийских групп. В графике артиллерийской подготовки в некоторых армиях стал предусматриваться период пристрелки и разрушения.</w:t>
      </w:r>
    </w:p>
    <w:p w:rsidR="00142B8C" w:rsidRPr="00F173DF" w:rsidRDefault="00142B8C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Произошли изменения в использовании танков. В состав танковых групп непосредственной поддержки пехоты (</w:t>
      </w:r>
      <w:r w:rsidRPr="00F173DF">
        <w:rPr>
          <w:sz w:val="28"/>
          <w:szCs w:val="28"/>
          <w:lang w:val="en-US"/>
        </w:rPr>
        <w:t>H</w:t>
      </w:r>
      <w:r w:rsidR="00B41D85" w:rsidRPr="00F173DF">
        <w:rPr>
          <w:sz w:val="28"/>
          <w:szCs w:val="28"/>
        </w:rPr>
        <w:t>ПП</w:t>
      </w:r>
      <w:r w:rsidRPr="00F173DF">
        <w:rPr>
          <w:sz w:val="28"/>
          <w:szCs w:val="28"/>
        </w:rPr>
        <w:t>) впервые были включены полки самоходной артиллерии, которые должны были наступать за танками и поддерживать их действия огнём своих орудий. При этом в некоторых армиях танки НПП придавались не только стрелковым дивизиям первого, но и второго эшелона корпуса. Танковые корпуса составляли подвижные группы армий, а танковые армии намечалось впервые использовать как подвижные группы фронтов.</w:t>
      </w:r>
    </w:p>
    <w:p w:rsidR="00142B8C" w:rsidRPr="00F173DF" w:rsidRDefault="00142B8C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Боевые действия наших войск должны были поддержать более 3 тыс. самолётов 1, 15 и 16-й воздушных армий (командующие генералы М. М. Громов, Н. Ф. Науменко, С. И. Руденко) Западного, Брянского и Центрального фронтов, а также авиация дальнего действия.</w:t>
      </w:r>
    </w:p>
    <w:p w:rsidR="00142B8C" w:rsidRPr="00F173DF" w:rsidRDefault="00142B8C" w:rsidP="000C269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На авиацию возлагались задачи: прикрыть войска ударных группировок фронтов в ходе подготовки и ведения операций; подавить узлы сопротивления на переднем крае и в ближайшей глубине и нарушить систему управления войсками противника на период авиационной подготовки; с началом атаки непрерывно сопровождать пехоту и танки; обеспечить ввод в сражение танковых соединений и их действия в оперативной глубине; вести борьбу с подходящими резервами противника.</w:t>
      </w:r>
    </w:p>
    <w:p w:rsidR="00142B8C" w:rsidRPr="00F173DF" w:rsidRDefault="00142B8C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 xml:space="preserve">Контрнаступлению предшествовала большая подготовительная работа. Во всех фронтах были хорошо оборудованы исходные районы для наступления, осуществлена перегруппировка войск, созданы большие запасы материально-технических средств. За сутки до наступления во фронтах была проведена разведка боем передовыми батальонами, которая позволила уточнить истинное начертание переднего края обороны противника, а на отдельных участках </w:t>
      </w:r>
      <w:r w:rsidRPr="00F173DF">
        <w:rPr>
          <w:i/>
          <w:iCs/>
          <w:sz w:val="28"/>
          <w:szCs w:val="28"/>
        </w:rPr>
        <w:t xml:space="preserve">— </w:t>
      </w:r>
      <w:r w:rsidRPr="00F173DF">
        <w:rPr>
          <w:sz w:val="28"/>
          <w:szCs w:val="28"/>
        </w:rPr>
        <w:t>захватить переднюю траншею.</w:t>
      </w:r>
    </w:p>
    <w:p w:rsidR="00142B8C" w:rsidRPr="00F173DF" w:rsidRDefault="00142B8C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 xml:space="preserve">Утром 12 июля после мощной авиационной и артиллерийской подготовки, продолжавшейся около трёх часов, войска Западного и Брянского фронтов перешли в наступление. Наибольший успех был достигнут на направлении главного удара Западного фронта. К середине дня войска 11-й гвардейской армии (командующий генерал И. </w:t>
      </w:r>
      <w:r w:rsidRPr="00F173DF">
        <w:rPr>
          <w:sz w:val="28"/>
          <w:szCs w:val="28"/>
          <w:lang w:val="en-US"/>
        </w:rPr>
        <w:t>X</w:t>
      </w:r>
      <w:r w:rsidRPr="00F173DF">
        <w:rPr>
          <w:sz w:val="28"/>
          <w:szCs w:val="28"/>
        </w:rPr>
        <w:t>. Баграмян), благодаря своевременному вводу в бой вторых эшелонов стрелковых полков, отдельных танковых бригад, прорвали главную полосу обороны противника и форсировали реку Фомина. Чтобы быстрее завершить прорыв тактической зоны противника, во второй половине дня 12 июля в сражение был введён в направлении на Волхов 5-й танковый корпус. С утра второго дня операции в бой вступили вторые эшелоны стрелковых корпусов, которые совместно с танковыми частями, обходя сильные опорные пункты врага, при активной поддержке артиллерии и авиации к середине 13 июля завершили прорыв второй полосы его обороны.</w:t>
      </w:r>
    </w:p>
    <w:p w:rsidR="00142B8C" w:rsidRPr="00F173DF" w:rsidRDefault="00142B8C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 xml:space="preserve">После завершения прорыва тактической зоны обороны противника 5-й танковый корпус и введённый в прорыв правее его 1-й танковый корпус совместно с передовыми отрядами стрелковых соединений перешли </w:t>
      </w:r>
      <w:r w:rsidR="00B41D85" w:rsidRPr="00F173DF">
        <w:rPr>
          <w:sz w:val="28"/>
          <w:szCs w:val="28"/>
        </w:rPr>
        <w:t xml:space="preserve">к </w:t>
      </w:r>
      <w:r w:rsidRPr="00F173DF">
        <w:rPr>
          <w:sz w:val="28"/>
          <w:szCs w:val="28"/>
        </w:rPr>
        <w:t>преследованию врага. К утру 15 июля они вышли к реке Вытебеть и с ходу форсировали её, а к исходу следующего дня перерезали дорогу Волхов ~ Хотынец. Чтобы задержать их продвижение, противник подтянул резервы и нанёс ряд контрударов.</w:t>
      </w:r>
    </w:p>
    <w:p w:rsidR="00142B8C" w:rsidRPr="00F173DF" w:rsidRDefault="00142B8C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 xml:space="preserve">В этой обстановке командующий 11-й гвардейской армией перегруппировал с левого фланга армии 36-й гвардейский стрелковый корпус и выдвинул сюда переданный из резерва фронта 25-й танковый корпус. Отразив контрудары противника, войска 11-й гвардейской армии возобновили наступление и к 19 июля продвинулись до </w:t>
      </w:r>
      <w:smartTag w:uri="urn:schemas-microsoft-com:office:smarttags" w:element="metricconverter">
        <w:smartTagPr>
          <w:attr w:name="ProductID" w:val="60 км"/>
        </w:smartTagPr>
        <w:r w:rsidRPr="00F173DF">
          <w:rPr>
            <w:sz w:val="28"/>
            <w:szCs w:val="28"/>
          </w:rPr>
          <w:t>60 км</w:t>
        </w:r>
      </w:smartTag>
      <w:r w:rsidRPr="00F173DF">
        <w:rPr>
          <w:sz w:val="28"/>
          <w:szCs w:val="28"/>
        </w:rPr>
        <w:t xml:space="preserve">, расширив прорыв до </w:t>
      </w:r>
      <w:smartTag w:uri="urn:schemas-microsoft-com:office:smarttags" w:element="metricconverter">
        <w:smartTagPr>
          <w:attr w:name="ProductID" w:val="120 км"/>
        </w:smartTagPr>
        <w:r w:rsidRPr="00F173DF">
          <w:rPr>
            <w:sz w:val="28"/>
            <w:szCs w:val="28"/>
          </w:rPr>
          <w:t>120 км</w:t>
        </w:r>
      </w:smartTag>
      <w:r w:rsidRPr="00F173DF">
        <w:rPr>
          <w:sz w:val="28"/>
          <w:szCs w:val="28"/>
        </w:rPr>
        <w:t xml:space="preserve"> и охватив левый фланг болховской группировки врага с юго-запада.</w:t>
      </w:r>
    </w:p>
    <w:p w:rsidR="00B41D85" w:rsidRPr="00F173DF" w:rsidRDefault="00B41D85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142B8C" w:rsidRPr="00F173DF" w:rsidRDefault="003573F1" w:rsidP="000C269C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248166544"/>
      <w:r w:rsidRPr="00F173DF">
        <w:rPr>
          <w:rFonts w:ascii="Times New Roman" w:hAnsi="Times New Roman" w:cs="Times New Roman"/>
          <w:sz w:val="28"/>
          <w:szCs w:val="28"/>
        </w:rPr>
        <w:t>3.</w:t>
      </w:r>
      <w:r w:rsidR="00142B8C" w:rsidRPr="00F173DF">
        <w:rPr>
          <w:rFonts w:ascii="Times New Roman" w:hAnsi="Times New Roman" w:cs="Times New Roman"/>
          <w:sz w:val="28"/>
          <w:szCs w:val="28"/>
        </w:rPr>
        <w:t>1.2</w:t>
      </w:r>
      <w:r w:rsidR="00142B8C" w:rsidRPr="00F173DF">
        <w:rPr>
          <w:rFonts w:ascii="Times New Roman" w:hAnsi="Times New Roman" w:cs="Times New Roman"/>
          <w:sz w:val="28"/>
          <w:szCs w:val="28"/>
        </w:rPr>
        <w:tab/>
        <w:t>Решение ставки</w:t>
      </w:r>
      <w:bookmarkEnd w:id="4"/>
    </w:p>
    <w:p w:rsidR="00142B8C" w:rsidRPr="00F173DF" w:rsidRDefault="00142B8C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 xml:space="preserve">С целью развития операции Ставка ВГК усилила западный фронт 11-й армией (командующий генерал И. И. Федюнинский). После длительного марша армия 20 июля в неполном составе с ходу была введена в сражение в стык между 50-й и 11-й гвардейской армиями в направлении Хвостовичи. За пять дней она сломила упорное сопротивление противника и продвинулась на </w:t>
      </w:r>
      <w:smartTag w:uri="urn:schemas-microsoft-com:office:smarttags" w:element="metricconverter">
        <w:smartTagPr>
          <w:attr w:name="ProductID" w:val="15 км"/>
        </w:smartTagPr>
        <w:r w:rsidRPr="00F173DF">
          <w:rPr>
            <w:sz w:val="28"/>
            <w:szCs w:val="28"/>
          </w:rPr>
          <w:t>15 км</w:t>
        </w:r>
      </w:smartTag>
      <w:r w:rsidRPr="00F173DF">
        <w:rPr>
          <w:sz w:val="28"/>
          <w:szCs w:val="28"/>
        </w:rPr>
        <w:t>.</w:t>
      </w:r>
    </w:p>
    <w:p w:rsidR="00142B8C" w:rsidRPr="00F173DF" w:rsidRDefault="00142B8C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Чтобы окончательно разгромить врага и развить наступление, командующий Западным фронтом в середине дня 26 июля ввёл в сражение в полосе 11-й гвардейской армии переданную ему из резерва Ставки 4-ю танковую армию (командующий генерал В. М. Баданов).</w:t>
      </w:r>
    </w:p>
    <w:p w:rsidR="00142B8C" w:rsidRPr="00F173DF" w:rsidRDefault="00142B8C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 xml:space="preserve">Имея оперативное построение в два эшелона, 4-я танковая армия после непродолжительной артиллерийской подготовки при поддержке авиации перешла в наступление на Волхов, а затем нанесла удар на Хотынец и Карачев. За пять дней она продвинулась на 12 — </w:t>
      </w:r>
      <w:smartTag w:uri="urn:schemas-microsoft-com:office:smarttags" w:element="metricconverter">
        <w:smartTagPr>
          <w:attr w:name="ProductID" w:val="20 км"/>
        </w:smartTagPr>
        <w:r w:rsidRPr="00F173DF">
          <w:rPr>
            <w:sz w:val="28"/>
            <w:szCs w:val="28"/>
          </w:rPr>
          <w:t>20 км</w:t>
        </w:r>
      </w:smartTag>
      <w:r w:rsidRPr="00F173DF">
        <w:rPr>
          <w:sz w:val="28"/>
          <w:szCs w:val="28"/>
        </w:rPr>
        <w:t>. Ей пришлось прорвать заранее занятые вражескими войсками промежуточные оборонительные рубежи. Своими действиями 4-я танковая армия способствовала 61-й армии Брянского фронта в освобождении г. Волхова.</w:t>
      </w:r>
      <w:r w:rsidR="00B41D85" w:rsidRPr="00F173DF">
        <w:rPr>
          <w:sz w:val="28"/>
          <w:szCs w:val="28"/>
        </w:rPr>
        <w:t xml:space="preserve"> </w:t>
      </w:r>
    </w:p>
    <w:p w:rsidR="00142B8C" w:rsidRPr="00F173DF" w:rsidRDefault="00142B8C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30 июля войска левого крыла Западного фронта (11-я гвардейская, 4-я танковая, 11-я армии и 2-й гвардейский кавалерийский корпус) в связи с подготовкой Смоленской наступательной операции были переданы в подчинение Брянского фронта.</w:t>
      </w:r>
    </w:p>
    <w:p w:rsidR="00142B8C" w:rsidRPr="00F173DF" w:rsidRDefault="00142B8C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Наступление Брянского фронта развивалось значительно медленнее, чем Западного. Войска 61-й армии под командованием генерала П. А. Белова совместно с 20-м танковым корпусом прорвали оборону противника и, отражая его контратаки, 29 июля освободили Волхов.</w:t>
      </w:r>
    </w:p>
    <w:p w:rsidR="00142B8C" w:rsidRPr="00F173DF" w:rsidRDefault="00142B8C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Войска 3-й и 63-й армий с введённым в сражение в середине второго дня наступления 1-м гвардейским танковым корпусом к исходу 13 июля завершили прорыв тактической зоны обороны врага. К 18 июля они подошли к реке Олешня, где на тыловом оборонительном рубеже встретили ожесточённое сопротивление противника.</w:t>
      </w:r>
    </w:p>
    <w:p w:rsidR="00142B8C" w:rsidRPr="00F173DF" w:rsidRDefault="00142B8C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В целях ускорения разгрома орловской группировки врага Ставка ВГК передала Брянскому фронту из своего резерва 3-ю гвардейскую танковую армию (командующий генерал П. С. Рыбалко). Утром 19 июля она при поддержке соединений 1-й и 15-й воздушных армий и дальней авиации перешла в наступление с рубежа Богданово, Подмаслово и, отразив сильные контратаки противника, к исходу дня прорвала его оборону на реке Олешня. В ночь на 20 июля танковая армия, осуществив перегруппировку, нанесла удар в направлении Отрады, содействовав Брянскому фронту в разгроме мценской группировки врага. С утра 21 июля, после перегруппировки сил, армия нанесла удар на Становой Колодезь и 26 июля овладела им. На следующий день она была передана Центральному фронту.</w:t>
      </w:r>
    </w:p>
    <w:p w:rsidR="00142B8C" w:rsidRPr="00F173DF" w:rsidRDefault="00142B8C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Наступление войск Западного и Брянского фронтов вынудило противника оттянуть часть сил орловской группировки с курского направления и тем самым создало благоприятную обстановку для перехода в контрнаступление войск правого крыла Центрального фронта. К 18 июля они восстановили прежнее положение и продолжали продвигаться в направлении Кромы.</w:t>
      </w:r>
    </w:p>
    <w:p w:rsidR="00B41D85" w:rsidRPr="00F173DF" w:rsidRDefault="00B41D85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142B8C" w:rsidRPr="00F173DF" w:rsidRDefault="00F77D52" w:rsidP="000C269C">
      <w:pPr>
        <w:pStyle w:val="a5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173DF">
        <w:rPr>
          <w:b/>
          <w:sz w:val="28"/>
          <w:szCs w:val="28"/>
        </w:rPr>
        <w:t>3.</w:t>
      </w:r>
      <w:r w:rsidR="001A245A">
        <w:rPr>
          <w:b/>
          <w:sz w:val="28"/>
          <w:szCs w:val="28"/>
        </w:rPr>
        <w:t>1.3</w:t>
      </w:r>
      <w:r w:rsidR="001A245A">
        <w:rPr>
          <w:b/>
          <w:sz w:val="28"/>
          <w:szCs w:val="28"/>
        </w:rPr>
        <w:tab/>
        <w:t>Освобождение Орла</w:t>
      </w:r>
    </w:p>
    <w:p w:rsidR="00142B8C" w:rsidRPr="00F173DF" w:rsidRDefault="00142B8C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К концу июля войска трёх фронтов охватили орловскую группировку противника с севера, востока и юга. Немецко-фашистское командование, стремясь предотвратить угрозу окружения, 30 июля начало отвод всех своих войск с орловского плацдарма. Советские войска перешли к преследованию. Утром 4 августа войска левого крыла Брянского фронта ворвались в Орёл и к утру 5 августа освободили его. В этот же день был освобождён войсками Степного фронта Белгород.</w:t>
      </w:r>
    </w:p>
    <w:p w:rsidR="00142B8C" w:rsidRPr="00F173DF" w:rsidRDefault="00142B8C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Овладев Орлом, наши войска продолжали наступление. 18 августа они вышли на линию Жиздра, Литиж. В результате орловской операции было разгромлено 14 дивизий противника (в том числе 6 танковых).</w:t>
      </w:r>
    </w:p>
    <w:p w:rsidR="00B41D85" w:rsidRPr="00F173DF" w:rsidRDefault="00B41D85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142B8C" w:rsidRPr="00F173DF" w:rsidRDefault="00F77D52" w:rsidP="000C269C">
      <w:pPr>
        <w:pStyle w:val="22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F173DF">
        <w:rPr>
          <w:b/>
          <w:sz w:val="28"/>
          <w:szCs w:val="28"/>
        </w:rPr>
        <w:t>3.</w:t>
      </w:r>
      <w:r w:rsidR="00142B8C" w:rsidRPr="00F173DF">
        <w:rPr>
          <w:b/>
          <w:sz w:val="28"/>
          <w:szCs w:val="28"/>
        </w:rPr>
        <w:t>2.</w:t>
      </w:r>
      <w:r w:rsidR="00142B8C" w:rsidRPr="00F173DF">
        <w:rPr>
          <w:b/>
          <w:sz w:val="28"/>
          <w:szCs w:val="28"/>
        </w:rPr>
        <w:tab/>
        <w:t>Белгородско-Харьковская</w:t>
      </w:r>
      <w:r w:rsidR="001A245A">
        <w:rPr>
          <w:b/>
          <w:sz w:val="28"/>
          <w:szCs w:val="28"/>
        </w:rPr>
        <w:t xml:space="preserve"> </w:t>
      </w:r>
      <w:r w:rsidR="00142B8C" w:rsidRPr="00F173DF">
        <w:rPr>
          <w:b/>
          <w:sz w:val="28"/>
          <w:szCs w:val="28"/>
        </w:rPr>
        <w:t>наступательная</w:t>
      </w:r>
      <w:r w:rsidR="001A245A">
        <w:rPr>
          <w:b/>
          <w:sz w:val="28"/>
          <w:szCs w:val="28"/>
        </w:rPr>
        <w:t xml:space="preserve"> </w:t>
      </w:r>
      <w:r w:rsidR="00142B8C" w:rsidRPr="00F173DF">
        <w:rPr>
          <w:b/>
          <w:sz w:val="28"/>
          <w:szCs w:val="28"/>
        </w:rPr>
        <w:t>операция</w:t>
      </w:r>
      <w:r w:rsidR="001A245A">
        <w:rPr>
          <w:b/>
          <w:sz w:val="28"/>
          <w:szCs w:val="28"/>
        </w:rPr>
        <w:t xml:space="preserve"> </w:t>
      </w:r>
      <w:r w:rsidR="00142B8C" w:rsidRPr="00F173DF">
        <w:rPr>
          <w:b/>
          <w:sz w:val="28"/>
          <w:szCs w:val="28"/>
        </w:rPr>
        <w:t>(кодовое наименование «Полководец</w:t>
      </w:r>
      <w:r w:rsidR="001A245A">
        <w:rPr>
          <w:b/>
          <w:sz w:val="28"/>
          <w:szCs w:val="28"/>
        </w:rPr>
        <w:t xml:space="preserve"> Румянцев» 3—23 августа 1943г.)</w:t>
      </w:r>
    </w:p>
    <w:p w:rsidR="00B41D85" w:rsidRPr="00F173DF" w:rsidRDefault="00B41D85" w:rsidP="000C269C">
      <w:pPr>
        <w:pStyle w:val="22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142B8C" w:rsidRPr="00F173DF" w:rsidRDefault="00142B8C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 xml:space="preserve">Согласно документу №24 от 2 августа </w:t>
      </w:r>
      <w:smartTag w:uri="urn:schemas-microsoft-com:office:smarttags" w:element="metricconverter">
        <w:smartTagPr>
          <w:attr w:name="ProductID" w:val="1943 г"/>
        </w:smartTagPr>
        <w:r w:rsidRPr="00F173DF">
          <w:rPr>
            <w:sz w:val="28"/>
            <w:szCs w:val="28"/>
          </w:rPr>
          <w:t>1943 г</w:t>
        </w:r>
      </w:smartTag>
      <w:r w:rsidRPr="00F173DF">
        <w:rPr>
          <w:sz w:val="28"/>
          <w:szCs w:val="28"/>
        </w:rPr>
        <w:t>. «... разгромить Белгородско-Харьковскую группировку противника, создать условия для освобождения Левобережной Украины...».</w:t>
      </w:r>
    </w:p>
    <w:p w:rsidR="00142B8C" w:rsidRPr="00F173DF" w:rsidRDefault="00142B8C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Замысел ставки ВГК заключался в том, чтобы мощными ударами войск смежных крыльев Воронежского и степного фронтов рассечь противостоявшую группировку противника на две части, в последующем глубоко охватить её в районе Харькова и во взаимодействии с 57-й армией Юго-Западного фронта уничтожить.</w:t>
      </w:r>
    </w:p>
    <w:p w:rsidR="00142B8C" w:rsidRPr="00F173DF" w:rsidRDefault="00142B8C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Войска Воронежского фронта главный удар наносили силами двух общевойсковых и двух танковых армий из района северо-восточнее Томаровки на Богодухов, Валки, в обход Харькова с запада, вспомогательный, также силами двух общевойсковых армий, из района Пролетарского в направлении на Боромлю, с целью прикрытия главной группировки с Запада.</w:t>
      </w:r>
    </w:p>
    <w:p w:rsidR="00142B8C" w:rsidRPr="00F173DF" w:rsidRDefault="00142B8C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Степной фронт под командованием генерала И. С. Конева главный удар наносил войсками 53-й и частью сил 69-й армий из района северо-западнее Белгорода на Харьков с севера, вспомогательный — силами 7-й гвардейской армии из района юго-восточнее Белгорода в западном направлении.</w:t>
      </w:r>
    </w:p>
    <w:p w:rsidR="00142B8C" w:rsidRPr="00F173DF" w:rsidRDefault="00142B8C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 xml:space="preserve">По решению командующего Юго-Западным фронтом генерала Р. </w:t>
      </w:r>
      <w:r w:rsidRPr="00F173DF">
        <w:rPr>
          <w:i/>
          <w:iCs/>
          <w:sz w:val="28"/>
          <w:szCs w:val="28"/>
        </w:rPr>
        <w:t xml:space="preserve">Я. </w:t>
      </w:r>
      <w:r w:rsidRPr="00F173DF">
        <w:rPr>
          <w:sz w:val="28"/>
          <w:szCs w:val="28"/>
        </w:rPr>
        <w:t>Малиновского 57-я армия наносила удар из района Мартовой на Мерефу, охватывая Харьков с юго-востока.</w:t>
      </w:r>
    </w:p>
    <w:p w:rsidR="00142B8C" w:rsidRPr="00F173DF" w:rsidRDefault="00142B8C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С воздуха наступление войск Воронежского и Степного фронтов обеспечивали соответственно 2-я и 5-я воздушные армии генералов С. А. Красовского и С. К. Горюнова. Кроме того, привлекалась часть сил авиации дальнего действия.</w:t>
      </w:r>
    </w:p>
    <w:p w:rsidR="00142B8C" w:rsidRPr="00F173DF" w:rsidRDefault="00142B8C" w:rsidP="000C269C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Командование Воронежского и Степного фронтов для достижения успеха</w:t>
      </w:r>
      <w:r w:rsidR="00B41D85" w:rsidRPr="00F173DF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прорыва обороны противника решительно массировало силы и средства на</w:t>
      </w:r>
      <w:r w:rsidR="00B41D85" w:rsidRPr="00F173DF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направлениях своих главных ударов, что позволило создать высокие</w:t>
      </w:r>
      <w:r w:rsidR="00B41D85" w:rsidRPr="00F173DF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оперативные плотности. Так, в полосе 5-й гвардейской армии Воронежского</w:t>
      </w:r>
      <w:r w:rsidR="00B41D85" w:rsidRPr="00F173DF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 xml:space="preserve">фронта они достигали </w:t>
      </w:r>
      <w:smartTag w:uri="urn:schemas-microsoft-com:office:smarttags" w:element="metricconverter">
        <w:smartTagPr>
          <w:attr w:name="ProductID" w:val="1,5 км"/>
        </w:smartTagPr>
        <w:r w:rsidRPr="00F173DF">
          <w:rPr>
            <w:sz w:val="28"/>
            <w:szCs w:val="28"/>
          </w:rPr>
          <w:t>1,5 км</w:t>
        </w:r>
      </w:smartTag>
      <w:r w:rsidRPr="00F173DF">
        <w:rPr>
          <w:sz w:val="28"/>
          <w:szCs w:val="28"/>
        </w:rPr>
        <w:t xml:space="preserve"> на стрелковую дивизию, 230 орудий и</w:t>
      </w:r>
      <w:r w:rsidR="00B41D85" w:rsidRPr="00F173DF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 xml:space="preserve">миномётов и 70 танков и САУ на </w:t>
      </w:r>
      <w:smartTag w:uri="urn:schemas-microsoft-com:office:smarttags" w:element="metricconverter">
        <w:smartTagPr>
          <w:attr w:name="ProductID" w:val="1 км"/>
        </w:smartTagPr>
        <w:r w:rsidRPr="00F173DF">
          <w:rPr>
            <w:sz w:val="28"/>
            <w:szCs w:val="28"/>
          </w:rPr>
          <w:t>1 км</w:t>
        </w:r>
      </w:smartTag>
      <w:r w:rsidRPr="00F173DF">
        <w:rPr>
          <w:sz w:val="28"/>
          <w:szCs w:val="28"/>
        </w:rPr>
        <w:t xml:space="preserve"> фронта.»</w:t>
      </w:r>
    </w:p>
    <w:p w:rsidR="00142B8C" w:rsidRPr="00F173DF" w:rsidRDefault="001A245A" w:rsidP="000C269C">
      <w:pPr>
        <w:pStyle w:val="23"/>
        <w:spacing w:after="0"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C6514" w:rsidRPr="00F173DF">
        <w:rPr>
          <w:b/>
          <w:sz w:val="28"/>
          <w:szCs w:val="28"/>
        </w:rPr>
        <w:t>3.</w:t>
      </w:r>
      <w:r w:rsidR="00B41D85" w:rsidRPr="00F173DF">
        <w:rPr>
          <w:b/>
          <w:sz w:val="28"/>
          <w:szCs w:val="28"/>
        </w:rPr>
        <w:t xml:space="preserve">2.1 </w:t>
      </w:r>
      <w:r w:rsidR="00142B8C" w:rsidRPr="00F173DF">
        <w:rPr>
          <w:b/>
          <w:sz w:val="28"/>
          <w:szCs w:val="28"/>
        </w:rPr>
        <w:t>Артиллер</w:t>
      </w:r>
      <w:r>
        <w:rPr>
          <w:b/>
          <w:sz w:val="28"/>
          <w:szCs w:val="28"/>
        </w:rPr>
        <w:t>ийская атака 3 августа</w:t>
      </w:r>
    </w:p>
    <w:p w:rsidR="00142B8C" w:rsidRPr="00F173DF" w:rsidRDefault="00142B8C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 xml:space="preserve">В планировании использования артиллерии и танков имелись характерные особенности. Артиллерийские группы разрушения создавались не только в армиях, но и в корпусах, действовавших на главных направлениях. Отдельные танковые и механизированные корпуса предусматривалось использовать в качестве подвижных групп армий, а танковые армии </w:t>
      </w:r>
      <w:r w:rsidR="00B41D85" w:rsidRPr="00F173DF">
        <w:rPr>
          <w:sz w:val="28"/>
          <w:szCs w:val="28"/>
        </w:rPr>
        <w:t>-</w:t>
      </w:r>
      <w:r w:rsidRPr="00F173DF">
        <w:rPr>
          <w:sz w:val="28"/>
          <w:szCs w:val="28"/>
        </w:rPr>
        <w:t xml:space="preserve"> подвижной группы Воронежского фронта, что было новым в военном искусстве.</w:t>
      </w:r>
    </w:p>
    <w:p w:rsidR="00695326" w:rsidRPr="00F173DF" w:rsidRDefault="00142B8C" w:rsidP="000C269C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Танковые армии планировалось вводить в сражение в полосе наступления 5-й гвардейской армии. Они должны были действовать в направлениях: 1-я танковая армия ~ Богодулов, 5-я гвардейская танковая армия — Золочев и</w:t>
      </w:r>
      <w:r w:rsidR="00695326" w:rsidRPr="00F173DF">
        <w:rPr>
          <w:sz w:val="28"/>
          <w:szCs w:val="28"/>
        </w:rPr>
        <w:t xml:space="preserve"> к исходу третьего-четвёртого дня операции выйти в район Валки, Люботин, тем самым отрезав пути отхода харьковской группировки врага на запад.</w:t>
      </w:r>
    </w:p>
    <w:p w:rsidR="00695326" w:rsidRPr="00F173DF" w:rsidRDefault="00695326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Артиллерийское и инженерное обеспечение ввода танковых армий в сражение возлагалось на 5-ю гвардейскую армию.</w:t>
      </w:r>
    </w:p>
    <w:p w:rsidR="00695326" w:rsidRPr="00F173DF" w:rsidRDefault="00695326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Для авиационного обеспечения каждой танковой армии выделялось по одной штурмовой и истребительной авиационной дивизии.</w:t>
      </w:r>
    </w:p>
    <w:p w:rsidR="00695326" w:rsidRPr="00F173DF" w:rsidRDefault="00695326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В подготовке операции поучительным являлось осуществление дезинформации противника об истинном направлении главного удара наших войск. С 28 июля по 6 августа 38-я армия, действовавшая на правом крыле Воронежского фронта, умело имитировала сосредоточение крупной группировки войск на сумском направлении. Немецко-фашистское командование не только стало наносить бомбовые удары по районам ложного сосредоточения войск, но и держало на этом направлении значительное количество своих резервов.</w:t>
      </w:r>
    </w:p>
    <w:p w:rsidR="00695326" w:rsidRPr="00F173DF" w:rsidRDefault="00695326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Особенностью являлось и то, что операция готовилась в ограниченные сроки. Тем не менее войска обоих фронтов сумели подготовиться к наступлению и обеспечить себя необходимыми материальными средствами.</w:t>
      </w:r>
    </w:p>
    <w:p w:rsidR="00695326" w:rsidRPr="00F173DF" w:rsidRDefault="00695326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 xml:space="preserve">3 августа после мощной артиллерийской подготовки и ударов авиации войска фронтов при поддержке огневого вала перешли в наступление и успешно прорвали первую позицию противника. С вводом в бой вторых эшелонов полков была прорвана вторая позиция. Для наращивания усилий 5-й гвардейской армии были введены в бой передовые танковые бригады корпусов первого эшелона танковых армий. Они совместно со стрелковыми дивизиями завершили прорыв главной полосы обороны противника. Вслед за передовыми бригадами были введены в сражение главные силы танковых армий. К исходу дня они преодолели вторую полосу вражеской обороны и продвинулись в глубину на 12 — </w:t>
      </w:r>
      <w:smartTag w:uri="urn:schemas-microsoft-com:office:smarttags" w:element="metricconverter">
        <w:smartTagPr>
          <w:attr w:name="ProductID" w:val="26 км"/>
        </w:smartTagPr>
        <w:r w:rsidRPr="00F173DF">
          <w:rPr>
            <w:sz w:val="28"/>
            <w:szCs w:val="28"/>
          </w:rPr>
          <w:t>26 км</w:t>
        </w:r>
      </w:smartTag>
      <w:r w:rsidRPr="00F173DF">
        <w:rPr>
          <w:sz w:val="28"/>
          <w:szCs w:val="28"/>
        </w:rPr>
        <w:t>, тем самым разобщив томаровский и белгородский узлы сопротивления противника.</w:t>
      </w:r>
    </w:p>
    <w:p w:rsidR="00E22326" w:rsidRPr="00F173DF" w:rsidRDefault="00695326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Одновременно с танковыми армиями в сражение были введены: в полосе 6-й гвардейской армии — 5-й гвардейский танковый, а в полосе 53-й армии —</w:t>
      </w:r>
      <w:r w:rsidR="00E22326" w:rsidRPr="00F173DF">
        <w:rPr>
          <w:sz w:val="28"/>
          <w:szCs w:val="28"/>
        </w:rPr>
        <w:t>1-й механизированный корпус. Они совместно со стрелковыми соединениями сломили сопротивление врага, завершили прорыв главной полосы обороны и к исходу дня подошли ко второй оборонительной полосе. Прорвав тактическую зону обороны и разгромив ближайшие оперативные резервы, главная ударная группировка Воронежского фронта с утра второго дня операции перешла к преследованию противника. 5-я гвардейская танковая армия, обойдя с запада узлы сопротивления врага, нанесла удар на Золочев и 6 августа ворвалась в город.</w:t>
      </w:r>
    </w:p>
    <w:p w:rsidR="00E22326" w:rsidRPr="00F173DF" w:rsidRDefault="00E22326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К этому времени войска 6-й гвардейской армии овладели сильным узлом обороны противника Томаровкой, окружили и уничтожили его борисовскую группировку. Большую роль в этом сыграли 4-й и 5-й гвардейские танковые корпуса. Развивая наступление в юго-западном направлении, они обошли борисовскую группировку немцев с запада и востока, а 7 августа стремительным ударом с ходу ворвались в Грайворон, тем самым отрезав врагу пути отхода на запад и юг. Этому способствовали действия вспомогательной группировки Воронежского фронта, перешедшей в наступление утром 5 августа на своём направлении.</w:t>
      </w:r>
    </w:p>
    <w:p w:rsidR="00E22326" w:rsidRPr="00F173DF" w:rsidRDefault="00E22326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 xml:space="preserve">Войска Степного фронта, завершив 4 августа прорыв тактической зоны обороны противника, к исходу следующего дня штурмом овладели Белгородом, после чего начали развивать наступление на Харьков. К исходу 7 августа фронт прорыва наших войск достиг </w:t>
      </w:r>
      <w:smartTag w:uri="urn:schemas-microsoft-com:office:smarttags" w:element="metricconverter">
        <w:smartTagPr>
          <w:attr w:name="ProductID" w:val="120 км"/>
        </w:smartTagPr>
        <w:r w:rsidRPr="00F173DF">
          <w:rPr>
            <w:sz w:val="28"/>
            <w:szCs w:val="28"/>
          </w:rPr>
          <w:t>120 км</w:t>
        </w:r>
      </w:smartTag>
      <w:r w:rsidRPr="00F173DF">
        <w:rPr>
          <w:sz w:val="28"/>
          <w:szCs w:val="28"/>
        </w:rPr>
        <w:t xml:space="preserve">. Танковые армии продвинулись на глубину до </w:t>
      </w:r>
      <w:smartTag w:uri="urn:schemas-microsoft-com:office:smarttags" w:element="metricconverter">
        <w:smartTagPr>
          <w:attr w:name="ProductID" w:val="100 км"/>
        </w:smartTagPr>
        <w:r w:rsidRPr="00F173DF">
          <w:rPr>
            <w:sz w:val="28"/>
            <w:szCs w:val="28"/>
          </w:rPr>
          <w:t>100 км</w:t>
        </w:r>
      </w:smartTag>
      <w:r w:rsidRPr="00F173DF">
        <w:rPr>
          <w:sz w:val="28"/>
          <w:szCs w:val="28"/>
        </w:rPr>
        <w:t xml:space="preserve">, а общевойсковые — до 60 — </w:t>
      </w:r>
      <w:smartTag w:uri="urn:schemas-microsoft-com:office:smarttags" w:element="metricconverter">
        <w:smartTagPr>
          <w:attr w:name="ProductID" w:val="65 км"/>
        </w:smartTagPr>
        <w:r w:rsidRPr="00F173DF">
          <w:rPr>
            <w:sz w:val="28"/>
            <w:szCs w:val="28"/>
          </w:rPr>
          <w:t>65 км</w:t>
        </w:r>
      </w:smartTag>
      <w:r w:rsidRPr="00F173DF">
        <w:rPr>
          <w:sz w:val="28"/>
          <w:szCs w:val="28"/>
        </w:rPr>
        <w:t xml:space="preserve">. </w:t>
      </w:r>
    </w:p>
    <w:p w:rsidR="00E22326" w:rsidRPr="00F173DF" w:rsidRDefault="00E22326" w:rsidP="000C269C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Войска 40-й и 27-й армий, продолжая развивать наступление, к 11 августа вышли на рубеж Бромля, Тростянец, Ахтырка. Рота 12-й гвардейской танковой бригады</w:t>
      </w:r>
      <w:r w:rsidR="000C269C" w:rsidRPr="00F173DF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во</w:t>
      </w:r>
      <w:r w:rsidR="000C269C" w:rsidRPr="00F173DF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главе</w:t>
      </w:r>
      <w:r w:rsidR="000C269C" w:rsidRPr="00F173DF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с</w:t>
      </w:r>
      <w:r w:rsidR="000C269C" w:rsidRPr="00F173DF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капитаном И.</w:t>
      </w:r>
      <w:r w:rsidR="000C269C" w:rsidRPr="00F173DF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А.</w:t>
      </w:r>
      <w:r w:rsidR="000C269C" w:rsidRPr="00F173DF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Терещуком</w:t>
      </w:r>
      <w:r w:rsidR="001A245A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10</w:t>
      </w:r>
      <w:r w:rsidR="000C269C" w:rsidRPr="00F173DF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августа ворвалась в Ахтырку, где была окружена противником. В течение двух суток советские танкисты без связи с бригадой находились в осаждённых танках, отбивая яростные атаки фашистов, пытавшихся захватить их живыми. За два дня боёв рота уничтожила 6 танков, 2 самоходные пушки, 5 броневиков и до 150 солдат и офицеров противника. С двумя уцелевшими танками капитан Терещук с боем вышел из окружения и вернулся в свою бригаду. За решительные и умелые действия в бою капитану И. А. Терещуку было присвоено звание Героя Советского Союза.</w:t>
      </w:r>
    </w:p>
    <w:p w:rsidR="00E22326" w:rsidRPr="00F173DF" w:rsidRDefault="00E22326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Главные силы 1-й танковой армии к 10 августа достигли рубежа реки Мерчик. 5-я гвардейская танковая армия после овладения городом Золочев была переподчинена Степному фронту и начала перегруппировку в район Бого духова.</w:t>
      </w:r>
    </w:p>
    <w:p w:rsidR="00B41D85" w:rsidRPr="00F173DF" w:rsidRDefault="00B41D85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E22326" w:rsidRPr="00F173DF" w:rsidRDefault="003C6514" w:rsidP="000C269C">
      <w:pPr>
        <w:pStyle w:val="23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F173DF">
        <w:rPr>
          <w:b/>
          <w:sz w:val="28"/>
          <w:szCs w:val="28"/>
        </w:rPr>
        <w:t>3.</w:t>
      </w:r>
      <w:r w:rsidR="005E6D48" w:rsidRPr="00F173DF">
        <w:rPr>
          <w:b/>
          <w:sz w:val="28"/>
          <w:szCs w:val="28"/>
        </w:rPr>
        <w:t xml:space="preserve">2.2 </w:t>
      </w:r>
      <w:r w:rsidR="00E22326" w:rsidRPr="00F173DF">
        <w:rPr>
          <w:b/>
          <w:sz w:val="28"/>
          <w:szCs w:val="28"/>
        </w:rPr>
        <w:t>Разгром гитлеровских войск под Курском, 2</w:t>
      </w:r>
      <w:r w:rsidR="001A245A">
        <w:rPr>
          <w:b/>
          <w:sz w:val="28"/>
          <w:szCs w:val="28"/>
        </w:rPr>
        <w:t>3 августа - конец Курской битвы</w:t>
      </w:r>
    </w:p>
    <w:p w:rsidR="00E22326" w:rsidRPr="00F173DF" w:rsidRDefault="00E22326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 xml:space="preserve">Продвигаясь за танковыми армиями, войска 6-й гвардейской армии к 11 августа вышли северо-восточнее Краснокутска, а 5-я гвардейская армия охватила Харьков с запада. Войска Степного фронта к этому времени подошли к внешнему оборонительному обводу Харькова с севера, а 57-я армия, переданная этому фронту 8 августа, </w:t>
      </w:r>
      <w:r w:rsidR="00B41D85" w:rsidRPr="00F173DF">
        <w:rPr>
          <w:sz w:val="28"/>
          <w:szCs w:val="28"/>
        </w:rPr>
        <w:t>-</w:t>
      </w:r>
      <w:r w:rsidRPr="00F173DF">
        <w:rPr>
          <w:sz w:val="28"/>
          <w:szCs w:val="28"/>
        </w:rPr>
        <w:t xml:space="preserve"> с востока и юго-востока.</w:t>
      </w:r>
    </w:p>
    <w:p w:rsidR="00A33F0A" w:rsidRPr="00F173DF" w:rsidRDefault="00E22326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 xml:space="preserve">Немецко-фашистское командование, опасаясь окружения харьковской группировки, к 11 августа сосредоточило восточнее Богодухова три танковые дивизии («Рейх», «Мёртвая голова», «Викинг») и утром 12 августа нанесло контрудар по наступающим войскам 1-й танковой армии в общем направлении на Богодухов. Развернулось встречное танковое сражение. В ходе его противник потеснил соединения 1-й танковой армии на 3 </w:t>
      </w:r>
      <w:r w:rsidR="00B41D85" w:rsidRPr="00F173DF">
        <w:rPr>
          <w:sz w:val="28"/>
          <w:szCs w:val="28"/>
        </w:rPr>
        <w:t>-</w:t>
      </w:r>
      <w:r w:rsidRPr="00F173D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 км"/>
        </w:smartTagPr>
        <w:r w:rsidRPr="00F173DF">
          <w:rPr>
            <w:sz w:val="28"/>
            <w:szCs w:val="28"/>
          </w:rPr>
          <w:t>4 км</w:t>
        </w:r>
      </w:smartTag>
      <w:r w:rsidRPr="00F173DF">
        <w:rPr>
          <w:sz w:val="28"/>
          <w:szCs w:val="28"/>
        </w:rPr>
        <w:t>, но прорваться к Богодухову не смог. С утра 13 августа были введены в сражение основные силы 5-й гвардейской танковой, 6-й и 5-й гвардейских армий. Сюда же были направлены главные силы фронтовой авиации. Она вела разведку и</w:t>
      </w:r>
      <w:r w:rsidR="00B41D85" w:rsidRPr="00F173DF">
        <w:rPr>
          <w:sz w:val="28"/>
          <w:szCs w:val="28"/>
        </w:rPr>
        <w:t xml:space="preserve"> </w:t>
      </w:r>
      <w:r w:rsidR="00A33F0A" w:rsidRPr="00F173DF">
        <w:rPr>
          <w:sz w:val="28"/>
          <w:szCs w:val="28"/>
        </w:rPr>
        <w:t>операции по срыву железнодорожных и автомобильных перевозок гитлеровцев, содействовала общевойсковым и танковым армиям в отражении контрударов немецко-фашистских войск. К исходу 17 августа наши войска окончательно сорвали контрудар противника с юга на Богодухов. проводила</w:t>
      </w:r>
    </w:p>
    <w:p w:rsidR="00A33F0A" w:rsidRPr="00F173DF" w:rsidRDefault="00A33F0A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Однако немецко-фашистское командование не отказалось от своего замысла. Утром 18 августа оно из района Ахтырки тремя танковыми и моторизованной дивизиями нанесло контрудар и прорвало фронт 27-й армии. Против этой группировки врага командующий Воронежским фронтом выдвинул 4-ю гвардейскую армию, переданную из резерва Ставки ВГК, 3-й механизированный и 6-й танковый корпуса 1-й танковой армии из района Богодухова, а также использовал 4-й и 5-й отдельные гвардейские танковые корпуса. Эти силы ударами по флангам противника к исходу 19 августа приостановили его продвижение с запада на Бого духов. Затем войска правого крыла Воронежского фронта нанесли удар в тыл ахтырской группировки немцев и полностью разгромили её.</w:t>
      </w:r>
    </w:p>
    <w:p w:rsidR="00A33F0A" w:rsidRPr="00F173DF" w:rsidRDefault="00A33F0A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В ночь на 22 августа Верховный главнокомандующий направил командующему Воронежским фронтом Н.Ф.Ватутину директиву, в которой говорилось: « Стремление к наступлению всюду и к овладению возможно большей территорией без закрепления успеха ... является наступлению сил и средств и дает возможность противнику наносить удары во фланг и тыл нашим далеко продвинувшимся вперед и не обеспеченным с флангов группировкам и бить их по частям».</w:t>
      </w:r>
    </w:p>
    <w:p w:rsidR="00A33F0A" w:rsidRPr="00F173DF" w:rsidRDefault="00A33F0A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Командование фронта учло указания И. В. Сталина, сосредоточив главное внимание на разгроме ахтырской группировки врага.</w:t>
      </w:r>
    </w:p>
    <w:p w:rsidR="00A33F0A" w:rsidRPr="00F173DF" w:rsidRDefault="00A33F0A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В это же время войска Воронежского и Степного фронтов начали штурм Харькова. В ночь на 23 августа соединения 69-й и 7-й гвардейской армий овладели городом.</w:t>
      </w:r>
    </w:p>
    <w:p w:rsidR="00A33F0A" w:rsidRPr="00F173DF" w:rsidRDefault="00A33F0A" w:rsidP="000C26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 xml:space="preserve">Войска Воронежского и Степного фронтов разгромили 15 дивизий врага, продвинулись в южном и юго-западном направлении на </w:t>
      </w:r>
      <w:smartTag w:uri="urn:schemas-microsoft-com:office:smarttags" w:element="metricconverter">
        <w:smartTagPr>
          <w:attr w:name="ProductID" w:val="140 км"/>
        </w:smartTagPr>
        <w:r w:rsidRPr="00F173DF">
          <w:rPr>
            <w:sz w:val="28"/>
            <w:szCs w:val="28"/>
          </w:rPr>
          <w:t>140 км</w:t>
        </w:r>
      </w:smartTag>
      <w:r w:rsidRPr="00F173DF">
        <w:rPr>
          <w:sz w:val="28"/>
          <w:szCs w:val="28"/>
        </w:rPr>
        <w:t>, подошли вплотную</w:t>
      </w:r>
      <w:r w:rsidR="00B41D85" w:rsidRPr="00F173DF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к донбасской группировке противника. Советские войска</w:t>
      </w:r>
      <w:r w:rsidR="000A4AAD" w:rsidRPr="00F173DF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освободили Харьков. За время оккупации и боёв гитлеровцы уничтожили в городе и области (по неполным данным) около 300 тыс. мирных жителей и военнопленных, около 160 тыс. человек угнаны в Германию, разрушили 1600 тыс. м</w:t>
      </w:r>
      <w:r w:rsidR="000A4AAD" w:rsidRPr="00F173DF">
        <w:rPr>
          <w:sz w:val="28"/>
          <w:szCs w:val="28"/>
          <w:vertAlign w:val="superscript"/>
        </w:rPr>
        <w:t>2</w:t>
      </w:r>
      <w:r w:rsidRPr="00F173DF">
        <w:rPr>
          <w:sz w:val="28"/>
          <w:szCs w:val="28"/>
        </w:rPr>
        <w:t xml:space="preserve"> жилья, свыше 500 промышленных предприятий, все культурно-просветительские, медицинские и коммунальные учреждения.</w:t>
      </w:r>
    </w:p>
    <w:p w:rsidR="00A33F0A" w:rsidRPr="00F173DF" w:rsidRDefault="00A33F0A" w:rsidP="000C26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Таким образом, советские войска завершили разгром всей белгородско-харьковской группировки противника и заняли выгодное положение для перехода в общее наступление с целью освобождения Левобережной Украины и Донбасса.</w:t>
      </w:r>
    </w:p>
    <w:p w:rsidR="00E97CF1" w:rsidRPr="00F173DF" w:rsidRDefault="001A245A" w:rsidP="001A245A">
      <w:pPr>
        <w:pStyle w:val="a5"/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E6D48" w:rsidRPr="00F173DF">
        <w:rPr>
          <w:b/>
          <w:sz w:val="28"/>
          <w:szCs w:val="28"/>
        </w:rPr>
        <w:t>4</w:t>
      </w:r>
      <w:r w:rsidR="003C6514" w:rsidRPr="00F173DF">
        <w:rPr>
          <w:b/>
          <w:sz w:val="28"/>
          <w:szCs w:val="28"/>
        </w:rPr>
        <w:t>.</w:t>
      </w:r>
      <w:r w:rsidR="005E6D48" w:rsidRPr="00F173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Куряне в боевом строю</w:t>
      </w:r>
    </w:p>
    <w:p w:rsidR="000A4AAD" w:rsidRPr="00F173DF" w:rsidRDefault="000A4AAD" w:rsidP="000C269C">
      <w:pPr>
        <w:pStyle w:val="23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E97CF1" w:rsidRPr="00F173DF" w:rsidRDefault="00E97CF1" w:rsidP="000C26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С первых же дней войны военные комиссариаты Курска и области направляли в воинские части не только тех, кто подлежал мобилизации но и добровольцев.</w:t>
      </w:r>
    </w:p>
    <w:p w:rsidR="00E22326" w:rsidRPr="00F173DF" w:rsidRDefault="00E97CF1" w:rsidP="000C269C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А всего за время войны в ряды Красной Армии было направлено около 500 000 жителей Курской области.</w:t>
      </w:r>
    </w:p>
    <w:p w:rsidR="00E97CF1" w:rsidRPr="00F173DF" w:rsidRDefault="00E97CF1" w:rsidP="000C269C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C26FFE" w:rsidRPr="00F173DF" w:rsidRDefault="005E6D48" w:rsidP="000C269C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173DF">
        <w:rPr>
          <w:b/>
          <w:bCs/>
          <w:sz w:val="28"/>
          <w:szCs w:val="28"/>
        </w:rPr>
        <w:t xml:space="preserve">4.1 </w:t>
      </w:r>
      <w:r w:rsidR="00C26FFE" w:rsidRPr="00F173DF">
        <w:rPr>
          <w:b/>
          <w:bCs/>
          <w:sz w:val="28"/>
          <w:szCs w:val="28"/>
        </w:rPr>
        <w:t>Истребительные батальоны и отряды народного ополчения</w:t>
      </w:r>
    </w:p>
    <w:p w:rsidR="00C26FFE" w:rsidRPr="00F173DF" w:rsidRDefault="00C26FFE" w:rsidP="000C269C">
      <w:pPr>
        <w:spacing w:line="360" w:lineRule="auto"/>
        <w:ind w:firstLine="709"/>
        <w:jc w:val="both"/>
        <w:rPr>
          <w:sz w:val="28"/>
          <w:szCs w:val="28"/>
        </w:rPr>
      </w:pPr>
    </w:p>
    <w:p w:rsidR="00C26FFE" w:rsidRPr="00F173DF" w:rsidRDefault="00C26FFE" w:rsidP="000C269C">
      <w:pPr>
        <w:spacing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Для тех патриотов, кто по состоянию здоровья или возрасту не подошел для пополнения Красной Армии, нашлось место в истребительных батальонах и отрядах народного ополчения.</w:t>
      </w:r>
    </w:p>
    <w:p w:rsidR="00C26FFE" w:rsidRPr="00F173DF" w:rsidRDefault="00C26FFE" w:rsidP="000C26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 xml:space="preserve">24 июня 1941 года Совет народных комиссаров СССР принял постановление «Об охране предприятий и учреждений и создании истребительных батальонов» и «О мероприятиях по борьбе с парашютными десантами, диверсантами противника в прифронтовой полосе». 26 июня обком ВКП(б) и облисполком обязали первых секретарей райкомов и начальников районных отделов НКВД немедленно приступить к формированию истребительных батальонов, численностью от 100 до 200 человек, а во всех колхозах и населенных пунктах – специальных бригад для наблюдения за появлением парашютистов противника. </w:t>
      </w:r>
    </w:p>
    <w:p w:rsidR="00C26FFE" w:rsidRPr="00F173DF" w:rsidRDefault="00C26FFE" w:rsidP="000C26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Основной задачей бойцов – истребителей была охрана жизненно важных объектов народного хозяйства, ликвидация последствий налетов вражеской авиации, локализация и устранение вызванных бомбежкой пожаров, наблюдение и оповещение населения об опасности с воздуха, патрулирование населенных пунктов, задержание парашютистов и диверсантов.</w:t>
      </w:r>
    </w:p>
    <w:p w:rsidR="00C26FFE" w:rsidRPr="00F173DF" w:rsidRDefault="00C26FFE" w:rsidP="000C26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В области было создано 66 истребительных батальонов. 4 батальона в городе Курске. В 70 истребительных батальонах значилось более 10 500 бойцов.</w:t>
      </w:r>
    </w:p>
    <w:p w:rsidR="00C26FFE" w:rsidRPr="00F173DF" w:rsidRDefault="00C26FFE" w:rsidP="000C26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С вторжением в пределы Курской области вражеских войск, бойцы истребительных батальонов вступили в бой и вместе с частями Красной Армии самоотверженно сдерживали натиск противника.</w:t>
      </w:r>
    </w:p>
    <w:p w:rsidR="00C26FFE" w:rsidRPr="00F173DF" w:rsidRDefault="00C26FFE" w:rsidP="000C26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 xml:space="preserve">В первой половине сентября, когда между войсками Брянского и Юго-Западного фронтов образовался разрыв протяженностью около 90 – </w:t>
      </w:r>
      <w:smartTag w:uri="urn:schemas-microsoft-com:office:smarttags" w:element="metricconverter">
        <w:smartTagPr>
          <w:attr w:name="ProductID" w:val="100 км"/>
        </w:smartTagPr>
        <w:r w:rsidRPr="00F173DF">
          <w:rPr>
            <w:sz w:val="28"/>
            <w:szCs w:val="28"/>
          </w:rPr>
          <w:t>100 км</w:t>
        </w:r>
      </w:smartTag>
      <w:r w:rsidRPr="00F173DF">
        <w:rPr>
          <w:sz w:val="28"/>
          <w:szCs w:val="28"/>
        </w:rPr>
        <w:t>, Рыльский, Хомутовский, Конышевский, Льговский и Дмитриевский истребительные батальоны были направлены туда для сдерживания натиска неприятеля, создавали видимость нахождения на этом участке фронта крупных сил Красной Армии. Они держали оборону Крупецкого, Хомутовского районов и города Рыльска в течение 10 суток. По свидетельству документов архива, НКВД Курской области, на который было возложено оперативное руководство истребительными батальонами, помимо участия в оборонительных боях, за девять с половиной месяцев (до 13 июня 1942 года) было сбито 4 вражеских самолета, задержано и истреблено девять экипажей немецких самолетов, подбитых в ходе воздушных боев и зенитными установками, пленено 22 парашютиста и наземных диверсанта.</w:t>
      </w:r>
    </w:p>
    <w:p w:rsidR="00C26FFE" w:rsidRPr="00F173DF" w:rsidRDefault="00C26FFE" w:rsidP="000C26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Летнее наступление гитлеровских войск принудило сохранившиеся истребительные батальоны отойти на территорию Воронежской области, где они в начале июля 1942 года были расформированы.</w:t>
      </w:r>
    </w:p>
    <w:p w:rsidR="00C26FFE" w:rsidRPr="00F173DF" w:rsidRDefault="00C26FFE" w:rsidP="000C26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Накануне Курской битвы истребительные батальоны восстанавливаются. К 1 октября 1943 года действовало 68 подразделений.</w:t>
      </w:r>
    </w:p>
    <w:p w:rsidR="00C26FFE" w:rsidRPr="00F173DF" w:rsidRDefault="00C26FFE" w:rsidP="000C26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История хранит память и об отрядах народного ополчения, которые формировались в районах области по решению Курского обкома партии.</w:t>
      </w:r>
    </w:p>
    <w:p w:rsidR="00C26FFE" w:rsidRPr="00F173DF" w:rsidRDefault="00C26FFE" w:rsidP="000C269C">
      <w:pPr>
        <w:spacing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К августу 1941 года в отрядах народного ополчения объединились более 72 тысяч патриотов Курского края.</w:t>
      </w:r>
    </w:p>
    <w:p w:rsidR="00C26FFE" w:rsidRPr="00F173DF" w:rsidRDefault="00C26FFE" w:rsidP="000C26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Бойцы-ополченцы приняли во взаимодействии с частями Красной Армии боевое крещение в тяжелых оборонительных боях.</w:t>
      </w:r>
    </w:p>
    <w:p w:rsidR="00C26FFE" w:rsidRPr="00F173DF" w:rsidRDefault="00C26FFE" w:rsidP="000C26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Летом 1942 года, когда Курская область оказалась в полной оккупации, подразделения народного ополчения отступили с частями Красной Армии, влились в ряды партизан и подпольщиков либо действовали мелкими обособленными группами.</w:t>
      </w:r>
    </w:p>
    <w:p w:rsidR="00C26FFE" w:rsidRPr="00F173DF" w:rsidRDefault="00C26FFE" w:rsidP="000C26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С освобождением области от немецко-фашистских оккупантов деятельность ополченцев не возобновлялась, так как в этом не было стратегической необходимости.</w:t>
      </w:r>
    </w:p>
    <w:p w:rsidR="00C26FFE" w:rsidRPr="00F173DF" w:rsidRDefault="00C26FFE" w:rsidP="000C26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Самоотверженность проявляли дети и подростки, студенты вузов, учащиеся техникумов, когда со своими учителями и преподавателями выходили на очистку территорий от завалов, образовавшихся в результате налета фашистской авиации, или выезжали в село на уборку урожая, заготовку кормов для сельскохозяйственных животных, лекарственных трав и плодов для нужд фронта, на ремонт сельскохозяйственной техники и участвовали в строительстве оборонительных сооружений.</w:t>
      </w:r>
    </w:p>
    <w:p w:rsidR="00C26FFE" w:rsidRPr="00F173DF" w:rsidRDefault="00C26FFE" w:rsidP="000C26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 xml:space="preserve">Одновременно проводилась организованная работа по эвакуации из области наиболее важных материальных и культурных ценностей в глубь страны. В кратчайший срок было загружено и отправлено на Урал, в Западную Сибирь, Удмуртию, Казахстан и другие отдаленные регионы более 200 железнодорожных эшелонов с эвакуированными женщинами, детьми, стариками, а также материальными и культурными </w:t>
      </w:r>
      <w:r w:rsidR="000A4AAD" w:rsidRPr="00F173DF">
        <w:rPr>
          <w:sz w:val="28"/>
          <w:szCs w:val="28"/>
        </w:rPr>
        <w:t>ценностями</w:t>
      </w:r>
      <w:r w:rsidRPr="00F173DF">
        <w:rPr>
          <w:sz w:val="28"/>
          <w:szCs w:val="28"/>
        </w:rPr>
        <w:t>.</w:t>
      </w:r>
    </w:p>
    <w:p w:rsidR="00C26FFE" w:rsidRPr="00F173DF" w:rsidRDefault="00C26FFE" w:rsidP="000C26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Учителя из деревни Малеевка Хомутовского района Кира Афанасьева и Ольга Козлова взяли под опеку 16 раненых бойцов, разместив их у себя и в домах односельчан. Мало того, наладили уход за ранеными, приютившимися у жителей хутора Павловский. Колхозница колхоза «Социалистическая культура» (Гламаздинский сельсовет) Ф. Г. Трушина два месяца укрывала от гитлеровцев 12 солдат и офицеров, пока они не окрепли, чтобы выйти на связь с партизанами в Хинельских лесах. Село Сковороднево Хомутовского района прославил его старожил Трофим Иванович Воронежский.</w:t>
      </w:r>
    </w:p>
    <w:p w:rsidR="00C26FFE" w:rsidRPr="00F173DF" w:rsidRDefault="00C26FFE" w:rsidP="000C26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Он подсказал красноармейцам безопасный для выхода из окружения путь. Штабное подразделение проследовало этим путем, вышло к своим</w:t>
      </w:r>
      <w:r w:rsidRPr="00F173DF">
        <w:rPr>
          <w:smallCaps/>
          <w:sz w:val="28"/>
          <w:szCs w:val="28"/>
        </w:rPr>
        <w:t xml:space="preserve">, </w:t>
      </w:r>
      <w:r w:rsidRPr="00F173DF">
        <w:rPr>
          <w:sz w:val="28"/>
          <w:szCs w:val="28"/>
        </w:rPr>
        <w:t>сохранив знамя 13-й армии.</w:t>
      </w:r>
    </w:p>
    <w:p w:rsidR="00C26FFE" w:rsidRPr="00F173DF" w:rsidRDefault="00C26FFE" w:rsidP="000C26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Не случайно уже после войны ветераны 13-й армии ходатайствовали о признании подвига Т.И. Воронежского и он был награжден орденом Красного знамени.</w:t>
      </w:r>
    </w:p>
    <w:p w:rsidR="008D41DC" w:rsidRPr="00F173DF" w:rsidRDefault="00C26FFE" w:rsidP="000C26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Сохранились и другие свидетельства всесторонней поддержки действий Красной Армии мирными жителями. Так, 380-й стрелковый полк вышел из окружения благодаря продуманным действиям простой русской женщины. Учительница Анисья Удалых из деревни Рясник Михайловского района вышла на связь с командованием полка, организовала его встречу с партизанами. Бойцы–окруженцы получили помощь добровольно собранным продовольствием, перевязочными материалами, медикаментами.</w:t>
      </w:r>
      <w:r w:rsidR="008D41DC" w:rsidRPr="00F173DF">
        <w:rPr>
          <w:sz w:val="28"/>
          <w:szCs w:val="28"/>
        </w:rPr>
        <w:t xml:space="preserve"> Западнее Щигров помощник машиниста бронепоезда № 15 Д. Д. Бабкин личной храбростью и находчивостью отвел угрозу окружения бронепоезда гитлеровцами.</w:t>
      </w:r>
    </w:p>
    <w:p w:rsidR="00C26FFE" w:rsidRPr="00F173DF" w:rsidRDefault="00C26FFE" w:rsidP="000C269C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C26FFE" w:rsidRPr="00F173DF" w:rsidRDefault="005E6D48" w:rsidP="000C269C">
      <w:pPr>
        <w:shd w:val="clear" w:color="auto" w:fill="FFFFFF"/>
        <w:tabs>
          <w:tab w:val="center" w:pos="4677"/>
          <w:tab w:val="right" w:pos="935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173DF">
        <w:rPr>
          <w:b/>
          <w:bCs/>
          <w:sz w:val="28"/>
          <w:szCs w:val="28"/>
        </w:rPr>
        <w:t xml:space="preserve">4.2 </w:t>
      </w:r>
      <w:r w:rsidR="00C26FFE" w:rsidRPr="00F173DF">
        <w:rPr>
          <w:b/>
          <w:bCs/>
          <w:sz w:val="28"/>
          <w:szCs w:val="28"/>
        </w:rPr>
        <w:t>Оборона города Курска</w:t>
      </w:r>
    </w:p>
    <w:p w:rsidR="00C26FFE" w:rsidRPr="00F173DF" w:rsidRDefault="00C26FFE" w:rsidP="000C26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26FFE" w:rsidRPr="00F173DF" w:rsidRDefault="00C26FFE" w:rsidP="000C26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73DF">
        <w:rPr>
          <w:bCs/>
          <w:sz w:val="28"/>
          <w:szCs w:val="28"/>
        </w:rPr>
        <w:t>К</w:t>
      </w:r>
      <w:r w:rsidRPr="00F173DF">
        <w:rPr>
          <w:b/>
          <w:bCs/>
          <w:sz w:val="28"/>
          <w:szCs w:val="28"/>
        </w:rPr>
        <w:t xml:space="preserve"> </w:t>
      </w:r>
      <w:r w:rsidRPr="00F173DF">
        <w:rPr>
          <w:sz w:val="28"/>
          <w:szCs w:val="28"/>
        </w:rPr>
        <w:t>чести партийного и советского руководства города надо сказать, что Курск один из немногих городов фронтовой полосы, подготовившихся к схватке с врагом заранее.</w:t>
      </w:r>
    </w:p>
    <w:p w:rsidR="00C26FFE" w:rsidRPr="00F173DF" w:rsidRDefault="00C26FFE" w:rsidP="000C26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Комитет обороны организовал надежную подготовку Курска к боевым действиям, к эвакуации части курян, оборудования промышленных предприятий, наиболее ценного имущества организаций, культурно-просветительных учреждений. Была организована учеба бойцов городских истребительных батальонов и полков народного ополчения. Председатель исполкома Курского городского Совета депутатов трудящихся Н. А. Масленникова в интервью «Курской правде» (от 12 октября) отметила, что областной центр принял боевой вид, что «куряне овладевают искусством борьбы с танками, мастерством баррикадных боев». К середине октября бойцы истребительных батальонов и полков народного ополчения перешли на казарменное положение. Силами ополченцев, бойцов-истребителей, населения вокруг города была создана густая сеть оборонительных сооружений — противотанковые рвы и надолбы, проволочные заграждения, окопы, дзоты. На городских площадях и улицах наряду с баррикадами затаились в ожидании врага огневые точки. В обороне Курска руководство города и области возлагало большие надежды на четыре (по числу городских районов) полка народного ополчения, где насчитывалось четыре с половиной тысячи бойцов, и истребительные батальоны, имевшие к этому времени в своих рядах немногим более 1300 бойцов. К сожалению, когда 23 октября Курск был объявлен на осадном положении, ополченцы и бойцы-истребители все еще испытывали недостаток в вооружении. Они имели в своем распоряжении лишь</w:t>
      </w:r>
      <w:r w:rsidRPr="00F173DF">
        <w:rPr>
          <w:position w:val="3"/>
          <w:sz w:val="28"/>
          <w:szCs w:val="28"/>
        </w:rPr>
        <w:t xml:space="preserve"> </w:t>
      </w:r>
      <w:r w:rsidRPr="00F173DF">
        <w:rPr>
          <w:sz w:val="28"/>
          <w:szCs w:val="28"/>
        </w:rPr>
        <w:t>ручные и станковые пулеметы, винтовки, охотничьи ружья да бутылки с горючей смесью для подрыва танков противника.</w:t>
      </w:r>
    </w:p>
    <w:p w:rsidR="00C26FFE" w:rsidRPr="00F173DF" w:rsidRDefault="00C26FFE" w:rsidP="000C26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По просьбе городского комитета обороны Военный Совет Брянского фронта во второй половине октября укрепил Курск подразделениями 2-й гвардейской стрелковой дивизии. В тяжелых оборонительных боях гвардейцы понесли крупные потери, оказались в окружении на левом берегу Сейма. В момент выхода из окружения дивизия имела всего 800 бойцов. Штаб дивизии разместился в Курске. Комитет обороны города Курска пополнил ряды гвардейцев 8000 курян, в том числе 6000 бойцов истребительных батальонов и ополченцев. Подразделения дивизии заняли оборону вдоль автодороги Курск— Фатеж.</w:t>
      </w:r>
    </w:p>
    <w:p w:rsidR="00C26FFE" w:rsidRPr="00F173DF" w:rsidRDefault="00C26FFE" w:rsidP="000C26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Оборону города возглавил командир 2-й Гвардейской дивизии полковник А. 3. Акименко, в оперативное подчинение которого были переданы не только ополченцы и бойцы истребительных батальонов, но и 133-я танковая бригада, 38-й мотоциклетный полк НКВД, а также 386-й отдельный зенитно-артиллерийский полк Брянского фронта. Рабочие Курского железнодорожного узла откомандировали на оборонительные рубежи два бронепоезда.</w:t>
      </w:r>
    </w:p>
    <w:p w:rsidR="00C26FFE" w:rsidRPr="00F173DF" w:rsidRDefault="00C26FFE" w:rsidP="000C26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Враг, овладев Дмитриевом, Льговом, Фатежом и рядом других населенных пунктов, двинул живую силу и технику по Фатежскому шоссе и 31 октября вплотную приблизился к северной окраине Курска. В сражении за Курск, начавшемся 1 ноября, участвовали танковая, мотори</w:t>
      </w:r>
      <w:r w:rsidR="00AA4694">
        <w:rPr>
          <w:noProof/>
        </w:rPr>
        <w:pict>
          <v:line id="_x0000_s1026" style="position:absolute;left:0;text-align:left;z-index:251656192;mso-position-horizontal-relative:margin;mso-position-vertical-relative:text" from="673.45pt,120.25pt" to="673.45pt,551.75pt" o:allowincell="f" strokeweight="4.3pt">
            <w10:wrap anchorx="margin"/>
          </v:line>
        </w:pict>
      </w:r>
      <w:r w:rsidR="00AA4694">
        <w:rPr>
          <w:noProof/>
        </w:rPr>
        <w:pict>
          <v:line id="_x0000_s1027" style="position:absolute;left:0;text-align:left;z-index:251657216;mso-position-horizontal-relative:margin;mso-position-vertical-relative:text" from="683.05pt,416.4pt" to="683.05pt,478.8pt" o:allowincell="f" strokeweight="1.2pt">
            <w10:wrap anchorx="margin"/>
          </v:line>
        </w:pict>
      </w:r>
      <w:r w:rsidRPr="00F173DF">
        <w:rPr>
          <w:sz w:val="28"/>
          <w:szCs w:val="28"/>
        </w:rPr>
        <w:t>зованная и пехотная дивизии противника. Несмотря на это, защитники Курска проявили стойкость на каждом огневом рубеже. Особенно умело сражались бойцы истребительного батальона Ленинского района Курска.</w:t>
      </w:r>
    </w:p>
    <w:p w:rsidR="00C26FFE" w:rsidRPr="00F173DF" w:rsidRDefault="00C26FFE" w:rsidP="000C26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Гитлеровцы, продвигаясь по улице Карла Маркса, захватили здание медицинского института. Вот когда пригодились баррикады и ожившие огневые точки! Их умело использовали воины-гвардейцы, ополченцы, бойцы истребительных батальонов.</w:t>
      </w:r>
    </w:p>
    <w:p w:rsidR="00C26FFE" w:rsidRPr="00F173DF" w:rsidRDefault="00C26FFE" w:rsidP="000C26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Повсюду завязались напряженные уличные бои, длившиеся двое суток.</w:t>
      </w:r>
    </w:p>
    <w:p w:rsidR="00C26FFE" w:rsidRPr="00F173DF" w:rsidRDefault="00C26FFE" w:rsidP="000C26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Красноармейцы, ополченцы, бойцы-истребители в ходе обороны Курска сковали значительные силы противника. Это позволило с наименьшими потерями отвести войска 13-й армии на новые оборонительные рубежи. Лишь вечером 2 ноября и в ночь со 2 на 3 ноября по приказу полковника А. 3. Акименко в связи с угрозой окружения ополченцы и бойцы-истребители оставили Курск, совершив отход в направлениях Беседино—Тим—Щигры. К сожалению, некоторая часть ополченцев и бойцов истребительных батальонов была взята в плен. Немало участников героической обороны Курска пали смертью героев на родной земле.</w:t>
      </w:r>
    </w:p>
    <w:p w:rsidR="00C26FFE" w:rsidRPr="00F173DF" w:rsidRDefault="00C26FFE" w:rsidP="000C269C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8D41DC" w:rsidRPr="00F173DF" w:rsidRDefault="001A245A" w:rsidP="000C269C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Итоги</w:t>
      </w:r>
    </w:p>
    <w:p w:rsidR="002946AF" w:rsidRPr="00F173DF" w:rsidRDefault="002946AF" w:rsidP="000C269C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2946AF" w:rsidRPr="00F173DF" w:rsidRDefault="002946AF" w:rsidP="000C26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Ущерб, причиненный войной, был чрезвычайно тяжелым. Были разгромлены 75 процентов промышленных предприятий, все колхозы и совхозы.</w:t>
      </w:r>
    </w:p>
    <w:p w:rsidR="002946AF" w:rsidRPr="00F173DF" w:rsidRDefault="002946AF" w:rsidP="000C26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 xml:space="preserve">Но успехи на фронтах Великой Отечественной войны окрыляли тружеников городов и сел. В невероятно тяжелых условиях велись восстановительные работы. В 1943 —1945 гг. было восстановлено 69% промышленных предприятий, 78% артелей промкооперации, но объем промышленного производства составил лишь 26% от уровня </w:t>
      </w:r>
      <w:smartTag w:uri="urn:schemas-microsoft-com:office:smarttags" w:element="metricconverter">
        <w:smartTagPr>
          <w:attr w:name="ProductID" w:val="1940 г"/>
        </w:smartTagPr>
        <w:r w:rsidRPr="00F173DF">
          <w:rPr>
            <w:sz w:val="28"/>
            <w:szCs w:val="28"/>
          </w:rPr>
          <w:t>1940 г</w:t>
        </w:r>
      </w:smartTag>
      <w:r w:rsidRPr="00F173DF">
        <w:rPr>
          <w:sz w:val="28"/>
          <w:szCs w:val="28"/>
        </w:rPr>
        <w:t xml:space="preserve">. К концу войны почти полностью была восстановлена довоенная численность колхозов, совхозов, восстановили все МТС, однако мощность тракторного парка составляла в </w:t>
      </w:r>
      <w:smartTag w:uri="urn:schemas-microsoft-com:office:smarttags" w:element="metricconverter">
        <w:smartTagPr>
          <w:attr w:name="ProductID" w:val="1945 г"/>
        </w:smartTagPr>
        <w:r w:rsidRPr="00F173DF">
          <w:rPr>
            <w:sz w:val="28"/>
            <w:szCs w:val="28"/>
          </w:rPr>
          <w:t>1945 г</w:t>
        </w:r>
      </w:smartTag>
      <w:r w:rsidRPr="00F173DF">
        <w:rPr>
          <w:sz w:val="28"/>
          <w:szCs w:val="28"/>
        </w:rPr>
        <w:t>. лишь 50%, а посевная площадь — 66% довоенного уровня. Восстановлено большинство учреждений культуры, образования, здравоохранения, часть жилого фонда сел и городов. Одновременно куряне продолжали оказывать помощь Красной Армии, фронту. Все заказы фронта выполнялись бесперебойно.</w:t>
      </w:r>
    </w:p>
    <w:p w:rsidR="002946AF" w:rsidRPr="00F173DF" w:rsidRDefault="002946AF" w:rsidP="000C26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До конца войны куряне отважно сражались на фронтах Великой Отечественной войны. Десятки тысяч наших земляков награждены боевыми орденами и медалями, 228 стали Героями Советского Союза (в это число не включены 17 Героев Советского Союза, поселившихся в Курской области после войны). Летчикам А. Г. Боровых и Г. М. Мыльникову звание Героя Советского Союза присвоено дважды. 58 курян стали полными кавалерами ордена Славы.</w:t>
      </w:r>
    </w:p>
    <w:p w:rsidR="002946AF" w:rsidRPr="00F173DF" w:rsidRDefault="002946AF" w:rsidP="000C26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Признанием заслуг курян в годы войны является награждение области орденом Ленина, а г. Курска — орденом Отечественной войны 1-й степени.</w:t>
      </w:r>
    </w:p>
    <w:p w:rsidR="002946AF" w:rsidRPr="00F173DF" w:rsidRDefault="002946AF" w:rsidP="000C26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73DF">
        <w:rPr>
          <w:sz w:val="28"/>
          <w:szCs w:val="28"/>
        </w:rPr>
        <w:t xml:space="preserve">Сказанное позволяет сделать вывод, что </w:t>
      </w:r>
      <w:r w:rsidR="003C6514" w:rsidRPr="00F173DF">
        <w:rPr>
          <w:sz w:val="28"/>
          <w:szCs w:val="28"/>
        </w:rPr>
        <w:t>победа в Курской битве</w:t>
      </w:r>
      <w:r w:rsidRPr="00F173DF">
        <w:rPr>
          <w:sz w:val="28"/>
          <w:szCs w:val="28"/>
        </w:rPr>
        <w:t xml:space="preserve"> внесла значительный вклад в</w:t>
      </w:r>
      <w:r w:rsidR="003C6514" w:rsidRPr="00F173DF">
        <w:rPr>
          <w:sz w:val="28"/>
          <w:szCs w:val="28"/>
        </w:rPr>
        <w:t xml:space="preserve"> завершение коренного перелома и</w:t>
      </w:r>
      <w:r w:rsidRPr="00F173DF">
        <w:rPr>
          <w:sz w:val="28"/>
          <w:szCs w:val="28"/>
        </w:rPr>
        <w:t xml:space="preserve"> победу над гитлеровской Германией.</w:t>
      </w:r>
      <w:r w:rsidR="000A4AAD" w:rsidRPr="00F173DF">
        <w:rPr>
          <w:sz w:val="28"/>
          <w:szCs w:val="28"/>
        </w:rPr>
        <w:t xml:space="preserve"> </w:t>
      </w:r>
    </w:p>
    <w:p w:rsidR="007D786D" w:rsidRDefault="001A245A" w:rsidP="001A245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Приложения</w:t>
      </w:r>
    </w:p>
    <w:p w:rsidR="00DB5124" w:rsidRPr="00F173DF" w:rsidRDefault="00DB5124" w:rsidP="000C269C">
      <w:pPr>
        <w:spacing w:line="360" w:lineRule="auto"/>
        <w:ind w:firstLine="709"/>
        <w:jc w:val="both"/>
        <w:rPr>
          <w:sz w:val="28"/>
          <w:szCs w:val="28"/>
        </w:rPr>
      </w:pPr>
    </w:p>
    <w:p w:rsidR="00DB5124" w:rsidRPr="00F173DF" w:rsidRDefault="00AA4694" w:rsidP="000C26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pt;height:492pt">
            <v:imagedata r:id="rId7" o:title=""/>
          </v:shape>
        </w:pict>
      </w:r>
    </w:p>
    <w:p w:rsidR="00DB5124" w:rsidRPr="00F173DF" w:rsidRDefault="00DB5124" w:rsidP="000C269C">
      <w:pPr>
        <w:spacing w:line="360" w:lineRule="auto"/>
        <w:ind w:firstLine="709"/>
        <w:jc w:val="both"/>
        <w:rPr>
          <w:sz w:val="28"/>
          <w:szCs w:val="28"/>
        </w:rPr>
      </w:pPr>
    </w:p>
    <w:p w:rsidR="00DB5124" w:rsidRPr="00F173DF" w:rsidRDefault="001A245A" w:rsidP="000C26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4694">
        <w:rPr>
          <w:sz w:val="28"/>
          <w:szCs w:val="28"/>
        </w:rPr>
        <w:pict>
          <v:shape id="_x0000_i1026" type="#_x0000_t75" style="width:6in;height:691.5pt">
            <v:imagedata r:id="rId8" o:title=""/>
          </v:shape>
        </w:pict>
      </w:r>
    </w:p>
    <w:p w:rsidR="00DB5124" w:rsidRDefault="001A245A" w:rsidP="000C269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43D1A" w:rsidRPr="00F173DF">
        <w:rPr>
          <w:b/>
          <w:sz w:val="28"/>
          <w:szCs w:val="28"/>
        </w:rPr>
        <w:t>Список литературы</w:t>
      </w:r>
    </w:p>
    <w:p w:rsidR="001A245A" w:rsidRPr="00F173DF" w:rsidRDefault="001A245A" w:rsidP="000C26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4691F" w:rsidRPr="00F173DF" w:rsidRDefault="00B4691F" w:rsidP="001A245A">
      <w:pPr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1.</w:t>
      </w:r>
      <w:r w:rsidRPr="00F173DF">
        <w:rPr>
          <w:sz w:val="28"/>
          <w:szCs w:val="28"/>
        </w:rPr>
        <w:tab/>
        <w:t>История военного искусства: Учебник для высших военных</w:t>
      </w:r>
      <w:r w:rsidR="001A245A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учебных заведений / Под общ. ред. И.</w:t>
      </w:r>
      <w:r w:rsidRPr="00F173DF">
        <w:rPr>
          <w:sz w:val="28"/>
          <w:szCs w:val="28"/>
          <w:lang w:val="en-US"/>
        </w:rPr>
        <w:t>X</w:t>
      </w:r>
      <w:r w:rsidRPr="00F173DF">
        <w:rPr>
          <w:sz w:val="28"/>
          <w:szCs w:val="28"/>
        </w:rPr>
        <w:t>. Баграмяна.</w:t>
      </w:r>
    </w:p>
    <w:p w:rsidR="00B4691F" w:rsidRPr="00F173DF" w:rsidRDefault="00B4691F" w:rsidP="001A245A">
      <w:pPr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М., Военное издательство, 1970.</w:t>
      </w:r>
    </w:p>
    <w:p w:rsidR="00B4691F" w:rsidRPr="00F173DF" w:rsidRDefault="00B4691F" w:rsidP="001A245A">
      <w:pPr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2.</w:t>
      </w:r>
      <w:r w:rsidRPr="00F173DF">
        <w:rPr>
          <w:sz w:val="28"/>
          <w:szCs w:val="28"/>
        </w:rPr>
        <w:tab/>
        <w:t>Великая Отечественная война, 1941—1945. События. Люди.</w:t>
      </w:r>
      <w:r w:rsidR="001A245A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Документы: Краткий ист. справочник / Под общ. ред.</w:t>
      </w:r>
    </w:p>
    <w:p w:rsidR="00B4691F" w:rsidRPr="00F173DF" w:rsidRDefault="00B4691F" w:rsidP="001A245A">
      <w:pPr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О. А. Ржешевского; Сост. Е. К. Жигунов.- М.: Политиздат, 1990.</w:t>
      </w:r>
    </w:p>
    <w:p w:rsidR="00B4691F" w:rsidRPr="00F173DF" w:rsidRDefault="00B4691F" w:rsidP="001A245A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73DF">
        <w:rPr>
          <w:sz w:val="28"/>
          <w:szCs w:val="28"/>
        </w:rPr>
        <w:t>Жуков Г.К., Воспоминания и размышления. Том второй. М.,</w:t>
      </w:r>
      <w:r w:rsidR="001A245A">
        <w:rPr>
          <w:sz w:val="28"/>
          <w:szCs w:val="28"/>
        </w:rPr>
        <w:t xml:space="preserve"> </w:t>
      </w:r>
      <w:r w:rsidRPr="00F173DF">
        <w:rPr>
          <w:sz w:val="28"/>
          <w:szCs w:val="28"/>
        </w:rPr>
        <w:t>Издательство Агентства печати Новости, 1974.</w:t>
      </w:r>
    </w:p>
    <w:p w:rsidR="00DB5124" w:rsidRPr="00F173DF" w:rsidRDefault="003313DD" w:rsidP="000C26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A4694">
        <w:rPr>
          <w:noProof/>
        </w:rPr>
        <w:pict>
          <v:shape id="_x0000_s1028" type="#_x0000_t75" style="position:absolute;left:0;text-align:left;margin-left:-27pt;margin-top:-27pt;width:434.7pt;height:284.8pt;z-index:251658240;mso-wrap-distance-left:504.05pt;mso-wrap-distance-right:504.05pt;mso-position-horizontal-relative:margin">
            <v:imagedata r:id="rId9" o:title=""/>
            <w10:wrap type="topAndBottom" anchorx="margin"/>
          </v:shape>
        </w:pict>
      </w:r>
      <w:r w:rsidR="00AA4694">
        <w:rPr>
          <w:noProof/>
        </w:rPr>
        <w:pict>
          <v:shape id="_x0000_s1029" type="#_x0000_t75" style="position:absolute;left:0;text-align:left;margin-left:54pt;margin-top:307.9pt;width:262.45pt;height:393.65pt;z-index:251659264;mso-wrap-distance-left:504.05pt;mso-wrap-distance-right:504.05pt;mso-position-horizontal-relative:margin">
            <v:imagedata r:id="rId10" o:title=""/>
            <w10:wrap type="topAndBottom" anchorx="margin"/>
          </v:shape>
        </w:pict>
      </w:r>
      <w:bookmarkStart w:id="5" w:name="_GoBack"/>
      <w:bookmarkEnd w:id="5"/>
    </w:p>
    <w:sectPr w:rsidR="00DB5124" w:rsidRPr="00F173DF" w:rsidSect="000C269C">
      <w:headerReference w:type="even" r:id="rId11"/>
      <w:headerReference w:type="default" r:id="rId12"/>
      <w:pgSz w:w="11906" w:h="16838" w:code="9"/>
      <w:pgMar w:top="1134" w:right="851" w:bottom="1134" w:left="1701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FEF" w:rsidRDefault="00741FEF">
      <w:r>
        <w:separator/>
      </w:r>
    </w:p>
  </w:endnote>
  <w:endnote w:type="continuationSeparator" w:id="0">
    <w:p w:rsidR="00741FEF" w:rsidRDefault="0074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FEF" w:rsidRDefault="00741FEF">
      <w:r>
        <w:separator/>
      </w:r>
    </w:p>
  </w:footnote>
  <w:footnote w:type="continuationSeparator" w:id="0">
    <w:p w:rsidR="00741FEF" w:rsidRDefault="00741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86D" w:rsidRDefault="007D786D" w:rsidP="005F0368">
    <w:pPr>
      <w:pStyle w:val="ab"/>
      <w:framePr w:wrap="around" w:vAnchor="text" w:hAnchor="margin" w:xAlign="center" w:y="1"/>
      <w:rPr>
        <w:rStyle w:val="ad"/>
      </w:rPr>
    </w:pPr>
  </w:p>
  <w:p w:rsidR="007D786D" w:rsidRDefault="007D786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86D" w:rsidRDefault="0007009B" w:rsidP="005F0368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noProof/>
      </w:rPr>
      <w:t>- 2 -</w:t>
    </w:r>
  </w:p>
  <w:p w:rsidR="007D786D" w:rsidRDefault="007D786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2BBEA40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642D5A2"/>
    <w:lvl w:ilvl="0">
      <w:numFmt w:val="bullet"/>
      <w:lvlText w:val="*"/>
      <w:lvlJc w:val="left"/>
    </w:lvl>
  </w:abstractNum>
  <w:abstractNum w:abstractNumId="2">
    <w:nsid w:val="0EB4421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">
    <w:nsid w:val="10886494"/>
    <w:multiLevelType w:val="hybridMultilevel"/>
    <w:tmpl w:val="7564FE60"/>
    <w:lvl w:ilvl="0" w:tplc="B0F4F27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  <w:color w:val="3B3B3B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CF7BEB"/>
    <w:multiLevelType w:val="singleLevel"/>
    <w:tmpl w:val="655037F2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1A265627"/>
    <w:multiLevelType w:val="multilevel"/>
    <w:tmpl w:val="7564FE60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  <w:color w:val="3B3B3B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5153DB"/>
    <w:multiLevelType w:val="multilevel"/>
    <w:tmpl w:val="7564FE6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color w:val="3B3B3B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046C4B"/>
    <w:multiLevelType w:val="hybridMultilevel"/>
    <w:tmpl w:val="D9123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DC7F93"/>
    <w:multiLevelType w:val="hybridMultilevel"/>
    <w:tmpl w:val="E5BE70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287EFE"/>
    <w:multiLevelType w:val="hybridMultilevel"/>
    <w:tmpl w:val="0776BAC2"/>
    <w:lvl w:ilvl="0" w:tplc="27E8459C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7290D83"/>
    <w:multiLevelType w:val="hybridMultilevel"/>
    <w:tmpl w:val="3C04A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8EC288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2">
    <w:nsid w:val="2935221B"/>
    <w:multiLevelType w:val="multilevel"/>
    <w:tmpl w:val="3CFE290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585"/>
        </w:tabs>
        <w:ind w:left="358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3E864D4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4">
    <w:nsid w:val="46112AA0"/>
    <w:multiLevelType w:val="multilevel"/>
    <w:tmpl w:val="0776BAC2"/>
    <w:lvl w:ilvl="0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79522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488C6D21"/>
    <w:multiLevelType w:val="multilevel"/>
    <w:tmpl w:val="3CFE290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>
    <w:nsid w:val="6B8F19DE"/>
    <w:multiLevelType w:val="multilevel"/>
    <w:tmpl w:val="7564FE60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  <w:color w:val="3B3B3B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CD04978"/>
    <w:multiLevelType w:val="multilevel"/>
    <w:tmpl w:val="6E48203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7"/>
  </w:num>
  <w:num w:numId="6">
    <w:abstractNumId w:val="1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8">
    <w:abstractNumId w:val="0"/>
  </w:num>
  <w:num w:numId="9">
    <w:abstractNumId w:val="12"/>
  </w:num>
  <w:num w:numId="10">
    <w:abstractNumId w:val="16"/>
  </w:num>
  <w:num w:numId="11">
    <w:abstractNumId w:val="18"/>
  </w:num>
  <w:num w:numId="12">
    <w:abstractNumId w:val="2"/>
  </w:num>
  <w:num w:numId="13">
    <w:abstractNumId w:val="10"/>
  </w:num>
  <w:num w:numId="14">
    <w:abstractNumId w:val="9"/>
  </w:num>
  <w:num w:numId="15">
    <w:abstractNumId w:val="14"/>
  </w:num>
  <w:num w:numId="16">
    <w:abstractNumId w:val="11"/>
  </w:num>
  <w:num w:numId="17">
    <w:abstractNumId w:val="13"/>
  </w:num>
  <w:num w:numId="18">
    <w:abstractNumId w:val="15"/>
  </w:num>
  <w:num w:numId="19">
    <w:abstractNumId w:val="7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2BD"/>
    <w:rsid w:val="000356CC"/>
    <w:rsid w:val="0007009B"/>
    <w:rsid w:val="000A4AAD"/>
    <w:rsid w:val="000C269C"/>
    <w:rsid w:val="001106A7"/>
    <w:rsid w:val="00142B8C"/>
    <w:rsid w:val="0018747B"/>
    <w:rsid w:val="001A245A"/>
    <w:rsid w:val="00257FE4"/>
    <w:rsid w:val="002946AF"/>
    <w:rsid w:val="002D3094"/>
    <w:rsid w:val="002E78F8"/>
    <w:rsid w:val="00330156"/>
    <w:rsid w:val="003313DD"/>
    <w:rsid w:val="00335813"/>
    <w:rsid w:val="003573F1"/>
    <w:rsid w:val="003C6514"/>
    <w:rsid w:val="003E5CAE"/>
    <w:rsid w:val="00451604"/>
    <w:rsid w:val="00527503"/>
    <w:rsid w:val="00541ABA"/>
    <w:rsid w:val="005C0206"/>
    <w:rsid w:val="005E6D48"/>
    <w:rsid w:val="005F0368"/>
    <w:rsid w:val="005F1F85"/>
    <w:rsid w:val="006348A7"/>
    <w:rsid w:val="00695326"/>
    <w:rsid w:val="006F412B"/>
    <w:rsid w:val="00723355"/>
    <w:rsid w:val="00741FEF"/>
    <w:rsid w:val="00747D44"/>
    <w:rsid w:val="007870E1"/>
    <w:rsid w:val="007C5588"/>
    <w:rsid w:val="007D6D50"/>
    <w:rsid w:val="007D786D"/>
    <w:rsid w:val="007F4823"/>
    <w:rsid w:val="00802E95"/>
    <w:rsid w:val="00820ADD"/>
    <w:rsid w:val="008576B6"/>
    <w:rsid w:val="008D41DC"/>
    <w:rsid w:val="00911FAD"/>
    <w:rsid w:val="00943C49"/>
    <w:rsid w:val="009665E4"/>
    <w:rsid w:val="009D464B"/>
    <w:rsid w:val="00A33F0A"/>
    <w:rsid w:val="00AA4694"/>
    <w:rsid w:val="00AC1BAF"/>
    <w:rsid w:val="00AF05DA"/>
    <w:rsid w:val="00B41D85"/>
    <w:rsid w:val="00B43D1A"/>
    <w:rsid w:val="00B4691F"/>
    <w:rsid w:val="00BE32BD"/>
    <w:rsid w:val="00C26FFE"/>
    <w:rsid w:val="00C322AD"/>
    <w:rsid w:val="00C57759"/>
    <w:rsid w:val="00C9587C"/>
    <w:rsid w:val="00CB7015"/>
    <w:rsid w:val="00DB5124"/>
    <w:rsid w:val="00E11B87"/>
    <w:rsid w:val="00E22326"/>
    <w:rsid w:val="00E3500C"/>
    <w:rsid w:val="00E97CF1"/>
    <w:rsid w:val="00EA4A53"/>
    <w:rsid w:val="00F173DF"/>
    <w:rsid w:val="00F77D52"/>
    <w:rsid w:val="00FB6527"/>
    <w:rsid w:val="00FD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F2473CAE-E412-4505-8C55-141DCC4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2B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E11B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qFormat/>
    <w:rsid w:val="00142B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42B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22">
    <w:name w:val="List 2"/>
    <w:basedOn w:val="a"/>
    <w:uiPriority w:val="99"/>
    <w:rsid w:val="00BE32BD"/>
    <w:pPr>
      <w:ind w:left="566" w:hanging="283"/>
    </w:pPr>
  </w:style>
  <w:style w:type="paragraph" w:styleId="a3">
    <w:name w:val="Body Text"/>
    <w:basedOn w:val="a"/>
    <w:link w:val="a4"/>
    <w:uiPriority w:val="99"/>
    <w:rsid w:val="00BE32BD"/>
    <w:pPr>
      <w:spacing w:after="120"/>
    </w:pPr>
  </w:style>
  <w:style w:type="character" w:customStyle="1" w:styleId="a4">
    <w:name w:val="Основной текст Знак"/>
    <w:link w:val="a3"/>
    <w:uiPriority w:val="99"/>
    <w:semiHidden/>
  </w:style>
  <w:style w:type="paragraph" w:styleId="a5">
    <w:name w:val="Body Text First Indent"/>
    <w:basedOn w:val="a3"/>
    <w:link w:val="a6"/>
    <w:uiPriority w:val="99"/>
    <w:rsid w:val="00BE32BD"/>
    <w:pPr>
      <w:ind w:firstLine="210"/>
    </w:pPr>
  </w:style>
  <w:style w:type="character" w:customStyle="1" w:styleId="a6">
    <w:name w:val="Красная строка Знак"/>
    <w:link w:val="a5"/>
    <w:uiPriority w:val="99"/>
    <w:semiHidden/>
  </w:style>
  <w:style w:type="paragraph" w:styleId="a7">
    <w:name w:val="Body Text Indent"/>
    <w:basedOn w:val="a"/>
    <w:link w:val="a8"/>
    <w:uiPriority w:val="99"/>
    <w:rsid w:val="00E11B87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</w:style>
  <w:style w:type="paragraph" w:styleId="23">
    <w:name w:val="Body Text First Indent 2"/>
    <w:basedOn w:val="a7"/>
    <w:link w:val="24"/>
    <w:uiPriority w:val="99"/>
    <w:rsid w:val="00E11B87"/>
    <w:pPr>
      <w:ind w:firstLine="210"/>
    </w:pPr>
  </w:style>
  <w:style w:type="character" w:customStyle="1" w:styleId="24">
    <w:name w:val="Красная строка 2 Знак"/>
    <w:link w:val="23"/>
    <w:uiPriority w:val="99"/>
    <w:semiHidden/>
  </w:style>
  <w:style w:type="paragraph" w:styleId="2">
    <w:name w:val="List Bullet 2"/>
    <w:basedOn w:val="a"/>
    <w:uiPriority w:val="99"/>
    <w:rsid w:val="00E11B87"/>
    <w:pPr>
      <w:numPr>
        <w:numId w:val="8"/>
      </w:numPr>
    </w:pPr>
  </w:style>
  <w:style w:type="paragraph" w:styleId="a9">
    <w:name w:val="Document Map"/>
    <w:basedOn w:val="a"/>
    <w:link w:val="aa"/>
    <w:uiPriority w:val="99"/>
    <w:semiHidden/>
    <w:rsid w:val="00142B8C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link w:val="a9"/>
    <w:uiPriority w:val="99"/>
    <w:semiHidden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5F036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</w:style>
  <w:style w:type="character" w:styleId="ad">
    <w:name w:val="page number"/>
    <w:uiPriority w:val="99"/>
    <w:rsid w:val="005F0368"/>
    <w:rPr>
      <w:rFonts w:cs="Times New Roman"/>
    </w:rPr>
  </w:style>
  <w:style w:type="paragraph" w:styleId="ae">
    <w:name w:val="footer"/>
    <w:basedOn w:val="a"/>
    <w:link w:val="af"/>
    <w:uiPriority w:val="99"/>
    <w:rsid w:val="00911FA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7770</Words>
  <Characters>44294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Начало первого периода войны</vt:lpstr>
    </vt:vector>
  </TitlesOfParts>
  <Company/>
  <LinksUpToDate>false</LinksUpToDate>
  <CharactersWithSpaces>51961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Начало первого периода войны</dc:title>
  <dc:subject/>
  <dc:creator>mvd325</dc:creator>
  <cp:keywords/>
  <dc:description/>
  <cp:lastModifiedBy>admin</cp:lastModifiedBy>
  <cp:revision>2</cp:revision>
  <dcterms:created xsi:type="dcterms:W3CDTF">2014-03-21T19:47:00Z</dcterms:created>
  <dcterms:modified xsi:type="dcterms:W3CDTF">2014-03-21T19:47:00Z</dcterms:modified>
</cp:coreProperties>
</file>