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BB" w:rsidRPr="00E92EAE" w:rsidRDefault="00C54FBB" w:rsidP="00E92EAE">
      <w:pPr>
        <w:shd w:val="clear" w:color="auto" w:fill="FFFFFF"/>
        <w:spacing w:line="360" w:lineRule="auto"/>
        <w:ind w:firstLine="709"/>
        <w:jc w:val="center"/>
        <w:rPr>
          <w:sz w:val="28"/>
          <w:szCs w:val="40"/>
        </w:rPr>
      </w:pPr>
      <w:r w:rsidRPr="00E92EAE">
        <w:rPr>
          <w:sz w:val="28"/>
          <w:szCs w:val="40"/>
        </w:rPr>
        <w:t>Академия</w:t>
      </w:r>
      <w:r w:rsidR="00E92EAE">
        <w:rPr>
          <w:sz w:val="28"/>
          <w:szCs w:val="40"/>
        </w:rPr>
        <w:t xml:space="preserve"> </w:t>
      </w:r>
      <w:r w:rsidRPr="00E92EAE">
        <w:rPr>
          <w:sz w:val="28"/>
          <w:szCs w:val="40"/>
        </w:rPr>
        <w:t>России</w:t>
      </w:r>
    </w:p>
    <w:p w:rsidR="00C54FBB" w:rsidRPr="00E92EAE" w:rsidRDefault="00C54FBB" w:rsidP="00E92EAE">
      <w:pPr>
        <w:shd w:val="clear" w:color="auto" w:fill="FFFFFF"/>
        <w:spacing w:line="360" w:lineRule="auto"/>
        <w:ind w:firstLine="709"/>
        <w:jc w:val="center"/>
        <w:rPr>
          <w:sz w:val="28"/>
          <w:szCs w:val="32"/>
        </w:rPr>
      </w:pPr>
      <w:r w:rsidRPr="00E92EAE">
        <w:rPr>
          <w:sz w:val="28"/>
          <w:szCs w:val="32"/>
        </w:rPr>
        <w:t xml:space="preserve">Кафедра </w:t>
      </w:r>
      <w:r w:rsidR="00F82C8D" w:rsidRPr="00E92EAE">
        <w:rPr>
          <w:sz w:val="28"/>
          <w:szCs w:val="32"/>
        </w:rPr>
        <w:t>Физики</w:t>
      </w:r>
    </w:p>
    <w:p w:rsidR="00F82C8D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92EAE" w:rsidRDefault="00E92EAE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92EAE" w:rsidRDefault="00E92EAE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92EAE" w:rsidRDefault="00E92EAE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92EAE" w:rsidRDefault="00E92EAE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92EAE" w:rsidRDefault="00E92EAE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92EAE" w:rsidRDefault="00E92EAE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92EAE">
        <w:rPr>
          <w:b/>
          <w:sz w:val="28"/>
          <w:szCs w:val="32"/>
        </w:rPr>
        <w:t>РЕФЕРАТ</w:t>
      </w:r>
    </w:p>
    <w:p w:rsidR="00C54FBB" w:rsidRPr="00E92EAE" w:rsidRDefault="00F82C8D" w:rsidP="00E92EAE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E92EAE">
        <w:rPr>
          <w:b/>
          <w:sz w:val="28"/>
          <w:szCs w:val="32"/>
        </w:rPr>
        <w:t>«</w:t>
      </w:r>
      <w:r w:rsidR="00C54FBB" w:rsidRPr="00E92EAE">
        <w:rPr>
          <w:b/>
          <w:sz w:val="28"/>
          <w:szCs w:val="32"/>
        </w:rPr>
        <w:t>Кварцевые и электромеханические</w:t>
      </w:r>
      <w:r w:rsidR="00E92EAE" w:rsidRPr="00E92EAE">
        <w:rPr>
          <w:b/>
          <w:sz w:val="28"/>
          <w:szCs w:val="32"/>
        </w:rPr>
        <w:t xml:space="preserve"> </w:t>
      </w:r>
      <w:r w:rsidR="00C54FBB" w:rsidRPr="00E92EAE">
        <w:rPr>
          <w:b/>
          <w:sz w:val="28"/>
          <w:szCs w:val="32"/>
        </w:rPr>
        <w:t>фильтры</w:t>
      </w:r>
      <w:r w:rsidRPr="00E92EAE">
        <w:rPr>
          <w:b/>
          <w:sz w:val="28"/>
          <w:szCs w:val="32"/>
        </w:rPr>
        <w:t>»</w:t>
      </w:r>
    </w:p>
    <w:p w:rsidR="00C54FBB" w:rsidRPr="00E92EAE" w:rsidRDefault="00C54FBB" w:rsidP="00E92EAE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32"/>
        </w:rPr>
      </w:pPr>
    </w:p>
    <w:p w:rsidR="00584560" w:rsidRPr="00E92EAE" w:rsidRDefault="00584560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F82C8D" w:rsidP="00E92EAE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F82C8D" w:rsidRPr="00E92EAE" w:rsidRDefault="00C54FBB" w:rsidP="00E92EAE">
      <w:pPr>
        <w:shd w:val="clear" w:color="auto" w:fill="FFFFFF"/>
        <w:spacing w:line="360" w:lineRule="auto"/>
        <w:ind w:firstLine="709"/>
        <w:jc w:val="center"/>
        <w:rPr>
          <w:sz w:val="28"/>
          <w:szCs w:val="32"/>
        </w:rPr>
      </w:pPr>
      <w:r w:rsidRPr="00E92EAE">
        <w:rPr>
          <w:sz w:val="28"/>
          <w:szCs w:val="32"/>
        </w:rPr>
        <w:t>Орел 200</w:t>
      </w:r>
      <w:r w:rsidR="00F82C8D" w:rsidRPr="00E92EAE">
        <w:rPr>
          <w:sz w:val="28"/>
          <w:szCs w:val="32"/>
        </w:rPr>
        <w:t>9</w:t>
      </w:r>
    </w:p>
    <w:p w:rsidR="00584560" w:rsidRPr="00E92EAE" w:rsidRDefault="00E92EAE" w:rsidP="00E92EA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82C8D" w:rsidRPr="00E92EAE">
        <w:rPr>
          <w:b/>
          <w:sz w:val="28"/>
          <w:szCs w:val="32"/>
        </w:rPr>
        <w:t>СОДЕРЖАНИЕ</w:t>
      </w:r>
    </w:p>
    <w:p w:rsidR="00C54FBB" w:rsidRPr="00E92EAE" w:rsidRDefault="00C54FBB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F82C8D" w:rsidRPr="00E92EAE" w:rsidRDefault="00C54FBB" w:rsidP="00E92EAE">
      <w:pPr>
        <w:spacing w:line="360" w:lineRule="auto"/>
        <w:rPr>
          <w:sz w:val="28"/>
          <w:szCs w:val="28"/>
        </w:rPr>
      </w:pPr>
      <w:r w:rsidRPr="00E92EAE">
        <w:rPr>
          <w:sz w:val="28"/>
          <w:szCs w:val="28"/>
        </w:rPr>
        <w:t>1.</w:t>
      </w:r>
      <w:r w:rsidR="00BD31D5" w:rsidRPr="00E92EAE">
        <w:rPr>
          <w:sz w:val="28"/>
          <w:szCs w:val="28"/>
        </w:rPr>
        <w:t>Кварцевые резонаторы их па</w:t>
      </w:r>
      <w:r w:rsidR="00F82C8D" w:rsidRPr="00E92EAE">
        <w:rPr>
          <w:sz w:val="28"/>
          <w:szCs w:val="28"/>
        </w:rPr>
        <w:t xml:space="preserve">раметры </w:t>
      </w:r>
    </w:p>
    <w:p w:rsidR="00C54FBB" w:rsidRPr="00E92EAE" w:rsidRDefault="00F82C8D" w:rsidP="00E92EAE">
      <w:pPr>
        <w:spacing w:line="360" w:lineRule="auto"/>
        <w:rPr>
          <w:sz w:val="28"/>
          <w:szCs w:val="28"/>
        </w:rPr>
      </w:pPr>
      <w:r w:rsidRPr="00E92EAE">
        <w:rPr>
          <w:sz w:val="28"/>
          <w:szCs w:val="28"/>
        </w:rPr>
        <w:t>2.О</w:t>
      </w:r>
      <w:r w:rsidR="00BD31D5" w:rsidRPr="00E92EAE">
        <w:rPr>
          <w:sz w:val="28"/>
          <w:szCs w:val="28"/>
        </w:rPr>
        <w:t>сновные типы кварцевых фильтров.</w:t>
      </w:r>
    </w:p>
    <w:p w:rsidR="00C54FBB" w:rsidRPr="00E92EAE" w:rsidRDefault="00F82C8D" w:rsidP="00E92EAE">
      <w:pPr>
        <w:spacing w:line="360" w:lineRule="auto"/>
        <w:rPr>
          <w:sz w:val="28"/>
          <w:szCs w:val="28"/>
        </w:rPr>
      </w:pPr>
      <w:r w:rsidRPr="00E92EAE">
        <w:rPr>
          <w:sz w:val="28"/>
          <w:szCs w:val="28"/>
        </w:rPr>
        <w:t>3</w:t>
      </w:r>
      <w:r w:rsidR="00C54FBB" w:rsidRPr="00E92EAE">
        <w:rPr>
          <w:sz w:val="28"/>
          <w:szCs w:val="28"/>
        </w:rPr>
        <w:t>.</w:t>
      </w:r>
      <w:r w:rsidR="00BD31D5" w:rsidRPr="00E92EAE">
        <w:rPr>
          <w:sz w:val="28"/>
          <w:szCs w:val="28"/>
        </w:rPr>
        <w:t xml:space="preserve">Критерии реализуемости полосовых Фильтров </w:t>
      </w:r>
      <w:r w:rsidR="00F8125E" w:rsidRPr="00E92EAE">
        <w:rPr>
          <w:sz w:val="28"/>
          <w:szCs w:val="28"/>
        </w:rPr>
        <w:t xml:space="preserve">на элементах </w:t>
      </w:r>
      <w:r w:rsidR="00F8125E" w:rsidRPr="00E92EAE">
        <w:rPr>
          <w:sz w:val="28"/>
          <w:szCs w:val="28"/>
          <w:lang w:val="en-US"/>
        </w:rPr>
        <w:t>LC</w:t>
      </w:r>
      <w:r w:rsidR="00F8125E" w:rsidRPr="00E92EAE">
        <w:rPr>
          <w:sz w:val="28"/>
          <w:szCs w:val="28"/>
        </w:rPr>
        <w:t>.</w:t>
      </w:r>
    </w:p>
    <w:p w:rsidR="00C54FBB" w:rsidRPr="00E92EAE" w:rsidRDefault="00F82C8D" w:rsidP="00E92EAE">
      <w:pPr>
        <w:spacing w:line="360" w:lineRule="auto"/>
        <w:rPr>
          <w:sz w:val="28"/>
          <w:szCs w:val="28"/>
        </w:rPr>
      </w:pPr>
      <w:r w:rsidRPr="00E92EAE">
        <w:rPr>
          <w:sz w:val="28"/>
          <w:szCs w:val="28"/>
        </w:rPr>
        <w:t>4</w:t>
      </w:r>
      <w:r w:rsidR="00C54FBB" w:rsidRPr="00E92EAE">
        <w:rPr>
          <w:sz w:val="28"/>
          <w:szCs w:val="28"/>
        </w:rPr>
        <w:t>.</w:t>
      </w:r>
      <w:r w:rsidR="00F8125E" w:rsidRPr="00E92EAE">
        <w:rPr>
          <w:sz w:val="28"/>
          <w:szCs w:val="28"/>
        </w:rPr>
        <w:t>Электромеханические фильтры</w:t>
      </w:r>
      <w:r w:rsidR="00C54FBB" w:rsidRPr="00E92EAE">
        <w:rPr>
          <w:sz w:val="28"/>
          <w:szCs w:val="28"/>
        </w:rPr>
        <w:t>.</w:t>
      </w:r>
    </w:p>
    <w:p w:rsidR="00F82C8D" w:rsidRPr="00E92EAE" w:rsidRDefault="00F82C8D" w:rsidP="00E92EAE">
      <w:pPr>
        <w:spacing w:line="360" w:lineRule="auto"/>
        <w:rPr>
          <w:sz w:val="28"/>
          <w:szCs w:val="28"/>
        </w:rPr>
      </w:pPr>
      <w:r w:rsidRPr="00E92EAE">
        <w:rPr>
          <w:sz w:val="28"/>
          <w:szCs w:val="28"/>
        </w:rPr>
        <w:t>5.Литература</w:t>
      </w:r>
    </w:p>
    <w:p w:rsidR="004D1C61" w:rsidRPr="00E92EAE" w:rsidRDefault="00E92EAE" w:rsidP="00E92EAE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E92EAE">
        <w:rPr>
          <w:b/>
          <w:sz w:val="28"/>
          <w:szCs w:val="28"/>
        </w:rPr>
        <w:t xml:space="preserve">1. </w:t>
      </w:r>
      <w:r w:rsidR="004D1C61" w:rsidRPr="00E92EAE">
        <w:rPr>
          <w:b/>
          <w:sz w:val="28"/>
          <w:szCs w:val="28"/>
        </w:rPr>
        <w:t>Кварцевые резонаторы и их параметры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Необходимость использования в технике связи селективных электрических цепей с относительно узкими полосами пропускания привела к использованию пьезоэлектрических резонаторов, состоящих из пьезоэлектрика и прикреплённых к нему токопроводящих электродов. Действие пьезорезонаторной колебательной системы основано на явлении пьезоэффекта и состоит в обратимой способности преобразовывать энергию электрических колебаний в энергию механических колебаний.</w:t>
      </w:r>
    </w:p>
    <w:p w:rsidR="004D1C61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Пьезоэффектом обладают кристаллы кварца, сегнетовой соли, турмалина, титаната бария, титоната-цирконата свинца, </w:t>
      </w:r>
      <w:r w:rsidR="002A148E" w:rsidRPr="00E92EAE">
        <w:rPr>
          <w:sz w:val="28"/>
          <w:szCs w:val="28"/>
        </w:rPr>
        <w:t>танталита</w:t>
      </w:r>
      <w:r w:rsidRPr="00E92EAE">
        <w:rPr>
          <w:sz w:val="28"/>
          <w:szCs w:val="28"/>
        </w:rPr>
        <w:t xml:space="preserve"> лития и других минералов, а также ряд искусственно созданных материалов (например, различные виды пьезокерамики).</w:t>
      </w:r>
    </w:p>
    <w:p w:rsidR="00E92EAE" w:rsidRPr="00E92EAE" w:rsidRDefault="00E92EAE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2.75pt">
            <v:imagedata r:id="rId7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1.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Наибольшее распространение в технике связи нашли кварцевые резонаторы, которые в простейшем случае представляют собой параллелепипед-пластину, вырезанную определённым образом относительно кристаллографических осей, с напылёнными на ней вакуумным способом электродами. Одна из конструкций резонатора и его условное схематическое изображение показаны на рисунке 1.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В зависимости от типа кварцевой пластины, конфигурации электродов и способа их подключения возможны различные виды её колебаний, среди которых наиболее часто используемыми являются растяжение-сжатие, изгиб, </w:t>
      </w:r>
      <w:r w:rsidR="002A148E" w:rsidRPr="00E92EAE">
        <w:rPr>
          <w:sz w:val="28"/>
          <w:szCs w:val="28"/>
        </w:rPr>
        <w:t>сдвиг</w:t>
      </w:r>
      <w:r w:rsidRPr="00E92EAE">
        <w:rPr>
          <w:sz w:val="28"/>
          <w:szCs w:val="28"/>
        </w:rPr>
        <w:t xml:space="preserve"> по толщине, сдвиг по контуру, кручение.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Значения частот собственных механических колебаний резонатора зависят от его формы и геометрических размеров, плотности и модуля упругости, пьезоэлектрика, массы и геометрии электродов, а также от способа крепления резонатора. У типовых кварцевых резонаторов значение основной частоты собственных колебаний (продольное по длине сжатия – растяжения) находятся в пределах 50 – 200 кГц. Использование резонаторов с колебаниями изгиба позволяет несколько снизить значения приведённых выше частот. Верхняя же граница применения кварцевых резонаторов определяется наименьшей технологически выполнимой толщиной кварцевой пластины и при использовании колебаний сдвига по толщине составляет 20 – 30 МГц, а при использовании колебаний на гармониках – даже до 200 МГц.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области частот, расположенных вблизи основной частоты собственных механических колебаний пьезорезонатора, схема его замещения с достаточной для инженерной практики точностью может быть представлена в виде одной из двух схем реактивных двухполюсников на рисунке 2а</w:t>
      </w:r>
      <w:r w:rsidR="002A148E" w:rsidRPr="00E92EAE">
        <w:rPr>
          <w:sz w:val="28"/>
          <w:szCs w:val="28"/>
        </w:rPr>
        <w:t>, б</w:t>
      </w:r>
      <w:r w:rsidRPr="00E92EAE">
        <w:rPr>
          <w:sz w:val="28"/>
          <w:szCs w:val="28"/>
        </w:rPr>
        <w:t xml:space="preserve">. Эти схемы весьма точно определяют рассматриваемый физический объект, так как потери на трение в колеблющейся пластине и потери на электромагнитное излучение в окружающую среду чрезвычайно малы. (Добротность </w:t>
      </w:r>
      <w:r w:rsidRPr="00E92EAE">
        <w:rPr>
          <w:sz w:val="28"/>
          <w:szCs w:val="28"/>
          <w:lang w:val="en-US"/>
        </w:rPr>
        <w:t>Q</w:t>
      </w:r>
      <w:r w:rsidRPr="00E92EAE">
        <w:rPr>
          <w:sz w:val="28"/>
          <w:szCs w:val="28"/>
        </w:rPr>
        <w:t xml:space="preserve"> последовательного колебательного контура в более точной схеме замещения рисунка 2 достигает значений 10 – 10</w:t>
      </w:r>
      <w:r w:rsidRPr="00E92EAE">
        <w:rPr>
          <w:sz w:val="28"/>
          <w:szCs w:val="28"/>
          <w:vertAlign w:val="superscript"/>
        </w:rPr>
        <w:t>6</w:t>
      </w:r>
      <w:r w:rsidRPr="00E92EAE">
        <w:rPr>
          <w:sz w:val="28"/>
          <w:szCs w:val="28"/>
        </w:rPr>
        <w:t xml:space="preserve"> единиц).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Схема замещения кварцевого резонатора на рисунке 2а используется в расчётах наиболее часто. Её параметр С</w:t>
      </w:r>
      <w:r w:rsidRPr="00E92EAE">
        <w:rPr>
          <w:sz w:val="28"/>
          <w:szCs w:val="28"/>
          <w:vertAlign w:val="subscript"/>
        </w:rPr>
        <w:t>0</w:t>
      </w:r>
      <w:r w:rsidRPr="00E92EAE">
        <w:rPr>
          <w:sz w:val="28"/>
          <w:szCs w:val="28"/>
        </w:rPr>
        <w:t xml:space="preserve"> носит название статической ёмкости резонатора, а параметры С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 xml:space="preserve"> и </w:t>
      </w:r>
      <w:r w:rsidRPr="00E92EAE">
        <w:rPr>
          <w:sz w:val="28"/>
          <w:szCs w:val="28"/>
          <w:lang w:val="en-US"/>
        </w:rPr>
        <w:t>L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 xml:space="preserve"> называются соответственно динамической ёмкостью и динамической индуктивностью.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Найдём и исследуем выражение для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</w:rPr>
        <w:t xml:space="preserve"> (</w:t>
      </w:r>
      <w:r w:rsidRPr="00E92EAE">
        <w:rPr>
          <w:sz w:val="28"/>
          <w:szCs w:val="28"/>
          <w:lang w:val="en-US"/>
        </w:rPr>
        <w:t>j</w:t>
      </w:r>
      <w:r w:rsidRPr="00896025">
        <w:rPr>
          <w:sz w:val="28"/>
          <w:szCs w:val="28"/>
        </w:rPr>
        <w:t>щ</w:t>
      </w:r>
      <w:r w:rsidRPr="00E92EAE">
        <w:rPr>
          <w:sz w:val="28"/>
          <w:szCs w:val="28"/>
        </w:rPr>
        <w:t>) кварцевого резонатора, воспользовавшись для этой цели схемой замещения на рисунке 2а.</w:t>
      </w: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8.25pt;height:98.25pt">
            <v:imagedata r:id="rId8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а)</w:t>
      </w:r>
      <w:r w:rsidR="00E92EAE">
        <w:rPr>
          <w:sz w:val="28"/>
          <w:szCs w:val="28"/>
        </w:rPr>
        <w:t xml:space="preserve"> </w:t>
      </w:r>
      <w:r w:rsidRPr="00E92EAE">
        <w:rPr>
          <w:sz w:val="28"/>
          <w:szCs w:val="28"/>
        </w:rPr>
        <w:t>б)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2.</w:t>
      </w: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7.5pt;height:159pt" o:allowoverlap="f">
            <v:imagedata r:id="rId9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3.</w:t>
      </w:r>
    </w:p>
    <w:p w:rsidR="00E86E9D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E86E9D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Г</w:t>
      </w:r>
      <w:r w:rsidR="004D1C61" w:rsidRPr="00E92EAE">
        <w:rPr>
          <w:sz w:val="28"/>
          <w:szCs w:val="28"/>
        </w:rPr>
        <w:t>де</w:t>
      </w:r>
    </w:p>
    <w:p w:rsidR="00E86E9D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E86E9D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8pt;height:41.25pt" fillcolor="window">
            <v:imagedata r:id="rId10" o:title=""/>
          </v:shape>
        </w:pict>
      </w:r>
      <w:r w:rsidR="004D1C61" w:rsidRPr="00E92EAE"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pict>
          <v:shape id="_x0000_i1029" type="#_x0000_t75" style="width:99.75pt;height:42.75pt" fillcolor="window">
            <v:imagedata r:id="rId11" o:title=""/>
          </v:shape>
        </w:pict>
      </w:r>
    </w:p>
    <w:p w:rsidR="00E86E9D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причём очевидно, что </w:t>
      </w:r>
      <w:r w:rsidR="00FE293C">
        <w:rPr>
          <w:sz w:val="28"/>
          <w:szCs w:val="28"/>
        </w:rPr>
        <w:pict>
          <v:shape id="_x0000_i1030" type="#_x0000_t75" style="width:48pt;height:18.75pt">
            <v:imagedata r:id="rId12" o:title=""/>
          </v:shape>
        </w:pict>
      </w:r>
      <w:r w:rsidRPr="00E92EAE">
        <w:rPr>
          <w:sz w:val="28"/>
          <w:szCs w:val="28"/>
        </w:rPr>
        <w:t>. График функции</w:t>
      </w:r>
      <w:r w:rsidR="00E92EAE">
        <w:rPr>
          <w:sz w:val="28"/>
          <w:szCs w:val="28"/>
        </w:rPr>
        <w:t xml:space="preserve">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</w:rPr>
        <w:t>(</w:t>
      </w:r>
      <w:r w:rsidRPr="00E92EAE">
        <w:rPr>
          <w:sz w:val="28"/>
          <w:szCs w:val="28"/>
          <w:lang w:val="en-US"/>
        </w:rPr>
        <w:t>j</w:t>
      </w:r>
      <w:r w:rsidRPr="00896025">
        <w:rPr>
          <w:sz w:val="28"/>
          <w:szCs w:val="28"/>
        </w:rPr>
        <w:t>щ</w:t>
      </w:r>
      <w:r w:rsidRPr="00E92EAE">
        <w:rPr>
          <w:sz w:val="28"/>
          <w:szCs w:val="28"/>
        </w:rPr>
        <w:t>)/</w:t>
      </w:r>
      <w:r w:rsidRPr="00E92EAE">
        <w:rPr>
          <w:sz w:val="28"/>
          <w:szCs w:val="28"/>
          <w:lang w:val="en-US"/>
        </w:rPr>
        <w:t>j</w:t>
      </w:r>
      <w:r w:rsidRPr="00E92EAE">
        <w:rPr>
          <w:sz w:val="28"/>
          <w:szCs w:val="28"/>
        </w:rPr>
        <w:t xml:space="preserve"> приведён на рисунке 3.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Отличительной способностью кварцевых резонаторов является близость частот 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 xml:space="preserve"> и щ</w:t>
      </w:r>
      <w:r w:rsidRPr="00E92EAE">
        <w:rPr>
          <w:sz w:val="28"/>
          <w:szCs w:val="28"/>
          <w:vertAlign w:val="subscript"/>
        </w:rPr>
        <w:t>р</w:t>
      </w:r>
      <w:r w:rsidRPr="00E92EAE">
        <w:rPr>
          <w:sz w:val="28"/>
          <w:szCs w:val="28"/>
        </w:rPr>
        <w:t>. Интервал частот Дщ называется резонансным промежутком, а отношение (щ</w:t>
      </w:r>
      <w:r w:rsidR="002A148E" w:rsidRPr="00E92EAE">
        <w:rPr>
          <w:sz w:val="28"/>
          <w:szCs w:val="28"/>
          <w:vertAlign w:val="subscript"/>
        </w:rPr>
        <w:t>р</w:t>
      </w:r>
      <w:r w:rsidR="002A148E" w:rsidRPr="00E92EAE">
        <w:rPr>
          <w:sz w:val="28"/>
          <w:szCs w:val="28"/>
        </w:rPr>
        <w:t xml:space="preserve"> -</w:t>
      </w:r>
      <w:r w:rsidRPr="00E92EAE">
        <w:rPr>
          <w:sz w:val="28"/>
          <w:szCs w:val="28"/>
        </w:rPr>
        <w:t>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>)/щ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>=Д называется относительным резонансным промежутком. Практически Д</w:t>
      </w:r>
      <w:r w:rsidR="00FE293C">
        <w:rPr>
          <w:sz w:val="28"/>
          <w:szCs w:val="28"/>
        </w:rPr>
        <w:pict>
          <v:shape id="_x0000_i1031" type="#_x0000_t75" style="width:9.75pt;height:9.75pt" fillcolor="window">
            <v:imagedata r:id="rId13" o:title=""/>
          </v:shape>
        </w:pict>
      </w:r>
      <w:r w:rsidRPr="00E92EAE">
        <w:rPr>
          <w:sz w:val="28"/>
          <w:szCs w:val="28"/>
        </w:rPr>
        <w:t xml:space="preserve">0,004 (0,4%). Ещё одним важным параметром, характеризующим пьезоэлектрический резонатор, является емкостной коэффициент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>=С</w:t>
      </w:r>
      <w:r w:rsidRPr="00E92EAE">
        <w:rPr>
          <w:sz w:val="28"/>
          <w:szCs w:val="28"/>
          <w:vertAlign w:val="subscript"/>
        </w:rPr>
        <w:t>0</w:t>
      </w:r>
      <w:r w:rsidRPr="00E92EAE">
        <w:rPr>
          <w:sz w:val="28"/>
          <w:szCs w:val="28"/>
        </w:rPr>
        <w:t>/С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>, называемый иногда просто емкостным отношением.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Учитывая близость частот 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 xml:space="preserve"> щ</w:t>
      </w:r>
      <w:r w:rsidRPr="00E92EAE">
        <w:rPr>
          <w:sz w:val="28"/>
          <w:szCs w:val="28"/>
          <w:vertAlign w:val="subscript"/>
        </w:rPr>
        <w:t>р</w:t>
      </w:r>
      <w:r w:rsidRPr="00E92EAE">
        <w:rPr>
          <w:sz w:val="28"/>
          <w:szCs w:val="28"/>
        </w:rPr>
        <w:t xml:space="preserve"> можно определить, что </w:t>
      </w:r>
      <w:r w:rsidRPr="00E92EAE">
        <w:rPr>
          <w:sz w:val="28"/>
          <w:szCs w:val="28"/>
          <w:lang w:val="en-US"/>
        </w:rPr>
        <w:t>r</w:t>
      </w:r>
      <w:r w:rsidRPr="00E92EAE">
        <w:rPr>
          <w:sz w:val="28"/>
          <w:szCs w:val="28"/>
          <w:vertAlign w:val="subscript"/>
        </w:rPr>
        <w:t xml:space="preserve">д </w:t>
      </w:r>
      <w:r w:rsidRPr="00E92EAE">
        <w:rPr>
          <w:sz w:val="28"/>
          <w:szCs w:val="28"/>
        </w:rPr>
        <w:t xml:space="preserve">= 1/2Д </w:t>
      </w:r>
      <w:r w:rsidR="00FE293C">
        <w:rPr>
          <w:sz w:val="28"/>
          <w:szCs w:val="28"/>
        </w:rPr>
        <w:pict>
          <v:shape id="_x0000_i1032" type="#_x0000_t75" style="width:12pt;height:9.75pt" fillcolor="window">
            <v:imagedata r:id="rId14" o:title=""/>
          </v:shape>
        </w:pict>
      </w:r>
      <w:r w:rsidRPr="00E92EAE">
        <w:rPr>
          <w:sz w:val="28"/>
          <w:szCs w:val="28"/>
        </w:rPr>
        <w:t xml:space="preserve"> 125. Параметры </w:t>
      </w:r>
      <w:r w:rsidRPr="00E92EAE">
        <w:rPr>
          <w:sz w:val="28"/>
          <w:szCs w:val="28"/>
          <w:lang w:val="en-US"/>
        </w:rPr>
        <w:t>r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 xml:space="preserve"> и 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 xml:space="preserve"> очень стабильны. Например, относительное изменение 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>, за счёт старения кварца составляет величину (0,5 — 10)*10</w:t>
      </w:r>
      <w:r w:rsidRPr="00E92EAE">
        <w:rPr>
          <w:sz w:val="28"/>
          <w:szCs w:val="28"/>
          <w:vertAlign w:val="superscript"/>
        </w:rPr>
        <w:t>-6</w:t>
      </w:r>
      <w:r w:rsidRPr="00E92EAE">
        <w:rPr>
          <w:sz w:val="28"/>
          <w:szCs w:val="28"/>
        </w:rPr>
        <w:t xml:space="preserve"> за несколько тысяч часов работы. Относительное изменение щ</w:t>
      </w:r>
      <w:r w:rsidRPr="00E92EAE">
        <w:rPr>
          <w:sz w:val="28"/>
          <w:szCs w:val="28"/>
          <w:vertAlign w:val="subscript"/>
        </w:rPr>
        <w:t>д</w:t>
      </w:r>
      <w:r w:rsidRPr="00E92EAE">
        <w:rPr>
          <w:sz w:val="28"/>
          <w:szCs w:val="28"/>
        </w:rPr>
        <w:t>, за счёт температурных отклонений на один градус Цельсия лежит в пределах (1 — 10)*10</w:t>
      </w:r>
      <w:r w:rsidRPr="00E92EAE">
        <w:rPr>
          <w:sz w:val="28"/>
          <w:szCs w:val="28"/>
          <w:vertAlign w:val="superscript"/>
        </w:rPr>
        <w:t>-6</w:t>
      </w:r>
      <w:r w:rsidRPr="00E92EAE">
        <w:rPr>
          <w:sz w:val="28"/>
          <w:szCs w:val="28"/>
        </w:rPr>
        <w:t xml:space="preserve"> 1/град.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За последнее десятилетие широкое распространение получили пьезорезонаторы, изготовленные из поликристаллической пьезокерамики типа титаната-цирконата свинца. Для того чтобы пьезокерамика обладала свойствами пьезоэлектрического монокристалла, она предварительно поляризуется путём приложения к её электродам некоторого постоянного напряжения. По стабильности пьезокерамические резонаторы существенно уступают кварцевым, но зато имеют </w:t>
      </w:r>
      <w:r w:rsidRPr="00E92EAE">
        <w:rPr>
          <w:sz w:val="28"/>
          <w:szCs w:val="28"/>
          <w:lang w:val="en-US"/>
        </w:rPr>
        <w:t>r</w:t>
      </w:r>
      <w:r w:rsidRPr="00E92EAE">
        <w:rPr>
          <w:sz w:val="28"/>
          <w:szCs w:val="28"/>
          <w:vertAlign w:val="subscript"/>
        </w:rPr>
        <w:t>д</w:t>
      </w:r>
      <w:r w:rsidR="00FE293C">
        <w:rPr>
          <w:sz w:val="28"/>
          <w:szCs w:val="28"/>
          <w:vertAlign w:val="subscript"/>
        </w:rPr>
        <w:pict>
          <v:shape id="_x0000_i1033" type="#_x0000_t75" style="width:12pt;height:14.25pt" fillcolor="window">
            <v:imagedata r:id="rId15" o:title=""/>
          </v:shape>
        </w:pict>
      </w:r>
      <w:r w:rsidRPr="00E92EAE">
        <w:rPr>
          <w:sz w:val="28"/>
          <w:szCs w:val="28"/>
        </w:rPr>
        <w:t xml:space="preserve"> 25, что позволяет при прочих равных условиях строить электрические фильтры с ПП, в 5 — 10 раз более широкой, чем при использовании кварцевых резонаторов.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Заметим, что проблема расширения ПП пьезоэлектрических фильтров во многих практически</w:t>
      </w:r>
      <w:r w:rsidR="00E86E9D">
        <w:rPr>
          <w:sz w:val="28"/>
          <w:szCs w:val="28"/>
        </w:rPr>
        <w:t>х случаях является одной из цен</w:t>
      </w:r>
      <w:r w:rsidRPr="00E92EAE">
        <w:rPr>
          <w:sz w:val="28"/>
          <w:szCs w:val="28"/>
        </w:rPr>
        <w:t>тральных и наиболее трудно решаемых проблем при построении селективных устройств рассматриваемого типа.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86E9D" w:rsidRDefault="004D1C61" w:rsidP="00E86E9D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E86E9D">
        <w:rPr>
          <w:b/>
          <w:sz w:val="28"/>
          <w:szCs w:val="28"/>
        </w:rPr>
        <w:t>1.1 Основные типы кварцевых фильтров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пределах полосы пропускания характеристика затухания кварцевого фильтра может быть монотонной, равноволновой или близкой к равноволновой, что определяется как методом расчёта, так и точностью изготовления кварцевых пластин. В пределах полосы задержания характеристика затухания может монотонно возрастать или иметь некоторое число всплесков затухания.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зависимости от требований, предъявляемых к кварцевому фильтру, используются те или иные типовые структуры – мостовые без расширительных катушек, мостовые с расширительными катушками, лестничные и монолитные кварцевые фильтры. Основные характеристики этих типов рассматриваются ниже.</w:t>
      </w:r>
    </w:p>
    <w:p w:rsidR="004D1C61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а) Дифференциально-мостовые кварцевые фильтры.</w:t>
      </w:r>
    </w:p>
    <w:p w:rsidR="00E86E9D" w:rsidRPr="00E92EAE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94.75pt;height:153.75pt">
            <v:imagedata r:id="rId16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4а.</w:t>
      </w: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84.25pt;height:216.75pt">
            <v:imagedata r:id="rId17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4б.</w:t>
      </w:r>
    </w:p>
    <w:p w:rsidR="00E86E9D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Прототипом подавляющего большинства кварцевых фильтров, используемых в аппаратуре связи, является мостовой симметричный четырёхполюсник, схема которого изображена на рисунке 4а.</w:t>
      </w:r>
    </w:p>
    <w:p w:rsidR="00584560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Известно, что в мостовой схеме полоса пропускания находится в области частот, где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  <w:lang w:val="en-US"/>
        </w:rPr>
        <w:t>a</w:t>
      </w:r>
      <w:r w:rsidRPr="00E92EAE">
        <w:rPr>
          <w:sz w:val="28"/>
          <w:szCs w:val="28"/>
        </w:rPr>
        <w:t xml:space="preserve"> и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б</w:t>
      </w:r>
      <w:r w:rsidRPr="00E92EAE">
        <w:rPr>
          <w:sz w:val="28"/>
          <w:szCs w:val="28"/>
        </w:rPr>
        <w:t xml:space="preserve"> имеют разные знаки. Включим вместо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  <w:lang w:val="en-US"/>
        </w:rPr>
        <w:t>a</w:t>
      </w:r>
      <w:r w:rsidRPr="00E92EAE">
        <w:rPr>
          <w:sz w:val="28"/>
          <w:szCs w:val="28"/>
        </w:rPr>
        <w:t xml:space="preserve"> и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б</w:t>
      </w:r>
      <w:r w:rsidRPr="00E92EAE">
        <w:rPr>
          <w:sz w:val="28"/>
          <w:szCs w:val="28"/>
        </w:rPr>
        <w:t xml:space="preserve"> кварцы, у которых нули и полюсы их сопротивления на характеристических строках смещены относительно друг друга, как показано на </w:t>
      </w:r>
      <w:r w:rsidR="00584560" w:rsidRPr="00E92EAE">
        <w:rPr>
          <w:sz w:val="28"/>
          <w:szCs w:val="28"/>
        </w:rPr>
        <w:t>рисунке 5.</w:t>
      </w:r>
    </w:p>
    <w:p w:rsidR="00584560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79.75pt;height:159.75pt">
            <v:imagedata r:id="rId18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Рис5.</w:t>
      </w:r>
    </w:p>
    <w:p w:rsidR="00E86E9D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Тогда полоса пропускания будет лежать в заштрихованной на рисунке 5 области. Как видно она примерно равна двум промежуткам, где кварц имеет индуктивный характер.</w:t>
      </w:r>
    </w:p>
    <w:p w:rsidR="004D1C61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Включим теперь вмсето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  <w:lang w:val="en-US"/>
        </w:rPr>
        <w:t>a</w:t>
      </w:r>
      <w:r w:rsidR="00E92EAE">
        <w:rPr>
          <w:sz w:val="28"/>
          <w:szCs w:val="28"/>
        </w:rPr>
        <w:t xml:space="preserve"> </w:t>
      </w:r>
      <w:r w:rsidRPr="00E92EAE">
        <w:rPr>
          <w:sz w:val="28"/>
          <w:szCs w:val="28"/>
        </w:rPr>
        <w:t xml:space="preserve">два параллельно соединённых кварца со смещёнными нулями и полюсами, а вместо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б</w:t>
      </w:r>
      <w:r w:rsidRPr="00E92EAE">
        <w:rPr>
          <w:sz w:val="28"/>
          <w:szCs w:val="28"/>
        </w:rPr>
        <w:t xml:space="preserve"> кварц с параллельно ему включённой ёмкостью. Эквивалентные схемы реактивных двухполюсников, соответствующие такому соединению показаны на рисунках 6а и 6б.</w:t>
      </w:r>
    </w:p>
    <w:p w:rsidR="00E86E9D" w:rsidRPr="00E92EAE" w:rsidRDefault="00E86E9D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33pt;height:168.75pt">
            <v:imagedata r:id="rId19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6.</w:t>
      </w:r>
    </w:p>
    <w:p w:rsidR="00584560" w:rsidRPr="00E92EAE" w:rsidRDefault="00584560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E86E9D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Определим полосу пропускания при соответствующем подборе резонансных частот кварцев (рисунок 7).</w:t>
      </w:r>
      <w:r w:rsidR="00584560" w:rsidRPr="00E92EAE">
        <w:rPr>
          <w:sz w:val="28"/>
          <w:szCs w:val="28"/>
        </w:rPr>
        <w:t xml:space="preserve"> </w:t>
      </w:r>
    </w:p>
    <w:p w:rsidR="00584560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82pt;height:178.5pt">
            <v:imagedata r:id="rId20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7.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Видно, что при такой конструкции полоса пропускания расширяется и равна примерно трём промежуткам, где сопротивление кварца имеет индуктивный характер.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Указанные схемы обладают избыточным числом элементов и поэтому практически никогда не используются. Обычно от мостовой схемы переходят к эквивалентной с идеальным трансформатором, имеющим отвод от середины вторичной обмотки (рисунок 4б). Такой трансформатор носит название дифференциального.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Мостовая структура кварцевого фильтра сохраняет за собой лишь теоретическое значение. Условия эквивалентности схем доказываются в литературе и приведены на рисунках 4а и 4б.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Фактически схема замещения реального трансформатора включает в себя индуктивность холостого хода и индуктивности рассеяния. Последние при надлежащем исполнении могут быть достаточно малыми и их можно не учитывать. Однако индуктивность холостого хода, как правило, оказывает влияние на характеристики кварцевых фильтров и ею пренебречь нельзя. С целью компенсации этого влияния параллельно первичной обмотке дифференциального трансформатора включается дополнительная ёмкость. Она образует с указанной индуктивностью параллельный колебательный контур, который настраивается на среднюю частоту полосы пропускания фильтра, что и позволяет существенно повысить сопротивление холостого хода трансформатора в пределах этой полосы.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качестве примера на рисунке 8 приведена дифференциально-мостовая схема фильтра, имеющего в одном плече два кварца, а в другом – кварц и конденсатор.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584560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39.75pt;height:167.25pt">
            <v:imagedata r:id="rId21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8.</w:t>
      </w:r>
    </w:p>
    <w:p w:rsidR="002A70A3" w:rsidRDefault="002A70A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2A70A3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Можно показать, что рабочее затухание таких схем при </w:t>
      </w:r>
      <w:r w:rsidRPr="00E92EAE">
        <w:rPr>
          <w:sz w:val="28"/>
          <w:szCs w:val="28"/>
          <w:lang w:val="en-US"/>
        </w:rPr>
        <w:t>R</w:t>
      </w:r>
      <w:r w:rsidRPr="00E92EAE">
        <w:rPr>
          <w:sz w:val="28"/>
          <w:szCs w:val="28"/>
          <w:vertAlign w:val="subscript"/>
        </w:rPr>
        <w:t>г</w:t>
      </w:r>
      <w:r w:rsidRPr="00E92EAE">
        <w:rPr>
          <w:sz w:val="28"/>
          <w:szCs w:val="28"/>
        </w:rPr>
        <w:t>=</w:t>
      </w:r>
      <w:r w:rsidRPr="00E92EAE">
        <w:rPr>
          <w:sz w:val="28"/>
          <w:szCs w:val="28"/>
          <w:lang w:val="en-US"/>
        </w:rPr>
        <w:t>R</w:t>
      </w:r>
      <w:r w:rsidRPr="00E92EAE">
        <w:rPr>
          <w:sz w:val="28"/>
          <w:szCs w:val="28"/>
          <w:vertAlign w:val="subscript"/>
        </w:rPr>
        <w:t>н</w:t>
      </w:r>
      <w:r w:rsidRPr="00E92EAE">
        <w:rPr>
          <w:sz w:val="28"/>
          <w:szCs w:val="28"/>
        </w:rPr>
        <w:t>=</w:t>
      </w:r>
      <w:r w:rsidRPr="00E92EAE">
        <w:rPr>
          <w:sz w:val="28"/>
          <w:szCs w:val="28"/>
          <w:lang w:val="en-US"/>
        </w:rPr>
        <w:t>R</w:t>
      </w:r>
      <w:r w:rsidRPr="00E92EAE">
        <w:rPr>
          <w:sz w:val="28"/>
          <w:szCs w:val="28"/>
          <w:vertAlign w:val="subscript"/>
        </w:rPr>
        <w:t>0</w:t>
      </w:r>
      <w:r w:rsidRPr="00E92EAE">
        <w:rPr>
          <w:sz w:val="28"/>
          <w:szCs w:val="28"/>
        </w:rPr>
        <w:t xml:space="preserve"> определяется формулой</w:t>
      </w:r>
      <w:r w:rsidR="00E92EAE">
        <w:rPr>
          <w:sz w:val="28"/>
          <w:szCs w:val="28"/>
        </w:rPr>
        <w:t xml:space="preserve"> </w:t>
      </w:r>
    </w:p>
    <w:p w:rsidR="002A70A3" w:rsidRDefault="002A70A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2A70A3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31.75pt;height:39.75pt">
            <v:imagedata r:id="rId22" o:title=""/>
          </v:shape>
        </w:pict>
      </w:r>
      <w:r w:rsidR="004D1C61" w:rsidRPr="00E92EAE">
        <w:rPr>
          <w:sz w:val="28"/>
          <w:szCs w:val="28"/>
        </w:rPr>
        <w:t xml:space="preserve">, </w:t>
      </w:r>
    </w:p>
    <w:p w:rsidR="002A70A3" w:rsidRDefault="002A70A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анализ этого выражения и характеристических строк (рисунки 5 и 6) свидетельствуют, что область частот, где может быть расположена ПП является весьма узкой и составляет примерно 0,8% от средней частоты ПП. Это утверждение справедливо для всех типов фильтров, поскольку мостовая структура является универсальной, то есть любая другая структура может быть эквивалентно преобразована к мостовой.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Для расширения ПП параллельно кварцевым резонаторам включают катушки индуктивности, образующие с ёмкостью кварцедержателя С</w:t>
      </w:r>
      <w:r w:rsidRPr="00E92EAE">
        <w:rPr>
          <w:sz w:val="28"/>
          <w:szCs w:val="28"/>
          <w:vertAlign w:val="subscript"/>
        </w:rPr>
        <w:t>0</w:t>
      </w:r>
      <w:r w:rsidRPr="00E92EAE">
        <w:rPr>
          <w:sz w:val="28"/>
          <w:szCs w:val="28"/>
        </w:rPr>
        <w:t xml:space="preserve"> параллельный колебательный контур.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Резонансная частота этого контура выбирается вблизи средней частоты полосы пропускания фильтра</w:t>
      </w:r>
      <w:r w:rsidR="00584560" w:rsidRPr="00E92EAE">
        <w:rPr>
          <w:sz w:val="28"/>
          <w:szCs w:val="28"/>
        </w:rPr>
        <w:t xml:space="preserve"> </w:t>
      </w:r>
      <w:r w:rsidRPr="00E92EAE">
        <w:rPr>
          <w:sz w:val="28"/>
          <w:szCs w:val="28"/>
        </w:rPr>
        <w:t>щ</w:t>
      </w:r>
      <w:r w:rsidRPr="00E92EAE">
        <w:rPr>
          <w:sz w:val="28"/>
          <w:szCs w:val="28"/>
          <w:vertAlign w:val="subscript"/>
        </w:rPr>
        <w:t>0</w:t>
      </w:r>
      <w:r w:rsidRPr="00E92EAE">
        <w:rPr>
          <w:sz w:val="28"/>
          <w:szCs w:val="28"/>
        </w:rPr>
        <w:t xml:space="preserve"> = </w:t>
      </w:r>
      <w:r w:rsidR="00FE293C">
        <w:rPr>
          <w:sz w:val="28"/>
          <w:szCs w:val="28"/>
        </w:rPr>
        <w:pict>
          <v:shape id="_x0000_i1041" type="#_x0000_t75" style="width:54.75pt;height:26.25pt" fillcolor="window">
            <v:imagedata r:id="rId23" o:title=""/>
          </v:shape>
        </w:pict>
      </w:r>
    </w:p>
    <w:p w:rsidR="004D1C61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Схема дифференциально-мостового кварцевого фильтра с расширительными катушками индуктивности показана на рисунке 9.</w:t>
      </w:r>
    </w:p>
    <w:p w:rsidR="002A70A3" w:rsidRPr="00E92EAE" w:rsidRDefault="002A70A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15.75pt;height:171.75pt">
            <v:imagedata r:id="rId24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9.</w:t>
      </w:r>
    </w:p>
    <w:p w:rsidR="002A70A3" w:rsidRDefault="002A70A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Двухполюсники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  <w:lang w:val="en-US"/>
        </w:rPr>
        <w:t>a</w:t>
      </w:r>
      <w:r w:rsidRPr="00E92EAE">
        <w:rPr>
          <w:sz w:val="28"/>
          <w:szCs w:val="28"/>
        </w:rPr>
        <w:t xml:space="preserve"> и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б</w:t>
      </w:r>
      <w:r w:rsidRPr="00E92EAE">
        <w:rPr>
          <w:sz w:val="28"/>
          <w:szCs w:val="28"/>
        </w:rPr>
        <w:t xml:space="preserve"> при наличии расширительных катушек индуктивности могут быть представлены схемами рисунка 10а</w:t>
      </w:r>
      <w:r w:rsidR="002A148E" w:rsidRPr="00E92EAE">
        <w:rPr>
          <w:sz w:val="28"/>
          <w:szCs w:val="28"/>
        </w:rPr>
        <w:t>, б</w:t>
      </w:r>
      <w:r w:rsidRPr="00E92EAE">
        <w:rPr>
          <w:sz w:val="28"/>
          <w:szCs w:val="28"/>
        </w:rPr>
        <w:t>, а ниже изображены их характеристические строки.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Нетрудно заметить, что область частот, где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  <w:lang w:val="en-US"/>
        </w:rPr>
        <w:t>a</w:t>
      </w:r>
      <w:r w:rsidRPr="00E92EAE">
        <w:rPr>
          <w:sz w:val="28"/>
          <w:szCs w:val="28"/>
        </w:rPr>
        <w:t>/</w:t>
      </w:r>
      <w:r w:rsidRPr="00E92EAE">
        <w:rPr>
          <w:sz w:val="28"/>
          <w:szCs w:val="28"/>
          <w:lang w:val="en-US"/>
        </w:rPr>
        <w:t>j</w:t>
      </w:r>
      <w:r w:rsidRPr="00E92EAE">
        <w:rPr>
          <w:sz w:val="28"/>
          <w:szCs w:val="28"/>
        </w:rPr>
        <w:t xml:space="preserve"> и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б</w:t>
      </w:r>
      <w:r w:rsidRPr="00E92EAE">
        <w:rPr>
          <w:sz w:val="28"/>
          <w:szCs w:val="28"/>
        </w:rPr>
        <w:t>/</w:t>
      </w:r>
      <w:r w:rsidRPr="00E92EAE">
        <w:rPr>
          <w:sz w:val="28"/>
          <w:szCs w:val="28"/>
          <w:lang w:val="en-US"/>
        </w:rPr>
        <w:t>j</w:t>
      </w:r>
      <w:r w:rsidRPr="00E92EAE">
        <w:rPr>
          <w:sz w:val="28"/>
          <w:szCs w:val="28"/>
        </w:rPr>
        <w:t xml:space="preserve"> имеют разные знаки, при наличии расширительных катушек индуктивности существенно расширилась, </w:t>
      </w:r>
      <w:r w:rsidR="002A148E" w:rsidRPr="00E92EAE">
        <w:rPr>
          <w:sz w:val="28"/>
          <w:szCs w:val="28"/>
        </w:rPr>
        <w:t>следовательно,</w:t>
      </w:r>
      <w:r w:rsidRPr="00E92EAE">
        <w:rPr>
          <w:sz w:val="28"/>
          <w:szCs w:val="28"/>
        </w:rPr>
        <w:t xml:space="preserve"> увеличилась ПП.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Использование катушек индуктивности позволяет расширить ПП до (8-10)% от средней частоты, что на порядок выше значений, достигаемых без дополнительных индуктивностей. Этот тип кварцевых фильтров часто называют широкополосными.</w:t>
      </w:r>
    </w:p>
    <w:p w:rsidR="004D1C61" w:rsidRPr="00E92EAE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93C">
        <w:rPr>
          <w:sz w:val="28"/>
          <w:szCs w:val="28"/>
        </w:rPr>
        <w:pict>
          <v:shape id="_x0000_i1043" type="#_x0000_t75" style="width:316.5pt;height:181.5pt">
            <v:imagedata r:id="rId25" o:title=""/>
          </v:shape>
        </w:pict>
      </w: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60.25pt;height:151.5pt">
            <v:imagedata r:id="rId26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10.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б) Лестничные кварцевые фильтры.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При построении кварцевых фильтров с относительной шириной ПП порядка (0,01-0,08)%. Заметное распространение нашли кварцевые фильтры лестничной структуры. Существуют три их типа:</w:t>
      </w:r>
    </w:p>
    <w:p w:rsidR="004D1C61" w:rsidRPr="00E92EAE" w:rsidRDefault="004D1C61" w:rsidP="00E92EA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 кварцевыми резонаторами в поперечных ветвях;</w:t>
      </w:r>
    </w:p>
    <w:p w:rsidR="004D1C61" w:rsidRPr="00E92EAE" w:rsidRDefault="004D1C61" w:rsidP="00E92EA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 кварцевыми резонаторами в продольных ветвях;</w:t>
      </w:r>
    </w:p>
    <w:p w:rsidR="004D1C61" w:rsidRPr="00E92EAE" w:rsidRDefault="004D1C61" w:rsidP="00E92E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 кварцевыми резонаторами в поперечных и продольных ветвях.</w:t>
      </w:r>
      <w:r w:rsidR="00584560" w:rsidRPr="00E92EAE">
        <w:rPr>
          <w:sz w:val="28"/>
          <w:szCs w:val="28"/>
        </w:rPr>
        <w:t xml:space="preserve"> </w:t>
      </w:r>
      <w:r w:rsidRPr="00E92EAE">
        <w:rPr>
          <w:sz w:val="28"/>
          <w:szCs w:val="28"/>
        </w:rPr>
        <w:t xml:space="preserve">Схема кварцевого фильтра первого типа изображена на рисунке </w:t>
      </w:r>
      <w:r w:rsidR="00584560" w:rsidRPr="00E92EAE">
        <w:rPr>
          <w:sz w:val="28"/>
          <w:szCs w:val="28"/>
        </w:rPr>
        <w:t>11</w:t>
      </w:r>
      <w:r w:rsidRPr="00E92EAE">
        <w:rPr>
          <w:sz w:val="28"/>
          <w:szCs w:val="28"/>
        </w:rPr>
        <w:t>.</w:t>
      </w:r>
    </w:p>
    <w:p w:rsidR="004D1C61" w:rsidRPr="00E92EAE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93C">
        <w:rPr>
          <w:sz w:val="28"/>
          <w:szCs w:val="28"/>
        </w:rPr>
        <w:pict>
          <v:shape id="_x0000_i1045" type="#_x0000_t75" style="width:316.5pt;height:178.5pt">
            <v:imagedata r:id="rId27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11.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Воспользуемся условиями фильтрации для характеристического затухания. Для этого вычертим графики частотной зависимости реактивных сопротивлений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1</w:t>
      </w:r>
      <w:r w:rsidRPr="00E92EAE">
        <w:rPr>
          <w:sz w:val="28"/>
          <w:szCs w:val="28"/>
        </w:rPr>
        <w:t>/</w:t>
      </w:r>
      <w:r w:rsidRPr="00E92EAE">
        <w:rPr>
          <w:sz w:val="28"/>
          <w:szCs w:val="28"/>
          <w:lang w:val="en-US"/>
        </w:rPr>
        <w:t>j</w:t>
      </w:r>
      <w:r w:rsidRPr="00E92EAE">
        <w:rPr>
          <w:sz w:val="28"/>
          <w:szCs w:val="28"/>
        </w:rPr>
        <w:t>,</w:t>
      </w:r>
      <w:r w:rsidR="00E92EAE">
        <w:rPr>
          <w:sz w:val="28"/>
          <w:szCs w:val="28"/>
        </w:rPr>
        <w:t xml:space="preserve"> 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2</w:t>
      </w:r>
      <w:r w:rsidRPr="00E92EAE">
        <w:rPr>
          <w:sz w:val="28"/>
          <w:szCs w:val="28"/>
        </w:rPr>
        <w:t>/</w:t>
      </w:r>
      <w:r w:rsidRPr="00E92EAE">
        <w:rPr>
          <w:sz w:val="28"/>
          <w:szCs w:val="28"/>
          <w:lang w:val="en-US"/>
        </w:rPr>
        <w:t>j</w:t>
      </w:r>
      <w:r w:rsidRPr="00E92EAE">
        <w:rPr>
          <w:sz w:val="28"/>
          <w:szCs w:val="28"/>
        </w:rPr>
        <w:t xml:space="preserve"> и определим область, где они имеют разные знаки, кроме </w:t>
      </w:r>
      <w:r w:rsidR="002A148E" w:rsidRPr="00E92EAE">
        <w:rPr>
          <w:sz w:val="28"/>
          <w:szCs w:val="28"/>
        </w:rPr>
        <w:t>того,</w:t>
      </w:r>
      <w:r w:rsidRPr="00E92EAE">
        <w:rPr>
          <w:sz w:val="28"/>
          <w:szCs w:val="28"/>
        </w:rPr>
        <w:t xml:space="preserve"> |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2</w:t>
      </w:r>
      <w:r w:rsidRPr="00E92EAE">
        <w:rPr>
          <w:sz w:val="28"/>
          <w:szCs w:val="28"/>
        </w:rPr>
        <w:t>|&gt;|</w:t>
      </w:r>
      <w:r w:rsidRPr="00E92EAE">
        <w:rPr>
          <w:sz w:val="28"/>
          <w:szCs w:val="28"/>
          <w:lang w:val="en-US"/>
        </w:rPr>
        <w:t>Z</w:t>
      </w:r>
      <w:r w:rsidRPr="00E92EAE">
        <w:rPr>
          <w:sz w:val="28"/>
          <w:szCs w:val="28"/>
          <w:vertAlign w:val="subscript"/>
        </w:rPr>
        <w:t>1</w:t>
      </w:r>
      <w:r w:rsidRPr="00E92EAE">
        <w:rPr>
          <w:sz w:val="28"/>
          <w:szCs w:val="28"/>
        </w:rPr>
        <w:t>|. На рисунке 12 эта область заштрихована.</w: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Из рисунка 12 видно также, что ноль сопротивления лежит левее полосы пропускания, </w:t>
      </w:r>
      <w:r w:rsidR="002A148E" w:rsidRPr="00E92EAE">
        <w:rPr>
          <w:sz w:val="28"/>
          <w:szCs w:val="28"/>
        </w:rPr>
        <w:t>следовательно,</w:t>
      </w:r>
      <w:r w:rsidRPr="00E92EAE">
        <w:rPr>
          <w:sz w:val="28"/>
          <w:szCs w:val="28"/>
        </w:rPr>
        <w:t xml:space="preserve"> можно утверждать, что здесь будет всплеск затухания. Примерный график </w:t>
      </w:r>
      <w:r w:rsidR="002A148E" w:rsidRPr="00E92EAE">
        <w:rPr>
          <w:sz w:val="28"/>
          <w:szCs w:val="28"/>
        </w:rPr>
        <w:t>а (</w:t>
      </w:r>
      <w:r w:rsidRPr="00E92EAE">
        <w:rPr>
          <w:sz w:val="28"/>
          <w:szCs w:val="28"/>
        </w:rPr>
        <w:t>щ) показан на рис</w:t>
      </w:r>
      <w:r w:rsidR="002A148E" w:rsidRPr="00E92EAE">
        <w:rPr>
          <w:sz w:val="28"/>
          <w:szCs w:val="28"/>
        </w:rPr>
        <w:t>.</w:t>
      </w:r>
      <w:r w:rsidRPr="00E92EAE">
        <w:rPr>
          <w:sz w:val="28"/>
          <w:szCs w:val="28"/>
        </w:rPr>
        <w:t xml:space="preserve"> 13.</w:t>
      </w:r>
    </w:p>
    <w:p w:rsidR="00415657" w:rsidRPr="00E92EAE" w:rsidRDefault="004D1C61" w:rsidP="00896025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Если кварцы и ёмкости поменять местами, то нетрудно представить, что всплески затухания будут находиться правее ПП, а в случае включения кварцевых резонаторов </w:t>
      </w:r>
      <w:r w:rsidR="00896025">
        <w:rPr>
          <w:sz w:val="28"/>
          <w:szCs w:val="28"/>
        </w:rPr>
        <w:t>в продольное и поперечное плечи</w:t>
      </w:r>
      <w:r w:rsidR="00896025" w:rsidRPr="00896025">
        <w:rPr>
          <w:sz w:val="28"/>
          <w:szCs w:val="28"/>
        </w:rPr>
        <w:t xml:space="preserve"> </w:t>
      </w:r>
      <w:r w:rsidRPr="00E92EAE">
        <w:rPr>
          <w:sz w:val="28"/>
          <w:szCs w:val="28"/>
        </w:rPr>
        <w:t>всплески затухания будут как левее, так и правее полосы пропус</w:t>
      </w:r>
      <w:r w:rsidR="00415657" w:rsidRPr="00E92EAE">
        <w:rPr>
          <w:sz w:val="28"/>
          <w:szCs w:val="28"/>
        </w:rPr>
        <w:t>кания.</w:t>
      </w:r>
    </w:p>
    <w:p w:rsidR="00415657" w:rsidRPr="00E92EAE" w:rsidRDefault="00415657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584560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41.5pt;height:159.75pt">
            <v:imagedata r:id="rId28" o:title=""/>
          </v:shape>
        </w:pict>
      </w:r>
    </w:p>
    <w:p w:rsidR="004D1C61" w:rsidRPr="00E92EAE" w:rsidRDefault="004D1C61" w:rsidP="00896025">
      <w:pPr>
        <w:spacing w:line="360" w:lineRule="auto"/>
        <w:ind w:left="1" w:firstLine="708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12.</w:t>
      </w:r>
    </w:p>
    <w:p w:rsidR="004D1C61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43pt;height:147.75pt">
            <v:imagedata r:id="rId29" o:title=""/>
          </v:shape>
        </w:pict>
      </w:r>
    </w:p>
    <w:p w:rsidR="004D1C61" w:rsidRPr="00E92EAE" w:rsidRDefault="004D1C6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 13.</w:t>
      </w:r>
    </w:p>
    <w:p w:rsidR="004B37FE" w:rsidRPr="00896025" w:rsidRDefault="00896025" w:rsidP="008960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7242" w:rsidRPr="00791C33">
        <w:rPr>
          <w:b/>
          <w:sz w:val="28"/>
          <w:szCs w:val="28"/>
        </w:rPr>
        <w:t xml:space="preserve">2. </w:t>
      </w:r>
      <w:r w:rsidR="00D72C88" w:rsidRPr="00791C33">
        <w:rPr>
          <w:b/>
          <w:sz w:val="28"/>
          <w:szCs w:val="28"/>
        </w:rPr>
        <w:t xml:space="preserve">Критерий реализуемости полосовых фильтров на элементах </w:t>
      </w:r>
      <w:r w:rsidR="00D72C88" w:rsidRPr="00791C33">
        <w:rPr>
          <w:b/>
          <w:sz w:val="28"/>
          <w:szCs w:val="28"/>
          <w:lang w:val="en-US"/>
        </w:rPr>
        <w:t>LC</w:t>
      </w:r>
    </w:p>
    <w:p w:rsidR="002C7242" w:rsidRPr="00E92EAE" w:rsidRDefault="002C7242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D72C88" w:rsidRPr="00E92EAE" w:rsidRDefault="00D72C88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Наличие тепловых потерь в катушках индуктивности и конденсаторах ухудшает характеристики фильтров по сравнению с характеристиками для фильтров с идеальными элементами.</w:t>
      </w:r>
    </w:p>
    <w:p w:rsidR="00D72C88" w:rsidRPr="00E92EAE" w:rsidRDefault="00D72C88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Особенно заметным оказывается влияние потерь для полосовых фильтров с узкой полосой пропускания, когда </w:t>
      </w:r>
      <w:r w:rsidR="00FE293C">
        <w:rPr>
          <w:sz w:val="28"/>
          <w:szCs w:val="28"/>
        </w:rPr>
        <w:pict>
          <v:shape id="_x0000_i1048" type="#_x0000_t75" style="width:50.25pt;height:39pt">
            <v:imagedata r:id="rId30" o:title=""/>
          </v:shape>
        </w:pict>
      </w:r>
      <w:r w:rsidR="00E92EAE">
        <w:rPr>
          <w:sz w:val="28"/>
          <w:szCs w:val="28"/>
        </w:rPr>
        <w:t xml:space="preserve"> </w:t>
      </w:r>
      <w:r w:rsidR="00417EDA" w:rsidRPr="00E92EAE">
        <w:rPr>
          <w:sz w:val="28"/>
          <w:szCs w:val="28"/>
        </w:rPr>
        <w:t>(</w:t>
      </w:r>
      <w:r w:rsidR="00FE293C">
        <w:rPr>
          <w:sz w:val="28"/>
          <w:szCs w:val="28"/>
        </w:rPr>
        <w:pict>
          <v:shape id="_x0000_i1049" type="#_x0000_t75" style="width:33pt;height:18pt">
            <v:imagedata r:id="rId31" o:title=""/>
          </v:shape>
        </w:pict>
      </w:r>
      <w:r w:rsidR="00417EDA" w:rsidRPr="00E92EAE">
        <w:rPr>
          <w:sz w:val="28"/>
          <w:szCs w:val="28"/>
        </w:rPr>
        <w:t xml:space="preserve">полоса пропускания фильтра, </w:t>
      </w:r>
      <w:r w:rsidR="00FE293C">
        <w:rPr>
          <w:sz w:val="28"/>
          <w:szCs w:val="28"/>
        </w:rPr>
        <w:pict>
          <v:shape id="_x0000_i1050" type="#_x0000_t75" style="width:30pt;height:18.75pt">
            <v:imagedata r:id="rId32" o:title=""/>
          </v:shape>
        </w:pict>
      </w:r>
      <w:r w:rsidR="00417EDA" w:rsidRPr="00E92EAE">
        <w:rPr>
          <w:sz w:val="28"/>
          <w:szCs w:val="28"/>
        </w:rPr>
        <w:t>центральная частота полосы пропускания).</w:t>
      </w:r>
    </w:p>
    <w:p w:rsidR="00791C33" w:rsidRDefault="00417EDA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В частности ПФ, характеристики которого рассчитаны по формулам для идеальных реактивных элементов и выполнены из элементов с потерями, сохранит работоспособность, если добротность </w: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791C33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4.75pt;height:39pt">
            <v:imagedata r:id="rId33" o:title=""/>
          </v:shape>
        </w:pic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Д</w:t>
      </w:r>
      <w:r w:rsidR="00417EDA" w:rsidRPr="00E92EAE">
        <w:rPr>
          <w:sz w:val="28"/>
          <w:szCs w:val="28"/>
        </w:rPr>
        <w:t>ля</w: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17EDA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77.25pt;height:18.75pt">
            <v:imagedata r:id="rId34" o:title=""/>
          </v:shape>
        </w:pict>
      </w:r>
      <w:r w:rsidR="00417EDA" w:rsidRPr="00E92EAE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53" type="#_x0000_t75" style="width:75.75pt;height:18pt">
            <v:imagedata r:id="rId35" o:title=""/>
          </v:shape>
        </w:pict>
      </w:r>
      <w:r w:rsidR="00417EDA" w:rsidRPr="00E92EAE">
        <w:rPr>
          <w:sz w:val="28"/>
          <w:szCs w:val="28"/>
        </w:rPr>
        <w:t xml:space="preserve"> получим </w:t>
      </w:r>
      <w:r>
        <w:rPr>
          <w:sz w:val="28"/>
          <w:szCs w:val="28"/>
        </w:rPr>
        <w:pict>
          <v:shape id="_x0000_i1054" type="#_x0000_t75" style="width:81.75pt;height:17.25pt">
            <v:imagedata r:id="rId36" o:title=""/>
          </v:shape>
        </w:pict>
      </w:r>
      <w:r w:rsidR="00417EDA" w:rsidRPr="00E92EAE">
        <w:rPr>
          <w:sz w:val="28"/>
          <w:szCs w:val="28"/>
        </w:rPr>
        <w:t>.</w: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417EDA" w:rsidRPr="00E92EAE" w:rsidRDefault="00417EDA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Изготовить катушки индуктивности с такой высокой добротностью и с их </w:t>
      </w:r>
      <w:r w:rsidR="00893191" w:rsidRPr="00E92EAE">
        <w:rPr>
          <w:sz w:val="28"/>
          <w:szCs w:val="28"/>
        </w:rPr>
        <w:t>высокой температурной стабильностью не предоставляется возможным. В связи с этим возникает необходимость применения других более качественных фильтров. К этим фильтрам относятся электромеханические фильтры.</w:t>
      </w:r>
    </w:p>
    <w:p w:rsidR="00893191" w:rsidRPr="00791C33" w:rsidRDefault="00791C33" w:rsidP="00791C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7242" w:rsidRPr="00791C33">
        <w:rPr>
          <w:b/>
          <w:sz w:val="28"/>
          <w:szCs w:val="28"/>
        </w:rPr>
        <w:t>3.</w:t>
      </w:r>
      <w:r w:rsidR="00C54FBB" w:rsidRPr="00791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Электромеханические фильтры</w:t>
      </w:r>
    </w:p>
    <w:p w:rsidR="002C7242" w:rsidRPr="00E92EAE" w:rsidRDefault="002C7242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893191" w:rsidRPr="00E92EAE" w:rsidRDefault="0089319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Электромеханический фильтр – это фильтр, в котором происходит двойное преобразование сигнала: сначала электрический сигнал преобразуется в механические колебания, а затем, после отфильтровки, оставшаяся часть сигнала преобразуется в исходную форму электрических колебаний.</w:t>
      </w:r>
    </w:p>
    <w:p w:rsidR="00893191" w:rsidRPr="00E92EAE" w:rsidRDefault="00893191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а) Структурная схема электромеханических фильтров, и их классификация.</w:t>
      </w:r>
    </w:p>
    <w:p w:rsidR="00893191" w:rsidRPr="00E92EAE" w:rsidRDefault="00A9547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Структурную схему ЭМФ можно представить в следующем виде: (рис.1</w:t>
      </w:r>
      <w:r w:rsidR="004D1C61" w:rsidRPr="00E92EAE">
        <w:rPr>
          <w:sz w:val="28"/>
          <w:szCs w:val="28"/>
        </w:rPr>
        <w:t>4</w:t>
      </w:r>
      <w:r w:rsidRPr="00E92EAE">
        <w:rPr>
          <w:sz w:val="28"/>
          <w:szCs w:val="28"/>
        </w:rPr>
        <w:t>)</w:t>
      </w:r>
    </w:p>
    <w:p w:rsidR="00A95476" w:rsidRPr="00E92EAE" w:rsidRDefault="00A95476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C54FBB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03.75pt;height:108.75pt">
            <v:imagedata r:id="rId37" o:title=""/>
          </v:shape>
        </w:pict>
      </w:r>
    </w:p>
    <w:p w:rsidR="00D72C88" w:rsidRPr="00E92EAE" w:rsidRDefault="00A9547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рис.1</w:t>
      </w:r>
      <w:r w:rsidR="004D1C61" w:rsidRPr="00E92EAE">
        <w:rPr>
          <w:sz w:val="28"/>
          <w:szCs w:val="28"/>
        </w:rPr>
        <w:t>4</w: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2C7242" w:rsidRPr="00E92EAE" w:rsidRDefault="00934EC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Вх.пр.- входной преобразователь.</w:t>
      </w:r>
    </w:p>
    <w:p w:rsidR="00934EC3" w:rsidRPr="00E92EAE" w:rsidRDefault="00934EC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Мех. Рез., элем. св. - механические резонаторы.</w:t>
      </w:r>
    </w:p>
    <w:p w:rsidR="00934EC3" w:rsidRPr="00E92EAE" w:rsidRDefault="00934EC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Вых.пр. – выходной преобразователь.</w:t>
      </w:r>
    </w:p>
    <w:p w:rsidR="002C7242" w:rsidRPr="00E92EAE" w:rsidRDefault="002C7242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A95476" w:rsidRPr="00E92EAE" w:rsidRDefault="00A9547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Входной преобразователь преобразует электрический сигнал в механические колебания,</w:t>
      </w:r>
      <w:r w:rsidR="00934EC3" w:rsidRPr="00E92EAE">
        <w:rPr>
          <w:sz w:val="28"/>
          <w:szCs w:val="28"/>
        </w:rPr>
        <w:t xml:space="preserve"> а выходной преобразователь</w:t>
      </w:r>
      <w:r w:rsidR="00E92EAE">
        <w:rPr>
          <w:sz w:val="28"/>
          <w:szCs w:val="28"/>
        </w:rPr>
        <w:t xml:space="preserve"> </w:t>
      </w:r>
      <w:r w:rsidRPr="00E92EAE">
        <w:rPr>
          <w:sz w:val="28"/>
          <w:szCs w:val="28"/>
        </w:rPr>
        <w:t>наоборот.</w:t>
      </w:r>
    </w:p>
    <w:p w:rsidR="00A95476" w:rsidRPr="00E92EAE" w:rsidRDefault="00A9547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Механические резонаторы и элементы связи между резонаторами осуществляют фильтрацию сигнала.</w:t>
      </w:r>
    </w:p>
    <w:p w:rsidR="007E0039" w:rsidRPr="00E92EAE" w:rsidRDefault="00A9547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Механические резонаторы и элементы связи могут изготавливаться из различных материалов (кварц, пьезокерамик</w:t>
      </w:r>
      <w:r w:rsidR="007E0039" w:rsidRPr="00E92EAE">
        <w:rPr>
          <w:sz w:val="28"/>
          <w:szCs w:val="28"/>
        </w:rPr>
        <w:t>, магнитострикционные ферриты, железо-никелевые сплавы и т.д.</w:t>
      </w:r>
      <w:r w:rsidRPr="00E92EAE">
        <w:rPr>
          <w:sz w:val="28"/>
          <w:szCs w:val="28"/>
        </w:rPr>
        <w:t>)</w:t>
      </w:r>
      <w:r w:rsidR="007E0039" w:rsidRPr="00E92EAE">
        <w:rPr>
          <w:sz w:val="28"/>
          <w:szCs w:val="28"/>
        </w:rPr>
        <w:t>.</w: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соответствии с типом преобразователей, резонаторов и связок существуют фильтры:</w: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- пьезоэлектрические (пьезокристаллические, пьезокерамические);</w: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- магнитострикционные;</w: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- на поверхностных акустических волнах (ПАВ).</w:t>
      </w:r>
    </w:p>
    <w:p w:rsidR="00A95476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б) Магнитострикционные фильтры.</w: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Строятся на основе резонаторов из ферромагнитного материала.</w: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Схему магнитострикционного дискового фильтра с проволочными связками можно представить в следующем виде:</w:t>
      </w:r>
    </w:p>
    <w:p w:rsidR="00415657" w:rsidRPr="00E92EAE" w:rsidRDefault="00415657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7E0039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08.25pt;height:120pt">
            <v:imagedata r:id="rId38" o:title=""/>
          </v:shape>
        </w:pict>
      </w:r>
    </w:p>
    <w:p w:rsidR="007E0039" w:rsidRPr="00E92EAE" w:rsidRDefault="007E003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рис.</w:t>
      </w:r>
      <w:r w:rsidR="004D1C61" w:rsidRPr="00E92EAE">
        <w:rPr>
          <w:sz w:val="28"/>
          <w:szCs w:val="28"/>
        </w:rPr>
        <w:t>15</w: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5A746C" w:rsidRPr="00E92EAE" w:rsidRDefault="005A746C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Электрический ток (</w:t>
      </w:r>
      <w:r w:rsidR="00FE293C">
        <w:rPr>
          <w:sz w:val="28"/>
          <w:szCs w:val="28"/>
        </w:rPr>
        <w:pict>
          <v:shape id="_x0000_i1057" type="#_x0000_t75" style="width:15pt;height:18.75pt">
            <v:imagedata r:id="rId39" o:title=""/>
          </v:shape>
        </w:pict>
      </w:r>
      <w:r w:rsidRPr="00E92EAE">
        <w:rPr>
          <w:sz w:val="28"/>
          <w:szCs w:val="28"/>
        </w:rPr>
        <w:t xml:space="preserve">) от генератора </w:t>
      </w:r>
      <w:r w:rsidR="00FE293C">
        <w:rPr>
          <w:sz w:val="28"/>
          <w:szCs w:val="28"/>
        </w:rPr>
        <w:pict>
          <v:shape id="_x0000_i1058" type="#_x0000_t75" style="width:15pt;height:14.25pt">
            <v:imagedata r:id="rId40" o:title=""/>
          </v:shape>
        </w:pict>
      </w:r>
      <w:r w:rsidRPr="00E92EAE">
        <w:rPr>
          <w:sz w:val="28"/>
          <w:szCs w:val="28"/>
        </w:rPr>
        <w:t xml:space="preserve"> проходит через резонирующую емкость </w:t>
      </w:r>
      <w:r w:rsidR="00FE293C">
        <w:rPr>
          <w:sz w:val="28"/>
          <w:szCs w:val="28"/>
        </w:rPr>
        <w:pict>
          <v:shape id="_x0000_i1059" type="#_x0000_t75" style="width:14.25pt;height:15pt">
            <v:imagedata r:id="rId41" o:title=""/>
          </v:shape>
        </w:pict>
      </w:r>
      <w:r w:rsidRPr="00E92EAE">
        <w:rPr>
          <w:sz w:val="28"/>
          <w:szCs w:val="28"/>
        </w:rPr>
        <w:t xml:space="preserve"> и обмотку преобразователя</w:t>
      </w:r>
      <w:r w:rsidR="002A148E" w:rsidRPr="00E92EAE">
        <w:rPr>
          <w:sz w:val="28"/>
          <w:szCs w:val="28"/>
        </w:rPr>
        <w:t>.</w:t>
      </w:r>
      <w:r w:rsidRPr="00E92EAE">
        <w:rPr>
          <w:sz w:val="28"/>
          <w:szCs w:val="28"/>
        </w:rPr>
        <w:t xml:space="preserve"> Проходя через обмотку, он создает магнитное поле, которое пронизывает ферритовый стержень, вызывая колебания последнего с частотой сигнала генератора. Эти колебания передаются первому дисковому резонатору посредством тонкой проволочной связки. Механическая энергия передается от диска к диску посредством проволочных связок, приваренных по окружности каждого диска. Колебания от последнего диска через проволочную связку возбуждают выходной преобразователь. Механические напряжения, возникающие в выходном преобразователе, вызывают появление переменного магнитного поля, ко</w:t>
      </w:r>
      <w:r w:rsidR="00BE7695" w:rsidRPr="00E92EAE">
        <w:rPr>
          <w:sz w:val="28"/>
          <w:szCs w:val="28"/>
        </w:rPr>
        <w:t xml:space="preserve">торое в свою очередь индуцирует электрическое напряжение </w:t>
      </w:r>
      <w:r w:rsidR="00FE293C">
        <w:rPr>
          <w:sz w:val="28"/>
          <w:szCs w:val="28"/>
        </w:rPr>
        <w:pict>
          <v:shape id="_x0000_i1060" type="#_x0000_t75" style="width:18.75pt;height:21pt">
            <v:imagedata r:id="rId42" o:title=""/>
          </v:shape>
        </w:pict>
      </w:r>
      <w:r w:rsidRPr="00E92EAE">
        <w:rPr>
          <w:sz w:val="28"/>
          <w:szCs w:val="28"/>
        </w:rPr>
        <w:t xml:space="preserve"> </w:t>
      </w:r>
      <w:r w:rsidR="00BE7695" w:rsidRPr="00E92EAE">
        <w:rPr>
          <w:sz w:val="28"/>
          <w:szCs w:val="28"/>
        </w:rPr>
        <w:t>на зажимах выходного преобразователя и нагрузочного сопротивления.</w:t>
      </w:r>
    </w:p>
    <w:p w:rsidR="005073BC" w:rsidRPr="00E92EAE" w:rsidRDefault="00BE7695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Полосовые фильтры из магнитострикционных преобразователей играют важную роль в реализации высокочастотных фильтров для однополосных радио и телефонных систем. В преобразователях фильтров используется металлические сплавы и ферриты (преимущественно). Магнитострикционные фильтры находят широкое применение в технике связи.</w:t>
      </w:r>
    </w:p>
    <w:p w:rsidR="00BE7695" w:rsidRPr="00E92EAE" w:rsidRDefault="00BE7695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в) Фильтры на поверхностных акустических вол</w:t>
      </w:r>
      <w:r w:rsidR="00934EC3" w:rsidRPr="00E92EAE">
        <w:rPr>
          <w:sz w:val="28"/>
          <w:szCs w:val="28"/>
        </w:rPr>
        <w:t>нах</w:t>
      </w:r>
      <w:r w:rsidRPr="00E92EAE">
        <w:rPr>
          <w:sz w:val="28"/>
          <w:szCs w:val="28"/>
        </w:rPr>
        <w:t>.</w:t>
      </w:r>
    </w:p>
    <w:p w:rsidR="00BE7695" w:rsidRPr="00E92EAE" w:rsidRDefault="00934EC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Фильтры на поверхностных акустических волнах (</w:t>
      </w:r>
      <w:r w:rsidR="00BE7695" w:rsidRPr="00E92EAE">
        <w:rPr>
          <w:sz w:val="28"/>
          <w:szCs w:val="28"/>
        </w:rPr>
        <w:t>ПАВ</w:t>
      </w:r>
      <w:r w:rsidRPr="00E92EAE">
        <w:rPr>
          <w:sz w:val="28"/>
          <w:szCs w:val="28"/>
        </w:rPr>
        <w:t>)</w:t>
      </w:r>
      <w:r w:rsidR="00BE7695" w:rsidRPr="00E92EAE">
        <w:rPr>
          <w:sz w:val="28"/>
          <w:szCs w:val="28"/>
        </w:rPr>
        <w:t xml:space="preserve"> – это упругие возмущения, распространяющиеся в тонком поверхностном слое твердого тела. С точки зрения обработки сигналов ПАВ обладают двумя существенными преимуществами: </w:t>
      </w:r>
    </w:p>
    <w:p w:rsidR="00234F16" w:rsidRPr="00E92EAE" w:rsidRDefault="00BE7695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а) очень малая скорость распространения (</w:t>
      </w:r>
      <w:r w:rsidR="00234F16" w:rsidRPr="00E92EAE">
        <w:rPr>
          <w:sz w:val="28"/>
          <w:szCs w:val="28"/>
        </w:rPr>
        <w:t>1</w:t>
      </w:r>
      <w:r w:rsidR="00FE293C">
        <w:rPr>
          <w:sz w:val="28"/>
          <w:szCs w:val="28"/>
        </w:rPr>
        <w:pict>
          <v:shape id="_x0000_i1061" type="#_x0000_t75" style="width:11.25pt;height:11.25pt">
            <v:imagedata r:id="rId43" o:title=""/>
          </v:shape>
        </w:pict>
      </w:r>
      <w:r w:rsidR="00234F16" w:rsidRPr="00E92EAE">
        <w:rPr>
          <w:sz w:val="28"/>
          <w:szCs w:val="28"/>
        </w:rPr>
        <w:t>5</w:t>
      </w:r>
      <w:r w:rsidRPr="00E92EAE">
        <w:rPr>
          <w:sz w:val="28"/>
          <w:szCs w:val="28"/>
        </w:rPr>
        <w:t xml:space="preserve"> </w:t>
      </w:r>
      <w:r w:rsidR="00234F16" w:rsidRPr="00E92EAE">
        <w:rPr>
          <w:sz w:val="28"/>
          <w:szCs w:val="28"/>
        </w:rPr>
        <w:t>км/с, т.е. примерно на 5 порядков ниже скорости ЭМ волн);</w:t>
      </w:r>
    </w:p>
    <w:p w:rsidR="00234F16" w:rsidRPr="00E92EAE" w:rsidRDefault="00234F1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б) возможность взаимодействия с планарными структурами на поверхности звукопровода, обеспечивающая управляемое изменение характеристик ПАВ устройств, т.е. изменение скорости, затухания и т.д.</w:t>
      </w:r>
    </w:p>
    <w:p w:rsidR="00234F16" w:rsidRPr="00E92EAE" w:rsidRDefault="00234F1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качестве среды распространения ПАВ (звукопровода) используют обычно пьезоэлектрические материалы: кварц, ниобат лития, германад висмута, пьезокерамику. Возбуждение и прием ПАВ достигается планарными встречно-штыревыми структурами за счет пьезоэффекта.</w:t>
      </w:r>
    </w:p>
    <w:p w:rsidR="00234F16" w:rsidRPr="00E92EAE" w:rsidRDefault="00234F1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Первое преимущество позволило создать интегральные линии задержки на ПАВ.</w:t>
      </w:r>
    </w:p>
    <w:p w:rsidR="00234F16" w:rsidRPr="00E92EAE" w:rsidRDefault="00234F1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Второе преимущество дало возможность создать целую серию самых разнообразных устройств на </w:t>
      </w:r>
      <w:r w:rsidR="00C10B25" w:rsidRPr="00E92EAE">
        <w:rPr>
          <w:sz w:val="28"/>
          <w:szCs w:val="28"/>
        </w:rPr>
        <w:t>ПАВ, например</w:t>
      </w:r>
      <w:r w:rsidRPr="00E92EAE">
        <w:rPr>
          <w:sz w:val="28"/>
          <w:szCs w:val="28"/>
        </w:rPr>
        <w:t xml:space="preserve"> П</w:t>
      </w:r>
      <w:r w:rsidR="00934EC3" w:rsidRPr="00E92EAE">
        <w:rPr>
          <w:sz w:val="28"/>
          <w:szCs w:val="28"/>
        </w:rPr>
        <w:t>Ф</w:t>
      </w:r>
      <w:r w:rsidR="00C10B25" w:rsidRPr="00E92EAE">
        <w:rPr>
          <w:sz w:val="28"/>
          <w:szCs w:val="28"/>
        </w:rPr>
        <w:t>.</w:t>
      </w:r>
    </w:p>
    <w:p w:rsidR="00254CE3" w:rsidRPr="00E92EAE" w:rsidRDefault="00234F16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Недостатками ПАВ являются значительные размеры, необходимость тщательной </w:t>
      </w:r>
      <w:r w:rsidR="00254CE3" w:rsidRPr="00E92EAE">
        <w:rPr>
          <w:sz w:val="28"/>
          <w:szCs w:val="28"/>
        </w:rPr>
        <w:t>настройки параметров в процессе изготовления и подстройки в ходе эксплуатации.</w:t>
      </w:r>
    </w:p>
    <w:p w:rsidR="00254CE3" w:rsidRPr="00E92EAE" w:rsidRDefault="00254CE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 любом ПАВ устройстве частотно-селективными свойствами обладают собственно пьезопреобразователи, возбуждающие и принимающие ПАВ и формирующие АЧХ устройства.</w:t>
      </w:r>
    </w:p>
    <w:p w:rsidR="00254CE3" w:rsidRDefault="00254CE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Структурная схеме фильтра на ПАВ представлена на рис.</w:t>
      </w:r>
      <w:r w:rsidR="004D1C61" w:rsidRPr="00E92EAE">
        <w:rPr>
          <w:sz w:val="28"/>
          <w:szCs w:val="28"/>
        </w:rPr>
        <w:t>16</w:t>
      </w:r>
      <w:r w:rsidRPr="00E92EAE">
        <w:rPr>
          <w:sz w:val="28"/>
          <w:szCs w:val="28"/>
        </w:rPr>
        <w:t>:</w:t>
      </w:r>
    </w:p>
    <w:p w:rsidR="00791C33" w:rsidRPr="00E92EAE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254CE3" w:rsidRPr="00E92EAE" w:rsidRDefault="00FE293C" w:rsidP="00E92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32.5pt;height:101.25pt">
            <v:imagedata r:id="rId44" o:title=""/>
          </v:shape>
        </w:pict>
      </w:r>
    </w:p>
    <w:p w:rsidR="00254CE3" w:rsidRPr="00E92EAE" w:rsidRDefault="00254CE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рис.</w:t>
      </w:r>
      <w:r w:rsidR="004D1C61" w:rsidRPr="00E92EAE">
        <w:rPr>
          <w:sz w:val="28"/>
          <w:szCs w:val="28"/>
        </w:rPr>
        <w:t>16</w:t>
      </w:r>
    </w:p>
    <w:p w:rsidR="00791C33" w:rsidRDefault="00791C33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B92759" w:rsidRPr="00E92EAE" w:rsidRDefault="00254CE3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Входной преобразователь 1 подключается к источнику э</w:t>
      </w:r>
      <w:r w:rsidR="00BE6506" w:rsidRPr="00E92EAE">
        <w:rPr>
          <w:sz w:val="28"/>
          <w:szCs w:val="28"/>
        </w:rPr>
        <w:t>лектрического сигнала (генератору) и создает на поверхности пьезоэлектрического звукопровода 2 знакопеременное электрическое поле. За счет пьезоэффекта под действием электрического поля в звукопроводе возникают упругие деформации, распространяющиеся в обе стороны от преобразователя. Благодаря прямому</w:t>
      </w:r>
      <w:r w:rsidR="00B92759" w:rsidRPr="00E92EAE">
        <w:rPr>
          <w:sz w:val="28"/>
          <w:szCs w:val="28"/>
        </w:rPr>
        <w:t xml:space="preserve"> пьезоэффекту упругие деформации на поверхности звукопровода сопровождаются возникновением электрического поля, воспринимаемого выходным преобразователем 3. </w:t>
      </w:r>
    </w:p>
    <w:p w:rsidR="00B92759" w:rsidRPr="00E92EAE" w:rsidRDefault="00B9275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Анализ развития ПАВ показывает устойчивую тенденцию перехода от уникальных устройств для обработки сложных сигналов к универсальным и массовым элементам аппаратуры: фильтрам различных типов, резонаторам, линиям задержки.</w:t>
      </w:r>
    </w:p>
    <w:p w:rsidR="00254CE3" w:rsidRPr="00E92EAE" w:rsidRDefault="00B92759" w:rsidP="00E92EAE">
      <w:pPr>
        <w:spacing w:line="360" w:lineRule="auto"/>
        <w:ind w:firstLine="709"/>
        <w:jc w:val="both"/>
        <w:rPr>
          <w:sz w:val="28"/>
          <w:szCs w:val="28"/>
        </w:rPr>
      </w:pPr>
      <w:r w:rsidRPr="00E92EAE">
        <w:rPr>
          <w:sz w:val="28"/>
          <w:szCs w:val="28"/>
        </w:rPr>
        <w:t xml:space="preserve">В нашей стране фильтры на ПАВ используются в телевизионных приемниках усилителей промежуточной частоты в диапазоне частот 1 </w:t>
      </w:r>
      <w:r w:rsidR="002A148E" w:rsidRPr="00E92EAE">
        <w:rPr>
          <w:sz w:val="28"/>
          <w:szCs w:val="28"/>
        </w:rPr>
        <w:t>МГц</w:t>
      </w:r>
      <w:r w:rsidR="00FE293C">
        <w:rPr>
          <w:sz w:val="28"/>
          <w:szCs w:val="28"/>
        </w:rPr>
        <w:pict>
          <v:shape id="_x0000_i1063" type="#_x0000_t75" style="width:11.25pt;height:11.25pt">
            <v:imagedata r:id="rId45" o:title=""/>
          </v:shape>
        </w:pict>
      </w:r>
      <w:r w:rsidRPr="00E92EAE">
        <w:rPr>
          <w:sz w:val="28"/>
          <w:szCs w:val="28"/>
        </w:rPr>
        <w:t>3 ГГц.</w:t>
      </w:r>
    </w:p>
    <w:p w:rsidR="00364D90" w:rsidRPr="00791C33" w:rsidRDefault="00791C33" w:rsidP="00791C33">
      <w:pPr>
        <w:shd w:val="clear" w:color="auto" w:fill="FFFFFF"/>
        <w:tabs>
          <w:tab w:val="left" w:pos="8364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64D90" w:rsidRPr="00791C33">
        <w:rPr>
          <w:b/>
          <w:sz w:val="28"/>
          <w:szCs w:val="32"/>
        </w:rPr>
        <w:t>Литература</w:t>
      </w:r>
    </w:p>
    <w:p w:rsidR="00364D90" w:rsidRPr="00E92EAE" w:rsidRDefault="00364D90" w:rsidP="00E92EAE">
      <w:pPr>
        <w:spacing w:line="360" w:lineRule="auto"/>
        <w:ind w:firstLine="709"/>
        <w:jc w:val="both"/>
        <w:rPr>
          <w:sz w:val="28"/>
          <w:szCs w:val="28"/>
        </w:rPr>
      </w:pPr>
    </w:p>
    <w:p w:rsidR="00364D90" w:rsidRPr="00E92EAE" w:rsidRDefault="00364D90" w:rsidP="00791C3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Белецкий А.Ф. «Теория линейных электрических цепей» стр. 502-508</w:t>
      </w:r>
    </w:p>
    <w:p w:rsidR="00364D90" w:rsidRPr="00E92EAE" w:rsidRDefault="00364D90" w:rsidP="00791C3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2EAE">
        <w:rPr>
          <w:sz w:val="28"/>
          <w:szCs w:val="28"/>
        </w:rPr>
        <w:t>Снегирёв В.Т. «Линейные радиотехнические устройства» стр. 101-103</w:t>
      </w:r>
    </w:p>
    <w:p w:rsidR="00364D90" w:rsidRPr="00E92EAE" w:rsidRDefault="00364D90" w:rsidP="00791C33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791C33">
        <w:rPr>
          <w:sz w:val="28"/>
          <w:szCs w:val="28"/>
        </w:rPr>
        <w:t>Речицкий</w:t>
      </w:r>
      <w:r w:rsidR="00E92EAE" w:rsidRPr="00791C33">
        <w:rPr>
          <w:sz w:val="28"/>
          <w:szCs w:val="28"/>
        </w:rPr>
        <w:t xml:space="preserve"> </w:t>
      </w:r>
      <w:r w:rsidRPr="00791C33">
        <w:rPr>
          <w:sz w:val="28"/>
          <w:szCs w:val="28"/>
        </w:rPr>
        <w:t xml:space="preserve">В.И. «Акустоэлектронные радиокомпоненты» </w:t>
      </w:r>
      <w:bookmarkStart w:id="0" w:name="_GoBack"/>
      <w:bookmarkEnd w:id="0"/>
    </w:p>
    <w:sectPr w:rsidR="00364D90" w:rsidRPr="00E92EAE" w:rsidSect="00896025">
      <w:headerReference w:type="even" r:id="rId4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44" w:rsidRDefault="00197C44">
      <w:r>
        <w:separator/>
      </w:r>
    </w:p>
  </w:endnote>
  <w:endnote w:type="continuationSeparator" w:id="0">
    <w:p w:rsidR="00197C44" w:rsidRDefault="0019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44" w:rsidRDefault="00197C44">
      <w:r>
        <w:separator/>
      </w:r>
    </w:p>
  </w:footnote>
  <w:footnote w:type="continuationSeparator" w:id="0">
    <w:p w:rsidR="00197C44" w:rsidRDefault="0019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D8" w:rsidRDefault="006818D8" w:rsidP="00750856">
    <w:pPr>
      <w:pStyle w:val="a3"/>
      <w:framePr w:wrap="around" w:vAnchor="text" w:hAnchor="margin" w:xAlign="center" w:y="1"/>
      <w:rPr>
        <w:rStyle w:val="a5"/>
      </w:rPr>
    </w:pPr>
  </w:p>
  <w:p w:rsidR="006818D8" w:rsidRDefault="006818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46AE"/>
    <w:multiLevelType w:val="hybridMultilevel"/>
    <w:tmpl w:val="4720EEF8"/>
    <w:lvl w:ilvl="0" w:tplc="30DCF5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68C7B49"/>
    <w:multiLevelType w:val="hybridMultilevel"/>
    <w:tmpl w:val="B888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7D45EC"/>
    <w:multiLevelType w:val="hybridMultilevel"/>
    <w:tmpl w:val="4AC49764"/>
    <w:lvl w:ilvl="0" w:tplc="29529BFA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B66840A">
      <w:start w:val="1"/>
      <w:numFmt w:val="none"/>
      <w:lvlText w:val="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0675CA"/>
    <w:multiLevelType w:val="singleLevel"/>
    <w:tmpl w:val="52364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F26055"/>
    <w:multiLevelType w:val="hybridMultilevel"/>
    <w:tmpl w:val="9BBCF96A"/>
    <w:lvl w:ilvl="0" w:tplc="C5FC0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59408E7"/>
    <w:multiLevelType w:val="hybridMultilevel"/>
    <w:tmpl w:val="A3081A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049124A"/>
    <w:multiLevelType w:val="hybridMultilevel"/>
    <w:tmpl w:val="6C1AA010"/>
    <w:lvl w:ilvl="0" w:tplc="51521656">
      <w:start w:val="1"/>
      <w:numFmt w:val="decimal"/>
      <w:lvlText w:val="%1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5824F312">
      <w:start w:val="1"/>
      <w:numFmt w:val="none"/>
      <w:lvlText w:val="3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504"/>
    <w:rsid w:val="000029BA"/>
    <w:rsid w:val="00177799"/>
    <w:rsid w:val="00197C44"/>
    <w:rsid w:val="00234F16"/>
    <w:rsid w:val="00254CE3"/>
    <w:rsid w:val="002A148E"/>
    <w:rsid w:val="002A70A3"/>
    <w:rsid w:val="002C7242"/>
    <w:rsid w:val="0030756E"/>
    <w:rsid w:val="00364D90"/>
    <w:rsid w:val="00415657"/>
    <w:rsid w:val="00417EDA"/>
    <w:rsid w:val="004343B8"/>
    <w:rsid w:val="00461C5B"/>
    <w:rsid w:val="004B37FE"/>
    <w:rsid w:val="004D1C61"/>
    <w:rsid w:val="005073BC"/>
    <w:rsid w:val="00584560"/>
    <w:rsid w:val="005A746C"/>
    <w:rsid w:val="005C2DBA"/>
    <w:rsid w:val="005D6958"/>
    <w:rsid w:val="00650504"/>
    <w:rsid w:val="006818D8"/>
    <w:rsid w:val="00750856"/>
    <w:rsid w:val="00791C33"/>
    <w:rsid w:val="007B27AF"/>
    <w:rsid w:val="007E0039"/>
    <w:rsid w:val="00893191"/>
    <w:rsid w:val="0089468A"/>
    <w:rsid w:val="00896025"/>
    <w:rsid w:val="008C7203"/>
    <w:rsid w:val="008D1250"/>
    <w:rsid w:val="00931825"/>
    <w:rsid w:val="00934EC3"/>
    <w:rsid w:val="00A95476"/>
    <w:rsid w:val="00AC51C0"/>
    <w:rsid w:val="00AF0B0C"/>
    <w:rsid w:val="00B92759"/>
    <w:rsid w:val="00BA2FC5"/>
    <w:rsid w:val="00BD31D5"/>
    <w:rsid w:val="00BE6506"/>
    <w:rsid w:val="00BE7695"/>
    <w:rsid w:val="00C10B25"/>
    <w:rsid w:val="00C54FBB"/>
    <w:rsid w:val="00CB0050"/>
    <w:rsid w:val="00D40380"/>
    <w:rsid w:val="00D72C88"/>
    <w:rsid w:val="00D83624"/>
    <w:rsid w:val="00E70845"/>
    <w:rsid w:val="00E86E9D"/>
    <w:rsid w:val="00E92EAE"/>
    <w:rsid w:val="00F8125E"/>
    <w:rsid w:val="00F82C8D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183FC162-5D62-4D45-AED4-CB43B667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4D9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C7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C7242"/>
    <w:rPr>
      <w:rFonts w:cs="Times New Roman"/>
    </w:rPr>
  </w:style>
  <w:style w:type="paragraph" w:styleId="a6">
    <w:name w:val="footer"/>
    <w:basedOn w:val="a"/>
    <w:link w:val="a7"/>
    <w:uiPriority w:val="99"/>
    <w:rsid w:val="00584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364D90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макс</dc:creator>
  <cp:keywords/>
  <dc:description/>
  <cp:lastModifiedBy>admin</cp:lastModifiedBy>
  <cp:revision>2</cp:revision>
  <dcterms:created xsi:type="dcterms:W3CDTF">2014-02-22T21:26:00Z</dcterms:created>
  <dcterms:modified xsi:type="dcterms:W3CDTF">2014-02-22T21:26:00Z</dcterms:modified>
</cp:coreProperties>
</file>